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8B6D07">
        <w:tc>
          <w:tcPr>
            <w:tcW w:w="9214" w:type="dxa"/>
          </w:tcPr>
          <w:p w:rsidR="003F0572" w:rsidRPr="00BC01D0" w:rsidRDefault="005A666E" w:rsidP="00471B9A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t xml:space="preserve">Inspección Preventiva </w:t>
            </w:r>
            <w:r w:rsidR="00661204" w:rsidRPr="00BC01D0">
              <w:rPr>
                <w:rFonts w:cs="Arial"/>
                <w:b/>
              </w:rPr>
              <w:t>M6</w:t>
            </w:r>
            <w:r w:rsidR="00BC01D0">
              <w:rPr>
                <w:rFonts w:cs="Arial"/>
                <w:b/>
              </w:rPr>
              <w:t xml:space="preserve"> – 700 Hr</w:t>
            </w:r>
          </w:p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BC01D0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3F0572" w:rsidRPr="00CD6767" w:rsidTr="00471B9A">
        <w:trPr>
          <w:trHeight w:val="275"/>
        </w:trPr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1843"/>
        <w:gridCol w:w="1843"/>
        <w:gridCol w:w="1701"/>
      </w:tblGrid>
      <w:tr w:rsidR="003F0572" w:rsidRPr="00CD6767" w:rsidTr="00471B9A">
        <w:tc>
          <w:tcPr>
            <w:tcW w:w="3827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84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184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1701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4D5D80" w:rsidRDefault="00BC01D0" w:rsidP="00BC01D0">
            <w:pPr>
              <w:jc w:val="center"/>
            </w:pPr>
            <w:r w:rsidRPr="004D5D80">
              <w:t>5000102-001</w:t>
            </w:r>
          </w:p>
        </w:tc>
        <w:tc>
          <w:tcPr>
            <w:tcW w:w="1701" w:type="dxa"/>
          </w:tcPr>
          <w:p w:rsidR="00BC01D0" w:rsidRPr="004D5D80" w:rsidRDefault="00BC01D0" w:rsidP="00BC01D0">
            <w:pPr>
              <w:jc w:val="center"/>
            </w:pPr>
            <w:r w:rsidRPr="004D5D80">
              <w:t>51335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combustible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4D5D80" w:rsidRDefault="00BC01D0" w:rsidP="00BC01D0">
            <w:pPr>
              <w:jc w:val="center"/>
            </w:pPr>
            <w:r w:rsidRPr="004D5D80">
              <w:t>5000102-002</w:t>
            </w:r>
          </w:p>
        </w:tc>
        <w:tc>
          <w:tcPr>
            <w:tcW w:w="1701" w:type="dxa"/>
          </w:tcPr>
          <w:p w:rsidR="00BC01D0" w:rsidRPr="004D5D80" w:rsidRDefault="00BC01D0" w:rsidP="00BC01D0">
            <w:pPr>
              <w:jc w:val="center"/>
            </w:pPr>
            <w:r w:rsidRPr="004D5D80">
              <w:t>33166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4D5D80" w:rsidRDefault="00BC01D0" w:rsidP="00BC01D0">
            <w:pPr>
              <w:jc w:val="center"/>
            </w:pPr>
            <w:r w:rsidRPr="004D5D80">
              <w:t>5133125</w:t>
            </w:r>
          </w:p>
        </w:tc>
        <w:tc>
          <w:tcPr>
            <w:tcW w:w="1701" w:type="dxa"/>
          </w:tcPr>
          <w:p w:rsidR="00BC01D0" w:rsidRDefault="00BC01D0" w:rsidP="00BC01D0">
            <w:pPr>
              <w:jc w:val="center"/>
            </w:pPr>
            <w:r w:rsidRPr="004D5D80">
              <w:t>42222</w:t>
            </w: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F0572" w:rsidRPr="00CD6767" w:rsidTr="00471B9A">
        <w:tc>
          <w:tcPr>
            <w:tcW w:w="2742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3F0572" w:rsidRPr="00CD6767" w:rsidTr="00471B9A">
        <w:tc>
          <w:tcPr>
            <w:tcW w:w="2742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F0572" w:rsidRPr="00CD6767" w:rsidRDefault="00D35661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3F0572" w:rsidRPr="00CD6767" w:rsidTr="00471B9A">
        <w:tc>
          <w:tcPr>
            <w:tcW w:w="2742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  <w:b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F0572" w:rsidRDefault="003F0572" w:rsidP="003F0572">
      <w:pPr>
        <w:rPr>
          <w:rFonts w:cs="Arial"/>
        </w:rPr>
      </w:pPr>
    </w:p>
    <w:p w:rsidR="00661204" w:rsidRDefault="00661204" w:rsidP="003F0572">
      <w:pPr>
        <w:rPr>
          <w:rFonts w:cs="Arial"/>
        </w:rPr>
      </w:pPr>
    </w:p>
    <w:p w:rsidR="00661204" w:rsidRPr="00CD6767" w:rsidRDefault="00661204" w:rsidP="003F0572">
      <w:pPr>
        <w:rPr>
          <w:rFonts w:cs="Arial"/>
        </w:rPr>
      </w:pPr>
    </w:p>
    <w:p w:rsidR="00661204" w:rsidRDefault="003F0572" w:rsidP="003F057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3F0572" w:rsidRPr="00CD6767" w:rsidRDefault="003F0572" w:rsidP="003F057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M6</w:t>
      </w:r>
      <w:r w:rsidR="00BC01D0">
        <w:rPr>
          <w:rFonts w:cs="Arial"/>
          <w:b/>
        </w:rPr>
        <w:t xml:space="preserve"> – 700 Hr</w:t>
      </w: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F0572" w:rsidRPr="00CD6767" w:rsidRDefault="003F0572" w:rsidP="003F0572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3F0572" w:rsidRPr="00CD6767" w:rsidRDefault="003F0572" w:rsidP="003F057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  <w:t xml:space="preserve">    </w:t>
      </w:r>
      <w:r w:rsidRPr="00CD6767">
        <w:rPr>
          <w:rFonts w:cs="Arial"/>
          <w:b/>
        </w:rPr>
        <w:t xml:space="preserve">   MEC     </w:t>
      </w:r>
      <w:r w:rsidR="00661204">
        <w:rPr>
          <w:rFonts w:cs="Arial"/>
          <w:b/>
        </w:rPr>
        <w:t xml:space="preserve">      </w:t>
      </w:r>
      <w:r w:rsidRPr="00CD6767">
        <w:rPr>
          <w:rFonts w:cs="Arial"/>
          <w:b/>
        </w:rPr>
        <w:t xml:space="preserve">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Realizar inspección visual alrededor del </w:t>
            </w:r>
            <w:r w:rsidR="0090667B" w:rsidRPr="00CD6767">
              <w:rPr>
                <w:rFonts w:cs="Arial"/>
              </w:rPr>
              <w:t>equipo, verificar</w:t>
            </w:r>
            <w:r w:rsidRPr="00CD6767">
              <w:rPr>
                <w:rFonts w:cs="Arial"/>
              </w:rPr>
              <w:t xml:space="preserve"> si hay daños, piezas faltantes o fugas.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estado de </w:t>
            </w:r>
            <w:r w:rsidR="0090667B" w:rsidRPr="00CD6767">
              <w:rPr>
                <w:rFonts w:cs="Arial"/>
              </w:rPr>
              <w:t>neumáticos</w:t>
            </w:r>
            <w:r w:rsidRPr="00CD6767">
              <w:rPr>
                <w:rFonts w:cs="Arial"/>
              </w:rPr>
              <w:t xml:space="preserve"> y verificar inflado ( 3,5 bar/ 50 psi)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Probar todos los mandos del </w:t>
            </w:r>
            <w:r w:rsidR="0090667B" w:rsidRPr="00CD6767">
              <w:rPr>
                <w:rFonts w:cs="Arial"/>
              </w:rPr>
              <w:t>vehículo</w:t>
            </w:r>
            <w:r w:rsidRPr="00CD6767">
              <w:rPr>
                <w:rFonts w:cs="Arial"/>
              </w:rPr>
              <w:t xml:space="preserve"> (Drive test)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carga de la </w:t>
            </w:r>
            <w:r w:rsidR="0090667B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bornes y cables de </w:t>
            </w:r>
            <w:r w:rsidR="0090667B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E444E6">
      <w:pPr>
        <w:rPr>
          <w:rFonts w:cs="Arial"/>
        </w:rPr>
      </w:pPr>
    </w:p>
    <w:p w:rsidR="0090667B" w:rsidRPr="00CD6767" w:rsidRDefault="0090667B" w:rsidP="0090667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661204" w:rsidRDefault="00661204" w:rsidP="0090667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90667B" w:rsidRPr="00CD6767" w:rsidRDefault="0090667B" w:rsidP="0090667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90667B" w:rsidRPr="00CD6767" w:rsidTr="00FE5BD1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FE5BD1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FE5BD1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FE5BD1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espesor de pastillas de frenos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FE5BD1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FE5BD1" w:rsidTr="00FE5BD1">
        <w:trPr>
          <w:trHeight w:val="315"/>
        </w:trPr>
        <w:tc>
          <w:tcPr>
            <w:tcW w:w="6994" w:type="dxa"/>
            <w:noWrap/>
            <w:hideMark/>
          </w:tcPr>
          <w:p w:rsidR="00FE5BD1" w:rsidRDefault="00FE5BD1">
            <w:pPr>
              <w:rPr>
                <w:rFonts w:cs="Arial"/>
              </w:rPr>
            </w:pPr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</w:tcPr>
          <w:p w:rsidR="00FE5BD1" w:rsidRDefault="00FE5BD1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FE5BD1" w:rsidRDefault="00FE5BD1">
            <w:pPr>
              <w:rPr>
                <w:rFonts w:cs="Arial"/>
              </w:rPr>
            </w:pPr>
          </w:p>
        </w:tc>
      </w:tr>
    </w:tbl>
    <w:p w:rsidR="00FE5BD1" w:rsidRDefault="00FE5BD1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bookmarkStart w:id="0" w:name="_GoBack"/>
      <w:bookmarkEnd w:id="0"/>
    </w:p>
    <w:p w:rsidR="00471B9A" w:rsidRPr="00CD6767" w:rsidRDefault="00471B9A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 aceite en caja de transmisión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nivel en líquidos de frenos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filtro de combustible de la bomba de elevación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CA250D" w:rsidRPr="00CD6767" w:rsidTr="00661204">
        <w:trPr>
          <w:trHeight w:val="315"/>
        </w:trPr>
        <w:tc>
          <w:tcPr>
            <w:tcW w:w="6994" w:type="dxa"/>
            <w:noWrap/>
          </w:tcPr>
          <w:p w:rsidR="00CA250D" w:rsidRPr="00CD6767" w:rsidRDefault="00CA250D">
            <w:pPr>
              <w:rPr>
                <w:rFonts w:cs="Arial"/>
              </w:rPr>
            </w:pPr>
            <w:r>
              <w:rPr>
                <w:rFonts w:cs="Arial"/>
              </w:rPr>
              <w:t xml:space="preserve">Reemplazar cinta antideslizante  </w:t>
            </w:r>
          </w:p>
        </w:tc>
        <w:tc>
          <w:tcPr>
            <w:tcW w:w="1086" w:type="dxa"/>
            <w:noWrap/>
          </w:tcPr>
          <w:p w:rsidR="00CA250D" w:rsidRPr="00CD6767" w:rsidRDefault="00CA250D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CA250D" w:rsidRPr="00CD6767" w:rsidRDefault="00CA250D">
            <w:pPr>
              <w:rPr>
                <w:rFonts w:cs="Arial"/>
              </w:rPr>
            </w:pP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905"/>
        <w:gridCol w:w="1315"/>
      </w:tblGrid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661204" w:rsidRDefault="00661204" w:rsidP="00471B9A">
      <w:pPr>
        <w:spacing w:after="0"/>
        <w:rPr>
          <w:rFonts w:cs="Arial"/>
        </w:rPr>
      </w:pPr>
    </w:p>
    <w:p w:rsidR="00661204" w:rsidRDefault="00661204" w:rsidP="00471B9A">
      <w:pPr>
        <w:spacing w:after="0"/>
        <w:rPr>
          <w:rFonts w:cs="Arial"/>
        </w:rPr>
      </w:pPr>
    </w:p>
    <w:p w:rsidR="00661204" w:rsidRDefault="00661204" w:rsidP="00471B9A">
      <w:pPr>
        <w:spacing w:after="0"/>
        <w:rPr>
          <w:rFonts w:cs="Arial"/>
        </w:rPr>
      </w:pPr>
    </w:p>
    <w:p w:rsidR="00471B9A" w:rsidRDefault="00471B9A" w:rsidP="00471B9A">
      <w:pPr>
        <w:spacing w:after="0"/>
        <w:rPr>
          <w:rFonts w:cs="Arial"/>
        </w:rPr>
      </w:pP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F22B98" w:rsidRPr="00CD6767" w:rsidRDefault="00F22B98" w:rsidP="00471B9A">
      <w:pPr>
        <w:spacing w:after="0"/>
        <w:rPr>
          <w:rFonts w:cs="Arial"/>
        </w:rPr>
      </w:pPr>
    </w:p>
    <w:p w:rsidR="00471B9A" w:rsidRPr="00CD6767" w:rsidRDefault="00471B9A" w:rsidP="00471B9A">
      <w:pPr>
        <w:rPr>
          <w:rFonts w:cs="Arial"/>
        </w:rPr>
      </w:pPr>
    </w:p>
    <w:p w:rsidR="00471B9A" w:rsidRPr="00CD6767" w:rsidRDefault="00471B9A" w:rsidP="00471B9A">
      <w:pPr>
        <w:jc w:val="center"/>
        <w:rPr>
          <w:rFonts w:cs="Arial"/>
          <w:b/>
        </w:rPr>
      </w:pPr>
      <w:r w:rsidRPr="00CD6767">
        <w:rPr>
          <w:rFonts w:cs="Arial"/>
          <w:b/>
        </w:rPr>
        <w:t>Carta de Lubricación</w:t>
      </w:r>
    </w:p>
    <w:p w:rsidR="00471B9A" w:rsidRPr="00CD6767" w:rsidRDefault="00471B9A" w:rsidP="00471B9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471B9A" w:rsidRPr="00CD6767" w:rsidTr="00471B9A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471B9A" w:rsidRPr="00CD6767" w:rsidRDefault="00471B9A" w:rsidP="00471B9A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471B9A" w:rsidRPr="00CD6767" w:rsidRDefault="00471B9A" w:rsidP="00471B9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471B9A" w:rsidRPr="00CD6767" w:rsidRDefault="00661204" w:rsidP="00471B9A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68F86453" wp14:editId="1C2DB60C">
            <wp:extent cx="4295775" cy="215957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987" cy="215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1B9A" w:rsidRPr="00CD6767" w:rsidRDefault="00661204" w:rsidP="00471B9A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20ADA16F" wp14:editId="4016E635">
            <wp:extent cx="4448175" cy="1563693"/>
            <wp:effectExtent l="0" t="0" r="0" b="0"/>
            <wp:docPr id="19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074" cy="15664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471B9A" w:rsidRPr="00CD6767" w:rsidTr="008B6D07">
        <w:trPr>
          <w:trHeight w:val="315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471B9A" w:rsidRPr="00CD6767" w:rsidTr="008B6D07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471B9A" w:rsidRPr="00CD6767" w:rsidTr="008B6D07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471B9A" w:rsidRPr="00CD6767" w:rsidTr="008B6D07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471B9A" w:rsidRPr="00CD6767" w:rsidTr="008B6D07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471B9A" w:rsidRPr="00CD6767" w:rsidTr="008B6D07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471B9A" w:rsidRPr="00CD6767" w:rsidTr="008B6D07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10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F22B98" w:rsidRDefault="00F22B98">
      <w:pPr>
        <w:rPr>
          <w:rFonts w:cs="Arial"/>
        </w:rPr>
      </w:pPr>
    </w:p>
    <w:tbl>
      <w:tblPr>
        <w:tblW w:w="11610" w:type="dxa"/>
        <w:tblInd w:w="-1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6"/>
        <w:gridCol w:w="146"/>
        <w:gridCol w:w="447"/>
        <w:gridCol w:w="92"/>
        <w:gridCol w:w="354"/>
        <w:gridCol w:w="828"/>
        <w:gridCol w:w="447"/>
        <w:gridCol w:w="446"/>
        <w:gridCol w:w="126"/>
        <w:gridCol w:w="501"/>
        <w:gridCol w:w="1220"/>
        <w:gridCol w:w="501"/>
        <w:gridCol w:w="415"/>
        <w:gridCol w:w="31"/>
        <w:gridCol w:w="355"/>
        <w:gridCol w:w="792"/>
        <w:gridCol w:w="499"/>
        <w:gridCol w:w="44"/>
        <w:gridCol w:w="221"/>
        <w:gridCol w:w="165"/>
        <w:gridCol w:w="187"/>
        <w:gridCol w:w="159"/>
        <w:gridCol w:w="446"/>
        <w:gridCol w:w="431"/>
        <w:gridCol w:w="68"/>
        <w:gridCol w:w="352"/>
        <w:gridCol w:w="265"/>
        <w:gridCol w:w="1036"/>
      </w:tblGrid>
      <w:tr w:rsidR="00F22B98" w:rsidTr="00F22B98">
        <w:trPr>
          <w:gridAfter w:val="3"/>
          <w:wAfter w:w="1653" w:type="dxa"/>
          <w:trHeight w:val="385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>Checklist de Salida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Subgerencia de Mantenimiento y Flota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47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188"/>
        </w:trPr>
        <w:tc>
          <w:tcPr>
            <w:tcW w:w="1000" w:type="dxa"/>
            <w:noWrap/>
            <w:vAlign w:val="center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Familia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Horometro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F22B98" w:rsidTr="00F22B98">
        <w:trPr>
          <w:trHeight w:val="278"/>
        </w:trPr>
        <w:tc>
          <w:tcPr>
            <w:tcW w:w="1000" w:type="dxa"/>
            <w:noWrap/>
            <w:vAlign w:val="center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center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noWrap/>
            <w:vAlign w:val="center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center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F22B98" w:rsidTr="00F22B9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22B98" w:rsidTr="00F22B98">
        <w:trPr>
          <w:trHeight w:val="154"/>
        </w:trPr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22B98" w:rsidTr="00F22B98">
        <w:trPr>
          <w:trHeight w:val="323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47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Ok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gridAfter w:val="4"/>
          <w:wAfter w:w="1721" w:type="dxa"/>
          <w:trHeight w:val="107"/>
        </w:trPr>
        <w:tc>
          <w:tcPr>
            <w:tcW w:w="118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4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4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gridAfter w:val="27"/>
          <w:wAfter w:w="10574" w:type="dxa"/>
          <w:trHeight w:val="107"/>
        </w:trPr>
        <w:tc>
          <w:tcPr>
            <w:tcW w:w="103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</w:tcPr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F22B98" w:rsidRDefault="00F22B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Observaciones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47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22B98" w:rsidTr="00F22B98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22B98" w:rsidTr="00F22B98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22B98" w:rsidTr="00F22B98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22B98" w:rsidTr="00F22B98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22B98" w:rsidTr="00F22B9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22B98" w:rsidTr="00F22B98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Mecánico</w:t>
            </w: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  <w:tr w:rsidR="00F22B98" w:rsidTr="00F22B9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</w:tr>
      <w:tr w:rsidR="00F22B98" w:rsidTr="00F22B98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22B98" w:rsidTr="00F22B98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501" w:type="dxa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22B98" w:rsidRDefault="00F22B98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F22B98" w:rsidRDefault="00F22B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</w:tbl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8FB" w:rsidRDefault="00F858FB" w:rsidP="00E444E6">
      <w:pPr>
        <w:spacing w:after="0" w:line="240" w:lineRule="auto"/>
      </w:pPr>
      <w:r>
        <w:separator/>
      </w:r>
    </w:p>
  </w:endnote>
  <w:endnote w:type="continuationSeparator" w:id="0">
    <w:p w:rsidR="00F858FB" w:rsidRDefault="00F858FB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8FB" w:rsidRDefault="00F858FB" w:rsidP="00E444E6">
      <w:pPr>
        <w:spacing w:after="0" w:line="240" w:lineRule="auto"/>
      </w:pPr>
      <w:r>
        <w:separator/>
      </w:r>
    </w:p>
  </w:footnote>
  <w:footnote w:type="continuationSeparator" w:id="0">
    <w:p w:rsidR="00F858FB" w:rsidRDefault="00F858FB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C25C24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C25C24" w:rsidRPr="00FA3A37" w:rsidRDefault="00C25C24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C25C24" w:rsidRDefault="00C25C24" w:rsidP="00350C5D">
          <w:pPr>
            <w:pStyle w:val="Encabezado"/>
          </w:pPr>
          <w:r>
            <w:t>REF #</w:t>
          </w:r>
        </w:p>
      </w:tc>
    </w:tr>
    <w:tr w:rsidR="00C25C24" w:rsidTr="00350C5D">
      <w:trPr>
        <w:trHeight w:val="700"/>
      </w:trPr>
      <w:tc>
        <w:tcPr>
          <w:tcW w:w="2564" w:type="dxa"/>
        </w:tcPr>
        <w:p w:rsidR="00C25C24" w:rsidRDefault="00C25C24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51A79DD0" wp14:editId="265E050A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C25C24" w:rsidRPr="00FA3A37" w:rsidRDefault="00C25C24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C25C24" w:rsidRDefault="00C25C24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7FF40741" wp14:editId="4FC73269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55A27"/>
    <w:rsid w:val="00072CFB"/>
    <w:rsid w:val="000738E6"/>
    <w:rsid w:val="000C0D38"/>
    <w:rsid w:val="00121AFD"/>
    <w:rsid w:val="00132584"/>
    <w:rsid w:val="00140192"/>
    <w:rsid w:val="00161374"/>
    <w:rsid w:val="00165DF2"/>
    <w:rsid w:val="001833F3"/>
    <w:rsid w:val="00194B07"/>
    <w:rsid w:val="00195898"/>
    <w:rsid w:val="00226E0B"/>
    <w:rsid w:val="0023455D"/>
    <w:rsid w:val="0029618B"/>
    <w:rsid w:val="00302F49"/>
    <w:rsid w:val="0033148E"/>
    <w:rsid w:val="00337ABA"/>
    <w:rsid w:val="00373C59"/>
    <w:rsid w:val="003A1FA3"/>
    <w:rsid w:val="003F0572"/>
    <w:rsid w:val="003F4D9E"/>
    <w:rsid w:val="00412691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513370"/>
    <w:rsid w:val="00555B58"/>
    <w:rsid w:val="0057685B"/>
    <w:rsid w:val="005A666E"/>
    <w:rsid w:val="005B33BD"/>
    <w:rsid w:val="005B426D"/>
    <w:rsid w:val="006251D5"/>
    <w:rsid w:val="006475B8"/>
    <w:rsid w:val="00661204"/>
    <w:rsid w:val="00661CB9"/>
    <w:rsid w:val="00672A5A"/>
    <w:rsid w:val="006944C3"/>
    <w:rsid w:val="006C603A"/>
    <w:rsid w:val="006C6BC0"/>
    <w:rsid w:val="00724825"/>
    <w:rsid w:val="007745B4"/>
    <w:rsid w:val="00794330"/>
    <w:rsid w:val="007967D3"/>
    <w:rsid w:val="007F46B4"/>
    <w:rsid w:val="007F4A48"/>
    <w:rsid w:val="00845AEF"/>
    <w:rsid w:val="0087271B"/>
    <w:rsid w:val="008B6D07"/>
    <w:rsid w:val="008C3351"/>
    <w:rsid w:val="008E0E0F"/>
    <w:rsid w:val="0090667B"/>
    <w:rsid w:val="00914762"/>
    <w:rsid w:val="0092735B"/>
    <w:rsid w:val="00955628"/>
    <w:rsid w:val="009770C3"/>
    <w:rsid w:val="00A042FC"/>
    <w:rsid w:val="00A04465"/>
    <w:rsid w:val="00A31405"/>
    <w:rsid w:val="00A54F6D"/>
    <w:rsid w:val="00AC42A2"/>
    <w:rsid w:val="00B61DC0"/>
    <w:rsid w:val="00B93BA8"/>
    <w:rsid w:val="00BA702A"/>
    <w:rsid w:val="00BC01D0"/>
    <w:rsid w:val="00C25C24"/>
    <w:rsid w:val="00C31C3A"/>
    <w:rsid w:val="00C74366"/>
    <w:rsid w:val="00CA07B3"/>
    <w:rsid w:val="00CA250D"/>
    <w:rsid w:val="00CA2A10"/>
    <w:rsid w:val="00CB0006"/>
    <w:rsid w:val="00CC20FD"/>
    <w:rsid w:val="00CD6767"/>
    <w:rsid w:val="00D05B05"/>
    <w:rsid w:val="00D30A82"/>
    <w:rsid w:val="00D31650"/>
    <w:rsid w:val="00D35661"/>
    <w:rsid w:val="00D44543"/>
    <w:rsid w:val="00D64BDD"/>
    <w:rsid w:val="00DD04DE"/>
    <w:rsid w:val="00DD6EA7"/>
    <w:rsid w:val="00E13AEA"/>
    <w:rsid w:val="00E1671A"/>
    <w:rsid w:val="00E423DC"/>
    <w:rsid w:val="00E444E6"/>
    <w:rsid w:val="00E536BF"/>
    <w:rsid w:val="00ED27B5"/>
    <w:rsid w:val="00F130BF"/>
    <w:rsid w:val="00F22B98"/>
    <w:rsid w:val="00F858FB"/>
    <w:rsid w:val="00F9027D"/>
    <w:rsid w:val="00F90A8F"/>
    <w:rsid w:val="00FE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1084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7038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8</cp:revision>
  <dcterms:created xsi:type="dcterms:W3CDTF">2015-08-10T19:05:00Z</dcterms:created>
  <dcterms:modified xsi:type="dcterms:W3CDTF">2016-11-24T20:22:00Z</dcterms:modified>
</cp:coreProperties>
</file>