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 w:rsidRPr="00AC42A2">
              <w:rPr>
                <w:rFonts w:cs="Arial"/>
              </w:rPr>
              <w:t>5000102-001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AC42A2" w:rsidP="00E444E6">
            <w:pPr>
              <w:jc w:val="center"/>
              <w:rPr>
                <w:rFonts w:cs="Arial"/>
              </w:rPr>
            </w:pPr>
            <w:r w:rsidRPr="00AC42A2">
              <w:rPr>
                <w:rFonts w:cs="Arial"/>
              </w:rPr>
              <w:t>5133125</w:t>
            </w:r>
          </w:p>
        </w:tc>
        <w:tc>
          <w:tcPr>
            <w:tcW w:w="2731" w:type="dxa"/>
          </w:tcPr>
          <w:p w:rsidR="00C74366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BC3575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BC3575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BC3575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C3575" w:rsidTr="00BC3575">
        <w:trPr>
          <w:trHeight w:val="315"/>
        </w:trPr>
        <w:tc>
          <w:tcPr>
            <w:tcW w:w="6994" w:type="dxa"/>
            <w:noWrap/>
            <w:hideMark/>
          </w:tcPr>
          <w:p w:rsidR="00BC3575" w:rsidRDefault="00BC3575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BC3575" w:rsidRDefault="00BC357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C3575" w:rsidRDefault="00BC3575">
            <w:pPr>
              <w:rPr>
                <w:rFonts w:cs="Arial"/>
              </w:rPr>
            </w:pPr>
          </w:p>
        </w:tc>
      </w:tr>
    </w:tbl>
    <w:p w:rsidR="00373C59" w:rsidRPr="00CD6767" w:rsidRDefault="00373C59">
      <w:pPr>
        <w:rPr>
          <w:rFonts w:cs="Arial"/>
        </w:rPr>
      </w:pPr>
      <w:bookmarkStart w:id="0" w:name="_GoBack"/>
      <w:bookmarkEnd w:id="0"/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CD6767" w:rsidP="00B61DC0">
      <w:pPr>
        <w:spacing w:after="0"/>
        <w:rPr>
          <w:rFonts w:cs="Arial"/>
        </w:rPr>
      </w:pPr>
      <w:r>
        <w:rPr>
          <w:rFonts w:cs="Arial"/>
        </w:rPr>
        <w:t>F</w:t>
      </w:r>
      <w:r w:rsidR="00B61DC0" w:rsidRPr="00CD6767">
        <w:rPr>
          <w:rFonts w:cs="Arial"/>
        </w:rPr>
        <w:t>irma Mecánico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61DC0" w:rsidRPr="00CD6767">
        <w:rPr>
          <w:rFonts w:cs="Arial"/>
        </w:rPr>
        <w:t>Firma Team Leader</w:t>
      </w:r>
      <w:r w:rsidR="00B61DC0" w:rsidRPr="00CD6767">
        <w:rPr>
          <w:rFonts w:cs="Arial"/>
        </w:rPr>
        <w:tab/>
      </w:r>
      <w:r w:rsidR="00B61DC0"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  <w:gridCol w:w="425"/>
      </w:tblGrid>
      <w:tr w:rsidR="007745B4" w:rsidRPr="00CD6767" w:rsidTr="00161374">
        <w:trPr>
          <w:gridAfter w:val="1"/>
          <w:wAfter w:w="425" w:type="dxa"/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161374">
        <w:trPr>
          <w:gridAfter w:val="1"/>
          <w:wAfter w:w="425" w:type="dxa"/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A042FC" w:rsidRPr="00CD6767" w:rsidTr="00161374">
        <w:tc>
          <w:tcPr>
            <w:tcW w:w="9214" w:type="dxa"/>
            <w:gridSpan w:val="3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Hr</w:t>
            </w:r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B57F06">
              <w:t>5000102-001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>
              <w:t>33166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AC42A2" w:rsidP="00AC42A2">
            <w:pPr>
              <w:jc w:val="center"/>
            </w:pPr>
            <w:r w:rsidRPr="007D6B23">
              <w:t>5133125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 w:rsidRPr="007D6B23">
              <w:t>42222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Hr</w:t>
      </w:r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Firma Mecánico</w:t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AB41DCE" wp14:editId="0AE8194B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F6059F6" wp14:editId="1E67F4C2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F55AA" w:rsidRPr="00CD6767" w:rsidTr="00161374">
        <w:tc>
          <w:tcPr>
            <w:tcW w:w="9214" w:type="dxa"/>
            <w:gridSpan w:val="2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5000102-001</w:t>
            </w:r>
          </w:p>
        </w:tc>
        <w:tc>
          <w:tcPr>
            <w:tcW w:w="2126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42222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5133125</w:t>
            </w:r>
          </w:p>
        </w:tc>
        <w:tc>
          <w:tcPr>
            <w:tcW w:w="2126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51335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Default="003A1FA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D55613F" wp14:editId="2F809703">
            <wp:extent cx="4543425" cy="2284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90" cy="228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8C31C5B" wp14:editId="10238E14">
            <wp:extent cx="4610100" cy="1620615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30" cy="16217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A1FA3" w:rsidRPr="00CD6767" w:rsidTr="0016137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16137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A1FA3" w:rsidRPr="00CD6767" w:rsidTr="0016137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lastRenderedPageBreak/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51335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1833F3">
              <w:t>6800501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1833F3" w:rsidP="001833F3">
            <w:pPr>
              <w:jc w:val="center"/>
            </w:pPr>
            <w:r w:rsidRPr="003D499C">
              <w:t>33166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1833F3" w:rsidP="001833F3">
            <w:pPr>
              <w:jc w:val="center"/>
            </w:pPr>
            <w:r w:rsidRPr="007366A5">
              <w:t>5133125</w:t>
            </w:r>
          </w:p>
        </w:tc>
        <w:tc>
          <w:tcPr>
            <w:tcW w:w="2268" w:type="dxa"/>
          </w:tcPr>
          <w:p w:rsidR="001833F3" w:rsidRDefault="001833F3" w:rsidP="001833F3">
            <w:pPr>
              <w:jc w:val="center"/>
            </w:pPr>
            <w:r w:rsidRPr="007366A5">
              <w:t>42222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</w:rPr>
              <w:t>7300362</w:t>
            </w:r>
          </w:p>
        </w:tc>
        <w:tc>
          <w:tcPr>
            <w:tcW w:w="2268" w:type="dxa"/>
          </w:tcPr>
          <w:p w:rsidR="001833F3" w:rsidRPr="00CD6767" w:rsidRDefault="001833F3" w:rsidP="001833F3">
            <w:pPr>
              <w:jc w:val="center"/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BC01D0" w:rsidRDefault="00BC01D0" w:rsidP="003A1FA3">
      <w:pPr>
        <w:spacing w:after="0" w:line="240" w:lineRule="auto"/>
        <w:jc w:val="center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611BB2" wp14:editId="27702AF2">
            <wp:extent cx="4619625" cy="232237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777" cy="2321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5A1E4EC" wp14:editId="3ED819F6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165DF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165DF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  <w:r w:rsidRPr="000D1124">
              <w:t>5000102-001</w:t>
            </w:r>
          </w:p>
        </w:tc>
        <w:tc>
          <w:tcPr>
            <w:tcW w:w="1701" w:type="dxa"/>
          </w:tcPr>
          <w:p w:rsidR="00BC01D0" w:rsidRPr="000D1124" w:rsidRDefault="00BC01D0" w:rsidP="00BC01D0">
            <w:pPr>
              <w:jc w:val="center"/>
            </w:pPr>
            <w:r w:rsidRPr="000D1124">
              <w:t>42222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  <w:r w:rsidRPr="000D1124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0D1124">
              <w:t>51335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147B5EA" wp14:editId="371A9106">
            <wp:extent cx="4600575" cy="231280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8AC2003" wp14:editId="5E54F889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3F0572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3F0572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3F0572" w:rsidRPr="00BC01D0" w:rsidRDefault="005A666E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M6</w:t>
            </w:r>
            <w:r w:rsidR="00BC01D0">
              <w:rPr>
                <w:rFonts w:cs="Arial"/>
                <w:b/>
              </w:rPr>
              <w:t xml:space="preserve"> – 700 Hr</w:t>
            </w:r>
          </w:p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F0572" w:rsidRPr="00CD6767" w:rsidTr="00471B9A">
        <w:trPr>
          <w:trHeight w:val="275"/>
        </w:trPr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3F0572" w:rsidRPr="00CD6767" w:rsidTr="00471B9A">
        <w:tc>
          <w:tcPr>
            <w:tcW w:w="3827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5000102-001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51335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5000102-002</w:t>
            </w:r>
          </w:p>
        </w:tc>
        <w:tc>
          <w:tcPr>
            <w:tcW w:w="1701" w:type="dxa"/>
          </w:tcPr>
          <w:p w:rsidR="00BC01D0" w:rsidRPr="004D5D80" w:rsidRDefault="00BC01D0" w:rsidP="00BC01D0">
            <w:pPr>
              <w:jc w:val="center"/>
            </w:pPr>
            <w:r w:rsidRPr="004D5D80">
              <w:t>33166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4D5D80" w:rsidRDefault="00BC01D0" w:rsidP="00BC01D0">
            <w:pPr>
              <w:jc w:val="center"/>
            </w:pPr>
            <w:r w:rsidRPr="004D5D80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4D5D80">
              <w:t>42222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  <w:tr w:rsidR="003F0572" w:rsidRPr="00CD6767" w:rsidTr="00471B9A">
        <w:tc>
          <w:tcPr>
            <w:tcW w:w="486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F0572" w:rsidRPr="00CD6767" w:rsidRDefault="003F0572" w:rsidP="00471B9A">
            <w:pPr>
              <w:rPr>
                <w:rFonts w:cs="Arial"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F0572" w:rsidRPr="00CD6767" w:rsidRDefault="00D35661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3F0572" w:rsidRPr="00CD6767" w:rsidTr="00471B9A">
        <w:tc>
          <w:tcPr>
            <w:tcW w:w="2742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  <w:tr w:rsidR="003F0572" w:rsidRPr="00CD6767" w:rsidTr="00471B9A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  <w:b/>
              </w:rPr>
            </w:pPr>
          </w:p>
        </w:tc>
      </w:tr>
    </w:tbl>
    <w:p w:rsidR="003F0572" w:rsidRPr="00CD6767" w:rsidRDefault="003F0572" w:rsidP="003F0572">
      <w:pPr>
        <w:spacing w:line="240" w:lineRule="auto"/>
        <w:rPr>
          <w:rFonts w:cs="Arial"/>
          <w:b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F0572" w:rsidRPr="00CD6767" w:rsidTr="00471B9A">
        <w:tc>
          <w:tcPr>
            <w:tcW w:w="4239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661204" w:rsidRPr="00CD6767" w:rsidRDefault="00661204" w:rsidP="003F0572">
      <w:pPr>
        <w:rPr>
          <w:rFonts w:cs="Arial"/>
        </w:rPr>
      </w:pPr>
    </w:p>
    <w:p w:rsidR="00661204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3F0572" w:rsidRPr="00CD6767" w:rsidRDefault="003F0572" w:rsidP="003F057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M6</w:t>
      </w:r>
      <w:r w:rsidR="00BC01D0">
        <w:rPr>
          <w:rFonts w:cs="Arial"/>
          <w:b/>
        </w:rPr>
        <w:t xml:space="preserve"> – 700 Hr</w:t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F0572" w:rsidRPr="00CD6767" w:rsidRDefault="003F0572" w:rsidP="003F057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F0572" w:rsidRPr="00CD6767" w:rsidTr="00661204">
        <w:tc>
          <w:tcPr>
            <w:tcW w:w="9214" w:type="dxa"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</w:t>
      </w:r>
      <w:r w:rsidRPr="00CD6767">
        <w:rPr>
          <w:rFonts w:cs="Arial"/>
          <w:b/>
        </w:rPr>
        <w:t xml:space="preserve">   MEC     </w:t>
      </w:r>
      <w:r w:rsidR="00661204">
        <w:rPr>
          <w:rFonts w:cs="Arial"/>
          <w:b/>
        </w:rPr>
        <w:t xml:space="preserve"> 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90667B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90667B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90667B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A666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90667B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A666E" w:rsidRPr="00CD6767" w:rsidRDefault="005A666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90667B" w:rsidRPr="00CD6767" w:rsidRDefault="0090667B" w:rsidP="0090667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90667B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90667B" w:rsidRPr="00CD6767" w:rsidRDefault="0090667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905"/>
        <w:gridCol w:w="1315"/>
      </w:tblGrid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71B9A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90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315" w:type="dxa"/>
            <w:noWrap/>
            <w:hideMark/>
          </w:tcPr>
          <w:p w:rsidR="00471B9A" w:rsidRPr="00CD6767" w:rsidRDefault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661204" w:rsidRDefault="00661204" w:rsidP="00471B9A">
      <w:pPr>
        <w:spacing w:after="0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471B9A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71B9A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B9A" w:rsidRPr="00CD6767" w:rsidRDefault="00471B9A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71B9A" w:rsidRPr="00CD6767" w:rsidRDefault="00471B9A" w:rsidP="00471B9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71B9A" w:rsidRPr="00CD6767" w:rsidRDefault="00661204" w:rsidP="00471B9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4DD7B9CF" wp14:editId="680013E3">
            <wp:extent cx="4600575" cy="23128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31" cy="2312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B9A" w:rsidRPr="00CD6767" w:rsidRDefault="00661204" w:rsidP="00471B9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5D87EFB" wp14:editId="5D8C0F17">
            <wp:extent cx="4448175" cy="1563693"/>
            <wp:effectExtent l="0" t="0" r="0" b="0"/>
            <wp:docPr id="19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074" cy="15664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471B9A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71B9A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471B9A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BC01D0" w:rsidP="00BC01D0">
            <w:pPr>
              <w:jc w:val="center"/>
            </w:pPr>
            <w:r w:rsidRPr="00887070">
              <w:t>5000102-001</w:t>
            </w:r>
          </w:p>
        </w:tc>
        <w:tc>
          <w:tcPr>
            <w:tcW w:w="1701" w:type="dxa"/>
          </w:tcPr>
          <w:p w:rsidR="00BC01D0" w:rsidRPr="00887070" w:rsidRDefault="00BC01D0" w:rsidP="00BC01D0">
            <w:pPr>
              <w:jc w:val="center"/>
            </w:pPr>
            <w:r w:rsidRPr="00887070">
              <w:t>42222</w:t>
            </w:r>
          </w:p>
        </w:tc>
      </w:tr>
      <w:tr w:rsidR="00BC01D0" w:rsidRPr="00CD6767" w:rsidTr="00471B9A">
        <w:tc>
          <w:tcPr>
            <w:tcW w:w="3827" w:type="dxa"/>
          </w:tcPr>
          <w:p w:rsidR="00BC01D0" w:rsidRPr="00CD6767" w:rsidRDefault="00BC01D0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887070" w:rsidRDefault="00BC01D0" w:rsidP="00BC01D0">
            <w:pPr>
              <w:jc w:val="center"/>
            </w:pPr>
            <w:r w:rsidRPr="00887070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887070">
              <w:t>51335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350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42816B0" wp14:editId="40FB49C2">
            <wp:extent cx="4591050" cy="230801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07" cy="230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BA07D65" wp14:editId="36F771AB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50"/>
        <w:gridCol w:w="950"/>
        <w:gridCol w:w="5940"/>
        <w:gridCol w:w="2324"/>
      </w:tblGrid>
      <w:tr w:rsidR="00513370" w:rsidRPr="00CD6767" w:rsidTr="00661204">
        <w:trPr>
          <w:gridAfter w:val="1"/>
          <w:wAfter w:w="2324" w:type="dxa"/>
          <w:trHeight w:val="315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661204">
        <w:trPr>
          <w:gridAfter w:val="1"/>
          <w:wAfter w:w="2324" w:type="dxa"/>
          <w:trHeight w:val="300"/>
        </w:trPr>
        <w:tc>
          <w:tcPr>
            <w:tcW w:w="1200" w:type="dxa"/>
            <w:gridSpan w:val="2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  <w:tr w:rsidR="00513370" w:rsidRPr="00CD6767" w:rsidTr="00661204">
        <w:trPr>
          <w:gridBefore w:val="1"/>
          <w:wBefore w:w="250" w:type="dxa"/>
        </w:trPr>
        <w:tc>
          <w:tcPr>
            <w:tcW w:w="9214" w:type="dxa"/>
            <w:gridSpan w:val="3"/>
          </w:tcPr>
          <w:p w:rsidR="00513370" w:rsidRPr="00BC01D0" w:rsidRDefault="00F130BF" w:rsidP="003F4D9E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lastRenderedPageBreak/>
              <w:t xml:space="preserve">Inspección Preventiva </w:t>
            </w:r>
            <w:r w:rsidR="00661204" w:rsidRPr="00BC01D0">
              <w:rPr>
                <w:rFonts w:cs="Arial"/>
                <w:b/>
              </w:rPr>
              <w:t>M8</w:t>
            </w:r>
            <w:r w:rsidR="004D55A7">
              <w:rPr>
                <w:rFonts w:cs="Arial"/>
                <w:b/>
              </w:rPr>
              <w:t xml:space="preserve"> – 2800 Hr</w:t>
            </w:r>
          </w:p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513370" w:rsidRPr="00CD6767" w:rsidTr="003F4D9E">
        <w:trPr>
          <w:trHeight w:val="275"/>
        </w:trPr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1560"/>
        <w:gridCol w:w="2126"/>
        <w:gridCol w:w="2268"/>
      </w:tblGrid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887070" w:rsidRDefault="00DD04DE" w:rsidP="00460B97">
            <w:pPr>
              <w:jc w:val="center"/>
            </w:pPr>
            <w:r w:rsidRPr="00DD04DE">
              <w:t>5000102-001</w:t>
            </w:r>
          </w:p>
        </w:tc>
        <w:tc>
          <w:tcPr>
            <w:tcW w:w="2268" w:type="dxa"/>
          </w:tcPr>
          <w:p w:rsidR="00DD04DE" w:rsidRPr="00887070" w:rsidRDefault="00BA702A" w:rsidP="00460B97">
            <w:pPr>
              <w:jc w:val="center"/>
            </w:pPr>
            <w:r>
              <w:t>51335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Correa en V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5000102-004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50001022004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Pastillas de freno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 Juego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5400051-010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 w:rsidRPr="00BA702A">
              <w:rPr>
                <w:rFonts w:cs="Arial"/>
              </w:rPr>
              <w:t>5400051010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Botón parada de emergencia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7300365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6800501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DD04D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Filtro de combustible 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5000102-002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5133125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DD04DE" w:rsidRPr="00CD6767" w:rsidRDefault="00BA702A" w:rsidP="003F4D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DD04DE" w:rsidRPr="00CD6767" w:rsidTr="00DD04DE">
        <w:tc>
          <w:tcPr>
            <w:tcW w:w="3260" w:type="dxa"/>
          </w:tcPr>
          <w:p w:rsidR="00DD04DE" w:rsidRPr="00CD6767" w:rsidRDefault="00DD04DE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Piola Freno de mano</w:t>
            </w:r>
          </w:p>
        </w:tc>
        <w:tc>
          <w:tcPr>
            <w:tcW w:w="1560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  <w:r w:rsidRPr="00DD04DE">
              <w:rPr>
                <w:rFonts w:cs="Arial"/>
              </w:rPr>
              <w:t>058230</w:t>
            </w:r>
          </w:p>
        </w:tc>
        <w:tc>
          <w:tcPr>
            <w:tcW w:w="2268" w:type="dxa"/>
          </w:tcPr>
          <w:p w:rsidR="00DD04DE" w:rsidRPr="00CD6767" w:rsidRDefault="00DD04DE" w:rsidP="003F4D9E">
            <w:pPr>
              <w:jc w:val="center"/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486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13370" w:rsidRPr="00CD6767" w:rsidRDefault="00513370" w:rsidP="003F4D9E">
            <w:pPr>
              <w:rPr>
                <w:rFonts w:cs="Arial"/>
              </w:rPr>
            </w:pPr>
          </w:p>
        </w:tc>
      </w:tr>
    </w:tbl>
    <w:p w:rsidR="00513370" w:rsidRPr="00CD6767" w:rsidRDefault="00513370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513370" w:rsidRPr="00CD6767" w:rsidTr="003F4D9E">
        <w:tc>
          <w:tcPr>
            <w:tcW w:w="2742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3F4D9E" w:rsidRPr="00CD6767" w:rsidTr="003F4D9E">
        <w:tc>
          <w:tcPr>
            <w:tcW w:w="2742" w:type="dxa"/>
          </w:tcPr>
          <w:p w:rsidR="003F4D9E" w:rsidRPr="00CD6767" w:rsidRDefault="00845AEF" w:rsidP="00BC01D0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API GL-4 8</w:t>
            </w:r>
            <w:r w:rsidR="00BC01D0">
              <w:rPr>
                <w:rFonts w:cs="Arial"/>
              </w:rPr>
              <w:t>0</w:t>
            </w:r>
            <w:r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diferencial</w:t>
            </w:r>
          </w:p>
        </w:tc>
        <w:tc>
          <w:tcPr>
            <w:tcW w:w="3479" w:type="dxa"/>
          </w:tcPr>
          <w:p w:rsidR="003F4D9E" w:rsidRPr="00CD6767" w:rsidRDefault="003F4D9E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D35661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  <w:tr w:rsidR="0057685B" w:rsidRPr="00CD6767" w:rsidTr="003F4D9E">
        <w:tc>
          <w:tcPr>
            <w:tcW w:w="2742" w:type="dxa"/>
          </w:tcPr>
          <w:p w:rsidR="0057685B" w:rsidRPr="00CD6767" w:rsidRDefault="00845AEF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DOT 4</w:t>
            </w:r>
          </w:p>
        </w:tc>
        <w:tc>
          <w:tcPr>
            <w:tcW w:w="2993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57685B" w:rsidRPr="00CD6767" w:rsidRDefault="0057685B" w:rsidP="003F4D9E">
            <w:pPr>
              <w:jc w:val="center"/>
              <w:rPr>
                <w:rFonts w:cs="Arial"/>
              </w:rPr>
            </w:pPr>
          </w:p>
        </w:tc>
      </w:tr>
    </w:tbl>
    <w:p w:rsidR="0057685B" w:rsidRPr="00CD6767" w:rsidRDefault="0057685B" w:rsidP="00513370">
      <w:pPr>
        <w:spacing w:line="240" w:lineRule="auto"/>
        <w:rPr>
          <w:rFonts w:cs="Arial"/>
        </w:rPr>
      </w:pPr>
    </w:p>
    <w:p w:rsidR="00513370" w:rsidRPr="00CD6767" w:rsidRDefault="00513370" w:rsidP="00513370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3F4D9E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  <w:b/>
              </w:rPr>
            </w:pPr>
          </w:p>
        </w:tc>
      </w:tr>
      <w:tr w:rsidR="004D55A7" w:rsidRPr="00CD6767" w:rsidTr="003F4D9E">
        <w:tc>
          <w:tcPr>
            <w:tcW w:w="9214" w:type="dxa"/>
          </w:tcPr>
          <w:p w:rsidR="004D55A7" w:rsidRPr="00CD6767" w:rsidRDefault="004D55A7" w:rsidP="003F4D9E">
            <w:pPr>
              <w:rPr>
                <w:rFonts w:cs="Arial"/>
                <w:b/>
              </w:rPr>
            </w:pPr>
          </w:p>
        </w:tc>
      </w:tr>
    </w:tbl>
    <w:p w:rsidR="003F4D9E" w:rsidRPr="00CD6767" w:rsidRDefault="003F4D9E" w:rsidP="00513370">
      <w:pPr>
        <w:spacing w:line="240" w:lineRule="auto"/>
        <w:rPr>
          <w:rFonts w:cs="Arial"/>
          <w:b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513370" w:rsidRPr="00CD6767" w:rsidTr="003F4D9E">
        <w:tc>
          <w:tcPr>
            <w:tcW w:w="4239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513370" w:rsidRPr="00CD6767" w:rsidRDefault="00513370" w:rsidP="00513370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</w:t>
      </w:r>
    </w:p>
    <w:p w:rsidR="00513370" w:rsidRPr="00CD6767" w:rsidRDefault="00661204" w:rsidP="00513370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M8</w:t>
      </w:r>
      <w:r w:rsidR="004D55A7">
        <w:rPr>
          <w:rFonts w:cs="Arial"/>
          <w:b/>
        </w:rPr>
        <w:t xml:space="preserve"> – 2800 Hr</w:t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13370" w:rsidRPr="00CD6767" w:rsidRDefault="00513370" w:rsidP="00513370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513370" w:rsidRPr="00CD6767" w:rsidTr="00661204">
        <w:tc>
          <w:tcPr>
            <w:tcW w:w="9214" w:type="dxa"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</w:t>
      </w:r>
      <w:r w:rsidR="00661204">
        <w:rPr>
          <w:rFonts w:cs="Arial"/>
          <w:b/>
        </w:rPr>
        <w:t xml:space="preserve">   </w:t>
      </w:r>
      <w:r w:rsidRPr="00CD6767">
        <w:rPr>
          <w:rFonts w:cs="Arial"/>
          <w:b/>
        </w:rPr>
        <w:t xml:space="preserve">MEC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inspección visual alrededor del </w:t>
            </w:r>
            <w:r w:rsidR="00132584" w:rsidRPr="00CD6767">
              <w:rPr>
                <w:rFonts w:cs="Arial"/>
              </w:rPr>
              <w:t>equipo, verificar</w:t>
            </w:r>
            <w:r w:rsidRPr="00CD6767">
              <w:rPr>
                <w:rFonts w:cs="Arial"/>
              </w:rPr>
              <w:t xml:space="preserve"> si hay daños, piezas faltantes o fugas.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  <w:p w:rsidR="00661CB9" w:rsidRPr="00CD6767" w:rsidRDefault="00661CB9">
            <w:pPr>
              <w:rPr>
                <w:rFonts w:cs="Arial"/>
              </w:rPr>
            </w:pP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estado de </w:t>
            </w:r>
            <w:r w:rsidR="00132584" w:rsidRPr="00CD6767">
              <w:rPr>
                <w:rFonts w:cs="Arial"/>
              </w:rPr>
              <w:t>neumáticos</w:t>
            </w:r>
            <w:r w:rsidRPr="00CD6767">
              <w:rPr>
                <w:rFonts w:cs="Arial"/>
              </w:rPr>
              <w:t xml:space="preserve"> y verificar inflado ( 3,5 bar/ 50 psi)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Probar todos los mandos del </w:t>
            </w:r>
            <w:r w:rsidR="00132584" w:rsidRPr="00CD6767">
              <w:rPr>
                <w:rFonts w:cs="Arial"/>
              </w:rPr>
              <w:t>vehículo</w:t>
            </w:r>
            <w:r w:rsidRPr="00CD6767">
              <w:rPr>
                <w:rFonts w:cs="Arial"/>
              </w:rPr>
              <w:t xml:space="preserve"> (Drive test)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carga de la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1337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bornes y cables de </w:t>
            </w:r>
            <w:r w:rsidR="00132584" w:rsidRPr="00CD6767">
              <w:rPr>
                <w:rFonts w:cs="Arial"/>
              </w:rPr>
              <w:t>batería</w:t>
            </w:r>
          </w:p>
        </w:tc>
        <w:tc>
          <w:tcPr>
            <w:tcW w:w="1086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13370" w:rsidRPr="00CD6767" w:rsidRDefault="0051337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661204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correa en V</w:t>
            </w:r>
            <w:r w:rsidR="008C3351" w:rsidRPr="00CD6767">
              <w:rPr>
                <w:rFonts w:cs="Arial"/>
              </w:rPr>
              <w:t xml:space="preserve"> y revisar correcto funcionamiento del alternador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251D5" w:rsidRPr="00CD6767" w:rsidTr="00661204">
        <w:trPr>
          <w:trHeight w:val="315"/>
        </w:trPr>
        <w:tc>
          <w:tcPr>
            <w:tcW w:w="6994" w:type="dxa"/>
            <w:noWrap/>
          </w:tcPr>
          <w:p w:rsidR="006251D5" w:rsidRPr="00CD6767" w:rsidRDefault="006251D5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mantención y reparación si es necesario del motor de partida</w:t>
            </w:r>
          </w:p>
        </w:tc>
        <w:tc>
          <w:tcPr>
            <w:tcW w:w="1086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251D5" w:rsidRPr="00CD6767" w:rsidRDefault="006251D5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6251D5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la piola del freno de mano</w:t>
            </w:r>
          </w:p>
          <w:p w:rsidR="00E423DC" w:rsidRPr="00CD6767" w:rsidRDefault="00E423DC" w:rsidP="006251D5">
            <w:pPr>
              <w:rPr>
                <w:rFonts w:cs="Arial"/>
              </w:rPr>
            </w:pP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  <w:tr w:rsidR="0042697D" w:rsidRPr="00CD6767" w:rsidTr="00661204">
        <w:trPr>
          <w:trHeight w:val="315"/>
        </w:trPr>
        <w:tc>
          <w:tcPr>
            <w:tcW w:w="6994" w:type="dxa"/>
            <w:noWrap/>
          </w:tcPr>
          <w:p w:rsidR="0042697D" w:rsidRPr="00CD6767" w:rsidRDefault="0042697D" w:rsidP="0042697D">
            <w:pPr>
              <w:tabs>
                <w:tab w:val="left" w:pos="2040"/>
              </w:tabs>
              <w:rPr>
                <w:rFonts w:cs="Arial"/>
              </w:rPr>
            </w:pPr>
            <w:r w:rsidRPr="00CD6767">
              <w:rPr>
                <w:rFonts w:cs="Arial"/>
              </w:rPr>
              <w:t xml:space="preserve">Realizar mantención en componentes del freno de mano, limpiar, engrasar y reemplazar si algún mecanismo está </w:t>
            </w:r>
            <w:r w:rsidR="00955628" w:rsidRPr="00CD6767">
              <w:rPr>
                <w:rFonts w:cs="Arial"/>
              </w:rPr>
              <w:t>dañado (swi</w:t>
            </w:r>
            <w:r w:rsidR="006475B8" w:rsidRPr="00CD6767">
              <w:rPr>
                <w:rFonts w:cs="Arial"/>
              </w:rPr>
              <w:t>t</w:t>
            </w:r>
            <w:r w:rsidR="00955628" w:rsidRPr="00CD6767">
              <w:rPr>
                <w:rFonts w:cs="Arial"/>
              </w:rPr>
              <w:t>ch de freno)</w:t>
            </w:r>
            <w:r w:rsidRPr="00CD6767">
              <w:rPr>
                <w:rFonts w:cs="Arial"/>
              </w:rPr>
              <w:t>. Ver detalle de componentes en anexo</w:t>
            </w:r>
          </w:p>
        </w:tc>
        <w:tc>
          <w:tcPr>
            <w:tcW w:w="1086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42697D" w:rsidRPr="00CD6767" w:rsidRDefault="0042697D">
            <w:pPr>
              <w:rPr>
                <w:rFonts w:cs="Arial"/>
              </w:rPr>
            </w:pPr>
          </w:p>
        </w:tc>
      </w:tr>
    </w:tbl>
    <w:p w:rsidR="008C3351" w:rsidRPr="00CD6767" w:rsidRDefault="008C3351" w:rsidP="00E444E6">
      <w:pPr>
        <w:rPr>
          <w:rFonts w:cs="Arial"/>
        </w:rPr>
      </w:pPr>
    </w:p>
    <w:p w:rsidR="00132584" w:rsidRPr="00CD6767" w:rsidRDefault="00132584" w:rsidP="00132584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32584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</w:t>
            </w:r>
            <w:proofErr w:type="spellStart"/>
            <w:r w:rsidRPr="00CD6767">
              <w:rPr>
                <w:rFonts w:cs="Arial"/>
              </w:rPr>
              <w:t>lbft</w:t>
            </w:r>
            <w:proofErr w:type="spellEnd"/>
            <w:r w:rsidRPr="00CD6767"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32584" w:rsidRPr="00CD6767" w:rsidRDefault="00132584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32584" w:rsidRPr="00CD6767" w:rsidRDefault="00132584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3F4D9E" w:rsidRPr="00CD6767" w:rsidRDefault="003F4D9E" w:rsidP="003F4D9E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Cambiar pastillas </w:t>
            </w:r>
            <w:r w:rsidR="0057685B" w:rsidRPr="00CD6767">
              <w:rPr>
                <w:rFonts w:cs="Arial"/>
              </w:rPr>
              <w:t xml:space="preserve"> de freno </w:t>
            </w:r>
            <w:r w:rsidRPr="00CD6767">
              <w:rPr>
                <w:rFonts w:cs="Arial"/>
              </w:rPr>
              <w:t>y revisar estado en tambores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Drenar y cambiar líquido de frenos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4D9E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4D9E" w:rsidRPr="00CD6767" w:rsidRDefault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F4D9E" w:rsidRPr="00CD6767" w:rsidRDefault="003F4D9E" w:rsidP="00E444E6">
      <w:pPr>
        <w:rPr>
          <w:rFonts w:cs="Arial"/>
        </w:rPr>
      </w:pPr>
    </w:p>
    <w:p w:rsidR="0057685B" w:rsidRPr="00CD6767" w:rsidRDefault="0057685B" w:rsidP="0057685B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7685B" w:rsidRPr="00CD6767" w:rsidTr="0029618B">
        <w:trPr>
          <w:trHeight w:val="315"/>
        </w:trPr>
        <w:tc>
          <w:tcPr>
            <w:tcW w:w="699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57685B" w:rsidRPr="00CD6767" w:rsidRDefault="0057685B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57685B" w:rsidRPr="00CD6767" w:rsidRDefault="0057685B" w:rsidP="00E444E6">
      <w:pPr>
        <w:rPr>
          <w:rFonts w:cs="Arial"/>
        </w:rPr>
      </w:pPr>
    </w:p>
    <w:p w:rsidR="0057685B" w:rsidRDefault="0057685B" w:rsidP="00E444E6">
      <w:pPr>
        <w:rPr>
          <w:rFonts w:cs="Arial"/>
        </w:rPr>
      </w:pPr>
    </w:p>
    <w:p w:rsidR="0029618B" w:rsidRDefault="0029618B" w:rsidP="00E444E6">
      <w:pPr>
        <w:rPr>
          <w:rFonts w:cs="Arial"/>
        </w:rPr>
      </w:pPr>
    </w:p>
    <w:p w:rsidR="0029618B" w:rsidRPr="00CD6767" w:rsidRDefault="0029618B" w:rsidP="00E444E6">
      <w:pPr>
        <w:rPr>
          <w:rFonts w:cs="Arial"/>
        </w:rPr>
      </w:pPr>
    </w:p>
    <w:p w:rsidR="0057685B" w:rsidRPr="00CD6767" w:rsidRDefault="0057685B" w:rsidP="0057685B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="0029618B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p w:rsidR="00672A5A" w:rsidRPr="00CD6767" w:rsidRDefault="00672A5A" w:rsidP="00672A5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672A5A" w:rsidRPr="00CD6767" w:rsidTr="00D35661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672A5A" w:rsidRPr="00CD6767" w:rsidTr="00D35661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2A5A" w:rsidRPr="00CD6767" w:rsidRDefault="00672A5A" w:rsidP="00D356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672A5A" w:rsidRPr="00CD6767" w:rsidRDefault="00672A5A" w:rsidP="00672A5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672A5A" w:rsidRPr="00CD6767" w:rsidRDefault="0029618B" w:rsidP="00672A5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2B55A141" wp14:editId="0F18113C">
            <wp:extent cx="4657725" cy="234153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70" cy="2341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2A5A" w:rsidRPr="00CD6767" w:rsidRDefault="0029618B" w:rsidP="00672A5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0766ABF7" wp14:editId="08DFDE74">
            <wp:extent cx="4305300" cy="1513467"/>
            <wp:effectExtent l="0" t="0" r="0" b="0"/>
            <wp:docPr id="25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346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5940"/>
      </w:tblGrid>
      <w:tr w:rsidR="00672A5A" w:rsidRPr="00CD6767" w:rsidTr="00D35661">
        <w:trPr>
          <w:trHeight w:val="315"/>
        </w:trPr>
        <w:tc>
          <w:tcPr>
            <w:tcW w:w="1200" w:type="dxa"/>
            <w:noWrap/>
            <w:hideMark/>
          </w:tcPr>
          <w:p w:rsidR="00672A5A" w:rsidRPr="00CD6767" w:rsidRDefault="00672A5A" w:rsidP="00955628">
            <w:pPr>
              <w:jc w:val="center"/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672A5A" w:rsidRPr="00CD6767" w:rsidTr="00D35661">
        <w:trPr>
          <w:trHeight w:val="300"/>
        </w:trPr>
        <w:tc>
          <w:tcPr>
            <w:tcW w:w="1200" w:type="dxa"/>
            <w:noWrap/>
            <w:hideMark/>
          </w:tcPr>
          <w:p w:rsidR="00672A5A" w:rsidRPr="00CD6767" w:rsidRDefault="00672A5A" w:rsidP="00D35661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672A5A" w:rsidRPr="00CD6767" w:rsidRDefault="00672A5A" w:rsidP="00D35661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412691" w:rsidP="00672A5A">
      <w:pPr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3.- </w:t>
      </w:r>
      <w:r w:rsidR="00121AFD" w:rsidRPr="00CD6767">
        <w:rPr>
          <w:rFonts w:cs="Arial"/>
          <w:b/>
          <w:u w:val="single"/>
        </w:rPr>
        <w:t>Palanca de Freno</w:t>
      </w:r>
    </w:p>
    <w:p w:rsidR="00672A5A" w:rsidRPr="00CD6767" w:rsidRDefault="00121AFD" w:rsidP="00672A5A">
      <w:pPr>
        <w:rPr>
          <w:rFonts w:cs="Arial"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0B1E9E28" wp14:editId="30A6226C">
            <wp:extent cx="5724525" cy="40767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8F" w:rsidRPr="00CD6767" w:rsidRDefault="00F90A8F" w:rsidP="00672A5A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0"/>
        <w:gridCol w:w="5090"/>
        <w:gridCol w:w="3134"/>
      </w:tblGrid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5090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Palanca de freno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1009018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3-4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freno estacionamiento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1041423/</w:t>
            </w:r>
            <w:r w:rsidRPr="00CD6767">
              <w:t xml:space="preserve"> </w:t>
            </w:r>
            <w:r w:rsidRPr="00CD6767">
              <w:rPr>
                <w:rFonts w:cs="Arial"/>
              </w:rPr>
              <w:t>1041424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Soporte de palanca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1069990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8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Switch palanca de freno (ajustable)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1074859</w:t>
            </w:r>
          </w:p>
        </w:tc>
      </w:tr>
      <w:tr w:rsidR="006475B8" w:rsidRPr="00CD6767" w:rsidTr="006475B8">
        <w:tc>
          <w:tcPr>
            <w:tcW w:w="830" w:type="dxa"/>
          </w:tcPr>
          <w:p w:rsidR="006475B8" w:rsidRPr="00CD6767" w:rsidRDefault="006475B8" w:rsidP="0095562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24</w:t>
            </w:r>
          </w:p>
        </w:tc>
        <w:tc>
          <w:tcPr>
            <w:tcW w:w="5090" w:type="dxa"/>
          </w:tcPr>
          <w:p w:rsidR="006475B8" w:rsidRPr="00CD6767" w:rsidRDefault="006475B8" w:rsidP="00672A5A">
            <w:pPr>
              <w:rPr>
                <w:rFonts w:cs="Arial"/>
              </w:rPr>
            </w:pPr>
            <w:r w:rsidRPr="00CD6767">
              <w:rPr>
                <w:rFonts w:cs="Arial"/>
              </w:rPr>
              <w:t>Pasadores</w:t>
            </w:r>
          </w:p>
        </w:tc>
        <w:tc>
          <w:tcPr>
            <w:tcW w:w="3134" w:type="dxa"/>
          </w:tcPr>
          <w:p w:rsidR="006475B8" w:rsidRPr="00CD6767" w:rsidRDefault="006475B8" w:rsidP="006475B8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1076475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10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4C9" w:rsidRDefault="007024C9" w:rsidP="00E444E6">
      <w:pPr>
        <w:spacing w:after="0" w:line="240" w:lineRule="auto"/>
      </w:pPr>
      <w:r>
        <w:separator/>
      </w:r>
    </w:p>
  </w:endnote>
  <w:endnote w:type="continuationSeparator" w:id="0">
    <w:p w:rsidR="007024C9" w:rsidRDefault="007024C9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4C9" w:rsidRDefault="007024C9" w:rsidP="00E444E6">
      <w:pPr>
        <w:spacing w:after="0" w:line="240" w:lineRule="auto"/>
      </w:pPr>
      <w:r>
        <w:separator/>
      </w:r>
    </w:p>
  </w:footnote>
  <w:footnote w:type="continuationSeparator" w:id="0">
    <w:p w:rsidR="007024C9" w:rsidRDefault="007024C9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76AE8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76AE8" w:rsidRPr="00FA3A37" w:rsidRDefault="00D76AE8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76AE8" w:rsidRDefault="00D76AE8" w:rsidP="00350C5D">
          <w:pPr>
            <w:pStyle w:val="Encabezado"/>
          </w:pPr>
          <w:r>
            <w:t>REF #</w:t>
          </w:r>
        </w:p>
      </w:tc>
    </w:tr>
    <w:tr w:rsidR="00D76AE8" w:rsidTr="00350C5D">
      <w:trPr>
        <w:trHeight w:val="700"/>
      </w:trPr>
      <w:tc>
        <w:tcPr>
          <w:tcW w:w="2564" w:type="dxa"/>
        </w:tcPr>
        <w:p w:rsidR="00D76AE8" w:rsidRDefault="00D76AE8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71E82CF" wp14:editId="488D226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76AE8" w:rsidRPr="00FA3A37" w:rsidRDefault="00D76AE8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76AE8" w:rsidRDefault="00D76AE8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96DB623" wp14:editId="30F14C0F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4F6F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C603A"/>
    <w:rsid w:val="006C6BC0"/>
    <w:rsid w:val="007024C9"/>
    <w:rsid w:val="00724825"/>
    <w:rsid w:val="007745B4"/>
    <w:rsid w:val="007967D3"/>
    <w:rsid w:val="007F46B4"/>
    <w:rsid w:val="007F4A48"/>
    <w:rsid w:val="00845AEF"/>
    <w:rsid w:val="0087271B"/>
    <w:rsid w:val="008C3351"/>
    <w:rsid w:val="008E0E0F"/>
    <w:rsid w:val="0090667B"/>
    <w:rsid w:val="00914762"/>
    <w:rsid w:val="0092735B"/>
    <w:rsid w:val="00955628"/>
    <w:rsid w:val="009770C3"/>
    <w:rsid w:val="009F5AC0"/>
    <w:rsid w:val="00A042FC"/>
    <w:rsid w:val="00A31405"/>
    <w:rsid w:val="00A54F6D"/>
    <w:rsid w:val="00AC42A2"/>
    <w:rsid w:val="00B61DC0"/>
    <w:rsid w:val="00BA702A"/>
    <w:rsid w:val="00BC01D0"/>
    <w:rsid w:val="00BC3575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76AE8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6722</Words>
  <Characters>36973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5</cp:revision>
  <dcterms:created xsi:type="dcterms:W3CDTF">2015-08-10T18:20:00Z</dcterms:created>
  <dcterms:modified xsi:type="dcterms:W3CDTF">2016-11-24T20:22:00Z</dcterms:modified>
</cp:coreProperties>
</file>