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73C59" w:rsidRPr="00CD6767" w:rsidTr="00E444E6">
        <w:tc>
          <w:tcPr>
            <w:tcW w:w="9214" w:type="dxa"/>
          </w:tcPr>
          <w:p w:rsidR="00373C59" w:rsidRPr="0033148E" w:rsidRDefault="00373C59" w:rsidP="00E444E6">
            <w:pPr>
              <w:jc w:val="center"/>
              <w:rPr>
                <w:rFonts w:cs="Arial"/>
                <w:b/>
              </w:rPr>
            </w:pPr>
            <w:r w:rsidRPr="0033148E">
              <w:rPr>
                <w:rFonts w:cs="Arial"/>
                <w:b/>
              </w:rPr>
              <w:t xml:space="preserve">Inspección Preventiva </w:t>
            </w:r>
            <w:r w:rsidR="00CD6767" w:rsidRPr="0033148E">
              <w:rPr>
                <w:rFonts w:cs="Arial"/>
                <w:b/>
              </w:rPr>
              <w:t>M1</w:t>
            </w:r>
            <w:r w:rsidR="00AC42A2">
              <w:rPr>
                <w:rFonts w:cs="Arial"/>
                <w:b/>
              </w:rPr>
              <w:t xml:space="preserve"> – 350Hr</w:t>
            </w:r>
          </w:p>
          <w:p w:rsidR="00373C59" w:rsidRPr="00CD6767" w:rsidRDefault="00373C59" w:rsidP="00E444E6">
            <w:pPr>
              <w:jc w:val="center"/>
              <w:rPr>
                <w:rFonts w:cs="Arial"/>
              </w:rPr>
            </w:pPr>
            <w:r w:rsidRPr="0033148E">
              <w:rPr>
                <w:rFonts w:cs="Arial"/>
                <w:b/>
              </w:rPr>
              <w:t>Conveyor Belt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73C59" w:rsidRPr="00CD6767" w:rsidTr="00E444E6">
        <w:tc>
          <w:tcPr>
            <w:tcW w:w="4239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373C59" w:rsidRPr="00CD6767" w:rsidTr="00E444E6">
        <w:tc>
          <w:tcPr>
            <w:tcW w:w="4239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373C59" w:rsidRPr="00CD6767" w:rsidTr="00A042FC">
        <w:trPr>
          <w:trHeight w:val="275"/>
        </w:trPr>
        <w:tc>
          <w:tcPr>
            <w:tcW w:w="4239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373C59" w:rsidRPr="00CD6767" w:rsidRDefault="00373C59" w:rsidP="00A042FC">
      <w:pPr>
        <w:spacing w:line="240" w:lineRule="auto"/>
        <w:rPr>
          <w:rFonts w:cs="Arial"/>
        </w:rPr>
      </w:pPr>
    </w:p>
    <w:p w:rsidR="00373C59" w:rsidRPr="00CD6767" w:rsidRDefault="00373C59" w:rsidP="00A042FC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1994"/>
        <w:gridCol w:w="2244"/>
        <w:gridCol w:w="2245"/>
        <w:gridCol w:w="2731"/>
      </w:tblGrid>
      <w:tr w:rsidR="00373C59" w:rsidRPr="00CD6767" w:rsidTr="00E444E6">
        <w:tc>
          <w:tcPr>
            <w:tcW w:w="1994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244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2245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1</w:t>
            </w:r>
          </w:p>
        </w:tc>
        <w:tc>
          <w:tcPr>
            <w:tcW w:w="2731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2</w:t>
            </w:r>
          </w:p>
        </w:tc>
      </w:tr>
      <w:tr w:rsidR="00373C59" w:rsidRPr="00CD6767" w:rsidTr="00E444E6">
        <w:tc>
          <w:tcPr>
            <w:tcW w:w="1994" w:type="dxa"/>
          </w:tcPr>
          <w:p w:rsidR="00373C59" w:rsidRPr="00CD6767" w:rsidRDefault="00373C59" w:rsidP="005B33BD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2244" w:type="dxa"/>
          </w:tcPr>
          <w:p w:rsidR="00373C59" w:rsidRPr="00CD6767" w:rsidRDefault="00D30A82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373C59" w:rsidRPr="00CD6767" w:rsidRDefault="008C0DCF" w:rsidP="00E444E6">
            <w:pPr>
              <w:jc w:val="center"/>
              <w:rPr>
                <w:rFonts w:cs="Arial"/>
              </w:rPr>
            </w:pPr>
            <w:r w:rsidRPr="008C0DCF">
              <w:rPr>
                <w:rFonts w:cs="Arial"/>
              </w:rPr>
              <w:t>1038714-010</w:t>
            </w:r>
          </w:p>
        </w:tc>
        <w:tc>
          <w:tcPr>
            <w:tcW w:w="2731" w:type="dxa"/>
          </w:tcPr>
          <w:p w:rsidR="00373C59" w:rsidRPr="00CD6767" w:rsidRDefault="00AC42A2" w:rsidP="00E444E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51335</w:t>
            </w:r>
          </w:p>
        </w:tc>
      </w:tr>
      <w:tr w:rsidR="00C74366" w:rsidRPr="00CD6767" w:rsidTr="00E444E6">
        <w:tc>
          <w:tcPr>
            <w:tcW w:w="1994" w:type="dxa"/>
          </w:tcPr>
          <w:p w:rsidR="00C74366" w:rsidRPr="00CD6767" w:rsidRDefault="00C74366" w:rsidP="005B33BD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2244" w:type="dxa"/>
          </w:tcPr>
          <w:p w:rsidR="00C74366" w:rsidRPr="00CD6767" w:rsidRDefault="00D30A82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C74366" w:rsidRPr="00CD6767" w:rsidRDefault="008C0DCF" w:rsidP="00E444E6">
            <w:pPr>
              <w:jc w:val="center"/>
              <w:rPr>
                <w:rFonts w:cs="Arial"/>
              </w:rPr>
            </w:pPr>
            <w:r w:rsidRPr="008C0DCF">
              <w:rPr>
                <w:rFonts w:cs="Arial"/>
              </w:rPr>
              <w:t>1040384</w:t>
            </w:r>
          </w:p>
        </w:tc>
        <w:tc>
          <w:tcPr>
            <w:tcW w:w="2731" w:type="dxa"/>
          </w:tcPr>
          <w:p w:rsidR="00C74366" w:rsidRPr="00CD6767" w:rsidRDefault="008C0DCF" w:rsidP="00E444E6">
            <w:pPr>
              <w:jc w:val="center"/>
              <w:rPr>
                <w:rFonts w:cs="Arial"/>
              </w:rPr>
            </w:pPr>
            <w:r w:rsidRPr="008C0DCF">
              <w:rPr>
                <w:rFonts w:cs="Arial"/>
              </w:rPr>
              <w:t>1040384001</w:t>
            </w:r>
          </w:p>
        </w:tc>
      </w:tr>
    </w:tbl>
    <w:p w:rsidR="00373C59" w:rsidRPr="00CD6767" w:rsidRDefault="00373C59" w:rsidP="00A042FC">
      <w:pPr>
        <w:spacing w:line="240" w:lineRule="auto"/>
        <w:rPr>
          <w:rFonts w:cs="Arial"/>
        </w:rPr>
      </w:pPr>
    </w:p>
    <w:p w:rsidR="00373C59" w:rsidRPr="00CD6767" w:rsidRDefault="00373C59" w:rsidP="00A042FC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</w:tr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</w:tr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</w:tr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</w:tr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</w:tr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</w:tr>
    </w:tbl>
    <w:p w:rsidR="00373C59" w:rsidRPr="00CD6767" w:rsidRDefault="00373C59" w:rsidP="00A042FC">
      <w:pPr>
        <w:spacing w:line="240" w:lineRule="auto"/>
        <w:rPr>
          <w:rFonts w:cs="Arial"/>
        </w:rPr>
      </w:pPr>
    </w:p>
    <w:p w:rsidR="00373C59" w:rsidRPr="00CD6767" w:rsidRDefault="00373C59" w:rsidP="00A042FC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73C59" w:rsidRPr="00CD6767" w:rsidTr="00E444E6">
        <w:tc>
          <w:tcPr>
            <w:tcW w:w="2742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Cantidad(Lt)</w:t>
            </w:r>
          </w:p>
        </w:tc>
      </w:tr>
      <w:tr w:rsidR="00373C59" w:rsidRPr="00CD6767" w:rsidTr="00E444E6">
        <w:tc>
          <w:tcPr>
            <w:tcW w:w="2742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</w:p>
        </w:tc>
      </w:tr>
      <w:tr w:rsidR="00373C59" w:rsidRPr="00CD6767" w:rsidTr="00E444E6">
        <w:tc>
          <w:tcPr>
            <w:tcW w:w="2742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</w:p>
        </w:tc>
      </w:tr>
    </w:tbl>
    <w:p w:rsidR="00373C59" w:rsidRPr="00CD6767" w:rsidRDefault="00373C59" w:rsidP="00A042FC">
      <w:pPr>
        <w:spacing w:line="240" w:lineRule="auto"/>
        <w:rPr>
          <w:rFonts w:cs="Arial"/>
        </w:rPr>
      </w:pPr>
    </w:p>
    <w:p w:rsidR="00373C59" w:rsidRPr="00CD6767" w:rsidRDefault="00373C59" w:rsidP="00A042FC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73C59" w:rsidRPr="00CD6767" w:rsidTr="00E444E6">
        <w:tc>
          <w:tcPr>
            <w:tcW w:w="9214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</w:p>
        </w:tc>
      </w:tr>
      <w:tr w:rsidR="00373C59" w:rsidRPr="00CD6767" w:rsidTr="00E444E6">
        <w:tc>
          <w:tcPr>
            <w:tcW w:w="9214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</w:p>
        </w:tc>
      </w:tr>
      <w:tr w:rsidR="00373C59" w:rsidRPr="00CD6767" w:rsidTr="00E444E6">
        <w:tc>
          <w:tcPr>
            <w:tcW w:w="9214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</w:p>
        </w:tc>
      </w:tr>
      <w:tr w:rsidR="00373C59" w:rsidRPr="00CD6767" w:rsidTr="00E444E6">
        <w:tc>
          <w:tcPr>
            <w:tcW w:w="9214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</w:p>
        </w:tc>
      </w:tr>
      <w:tr w:rsidR="00373C59" w:rsidRPr="00CD6767" w:rsidTr="00E444E6">
        <w:tc>
          <w:tcPr>
            <w:tcW w:w="9214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</w:p>
        </w:tc>
      </w:tr>
      <w:tr w:rsidR="00373C59" w:rsidRPr="00CD6767" w:rsidTr="00E444E6">
        <w:tc>
          <w:tcPr>
            <w:tcW w:w="9214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</w:p>
        </w:tc>
      </w:tr>
    </w:tbl>
    <w:p w:rsidR="00373C59" w:rsidRPr="00CD6767" w:rsidRDefault="00373C59" w:rsidP="00A042FC">
      <w:pPr>
        <w:spacing w:line="240" w:lineRule="auto"/>
        <w:rPr>
          <w:rFonts w:cs="Arial"/>
          <w:b/>
        </w:rPr>
      </w:pPr>
    </w:p>
    <w:p w:rsidR="00373C59" w:rsidRPr="00CD6767" w:rsidRDefault="00373C59" w:rsidP="00A042FC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73C59" w:rsidRPr="00CD6767" w:rsidTr="00E444E6">
        <w:tc>
          <w:tcPr>
            <w:tcW w:w="4239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Team Leader:</w:t>
            </w:r>
          </w:p>
        </w:tc>
      </w:tr>
      <w:tr w:rsidR="00373C59" w:rsidRPr="00CD6767" w:rsidTr="00E444E6">
        <w:tc>
          <w:tcPr>
            <w:tcW w:w="4239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373C59" w:rsidRDefault="00373C59">
      <w:pPr>
        <w:rPr>
          <w:rFonts w:cs="Arial"/>
        </w:rPr>
      </w:pPr>
    </w:p>
    <w:p w:rsidR="00CD6767" w:rsidRDefault="00CD6767">
      <w:pPr>
        <w:rPr>
          <w:rFonts w:cs="Arial"/>
        </w:rPr>
      </w:pPr>
    </w:p>
    <w:p w:rsidR="00CD6767" w:rsidRPr="00CD6767" w:rsidRDefault="00CD6767">
      <w:pPr>
        <w:rPr>
          <w:rFonts w:cs="Arial"/>
        </w:rPr>
      </w:pPr>
    </w:p>
    <w:p w:rsidR="00373C59" w:rsidRPr="00CD6767" w:rsidRDefault="00373C59" w:rsidP="00373C59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Lista de Inspección – Conveyor Belt</w:t>
      </w:r>
      <w:r w:rsidR="00337ABA" w:rsidRPr="00CD6767">
        <w:rPr>
          <w:rFonts w:cs="Arial"/>
          <w:b/>
        </w:rPr>
        <w:t xml:space="preserve"> NBL</w:t>
      </w:r>
    </w:p>
    <w:p w:rsidR="00373C59" w:rsidRPr="00CD6767" w:rsidRDefault="00373C59" w:rsidP="00373C59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Inspección Preventiva </w:t>
      </w:r>
      <w:r w:rsidR="00CD6767">
        <w:rPr>
          <w:rFonts w:cs="Arial"/>
          <w:b/>
        </w:rPr>
        <w:t>M1</w:t>
      </w:r>
      <w:r w:rsidR="00AC42A2">
        <w:rPr>
          <w:rFonts w:cs="Arial"/>
          <w:b/>
        </w:rPr>
        <w:t xml:space="preserve"> – 350 Hr</w:t>
      </w:r>
    </w:p>
    <w:p w:rsidR="00373C59" w:rsidRPr="00CD6767" w:rsidRDefault="00373C59" w:rsidP="00373C59">
      <w:pPr>
        <w:rPr>
          <w:rFonts w:cs="Arial"/>
        </w:rPr>
      </w:pPr>
    </w:p>
    <w:p w:rsidR="00373C59" w:rsidRPr="00CD6767" w:rsidRDefault="00373C59" w:rsidP="00373C59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373C59" w:rsidRPr="00CD6767" w:rsidRDefault="00373C59" w:rsidP="00373C59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73C59" w:rsidRPr="00CD6767" w:rsidTr="00CD6767">
        <w:tc>
          <w:tcPr>
            <w:tcW w:w="9214" w:type="dxa"/>
          </w:tcPr>
          <w:p w:rsidR="00373C59" w:rsidRPr="00CD6767" w:rsidRDefault="00373C59" w:rsidP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373C59" w:rsidRPr="00CD6767" w:rsidTr="00CD6767">
        <w:tc>
          <w:tcPr>
            <w:tcW w:w="9214" w:type="dxa"/>
          </w:tcPr>
          <w:p w:rsidR="00373C59" w:rsidRPr="00CD6767" w:rsidRDefault="00373C59" w:rsidP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</w:tr>
    </w:tbl>
    <w:p w:rsidR="00373C59" w:rsidRPr="00CD6767" w:rsidRDefault="00373C59" w:rsidP="00373C59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73C59" w:rsidRPr="00CD6767" w:rsidTr="00CD6767">
        <w:tc>
          <w:tcPr>
            <w:tcW w:w="9214" w:type="dxa"/>
          </w:tcPr>
          <w:p w:rsidR="00373C59" w:rsidRPr="00CD6767" w:rsidRDefault="00373C59" w:rsidP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373C59" w:rsidRPr="00CD6767" w:rsidTr="00CD6767">
        <w:tc>
          <w:tcPr>
            <w:tcW w:w="9214" w:type="dxa"/>
          </w:tcPr>
          <w:p w:rsidR="00373C59" w:rsidRPr="00CD6767" w:rsidRDefault="00373C59" w:rsidP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373C59" w:rsidRPr="00CD6767" w:rsidRDefault="00373C59" w:rsidP="00373C59">
      <w:pPr>
        <w:rPr>
          <w:rFonts w:cs="Arial"/>
        </w:rPr>
      </w:pPr>
    </w:p>
    <w:p w:rsidR="00373C59" w:rsidRPr="00CD6767" w:rsidRDefault="00373C59" w:rsidP="00373C59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         </w:t>
      </w:r>
      <w:r w:rsidR="00CD6767">
        <w:rPr>
          <w:rFonts w:cs="Arial"/>
          <w:b/>
        </w:rPr>
        <w:tab/>
      </w:r>
      <w:r w:rsidR="00CD6767">
        <w:rPr>
          <w:rFonts w:cs="Arial"/>
          <w:b/>
        </w:rPr>
        <w:tab/>
      </w:r>
      <w:r w:rsidR="00CD6767">
        <w:rPr>
          <w:rFonts w:cs="Arial"/>
          <w:b/>
        </w:rPr>
        <w:tab/>
        <w:t xml:space="preserve">        </w:t>
      </w:r>
      <w:r w:rsidRPr="00CD6767">
        <w:rPr>
          <w:rFonts w:cs="Arial"/>
          <w:b/>
        </w:rPr>
        <w:t xml:space="preserve">  MEC    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Registrar hórometro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inspección visual alrededor del equipo, verificar si hay daños, piezas faltantes o fugas.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switch de seguridad neutral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estado de neumáticos y verificar inflado ( 3,5 bar/ 50 psi)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Probar todos los mandos del vehículo (Drive test)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carga de la batería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bornes y cables de batería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73C59" w:rsidRPr="00CD6767" w:rsidRDefault="00373C59">
      <w:pPr>
        <w:rPr>
          <w:rFonts w:cs="Arial"/>
        </w:rPr>
      </w:pPr>
    </w:p>
    <w:p w:rsidR="00373C59" w:rsidRPr="00CD6767" w:rsidRDefault="00373C59" w:rsidP="00373C5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73C59" w:rsidRPr="00CD6767" w:rsidRDefault="00373C59">
      <w:pPr>
        <w:rPr>
          <w:rFonts w:cs="Arial"/>
        </w:rPr>
      </w:pPr>
    </w:p>
    <w:p w:rsidR="00373C59" w:rsidRPr="00CD6767" w:rsidRDefault="00373C59" w:rsidP="00373C5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de mangueras y </w:t>
            </w:r>
            <w:r w:rsidR="00B61DC0" w:rsidRPr="00CD6767">
              <w:rPr>
                <w:rFonts w:cs="Arial"/>
              </w:rPr>
              <w:t>líneas</w:t>
            </w:r>
            <w:r w:rsidRPr="00CD6767">
              <w:rPr>
                <w:rFonts w:cs="Arial"/>
              </w:rPr>
              <w:t xml:space="preserve"> de frenos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B3B2B" w:rsidTr="00BB3B2B">
        <w:trPr>
          <w:trHeight w:val="315"/>
        </w:trPr>
        <w:tc>
          <w:tcPr>
            <w:tcW w:w="6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B3B2B" w:rsidRDefault="00BB3B2B">
            <w:pPr>
              <w:rPr>
                <w:rFonts w:cs="Arial"/>
              </w:rPr>
            </w:pPr>
            <w:r>
              <w:rPr>
                <w:rFonts w:cs="Arial"/>
              </w:rPr>
              <w:t>Revisar apriete de tuercas en ruedas; 230 (</w:t>
            </w:r>
            <w:proofErr w:type="spellStart"/>
            <w:r>
              <w:rPr>
                <w:rFonts w:cs="Arial"/>
              </w:rPr>
              <w:t>lbft</w:t>
            </w:r>
            <w:proofErr w:type="spellEnd"/>
            <w:r>
              <w:rPr>
                <w:rFonts w:cs="Arial"/>
              </w:rPr>
              <w:t>)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B3B2B" w:rsidRDefault="00BB3B2B">
            <w:pPr>
              <w:rPr>
                <w:rFonts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B3B2B" w:rsidRDefault="00BB3B2B">
            <w:pPr>
              <w:rPr>
                <w:rFonts w:cs="Arial"/>
              </w:rPr>
            </w:pPr>
          </w:p>
        </w:tc>
      </w:tr>
    </w:tbl>
    <w:p w:rsidR="00373C59" w:rsidRPr="00CD6767" w:rsidRDefault="00373C59">
      <w:pPr>
        <w:rPr>
          <w:rFonts w:cs="Arial"/>
        </w:rPr>
      </w:pPr>
      <w:bookmarkStart w:id="0" w:name="_GoBack"/>
      <w:bookmarkEnd w:id="0"/>
    </w:p>
    <w:p w:rsidR="00373C59" w:rsidRPr="00CD6767" w:rsidRDefault="00373C59" w:rsidP="00373C5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73C59" w:rsidRPr="00CD6767" w:rsidRDefault="00373C59">
      <w:pPr>
        <w:rPr>
          <w:rFonts w:cs="Arial"/>
        </w:rPr>
      </w:pPr>
    </w:p>
    <w:p w:rsidR="00373C59" w:rsidRPr="00CD6767" w:rsidRDefault="00373C59">
      <w:pPr>
        <w:rPr>
          <w:rFonts w:cs="Arial"/>
        </w:rPr>
      </w:pPr>
    </w:p>
    <w:p w:rsidR="0092735B" w:rsidRPr="00CD6767" w:rsidRDefault="0092735B">
      <w:pPr>
        <w:rPr>
          <w:rFonts w:cs="Arial"/>
        </w:rPr>
      </w:pPr>
    </w:p>
    <w:p w:rsidR="00B61DC0" w:rsidRPr="00CD6767" w:rsidRDefault="00B61DC0" w:rsidP="00B61DC0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lastRenderedPageBreak/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todos los engrasadores incluidos rótulas, superior e inferior, terminales, extremos del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C74366" w:rsidRPr="00CD6767" w:rsidTr="00CD6767">
        <w:trPr>
          <w:trHeight w:val="315"/>
        </w:trPr>
        <w:tc>
          <w:tcPr>
            <w:tcW w:w="6994" w:type="dxa"/>
            <w:noWrap/>
          </w:tcPr>
          <w:p w:rsidR="00C74366" w:rsidRPr="00CD6767" w:rsidRDefault="00C74366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aire</w:t>
            </w:r>
          </w:p>
        </w:tc>
        <w:tc>
          <w:tcPr>
            <w:tcW w:w="1086" w:type="dxa"/>
            <w:noWrap/>
          </w:tcPr>
          <w:p w:rsidR="00C74366" w:rsidRPr="00CD6767" w:rsidRDefault="00C74366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C74366" w:rsidRPr="00CD6767" w:rsidRDefault="00C74366">
            <w:pPr>
              <w:rPr>
                <w:rFonts w:cs="Arial"/>
              </w:rPr>
            </w:pPr>
          </w:p>
        </w:tc>
      </w:tr>
    </w:tbl>
    <w:p w:rsidR="00B61DC0" w:rsidRPr="00CD6767" w:rsidRDefault="00B61DC0">
      <w:pPr>
        <w:rPr>
          <w:rFonts w:cs="Arial"/>
        </w:rPr>
      </w:pPr>
    </w:p>
    <w:p w:rsidR="00B61DC0" w:rsidRPr="00CD6767" w:rsidRDefault="00B61DC0" w:rsidP="00B61DC0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C74E62" w:rsidRDefault="00C74E62" w:rsidP="00B61DC0">
      <w:pPr>
        <w:spacing w:after="0"/>
        <w:rPr>
          <w:rFonts w:cs="Arial"/>
        </w:rPr>
      </w:pPr>
    </w:p>
    <w:p w:rsidR="00B61DC0" w:rsidRPr="00CD6767" w:rsidRDefault="00B61DC0" w:rsidP="00B61DC0">
      <w:pPr>
        <w:spacing w:after="0"/>
        <w:rPr>
          <w:rFonts w:cs="Arial"/>
        </w:rPr>
      </w:pPr>
      <w:r w:rsidRPr="00CD6767">
        <w:rPr>
          <w:rFonts w:cs="Arial"/>
        </w:rPr>
        <w:tab/>
      </w:r>
      <w:r w:rsidRPr="00CD6767">
        <w:rPr>
          <w:rFonts w:cs="Arial"/>
        </w:rPr>
        <w:tab/>
      </w:r>
    </w:p>
    <w:p w:rsidR="00373C59" w:rsidRPr="00CD6767" w:rsidRDefault="00373C59">
      <w:pPr>
        <w:rPr>
          <w:rFonts w:cs="Arial"/>
        </w:rPr>
      </w:pPr>
    </w:p>
    <w:p w:rsidR="00373C59" w:rsidRPr="00CD6767" w:rsidRDefault="00373C59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C74366" w:rsidRDefault="00C74366">
      <w:pPr>
        <w:rPr>
          <w:rFonts w:cs="Arial"/>
        </w:rPr>
      </w:pPr>
    </w:p>
    <w:p w:rsidR="00373C59" w:rsidRPr="00CD6767" w:rsidRDefault="00B61DC0" w:rsidP="00B61DC0">
      <w:pPr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Carta de Lubricación</w:t>
      </w:r>
    </w:p>
    <w:p w:rsidR="00B61DC0" w:rsidRPr="00CD6767" w:rsidRDefault="00B61DC0" w:rsidP="00B61DC0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763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3"/>
        <w:gridCol w:w="2140"/>
        <w:gridCol w:w="4060"/>
      </w:tblGrid>
      <w:tr w:rsidR="00B61DC0" w:rsidRPr="00CD6767" w:rsidTr="00161374">
        <w:trPr>
          <w:trHeight w:val="315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(Lt)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B61DC0" w:rsidRPr="00CD6767" w:rsidTr="00161374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85W90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B61DC0" w:rsidRPr="00CD6767" w:rsidTr="00161374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B61DC0" w:rsidRPr="00CD6767" w:rsidTr="00161374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B61DC0" w:rsidRPr="00CD6767" w:rsidTr="00161374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B61DC0" w:rsidRPr="00CD6767" w:rsidRDefault="00B61DC0" w:rsidP="00B61DC0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61DC0" w:rsidRPr="00CD6767" w:rsidRDefault="00B61DC0" w:rsidP="00B61DC0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B61DC0" w:rsidRPr="00CD6767" w:rsidRDefault="00CD6767" w:rsidP="00B61DC0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1EFAE298" wp14:editId="19D395D2">
            <wp:extent cx="4438650" cy="202196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016" cy="20266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3C59" w:rsidRPr="00CD6767" w:rsidRDefault="00CD6767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2755DA49" wp14:editId="23A3F278">
            <wp:extent cx="5287882" cy="1714500"/>
            <wp:effectExtent l="0" t="0" r="0" b="0"/>
            <wp:docPr id="7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71" cy="172039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789" w:type="dxa"/>
        <w:tblInd w:w="250" w:type="dxa"/>
        <w:tblLook w:val="04A0" w:firstRow="1" w:lastRow="0" w:firstColumn="1" w:lastColumn="0" w:noHBand="0" w:noVBand="1"/>
      </w:tblPr>
      <w:tblGrid>
        <w:gridCol w:w="950"/>
        <w:gridCol w:w="7839"/>
      </w:tblGrid>
      <w:tr w:rsidR="007745B4" w:rsidRPr="00CD6767" w:rsidTr="00BF7020">
        <w:trPr>
          <w:trHeight w:val="315"/>
        </w:trPr>
        <w:tc>
          <w:tcPr>
            <w:tcW w:w="950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7745B4" w:rsidRPr="00CD6767" w:rsidTr="00BF7020">
        <w:trPr>
          <w:trHeight w:val="300"/>
        </w:trPr>
        <w:tc>
          <w:tcPr>
            <w:tcW w:w="950" w:type="dxa"/>
            <w:noWrap/>
            <w:hideMark/>
          </w:tcPr>
          <w:p w:rsidR="007745B4" w:rsidRPr="00CD6767" w:rsidRDefault="007745B4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7745B4" w:rsidRPr="00CD6767" w:rsidTr="00BF7020">
        <w:trPr>
          <w:trHeight w:val="300"/>
        </w:trPr>
        <w:tc>
          <w:tcPr>
            <w:tcW w:w="950" w:type="dxa"/>
            <w:noWrap/>
            <w:hideMark/>
          </w:tcPr>
          <w:p w:rsidR="007745B4" w:rsidRPr="00CD6767" w:rsidRDefault="007745B4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7745B4" w:rsidRPr="00CD6767" w:rsidTr="00BF7020">
        <w:trPr>
          <w:trHeight w:val="300"/>
        </w:trPr>
        <w:tc>
          <w:tcPr>
            <w:tcW w:w="950" w:type="dxa"/>
            <w:noWrap/>
            <w:hideMark/>
          </w:tcPr>
          <w:p w:rsidR="007745B4" w:rsidRPr="00CD6767" w:rsidRDefault="007745B4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7745B4" w:rsidRPr="00CD6767" w:rsidTr="00BF7020">
        <w:trPr>
          <w:trHeight w:val="300"/>
        </w:trPr>
        <w:tc>
          <w:tcPr>
            <w:tcW w:w="950" w:type="dxa"/>
            <w:noWrap/>
            <w:hideMark/>
          </w:tcPr>
          <w:p w:rsidR="007745B4" w:rsidRPr="00CD6767" w:rsidRDefault="007745B4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7745B4" w:rsidRPr="00CD6767" w:rsidTr="00BF7020">
        <w:trPr>
          <w:trHeight w:val="300"/>
        </w:trPr>
        <w:tc>
          <w:tcPr>
            <w:tcW w:w="950" w:type="dxa"/>
            <w:noWrap/>
            <w:hideMark/>
          </w:tcPr>
          <w:p w:rsidR="007745B4" w:rsidRPr="00CD6767" w:rsidRDefault="007745B4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7745B4" w:rsidRPr="00CD6767" w:rsidTr="00BF7020">
        <w:trPr>
          <w:trHeight w:val="300"/>
        </w:trPr>
        <w:tc>
          <w:tcPr>
            <w:tcW w:w="950" w:type="dxa"/>
            <w:noWrap/>
            <w:hideMark/>
          </w:tcPr>
          <w:p w:rsidR="007745B4" w:rsidRPr="00CD6767" w:rsidRDefault="007745B4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</w:tbl>
    <w:p w:rsidR="00672A5A" w:rsidRDefault="00672A5A" w:rsidP="0057685B">
      <w:pPr>
        <w:spacing w:after="0"/>
        <w:rPr>
          <w:rFonts w:cs="Arial"/>
        </w:rPr>
      </w:pPr>
    </w:p>
    <w:tbl>
      <w:tblPr>
        <w:tblW w:w="11610" w:type="dxa"/>
        <w:tblInd w:w="-1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36"/>
        <w:gridCol w:w="146"/>
        <w:gridCol w:w="447"/>
        <w:gridCol w:w="92"/>
        <w:gridCol w:w="354"/>
        <w:gridCol w:w="828"/>
        <w:gridCol w:w="447"/>
        <w:gridCol w:w="446"/>
        <w:gridCol w:w="126"/>
        <w:gridCol w:w="501"/>
        <w:gridCol w:w="1220"/>
        <w:gridCol w:w="501"/>
        <w:gridCol w:w="415"/>
        <w:gridCol w:w="31"/>
        <w:gridCol w:w="355"/>
        <w:gridCol w:w="792"/>
        <w:gridCol w:w="499"/>
        <w:gridCol w:w="44"/>
        <w:gridCol w:w="221"/>
        <w:gridCol w:w="165"/>
        <w:gridCol w:w="187"/>
        <w:gridCol w:w="159"/>
        <w:gridCol w:w="446"/>
        <w:gridCol w:w="431"/>
        <w:gridCol w:w="68"/>
        <w:gridCol w:w="352"/>
        <w:gridCol w:w="265"/>
        <w:gridCol w:w="1036"/>
      </w:tblGrid>
      <w:tr w:rsidR="00C74E62" w:rsidTr="00C74E62">
        <w:trPr>
          <w:gridAfter w:val="3"/>
          <w:wAfter w:w="1653" w:type="dxa"/>
          <w:trHeight w:val="385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555" w:type="dxa"/>
            <w:gridSpan w:val="17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  <w:t>Checklist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  <w:t xml:space="preserve"> de Salida</w:t>
            </w: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555" w:type="dxa"/>
            <w:gridSpan w:val="17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Subgerencia de Mantenimiento y Flota</w:t>
            </w: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903" w:type="dxa"/>
            <w:gridSpan w:val="6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Identificación del Equipo</w:t>
            </w: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911" w:type="dxa"/>
            <w:gridSpan w:val="5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957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911" w:type="dxa"/>
            <w:gridSpan w:val="5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957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188"/>
        </w:trPr>
        <w:tc>
          <w:tcPr>
            <w:tcW w:w="1000" w:type="dxa"/>
            <w:noWrap/>
            <w:vAlign w:val="center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Familia</w:t>
            </w:r>
          </w:p>
        </w:tc>
        <w:tc>
          <w:tcPr>
            <w:tcW w:w="20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N°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5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Horometro</w:t>
            </w:r>
            <w:proofErr w:type="spellEnd"/>
          </w:p>
        </w:tc>
        <w:tc>
          <w:tcPr>
            <w:tcW w:w="14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Fecha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C74E62" w:rsidTr="00C74E62">
        <w:trPr>
          <w:trHeight w:val="278"/>
        </w:trPr>
        <w:tc>
          <w:tcPr>
            <w:tcW w:w="1000" w:type="dxa"/>
            <w:noWrap/>
            <w:vAlign w:val="center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center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07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noWrap/>
            <w:vAlign w:val="center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center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5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456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Hora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C74E62" w:rsidTr="00C74E62">
        <w:trPr>
          <w:trHeight w:val="154"/>
        </w:trPr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21" w:type="dxa"/>
            <w:gridSpan w:val="4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2136" w:type="dxa"/>
            <w:gridSpan w:val="6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86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99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C74E62" w:rsidTr="00C74E62">
        <w:trPr>
          <w:trHeight w:val="323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Ok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gridAfter w:val="4"/>
          <w:wAfter w:w="1721" w:type="dxa"/>
          <w:trHeight w:val="107"/>
        </w:trPr>
        <w:tc>
          <w:tcPr>
            <w:tcW w:w="118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gridAfter w:val="27"/>
          <w:wAfter w:w="10574" w:type="dxa"/>
          <w:trHeight w:val="107"/>
        </w:trPr>
        <w:tc>
          <w:tcPr>
            <w:tcW w:w="103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903" w:type="dxa"/>
            <w:gridSpan w:val="6"/>
            <w:noWrap/>
            <w:vAlign w:val="bottom"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 xml:space="preserve">Observaciones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C74E62" w:rsidTr="00C74E62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C74E62" w:rsidTr="00C74E62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C74E62" w:rsidTr="00C74E62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C74E62" w:rsidTr="00C74E62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C74E62" w:rsidTr="00C74E62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Mecánico</w:t>
            </w: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Firma</w:t>
            </w: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C74E62" w:rsidTr="00C74E62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Firma</w:t>
            </w:r>
          </w:p>
        </w:tc>
      </w:tr>
    </w:tbl>
    <w:p w:rsidR="00C74E62" w:rsidRPr="00CD6767" w:rsidRDefault="00C74E62" w:rsidP="0057685B">
      <w:pPr>
        <w:spacing w:after="0"/>
        <w:rPr>
          <w:rFonts w:cs="Arial"/>
        </w:rPr>
      </w:pPr>
    </w:p>
    <w:sectPr w:rsidR="00C74E62" w:rsidRPr="00CD6767" w:rsidSect="00CD676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8ED" w:rsidRDefault="007B68ED" w:rsidP="00E444E6">
      <w:pPr>
        <w:spacing w:after="0" w:line="240" w:lineRule="auto"/>
      </w:pPr>
      <w:r>
        <w:separator/>
      </w:r>
    </w:p>
  </w:endnote>
  <w:endnote w:type="continuationSeparator" w:id="0">
    <w:p w:rsidR="007B68ED" w:rsidRDefault="007B68ED" w:rsidP="00E4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EA1" w:rsidRDefault="004C2EA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EA1" w:rsidRDefault="004C2EA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EA1" w:rsidRDefault="004C2EA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8ED" w:rsidRDefault="007B68ED" w:rsidP="00E444E6">
      <w:pPr>
        <w:spacing w:after="0" w:line="240" w:lineRule="auto"/>
      </w:pPr>
      <w:r>
        <w:separator/>
      </w:r>
    </w:p>
  </w:footnote>
  <w:footnote w:type="continuationSeparator" w:id="0">
    <w:p w:rsidR="007B68ED" w:rsidRDefault="007B68ED" w:rsidP="00E44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EA1" w:rsidRDefault="004C2EA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4C2EA1" w:rsidTr="00350C5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4C2EA1" w:rsidRPr="00FA3A37" w:rsidRDefault="004C2EA1" w:rsidP="00350C5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4C2EA1" w:rsidRDefault="004C2EA1" w:rsidP="00350C5D">
          <w:pPr>
            <w:pStyle w:val="Encabezado"/>
          </w:pPr>
          <w:r>
            <w:t>REF #</w:t>
          </w:r>
        </w:p>
      </w:tc>
    </w:tr>
    <w:tr w:rsidR="004C2EA1" w:rsidTr="00350C5D">
      <w:trPr>
        <w:trHeight w:val="700"/>
      </w:trPr>
      <w:tc>
        <w:tcPr>
          <w:tcW w:w="2564" w:type="dxa"/>
        </w:tcPr>
        <w:p w:rsidR="004C2EA1" w:rsidRDefault="004C2EA1" w:rsidP="00350C5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3130FC02" wp14:editId="3F40B21E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4C2EA1" w:rsidRPr="00FA3A37" w:rsidRDefault="004C2EA1" w:rsidP="00350C5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4C2EA1" w:rsidRDefault="004C2EA1" w:rsidP="00350C5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2FFE02A0" wp14:editId="3EB78E7D">
                <wp:extent cx="1382233" cy="435935"/>
                <wp:effectExtent l="0" t="0" r="8890" b="2540"/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3148E" w:rsidRPr="0033148E" w:rsidRDefault="0033148E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EA1" w:rsidRDefault="004C2EA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C59"/>
    <w:rsid w:val="00050D1E"/>
    <w:rsid w:val="00072CFB"/>
    <w:rsid w:val="000738E6"/>
    <w:rsid w:val="00121AFD"/>
    <w:rsid w:val="00124349"/>
    <w:rsid w:val="00132584"/>
    <w:rsid w:val="00140192"/>
    <w:rsid w:val="00161374"/>
    <w:rsid w:val="00165DF2"/>
    <w:rsid w:val="001833F3"/>
    <w:rsid w:val="00194B07"/>
    <w:rsid w:val="00195898"/>
    <w:rsid w:val="00224E33"/>
    <w:rsid w:val="00226E0B"/>
    <w:rsid w:val="0023455D"/>
    <w:rsid w:val="0029618B"/>
    <w:rsid w:val="002C5A43"/>
    <w:rsid w:val="00302F49"/>
    <w:rsid w:val="0033148E"/>
    <w:rsid w:val="00337ABA"/>
    <w:rsid w:val="00373C59"/>
    <w:rsid w:val="003A1FA3"/>
    <w:rsid w:val="003F0572"/>
    <w:rsid w:val="003F4D9E"/>
    <w:rsid w:val="00412691"/>
    <w:rsid w:val="0042697D"/>
    <w:rsid w:val="004402CF"/>
    <w:rsid w:val="00466C23"/>
    <w:rsid w:val="00471B9A"/>
    <w:rsid w:val="00493223"/>
    <w:rsid w:val="004C2EA1"/>
    <w:rsid w:val="004D54F9"/>
    <w:rsid w:val="004D55A7"/>
    <w:rsid w:val="004E6AA2"/>
    <w:rsid w:val="004F55AA"/>
    <w:rsid w:val="00513370"/>
    <w:rsid w:val="0057685B"/>
    <w:rsid w:val="005A666E"/>
    <w:rsid w:val="005B33BD"/>
    <w:rsid w:val="005B426D"/>
    <w:rsid w:val="006209E3"/>
    <w:rsid w:val="006251D5"/>
    <w:rsid w:val="006475B8"/>
    <w:rsid w:val="00661204"/>
    <w:rsid w:val="00661CB9"/>
    <w:rsid w:val="00672A5A"/>
    <w:rsid w:val="006C603A"/>
    <w:rsid w:val="006C6BC0"/>
    <w:rsid w:val="00724825"/>
    <w:rsid w:val="007745B4"/>
    <w:rsid w:val="007967D3"/>
    <w:rsid w:val="007B68ED"/>
    <w:rsid w:val="007F46B4"/>
    <w:rsid w:val="007F4A48"/>
    <w:rsid w:val="007F7D3A"/>
    <w:rsid w:val="00810680"/>
    <w:rsid w:val="00845AEF"/>
    <w:rsid w:val="0087271B"/>
    <w:rsid w:val="008C0DCF"/>
    <w:rsid w:val="008C3351"/>
    <w:rsid w:val="008E0E0F"/>
    <w:rsid w:val="0090667B"/>
    <w:rsid w:val="00914762"/>
    <w:rsid w:val="0092735B"/>
    <w:rsid w:val="00955628"/>
    <w:rsid w:val="009770C3"/>
    <w:rsid w:val="00A042FC"/>
    <w:rsid w:val="00A31405"/>
    <w:rsid w:val="00A54F6D"/>
    <w:rsid w:val="00AC42A2"/>
    <w:rsid w:val="00B61DC0"/>
    <w:rsid w:val="00BA702A"/>
    <w:rsid w:val="00BB3B2B"/>
    <w:rsid w:val="00BC01D0"/>
    <w:rsid w:val="00BD7D18"/>
    <w:rsid w:val="00BF7020"/>
    <w:rsid w:val="00C31C3A"/>
    <w:rsid w:val="00C74366"/>
    <w:rsid w:val="00C74E62"/>
    <w:rsid w:val="00CA2A10"/>
    <w:rsid w:val="00CD6767"/>
    <w:rsid w:val="00D05B05"/>
    <w:rsid w:val="00D30A82"/>
    <w:rsid w:val="00D31650"/>
    <w:rsid w:val="00D35661"/>
    <w:rsid w:val="00D44543"/>
    <w:rsid w:val="00DD04DE"/>
    <w:rsid w:val="00DD6EA7"/>
    <w:rsid w:val="00E159F7"/>
    <w:rsid w:val="00E26BB6"/>
    <w:rsid w:val="00E423DC"/>
    <w:rsid w:val="00E444E6"/>
    <w:rsid w:val="00ED27B5"/>
    <w:rsid w:val="00F130BF"/>
    <w:rsid w:val="00F9027D"/>
    <w:rsid w:val="00F9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922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5985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7</cp:revision>
  <dcterms:created xsi:type="dcterms:W3CDTF">2015-08-10T18:48:00Z</dcterms:created>
  <dcterms:modified xsi:type="dcterms:W3CDTF">2016-11-24T20:34:00Z</dcterms:modified>
</cp:coreProperties>
</file>