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161374">
        <w:tc>
          <w:tcPr>
            <w:tcW w:w="9214" w:type="dxa"/>
          </w:tcPr>
          <w:p w:rsidR="00A042FC" w:rsidRPr="00AC42A2" w:rsidRDefault="00A042FC" w:rsidP="00E444E6">
            <w:pPr>
              <w:jc w:val="center"/>
              <w:rPr>
                <w:rFonts w:cs="Arial"/>
                <w:b/>
              </w:rPr>
            </w:pPr>
            <w:r w:rsidRPr="00AC42A2">
              <w:rPr>
                <w:rFonts w:cs="Arial"/>
                <w:b/>
              </w:rPr>
              <w:t xml:space="preserve">Inspección Preventiva </w:t>
            </w:r>
            <w:r w:rsidR="00CD6767" w:rsidRPr="00AC42A2">
              <w:rPr>
                <w:rFonts w:cs="Arial"/>
                <w:b/>
              </w:rPr>
              <w:t>M2</w:t>
            </w:r>
            <w:r w:rsidR="001833F3">
              <w:rPr>
                <w:rFonts w:cs="Arial"/>
                <w:b/>
              </w:rPr>
              <w:t xml:space="preserve"> – 700 </w:t>
            </w:r>
            <w:proofErr w:type="spellStart"/>
            <w:r w:rsidR="001833F3">
              <w:rPr>
                <w:rFonts w:cs="Arial"/>
                <w:b/>
              </w:rPr>
              <w:t>Hr</w:t>
            </w:r>
            <w:proofErr w:type="spellEnd"/>
          </w:p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proofErr w:type="spellStart"/>
            <w:r w:rsidRPr="00AC42A2">
              <w:rPr>
                <w:rFonts w:cs="Arial"/>
                <w:b/>
              </w:rPr>
              <w:t>Conveyor</w:t>
            </w:r>
            <w:proofErr w:type="spellEnd"/>
            <w:r w:rsidRPr="00AC42A2">
              <w:rPr>
                <w:rFonts w:cs="Arial"/>
                <w:b/>
              </w:rPr>
              <w:t xml:space="preserve"> </w:t>
            </w:r>
            <w:proofErr w:type="spellStart"/>
            <w:r w:rsidRPr="00AC42A2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A042FC" w:rsidRPr="00CD6767" w:rsidTr="00E444E6">
        <w:trPr>
          <w:trHeight w:val="275"/>
        </w:trPr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A042FC" w:rsidRPr="00CD6767" w:rsidTr="0092735B">
        <w:tc>
          <w:tcPr>
            <w:tcW w:w="3544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126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8C0DCF" w:rsidP="00AC42A2">
            <w:pPr>
              <w:jc w:val="center"/>
            </w:pPr>
            <w:r w:rsidRPr="008C0DCF">
              <w:t>1038714-010</w:t>
            </w:r>
          </w:p>
        </w:tc>
        <w:tc>
          <w:tcPr>
            <w:tcW w:w="2126" w:type="dxa"/>
          </w:tcPr>
          <w:p w:rsidR="00AC42A2" w:rsidRPr="00B57F06" w:rsidRDefault="00AC42A2" w:rsidP="00AC42A2">
            <w:pPr>
              <w:jc w:val="center"/>
            </w:pPr>
            <w:r w:rsidRPr="00B57F06">
              <w:t>51335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AC42A2" w:rsidP="00AC42A2">
            <w:pPr>
              <w:jc w:val="center"/>
            </w:pPr>
            <w:r w:rsidRPr="00AC42A2">
              <w:t>5000102-002</w:t>
            </w:r>
          </w:p>
        </w:tc>
        <w:tc>
          <w:tcPr>
            <w:tcW w:w="2126" w:type="dxa"/>
          </w:tcPr>
          <w:p w:rsidR="00AC42A2" w:rsidRDefault="00D74FEF" w:rsidP="00AC42A2">
            <w:pPr>
              <w:jc w:val="center"/>
            </w:pPr>
            <w:r>
              <w:t>33616</w:t>
            </w:r>
          </w:p>
        </w:tc>
      </w:tr>
      <w:tr w:rsidR="00810680" w:rsidRPr="00CD6767" w:rsidTr="00810680">
        <w:tc>
          <w:tcPr>
            <w:tcW w:w="3544" w:type="dxa"/>
          </w:tcPr>
          <w:p w:rsidR="00810680" w:rsidRPr="00CD6767" w:rsidRDefault="00810680" w:rsidP="00460B97">
            <w:pPr>
              <w:rPr>
                <w:rFonts w:cs="Arial"/>
              </w:rPr>
            </w:pPr>
            <w:r>
              <w:rPr>
                <w:rFonts w:cs="Arial"/>
              </w:rPr>
              <w:t>Filtro decantador</w:t>
            </w:r>
          </w:p>
        </w:tc>
        <w:tc>
          <w:tcPr>
            <w:tcW w:w="1417" w:type="dxa"/>
          </w:tcPr>
          <w:p w:rsidR="00810680" w:rsidRPr="00CD6767" w:rsidRDefault="00810680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810680" w:rsidRPr="008C0DCF" w:rsidRDefault="00810680" w:rsidP="00460B97">
            <w:pPr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:rsidR="00810680" w:rsidRPr="008C0DCF" w:rsidRDefault="00810680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33405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7D6B23" w:rsidRDefault="008C0DCF" w:rsidP="00AC42A2">
            <w:pPr>
              <w:jc w:val="center"/>
            </w:pPr>
            <w:r w:rsidRPr="008C0DCF">
              <w:t>1040384</w:t>
            </w:r>
          </w:p>
        </w:tc>
        <w:tc>
          <w:tcPr>
            <w:tcW w:w="2126" w:type="dxa"/>
          </w:tcPr>
          <w:p w:rsidR="00AC42A2" w:rsidRDefault="008C0DCF" w:rsidP="00AC42A2">
            <w:pPr>
              <w:jc w:val="center"/>
            </w:pPr>
            <w:r w:rsidRPr="008C0DCF">
              <w:t>1040384001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042FC" w:rsidRPr="00CD6767" w:rsidRDefault="00D35661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  <w:b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FB1E3B" w:rsidRDefault="00FB1E3B" w:rsidP="00FB1E3B">
      <w:pPr>
        <w:spacing w:after="0" w:line="240" w:lineRule="auto"/>
        <w:rPr>
          <w:rFonts w:cs="Arial"/>
          <w:b/>
        </w:rPr>
      </w:pPr>
    </w:p>
    <w:p w:rsidR="00FB1E3B" w:rsidRDefault="00FB1E3B" w:rsidP="00FB1E3B">
      <w:pPr>
        <w:spacing w:after="0" w:line="240" w:lineRule="auto"/>
        <w:rPr>
          <w:rFonts w:cs="Arial"/>
          <w:b/>
        </w:rPr>
      </w:pPr>
    </w:p>
    <w:p w:rsidR="00E444E6" w:rsidRPr="00CD6767" w:rsidRDefault="00E444E6" w:rsidP="00FB1E3B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  <w:r w:rsidR="00337ABA" w:rsidRPr="00CD6767">
        <w:rPr>
          <w:rFonts w:cs="Arial"/>
          <w:b/>
        </w:rPr>
        <w:t xml:space="preserve"> NBL</w:t>
      </w:r>
    </w:p>
    <w:p w:rsidR="00E444E6" w:rsidRPr="00CD6767" w:rsidRDefault="00E444E6" w:rsidP="00E444E6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AC42A2">
        <w:rPr>
          <w:rFonts w:cs="Arial"/>
          <w:b/>
        </w:rPr>
        <w:t>M2</w:t>
      </w:r>
      <w:r w:rsidR="001833F3">
        <w:rPr>
          <w:rFonts w:cs="Arial"/>
          <w:b/>
        </w:rPr>
        <w:t xml:space="preserve"> – 700 </w:t>
      </w:r>
      <w:proofErr w:type="spellStart"/>
      <w:r w:rsidR="001833F3">
        <w:rPr>
          <w:rFonts w:cs="Arial"/>
          <w:b/>
        </w:rPr>
        <w:t>Hr</w:t>
      </w:r>
      <w:proofErr w:type="spellEnd"/>
    </w:p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E444E6" w:rsidRPr="00CD6767" w:rsidRDefault="00E444E6" w:rsidP="00E444E6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Pr="00CD6767">
        <w:rPr>
          <w:rFonts w:cs="Arial"/>
          <w:b/>
        </w:rPr>
        <w:t xml:space="preserve">       MEC </w:t>
      </w:r>
      <w:r w:rsidR="00CD6767">
        <w:rPr>
          <w:rFonts w:cs="Arial"/>
          <w:b/>
        </w:rPr>
        <w:t xml:space="preserve">   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A042FC" w:rsidRPr="00CD6767" w:rsidRDefault="00A042FC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8C1841" w:rsidTr="008C1841">
        <w:trPr>
          <w:trHeight w:val="315"/>
        </w:trPr>
        <w:tc>
          <w:tcPr>
            <w:tcW w:w="6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C1841" w:rsidRDefault="008C1841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C1841" w:rsidRDefault="008C1841">
            <w:pPr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C1841" w:rsidRDefault="008C1841">
            <w:pPr>
              <w:rPr>
                <w:rFonts w:cs="Arial"/>
              </w:rPr>
            </w:pPr>
          </w:p>
        </w:tc>
      </w:tr>
    </w:tbl>
    <w:tbl>
      <w:tblPr>
        <w:tblW w:w="10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0"/>
      </w:tblGrid>
      <w:tr w:rsidR="00E444E6" w:rsidRPr="00CD6767" w:rsidTr="00E444E6">
        <w:trPr>
          <w:trHeight w:val="315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E6" w:rsidRPr="00CD6767" w:rsidRDefault="00E444E6" w:rsidP="00E444E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bookmarkStart w:id="0" w:name="_GoBack"/>
            <w:bookmarkEnd w:id="0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>Sistema Transportador</w:t>
            </w:r>
          </w:p>
        </w:tc>
      </w:tr>
    </w:tbl>
    <w:p w:rsidR="00E444E6" w:rsidRPr="00CD6767" w:rsidRDefault="00E444E6" w:rsidP="00194B07">
      <w:pPr>
        <w:spacing w:after="0" w:line="240" w:lineRule="auto"/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</w:t>
            </w:r>
            <w:r w:rsidR="004F55AA" w:rsidRPr="00CD6767">
              <w:rPr>
                <w:rFonts w:cs="Arial"/>
              </w:rPr>
              <w:t xml:space="preserve">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nivel del </w:t>
            </w:r>
            <w:r w:rsidR="004F55AA" w:rsidRPr="00CD6767">
              <w:rPr>
                <w:rFonts w:cs="Arial"/>
              </w:rPr>
              <w:t>líquido</w:t>
            </w:r>
            <w:r w:rsidRPr="00CD6767">
              <w:rPr>
                <w:rFonts w:cs="Arial"/>
              </w:rPr>
              <w:t xml:space="preserve">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nivel en </w:t>
            </w:r>
            <w:r w:rsidR="004F55AA" w:rsidRPr="00CD6767">
              <w:rPr>
                <w:rFonts w:cs="Arial"/>
              </w:rPr>
              <w:t>líquidos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4F55AA" w:rsidRPr="00CD6767" w:rsidRDefault="004F55AA" w:rsidP="00E444E6">
      <w:pPr>
        <w:rPr>
          <w:rFonts w:cs="Arial"/>
        </w:rPr>
      </w:pPr>
    </w:p>
    <w:p w:rsidR="00FB1E3B" w:rsidRDefault="00FB1E3B" w:rsidP="004F55AA">
      <w:pPr>
        <w:jc w:val="center"/>
        <w:rPr>
          <w:rFonts w:cs="Arial"/>
          <w:b/>
        </w:rPr>
      </w:pPr>
    </w:p>
    <w:p w:rsidR="004F55AA" w:rsidRPr="00CD6767" w:rsidRDefault="004F55AA" w:rsidP="004F55AA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921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511"/>
      </w:tblGrid>
      <w:tr w:rsidR="004F55AA" w:rsidRPr="00CD6767" w:rsidTr="00CD6767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F55AA" w:rsidRPr="00CD6767" w:rsidRDefault="00CD6767" w:rsidP="004F55A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7C7A5753" wp14:editId="7C7517A4">
            <wp:extent cx="4400550" cy="22122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28" cy="22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5AA" w:rsidRPr="00CD6767" w:rsidRDefault="00CD6767" w:rsidP="004F55A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3318DE99" wp14:editId="5C205C56">
            <wp:extent cx="4486275" cy="1577086"/>
            <wp:effectExtent l="0" t="0" r="0" b="0"/>
            <wp:docPr id="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770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50"/>
        <w:gridCol w:w="8264"/>
      </w:tblGrid>
      <w:tr w:rsidR="004F55AA" w:rsidRPr="00CD6767" w:rsidTr="00161374">
        <w:trPr>
          <w:trHeight w:val="315"/>
        </w:trPr>
        <w:tc>
          <w:tcPr>
            <w:tcW w:w="950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Default="00672A5A" w:rsidP="00FB1E3B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6D42C4" w:rsidTr="006D42C4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6D42C4" w:rsidTr="006D42C4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D42C4" w:rsidRPr="00CD6767" w:rsidRDefault="006D42C4" w:rsidP="00FB1E3B">
      <w:pPr>
        <w:spacing w:after="0"/>
        <w:rPr>
          <w:rFonts w:cs="Arial"/>
        </w:rPr>
      </w:pPr>
    </w:p>
    <w:sectPr w:rsidR="006D42C4" w:rsidRPr="00CD6767" w:rsidSect="00FB1E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93E" w:rsidRDefault="005B793E" w:rsidP="00E444E6">
      <w:pPr>
        <w:spacing w:after="0" w:line="240" w:lineRule="auto"/>
      </w:pPr>
      <w:r>
        <w:separator/>
      </w:r>
    </w:p>
  </w:endnote>
  <w:endnote w:type="continuationSeparator" w:id="0">
    <w:p w:rsidR="005B793E" w:rsidRDefault="005B793E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FA" w:rsidRDefault="00C333F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FA" w:rsidRDefault="00C333F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FA" w:rsidRDefault="00C333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93E" w:rsidRDefault="005B793E" w:rsidP="00E444E6">
      <w:pPr>
        <w:spacing w:after="0" w:line="240" w:lineRule="auto"/>
      </w:pPr>
      <w:r>
        <w:separator/>
      </w:r>
    </w:p>
  </w:footnote>
  <w:footnote w:type="continuationSeparator" w:id="0">
    <w:p w:rsidR="005B793E" w:rsidRDefault="005B793E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FA" w:rsidRDefault="00C333F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C333FA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C333FA" w:rsidRPr="00FA3A37" w:rsidRDefault="00C333FA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C333FA" w:rsidRDefault="00C333FA" w:rsidP="00350C5D">
          <w:pPr>
            <w:pStyle w:val="Encabezado"/>
          </w:pPr>
          <w:r>
            <w:t>REF #</w:t>
          </w:r>
        </w:p>
      </w:tc>
    </w:tr>
    <w:tr w:rsidR="00C333FA" w:rsidTr="00350C5D">
      <w:trPr>
        <w:trHeight w:val="700"/>
      </w:trPr>
      <w:tc>
        <w:tcPr>
          <w:tcW w:w="2564" w:type="dxa"/>
        </w:tcPr>
        <w:p w:rsidR="00C333FA" w:rsidRDefault="00C333FA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E55E9A9" wp14:editId="70F1F7E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C333FA" w:rsidRPr="00FA3A37" w:rsidRDefault="00C333FA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C333FA" w:rsidRDefault="00C333FA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DC0F892" wp14:editId="3F0CB8CE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FA" w:rsidRDefault="00C333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259DA"/>
    <w:rsid w:val="00132584"/>
    <w:rsid w:val="00140192"/>
    <w:rsid w:val="00161374"/>
    <w:rsid w:val="00165DF2"/>
    <w:rsid w:val="001833F3"/>
    <w:rsid w:val="001921BD"/>
    <w:rsid w:val="00194B07"/>
    <w:rsid w:val="00195898"/>
    <w:rsid w:val="00226E0B"/>
    <w:rsid w:val="0023455D"/>
    <w:rsid w:val="002732E6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A4718"/>
    <w:rsid w:val="004D54F9"/>
    <w:rsid w:val="004D55A7"/>
    <w:rsid w:val="004E6AA2"/>
    <w:rsid w:val="004F55AA"/>
    <w:rsid w:val="00513370"/>
    <w:rsid w:val="0057685B"/>
    <w:rsid w:val="005A666E"/>
    <w:rsid w:val="005B33BD"/>
    <w:rsid w:val="005B426D"/>
    <w:rsid w:val="005B793E"/>
    <w:rsid w:val="006209E3"/>
    <w:rsid w:val="006251D5"/>
    <w:rsid w:val="006475B8"/>
    <w:rsid w:val="00661204"/>
    <w:rsid w:val="00661CB9"/>
    <w:rsid w:val="00672A5A"/>
    <w:rsid w:val="006C603A"/>
    <w:rsid w:val="006C6BC0"/>
    <w:rsid w:val="006D42C4"/>
    <w:rsid w:val="00724825"/>
    <w:rsid w:val="00754634"/>
    <w:rsid w:val="007745B4"/>
    <w:rsid w:val="007967D3"/>
    <w:rsid w:val="007F46B4"/>
    <w:rsid w:val="007F4A48"/>
    <w:rsid w:val="00810680"/>
    <w:rsid w:val="00845AEF"/>
    <w:rsid w:val="0087271B"/>
    <w:rsid w:val="008C0DCF"/>
    <w:rsid w:val="008C1841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B61DC0"/>
    <w:rsid w:val="00B95234"/>
    <w:rsid w:val="00BA702A"/>
    <w:rsid w:val="00BC01D0"/>
    <w:rsid w:val="00BF7020"/>
    <w:rsid w:val="00C31C3A"/>
    <w:rsid w:val="00C333FA"/>
    <w:rsid w:val="00C74366"/>
    <w:rsid w:val="00CA2A10"/>
    <w:rsid w:val="00CD6767"/>
    <w:rsid w:val="00D05B05"/>
    <w:rsid w:val="00D30A82"/>
    <w:rsid w:val="00D31650"/>
    <w:rsid w:val="00D35661"/>
    <w:rsid w:val="00D44543"/>
    <w:rsid w:val="00D74FEF"/>
    <w:rsid w:val="00DD04DE"/>
    <w:rsid w:val="00DD6EA7"/>
    <w:rsid w:val="00DE39AE"/>
    <w:rsid w:val="00E423DC"/>
    <w:rsid w:val="00E444E6"/>
    <w:rsid w:val="00ED27B5"/>
    <w:rsid w:val="00ED542A"/>
    <w:rsid w:val="00F130BF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1079</Words>
  <Characters>5938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dcterms:created xsi:type="dcterms:W3CDTF">2015-08-10T18:50:00Z</dcterms:created>
  <dcterms:modified xsi:type="dcterms:W3CDTF">2016-11-24T20:34:00Z</dcterms:modified>
</cp:coreProperties>
</file>