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860201">
        <w:tc>
          <w:tcPr>
            <w:tcW w:w="9214" w:type="dxa"/>
          </w:tcPr>
          <w:p w:rsidR="00471B9A" w:rsidRPr="00BC01D0" w:rsidRDefault="00724825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M7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71B9A" w:rsidRPr="00CD6767" w:rsidTr="00471B9A">
        <w:trPr>
          <w:trHeight w:val="275"/>
        </w:trPr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471B9A" w:rsidRPr="00CD6767" w:rsidTr="00471B9A">
        <w:tc>
          <w:tcPr>
            <w:tcW w:w="3827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887070" w:rsidRDefault="008C0DCF" w:rsidP="00BC01D0">
            <w:pPr>
              <w:jc w:val="center"/>
            </w:pPr>
            <w:r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8C0DCF" w:rsidP="00BC01D0">
            <w:pPr>
              <w:jc w:val="center"/>
            </w:pPr>
            <w:r w:rsidRPr="008C0DCF">
              <w:t>1040384001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71B9A" w:rsidRPr="00CD6767" w:rsidRDefault="008E0E0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  <w:b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D31650" w:rsidRDefault="00D31650" w:rsidP="00471B9A">
      <w:pPr>
        <w:rPr>
          <w:rFonts w:cs="Arial"/>
        </w:rPr>
      </w:pPr>
    </w:p>
    <w:p w:rsidR="00661204" w:rsidRDefault="00661204" w:rsidP="00471B9A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M7</w:t>
      </w:r>
      <w:r w:rsidR="00BC01D0">
        <w:rPr>
          <w:rFonts w:cs="Arial"/>
          <w:b/>
        </w:rPr>
        <w:t xml:space="preserve"> – 350 Hr</w:t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71B9A" w:rsidRPr="00CD6767" w:rsidRDefault="00471B9A" w:rsidP="00471B9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   </w:t>
      </w:r>
      <w:r w:rsidRPr="00CD6767">
        <w:rPr>
          <w:rFonts w:cs="Arial"/>
          <w:b/>
        </w:rPr>
        <w:t xml:space="preserve">  MEC   </w:t>
      </w:r>
      <w:r w:rsidR="0066120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D3165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D0ACE" w:rsidRPr="00CD6767" w:rsidTr="00661204">
        <w:trPr>
          <w:trHeight w:val="315"/>
        </w:trPr>
        <w:tc>
          <w:tcPr>
            <w:tcW w:w="6994" w:type="dxa"/>
            <w:noWrap/>
          </w:tcPr>
          <w:p w:rsidR="001D0ACE" w:rsidRDefault="001D0ACE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1D0ACE" w:rsidRDefault="001D0ACE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1D0ACE" w:rsidRDefault="001D0ACE">
            <w:pPr>
              <w:rPr>
                <w:rFonts w:cs="Arial"/>
              </w:rPr>
            </w:pPr>
          </w:p>
        </w:tc>
      </w:tr>
    </w:tbl>
    <w:p w:rsidR="00724825" w:rsidRPr="00CD6767" w:rsidRDefault="00724825" w:rsidP="00E444E6">
      <w:pPr>
        <w:rPr>
          <w:rFonts w:cs="Arial"/>
        </w:rPr>
      </w:pPr>
      <w:bookmarkStart w:id="0" w:name="_GoBack"/>
      <w:bookmarkEnd w:id="0"/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E444E6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661204" w:rsidRDefault="00661204" w:rsidP="00513370">
      <w:pPr>
        <w:jc w:val="center"/>
        <w:rPr>
          <w:rFonts w:cs="Arial"/>
          <w:b/>
        </w:rPr>
      </w:pPr>
    </w:p>
    <w:p w:rsidR="00513370" w:rsidRPr="00CD6767" w:rsidRDefault="00513370" w:rsidP="0051337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513370" w:rsidRPr="00CD6767" w:rsidTr="003F4D9E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513370" w:rsidRPr="00CD6767" w:rsidRDefault="00661204" w:rsidP="0051337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40362FF7" wp14:editId="79DAEF98">
            <wp:extent cx="4333875" cy="21787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47" cy="2181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370" w:rsidRPr="00CD6767" w:rsidRDefault="00661204" w:rsidP="00513370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F269B65" wp14:editId="67245139">
            <wp:extent cx="4333875" cy="1523513"/>
            <wp:effectExtent l="0" t="0" r="0" b="0"/>
            <wp:docPr id="2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7" cy="15274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513370" w:rsidRPr="00CD6767" w:rsidTr="00860201">
        <w:trPr>
          <w:trHeight w:val="315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FB3EF3" w:rsidTr="00FB3EF3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FB3EF3" w:rsidTr="00FB3EF3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860201">
      <w:pPr>
        <w:spacing w:after="0"/>
        <w:jc w:val="both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DF2" w:rsidRDefault="00192DF2" w:rsidP="00E444E6">
      <w:pPr>
        <w:spacing w:after="0" w:line="240" w:lineRule="auto"/>
      </w:pPr>
      <w:r>
        <w:separator/>
      </w:r>
    </w:p>
  </w:endnote>
  <w:endnote w:type="continuationSeparator" w:id="0">
    <w:p w:rsidR="00192DF2" w:rsidRDefault="00192DF2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DF2" w:rsidRDefault="00192DF2" w:rsidP="00E444E6">
      <w:pPr>
        <w:spacing w:after="0" w:line="240" w:lineRule="auto"/>
      </w:pPr>
      <w:r>
        <w:separator/>
      </w:r>
    </w:p>
  </w:footnote>
  <w:footnote w:type="continuationSeparator" w:id="0">
    <w:p w:rsidR="00192DF2" w:rsidRDefault="00192DF2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0238D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0238D" w:rsidRPr="00FA3A37" w:rsidRDefault="0060238D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0238D" w:rsidRDefault="0060238D" w:rsidP="00350C5D">
          <w:pPr>
            <w:pStyle w:val="Encabezado"/>
          </w:pPr>
          <w:r>
            <w:t>REF #</w:t>
          </w:r>
        </w:p>
      </w:tc>
    </w:tr>
    <w:tr w:rsidR="0060238D" w:rsidTr="00350C5D">
      <w:trPr>
        <w:trHeight w:val="700"/>
      </w:trPr>
      <w:tc>
        <w:tcPr>
          <w:tcW w:w="2564" w:type="dxa"/>
        </w:tcPr>
        <w:p w:rsidR="0060238D" w:rsidRDefault="0060238D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7D70F36F" wp14:editId="7137DEA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0238D" w:rsidRPr="00FA3A37" w:rsidRDefault="0060238D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0238D" w:rsidRDefault="0060238D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65E49F" wp14:editId="6B00588A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2DF2"/>
    <w:rsid w:val="00194B07"/>
    <w:rsid w:val="00195898"/>
    <w:rsid w:val="001A6E09"/>
    <w:rsid w:val="001D0ACE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C24DF"/>
    <w:rsid w:val="004D54F9"/>
    <w:rsid w:val="004D55A7"/>
    <w:rsid w:val="004E6AA2"/>
    <w:rsid w:val="004F55AA"/>
    <w:rsid w:val="00513370"/>
    <w:rsid w:val="00515E13"/>
    <w:rsid w:val="0057685B"/>
    <w:rsid w:val="005A666E"/>
    <w:rsid w:val="005B33BD"/>
    <w:rsid w:val="005B426D"/>
    <w:rsid w:val="005D0436"/>
    <w:rsid w:val="0060238D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30E1F"/>
    <w:rsid w:val="007745B4"/>
    <w:rsid w:val="007967D3"/>
    <w:rsid w:val="007F46B4"/>
    <w:rsid w:val="007F4A48"/>
    <w:rsid w:val="00810680"/>
    <w:rsid w:val="00845AEF"/>
    <w:rsid w:val="00860201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2065F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0185C"/>
    <w:rsid w:val="00F130BF"/>
    <w:rsid w:val="00F86F1C"/>
    <w:rsid w:val="00F9027D"/>
    <w:rsid w:val="00F90A8F"/>
    <w:rsid w:val="00FB1E3B"/>
    <w:rsid w:val="00F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7</cp:revision>
  <dcterms:created xsi:type="dcterms:W3CDTF">2015-08-10T18:57:00Z</dcterms:created>
  <dcterms:modified xsi:type="dcterms:W3CDTF">2016-11-24T20:35:00Z</dcterms:modified>
</cp:coreProperties>
</file>