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731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CD6767" w:rsidP="00B61DC0">
      <w:pPr>
        <w:spacing w:after="0"/>
        <w:rPr>
          <w:rFonts w:cs="Arial"/>
        </w:rPr>
      </w:pPr>
      <w:r>
        <w:rPr>
          <w:rFonts w:cs="Arial"/>
        </w:rPr>
        <w:t>F</w:t>
      </w:r>
      <w:r w:rsidR="00B61DC0" w:rsidRPr="00CD6767">
        <w:rPr>
          <w:rFonts w:cs="Arial"/>
        </w:rPr>
        <w:t>irma Mecánico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61DC0" w:rsidRPr="00CD6767">
        <w:rPr>
          <w:rFonts w:cs="Arial"/>
        </w:rPr>
        <w:t>Firma Team Leader</w:t>
      </w:r>
      <w:r w:rsidR="00B61DC0" w:rsidRPr="00CD6767">
        <w:rPr>
          <w:rFonts w:cs="Arial"/>
        </w:rPr>
        <w:tab/>
      </w:r>
      <w:r w:rsidR="00B61DC0"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  <w:gridCol w:w="425"/>
      </w:tblGrid>
      <w:tr w:rsidR="007745B4" w:rsidRPr="00CD6767" w:rsidTr="00161374">
        <w:trPr>
          <w:gridAfter w:val="1"/>
          <w:wAfter w:w="425" w:type="dxa"/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A042FC" w:rsidRPr="00CD6767" w:rsidTr="00161374">
        <w:tc>
          <w:tcPr>
            <w:tcW w:w="9214" w:type="dxa"/>
            <w:gridSpan w:val="3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Hr</w:t>
            </w:r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8C0DCF" w:rsidP="00AC42A2">
            <w:pPr>
              <w:jc w:val="center"/>
            </w:pPr>
            <w:r w:rsidRPr="008C0DCF">
              <w:t>1038714-010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>
              <w:t>33166</w:t>
            </w:r>
          </w:p>
        </w:tc>
      </w:tr>
      <w:tr w:rsidR="00810680" w:rsidRPr="00CD6767" w:rsidTr="00810680">
        <w:tc>
          <w:tcPr>
            <w:tcW w:w="3544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7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8C0DCF" w:rsidP="00AC42A2">
            <w:pPr>
              <w:jc w:val="center"/>
            </w:pPr>
            <w:r w:rsidRPr="008C0DCF">
              <w:t>1040384</w:t>
            </w:r>
          </w:p>
        </w:tc>
        <w:tc>
          <w:tcPr>
            <w:tcW w:w="2126" w:type="dxa"/>
          </w:tcPr>
          <w:p w:rsidR="00AC42A2" w:rsidRDefault="008C0DCF" w:rsidP="00AC42A2">
            <w:pPr>
              <w:jc w:val="center"/>
            </w:pPr>
            <w:r w:rsidRPr="008C0DCF">
              <w:t>1040384001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Hr</w:t>
      </w:r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Firma Mecánico</w:t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AB41DCE" wp14:editId="0AE8194B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F6059F6" wp14:editId="1E67F4C2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F55AA" w:rsidRPr="00CD6767" w:rsidTr="00161374">
        <w:tc>
          <w:tcPr>
            <w:tcW w:w="9214" w:type="dxa"/>
            <w:gridSpan w:val="2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Default="003A1FA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D55613F" wp14:editId="2F809703">
            <wp:extent cx="4543425" cy="2284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90" cy="228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8C31C5B" wp14:editId="10238E14">
            <wp:extent cx="4610100" cy="1620615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30" cy="16217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A1FA3" w:rsidRPr="00CD6767" w:rsidTr="0016137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A1FA3" w:rsidRPr="00CD6767" w:rsidTr="0016137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8C0DCF" w:rsidP="001833F3">
            <w:pPr>
              <w:jc w:val="center"/>
            </w:pPr>
            <w:r>
              <w:t>33616</w:t>
            </w:r>
          </w:p>
        </w:tc>
      </w:tr>
      <w:tr w:rsidR="00810680" w:rsidRPr="00CD6767" w:rsidTr="00810680">
        <w:tc>
          <w:tcPr>
            <w:tcW w:w="3402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8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8C0DCF" w:rsidP="001833F3">
            <w:pPr>
              <w:jc w:val="center"/>
            </w:pPr>
            <w:r w:rsidRPr="008C0DCF">
              <w:t>1040384</w:t>
            </w:r>
          </w:p>
        </w:tc>
        <w:tc>
          <w:tcPr>
            <w:tcW w:w="2268" w:type="dxa"/>
          </w:tcPr>
          <w:p w:rsidR="001833F3" w:rsidRDefault="008C0DCF" w:rsidP="001833F3">
            <w:pPr>
              <w:jc w:val="center"/>
            </w:pPr>
            <w:r w:rsidRPr="008C0DCF">
              <w:t>1040384001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7300362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11BB2" wp14:editId="27702AF2">
            <wp:extent cx="4619625" cy="23223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77" cy="2321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5A1E4EC" wp14:editId="3ED819F6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165DF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165DF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0D1124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147B5EA" wp14:editId="371A9106">
            <wp:extent cx="4600575" cy="23128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8AC2003" wp14:editId="5E54F889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F057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F057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8C0DCF" w:rsidP="00BC01D0">
            <w:pPr>
              <w:jc w:val="center"/>
            </w:pPr>
            <w:r>
              <w:t>33616</w:t>
            </w:r>
          </w:p>
        </w:tc>
      </w:tr>
      <w:tr w:rsidR="00810680" w:rsidRPr="00CD6767" w:rsidTr="00471B9A">
        <w:tc>
          <w:tcPr>
            <w:tcW w:w="3827" w:type="dxa"/>
          </w:tcPr>
          <w:p w:rsidR="00810680" w:rsidRPr="00230D34" w:rsidRDefault="00810680" w:rsidP="009E0A36">
            <w:r w:rsidRPr="00230D34">
              <w:t>Filtro decantador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  <w:r w:rsidRPr="00230D34">
              <w:t>1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</w:p>
        </w:tc>
        <w:tc>
          <w:tcPr>
            <w:tcW w:w="1701" w:type="dxa"/>
          </w:tcPr>
          <w:p w:rsidR="00810680" w:rsidRDefault="00810680" w:rsidP="00810680">
            <w:pPr>
              <w:jc w:val="center"/>
            </w:pPr>
            <w:r w:rsidRPr="00230D34">
              <w:t>33405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DD7B9CF" wp14:editId="680013E3">
            <wp:extent cx="4600575" cy="23128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5D87EFB" wp14:editId="5D8C0F1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471B9A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71B9A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887070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42816B0" wp14:editId="40FB49C2">
            <wp:extent cx="4591050" cy="230801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07" cy="230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BA07D65" wp14:editId="36F771AB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513370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513370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Hr</w:t>
            </w:r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8C0DCF" w:rsidP="00460B97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10680" w:rsidP="003F4D9E">
            <w:pPr>
              <w:jc w:val="center"/>
              <w:rPr>
                <w:rFonts w:cs="Arial"/>
              </w:rPr>
            </w:pPr>
            <w:r w:rsidRPr="00810680">
              <w:rPr>
                <w:rFonts w:cs="Arial"/>
              </w:rPr>
              <w:t>1038714-008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7300365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8C0DCF" w:rsidRPr="00CD6767" w:rsidRDefault="00BA702A" w:rsidP="008C0D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</w:t>
            </w:r>
            <w:r w:rsidR="008C0DCF">
              <w:rPr>
                <w:rFonts w:cs="Arial"/>
              </w:rPr>
              <w:t>616</w:t>
            </w:r>
          </w:p>
        </w:tc>
      </w:tr>
      <w:tr w:rsidR="00810680" w:rsidRPr="00CD6767" w:rsidTr="00DD04DE">
        <w:tc>
          <w:tcPr>
            <w:tcW w:w="3260" w:type="dxa"/>
          </w:tcPr>
          <w:p w:rsidR="00810680" w:rsidRPr="00CD6767" w:rsidRDefault="00810680" w:rsidP="00810680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560" w:type="dxa"/>
          </w:tcPr>
          <w:p w:rsidR="00810680" w:rsidRPr="00CD6767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268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M8</w:t>
      </w:r>
      <w:r w:rsidR="004D55A7">
        <w:rPr>
          <w:rFonts w:cs="Arial"/>
          <w:b/>
        </w:rPr>
        <w:t xml:space="preserve"> – 2800 Hr</w:t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Engrasar rótulas de dirección, incluyendo uniones de ejes de dirección y </w:t>
            </w:r>
            <w:r w:rsidRPr="00CD6767">
              <w:rPr>
                <w:rFonts w:cs="Arial"/>
              </w:rPr>
              <w:lastRenderedPageBreak/>
              <w:t>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2B55A141" wp14:editId="0F18113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766ABF7" wp14:editId="08DFDE74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1E9E28" wp14:editId="30A6226C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Switch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49" w:rsidRDefault="00427249" w:rsidP="00E444E6">
      <w:pPr>
        <w:spacing w:after="0" w:line="240" w:lineRule="auto"/>
      </w:pPr>
      <w:r>
        <w:separator/>
      </w:r>
    </w:p>
  </w:endnote>
  <w:endnote w:type="continuationSeparator" w:id="0">
    <w:p w:rsidR="00427249" w:rsidRDefault="00427249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49" w:rsidRDefault="00427249" w:rsidP="00E444E6">
      <w:pPr>
        <w:spacing w:after="0" w:line="240" w:lineRule="auto"/>
      </w:pPr>
      <w:r>
        <w:separator/>
      </w:r>
    </w:p>
  </w:footnote>
  <w:footnote w:type="continuationSeparator" w:id="0">
    <w:p w:rsidR="00427249" w:rsidRDefault="00427249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579EC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579EC" w:rsidRPr="00FA3A37" w:rsidRDefault="009579EC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579EC" w:rsidRDefault="009579EC" w:rsidP="00350C5D">
          <w:pPr>
            <w:pStyle w:val="Encabezado"/>
          </w:pPr>
          <w:r>
            <w:t>REF #</w:t>
          </w:r>
        </w:p>
      </w:tc>
    </w:tr>
    <w:tr w:rsidR="009579EC" w:rsidTr="00350C5D">
      <w:trPr>
        <w:trHeight w:val="700"/>
      </w:trPr>
      <w:tc>
        <w:tcPr>
          <w:tcW w:w="2564" w:type="dxa"/>
        </w:tcPr>
        <w:p w:rsidR="009579EC" w:rsidRDefault="009579EC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F3A31AC" wp14:editId="56906BA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579EC" w:rsidRPr="00FA3A37" w:rsidRDefault="009579EC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579EC" w:rsidRDefault="009579EC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D7F9DAA" wp14:editId="23D09073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27249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579EC"/>
    <w:rsid w:val="009770C3"/>
    <w:rsid w:val="00A042FC"/>
    <w:rsid w:val="00A31405"/>
    <w:rsid w:val="00A54F6D"/>
    <w:rsid w:val="00A9232A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95F29"/>
    <w:rsid w:val="00DD04DE"/>
    <w:rsid w:val="00DD6C56"/>
    <w:rsid w:val="00DD6EA7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43</Pages>
  <Words>6716</Words>
  <Characters>36944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5</cp:revision>
  <dcterms:created xsi:type="dcterms:W3CDTF">2015-08-10T18:29:00Z</dcterms:created>
  <dcterms:modified xsi:type="dcterms:W3CDTF">2015-09-30T18:23:00Z</dcterms:modified>
</cp:coreProperties>
</file>