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0572" w:rsidRPr="00CD6767" w:rsidTr="005D0436">
        <w:tc>
          <w:tcPr>
            <w:tcW w:w="9214" w:type="dxa"/>
          </w:tcPr>
          <w:p w:rsidR="003F0572" w:rsidRPr="00BC01D0" w:rsidRDefault="005A666E" w:rsidP="00471B9A">
            <w:pPr>
              <w:jc w:val="center"/>
              <w:rPr>
                <w:rFonts w:cs="Arial"/>
                <w:b/>
              </w:rPr>
            </w:pPr>
            <w:r w:rsidRPr="00BC01D0">
              <w:rPr>
                <w:rFonts w:cs="Arial"/>
                <w:b/>
              </w:rPr>
              <w:t xml:space="preserve">Inspección Preventiva </w:t>
            </w:r>
            <w:r w:rsidR="00661204" w:rsidRPr="00BC01D0">
              <w:rPr>
                <w:rFonts w:cs="Arial"/>
                <w:b/>
              </w:rPr>
              <w:t>M6</w:t>
            </w:r>
            <w:r w:rsidR="009C74FF">
              <w:rPr>
                <w:rFonts w:cs="Arial"/>
                <w:b/>
              </w:rPr>
              <w:t xml:space="preserve"> – 21</w:t>
            </w:r>
            <w:r w:rsidR="00BC01D0">
              <w:rPr>
                <w:rFonts w:cs="Arial"/>
                <w:b/>
              </w:rPr>
              <w:t xml:space="preserve">00 </w:t>
            </w:r>
            <w:proofErr w:type="spellStart"/>
            <w:r w:rsidR="00BC01D0">
              <w:rPr>
                <w:rFonts w:cs="Arial"/>
                <w:b/>
              </w:rPr>
              <w:t>Hr</w:t>
            </w:r>
            <w:proofErr w:type="spellEnd"/>
          </w:p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proofErr w:type="spellStart"/>
            <w:r w:rsidRPr="00BC01D0">
              <w:rPr>
                <w:rFonts w:cs="Arial"/>
                <w:b/>
              </w:rPr>
              <w:t>Conveyor</w:t>
            </w:r>
            <w:proofErr w:type="spellEnd"/>
            <w:r w:rsidRPr="00BC01D0">
              <w:rPr>
                <w:rFonts w:cs="Arial"/>
                <w:b/>
              </w:rPr>
              <w:t xml:space="preserve"> </w:t>
            </w:r>
            <w:proofErr w:type="spellStart"/>
            <w:r w:rsidRPr="00BC01D0">
              <w:rPr>
                <w:rFonts w:cs="Arial"/>
                <w:b/>
              </w:rPr>
              <w:t>Belt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F0572" w:rsidRPr="00CD6767" w:rsidTr="00471B9A">
        <w:tc>
          <w:tcPr>
            <w:tcW w:w="4239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3F0572" w:rsidRPr="00CD6767" w:rsidTr="00471B9A">
        <w:tc>
          <w:tcPr>
            <w:tcW w:w="4239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3F0572" w:rsidRPr="00CD6767" w:rsidTr="00471B9A">
        <w:trPr>
          <w:trHeight w:val="275"/>
        </w:trPr>
        <w:tc>
          <w:tcPr>
            <w:tcW w:w="4239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proofErr w:type="spellStart"/>
            <w:r w:rsidRPr="00CD6767">
              <w:rPr>
                <w:rFonts w:cs="Arial"/>
              </w:rPr>
              <w:t>Horómetro</w:t>
            </w:r>
            <w:proofErr w:type="spellEnd"/>
            <w:r w:rsidRPr="00CD6767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3F0572" w:rsidRPr="00CD6767" w:rsidRDefault="003F0572" w:rsidP="003F0572">
      <w:pPr>
        <w:spacing w:line="240" w:lineRule="auto"/>
        <w:rPr>
          <w:rFonts w:cs="Arial"/>
        </w:rPr>
      </w:pPr>
    </w:p>
    <w:p w:rsidR="003F0572" w:rsidRPr="00CD6767" w:rsidRDefault="003F0572" w:rsidP="003F057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835"/>
        <w:gridCol w:w="1418"/>
        <w:gridCol w:w="3827"/>
        <w:gridCol w:w="1134"/>
      </w:tblGrid>
      <w:tr w:rsidR="001D0404" w:rsidRPr="00CD6767" w:rsidTr="00EF30BA">
        <w:tc>
          <w:tcPr>
            <w:tcW w:w="2835" w:type="dxa"/>
          </w:tcPr>
          <w:p w:rsidR="001D0404" w:rsidRPr="00CD6767" w:rsidRDefault="001D0404" w:rsidP="004D45E7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418" w:type="dxa"/>
          </w:tcPr>
          <w:p w:rsidR="001D0404" w:rsidRPr="00CD6767" w:rsidRDefault="001D0404" w:rsidP="004D45E7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3827" w:type="dxa"/>
          </w:tcPr>
          <w:p w:rsidR="001D0404" w:rsidRPr="00CD6767" w:rsidRDefault="001D0404" w:rsidP="004D45E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P/N Fabrica </w:t>
            </w:r>
          </w:p>
        </w:tc>
        <w:tc>
          <w:tcPr>
            <w:tcW w:w="1134" w:type="dxa"/>
          </w:tcPr>
          <w:p w:rsidR="001D0404" w:rsidRPr="00CD6767" w:rsidRDefault="001D0404" w:rsidP="004D45E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P/N </w:t>
            </w:r>
            <w:proofErr w:type="spellStart"/>
            <w:r>
              <w:rPr>
                <w:rFonts w:cs="Arial"/>
                <w:b/>
              </w:rPr>
              <w:t>Sage</w:t>
            </w:r>
            <w:proofErr w:type="spellEnd"/>
          </w:p>
        </w:tc>
      </w:tr>
      <w:tr w:rsidR="001D0404" w:rsidRPr="00CD6767" w:rsidTr="00EF30BA">
        <w:tc>
          <w:tcPr>
            <w:tcW w:w="2835" w:type="dxa"/>
          </w:tcPr>
          <w:p w:rsidR="001D0404" w:rsidRPr="00CD6767" w:rsidRDefault="001D0404" w:rsidP="004D45E7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418" w:type="dxa"/>
          </w:tcPr>
          <w:p w:rsidR="001D0404" w:rsidRPr="00CD6767" w:rsidRDefault="001D0404" w:rsidP="004D45E7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3827" w:type="dxa"/>
          </w:tcPr>
          <w:p w:rsidR="001D0404" w:rsidRPr="00887070" w:rsidRDefault="001D0404" w:rsidP="004D45E7">
            <w:pPr>
              <w:jc w:val="center"/>
            </w:pPr>
            <w:r>
              <w:t>1038714-006</w:t>
            </w:r>
          </w:p>
        </w:tc>
        <w:tc>
          <w:tcPr>
            <w:tcW w:w="1134" w:type="dxa"/>
          </w:tcPr>
          <w:p w:rsidR="001D0404" w:rsidRPr="00887070" w:rsidRDefault="001D0404" w:rsidP="004D45E7">
            <w:pPr>
              <w:jc w:val="center"/>
            </w:pPr>
          </w:p>
        </w:tc>
      </w:tr>
      <w:tr w:rsidR="001D0404" w:rsidRPr="00CD6767" w:rsidTr="00EF30BA">
        <w:tc>
          <w:tcPr>
            <w:tcW w:w="2835" w:type="dxa"/>
          </w:tcPr>
          <w:p w:rsidR="001D0404" w:rsidRPr="00CD6767" w:rsidRDefault="001D0404" w:rsidP="004D45E7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Filtro de combustible</w:t>
            </w:r>
          </w:p>
        </w:tc>
        <w:tc>
          <w:tcPr>
            <w:tcW w:w="1418" w:type="dxa"/>
          </w:tcPr>
          <w:p w:rsidR="001D0404" w:rsidRPr="00CD6767" w:rsidRDefault="001D0404" w:rsidP="004D45E7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3827" w:type="dxa"/>
          </w:tcPr>
          <w:p w:rsidR="001D0404" w:rsidRPr="00CD6767" w:rsidRDefault="001D0404" w:rsidP="004D45E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1038714-010</w:t>
            </w:r>
          </w:p>
        </w:tc>
        <w:tc>
          <w:tcPr>
            <w:tcW w:w="1134" w:type="dxa"/>
          </w:tcPr>
          <w:p w:rsidR="001D0404" w:rsidRPr="00CD6767" w:rsidRDefault="00E12494" w:rsidP="00E124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33616</w:t>
            </w:r>
          </w:p>
        </w:tc>
      </w:tr>
      <w:tr w:rsidR="001D0404" w:rsidRPr="00CD6767" w:rsidTr="00EF30BA">
        <w:tc>
          <w:tcPr>
            <w:tcW w:w="2835" w:type="dxa"/>
          </w:tcPr>
          <w:p w:rsidR="001D0404" w:rsidRDefault="001D0404" w:rsidP="004D45E7">
            <w:pPr>
              <w:jc w:val="center"/>
              <w:rPr>
                <w:rFonts w:cs="Arial"/>
              </w:rPr>
            </w:pPr>
          </w:p>
          <w:p w:rsidR="001D0404" w:rsidRPr="00CD6767" w:rsidRDefault="001D0404" w:rsidP="004D45E7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418" w:type="dxa"/>
          </w:tcPr>
          <w:p w:rsidR="001D0404" w:rsidRDefault="001D0404" w:rsidP="004D45E7">
            <w:pPr>
              <w:jc w:val="center"/>
              <w:rPr>
                <w:rFonts w:cs="Arial"/>
              </w:rPr>
            </w:pPr>
          </w:p>
          <w:p w:rsidR="001D0404" w:rsidRPr="00CD6767" w:rsidRDefault="001D0404" w:rsidP="004D45E7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3827" w:type="dxa"/>
          </w:tcPr>
          <w:p w:rsidR="001D0404" w:rsidRDefault="001D0404" w:rsidP="004D45E7">
            <w:pPr>
              <w:jc w:val="center"/>
              <w:rPr>
                <w:rFonts w:cs="Arial"/>
              </w:rPr>
            </w:pPr>
            <w:r w:rsidRPr="008C0DCF">
              <w:rPr>
                <w:rFonts w:cs="Arial"/>
              </w:rPr>
              <w:t>1040384</w:t>
            </w:r>
            <w:r>
              <w:rPr>
                <w:rFonts w:cs="Arial"/>
              </w:rPr>
              <w:t xml:space="preserve"> </w:t>
            </w:r>
          </w:p>
          <w:p w:rsidR="001D0404" w:rsidRDefault="001D0404" w:rsidP="004D45E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(filtro primario 1040384-001, </w:t>
            </w:r>
          </w:p>
          <w:p w:rsidR="001D0404" w:rsidRPr="00CD6767" w:rsidRDefault="001D0404" w:rsidP="004D45E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 secundario 1040384-002)</w:t>
            </w:r>
          </w:p>
        </w:tc>
        <w:tc>
          <w:tcPr>
            <w:tcW w:w="1134" w:type="dxa"/>
          </w:tcPr>
          <w:p w:rsidR="001D0404" w:rsidRDefault="001D0404" w:rsidP="004D45E7">
            <w:pPr>
              <w:jc w:val="center"/>
              <w:rPr>
                <w:rFonts w:cs="Arial"/>
              </w:rPr>
            </w:pPr>
          </w:p>
          <w:p w:rsidR="001D0404" w:rsidRPr="00CD6767" w:rsidRDefault="001D0404" w:rsidP="004D45E7">
            <w:pPr>
              <w:jc w:val="center"/>
              <w:rPr>
                <w:rFonts w:cs="Arial"/>
              </w:rPr>
            </w:pPr>
          </w:p>
        </w:tc>
      </w:tr>
    </w:tbl>
    <w:p w:rsidR="003F0572" w:rsidRPr="00CD6767" w:rsidRDefault="003F0572" w:rsidP="003F0572">
      <w:pPr>
        <w:spacing w:line="240" w:lineRule="auto"/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</w:tbl>
    <w:p w:rsidR="003F0572" w:rsidRPr="00CD6767" w:rsidRDefault="003F0572" w:rsidP="003F0572">
      <w:pPr>
        <w:spacing w:line="240" w:lineRule="auto"/>
        <w:rPr>
          <w:rFonts w:cs="Arial"/>
        </w:rPr>
      </w:pPr>
    </w:p>
    <w:p w:rsidR="003F0572" w:rsidRPr="00CD6767" w:rsidRDefault="003F0572" w:rsidP="003F057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F0572" w:rsidRPr="00CD6767" w:rsidTr="00471B9A">
        <w:tc>
          <w:tcPr>
            <w:tcW w:w="2742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</w:t>
            </w:r>
            <w:proofErr w:type="spellStart"/>
            <w:r w:rsidRPr="00CD6767">
              <w:rPr>
                <w:rFonts w:cs="Arial"/>
                <w:b/>
              </w:rPr>
              <w:t>Lt</w:t>
            </w:r>
            <w:proofErr w:type="spellEnd"/>
            <w:r w:rsidRPr="00CD6767">
              <w:rPr>
                <w:rFonts w:cs="Arial"/>
                <w:b/>
              </w:rPr>
              <w:t>)</w:t>
            </w:r>
          </w:p>
        </w:tc>
      </w:tr>
      <w:tr w:rsidR="003F0572" w:rsidRPr="00CD6767" w:rsidTr="00471B9A">
        <w:tc>
          <w:tcPr>
            <w:tcW w:w="2742" w:type="dxa"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F0572" w:rsidRPr="00CD6767" w:rsidRDefault="00D35661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</w:tr>
      <w:tr w:rsidR="003F0572" w:rsidRPr="00CD6767" w:rsidTr="00471B9A">
        <w:tc>
          <w:tcPr>
            <w:tcW w:w="2742" w:type="dxa"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</w:t>
            </w:r>
            <w:proofErr w:type="spellStart"/>
            <w:r w:rsidRPr="00CD6767">
              <w:rPr>
                <w:rFonts w:cs="Arial"/>
              </w:rPr>
              <w:t>Mobil</w:t>
            </w:r>
            <w:proofErr w:type="spellEnd"/>
            <w:r w:rsidRPr="00CD6767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Requerida</w:t>
            </w:r>
          </w:p>
        </w:tc>
      </w:tr>
    </w:tbl>
    <w:p w:rsidR="003F0572" w:rsidRPr="00CD6767" w:rsidRDefault="003F0572" w:rsidP="003F0572">
      <w:pPr>
        <w:spacing w:line="240" w:lineRule="auto"/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0572" w:rsidRPr="00CD6767" w:rsidTr="00471B9A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</w:p>
        </w:tc>
      </w:tr>
      <w:tr w:rsidR="003F0572" w:rsidRPr="00CD6767" w:rsidTr="00471B9A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</w:p>
        </w:tc>
      </w:tr>
      <w:tr w:rsidR="003F0572" w:rsidRPr="00CD6767" w:rsidTr="00471B9A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</w:p>
        </w:tc>
      </w:tr>
      <w:tr w:rsidR="003F0572" w:rsidRPr="00CD6767" w:rsidTr="00471B9A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</w:p>
        </w:tc>
      </w:tr>
      <w:tr w:rsidR="003F0572" w:rsidRPr="00CD6767" w:rsidTr="00471B9A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</w:p>
        </w:tc>
      </w:tr>
    </w:tbl>
    <w:p w:rsidR="003F0572" w:rsidRPr="00CD6767" w:rsidRDefault="003F0572" w:rsidP="003F0572">
      <w:pPr>
        <w:spacing w:line="240" w:lineRule="auto"/>
        <w:rPr>
          <w:rFonts w:cs="Arial"/>
          <w:b/>
        </w:rPr>
      </w:pPr>
    </w:p>
    <w:p w:rsidR="003F0572" w:rsidRPr="00CD6767" w:rsidRDefault="003F0572" w:rsidP="003F057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F0572" w:rsidRPr="00CD6767" w:rsidTr="00471B9A">
        <w:tc>
          <w:tcPr>
            <w:tcW w:w="4239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Nombre </w:t>
            </w:r>
            <w:proofErr w:type="spellStart"/>
            <w:r w:rsidRPr="00CD6767">
              <w:rPr>
                <w:rFonts w:cs="Arial"/>
              </w:rPr>
              <w:t>Team</w:t>
            </w:r>
            <w:proofErr w:type="spellEnd"/>
            <w:r w:rsidRPr="00CD6767">
              <w:rPr>
                <w:rFonts w:cs="Arial"/>
              </w:rPr>
              <w:t xml:space="preserve"> Leader:</w:t>
            </w:r>
          </w:p>
        </w:tc>
      </w:tr>
      <w:tr w:rsidR="003F0572" w:rsidRPr="00CD6767" w:rsidTr="00471B9A">
        <w:tc>
          <w:tcPr>
            <w:tcW w:w="4239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661204" w:rsidRDefault="00661204" w:rsidP="003F0572">
      <w:pPr>
        <w:rPr>
          <w:rFonts w:cs="Arial"/>
        </w:rPr>
      </w:pPr>
    </w:p>
    <w:p w:rsidR="00661204" w:rsidRDefault="003F0572" w:rsidP="003F0572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 xml:space="preserve">Lista de Inspección – </w:t>
      </w:r>
      <w:proofErr w:type="spellStart"/>
      <w:r w:rsidRPr="00CD6767">
        <w:rPr>
          <w:rFonts w:cs="Arial"/>
          <w:b/>
        </w:rPr>
        <w:t>Conveyor</w:t>
      </w:r>
      <w:proofErr w:type="spellEnd"/>
      <w:r w:rsidRPr="00CD6767">
        <w:rPr>
          <w:rFonts w:cs="Arial"/>
          <w:b/>
        </w:rPr>
        <w:t xml:space="preserve"> </w:t>
      </w:r>
      <w:proofErr w:type="spellStart"/>
      <w:r w:rsidRPr="00CD6767">
        <w:rPr>
          <w:rFonts w:cs="Arial"/>
          <w:b/>
        </w:rPr>
        <w:t>Belt</w:t>
      </w:r>
      <w:proofErr w:type="spellEnd"/>
    </w:p>
    <w:p w:rsidR="003F0572" w:rsidRPr="00CD6767" w:rsidRDefault="003F0572" w:rsidP="003F0572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661204">
        <w:rPr>
          <w:rFonts w:cs="Arial"/>
          <w:b/>
        </w:rPr>
        <w:t>M6</w:t>
      </w:r>
      <w:r w:rsidR="009C74FF">
        <w:rPr>
          <w:rFonts w:cs="Arial"/>
          <w:b/>
        </w:rPr>
        <w:t xml:space="preserve"> – 21</w:t>
      </w:r>
      <w:r w:rsidR="00BC01D0">
        <w:rPr>
          <w:rFonts w:cs="Arial"/>
          <w:b/>
        </w:rPr>
        <w:t xml:space="preserve">00 </w:t>
      </w:r>
      <w:proofErr w:type="spellStart"/>
      <w:r w:rsidR="00BC01D0">
        <w:rPr>
          <w:rFonts w:cs="Arial"/>
          <w:b/>
        </w:rPr>
        <w:t>Hr</w:t>
      </w:r>
      <w:proofErr w:type="spellEnd"/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CD6767">
        <w:rPr>
          <w:rFonts w:cs="Arial"/>
        </w:rPr>
        <w:t>Team</w:t>
      </w:r>
      <w:proofErr w:type="spellEnd"/>
      <w:r w:rsidRPr="00CD6767">
        <w:rPr>
          <w:rFonts w:cs="Arial"/>
        </w:rPr>
        <w:t xml:space="preserve"> Leader</w:t>
      </w:r>
    </w:p>
    <w:p w:rsidR="003F0572" w:rsidRPr="00CD6767" w:rsidRDefault="003F0572" w:rsidP="003F0572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0572" w:rsidRPr="00CD6767" w:rsidTr="00661204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3F0572" w:rsidRPr="00CD6767" w:rsidTr="00661204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proofErr w:type="spellStart"/>
            <w:r w:rsidRPr="00CD6767">
              <w:rPr>
                <w:rFonts w:cs="Arial"/>
              </w:rPr>
              <w:t>Horómetro</w:t>
            </w:r>
            <w:proofErr w:type="spellEnd"/>
            <w:r w:rsidRPr="00CD6767">
              <w:rPr>
                <w:rFonts w:cs="Arial"/>
              </w:rPr>
              <w:t>:</w:t>
            </w:r>
          </w:p>
        </w:tc>
      </w:tr>
    </w:tbl>
    <w:p w:rsidR="003F0572" w:rsidRPr="00CD6767" w:rsidRDefault="003F0572" w:rsidP="003F0572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0572" w:rsidRPr="00CD6767" w:rsidTr="00661204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3F0572" w:rsidRPr="00CD6767" w:rsidTr="00661204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     </w:t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  <w:t xml:space="preserve">    </w:t>
      </w:r>
      <w:r w:rsidRPr="00CD6767">
        <w:rPr>
          <w:rFonts w:cs="Arial"/>
          <w:b/>
        </w:rPr>
        <w:t xml:space="preserve">   MEC     </w:t>
      </w:r>
      <w:r w:rsidR="00661204">
        <w:rPr>
          <w:rFonts w:cs="Arial"/>
          <w:b/>
        </w:rPr>
        <w:t xml:space="preserve">      </w:t>
      </w:r>
      <w:r w:rsidRPr="00CD6767">
        <w:rPr>
          <w:rFonts w:cs="Arial"/>
          <w:b/>
        </w:rPr>
        <w:t xml:space="preserve">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Registrar </w:t>
            </w:r>
            <w:proofErr w:type="spellStart"/>
            <w:r w:rsidRPr="00CD6767">
              <w:rPr>
                <w:rFonts w:cs="Arial"/>
              </w:rPr>
              <w:t>hórometro</w:t>
            </w:r>
            <w:proofErr w:type="spellEnd"/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funcionamiento del sistema GPS, si aplica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Realizar inspección visual alrededor del </w:t>
            </w:r>
            <w:r w:rsidR="0090667B" w:rsidRPr="00CD6767">
              <w:rPr>
                <w:rFonts w:cs="Arial"/>
              </w:rPr>
              <w:t>equipo, verificar</w:t>
            </w:r>
            <w:r w:rsidRPr="00CD6767">
              <w:rPr>
                <w:rFonts w:cs="Arial"/>
              </w:rPr>
              <w:t xml:space="preserve"> si hay daños, piezas faltantes o fugas.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el </w:t>
            </w:r>
            <w:proofErr w:type="spellStart"/>
            <w:r w:rsidRPr="00CD6767">
              <w:rPr>
                <w:rFonts w:cs="Arial"/>
              </w:rPr>
              <w:t>switch</w:t>
            </w:r>
            <w:proofErr w:type="spellEnd"/>
            <w:r w:rsidRPr="00CD6767">
              <w:rPr>
                <w:rFonts w:cs="Arial"/>
              </w:rPr>
              <w:t xml:space="preserve"> de seguridad neutral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estado de </w:t>
            </w:r>
            <w:r w:rsidR="0090667B" w:rsidRPr="00CD6767">
              <w:rPr>
                <w:rFonts w:cs="Arial"/>
              </w:rPr>
              <w:t>neumáticos</w:t>
            </w:r>
            <w:r w:rsidRPr="00CD6767">
              <w:rPr>
                <w:rFonts w:cs="Arial"/>
              </w:rPr>
              <w:t xml:space="preserve"> y verificar inflado ( 3,5 bar/ 50 psi)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Probar todos los mandos del </w:t>
            </w:r>
            <w:r w:rsidR="0090667B" w:rsidRPr="00CD6767">
              <w:rPr>
                <w:rFonts w:cs="Arial"/>
              </w:rPr>
              <w:t>vehículo</w:t>
            </w:r>
            <w:r w:rsidRPr="00CD6767">
              <w:rPr>
                <w:rFonts w:cs="Arial"/>
              </w:rPr>
              <w:t xml:space="preserve"> (Drive test)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carga de la </w:t>
            </w:r>
            <w:r w:rsidR="0090667B" w:rsidRPr="00CD6767">
              <w:rPr>
                <w:rFonts w:cs="Arial"/>
              </w:rPr>
              <w:t>batería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condición de bornes y cables de </w:t>
            </w:r>
            <w:r w:rsidR="0090667B" w:rsidRPr="00CD6767">
              <w:rPr>
                <w:rFonts w:cs="Arial"/>
              </w:rPr>
              <w:t>batería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E444E6">
      <w:pPr>
        <w:rPr>
          <w:rFonts w:cs="Arial"/>
        </w:rPr>
      </w:pPr>
    </w:p>
    <w:p w:rsidR="0090667B" w:rsidRPr="00CD6767" w:rsidRDefault="0090667B" w:rsidP="0090667B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mangueras de agua y limpiar exterior del radiador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y fugas en el sistema de escape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montaje y cables de motor de partida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cables de aceleración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cuerpo de válvulas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bandas travesaños automáticos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661204" w:rsidRDefault="00661204" w:rsidP="0090667B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90667B" w:rsidRPr="00CD6767" w:rsidRDefault="0090667B" w:rsidP="0090667B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espesor de pastillas de frenos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condición de rotores 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134D0" w:rsidRPr="00CD6767" w:rsidTr="00661204">
        <w:trPr>
          <w:trHeight w:val="315"/>
        </w:trPr>
        <w:tc>
          <w:tcPr>
            <w:tcW w:w="6994" w:type="dxa"/>
            <w:noWrap/>
          </w:tcPr>
          <w:p w:rsidR="003134D0" w:rsidRDefault="003134D0">
            <w:pPr>
              <w:rPr>
                <w:rFonts w:cs="Arial"/>
              </w:rPr>
            </w:pPr>
            <w:bookmarkStart w:id="0" w:name="_GoBack" w:colFirst="0" w:colLast="2"/>
            <w:r>
              <w:rPr>
                <w:rFonts w:cs="Arial"/>
              </w:rPr>
              <w:lastRenderedPageBreak/>
              <w:t>Revisar apriete de tuercas en ruedas; 230 (</w:t>
            </w:r>
            <w:proofErr w:type="spellStart"/>
            <w:r>
              <w:rPr>
                <w:rFonts w:cs="Arial"/>
              </w:rPr>
              <w:t>lbft</w:t>
            </w:r>
            <w:proofErr w:type="spellEnd"/>
            <w:r>
              <w:rPr>
                <w:rFonts w:cs="Arial"/>
              </w:rPr>
              <w:t>)</w:t>
            </w:r>
          </w:p>
        </w:tc>
        <w:tc>
          <w:tcPr>
            <w:tcW w:w="1086" w:type="dxa"/>
            <w:noWrap/>
          </w:tcPr>
          <w:p w:rsidR="003134D0" w:rsidRDefault="003134D0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3134D0" w:rsidRDefault="003134D0">
            <w:pPr>
              <w:rPr>
                <w:rFonts w:cs="Arial"/>
              </w:rPr>
            </w:pPr>
          </w:p>
        </w:tc>
      </w:tr>
    </w:tbl>
    <w:bookmarkEnd w:id="0"/>
    <w:p w:rsidR="00471B9A" w:rsidRPr="00CD6767" w:rsidRDefault="00471B9A" w:rsidP="00471B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ajuste de cadena de transmisión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Control de velocidad en correa: estacionaria RPM 15m/min. Alta RPM 30 m/min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71B9A" w:rsidRPr="00CD6767" w:rsidRDefault="00471B9A" w:rsidP="00E444E6">
      <w:pPr>
        <w:rPr>
          <w:rFonts w:cs="Arial"/>
        </w:rPr>
      </w:pPr>
    </w:p>
    <w:p w:rsidR="00471B9A" w:rsidRPr="00CD6767" w:rsidRDefault="00471B9A" w:rsidP="00471B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 aceite en caja de transmisión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carcasa de filtro de aire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nivel en líquidos de frenos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6209E3">
            <w:pPr>
              <w:rPr>
                <w:rFonts w:cs="Arial"/>
              </w:rPr>
            </w:pPr>
            <w:r>
              <w:rPr>
                <w:rFonts w:cs="Arial"/>
              </w:rPr>
              <w:t>Reemplace filtro decantador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el filtro de combustible primario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aire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ajuste de altura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rótulas de dirección, incluyendo uniones de ejes de dirección y pivotes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Lubricar la correa de la caja de engranajes de reducción con aceite de engranajes.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71B9A" w:rsidRPr="00CD6767" w:rsidRDefault="00471B9A" w:rsidP="00E444E6">
      <w:pPr>
        <w:rPr>
          <w:rFonts w:cs="Arial"/>
        </w:rPr>
      </w:pPr>
    </w:p>
    <w:p w:rsidR="00471B9A" w:rsidRPr="00CD6767" w:rsidRDefault="00471B9A" w:rsidP="00471B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905"/>
        <w:gridCol w:w="1315"/>
      </w:tblGrid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90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31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90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31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90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31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90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31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90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31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71B9A" w:rsidRPr="00CD6767" w:rsidRDefault="00471B9A" w:rsidP="00E444E6">
      <w:pPr>
        <w:rPr>
          <w:rFonts w:cs="Arial"/>
        </w:rPr>
      </w:pPr>
    </w:p>
    <w:p w:rsidR="00661204" w:rsidRDefault="00661204" w:rsidP="00471B9A">
      <w:pPr>
        <w:spacing w:after="0"/>
        <w:rPr>
          <w:rFonts w:cs="Arial"/>
        </w:rPr>
      </w:pPr>
    </w:p>
    <w:p w:rsidR="00661204" w:rsidRDefault="00661204" w:rsidP="00471B9A">
      <w:pPr>
        <w:spacing w:after="0"/>
        <w:rPr>
          <w:rFonts w:cs="Arial"/>
        </w:rPr>
      </w:pPr>
    </w:p>
    <w:p w:rsidR="00661204" w:rsidRDefault="00661204" w:rsidP="00471B9A">
      <w:pPr>
        <w:spacing w:after="0"/>
        <w:rPr>
          <w:rFonts w:cs="Arial"/>
        </w:rPr>
      </w:pPr>
    </w:p>
    <w:p w:rsidR="00B15FE7" w:rsidRDefault="00B15FE7" w:rsidP="00471B9A">
      <w:pPr>
        <w:spacing w:after="0"/>
        <w:rPr>
          <w:rFonts w:cs="Arial"/>
        </w:rPr>
      </w:pPr>
    </w:p>
    <w:p w:rsidR="00471B9A" w:rsidRPr="00CD6767" w:rsidRDefault="00471B9A" w:rsidP="00471B9A">
      <w:pPr>
        <w:spacing w:after="0"/>
        <w:rPr>
          <w:rFonts w:cs="Arial"/>
        </w:rPr>
      </w:pP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471B9A" w:rsidRPr="00CD6767" w:rsidRDefault="00471B9A" w:rsidP="00471B9A">
      <w:pPr>
        <w:rPr>
          <w:rFonts w:cs="Arial"/>
        </w:rPr>
      </w:pPr>
    </w:p>
    <w:p w:rsidR="00471B9A" w:rsidRPr="00CD6767" w:rsidRDefault="00471B9A" w:rsidP="00471B9A">
      <w:pPr>
        <w:jc w:val="center"/>
        <w:rPr>
          <w:rFonts w:cs="Arial"/>
          <w:b/>
        </w:rPr>
      </w:pPr>
      <w:r w:rsidRPr="00CD6767">
        <w:rPr>
          <w:rFonts w:cs="Arial"/>
          <w:b/>
        </w:rPr>
        <w:t>Carta de Lubricación</w:t>
      </w:r>
    </w:p>
    <w:p w:rsidR="00471B9A" w:rsidRPr="00CD6767" w:rsidRDefault="00471B9A" w:rsidP="00471B9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471B9A" w:rsidRPr="00CD6767" w:rsidTr="00471B9A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</w:t>
            </w:r>
            <w:proofErr w:type="spellStart"/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Lt</w:t>
            </w:r>
            <w:proofErr w:type="spellEnd"/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471B9A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471B9A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471B9A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471B9A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471B9A" w:rsidRPr="00CD6767" w:rsidRDefault="00471B9A" w:rsidP="00471B9A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471B9A" w:rsidRPr="00CD6767" w:rsidRDefault="00471B9A" w:rsidP="00471B9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471B9A" w:rsidRPr="00CD6767" w:rsidRDefault="00661204" w:rsidP="00471B9A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0823739B" wp14:editId="5316A50C">
            <wp:extent cx="4229100" cy="2126052"/>
            <wp:effectExtent l="0" t="0" r="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324" cy="21256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1B9A" w:rsidRPr="00CD6767" w:rsidRDefault="00661204" w:rsidP="00471B9A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26C6AFDA" wp14:editId="2F5506A7">
            <wp:extent cx="4448175" cy="1563693"/>
            <wp:effectExtent l="0" t="0" r="0" b="0"/>
            <wp:docPr id="19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074" cy="156647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7140" w:type="dxa"/>
        <w:tblLook w:val="04A0" w:firstRow="1" w:lastRow="0" w:firstColumn="1" w:lastColumn="0" w:noHBand="0" w:noVBand="1"/>
      </w:tblPr>
      <w:tblGrid>
        <w:gridCol w:w="1200"/>
        <w:gridCol w:w="5940"/>
      </w:tblGrid>
      <w:tr w:rsidR="00471B9A" w:rsidRPr="00CD6767" w:rsidTr="005D0436">
        <w:trPr>
          <w:trHeight w:val="315"/>
        </w:trPr>
        <w:tc>
          <w:tcPr>
            <w:tcW w:w="120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471B9A" w:rsidRPr="00CD6767" w:rsidTr="005D0436">
        <w:trPr>
          <w:trHeight w:val="300"/>
        </w:trPr>
        <w:tc>
          <w:tcPr>
            <w:tcW w:w="1200" w:type="dxa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471B9A" w:rsidRPr="00CD6767" w:rsidTr="005D0436">
        <w:trPr>
          <w:trHeight w:val="300"/>
        </w:trPr>
        <w:tc>
          <w:tcPr>
            <w:tcW w:w="1200" w:type="dxa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471B9A" w:rsidRPr="00CD6767" w:rsidTr="005D0436">
        <w:trPr>
          <w:trHeight w:val="300"/>
        </w:trPr>
        <w:tc>
          <w:tcPr>
            <w:tcW w:w="1200" w:type="dxa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471B9A" w:rsidRPr="00CD6767" w:rsidTr="005D0436">
        <w:trPr>
          <w:trHeight w:val="300"/>
        </w:trPr>
        <w:tc>
          <w:tcPr>
            <w:tcW w:w="1200" w:type="dxa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471B9A" w:rsidRPr="00CD6767" w:rsidTr="005D0436">
        <w:trPr>
          <w:trHeight w:val="300"/>
        </w:trPr>
        <w:tc>
          <w:tcPr>
            <w:tcW w:w="1200" w:type="dxa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471B9A" w:rsidRPr="00CD6767" w:rsidTr="005D0436">
        <w:trPr>
          <w:trHeight w:val="300"/>
        </w:trPr>
        <w:tc>
          <w:tcPr>
            <w:tcW w:w="1200" w:type="dxa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10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672A5A" w:rsidRDefault="00672A5A" w:rsidP="0057685B">
      <w:pPr>
        <w:spacing w:after="0"/>
        <w:rPr>
          <w:rFonts w:cs="Arial"/>
        </w:rPr>
      </w:pPr>
    </w:p>
    <w:p w:rsidR="00B15FE7" w:rsidRDefault="00B15FE7" w:rsidP="00B15FE7">
      <w:pPr>
        <w:jc w:val="center"/>
        <w:rPr>
          <w:rFonts w:cs="Arial"/>
        </w:rPr>
      </w:pPr>
      <w:proofErr w:type="spellStart"/>
      <w:r w:rsidRPr="00723A5D">
        <w:rPr>
          <w:b/>
        </w:rPr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656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B15FE7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5FE7" w:rsidRPr="00C973AB" w:rsidRDefault="00B15FE7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FE7" w:rsidRPr="00C973AB" w:rsidRDefault="00B15FE7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B15FE7" w:rsidRPr="00C973AB" w:rsidRDefault="00B15FE7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B15FE7" w:rsidRPr="00C973AB" w:rsidRDefault="00B15FE7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B15FE7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FE7" w:rsidRPr="00C973AB" w:rsidRDefault="00B15FE7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15FE7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FE7" w:rsidRPr="00C973AB" w:rsidRDefault="00B15FE7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15FE7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FE7" w:rsidRPr="00C973AB" w:rsidRDefault="00B15FE7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15FE7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FE7" w:rsidRPr="00C973AB" w:rsidRDefault="00B15FE7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15FE7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FE7" w:rsidRPr="00C973AB" w:rsidRDefault="00B15FE7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15FE7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FE7" w:rsidRPr="00C973AB" w:rsidRDefault="00B15FE7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15FE7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FE7" w:rsidRPr="00C973AB" w:rsidRDefault="00B15FE7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15FE7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FE7" w:rsidRPr="00C973AB" w:rsidRDefault="00B15FE7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15FE7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FE7" w:rsidRPr="00C973AB" w:rsidRDefault="00B15FE7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15FE7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FE7" w:rsidRPr="00C973AB" w:rsidRDefault="00B15FE7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15FE7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FE7" w:rsidRPr="00C973AB" w:rsidRDefault="00B15FE7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15FE7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FE7" w:rsidRPr="00C973AB" w:rsidRDefault="00B15FE7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15FE7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FE7" w:rsidRPr="00C973AB" w:rsidRDefault="00B15FE7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15FE7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FE7" w:rsidRPr="00C973AB" w:rsidRDefault="00B15FE7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15FE7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FE7" w:rsidRPr="00C973AB" w:rsidRDefault="00B15FE7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15FE7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FE7" w:rsidRPr="00C973AB" w:rsidRDefault="00B15FE7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15FE7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FE7" w:rsidRPr="00C973AB" w:rsidRDefault="00B15FE7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15FE7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FE7" w:rsidRPr="00C973AB" w:rsidRDefault="00B15FE7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15FE7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FE7" w:rsidRPr="00C973AB" w:rsidRDefault="00B15FE7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15FE7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FE7" w:rsidRPr="00C973AB" w:rsidRDefault="00B15FE7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15FE7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FE7" w:rsidRPr="00C973AB" w:rsidRDefault="00B15FE7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15FE7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15FE7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B15FE7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15FE7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15FE7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15FE7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15FE7" w:rsidRPr="00C973AB" w:rsidRDefault="00B15FE7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Y="124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B15FE7" w:rsidTr="00636B61">
        <w:tc>
          <w:tcPr>
            <w:tcW w:w="3407" w:type="dxa"/>
            <w:tcBorders>
              <w:top w:val="single" w:sz="4" w:space="0" w:color="auto"/>
            </w:tcBorders>
          </w:tcPr>
          <w:p w:rsidR="00B15FE7" w:rsidRDefault="00B15FE7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B15FE7" w:rsidRDefault="00B15FE7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B15FE7" w:rsidRDefault="00B15FE7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B15FE7" w:rsidRDefault="00B15FE7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B15FE7" w:rsidTr="00636B61">
        <w:trPr>
          <w:trHeight w:val="870"/>
        </w:trPr>
        <w:tc>
          <w:tcPr>
            <w:tcW w:w="3407" w:type="dxa"/>
            <w:tcBorders>
              <w:bottom w:val="single" w:sz="4" w:space="0" w:color="auto"/>
            </w:tcBorders>
          </w:tcPr>
          <w:p w:rsidR="00B15FE7" w:rsidRDefault="00B15FE7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B15FE7" w:rsidRDefault="00B15FE7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B15FE7" w:rsidRDefault="00B15FE7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B15FE7" w:rsidRDefault="00B15FE7" w:rsidP="00636B61">
            <w:pPr>
              <w:jc w:val="center"/>
              <w:rPr>
                <w:b/>
              </w:rPr>
            </w:pPr>
          </w:p>
        </w:tc>
      </w:tr>
      <w:tr w:rsidR="00B15FE7" w:rsidTr="00636B61">
        <w:tc>
          <w:tcPr>
            <w:tcW w:w="3407" w:type="dxa"/>
            <w:tcBorders>
              <w:top w:val="single" w:sz="4" w:space="0" w:color="auto"/>
            </w:tcBorders>
          </w:tcPr>
          <w:p w:rsidR="00B15FE7" w:rsidRDefault="00B15FE7" w:rsidP="00636B6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B15FE7" w:rsidRDefault="00B15FE7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B15FE7" w:rsidRDefault="00B15FE7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B15FE7" w:rsidRDefault="00B15FE7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B15FE7" w:rsidRPr="00CD6767" w:rsidRDefault="00B15FE7" w:rsidP="00B15FE7">
      <w:pPr>
        <w:spacing w:after="0"/>
        <w:rPr>
          <w:rFonts w:cs="Arial"/>
        </w:rPr>
      </w:pPr>
    </w:p>
    <w:p w:rsidR="00B15FE7" w:rsidRPr="00CD6767" w:rsidRDefault="00B15FE7" w:rsidP="00B15FE7">
      <w:pPr>
        <w:spacing w:after="0"/>
        <w:rPr>
          <w:rFonts w:cs="Arial"/>
        </w:rPr>
      </w:pPr>
    </w:p>
    <w:p w:rsidR="00B15FE7" w:rsidRPr="00CD6767" w:rsidRDefault="00B15FE7" w:rsidP="0057685B">
      <w:pPr>
        <w:spacing w:after="0"/>
        <w:rPr>
          <w:rFonts w:cs="Arial"/>
        </w:rPr>
      </w:pPr>
    </w:p>
    <w:sectPr w:rsidR="00B15FE7" w:rsidRPr="00CD6767" w:rsidSect="00CD6767">
      <w:headerReference w:type="default" r:id="rId9"/>
      <w:footerReference w:type="default" r:id="rId10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30A" w:rsidRDefault="005E130A" w:rsidP="00E444E6">
      <w:pPr>
        <w:spacing w:after="0" w:line="240" w:lineRule="auto"/>
      </w:pPr>
      <w:r>
        <w:separator/>
      </w:r>
    </w:p>
  </w:endnote>
  <w:endnote w:type="continuationSeparator" w:id="0">
    <w:p w:rsidR="005E130A" w:rsidRDefault="005E130A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5176806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475132" w:rsidRDefault="00475132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134D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134D0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75132" w:rsidRDefault="0047513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30A" w:rsidRDefault="005E130A" w:rsidP="00E444E6">
      <w:pPr>
        <w:spacing w:after="0" w:line="240" w:lineRule="auto"/>
      </w:pPr>
      <w:r>
        <w:separator/>
      </w:r>
    </w:p>
  </w:footnote>
  <w:footnote w:type="continuationSeparator" w:id="0">
    <w:p w:rsidR="005E130A" w:rsidRDefault="005E130A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8964D3" w:rsidTr="0033148E">
      <w:trPr>
        <w:trHeight w:val="411"/>
      </w:trPr>
      <w:tc>
        <w:tcPr>
          <w:tcW w:w="6651" w:type="dxa"/>
          <w:gridSpan w:val="2"/>
          <w:shd w:val="clear" w:color="auto" w:fill="auto"/>
        </w:tcPr>
        <w:p w:rsidR="008964D3" w:rsidRPr="00FA3A37" w:rsidRDefault="008964D3" w:rsidP="0033148E">
          <w:pPr>
            <w:pStyle w:val="Encabezado"/>
            <w:rPr>
              <w:b/>
            </w:rPr>
          </w:pPr>
          <w:r w:rsidRPr="00FA3A37">
            <w:rPr>
              <w:b/>
            </w:rPr>
            <w:t>OT</w:t>
          </w:r>
        </w:p>
      </w:tc>
      <w:tc>
        <w:tcPr>
          <w:tcW w:w="2563" w:type="dxa"/>
        </w:tcPr>
        <w:p w:rsidR="008964D3" w:rsidRDefault="008964D3" w:rsidP="0033148E">
          <w:pPr>
            <w:pStyle w:val="Encabezado"/>
          </w:pPr>
          <w:r>
            <w:t>REF #</w:t>
          </w:r>
        </w:p>
      </w:tc>
    </w:tr>
    <w:tr w:rsidR="008964D3" w:rsidTr="0033148E">
      <w:trPr>
        <w:trHeight w:val="700"/>
      </w:trPr>
      <w:tc>
        <w:tcPr>
          <w:tcW w:w="2564" w:type="dxa"/>
        </w:tcPr>
        <w:p w:rsidR="008964D3" w:rsidRDefault="008964D3" w:rsidP="0033148E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inline distT="0" distB="0" distL="0" distR="0">
                <wp:extent cx="1389936" cy="438150"/>
                <wp:effectExtent l="0" t="0" r="127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atam lñ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8818" cy="4441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7" w:type="dxa"/>
        </w:tcPr>
        <w:p w:rsidR="008964D3" w:rsidRPr="00FA3A37" w:rsidRDefault="008964D3" w:rsidP="0033148E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8964D3" w:rsidRDefault="008964D3" w:rsidP="0033148E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358A3E9A" wp14:editId="13906301">
                <wp:extent cx="1101461" cy="438150"/>
                <wp:effectExtent l="0" t="0" r="3810" b="0"/>
                <wp:docPr id="1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324" cy="43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964D3" w:rsidRPr="0033148E" w:rsidRDefault="008964D3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50D1E"/>
    <w:rsid w:val="00072CFB"/>
    <w:rsid w:val="000738E6"/>
    <w:rsid w:val="00121AFD"/>
    <w:rsid w:val="00132584"/>
    <w:rsid w:val="00140192"/>
    <w:rsid w:val="00161374"/>
    <w:rsid w:val="00165DF2"/>
    <w:rsid w:val="0018073E"/>
    <w:rsid w:val="001833F3"/>
    <w:rsid w:val="00194B07"/>
    <w:rsid w:val="00195898"/>
    <w:rsid w:val="001D0404"/>
    <w:rsid w:val="00226E0B"/>
    <w:rsid w:val="0023455D"/>
    <w:rsid w:val="0029618B"/>
    <w:rsid w:val="00302F49"/>
    <w:rsid w:val="003134D0"/>
    <w:rsid w:val="0033148E"/>
    <w:rsid w:val="00337ABA"/>
    <w:rsid w:val="00373C59"/>
    <w:rsid w:val="003A1FA3"/>
    <w:rsid w:val="003F0572"/>
    <w:rsid w:val="003F4D9E"/>
    <w:rsid w:val="00412691"/>
    <w:rsid w:val="0042697D"/>
    <w:rsid w:val="00426A71"/>
    <w:rsid w:val="004402CF"/>
    <w:rsid w:val="00466C23"/>
    <w:rsid w:val="00471B9A"/>
    <w:rsid w:val="00475132"/>
    <w:rsid w:val="00493223"/>
    <w:rsid w:val="004D54F9"/>
    <w:rsid w:val="004D55A7"/>
    <w:rsid w:val="004E6AA2"/>
    <w:rsid w:val="004F55AA"/>
    <w:rsid w:val="00513370"/>
    <w:rsid w:val="0057685B"/>
    <w:rsid w:val="005A666E"/>
    <w:rsid w:val="005B33BD"/>
    <w:rsid w:val="005B426D"/>
    <w:rsid w:val="005D0436"/>
    <w:rsid w:val="005E130A"/>
    <w:rsid w:val="006209E3"/>
    <w:rsid w:val="006251D5"/>
    <w:rsid w:val="006475B8"/>
    <w:rsid w:val="00661204"/>
    <w:rsid w:val="00661CB9"/>
    <w:rsid w:val="00672A5A"/>
    <w:rsid w:val="006C603A"/>
    <w:rsid w:val="006C6BC0"/>
    <w:rsid w:val="006F5B8B"/>
    <w:rsid w:val="00724825"/>
    <w:rsid w:val="007745B4"/>
    <w:rsid w:val="007967D3"/>
    <w:rsid w:val="007F46B4"/>
    <w:rsid w:val="007F4A48"/>
    <w:rsid w:val="00810680"/>
    <w:rsid w:val="00845AEF"/>
    <w:rsid w:val="0087271B"/>
    <w:rsid w:val="0089365A"/>
    <w:rsid w:val="008964D3"/>
    <w:rsid w:val="008C0DCF"/>
    <w:rsid w:val="008C3351"/>
    <w:rsid w:val="008C71AE"/>
    <w:rsid w:val="008E0E0F"/>
    <w:rsid w:val="0090667B"/>
    <w:rsid w:val="00914762"/>
    <w:rsid w:val="0092735B"/>
    <w:rsid w:val="00955628"/>
    <w:rsid w:val="009770C3"/>
    <w:rsid w:val="009C74FF"/>
    <w:rsid w:val="00A042FC"/>
    <w:rsid w:val="00A31405"/>
    <w:rsid w:val="00A54F6D"/>
    <w:rsid w:val="00A658C4"/>
    <w:rsid w:val="00AC42A2"/>
    <w:rsid w:val="00AF2736"/>
    <w:rsid w:val="00B15FE7"/>
    <w:rsid w:val="00B61DC0"/>
    <w:rsid w:val="00BA702A"/>
    <w:rsid w:val="00BC01D0"/>
    <w:rsid w:val="00BF7020"/>
    <w:rsid w:val="00C05E5C"/>
    <w:rsid w:val="00C31C3A"/>
    <w:rsid w:val="00C74366"/>
    <w:rsid w:val="00CA2A10"/>
    <w:rsid w:val="00CD6767"/>
    <w:rsid w:val="00D05B05"/>
    <w:rsid w:val="00D30A82"/>
    <w:rsid w:val="00D31650"/>
    <w:rsid w:val="00D35661"/>
    <w:rsid w:val="00D44543"/>
    <w:rsid w:val="00D52185"/>
    <w:rsid w:val="00DD04DE"/>
    <w:rsid w:val="00DD6EA7"/>
    <w:rsid w:val="00E12494"/>
    <w:rsid w:val="00E423DC"/>
    <w:rsid w:val="00E444E6"/>
    <w:rsid w:val="00ED27B5"/>
    <w:rsid w:val="00EF30BA"/>
    <w:rsid w:val="00F130BF"/>
    <w:rsid w:val="00F20B91"/>
    <w:rsid w:val="00F9027D"/>
    <w:rsid w:val="00F90A8F"/>
    <w:rsid w:val="00FB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993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6447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10</cp:revision>
  <cp:lastPrinted>2015-10-16T17:30:00Z</cp:lastPrinted>
  <dcterms:created xsi:type="dcterms:W3CDTF">2015-08-10T18:56:00Z</dcterms:created>
  <dcterms:modified xsi:type="dcterms:W3CDTF">2016-11-24T20:37:00Z</dcterms:modified>
</cp:coreProperties>
</file>