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33148E" w:rsidRDefault="00373C59" w:rsidP="00E444E6">
            <w:pPr>
              <w:jc w:val="center"/>
              <w:rPr>
                <w:rFonts w:cs="Arial"/>
                <w:b/>
              </w:rPr>
            </w:pPr>
            <w:r w:rsidRPr="0033148E">
              <w:rPr>
                <w:rFonts w:cs="Arial"/>
                <w:b/>
              </w:rPr>
              <w:t xml:space="preserve">Inspección Preventiva </w:t>
            </w:r>
            <w:r w:rsidR="00CD6767" w:rsidRPr="0033148E">
              <w:rPr>
                <w:rFonts w:cs="Arial"/>
                <w:b/>
              </w:rPr>
              <w:t>M1</w:t>
            </w:r>
            <w:r w:rsidR="00AC42A2">
              <w:rPr>
                <w:rFonts w:cs="Arial"/>
                <w:b/>
              </w:rPr>
              <w:t xml:space="preserve"> – 350Hr</w:t>
            </w:r>
          </w:p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33148E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73C59" w:rsidRPr="00CD6767" w:rsidTr="00A042FC">
        <w:trPr>
          <w:trHeight w:val="275"/>
        </w:trPr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6B1ED5" w:rsidRPr="00CD6767" w:rsidTr="00E444E6">
        <w:tc>
          <w:tcPr>
            <w:tcW w:w="1994" w:type="dxa"/>
          </w:tcPr>
          <w:p w:rsidR="006B1ED5" w:rsidRPr="00CD6767" w:rsidRDefault="006B1ED5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6B1ED5" w:rsidRPr="00CD6767" w:rsidRDefault="006B1ED5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6B1ED5" w:rsidRPr="00CD6767" w:rsidRDefault="006B1ED5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2731" w:type="dxa"/>
          </w:tcPr>
          <w:p w:rsidR="006B1ED5" w:rsidRPr="00CD6767" w:rsidRDefault="006B1ED5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373C59" w:rsidRPr="00CD6767" w:rsidTr="00E444E6">
        <w:tc>
          <w:tcPr>
            <w:tcW w:w="1994" w:type="dxa"/>
          </w:tcPr>
          <w:p w:rsidR="00373C59" w:rsidRPr="00CD6767" w:rsidRDefault="00373C59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373C59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373C59" w:rsidRPr="00CD6767" w:rsidRDefault="00893E1E" w:rsidP="00E444E6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</w:rPr>
              <w:t>51806</w:t>
            </w:r>
            <w:bookmarkStart w:id="0" w:name="_GoBack"/>
            <w:bookmarkEnd w:id="0"/>
          </w:p>
        </w:tc>
      </w:tr>
      <w:tr w:rsidR="00C74366" w:rsidRPr="00CD6767" w:rsidTr="00E444E6">
        <w:tc>
          <w:tcPr>
            <w:tcW w:w="1994" w:type="dxa"/>
          </w:tcPr>
          <w:p w:rsidR="00C74366" w:rsidRPr="00CD6767" w:rsidRDefault="00C74366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C74366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C74366" w:rsidRPr="00CD6767" w:rsidRDefault="00C74366" w:rsidP="00E444E6">
            <w:pPr>
              <w:jc w:val="center"/>
              <w:rPr>
                <w:rFonts w:cs="Arial"/>
              </w:rPr>
            </w:pPr>
          </w:p>
        </w:tc>
        <w:tc>
          <w:tcPr>
            <w:tcW w:w="2731" w:type="dxa"/>
          </w:tcPr>
          <w:p w:rsidR="00C74366" w:rsidRPr="00CD6767" w:rsidRDefault="00893E1E" w:rsidP="00E444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  <w:b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73C59" w:rsidRDefault="00373C59">
      <w:pPr>
        <w:rPr>
          <w:rFonts w:cs="Arial"/>
        </w:rPr>
      </w:pPr>
    </w:p>
    <w:p w:rsidR="00CD6767" w:rsidRDefault="00CD6767">
      <w:pPr>
        <w:rPr>
          <w:rFonts w:cs="Arial"/>
        </w:rPr>
      </w:pPr>
    </w:p>
    <w:p w:rsidR="00CD6767" w:rsidRPr="00CD6767" w:rsidRDefault="00CD6767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  <w:r w:rsidR="00337ABA" w:rsidRPr="00CD6767">
        <w:rPr>
          <w:rFonts w:cs="Arial"/>
          <w:b/>
        </w:rPr>
        <w:t xml:space="preserve"> NBL</w:t>
      </w: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CD6767">
        <w:rPr>
          <w:rFonts w:cs="Arial"/>
          <w:b/>
        </w:rPr>
        <w:t>M1</w:t>
      </w:r>
      <w:r w:rsidR="00AC42A2">
        <w:rPr>
          <w:rFonts w:cs="Arial"/>
          <w:b/>
        </w:rPr>
        <w:t xml:space="preserve"> – 350 Hr</w:t>
      </w:r>
    </w:p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3C59" w:rsidRPr="00CD6767" w:rsidRDefault="00373C59" w:rsidP="00373C59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  <w:t xml:space="preserve">        </w:t>
      </w:r>
      <w:r w:rsidRPr="00CD6767">
        <w:rPr>
          <w:rFonts w:cs="Arial"/>
          <w:b/>
        </w:rPr>
        <w:t xml:space="preserve"> 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B61DC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565DCF" w:rsidRPr="00CD6767" w:rsidTr="00CD6767">
        <w:trPr>
          <w:trHeight w:val="315"/>
        </w:trPr>
        <w:tc>
          <w:tcPr>
            <w:tcW w:w="6994" w:type="dxa"/>
            <w:noWrap/>
          </w:tcPr>
          <w:p w:rsidR="00565DCF" w:rsidRDefault="00565DCF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565DCF" w:rsidRDefault="00565DCF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565DCF" w:rsidRDefault="00565DCF">
            <w:pPr>
              <w:rPr>
                <w:rFonts w:cs="Arial"/>
              </w:rPr>
            </w:pP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92735B" w:rsidRPr="00CD6767" w:rsidRDefault="0092735B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CD6767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097211" w:rsidRDefault="00097211" w:rsidP="00B61DC0">
      <w:pPr>
        <w:spacing w:after="0"/>
        <w:rPr>
          <w:rFonts w:cs="Arial"/>
        </w:rPr>
      </w:pPr>
    </w:p>
    <w:p w:rsidR="00097211" w:rsidRDefault="00097211" w:rsidP="00B61DC0">
      <w:pPr>
        <w:spacing w:after="0"/>
        <w:rPr>
          <w:rFonts w:cs="Arial"/>
        </w:rPr>
      </w:pPr>
    </w:p>
    <w:p w:rsidR="00097211" w:rsidRDefault="00097211" w:rsidP="00B61DC0">
      <w:pPr>
        <w:spacing w:after="0"/>
        <w:rPr>
          <w:rFonts w:cs="Arial"/>
        </w:rPr>
      </w:pPr>
    </w:p>
    <w:p w:rsidR="00B61DC0" w:rsidRPr="00CD6767" w:rsidRDefault="00B61DC0" w:rsidP="00B61DC0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366" w:rsidRDefault="00C74366">
      <w:pPr>
        <w:rPr>
          <w:rFonts w:cs="Arial"/>
        </w:rPr>
      </w:pPr>
    </w:p>
    <w:p w:rsidR="00373C59" w:rsidRPr="00CD6767" w:rsidRDefault="00B61DC0" w:rsidP="00B61DC0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76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060"/>
      </w:tblGrid>
      <w:tr w:rsidR="00B61DC0" w:rsidRPr="00CD6767" w:rsidTr="00161374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B61DC0" w:rsidRPr="00CD6767" w:rsidRDefault="00CD6767" w:rsidP="00B61DC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EFAE298" wp14:editId="19D395D2">
            <wp:extent cx="4438650" cy="2021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6" cy="202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C59" w:rsidRPr="00CD6767" w:rsidRDefault="00CD6767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755DA49" wp14:editId="23A3F278">
            <wp:extent cx="5287882" cy="1714500"/>
            <wp:effectExtent l="0" t="0" r="0" b="0"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71" cy="1720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250" w:type="dxa"/>
        <w:tblLook w:val="04A0" w:firstRow="1" w:lastRow="0" w:firstColumn="1" w:lastColumn="0" w:noHBand="0" w:noVBand="1"/>
      </w:tblPr>
      <w:tblGrid>
        <w:gridCol w:w="950"/>
        <w:gridCol w:w="7839"/>
      </w:tblGrid>
      <w:tr w:rsidR="007745B4" w:rsidRPr="00CD6767" w:rsidTr="00794330">
        <w:trPr>
          <w:trHeight w:val="315"/>
        </w:trPr>
        <w:tc>
          <w:tcPr>
            <w:tcW w:w="950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7745B4" w:rsidRPr="00CD6767" w:rsidTr="0079433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097211" w:rsidRDefault="00097211" w:rsidP="0057685B">
      <w:pPr>
        <w:spacing w:after="0"/>
        <w:rPr>
          <w:rFonts w:cs="Arial"/>
        </w:rPr>
      </w:pPr>
    </w:p>
    <w:p w:rsidR="00097211" w:rsidRDefault="00097211" w:rsidP="00097211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7211" w:rsidRPr="00C973AB" w:rsidRDefault="00097211" w:rsidP="0009721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211" w:rsidRPr="00C973AB" w:rsidRDefault="0044443B" w:rsidP="000972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097211" w:rsidRPr="00C973AB" w:rsidTr="0009721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97211" w:rsidRPr="00C973AB" w:rsidRDefault="00097211" w:rsidP="00097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097211" w:rsidTr="00097211">
        <w:tc>
          <w:tcPr>
            <w:tcW w:w="3407" w:type="dxa"/>
            <w:tcBorders>
              <w:top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97211" w:rsidTr="0009721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</w:tr>
      <w:tr w:rsidR="00097211" w:rsidTr="00097211">
        <w:tc>
          <w:tcPr>
            <w:tcW w:w="3407" w:type="dxa"/>
            <w:tcBorders>
              <w:top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097211" w:rsidRDefault="00097211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097211" w:rsidRDefault="00097211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524" w:rsidRDefault="00A70524" w:rsidP="00E444E6">
      <w:pPr>
        <w:spacing w:after="0" w:line="240" w:lineRule="auto"/>
      </w:pPr>
      <w:r>
        <w:separator/>
      </w:r>
    </w:p>
  </w:endnote>
  <w:endnote w:type="continuationSeparator" w:id="0">
    <w:p w:rsidR="00A70524" w:rsidRDefault="00A70524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524" w:rsidRDefault="00A70524" w:rsidP="00E444E6">
      <w:pPr>
        <w:spacing w:after="0" w:line="240" w:lineRule="auto"/>
      </w:pPr>
      <w:r>
        <w:separator/>
      </w:r>
    </w:p>
  </w:footnote>
  <w:footnote w:type="continuationSeparator" w:id="0">
    <w:p w:rsidR="00A70524" w:rsidRDefault="00A70524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920240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422092" cy="438150"/>
                <wp:effectExtent l="0" t="0" r="6985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470" cy="438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97211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455D"/>
    <w:rsid w:val="0029618B"/>
    <w:rsid w:val="00302F49"/>
    <w:rsid w:val="00330C1F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4443B"/>
    <w:rsid w:val="00466C23"/>
    <w:rsid w:val="00471B9A"/>
    <w:rsid w:val="00493223"/>
    <w:rsid w:val="004D54F9"/>
    <w:rsid w:val="004D55A7"/>
    <w:rsid w:val="004E6AA2"/>
    <w:rsid w:val="004F55AA"/>
    <w:rsid w:val="00513370"/>
    <w:rsid w:val="00565DCF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B1ED5"/>
    <w:rsid w:val="006C603A"/>
    <w:rsid w:val="006C6BC0"/>
    <w:rsid w:val="006D6047"/>
    <w:rsid w:val="00724825"/>
    <w:rsid w:val="007745B4"/>
    <w:rsid w:val="00794330"/>
    <w:rsid w:val="007967D3"/>
    <w:rsid w:val="007F46B4"/>
    <w:rsid w:val="007F4A48"/>
    <w:rsid w:val="00845AEF"/>
    <w:rsid w:val="0087271B"/>
    <w:rsid w:val="00893E1E"/>
    <w:rsid w:val="008C3351"/>
    <w:rsid w:val="008E0E0F"/>
    <w:rsid w:val="0090667B"/>
    <w:rsid w:val="00914762"/>
    <w:rsid w:val="00920240"/>
    <w:rsid w:val="0092735B"/>
    <w:rsid w:val="00955628"/>
    <w:rsid w:val="009770C3"/>
    <w:rsid w:val="00A042FC"/>
    <w:rsid w:val="00A31405"/>
    <w:rsid w:val="00A54F6D"/>
    <w:rsid w:val="00A70524"/>
    <w:rsid w:val="00AC42A2"/>
    <w:rsid w:val="00B61DC0"/>
    <w:rsid w:val="00BA702A"/>
    <w:rsid w:val="00BC01D0"/>
    <w:rsid w:val="00C31C3A"/>
    <w:rsid w:val="00C74366"/>
    <w:rsid w:val="00CA2A10"/>
    <w:rsid w:val="00CD6767"/>
    <w:rsid w:val="00D05B05"/>
    <w:rsid w:val="00D15CC5"/>
    <w:rsid w:val="00D30A82"/>
    <w:rsid w:val="00D31650"/>
    <w:rsid w:val="00D35661"/>
    <w:rsid w:val="00D44543"/>
    <w:rsid w:val="00DD04DE"/>
    <w:rsid w:val="00DD6EA7"/>
    <w:rsid w:val="00E13AEA"/>
    <w:rsid w:val="00E423DC"/>
    <w:rsid w:val="00E444E6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cp:lastPrinted>2015-10-02T18:27:00Z</cp:lastPrinted>
  <dcterms:created xsi:type="dcterms:W3CDTF">2015-08-10T18:59:00Z</dcterms:created>
  <dcterms:modified xsi:type="dcterms:W3CDTF">2016-12-19T11:29:00Z</dcterms:modified>
</cp:coreProperties>
</file>