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>00 hrs.)</w:t>
            </w:r>
          </w:p>
          <w:p w:rsidR="002E4AC3" w:rsidRPr="00B318AD" w:rsidRDefault="002E4AC3" w:rsidP="00E35DBF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RS3920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secundario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RS3921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51348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33358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557460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C70D0C" w:rsidP="00CE35E7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cs="Arial"/>
              </w:rPr>
              <w:t>6800500</w:t>
            </w:r>
            <w:r w:rsidR="00A16F91">
              <w:rPr>
                <w:rFonts w:asciiTheme="minorHAnsi" w:hAnsiTheme="minorHAnsi" w:cs="Arial"/>
              </w:rPr>
              <w:t xml:space="preserve"> 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B318AD" w:rsidP="00FD0530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Pr="00B318AD">
        <w:rPr>
          <w:rFonts w:asciiTheme="minorHAnsi" w:hAnsiTheme="minorHAnsi" w:cs="Arial"/>
          <w:b/>
        </w:rPr>
        <w:t xml:space="preserve">FMC SS2 </w:t>
      </w:r>
    </w:p>
    <w:p w:rsidR="00FD0530" w:rsidRPr="00FD0530" w:rsidRDefault="00FD0530" w:rsidP="00FD0530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F0246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0246" w:rsidRPr="001E7165" w:rsidRDefault="00AF0246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0246" w:rsidRPr="001E7165" w:rsidRDefault="00AF0246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0246" w:rsidRPr="001E7165" w:rsidRDefault="00AF0246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cambiar aceite de transmisión (diferencial)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líquido refrigerante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ABB" w:rsidRDefault="00980ABB" w:rsidP="002E4AC3">
      <w:pPr>
        <w:spacing w:after="0" w:line="240" w:lineRule="auto"/>
      </w:pPr>
      <w:r>
        <w:separator/>
      </w:r>
    </w:p>
  </w:endnote>
  <w:endnote w:type="continuationSeparator" w:id="0">
    <w:p w:rsidR="00980ABB" w:rsidRDefault="00980ABB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2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2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ABB" w:rsidRDefault="00980ABB" w:rsidP="002E4AC3">
      <w:pPr>
        <w:spacing w:after="0" w:line="240" w:lineRule="auto"/>
      </w:pPr>
      <w:r>
        <w:separator/>
      </w:r>
    </w:p>
  </w:footnote>
  <w:footnote w:type="continuationSeparator" w:id="0">
    <w:p w:rsidR="00980ABB" w:rsidRDefault="00980ABB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E10D9"/>
    <w:rsid w:val="0017634D"/>
    <w:rsid w:val="001779E7"/>
    <w:rsid w:val="002E4AC3"/>
    <w:rsid w:val="003B7BAA"/>
    <w:rsid w:val="003E3C4C"/>
    <w:rsid w:val="00481B3D"/>
    <w:rsid w:val="00483A84"/>
    <w:rsid w:val="00557822"/>
    <w:rsid w:val="00601B20"/>
    <w:rsid w:val="006D31DC"/>
    <w:rsid w:val="007248C6"/>
    <w:rsid w:val="007E354C"/>
    <w:rsid w:val="00856220"/>
    <w:rsid w:val="00980ABB"/>
    <w:rsid w:val="0098444D"/>
    <w:rsid w:val="00A16F91"/>
    <w:rsid w:val="00A40FA4"/>
    <w:rsid w:val="00A44213"/>
    <w:rsid w:val="00A5393F"/>
    <w:rsid w:val="00AF0246"/>
    <w:rsid w:val="00B318AD"/>
    <w:rsid w:val="00C70D0C"/>
    <w:rsid w:val="00CA4C3F"/>
    <w:rsid w:val="00CC0D1B"/>
    <w:rsid w:val="00CE35E7"/>
    <w:rsid w:val="00DC24F6"/>
    <w:rsid w:val="00DF7991"/>
    <w:rsid w:val="00E23C07"/>
    <w:rsid w:val="00E35DBF"/>
    <w:rsid w:val="00EA25E8"/>
    <w:rsid w:val="00F40047"/>
    <w:rsid w:val="00FD0530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F92B2-81C4-4ED9-8333-F58E8D36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1251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11</cp:revision>
  <dcterms:created xsi:type="dcterms:W3CDTF">2016-05-04T12:13:00Z</dcterms:created>
  <dcterms:modified xsi:type="dcterms:W3CDTF">2016-11-29T18:22:00Z</dcterms:modified>
</cp:coreProperties>
</file>