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577F9B">
              <w:rPr>
                <w:rFonts w:asciiTheme="minorHAnsi" w:hAnsiTheme="minorHAnsi" w:cs="Arial"/>
                <w:b/>
              </w:rPr>
              <w:t>1 (5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48597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485976">
              <w:rPr>
                <w:rFonts w:asciiTheme="minorHAnsi" w:hAnsiTheme="minorHAnsi" w:cs="Arial"/>
                <w:b/>
              </w:rPr>
              <w:t>TLD ABS - 580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B3239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850268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2D" w:rsidRPr="003C4E8E" w:rsidRDefault="0021222D" w:rsidP="00212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transmisión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21222D" w:rsidP="00DC24F6">
            <w:pPr>
              <w:jc w:val="center"/>
              <w:rPr>
                <w:rFonts w:asciiTheme="minorHAnsi" w:hAnsiTheme="minorHAnsi" w:cs="Arial"/>
              </w:rPr>
            </w:pPr>
            <w:r w:rsidRPr="0021222D">
              <w:rPr>
                <w:rFonts w:asciiTheme="minorHAnsi" w:hAnsiTheme="minorHAnsi" w:cs="Arial"/>
              </w:rPr>
              <w:t>5200075001</w:t>
            </w:r>
          </w:p>
        </w:tc>
      </w:tr>
    </w:tbl>
    <w:p w:rsidR="00FA5CD8" w:rsidRDefault="00FA5CD8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48597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Dot-4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Liquido de freno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0.75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875019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ATF 220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transmisión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732609" w:rsidRDefault="00732609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32609" w:rsidRDefault="00732609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6D2BA8" w:rsidRDefault="006D2BA8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32609" w:rsidRDefault="00A80443" w:rsidP="00A80443">
      <w:pPr>
        <w:rPr>
          <w:rFonts w:asciiTheme="minorHAnsi" w:eastAsiaTheme="minorHAnsi" w:hAnsiTheme="minorHAnsi" w:cs="Arial"/>
          <w:b/>
        </w:rPr>
      </w:pPr>
      <w:r>
        <w:rPr>
          <w:rFonts w:asciiTheme="minorHAnsi" w:eastAsiaTheme="minorHAnsi" w:hAnsiTheme="minorHAnsi" w:cs="Arial"/>
          <w:b/>
        </w:rPr>
        <w:br w:type="page"/>
      </w: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A35135" w:rsidRPr="00B318AD" w:rsidRDefault="00577F9B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  <w:r>
        <w:rPr>
          <w:rFonts w:asciiTheme="minorHAnsi" w:eastAsiaTheme="minorHAnsi" w:hAnsiTheme="minorHAnsi" w:cs="Arial"/>
          <w:b/>
        </w:rPr>
        <w:t>Inspección Preventiva 500 horas – M1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485976">
        <w:rPr>
          <w:rFonts w:asciiTheme="minorHAnsi" w:hAnsiTheme="minorHAnsi" w:cs="Arial"/>
          <w:b/>
        </w:rPr>
        <w:t>TLD ABS - 580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B318AD" w:rsidRPr="00B318AD" w:rsidTr="0048597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inicial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vidrios laterales y parabrisas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calefacción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motor (sonido anormal de funcionamiento, humo anormal del motor)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presión de neumático (8 bar / 114 psi)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(235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lbs.ft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miento y  completar recuadro (Pág.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5561F4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1F4" w:rsidRPr="00485976" w:rsidRDefault="005561F4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bookmarkStart w:id="0" w:name="_GoBack" w:colFirst="0" w:colLast="2"/>
            <w:r>
              <w:rPr>
                <w:rFonts w:asciiTheme="minorHAnsi" w:eastAsia="Times New Roman" w:hAnsiTheme="minorHAnsi" w:cs="Arial"/>
                <w:lang w:eastAsia="es-CL"/>
              </w:rPr>
              <w:t xml:space="preserve">Revisar barandas de ajustes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1F4" w:rsidRPr="00485976" w:rsidRDefault="005561F4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1F4" w:rsidRPr="00485976" w:rsidRDefault="005561F4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bookmarkEnd w:id="0"/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en pauta de mantenimiento 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21222D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sensores de proximidad al avión (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células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ópticas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), distancia y alarma sonora, limpiar si es necesario.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732609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y estado de limpiaparabrisas (motor limpiaparabrisas, brazo de limpiaparabrisas y plumilla)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Control de salida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0778D0" w:rsidP="00B318AD">
      <w:pPr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noProof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264795</wp:posOffset>
            </wp:positionV>
            <wp:extent cx="5610225" cy="48768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5F3049" w:rsidRDefault="005F3049">
      <w:pPr>
        <w:rPr>
          <w:rFonts w:asciiTheme="minorHAnsi" w:hAnsiTheme="minorHAnsi" w:cs="Arial"/>
          <w:b/>
        </w:rPr>
      </w:pPr>
    </w:p>
    <w:tbl>
      <w:tblPr>
        <w:tblpPr w:leftFromText="141" w:rightFromText="141" w:vertAnchor="text" w:horzAnchor="page" w:tblpX="5121" w:tblpY="15"/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3740"/>
      </w:tblGrid>
      <w:tr w:rsidR="000778D0" w:rsidRPr="000778D0" w:rsidTr="000778D0">
        <w:trPr>
          <w:trHeight w:val="315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Eje direccional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Articulaciones y aparato de gobierno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Transmisión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Estabilizadores giratorias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 Plataforma (versiones dependientes)</w:t>
            </w:r>
          </w:p>
        </w:tc>
      </w:tr>
    </w:tbl>
    <w:p w:rsidR="008E4AB4" w:rsidRDefault="008E4AB4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margin" w:tblpXSpec="center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5535"/>
      </w:tblGrid>
      <w:tr w:rsidR="000778D0" w:rsidTr="000778D0">
        <w:trPr>
          <w:trHeight w:val="330"/>
        </w:trPr>
        <w:tc>
          <w:tcPr>
            <w:tcW w:w="5535" w:type="dxa"/>
          </w:tcPr>
          <w:p w:rsidR="000778D0" w:rsidRDefault="000778D0" w:rsidP="000778D0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485976" w:rsidRPr="00D801AE" w:rsidRDefault="00485976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Y="9901"/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4"/>
      </w:tblGrid>
      <w:tr w:rsidR="000778D0" w:rsidRPr="00C973AB" w:rsidTr="000778D0">
        <w:trPr>
          <w:trHeight w:val="309"/>
        </w:trPr>
        <w:tc>
          <w:tcPr>
            <w:tcW w:w="9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233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0778D0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0778D0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</w:tr>
      <w:tr w:rsidR="007248C6" w:rsidTr="000778D0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425" w:rsidRDefault="00660425" w:rsidP="002E4AC3">
      <w:pPr>
        <w:spacing w:after="0" w:line="240" w:lineRule="auto"/>
      </w:pPr>
      <w:r>
        <w:separator/>
      </w:r>
    </w:p>
  </w:endnote>
  <w:endnote w:type="continuationSeparator" w:id="0">
    <w:p w:rsidR="00660425" w:rsidRDefault="00660425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A80443" w:rsidRDefault="00A8044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61F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61F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0443" w:rsidRDefault="00A804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425" w:rsidRDefault="00660425" w:rsidP="002E4AC3">
      <w:pPr>
        <w:spacing w:after="0" w:line="240" w:lineRule="auto"/>
      </w:pPr>
      <w:r>
        <w:separator/>
      </w:r>
    </w:p>
  </w:footnote>
  <w:footnote w:type="continuationSeparator" w:id="0">
    <w:p w:rsidR="00660425" w:rsidRDefault="00660425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80443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80443" w:rsidRPr="00FA3A37" w:rsidRDefault="00A80443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80443" w:rsidRDefault="00A80443" w:rsidP="00DC24F6">
          <w:pPr>
            <w:pStyle w:val="Encabezado"/>
          </w:pPr>
          <w:r>
            <w:t>REF #</w:t>
          </w:r>
        </w:p>
      </w:tc>
    </w:tr>
    <w:tr w:rsidR="00A80443" w:rsidTr="00DC24F6">
      <w:trPr>
        <w:trHeight w:val="700"/>
      </w:trPr>
      <w:tc>
        <w:tcPr>
          <w:tcW w:w="2564" w:type="dxa"/>
        </w:tcPr>
        <w:p w:rsidR="00A80443" w:rsidRDefault="00A80443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A80443" w:rsidRPr="00FA3A37" w:rsidRDefault="00A80443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80443" w:rsidRDefault="00A80443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80443" w:rsidRDefault="00A80443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71E57"/>
    <w:rsid w:val="000778D0"/>
    <w:rsid w:val="000C0869"/>
    <w:rsid w:val="000C471A"/>
    <w:rsid w:val="000E10D9"/>
    <w:rsid w:val="00143293"/>
    <w:rsid w:val="001779E7"/>
    <w:rsid w:val="001E7165"/>
    <w:rsid w:val="0021222D"/>
    <w:rsid w:val="002E4AC3"/>
    <w:rsid w:val="003B7BAA"/>
    <w:rsid w:val="003C4E8E"/>
    <w:rsid w:val="003D4272"/>
    <w:rsid w:val="0041231B"/>
    <w:rsid w:val="00412DAD"/>
    <w:rsid w:val="00470E68"/>
    <w:rsid w:val="004729A9"/>
    <w:rsid w:val="00481B3D"/>
    <w:rsid w:val="00483A84"/>
    <w:rsid w:val="00485976"/>
    <w:rsid w:val="005262B6"/>
    <w:rsid w:val="00550658"/>
    <w:rsid w:val="005561F4"/>
    <w:rsid w:val="00557822"/>
    <w:rsid w:val="00577F9B"/>
    <w:rsid w:val="005F3049"/>
    <w:rsid w:val="00601B20"/>
    <w:rsid w:val="00653476"/>
    <w:rsid w:val="00660425"/>
    <w:rsid w:val="006606A2"/>
    <w:rsid w:val="00676E53"/>
    <w:rsid w:val="006D2BA8"/>
    <w:rsid w:val="006F62B0"/>
    <w:rsid w:val="0071443A"/>
    <w:rsid w:val="007248C6"/>
    <w:rsid w:val="00732609"/>
    <w:rsid w:val="007807E9"/>
    <w:rsid w:val="007E354C"/>
    <w:rsid w:val="00850268"/>
    <w:rsid w:val="00856220"/>
    <w:rsid w:val="00875019"/>
    <w:rsid w:val="008A7F7C"/>
    <w:rsid w:val="008E4AB4"/>
    <w:rsid w:val="0098444D"/>
    <w:rsid w:val="00993678"/>
    <w:rsid w:val="009D075B"/>
    <w:rsid w:val="009F786C"/>
    <w:rsid w:val="00A16F91"/>
    <w:rsid w:val="00A35135"/>
    <w:rsid w:val="00A40FA4"/>
    <w:rsid w:val="00A44213"/>
    <w:rsid w:val="00A474DF"/>
    <w:rsid w:val="00A761A4"/>
    <w:rsid w:val="00A80443"/>
    <w:rsid w:val="00B318AD"/>
    <w:rsid w:val="00B32390"/>
    <w:rsid w:val="00B7406F"/>
    <w:rsid w:val="00C04E95"/>
    <w:rsid w:val="00C97563"/>
    <w:rsid w:val="00CA4C3F"/>
    <w:rsid w:val="00CC0D1B"/>
    <w:rsid w:val="00CC3937"/>
    <w:rsid w:val="00D801AE"/>
    <w:rsid w:val="00D95F07"/>
    <w:rsid w:val="00D97C88"/>
    <w:rsid w:val="00DC24F6"/>
    <w:rsid w:val="00DF7991"/>
    <w:rsid w:val="00E23C07"/>
    <w:rsid w:val="00EA25E8"/>
    <w:rsid w:val="00ED015D"/>
    <w:rsid w:val="00F40047"/>
    <w:rsid w:val="00FA5CD8"/>
    <w:rsid w:val="00FD7EE8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2A3DC-DF44-40B6-8D1B-324F2E28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1337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8</cp:revision>
  <cp:lastPrinted>2016-11-29T17:53:00Z</cp:lastPrinted>
  <dcterms:created xsi:type="dcterms:W3CDTF">2016-05-13T18:29:00Z</dcterms:created>
  <dcterms:modified xsi:type="dcterms:W3CDTF">2016-11-29T18:03:00Z</dcterms:modified>
</cp:coreProperties>
</file>