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861571" w:rsidRPr="00525556" w:rsidTr="007146AE">
        <w:tc>
          <w:tcPr>
            <w:tcW w:w="9214" w:type="dxa"/>
          </w:tcPr>
          <w:p w:rsidR="00861571" w:rsidRPr="00DC778B" w:rsidRDefault="00861571" w:rsidP="007146AE">
            <w:pPr>
              <w:jc w:val="center"/>
              <w:rPr>
                <w:rFonts w:cs="Arial"/>
                <w:b/>
              </w:rPr>
            </w:pPr>
            <w:r w:rsidRPr="00DC778B">
              <w:rPr>
                <w:rFonts w:cs="Arial"/>
                <w:b/>
              </w:rPr>
              <w:t xml:space="preserve">Inspección Preventiva </w:t>
            </w:r>
            <w:r w:rsidR="00525556" w:rsidRPr="00DC778B">
              <w:rPr>
                <w:rFonts w:cs="Arial"/>
                <w:b/>
              </w:rPr>
              <w:t>M1</w:t>
            </w:r>
            <w:r w:rsidR="00DC778B" w:rsidRPr="00DC778B">
              <w:rPr>
                <w:rFonts w:cs="Arial"/>
                <w:b/>
              </w:rPr>
              <w:t xml:space="preserve"> – 250 Hr</w:t>
            </w:r>
          </w:p>
          <w:p w:rsidR="00861571" w:rsidRPr="00525556" w:rsidRDefault="00770BE5" w:rsidP="007146AE">
            <w:pPr>
              <w:jc w:val="center"/>
              <w:rPr>
                <w:rFonts w:cs="Arial"/>
              </w:rPr>
            </w:pPr>
            <w:r>
              <w:rPr>
                <w:rFonts w:cs="Arial"/>
                <w:b/>
              </w:rPr>
              <w:t xml:space="preserve">Familia </w:t>
            </w:r>
            <w:r w:rsidR="005C032A" w:rsidRPr="00DC778B">
              <w:rPr>
                <w:rFonts w:cs="Arial"/>
                <w:b/>
              </w:rPr>
              <w:t>GPU</w:t>
            </w:r>
            <w:r w:rsidR="00DC778B" w:rsidRPr="00DC778B">
              <w:rPr>
                <w:rFonts w:cs="Arial"/>
                <w:b/>
              </w:rPr>
              <w:t xml:space="preserve"> – 409</w:t>
            </w:r>
            <w:r w:rsidR="00CC333A">
              <w:rPr>
                <w:rFonts w:cs="Arial"/>
                <w:b/>
              </w:rPr>
              <w:t>0</w:t>
            </w:r>
            <w:r w:rsidR="00DC778B" w:rsidRPr="00DC778B">
              <w:rPr>
                <w:rFonts w:cs="Arial"/>
                <w:b/>
              </w:rPr>
              <w:t xml:space="preserve"> - E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861571" w:rsidRPr="00525556" w:rsidTr="007146AE">
        <w:tc>
          <w:tcPr>
            <w:tcW w:w="4239" w:type="dxa"/>
          </w:tcPr>
          <w:p w:rsidR="00861571" w:rsidRPr="00525556" w:rsidRDefault="00861571" w:rsidP="007146AE">
            <w:pPr>
              <w:rPr>
                <w:rFonts w:cs="Arial"/>
              </w:rPr>
            </w:pPr>
            <w:r w:rsidRPr="00525556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861571" w:rsidRPr="00525556" w:rsidRDefault="00861571" w:rsidP="007146AE">
            <w:pPr>
              <w:rPr>
                <w:rFonts w:cs="Arial"/>
              </w:rPr>
            </w:pPr>
            <w:r w:rsidRPr="00525556">
              <w:rPr>
                <w:rFonts w:cs="Arial"/>
              </w:rPr>
              <w:t>Fecha de Ingreso:</w:t>
            </w:r>
          </w:p>
        </w:tc>
      </w:tr>
      <w:tr w:rsidR="00861571" w:rsidRPr="00525556" w:rsidTr="007146AE">
        <w:tc>
          <w:tcPr>
            <w:tcW w:w="4239" w:type="dxa"/>
          </w:tcPr>
          <w:p w:rsidR="00861571" w:rsidRPr="00525556" w:rsidRDefault="00861571" w:rsidP="007146AE">
            <w:pPr>
              <w:rPr>
                <w:rFonts w:cs="Arial"/>
              </w:rPr>
            </w:pPr>
            <w:r w:rsidRPr="00525556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861571" w:rsidRPr="00525556" w:rsidRDefault="00861571" w:rsidP="007146AE">
            <w:pPr>
              <w:rPr>
                <w:rFonts w:cs="Arial"/>
              </w:rPr>
            </w:pPr>
            <w:r w:rsidRPr="00525556">
              <w:rPr>
                <w:rFonts w:cs="Arial"/>
              </w:rPr>
              <w:t>Hora de Ingreso:</w:t>
            </w:r>
          </w:p>
        </w:tc>
      </w:tr>
      <w:tr w:rsidR="00861571" w:rsidRPr="00525556" w:rsidTr="007146AE">
        <w:trPr>
          <w:trHeight w:val="275"/>
        </w:trPr>
        <w:tc>
          <w:tcPr>
            <w:tcW w:w="4239" w:type="dxa"/>
          </w:tcPr>
          <w:p w:rsidR="00861571" w:rsidRPr="00525556" w:rsidRDefault="00861571" w:rsidP="007146AE">
            <w:pPr>
              <w:rPr>
                <w:rFonts w:cs="Arial"/>
              </w:rPr>
            </w:pPr>
            <w:r w:rsidRPr="00525556">
              <w:rPr>
                <w:rFonts w:cs="Arial"/>
              </w:rPr>
              <w:t>Horómetro:</w:t>
            </w:r>
          </w:p>
        </w:tc>
        <w:tc>
          <w:tcPr>
            <w:tcW w:w="4975" w:type="dxa"/>
          </w:tcPr>
          <w:p w:rsidR="00861571" w:rsidRPr="00525556" w:rsidRDefault="00861571" w:rsidP="007146AE">
            <w:pPr>
              <w:rPr>
                <w:rFonts w:cs="Arial"/>
              </w:rPr>
            </w:pPr>
            <w:r w:rsidRPr="00525556">
              <w:rPr>
                <w:rFonts w:cs="Arial"/>
              </w:rPr>
              <w:t>Nombre Mecánico:</w:t>
            </w:r>
          </w:p>
        </w:tc>
      </w:tr>
    </w:tbl>
    <w:p w:rsidR="00861571" w:rsidRPr="00525556" w:rsidRDefault="00861571" w:rsidP="00861571">
      <w:pPr>
        <w:spacing w:line="240" w:lineRule="auto"/>
        <w:rPr>
          <w:rFonts w:cs="Arial"/>
        </w:rPr>
      </w:pPr>
    </w:p>
    <w:p w:rsidR="00861571" w:rsidRPr="00525556" w:rsidRDefault="00861571" w:rsidP="00861571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552"/>
        <w:gridCol w:w="1686"/>
        <w:gridCol w:w="2245"/>
        <w:gridCol w:w="2731"/>
      </w:tblGrid>
      <w:tr w:rsidR="00861571" w:rsidRPr="00525556" w:rsidTr="00DC778B">
        <w:tc>
          <w:tcPr>
            <w:tcW w:w="2552" w:type="dxa"/>
          </w:tcPr>
          <w:p w:rsidR="00861571" w:rsidRPr="00525556" w:rsidRDefault="00861571" w:rsidP="007146AE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Tipo</w:t>
            </w:r>
          </w:p>
        </w:tc>
        <w:tc>
          <w:tcPr>
            <w:tcW w:w="1686" w:type="dxa"/>
          </w:tcPr>
          <w:p w:rsidR="00861571" w:rsidRPr="00525556" w:rsidRDefault="00861571" w:rsidP="007146AE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Cantidad</w:t>
            </w:r>
          </w:p>
        </w:tc>
        <w:tc>
          <w:tcPr>
            <w:tcW w:w="2245" w:type="dxa"/>
          </w:tcPr>
          <w:p w:rsidR="00861571" w:rsidRPr="00525556" w:rsidRDefault="00861571" w:rsidP="007146AE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P/N 1</w:t>
            </w:r>
          </w:p>
        </w:tc>
        <w:tc>
          <w:tcPr>
            <w:tcW w:w="2731" w:type="dxa"/>
          </w:tcPr>
          <w:p w:rsidR="00861571" w:rsidRPr="00525556" w:rsidRDefault="00861571" w:rsidP="007146AE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P/N 2</w:t>
            </w:r>
          </w:p>
        </w:tc>
      </w:tr>
      <w:tr w:rsidR="00564752" w:rsidRPr="00525556" w:rsidTr="00DC778B">
        <w:tc>
          <w:tcPr>
            <w:tcW w:w="2552" w:type="dxa"/>
          </w:tcPr>
          <w:p w:rsidR="00564752" w:rsidRPr="00525556" w:rsidRDefault="00564752" w:rsidP="007146AE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Filtro de motor</w:t>
            </w:r>
          </w:p>
        </w:tc>
        <w:tc>
          <w:tcPr>
            <w:tcW w:w="1686" w:type="dxa"/>
          </w:tcPr>
          <w:p w:rsidR="00564752" w:rsidRPr="00525556" w:rsidRDefault="00564752" w:rsidP="002A6285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</w:t>
            </w:r>
          </w:p>
        </w:tc>
        <w:tc>
          <w:tcPr>
            <w:tcW w:w="2245" w:type="dxa"/>
          </w:tcPr>
          <w:p w:rsidR="00564752" w:rsidRPr="00525556" w:rsidRDefault="00DC778B" w:rsidP="002A6285">
            <w:pPr>
              <w:jc w:val="center"/>
              <w:rPr>
                <w:rFonts w:cs="Arial"/>
              </w:rPr>
            </w:pPr>
            <w:r w:rsidRPr="00DC778B">
              <w:rPr>
                <w:rFonts w:cs="Arial"/>
              </w:rPr>
              <w:t>1033394-P2</w:t>
            </w:r>
          </w:p>
        </w:tc>
        <w:tc>
          <w:tcPr>
            <w:tcW w:w="2731" w:type="dxa"/>
          </w:tcPr>
          <w:p w:rsidR="00564752" w:rsidRPr="00525556" w:rsidRDefault="00DC778B" w:rsidP="002A628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57182</w:t>
            </w:r>
          </w:p>
        </w:tc>
      </w:tr>
      <w:tr w:rsidR="009C42B1" w:rsidRPr="00525556" w:rsidTr="00DC778B">
        <w:tc>
          <w:tcPr>
            <w:tcW w:w="2552" w:type="dxa"/>
          </w:tcPr>
          <w:p w:rsidR="009C42B1" w:rsidRPr="00525556" w:rsidRDefault="00B7390D" w:rsidP="007146A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Filtro de Aire</w:t>
            </w:r>
            <w:r w:rsidR="00DC778B">
              <w:rPr>
                <w:rFonts w:cs="Arial"/>
              </w:rPr>
              <w:t xml:space="preserve"> Conjunto</w:t>
            </w:r>
          </w:p>
        </w:tc>
        <w:tc>
          <w:tcPr>
            <w:tcW w:w="1686" w:type="dxa"/>
          </w:tcPr>
          <w:p w:rsidR="009C42B1" w:rsidRPr="00525556" w:rsidRDefault="009C42B1" w:rsidP="00525556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</w:t>
            </w:r>
          </w:p>
        </w:tc>
        <w:tc>
          <w:tcPr>
            <w:tcW w:w="2245" w:type="dxa"/>
          </w:tcPr>
          <w:p w:rsidR="009C42B1" w:rsidRPr="00525556" w:rsidRDefault="00CC333A" w:rsidP="0052555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1014120</w:t>
            </w:r>
          </w:p>
        </w:tc>
        <w:tc>
          <w:tcPr>
            <w:tcW w:w="2731" w:type="dxa"/>
          </w:tcPr>
          <w:p w:rsidR="009C42B1" w:rsidRPr="00525556" w:rsidRDefault="00CC333A" w:rsidP="0052555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46759</w:t>
            </w:r>
          </w:p>
        </w:tc>
      </w:tr>
    </w:tbl>
    <w:p w:rsidR="00861571" w:rsidRPr="00525556" w:rsidRDefault="00861571" w:rsidP="00861571">
      <w:pPr>
        <w:spacing w:line="240" w:lineRule="auto"/>
        <w:rPr>
          <w:rFonts w:cs="Arial"/>
        </w:rPr>
      </w:pPr>
    </w:p>
    <w:p w:rsidR="00861571" w:rsidRPr="00525556" w:rsidRDefault="00861571" w:rsidP="00861571">
      <w:pPr>
        <w:spacing w:after="0" w:line="240" w:lineRule="auto"/>
        <w:rPr>
          <w:rFonts w:cs="Arial"/>
          <w:b/>
        </w:rPr>
      </w:pPr>
      <w:r w:rsidRPr="00525556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861571" w:rsidRPr="00525556" w:rsidTr="007146AE">
        <w:tc>
          <w:tcPr>
            <w:tcW w:w="486" w:type="dxa"/>
          </w:tcPr>
          <w:p w:rsidR="00861571" w:rsidRPr="00525556" w:rsidRDefault="00861571" w:rsidP="007146AE">
            <w:pPr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861571" w:rsidRPr="00525556" w:rsidRDefault="00861571" w:rsidP="007146AE">
            <w:pPr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861571" w:rsidRPr="00525556" w:rsidRDefault="00861571" w:rsidP="007146AE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Cantidad</w:t>
            </w:r>
          </w:p>
        </w:tc>
      </w:tr>
      <w:tr w:rsidR="00861571" w:rsidRPr="00525556" w:rsidTr="007146AE">
        <w:tc>
          <w:tcPr>
            <w:tcW w:w="486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</w:tr>
      <w:tr w:rsidR="00861571" w:rsidRPr="00525556" w:rsidTr="007146AE">
        <w:tc>
          <w:tcPr>
            <w:tcW w:w="486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</w:tr>
      <w:tr w:rsidR="00861571" w:rsidRPr="00525556" w:rsidTr="007146AE">
        <w:tc>
          <w:tcPr>
            <w:tcW w:w="486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</w:tr>
      <w:tr w:rsidR="00861571" w:rsidRPr="00525556" w:rsidTr="007146AE">
        <w:tc>
          <w:tcPr>
            <w:tcW w:w="486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</w:tr>
      <w:tr w:rsidR="00861571" w:rsidRPr="00525556" w:rsidTr="007146AE">
        <w:tc>
          <w:tcPr>
            <w:tcW w:w="486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</w:tr>
    </w:tbl>
    <w:p w:rsidR="00861571" w:rsidRPr="00525556" w:rsidRDefault="00861571" w:rsidP="00861571">
      <w:pPr>
        <w:spacing w:line="240" w:lineRule="auto"/>
        <w:rPr>
          <w:rFonts w:cs="Arial"/>
        </w:rPr>
      </w:pPr>
    </w:p>
    <w:p w:rsidR="00861571" w:rsidRPr="00525556" w:rsidRDefault="00861571" w:rsidP="00861571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861571" w:rsidRPr="00525556" w:rsidTr="007146AE">
        <w:tc>
          <w:tcPr>
            <w:tcW w:w="2742" w:type="dxa"/>
          </w:tcPr>
          <w:p w:rsidR="00861571" w:rsidRPr="00525556" w:rsidRDefault="00861571" w:rsidP="007146AE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861571" w:rsidRPr="00525556" w:rsidRDefault="00861571" w:rsidP="007146AE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861571" w:rsidRPr="00525556" w:rsidRDefault="00861571" w:rsidP="007146AE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Cantidad(Lt)</w:t>
            </w:r>
          </w:p>
        </w:tc>
      </w:tr>
      <w:tr w:rsidR="00861571" w:rsidRPr="00525556" w:rsidTr="007146AE">
        <w:tc>
          <w:tcPr>
            <w:tcW w:w="2742" w:type="dxa"/>
          </w:tcPr>
          <w:p w:rsidR="00861571" w:rsidRPr="00525556" w:rsidRDefault="00861571" w:rsidP="007146AE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861571" w:rsidRPr="00525556" w:rsidRDefault="00861571" w:rsidP="007146AE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861571" w:rsidRPr="00525556" w:rsidRDefault="00F41321" w:rsidP="007146A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13</w:t>
            </w:r>
          </w:p>
        </w:tc>
      </w:tr>
    </w:tbl>
    <w:p w:rsidR="00861571" w:rsidRPr="00525556" w:rsidRDefault="00861571" w:rsidP="00861571">
      <w:pPr>
        <w:spacing w:line="240" w:lineRule="auto"/>
        <w:rPr>
          <w:rFonts w:cs="Arial"/>
        </w:rPr>
      </w:pPr>
    </w:p>
    <w:p w:rsidR="00861571" w:rsidRPr="00525556" w:rsidRDefault="00861571" w:rsidP="00861571">
      <w:pPr>
        <w:spacing w:after="0" w:line="240" w:lineRule="auto"/>
        <w:rPr>
          <w:rFonts w:cs="Arial"/>
          <w:b/>
        </w:rPr>
      </w:pPr>
      <w:r w:rsidRPr="00525556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861571" w:rsidRPr="00525556" w:rsidTr="007146AE">
        <w:tc>
          <w:tcPr>
            <w:tcW w:w="9214" w:type="dxa"/>
          </w:tcPr>
          <w:p w:rsidR="00861571" w:rsidRPr="00525556" w:rsidRDefault="00861571" w:rsidP="007146AE">
            <w:pPr>
              <w:rPr>
                <w:rFonts w:cs="Arial"/>
                <w:b/>
              </w:rPr>
            </w:pPr>
          </w:p>
        </w:tc>
      </w:tr>
      <w:tr w:rsidR="00861571" w:rsidRPr="00525556" w:rsidTr="007146AE">
        <w:tc>
          <w:tcPr>
            <w:tcW w:w="9214" w:type="dxa"/>
          </w:tcPr>
          <w:p w:rsidR="00861571" w:rsidRPr="00525556" w:rsidRDefault="00861571" w:rsidP="007146AE">
            <w:pPr>
              <w:rPr>
                <w:rFonts w:cs="Arial"/>
                <w:b/>
              </w:rPr>
            </w:pPr>
          </w:p>
        </w:tc>
      </w:tr>
      <w:tr w:rsidR="00861571" w:rsidRPr="00525556" w:rsidTr="007146AE">
        <w:tc>
          <w:tcPr>
            <w:tcW w:w="9214" w:type="dxa"/>
          </w:tcPr>
          <w:p w:rsidR="00861571" w:rsidRPr="00525556" w:rsidRDefault="00861571" w:rsidP="007146AE">
            <w:pPr>
              <w:rPr>
                <w:rFonts w:cs="Arial"/>
                <w:b/>
              </w:rPr>
            </w:pPr>
          </w:p>
        </w:tc>
      </w:tr>
      <w:tr w:rsidR="00861571" w:rsidRPr="00525556" w:rsidTr="007146AE">
        <w:tc>
          <w:tcPr>
            <w:tcW w:w="9214" w:type="dxa"/>
          </w:tcPr>
          <w:p w:rsidR="00861571" w:rsidRPr="00525556" w:rsidRDefault="00861571" w:rsidP="007146AE">
            <w:pPr>
              <w:rPr>
                <w:rFonts w:cs="Arial"/>
                <w:b/>
              </w:rPr>
            </w:pPr>
          </w:p>
        </w:tc>
      </w:tr>
      <w:tr w:rsidR="00861571" w:rsidRPr="00525556" w:rsidTr="007146AE">
        <w:tc>
          <w:tcPr>
            <w:tcW w:w="9214" w:type="dxa"/>
          </w:tcPr>
          <w:p w:rsidR="00861571" w:rsidRPr="00525556" w:rsidRDefault="00861571" w:rsidP="007146AE">
            <w:pPr>
              <w:rPr>
                <w:rFonts w:cs="Arial"/>
                <w:b/>
              </w:rPr>
            </w:pPr>
          </w:p>
        </w:tc>
      </w:tr>
    </w:tbl>
    <w:p w:rsidR="00861571" w:rsidRPr="00525556" w:rsidRDefault="00861571" w:rsidP="00861571">
      <w:pPr>
        <w:spacing w:line="240" w:lineRule="auto"/>
        <w:rPr>
          <w:rFonts w:cs="Arial"/>
          <w:b/>
        </w:rPr>
      </w:pPr>
    </w:p>
    <w:p w:rsidR="00861571" w:rsidRPr="00525556" w:rsidRDefault="00861571" w:rsidP="00861571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861571" w:rsidRPr="00525556" w:rsidTr="007146AE">
        <w:tc>
          <w:tcPr>
            <w:tcW w:w="4239" w:type="dxa"/>
          </w:tcPr>
          <w:p w:rsidR="00861571" w:rsidRPr="00525556" w:rsidRDefault="00861571" w:rsidP="007146AE">
            <w:pPr>
              <w:rPr>
                <w:rFonts w:cs="Arial"/>
              </w:rPr>
            </w:pPr>
            <w:r w:rsidRPr="00525556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861571" w:rsidRPr="00525556" w:rsidRDefault="00861571" w:rsidP="007146AE">
            <w:pPr>
              <w:rPr>
                <w:rFonts w:cs="Arial"/>
              </w:rPr>
            </w:pPr>
            <w:r w:rsidRPr="00525556">
              <w:rPr>
                <w:rFonts w:cs="Arial"/>
              </w:rPr>
              <w:t>Nombre Team Leader:</w:t>
            </w:r>
          </w:p>
        </w:tc>
      </w:tr>
      <w:tr w:rsidR="00861571" w:rsidRPr="00525556" w:rsidTr="007146AE">
        <w:tc>
          <w:tcPr>
            <w:tcW w:w="4239" w:type="dxa"/>
          </w:tcPr>
          <w:p w:rsidR="00861571" w:rsidRPr="00525556" w:rsidRDefault="00861571" w:rsidP="007146AE">
            <w:pPr>
              <w:rPr>
                <w:rFonts w:cs="Arial"/>
              </w:rPr>
            </w:pPr>
            <w:r w:rsidRPr="00525556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861571" w:rsidRPr="00525556" w:rsidRDefault="00861571" w:rsidP="007146AE">
            <w:pPr>
              <w:rPr>
                <w:rFonts w:cs="Arial"/>
              </w:rPr>
            </w:pPr>
            <w:r w:rsidRPr="00525556">
              <w:rPr>
                <w:rFonts w:cs="Arial"/>
              </w:rPr>
              <w:t>Firma:</w:t>
            </w:r>
          </w:p>
        </w:tc>
      </w:tr>
    </w:tbl>
    <w:p w:rsidR="00861571" w:rsidRDefault="00861571" w:rsidP="00861571">
      <w:pPr>
        <w:rPr>
          <w:rFonts w:cs="Arial"/>
        </w:rPr>
      </w:pPr>
    </w:p>
    <w:p w:rsidR="00525556" w:rsidRDefault="00525556" w:rsidP="00861571">
      <w:pPr>
        <w:rPr>
          <w:rFonts w:cs="Arial"/>
        </w:rPr>
      </w:pPr>
    </w:p>
    <w:p w:rsidR="00CC333A" w:rsidRDefault="00CC333A" w:rsidP="00861571">
      <w:pPr>
        <w:rPr>
          <w:rFonts w:cs="Arial"/>
        </w:rPr>
      </w:pPr>
    </w:p>
    <w:p w:rsidR="00F27D77" w:rsidRDefault="00F27D77" w:rsidP="00861571">
      <w:pPr>
        <w:rPr>
          <w:rFonts w:cs="Arial"/>
        </w:rPr>
      </w:pPr>
    </w:p>
    <w:p w:rsidR="00861571" w:rsidRPr="00525556" w:rsidRDefault="00861571" w:rsidP="00861571">
      <w:pPr>
        <w:spacing w:after="0" w:line="240" w:lineRule="auto"/>
        <w:jc w:val="center"/>
        <w:rPr>
          <w:rFonts w:cs="Arial"/>
          <w:b/>
        </w:rPr>
      </w:pPr>
      <w:r w:rsidRPr="00525556">
        <w:rPr>
          <w:rFonts w:cs="Arial"/>
          <w:b/>
        </w:rPr>
        <w:lastRenderedPageBreak/>
        <w:t xml:space="preserve">Lista de Inspección – </w:t>
      </w:r>
      <w:r w:rsidR="005C032A">
        <w:rPr>
          <w:rFonts w:cs="Arial"/>
          <w:b/>
        </w:rPr>
        <w:t>GPU</w:t>
      </w:r>
    </w:p>
    <w:p w:rsidR="00861571" w:rsidRPr="00525556" w:rsidRDefault="00861571" w:rsidP="00861571">
      <w:pPr>
        <w:spacing w:after="0" w:line="240" w:lineRule="auto"/>
        <w:jc w:val="center"/>
        <w:rPr>
          <w:rFonts w:cs="Arial"/>
          <w:b/>
        </w:rPr>
      </w:pPr>
      <w:r w:rsidRPr="00525556">
        <w:rPr>
          <w:rFonts w:cs="Arial"/>
          <w:b/>
        </w:rPr>
        <w:t xml:space="preserve">Inspección Preventiva </w:t>
      </w:r>
      <w:r w:rsidR="00525556">
        <w:rPr>
          <w:rFonts w:cs="Arial"/>
          <w:b/>
        </w:rPr>
        <w:t>M1</w:t>
      </w:r>
    </w:p>
    <w:p w:rsidR="00861571" w:rsidRPr="00525556" w:rsidRDefault="00861571" w:rsidP="00861571">
      <w:pPr>
        <w:rPr>
          <w:rFonts w:cs="Arial"/>
        </w:rPr>
      </w:pPr>
    </w:p>
    <w:p w:rsidR="00861571" w:rsidRPr="00525556" w:rsidRDefault="00861571" w:rsidP="00861571">
      <w:pPr>
        <w:rPr>
          <w:rFonts w:cs="Arial"/>
        </w:rPr>
      </w:pPr>
      <w:r w:rsidRPr="00525556">
        <w:rPr>
          <w:rFonts w:cs="Arial"/>
          <w:b/>
        </w:rPr>
        <w:t>Instrucciones:</w:t>
      </w:r>
      <w:r w:rsidRPr="00525556">
        <w:rPr>
          <w:rFonts w:cs="Arial"/>
        </w:rPr>
        <w:t xml:space="preserve"> Siga cuidadosamente la pauta, cumpliendo con todos los ítems de la revisión. Sí tuviera dudas al respecto de algún ítem de la pauta, consulte con su Team Leader</w:t>
      </w:r>
    </w:p>
    <w:p w:rsidR="00861571" w:rsidRPr="00525556" w:rsidRDefault="00861571" w:rsidP="00861571">
      <w:pPr>
        <w:spacing w:after="0"/>
        <w:rPr>
          <w:rFonts w:cs="Arial"/>
          <w:b/>
          <w:bCs/>
        </w:rPr>
      </w:pPr>
      <w:r w:rsidRPr="00525556">
        <w:rPr>
          <w:rFonts w:cs="Arial"/>
          <w:b/>
          <w:bCs/>
        </w:rPr>
        <w:t>Identificación del Equipo</w:t>
      </w: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861571" w:rsidRPr="00525556" w:rsidTr="00525556">
        <w:tc>
          <w:tcPr>
            <w:tcW w:w="9214" w:type="dxa"/>
          </w:tcPr>
          <w:p w:rsidR="00861571" w:rsidRPr="00525556" w:rsidRDefault="00861571" w:rsidP="007146AE">
            <w:pPr>
              <w:rPr>
                <w:rFonts w:cs="Arial"/>
              </w:rPr>
            </w:pPr>
            <w:r w:rsidRPr="00525556">
              <w:rPr>
                <w:rFonts w:cs="Arial"/>
              </w:rPr>
              <w:t>Numero:</w:t>
            </w:r>
          </w:p>
        </w:tc>
      </w:tr>
      <w:tr w:rsidR="00861571" w:rsidRPr="00525556" w:rsidTr="00525556">
        <w:tc>
          <w:tcPr>
            <w:tcW w:w="9214" w:type="dxa"/>
          </w:tcPr>
          <w:p w:rsidR="00861571" w:rsidRPr="00525556" w:rsidRDefault="00861571" w:rsidP="007146AE">
            <w:pPr>
              <w:rPr>
                <w:rFonts w:cs="Arial"/>
              </w:rPr>
            </w:pPr>
            <w:r w:rsidRPr="00525556">
              <w:rPr>
                <w:rFonts w:cs="Arial"/>
              </w:rPr>
              <w:t>Horómetro:</w:t>
            </w:r>
          </w:p>
        </w:tc>
      </w:tr>
    </w:tbl>
    <w:p w:rsidR="00861571" w:rsidRPr="00525556" w:rsidRDefault="00861571" w:rsidP="00861571">
      <w:pPr>
        <w:rPr>
          <w:rFonts w:cs="Arial"/>
        </w:rPr>
      </w:pP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861571" w:rsidRPr="00525556" w:rsidTr="00525556">
        <w:tc>
          <w:tcPr>
            <w:tcW w:w="9214" w:type="dxa"/>
          </w:tcPr>
          <w:p w:rsidR="00861571" w:rsidRPr="00525556" w:rsidRDefault="00861571" w:rsidP="007146AE">
            <w:pPr>
              <w:rPr>
                <w:rFonts w:cs="Arial"/>
              </w:rPr>
            </w:pPr>
            <w:r w:rsidRPr="00525556">
              <w:rPr>
                <w:rFonts w:cs="Arial"/>
              </w:rPr>
              <w:t>Nombre Mecánico Ejecutante:</w:t>
            </w:r>
          </w:p>
        </w:tc>
      </w:tr>
      <w:tr w:rsidR="00861571" w:rsidRPr="00525556" w:rsidTr="00525556">
        <w:tc>
          <w:tcPr>
            <w:tcW w:w="9214" w:type="dxa"/>
          </w:tcPr>
          <w:p w:rsidR="00861571" w:rsidRPr="00525556" w:rsidRDefault="00861571" w:rsidP="007146AE">
            <w:pPr>
              <w:rPr>
                <w:rFonts w:cs="Arial"/>
              </w:rPr>
            </w:pPr>
            <w:r w:rsidRPr="00525556">
              <w:rPr>
                <w:rFonts w:cs="Arial"/>
              </w:rPr>
              <w:t>Fecha de Ejecución:</w:t>
            </w:r>
          </w:p>
        </w:tc>
      </w:tr>
    </w:tbl>
    <w:p w:rsidR="00861571" w:rsidRPr="00525556" w:rsidRDefault="00861571" w:rsidP="00861571">
      <w:pPr>
        <w:rPr>
          <w:rFonts w:cs="Arial"/>
        </w:rPr>
      </w:pPr>
    </w:p>
    <w:p w:rsidR="00861571" w:rsidRPr="00525556" w:rsidRDefault="00861571" w:rsidP="00861571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 xml:space="preserve">Inspección Inicial                                                                                     </w:t>
      </w:r>
      <w:r w:rsidR="00525556">
        <w:rPr>
          <w:rFonts w:cs="Arial"/>
          <w:b/>
        </w:rPr>
        <w:tab/>
      </w:r>
      <w:r w:rsidR="00525556">
        <w:rPr>
          <w:rFonts w:cs="Arial"/>
          <w:b/>
        </w:rPr>
        <w:tab/>
      </w:r>
      <w:r w:rsidR="00525556">
        <w:rPr>
          <w:rFonts w:cs="Arial"/>
          <w:b/>
        </w:rPr>
        <w:tab/>
      </w:r>
      <w:r w:rsidRPr="00525556">
        <w:rPr>
          <w:rFonts w:cs="Arial"/>
          <w:b/>
        </w:rPr>
        <w:t xml:space="preserve">MEC  </w:t>
      </w:r>
      <w:r w:rsidR="00525556">
        <w:rPr>
          <w:rFonts w:cs="Arial"/>
          <w:b/>
        </w:rPr>
        <w:t xml:space="preserve">     </w:t>
      </w:r>
      <w:r w:rsidRPr="00525556">
        <w:rPr>
          <w:rFonts w:cs="Arial"/>
          <w:b/>
        </w:rPr>
        <w:t xml:space="preserve"> TL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7371"/>
        <w:gridCol w:w="851"/>
        <w:gridCol w:w="992"/>
      </w:tblGrid>
      <w:tr w:rsidR="005C032A" w:rsidRPr="00525556" w:rsidTr="005C032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5C032A" w:rsidRPr="005C032A" w:rsidRDefault="005C032A">
            <w:pPr>
              <w:rPr>
                <w:rFonts w:cs="Arial"/>
              </w:rPr>
            </w:pPr>
            <w:r w:rsidRPr="005C032A">
              <w:rPr>
                <w:rFonts w:cs="Arial"/>
              </w:rPr>
              <w:t>Anotar lectura horómetro</w:t>
            </w:r>
          </w:p>
        </w:tc>
        <w:tc>
          <w:tcPr>
            <w:tcW w:w="851" w:type="dxa"/>
            <w:noWrap/>
            <w:hideMark/>
          </w:tcPr>
          <w:p w:rsidR="005C032A" w:rsidRPr="00525556" w:rsidRDefault="005C032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5C032A" w:rsidRPr="00525556" w:rsidRDefault="005C032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5C032A" w:rsidRPr="00525556" w:rsidTr="005C032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5C032A" w:rsidRPr="005C032A" w:rsidRDefault="005C032A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validez documentación (Permiso circulación, PAV)</w:t>
            </w:r>
          </w:p>
        </w:tc>
        <w:tc>
          <w:tcPr>
            <w:tcW w:w="851" w:type="dxa"/>
            <w:noWrap/>
            <w:hideMark/>
          </w:tcPr>
          <w:p w:rsidR="005C032A" w:rsidRPr="00525556" w:rsidRDefault="005C032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5C032A" w:rsidRPr="00525556" w:rsidRDefault="005C032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5C032A" w:rsidRPr="00525556" w:rsidTr="005C032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5C032A" w:rsidRPr="005C032A" w:rsidRDefault="005C032A">
            <w:pPr>
              <w:rPr>
                <w:rFonts w:cs="Arial"/>
              </w:rPr>
            </w:pPr>
            <w:r w:rsidRPr="005C032A">
              <w:rPr>
                <w:rFonts w:cs="Arial"/>
              </w:rPr>
              <w:t>Realizar inspección visual alrededor del vehículo y buscar daños evidentes, partes faltantes y filtraciones</w:t>
            </w:r>
          </w:p>
        </w:tc>
        <w:tc>
          <w:tcPr>
            <w:tcW w:w="851" w:type="dxa"/>
            <w:noWrap/>
            <w:hideMark/>
          </w:tcPr>
          <w:p w:rsidR="005C032A" w:rsidRPr="00525556" w:rsidRDefault="005C032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5C032A" w:rsidRPr="00525556" w:rsidRDefault="005C032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5C032A" w:rsidRPr="00525556" w:rsidTr="005C032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5C032A" w:rsidRPr="005C032A" w:rsidRDefault="005C032A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nivel de aceite de motor</w:t>
            </w:r>
          </w:p>
        </w:tc>
        <w:tc>
          <w:tcPr>
            <w:tcW w:w="851" w:type="dxa"/>
            <w:noWrap/>
            <w:hideMark/>
          </w:tcPr>
          <w:p w:rsidR="005C032A" w:rsidRPr="00525556" w:rsidRDefault="005C032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5C032A" w:rsidRPr="00525556" w:rsidRDefault="005C032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5C032A" w:rsidRPr="00525556" w:rsidTr="005C032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5C032A" w:rsidRPr="005C032A" w:rsidRDefault="005C032A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elemento de filtro de aire por indicador</w:t>
            </w:r>
          </w:p>
        </w:tc>
        <w:tc>
          <w:tcPr>
            <w:tcW w:w="851" w:type="dxa"/>
            <w:noWrap/>
            <w:hideMark/>
          </w:tcPr>
          <w:p w:rsidR="005C032A" w:rsidRPr="00525556" w:rsidRDefault="005C032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5C032A" w:rsidRPr="00525556" w:rsidRDefault="005C032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5C032A" w:rsidRPr="00525556" w:rsidTr="005C032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5C032A" w:rsidRPr="005C032A" w:rsidRDefault="005C032A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restricción de limpiador de aire de motor</w:t>
            </w:r>
          </w:p>
        </w:tc>
        <w:tc>
          <w:tcPr>
            <w:tcW w:w="851" w:type="dxa"/>
            <w:noWrap/>
            <w:hideMark/>
          </w:tcPr>
          <w:p w:rsidR="005C032A" w:rsidRPr="00525556" w:rsidRDefault="005C032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5C032A" w:rsidRPr="00525556" w:rsidRDefault="005C032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5C032A" w:rsidRPr="00525556" w:rsidTr="005C032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5C032A" w:rsidRPr="005C032A" w:rsidRDefault="005C032A" w:rsidP="00F27D77">
            <w:pPr>
              <w:rPr>
                <w:rFonts w:cs="Arial"/>
              </w:rPr>
            </w:pPr>
            <w:r w:rsidRPr="005C032A">
              <w:rPr>
                <w:rFonts w:cs="Arial"/>
              </w:rPr>
              <w:t xml:space="preserve">Revisar nivel de refrigerante </w:t>
            </w:r>
          </w:p>
        </w:tc>
        <w:tc>
          <w:tcPr>
            <w:tcW w:w="851" w:type="dxa"/>
            <w:noWrap/>
            <w:hideMark/>
          </w:tcPr>
          <w:p w:rsidR="005C032A" w:rsidRPr="00525556" w:rsidRDefault="005C032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5C032A" w:rsidRPr="00525556" w:rsidRDefault="005C032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5C032A" w:rsidRPr="00525556" w:rsidTr="005C032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5C032A" w:rsidRPr="005C032A" w:rsidRDefault="005C032A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luces e indicadores</w:t>
            </w:r>
          </w:p>
        </w:tc>
        <w:tc>
          <w:tcPr>
            <w:tcW w:w="851" w:type="dxa"/>
            <w:noWrap/>
            <w:hideMark/>
          </w:tcPr>
          <w:p w:rsidR="005C032A" w:rsidRPr="00525556" w:rsidRDefault="005C032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5C032A" w:rsidRPr="00525556" w:rsidRDefault="005C032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5C032A" w:rsidRPr="00B7390D" w:rsidTr="005C032A">
        <w:trPr>
          <w:trHeight w:val="255"/>
        </w:trPr>
        <w:tc>
          <w:tcPr>
            <w:tcW w:w="7371" w:type="dxa"/>
            <w:hideMark/>
          </w:tcPr>
          <w:p w:rsidR="005C032A" w:rsidRPr="00901B19" w:rsidRDefault="005C032A" w:rsidP="005C032A">
            <w:pPr>
              <w:rPr>
                <w:rFonts w:eastAsia="Times New Roman" w:cs="Arial"/>
                <w:color w:val="FFFFFF" w:themeColor="background1"/>
                <w:lang w:eastAsia="es-CL"/>
              </w:rPr>
            </w:pPr>
            <w:r w:rsidRPr="00901B19">
              <w:rPr>
                <w:rFonts w:eastAsia="Times New Roman" w:cs="Arial"/>
                <w:lang w:eastAsia="es-CL"/>
              </w:rPr>
              <w:t>Examinar y limpiar todos los cables eléctricos y conectores</w:t>
            </w:r>
          </w:p>
        </w:tc>
        <w:tc>
          <w:tcPr>
            <w:tcW w:w="851" w:type="dxa"/>
            <w:noWrap/>
            <w:hideMark/>
          </w:tcPr>
          <w:p w:rsidR="005C032A" w:rsidRPr="00B7390D" w:rsidRDefault="005C032A" w:rsidP="005C032A">
            <w:pPr>
              <w:jc w:val="center"/>
              <w:rPr>
                <w:rFonts w:eastAsia="Times New Roman" w:cs="Arial"/>
                <w:color w:val="FFFFFF" w:themeColor="background1"/>
                <w:lang w:eastAsia="es-CL"/>
              </w:rPr>
            </w:pPr>
            <w:r w:rsidRPr="00B7390D">
              <w:rPr>
                <w:rFonts w:eastAsia="Times New Roman" w:cs="Arial"/>
                <w:color w:val="FFFFFF" w:themeColor="background1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5C032A" w:rsidRPr="00B7390D" w:rsidRDefault="005C032A" w:rsidP="005C032A">
            <w:pPr>
              <w:jc w:val="center"/>
              <w:rPr>
                <w:rFonts w:eastAsia="Times New Roman" w:cs="Arial"/>
                <w:color w:val="FFFFFF" w:themeColor="background1"/>
                <w:lang w:eastAsia="es-CL"/>
              </w:rPr>
            </w:pPr>
            <w:r w:rsidRPr="00B7390D">
              <w:rPr>
                <w:rFonts w:eastAsia="Times New Roman" w:cs="Arial"/>
                <w:color w:val="FFFFFF" w:themeColor="background1"/>
                <w:lang w:eastAsia="es-CL"/>
              </w:rPr>
              <w:t> </w:t>
            </w:r>
          </w:p>
        </w:tc>
      </w:tr>
      <w:tr w:rsidR="005C032A" w:rsidRPr="00525556" w:rsidTr="005C032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5C032A" w:rsidRPr="005C032A" w:rsidRDefault="005C032A">
            <w:pPr>
              <w:rPr>
                <w:rFonts w:cs="Arial"/>
              </w:rPr>
            </w:pPr>
            <w:r w:rsidRPr="005C032A">
              <w:rPr>
                <w:rFonts w:cs="Arial"/>
              </w:rPr>
              <w:t>Drenar separador de agua / combustible</w:t>
            </w:r>
          </w:p>
        </w:tc>
        <w:tc>
          <w:tcPr>
            <w:tcW w:w="851" w:type="dxa"/>
            <w:noWrap/>
            <w:hideMark/>
          </w:tcPr>
          <w:p w:rsidR="005C032A" w:rsidRPr="00525556" w:rsidRDefault="005C032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5C032A" w:rsidRPr="00525556" w:rsidRDefault="005C032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5C032A" w:rsidRPr="00525556" w:rsidTr="005C032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5C032A" w:rsidRPr="005C032A" w:rsidRDefault="005C032A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medidores, luces de advertencia de interruptores, indicadores y controles</w:t>
            </w:r>
          </w:p>
        </w:tc>
        <w:tc>
          <w:tcPr>
            <w:tcW w:w="851" w:type="dxa"/>
            <w:noWrap/>
            <w:hideMark/>
          </w:tcPr>
          <w:p w:rsidR="005C032A" w:rsidRPr="00525556" w:rsidRDefault="005C032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5C032A" w:rsidRPr="00525556" w:rsidRDefault="005C032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5C032A" w:rsidRPr="00525556" w:rsidTr="005C032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5C032A" w:rsidRPr="005C032A" w:rsidRDefault="00F27D77">
            <w:pPr>
              <w:rPr>
                <w:rFonts w:cs="Arial"/>
              </w:rPr>
            </w:pPr>
            <w:r>
              <w:rPr>
                <w:rFonts w:cs="Arial"/>
              </w:rPr>
              <w:t>Revisar funcionamiento de motor de partida</w:t>
            </w:r>
            <w:r w:rsidR="005C032A" w:rsidRPr="005C032A">
              <w:rPr>
                <w:rFonts w:cs="Arial"/>
              </w:rPr>
              <w:t xml:space="preserve"> y alternador</w:t>
            </w:r>
          </w:p>
        </w:tc>
        <w:tc>
          <w:tcPr>
            <w:tcW w:w="851" w:type="dxa"/>
            <w:noWrap/>
            <w:hideMark/>
          </w:tcPr>
          <w:p w:rsidR="005C032A" w:rsidRPr="00525556" w:rsidRDefault="005C032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5C032A" w:rsidRPr="00525556" w:rsidRDefault="005C032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5C032A" w:rsidRPr="00525556" w:rsidTr="005C032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5C032A" w:rsidRPr="005C032A" w:rsidRDefault="005C032A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prueba de salida de 400 Hz</w:t>
            </w:r>
          </w:p>
        </w:tc>
        <w:tc>
          <w:tcPr>
            <w:tcW w:w="851" w:type="dxa"/>
            <w:noWrap/>
            <w:hideMark/>
          </w:tcPr>
          <w:p w:rsidR="005C032A" w:rsidRPr="00525556" w:rsidRDefault="005C032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5C032A" w:rsidRPr="00525556" w:rsidRDefault="005C032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5C032A" w:rsidRPr="00525556" w:rsidTr="005C032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5C032A" w:rsidRPr="005C032A" w:rsidRDefault="005C032A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seguridad de techo</w:t>
            </w:r>
          </w:p>
        </w:tc>
        <w:tc>
          <w:tcPr>
            <w:tcW w:w="851" w:type="dxa"/>
            <w:noWrap/>
            <w:hideMark/>
          </w:tcPr>
          <w:p w:rsidR="005C032A" w:rsidRPr="00525556" w:rsidRDefault="005C032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5C032A" w:rsidRPr="00525556" w:rsidRDefault="005C032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5C032A" w:rsidRPr="00525556" w:rsidTr="005C032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5C032A" w:rsidRPr="005C032A" w:rsidRDefault="005C032A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correa de transmisión de motor</w:t>
            </w:r>
          </w:p>
        </w:tc>
        <w:tc>
          <w:tcPr>
            <w:tcW w:w="851" w:type="dxa"/>
            <w:noWrap/>
            <w:hideMark/>
          </w:tcPr>
          <w:p w:rsidR="005C032A" w:rsidRPr="00525556" w:rsidRDefault="005C032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5C032A" w:rsidRPr="00525556" w:rsidRDefault="005C032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5C032A" w:rsidRPr="00525556" w:rsidTr="005C032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5C032A" w:rsidRPr="005C032A" w:rsidRDefault="005C032A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ventilador de enfriamiento</w:t>
            </w:r>
          </w:p>
        </w:tc>
        <w:tc>
          <w:tcPr>
            <w:tcW w:w="851" w:type="dxa"/>
            <w:noWrap/>
            <w:hideMark/>
          </w:tcPr>
          <w:p w:rsidR="005C032A" w:rsidRPr="00525556" w:rsidRDefault="005C032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5C032A" w:rsidRPr="00525556" w:rsidRDefault="005C032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5C032A" w:rsidRPr="00525556" w:rsidTr="005C032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5C032A" w:rsidRPr="005C032A" w:rsidRDefault="005C032A">
            <w:pPr>
              <w:rPr>
                <w:rFonts w:cs="Arial"/>
              </w:rPr>
            </w:pPr>
            <w:r w:rsidRPr="005C032A">
              <w:rPr>
                <w:rFonts w:cs="Arial"/>
              </w:rPr>
              <w:t>Buscar suciedad y polvo en enfriador de aire de carga</w:t>
            </w:r>
          </w:p>
        </w:tc>
        <w:tc>
          <w:tcPr>
            <w:tcW w:w="851" w:type="dxa"/>
            <w:noWrap/>
            <w:hideMark/>
          </w:tcPr>
          <w:p w:rsidR="005C032A" w:rsidRPr="00525556" w:rsidRDefault="005C032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5C032A" w:rsidRPr="00525556" w:rsidRDefault="005C032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5C032A" w:rsidRPr="00525556" w:rsidTr="005C032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5C032A" w:rsidRPr="005C032A" w:rsidRDefault="005C032A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montura de pernos del turbo</w:t>
            </w:r>
          </w:p>
        </w:tc>
        <w:tc>
          <w:tcPr>
            <w:tcW w:w="851" w:type="dxa"/>
            <w:noWrap/>
            <w:hideMark/>
          </w:tcPr>
          <w:p w:rsidR="005C032A" w:rsidRPr="00525556" w:rsidRDefault="005C032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5C032A" w:rsidRPr="00525556" w:rsidRDefault="005C032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5C032A" w:rsidRPr="00525556" w:rsidTr="005C032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5C032A" w:rsidRPr="005C032A" w:rsidRDefault="005C032A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montura de bomba de combustible</w:t>
            </w:r>
          </w:p>
        </w:tc>
        <w:tc>
          <w:tcPr>
            <w:tcW w:w="851" w:type="dxa"/>
            <w:noWrap/>
            <w:hideMark/>
          </w:tcPr>
          <w:p w:rsidR="005C032A" w:rsidRPr="00525556" w:rsidRDefault="005C032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5C032A" w:rsidRPr="00525556" w:rsidRDefault="005C032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5C032A" w:rsidRPr="00525556" w:rsidTr="005C032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5C032A" w:rsidRPr="005C032A" w:rsidRDefault="005C032A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extintores - 4,5 kg</w:t>
            </w:r>
          </w:p>
        </w:tc>
        <w:tc>
          <w:tcPr>
            <w:tcW w:w="851" w:type="dxa"/>
            <w:noWrap/>
            <w:hideMark/>
          </w:tcPr>
          <w:p w:rsidR="005C032A" w:rsidRPr="00525556" w:rsidRDefault="005C032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5C032A" w:rsidRPr="00525556" w:rsidRDefault="005C032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5C032A" w:rsidRPr="00B7390D" w:rsidTr="005C032A">
        <w:trPr>
          <w:trHeight w:val="255"/>
        </w:trPr>
        <w:tc>
          <w:tcPr>
            <w:tcW w:w="7371" w:type="dxa"/>
            <w:hideMark/>
          </w:tcPr>
          <w:p w:rsidR="005C032A" w:rsidRPr="00B7390D" w:rsidRDefault="005C032A" w:rsidP="005C032A">
            <w:pPr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cordones de cables</w:t>
            </w:r>
          </w:p>
        </w:tc>
        <w:tc>
          <w:tcPr>
            <w:tcW w:w="851" w:type="dxa"/>
            <w:noWrap/>
            <w:hideMark/>
          </w:tcPr>
          <w:p w:rsidR="005C032A" w:rsidRPr="00B7390D" w:rsidRDefault="005C032A" w:rsidP="005C032A">
            <w:pPr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5C032A" w:rsidRPr="00B7390D" w:rsidRDefault="005C032A" w:rsidP="005C032A">
            <w:pPr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5C032A" w:rsidRPr="00B7390D" w:rsidTr="005C032A">
        <w:trPr>
          <w:trHeight w:val="255"/>
        </w:trPr>
        <w:tc>
          <w:tcPr>
            <w:tcW w:w="7371" w:type="dxa"/>
            <w:hideMark/>
          </w:tcPr>
          <w:p w:rsidR="005C032A" w:rsidRPr="00B7390D" w:rsidRDefault="005C032A" w:rsidP="005C032A">
            <w:pPr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Realizar lavado y limpieza</w:t>
            </w:r>
          </w:p>
        </w:tc>
        <w:tc>
          <w:tcPr>
            <w:tcW w:w="851" w:type="dxa"/>
            <w:noWrap/>
            <w:hideMark/>
          </w:tcPr>
          <w:p w:rsidR="005C032A" w:rsidRPr="00B7390D" w:rsidRDefault="005C032A" w:rsidP="005C032A">
            <w:pPr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5C032A" w:rsidRPr="00B7390D" w:rsidRDefault="005C032A" w:rsidP="005C032A">
            <w:pPr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</w:tbl>
    <w:p w:rsidR="007146AE" w:rsidRDefault="007146AE">
      <w:pPr>
        <w:rPr>
          <w:rFonts w:cs="Arial"/>
        </w:rPr>
      </w:pPr>
    </w:p>
    <w:p w:rsidR="005C032A" w:rsidRPr="005C032A" w:rsidRDefault="005C032A" w:rsidP="005C032A">
      <w:pPr>
        <w:spacing w:line="100" w:lineRule="atLeast"/>
        <w:contextualSpacing/>
        <w:rPr>
          <w:rFonts w:cs="Arial"/>
          <w:b/>
        </w:rPr>
      </w:pPr>
      <w:r w:rsidRPr="005C032A">
        <w:rPr>
          <w:rFonts w:cs="Arial"/>
          <w:b/>
        </w:rPr>
        <w:t>Fluidos y Servicios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7371"/>
        <w:gridCol w:w="851"/>
        <w:gridCol w:w="992"/>
      </w:tblGrid>
      <w:tr w:rsidR="00B7390D" w:rsidRPr="00B7390D" w:rsidTr="005C032A">
        <w:trPr>
          <w:trHeight w:val="255"/>
        </w:trPr>
        <w:tc>
          <w:tcPr>
            <w:tcW w:w="7371" w:type="dxa"/>
          </w:tcPr>
          <w:p w:rsidR="00B7390D" w:rsidRPr="00B7390D" w:rsidRDefault="00B7390D" w:rsidP="005C032A">
            <w:pPr>
              <w:rPr>
                <w:rFonts w:eastAsia="Times New Roman" w:cs="Arial"/>
                <w:lang w:eastAsia="es-CL"/>
              </w:rPr>
            </w:pPr>
            <w:bookmarkStart w:id="0" w:name="_GoBack"/>
            <w:bookmarkEnd w:id="0"/>
            <w:r>
              <w:rPr>
                <w:rFonts w:eastAsia="Times New Roman" w:cs="Arial"/>
                <w:lang w:eastAsia="es-CL"/>
              </w:rPr>
              <w:t>Cambiar Filtro de Aceite Motor</w:t>
            </w:r>
          </w:p>
        </w:tc>
        <w:tc>
          <w:tcPr>
            <w:tcW w:w="851" w:type="dxa"/>
            <w:noWrap/>
          </w:tcPr>
          <w:p w:rsidR="00B7390D" w:rsidRPr="00B7390D" w:rsidRDefault="00B7390D" w:rsidP="005C032A">
            <w:pPr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92" w:type="dxa"/>
            <w:noWrap/>
          </w:tcPr>
          <w:p w:rsidR="00B7390D" w:rsidRPr="00B7390D" w:rsidRDefault="00B7390D" w:rsidP="005C032A">
            <w:pPr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B7390D" w:rsidRPr="00B7390D" w:rsidTr="005C032A">
        <w:trPr>
          <w:trHeight w:val="255"/>
        </w:trPr>
        <w:tc>
          <w:tcPr>
            <w:tcW w:w="7371" w:type="dxa"/>
          </w:tcPr>
          <w:p w:rsidR="00B7390D" w:rsidRDefault="00B7390D" w:rsidP="005C032A">
            <w:pPr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lang w:eastAsia="es-CL"/>
              </w:rPr>
              <w:t>Cambiar Aceite Motor</w:t>
            </w:r>
          </w:p>
        </w:tc>
        <w:tc>
          <w:tcPr>
            <w:tcW w:w="851" w:type="dxa"/>
            <w:noWrap/>
          </w:tcPr>
          <w:p w:rsidR="00B7390D" w:rsidRPr="00B7390D" w:rsidRDefault="00B7390D" w:rsidP="005C032A">
            <w:pPr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92" w:type="dxa"/>
            <w:noWrap/>
          </w:tcPr>
          <w:p w:rsidR="00B7390D" w:rsidRPr="00B7390D" w:rsidRDefault="00B7390D" w:rsidP="005C032A">
            <w:pPr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B7390D" w:rsidRPr="00B7390D" w:rsidTr="005C032A">
        <w:trPr>
          <w:trHeight w:val="255"/>
        </w:trPr>
        <w:tc>
          <w:tcPr>
            <w:tcW w:w="7371" w:type="dxa"/>
          </w:tcPr>
          <w:p w:rsidR="00B7390D" w:rsidRDefault="00B7390D" w:rsidP="005C032A">
            <w:pPr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lang w:eastAsia="es-CL"/>
              </w:rPr>
              <w:t>Cambiar Filtro de Aire</w:t>
            </w:r>
          </w:p>
        </w:tc>
        <w:tc>
          <w:tcPr>
            <w:tcW w:w="851" w:type="dxa"/>
            <w:noWrap/>
          </w:tcPr>
          <w:p w:rsidR="00B7390D" w:rsidRPr="00B7390D" w:rsidRDefault="00B7390D" w:rsidP="005C032A">
            <w:pPr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92" w:type="dxa"/>
            <w:noWrap/>
          </w:tcPr>
          <w:p w:rsidR="00B7390D" w:rsidRPr="00B7390D" w:rsidRDefault="00B7390D" w:rsidP="005C032A">
            <w:pPr>
              <w:jc w:val="center"/>
              <w:rPr>
                <w:rFonts w:eastAsia="Times New Roman" w:cs="Arial"/>
                <w:lang w:eastAsia="es-CL"/>
              </w:rPr>
            </w:pPr>
          </w:p>
        </w:tc>
      </w:tr>
    </w:tbl>
    <w:p w:rsidR="005C032A" w:rsidRPr="00525556" w:rsidRDefault="005C032A">
      <w:pPr>
        <w:rPr>
          <w:rFonts w:cs="Arial"/>
        </w:rPr>
      </w:pPr>
    </w:p>
    <w:p w:rsidR="000D7648" w:rsidRDefault="000D7648" w:rsidP="00D32AE4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B7390D" w:rsidRDefault="00B7390D" w:rsidP="00D32AE4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B7390D" w:rsidRDefault="00B7390D" w:rsidP="00D32AE4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B7390D" w:rsidRDefault="00B7390D" w:rsidP="00D32AE4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B7390D" w:rsidRDefault="00B7390D" w:rsidP="00D32AE4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B7390D" w:rsidRDefault="00B7390D" w:rsidP="00D32AE4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B7390D" w:rsidRPr="00525556" w:rsidRDefault="00B7390D" w:rsidP="00D32AE4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2A6285" w:rsidRDefault="002A6285" w:rsidP="0082270A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C509E" w:rsidRDefault="00F27D77" w:rsidP="003C509E">
      <w:pPr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color w:val="000000"/>
          <w:lang w:eastAsia="es-CL"/>
        </w:rPr>
        <w:br w:type="page"/>
      </w:r>
    </w:p>
    <w:tbl>
      <w:tblPr>
        <w:tblW w:w="10065" w:type="dxa"/>
        <w:tblInd w:w="-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1"/>
        <w:gridCol w:w="1411"/>
        <w:gridCol w:w="141"/>
        <w:gridCol w:w="1283"/>
        <w:gridCol w:w="311"/>
        <w:gridCol w:w="408"/>
        <w:gridCol w:w="301"/>
        <w:gridCol w:w="1414"/>
        <w:gridCol w:w="1449"/>
        <w:gridCol w:w="946"/>
      </w:tblGrid>
      <w:tr w:rsidR="003C509E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09E" w:rsidRPr="00987E20" w:rsidRDefault="003C509E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lastRenderedPageBreak/>
              <w:t>CERTIFICACIÓN DE OPERATIVIDAD DEL EQUIPO</w:t>
            </w:r>
          </w:p>
        </w:tc>
      </w:tr>
      <w:tr w:rsidR="003C509E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C509E" w:rsidRPr="00987E20" w:rsidRDefault="003C509E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Tipo de equipo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09E" w:rsidRPr="00987E20" w:rsidRDefault="003C509E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N° SAP</w:t>
            </w:r>
          </w:p>
        </w:tc>
        <w:tc>
          <w:tcPr>
            <w:tcW w:w="14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09E" w:rsidRPr="00987E20" w:rsidRDefault="003C509E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Modelo</w:t>
            </w:r>
          </w:p>
        </w:tc>
        <w:tc>
          <w:tcPr>
            <w:tcW w:w="24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09E" w:rsidRPr="00987E20" w:rsidRDefault="003C509E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Usuario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09E" w:rsidRPr="00987E20" w:rsidRDefault="003C509E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Horómetro</w:t>
            </w:r>
            <w:proofErr w:type="spellEnd"/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09E" w:rsidRPr="00987E20" w:rsidRDefault="003C509E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O/M</w:t>
            </w:r>
          </w:p>
        </w:tc>
      </w:tr>
      <w:tr w:rsidR="003C509E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C509E" w:rsidRPr="00987E20" w:rsidRDefault="003C509E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09E" w:rsidRPr="00987E20" w:rsidRDefault="003C509E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09E" w:rsidRPr="00987E20" w:rsidRDefault="003C509E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4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09E" w:rsidRPr="00987E20" w:rsidRDefault="003C509E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09E" w:rsidRPr="00987E20" w:rsidRDefault="003C509E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09E" w:rsidRPr="00987E20" w:rsidRDefault="003C509E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3C509E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09E" w:rsidRPr="00987E20" w:rsidRDefault="003C509E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Fecha de revisión</w:t>
            </w:r>
          </w:p>
        </w:tc>
        <w:tc>
          <w:tcPr>
            <w:tcW w:w="355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09E" w:rsidRPr="00987E20" w:rsidRDefault="003C509E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Mecánico</w:t>
            </w:r>
          </w:p>
        </w:tc>
        <w:tc>
          <w:tcPr>
            <w:tcW w:w="41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09E" w:rsidRPr="00987E20" w:rsidRDefault="003C509E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Mecánico</w:t>
            </w:r>
          </w:p>
        </w:tc>
      </w:tr>
      <w:tr w:rsidR="003C509E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09E" w:rsidRPr="00987E20" w:rsidRDefault="003C509E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355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09E" w:rsidRPr="00987E20" w:rsidRDefault="003C509E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41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09E" w:rsidRPr="00987E20" w:rsidRDefault="003C509E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3C509E" w:rsidRPr="00987E20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09E" w:rsidRPr="00987E20" w:rsidRDefault="003C509E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Descripción de la falla o avería</w:t>
            </w:r>
          </w:p>
        </w:tc>
      </w:tr>
      <w:tr w:rsidR="003C509E" w:rsidRPr="00987E20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09E" w:rsidRPr="00987E20" w:rsidRDefault="003C509E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TRABAJOS REALIZADOS</w:t>
            </w:r>
          </w:p>
        </w:tc>
      </w:tr>
      <w:tr w:rsidR="003C509E" w:rsidRPr="00987E20" w:rsidTr="00C43466">
        <w:trPr>
          <w:cantSplit/>
          <w:trHeight w:val="300"/>
        </w:trPr>
        <w:tc>
          <w:tcPr>
            <w:tcW w:w="39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C509E" w:rsidRPr="00987E20" w:rsidRDefault="003C509E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611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09E" w:rsidRPr="00987E20" w:rsidRDefault="003C509E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Pruebas con Test Bank eléctrico</w:t>
            </w:r>
          </w:p>
        </w:tc>
      </w:tr>
      <w:tr w:rsidR="003C509E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09E" w:rsidRPr="00987E20" w:rsidRDefault="003C509E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Revisión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09E" w:rsidRPr="00987E20" w:rsidRDefault="003C509E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Estado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09E" w:rsidRPr="00987E20" w:rsidRDefault="003C509E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Línea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09E" w:rsidRPr="00987E20" w:rsidRDefault="003C509E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Volt.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09E" w:rsidRPr="00987E20" w:rsidRDefault="003C509E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Frecuencia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09E" w:rsidRPr="00987E20" w:rsidRDefault="003C509E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Amperes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09E" w:rsidRPr="00987E20" w:rsidRDefault="003C509E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Tiempo</w:t>
            </w:r>
          </w:p>
        </w:tc>
      </w:tr>
      <w:tr w:rsidR="003C509E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09E" w:rsidRPr="00987E20" w:rsidRDefault="003C509E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Niveles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09E" w:rsidRPr="00987E20" w:rsidRDefault="003C509E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09E" w:rsidRPr="00987E20" w:rsidRDefault="003C509E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09E" w:rsidRPr="00987E20" w:rsidRDefault="003C509E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09E" w:rsidRPr="00987E20" w:rsidRDefault="003C509E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09E" w:rsidRPr="00987E20" w:rsidRDefault="003C509E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09E" w:rsidRPr="00987E20" w:rsidRDefault="003C509E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0 a 5 Minutos</w:t>
            </w:r>
          </w:p>
        </w:tc>
      </w:tr>
      <w:tr w:rsidR="003C509E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09E" w:rsidRPr="00987E20" w:rsidRDefault="003C509E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Sistema arranque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09E" w:rsidRPr="00987E20" w:rsidRDefault="003C509E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09E" w:rsidRPr="00987E20" w:rsidRDefault="003C509E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09E" w:rsidRPr="00987E20" w:rsidRDefault="003C509E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09E" w:rsidRPr="00987E20" w:rsidRDefault="003C509E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09E" w:rsidRPr="00987E20" w:rsidRDefault="003C509E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09E" w:rsidRPr="00987E20" w:rsidRDefault="003C509E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3C509E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09E" w:rsidRPr="00987E20" w:rsidRDefault="003C509E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Sistema arranque en frío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09E" w:rsidRPr="00987E20" w:rsidRDefault="003C509E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09E" w:rsidRPr="00987E20" w:rsidRDefault="003C509E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09E" w:rsidRPr="00987E20" w:rsidRDefault="003C509E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09E" w:rsidRPr="00987E20" w:rsidRDefault="003C509E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09E" w:rsidRPr="00987E20" w:rsidRDefault="003C509E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09E" w:rsidRPr="00987E20" w:rsidRDefault="003C509E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3C509E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09E" w:rsidRPr="00987E20" w:rsidRDefault="003C509E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Enchufe 115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09E" w:rsidRPr="00987E20" w:rsidRDefault="003C509E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09E" w:rsidRPr="00987E20" w:rsidRDefault="003C509E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09E" w:rsidRPr="00987E20" w:rsidRDefault="003C509E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09E" w:rsidRPr="00987E20" w:rsidRDefault="003C509E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09E" w:rsidRPr="00987E20" w:rsidRDefault="003C509E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09E" w:rsidRPr="00987E20" w:rsidRDefault="003C509E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 a 7 Minutos</w:t>
            </w:r>
          </w:p>
        </w:tc>
      </w:tr>
      <w:tr w:rsidR="003C509E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09E" w:rsidRPr="00987E20" w:rsidRDefault="003C509E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Cable 115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09E" w:rsidRPr="00987E20" w:rsidRDefault="003C509E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09E" w:rsidRPr="00987E20" w:rsidRDefault="003C509E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09E" w:rsidRPr="00987E20" w:rsidRDefault="003C509E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09E" w:rsidRPr="00987E20" w:rsidRDefault="003C509E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09E" w:rsidRPr="00987E20" w:rsidRDefault="003C509E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09E" w:rsidRPr="00987E20" w:rsidRDefault="003C509E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3C509E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09E" w:rsidRPr="00987E20" w:rsidRDefault="003C509E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Conexión banco prueba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09E" w:rsidRPr="00987E20" w:rsidRDefault="003C509E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09E" w:rsidRPr="00987E20" w:rsidRDefault="003C509E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09E" w:rsidRPr="00987E20" w:rsidRDefault="003C509E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09E" w:rsidRPr="00987E20" w:rsidRDefault="003C509E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09E" w:rsidRPr="00987E20" w:rsidRDefault="003C509E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09E" w:rsidRPr="00987E20" w:rsidRDefault="003C509E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3C509E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09E" w:rsidRPr="00987E20" w:rsidRDefault="003C509E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Linea</w:t>
            </w:r>
            <w:proofErr w:type="spellEnd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 xml:space="preserve"> E-F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09E" w:rsidRPr="00987E20" w:rsidRDefault="003C509E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09E" w:rsidRPr="00987E20" w:rsidRDefault="003C509E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09E" w:rsidRPr="00987E20" w:rsidRDefault="003C509E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09E" w:rsidRPr="00987E20" w:rsidRDefault="003C509E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09E" w:rsidRPr="00987E20" w:rsidRDefault="003C509E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150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09E" w:rsidRPr="00987E20" w:rsidRDefault="003C509E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7 a 10 Minutos</w:t>
            </w:r>
          </w:p>
        </w:tc>
      </w:tr>
      <w:tr w:rsidR="003C509E" w:rsidRPr="00987E20" w:rsidTr="00C43466">
        <w:trPr>
          <w:cantSplit/>
          <w:trHeight w:val="300"/>
        </w:trPr>
        <w:tc>
          <w:tcPr>
            <w:tcW w:w="39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09E" w:rsidRPr="00987E20" w:rsidRDefault="003C509E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Observaciones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09E" w:rsidRPr="00987E20" w:rsidRDefault="003C509E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09E" w:rsidRPr="00987E20" w:rsidRDefault="003C509E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09E" w:rsidRPr="00987E20" w:rsidRDefault="003C509E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09E" w:rsidRPr="00987E20" w:rsidRDefault="003C509E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09E" w:rsidRPr="00987E20" w:rsidRDefault="003C509E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3C509E" w:rsidRPr="00987E20" w:rsidTr="00C43466">
        <w:trPr>
          <w:cantSplit/>
          <w:trHeight w:val="300"/>
        </w:trPr>
        <w:tc>
          <w:tcPr>
            <w:tcW w:w="395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09E" w:rsidRPr="00987E20" w:rsidRDefault="003C509E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 xml:space="preserve">El test </w:t>
            </w: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bank</w:t>
            </w:r>
            <w:proofErr w:type="spellEnd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 xml:space="preserve"> es un banco de prueba, que se utiliza para someter el GPU a carga, simulando el consumo total de una aeronave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09E" w:rsidRPr="00987E20" w:rsidRDefault="003C509E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09E" w:rsidRPr="00987E20" w:rsidRDefault="003C509E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09E" w:rsidRPr="00987E20" w:rsidRDefault="003C509E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09E" w:rsidRPr="00987E20" w:rsidRDefault="003C509E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09E" w:rsidRPr="00987E20" w:rsidRDefault="003C509E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3C509E" w:rsidRPr="00987E20" w:rsidTr="00C43466">
        <w:trPr>
          <w:trHeight w:val="300"/>
        </w:trPr>
        <w:tc>
          <w:tcPr>
            <w:tcW w:w="39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09E" w:rsidRPr="00987E20" w:rsidRDefault="003C509E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09E" w:rsidRPr="00987E20" w:rsidRDefault="003C509E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09E" w:rsidRPr="00987E20" w:rsidRDefault="003C509E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09E" w:rsidRPr="00987E20" w:rsidRDefault="003C509E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09E" w:rsidRPr="00987E20" w:rsidRDefault="003C509E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200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09E" w:rsidRPr="00987E20" w:rsidRDefault="003C509E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 a 12 Minutos</w:t>
            </w:r>
          </w:p>
        </w:tc>
      </w:tr>
      <w:tr w:rsidR="003C509E" w:rsidRPr="00987E20" w:rsidTr="00C43466">
        <w:trPr>
          <w:trHeight w:val="300"/>
        </w:trPr>
        <w:tc>
          <w:tcPr>
            <w:tcW w:w="39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09E" w:rsidRPr="00987E20" w:rsidRDefault="003C509E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09E" w:rsidRPr="00987E20" w:rsidRDefault="003C509E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09E" w:rsidRPr="00987E20" w:rsidRDefault="003C509E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09E" w:rsidRPr="00987E20" w:rsidRDefault="003C509E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09E" w:rsidRPr="00987E20" w:rsidRDefault="003C509E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200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09E" w:rsidRPr="00987E20" w:rsidRDefault="003C509E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3C509E" w:rsidRPr="00987E20" w:rsidTr="00C43466">
        <w:trPr>
          <w:trHeight w:val="300"/>
        </w:trPr>
        <w:tc>
          <w:tcPr>
            <w:tcW w:w="39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09E" w:rsidRPr="00987E20" w:rsidRDefault="003C509E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09E" w:rsidRPr="00987E20" w:rsidRDefault="003C509E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09E" w:rsidRPr="00987E20" w:rsidRDefault="003C509E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09E" w:rsidRPr="00987E20" w:rsidRDefault="003C509E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09E" w:rsidRPr="00987E20" w:rsidRDefault="003C509E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200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09E" w:rsidRPr="00987E20" w:rsidRDefault="003C509E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3C509E" w:rsidRPr="00FD6DC5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09E" w:rsidRPr="00FD6DC5" w:rsidRDefault="003C509E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FD6DC5">
              <w:rPr>
                <w:rFonts w:ascii="Calibri" w:eastAsia="Times New Roman" w:hAnsi="Calibri" w:cs="Times New Roman"/>
                <w:b/>
                <w:snapToGrid w:val="0"/>
                <w:color w:val="000000"/>
                <w:lang w:eastAsia="es-CL"/>
              </w:rPr>
              <w:t>Revisión de instrumentos</w:t>
            </w:r>
          </w:p>
        </w:tc>
      </w:tr>
      <w:tr w:rsidR="003C509E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09E" w:rsidRPr="00987E20" w:rsidRDefault="003C509E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Instrumentos 115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09E" w:rsidRPr="00987E20" w:rsidRDefault="003C509E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Estado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09E" w:rsidRPr="00987E20" w:rsidRDefault="003C509E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Funcionamiento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09E" w:rsidRPr="00987E20" w:rsidRDefault="003C509E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Fecha revisión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09E" w:rsidRPr="00987E20" w:rsidRDefault="003C509E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Observaciones</w:t>
            </w:r>
          </w:p>
        </w:tc>
      </w:tr>
      <w:tr w:rsidR="003C509E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09E" w:rsidRPr="00987E20" w:rsidRDefault="003C509E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Voltímetro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09E" w:rsidRPr="00987E20" w:rsidRDefault="003C509E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09E" w:rsidRPr="00987E20" w:rsidRDefault="003C509E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09E" w:rsidRPr="00987E20" w:rsidRDefault="003C509E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09E" w:rsidRPr="00987E20" w:rsidRDefault="003C509E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3C509E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09E" w:rsidRPr="00987E20" w:rsidRDefault="003C509E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Amperímetro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09E" w:rsidRPr="00987E20" w:rsidRDefault="003C509E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09E" w:rsidRPr="00987E20" w:rsidRDefault="003C509E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09E" w:rsidRPr="00987E20" w:rsidRDefault="003C509E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09E" w:rsidRPr="00987E20" w:rsidRDefault="003C509E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3C509E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09E" w:rsidRPr="00987E20" w:rsidRDefault="003C509E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Frecuencíometro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09E" w:rsidRPr="00987E20" w:rsidRDefault="003C509E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09E" w:rsidRPr="00987E20" w:rsidRDefault="003C509E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09E" w:rsidRPr="00987E20" w:rsidRDefault="003C509E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09E" w:rsidRPr="00987E20" w:rsidRDefault="003C509E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3C509E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09E" w:rsidRPr="00987E20" w:rsidRDefault="003C509E" w:rsidP="00C4346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CL"/>
              </w:rPr>
              <w:t>Instrumentos 12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09E" w:rsidRPr="00987E20" w:rsidRDefault="003C509E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Estado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09E" w:rsidRPr="00987E20" w:rsidRDefault="003C509E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Funcionamiento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09E" w:rsidRPr="00987E20" w:rsidRDefault="003C509E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Fecha revisión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09E" w:rsidRPr="00987E20" w:rsidRDefault="003C509E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Observaciones</w:t>
            </w:r>
          </w:p>
        </w:tc>
      </w:tr>
      <w:tr w:rsidR="003C509E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09E" w:rsidRPr="00987E20" w:rsidRDefault="003C509E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Presión aceite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09E" w:rsidRPr="00987E20" w:rsidRDefault="003C509E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09E" w:rsidRPr="00987E20" w:rsidRDefault="003C509E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09E" w:rsidRPr="00987E20" w:rsidRDefault="003C509E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09E" w:rsidRPr="00987E20" w:rsidRDefault="003C509E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3C509E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09E" w:rsidRPr="00987E20" w:rsidRDefault="003C509E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voltímetro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09E" w:rsidRPr="00987E20" w:rsidRDefault="003C509E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09E" w:rsidRPr="00987E20" w:rsidRDefault="003C509E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09E" w:rsidRPr="00987E20" w:rsidRDefault="003C509E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09E" w:rsidRPr="00987E20" w:rsidRDefault="003C509E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3C509E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09E" w:rsidRPr="00987E20" w:rsidRDefault="003C509E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Horómetro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09E" w:rsidRPr="00987E20" w:rsidRDefault="003C509E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09E" w:rsidRPr="00987E20" w:rsidRDefault="003C509E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09E" w:rsidRPr="00987E20" w:rsidRDefault="003C509E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09E" w:rsidRPr="00987E20" w:rsidRDefault="003C509E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3C509E" w:rsidRPr="00987E20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09E" w:rsidRPr="00987E20" w:rsidRDefault="003C509E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Conclusión – evaluación y/o sugerencia técnica</w:t>
            </w:r>
          </w:p>
        </w:tc>
      </w:tr>
      <w:tr w:rsidR="003C509E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09E" w:rsidRPr="00987E20" w:rsidRDefault="003C509E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3C509E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09E" w:rsidRPr="00987E20" w:rsidRDefault="003C509E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3C509E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09E" w:rsidRPr="00987E20" w:rsidRDefault="003C509E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3C509E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09E" w:rsidRPr="00987E20" w:rsidRDefault="003C509E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3C509E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09E" w:rsidRPr="00987E20" w:rsidRDefault="003C509E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3C509E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09E" w:rsidRPr="00987E20" w:rsidRDefault="003C509E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3C509E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09E" w:rsidRPr="00987E20" w:rsidRDefault="003C509E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</w:tbl>
    <w:p w:rsidR="003C509E" w:rsidRDefault="003C509E" w:rsidP="003C509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tbl>
      <w:tblPr>
        <w:tblW w:w="8662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2"/>
        <w:gridCol w:w="6389"/>
        <w:gridCol w:w="841"/>
        <w:gridCol w:w="850"/>
      </w:tblGrid>
      <w:tr w:rsidR="003C509E" w:rsidRPr="00E3385F" w:rsidTr="00C43466">
        <w:trPr>
          <w:trHeight w:val="376"/>
        </w:trPr>
        <w:tc>
          <w:tcPr>
            <w:tcW w:w="8662" w:type="dxa"/>
            <w:gridSpan w:val="4"/>
            <w:shd w:val="clear" w:color="auto" w:fill="auto"/>
            <w:noWrap/>
            <w:vAlign w:val="bottom"/>
            <w:hideMark/>
          </w:tcPr>
          <w:p w:rsidR="003C509E" w:rsidRPr="00932A24" w:rsidRDefault="003C509E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  <w:proofErr w:type="spellStart"/>
            <w:r w:rsidRPr="00932A24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lastRenderedPageBreak/>
              <w:t>Checklist</w:t>
            </w:r>
            <w:proofErr w:type="spellEnd"/>
            <w:r w:rsidRPr="00932A24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 xml:space="preserve"> de Salida</w:t>
            </w:r>
          </w:p>
        </w:tc>
      </w:tr>
      <w:tr w:rsidR="003C509E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3C509E" w:rsidRPr="00932A24" w:rsidRDefault="003C509E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Ítem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09E" w:rsidRPr="00932A24" w:rsidRDefault="003C509E" w:rsidP="00C43466">
            <w:pPr>
              <w:spacing w:after="0" w:line="240" w:lineRule="auto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Descripción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09E" w:rsidRPr="00E3385F" w:rsidRDefault="003C509E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TICKET</w:t>
            </w:r>
          </w:p>
          <w:p w:rsidR="003C509E" w:rsidRPr="00932A24" w:rsidRDefault="003C509E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MEC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09E" w:rsidRPr="00E3385F" w:rsidRDefault="003C509E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TICKET</w:t>
            </w:r>
          </w:p>
          <w:p w:rsidR="003C509E" w:rsidRPr="00932A24" w:rsidRDefault="003C509E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TL</w:t>
            </w:r>
          </w:p>
        </w:tc>
      </w:tr>
      <w:tr w:rsidR="003C509E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3C509E" w:rsidRPr="00932A24" w:rsidRDefault="003C509E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09E" w:rsidRPr="00932A24" w:rsidRDefault="003C509E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09E" w:rsidRPr="00932A24" w:rsidRDefault="003C509E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09E" w:rsidRPr="00932A24" w:rsidRDefault="003C509E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3C509E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3C509E" w:rsidRPr="00932A24" w:rsidRDefault="003C509E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09E" w:rsidRPr="00932A24" w:rsidRDefault="003C509E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932A24">
              <w:rPr>
                <w:rFonts w:eastAsia="Times New Roman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09E" w:rsidRPr="00932A24" w:rsidRDefault="003C509E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09E" w:rsidRPr="00932A24" w:rsidRDefault="003C509E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3C509E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3C509E" w:rsidRPr="00932A24" w:rsidRDefault="003C509E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3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09E" w:rsidRPr="00932A24" w:rsidRDefault="003C509E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09E" w:rsidRPr="00932A24" w:rsidRDefault="003C509E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09E" w:rsidRPr="00932A24" w:rsidRDefault="003C509E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3C509E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3C509E" w:rsidRPr="00932A24" w:rsidRDefault="003C509E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4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09E" w:rsidRPr="00932A24" w:rsidRDefault="003C509E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Niveles (Aceite 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y Refrigerante)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09E" w:rsidRPr="00932A24" w:rsidRDefault="003C509E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09E" w:rsidRPr="00932A24" w:rsidRDefault="003C509E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3C509E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3C509E" w:rsidRPr="00932A24" w:rsidRDefault="003C509E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5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09E" w:rsidRPr="00932A24" w:rsidRDefault="003C509E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09E" w:rsidRPr="00932A24" w:rsidRDefault="003C509E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09E" w:rsidRPr="00932A24" w:rsidRDefault="003C509E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3C509E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3C509E" w:rsidRPr="00932A24" w:rsidRDefault="003C509E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6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09E" w:rsidRPr="00932A24" w:rsidRDefault="003C509E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color w:val="000000"/>
                <w:lang w:eastAsia="es-CL"/>
              </w:rPr>
              <w:t>Cañerías</w:t>
            </w:r>
            <w:r>
              <w:rPr>
                <w:rFonts w:eastAsia="Times New Roman" w:cs="Times New Roman"/>
                <w:color w:val="000000"/>
                <w:lang w:eastAsia="es-CL"/>
              </w:rPr>
              <w:t xml:space="preserve"> (Combustible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09E" w:rsidRPr="00932A24" w:rsidRDefault="003C509E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09E" w:rsidRPr="00932A24" w:rsidRDefault="003C509E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3C509E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3C509E" w:rsidRPr="00932A24" w:rsidRDefault="003C509E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7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09E" w:rsidRPr="00932A24" w:rsidRDefault="003C509E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09E" w:rsidRPr="00932A24" w:rsidRDefault="003C509E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09E" w:rsidRPr="00932A24" w:rsidRDefault="003C509E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3C509E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3C509E" w:rsidRPr="00932A24" w:rsidRDefault="003C509E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8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09E" w:rsidRPr="00932A24" w:rsidRDefault="003C509E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Sistema de Carga </w:t>
            </w:r>
            <w:r w:rsidRPr="00E3385F">
              <w:rPr>
                <w:rFonts w:eastAsia="Times New Roman" w:cs="Times New Roman"/>
                <w:color w:val="000000"/>
                <w:lang w:eastAsia="es-CL"/>
              </w:rPr>
              <w:t>Batería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 (Alternador y </w:t>
            </w:r>
            <w:r w:rsidRPr="00E3385F">
              <w:rPr>
                <w:rFonts w:eastAsia="Times New Roman" w:cs="Times New Roman"/>
                <w:color w:val="000000"/>
                <w:lang w:eastAsia="es-CL"/>
              </w:rPr>
              <w:t>Batería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09E" w:rsidRPr="00932A24" w:rsidRDefault="003C509E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09E" w:rsidRPr="00932A24" w:rsidRDefault="003C509E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3C509E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3C509E" w:rsidRPr="00932A24" w:rsidRDefault="003C509E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9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09E" w:rsidRPr="00932A24" w:rsidRDefault="003C509E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Sistema de Freno (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Estacionamiento)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09E" w:rsidRPr="00932A24" w:rsidRDefault="003C509E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09E" w:rsidRPr="00932A24" w:rsidRDefault="003C509E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3C509E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3C509E" w:rsidRPr="00932A24" w:rsidRDefault="003C509E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09E" w:rsidRPr="00932A24" w:rsidRDefault="003C509E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color w:val="000000"/>
                <w:lang w:eastAsia="es-CL"/>
              </w:rPr>
              <w:t>Neumáticos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 (Estado y Presión)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09E" w:rsidRPr="00932A24" w:rsidRDefault="003C509E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09E" w:rsidRPr="00932A24" w:rsidRDefault="003C509E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3C509E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3C509E" w:rsidRPr="00932A24" w:rsidRDefault="003C509E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11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09E" w:rsidRPr="00932A24" w:rsidRDefault="003C509E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Sistema de </w:t>
            </w:r>
            <w:r w:rsidRPr="00E3385F">
              <w:rPr>
                <w:rFonts w:eastAsia="Times New Roman" w:cs="Times New Roman"/>
                <w:color w:val="000000"/>
                <w:lang w:eastAsia="es-CL"/>
              </w:rPr>
              <w:t>Dirección</w:t>
            </w:r>
            <w:r w:rsidR="0089158A">
              <w:rPr>
                <w:rFonts w:eastAsia="Times New Roman" w:cs="Times New Roman"/>
                <w:color w:val="000000"/>
                <w:lang w:eastAsia="es-CL"/>
              </w:rPr>
              <w:t xml:space="preserve"> (torna mesa) 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09E" w:rsidRPr="00932A24" w:rsidRDefault="003C509E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09E" w:rsidRPr="00932A24" w:rsidRDefault="003C509E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3C509E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3C509E" w:rsidRPr="00932A24" w:rsidRDefault="003C509E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12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09E" w:rsidRPr="00932A24" w:rsidRDefault="003C509E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09E" w:rsidRPr="00932A24" w:rsidRDefault="003C509E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09E" w:rsidRPr="00932A24" w:rsidRDefault="003C509E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3C509E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3C509E" w:rsidRPr="00932A24" w:rsidRDefault="003C509E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13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09E" w:rsidRPr="00932A24" w:rsidRDefault="003C509E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Baliza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09E" w:rsidRPr="00932A24" w:rsidRDefault="003C509E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09E" w:rsidRPr="00932A24" w:rsidRDefault="003C509E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3C509E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3C509E" w:rsidRPr="00932A24" w:rsidRDefault="003C509E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14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09E" w:rsidRPr="00932A24" w:rsidRDefault="003C509E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Lanza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09E" w:rsidRPr="00932A24" w:rsidRDefault="003C509E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09E" w:rsidRPr="00932A24" w:rsidRDefault="003C509E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3C509E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3C509E" w:rsidRPr="00932A24" w:rsidRDefault="003C509E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15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09E" w:rsidRPr="00932A24" w:rsidRDefault="003C509E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09E" w:rsidRPr="00932A24" w:rsidRDefault="003C509E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09E" w:rsidRPr="00932A24" w:rsidRDefault="003C509E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</w:tbl>
    <w:p w:rsidR="003C509E" w:rsidRDefault="003C509E" w:rsidP="003C509E">
      <w:pPr>
        <w:jc w:val="both"/>
        <w:rPr>
          <w:b/>
        </w:rPr>
      </w:pPr>
    </w:p>
    <w:p w:rsidR="003C509E" w:rsidRPr="00E3385F" w:rsidRDefault="003C509E" w:rsidP="003C509E">
      <w:pPr>
        <w:jc w:val="both"/>
        <w:rPr>
          <w:b/>
        </w:rPr>
      </w:pPr>
      <w:r w:rsidRPr="00E3385F">
        <w:rPr>
          <w:b/>
        </w:rPr>
        <w:t xml:space="preserve">Observación 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3C509E" w:rsidRPr="00E3385F" w:rsidTr="00C43466">
        <w:tc>
          <w:tcPr>
            <w:tcW w:w="8647" w:type="dxa"/>
          </w:tcPr>
          <w:p w:rsidR="003C509E" w:rsidRPr="00E3385F" w:rsidRDefault="003C509E" w:rsidP="00C43466"/>
        </w:tc>
      </w:tr>
      <w:tr w:rsidR="003C509E" w:rsidRPr="00E3385F" w:rsidTr="00C43466">
        <w:tc>
          <w:tcPr>
            <w:tcW w:w="8647" w:type="dxa"/>
          </w:tcPr>
          <w:p w:rsidR="003C509E" w:rsidRPr="00E3385F" w:rsidRDefault="003C509E" w:rsidP="00C43466"/>
        </w:tc>
      </w:tr>
      <w:tr w:rsidR="003C509E" w:rsidRPr="00E3385F" w:rsidTr="00C43466">
        <w:tc>
          <w:tcPr>
            <w:tcW w:w="8647" w:type="dxa"/>
          </w:tcPr>
          <w:p w:rsidR="003C509E" w:rsidRPr="00E3385F" w:rsidRDefault="003C509E" w:rsidP="00C43466"/>
        </w:tc>
      </w:tr>
      <w:tr w:rsidR="003C509E" w:rsidRPr="00E3385F" w:rsidTr="00C43466">
        <w:tc>
          <w:tcPr>
            <w:tcW w:w="8647" w:type="dxa"/>
          </w:tcPr>
          <w:p w:rsidR="003C509E" w:rsidRPr="00E3385F" w:rsidRDefault="003C509E" w:rsidP="00C43466"/>
        </w:tc>
      </w:tr>
      <w:tr w:rsidR="003C509E" w:rsidRPr="00E3385F" w:rsidTr="00C43466">
        <w:tc>
          <w:tcPr>
            <w:tcW w:w="8647" w:type="dxa"/>
          </w:tcPr>
          <w:p w:rsidR="003C509E" w:rsidRPr="00E3385F" w:rsidRDefault="003C509E" w:rsidP="00C43466"/>
        </w:tc>
      </w:tr>
      <w:tr w:rsidR="003C509E" w:rsidRPr="00E3385F" w:rsidTr="00C43466">
        <w:tc>
          <w:tcPr>
            <w:tcW w:w="8647" w:type="dxa"/>
          </w:tcPr>
          <w:p w:rsidR="003C509E" w:rsidRPr="00E3385F" w:rsidRDefault="003C509E" w:rsidP="00C43466"/>
        </w:tc>
      </w:tr>
      <w:tr w:rsidR="003C509E" w:rsidRPr="00E3385F" w:rsidTr="00C43466">
        <w:tc>
          <w:tcPr>
            <w:tcW w:w="8647" w:type="dxa"/>
          </w:tcPr>
          <w:p w:rsidR="003C509E" w:rsidRPr="00E3385F" w:rsidRDefault="003C509E" w:rsidP="00C43466"/>
        </w:tc>
      </w:tr>
      <w:tr w:rsidR="003C509E" w:rsidRPr="00E3385F" w:rsidTr="00C43466">
        <w:tc>
          <w:tcPr>
            <w:tcW w:w="8647" w:type="dxa"/>
          </w:tcPr>
          <w:p w:rsidR="003C509E" w:rsidRPr="00E3385F" w:rsidRDefault="003C509E" w:rsidP="00C43466"/>
        </w:tc>
      </w:tr>
    </w:tbl>
    <w:p w:rsidR="003C509E" w:rsidRPr="00E3385F" w:rsidRDefault="003C509E" w:rsidP="003C509E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2"/>
        <w:gridCol w:w="2993"/>
        <w:gridCol w:w="2770"/>
      </w:tblGrid>
      <w:tr w:rsidR="003C509E" w:rsidRPr="00E3385F" w:rsidTr="00C43466">
        <w:tc>
          <w:tcPr>
            <w:tcW w:w="2992" w:type="dxa"/>
            <w:tcBorders>
              <w:bottom w:val="single" w:sz="4" w:space="0" w:color="auto"/>
            </w:tcBorders>
          </w:tcPr>
          <w:p w:rsidR="003C509E" w:rsidRPr="00E3385F" w:rsidRDefault="003C509E" w:rsidP="00C43466"/>
        </w:tc>
        <w:tc>
          <w:tcPr>
            <w:tcW w:w="2993" w:type="dxa"/>
          </w:tcPr>
          <w:p w:rsidR="003C509E" w:rsidRPr="00E3385F" w:rsidRDefault="003C509E" w:rsidP="00C43466"/>
        </w:tc>
        <w:tc>
          <w:tcPr>
            <w:tcW w:w="2770" w:type="dxa"/>
            <w:tcBorders>
              <w:bottom w:val="single" w:sz="4" w:space="0" w:color="auto"/>
            </w:tcBorders>
          </w:tcPr>
          <w:p w:rsidR="003C509E" w:rsidRPr="00E3385F" w:rsidRDefault="003C509E" w:rsidP="00C43466"/>
        </w:tc>
      </w:tr>
      <w:tr w:rsidR="003C509E" w:rsidRPr="00E3385F" w:rsidTr="00C43466">
        <w:tc>
          <w:tcPr>
            <w:tcW w:w="2992" w:type="dxa"/>
            <w:tcBorders>
              <w:top w:val="single" w:sz="4" w:space="0" w:color="auto"/>
            </w:tcBorders>
          </w:tcPr>
          <w:p w:rsidR="003C509E" w:rsidRPr="00E3385F" w:rsidRDefault="003C509E" w:rsidP="00C43466">
            <w:pPr>
              <w:jc w:val="center"/>
            </w:pPr>
            <w:r w:rsidRPr="00E3385F">
              <w:t>Mecánico</w:t>
            </w:r>
          </w:p>
        </w:tc>
        <w:tc>
          <w:tcPr>
            <w:tcW w:w="2993" w:type="dxa"/>
          </w:tcPr>
          <w:p w:rsidR="003C509E" w:rsidRPr="00E3385F" w:rsidRDefault="003C509E" w:rsidP="00C43466">
            <w:pPr>
              <w:jc w:val="center"/>
            </w:pPr>
          </w:p>
        </w:tc>
        <w:tc>
          <w:tcPr>
            <w:tcW w:w="2770" w:type="dxa"/>
            <w:tcBorders>
              <w:top w:val="single" w:sz="4" w:space="0" w:color="auto"/>
            </w:tcBorders>
          </w:tcPr>
          <w:p w:rsidR="003C509E" w:rsidRPr="00E3385F" w:rsidRDefault="003C509E" w:rsidP="00C43466">
            <w:pPr>
              <w:jc w:val="center"/>
            </w:pPr>
            <w:r w:rsidRPr="00E3385F">
              <w:t>Firma</w:t>
            </w:r>
          </w:p>
        </w:tc>
      </w:tr>
      <w:tr w:rsidR="003C509E" w:rsidRPr="00E3385F" w:rsidTr="00C43466">
        <w:tc>
          <w:tcPr>
            <w:tcW w:w="2992" w:type="dxa"/>
          </w:tcPr>
          <w:p w:rsidR="003C509E" w:rsidRPr="00E3385F" w:rsidRDefault="003C509E" w:rsidP="00C43466">
            <w:pPr>
              <w:jc w:val="center"/>
            </w:pPr>
          </w:p>
        </w:tc>
        <w:tc>
          <w:tcPr>
            <w:tcW w:w="2993" w:type="dxa"/>
          </w:tcPr>
          <w:p w:rsidR="003C509E" w:rsidRPr="00E3385F" w:rsidRDefault="003C509E" w:rsidP="00C43466">
            <w:pPr>
              <w:jc w:val="center"/>
            </w:pPr>
          </w:p>
        </w:tc>
        <w:tc>
          <w:tcPr>
            <w:tcW w:w="2770" w:type="dxa"/>
          </w:tcPr>
          <w:p w:rsidR="003C509E" w:rsidRPr="00E3385F" w:rsidRDefault="003C509E" w:rsidP="00C43466">
            <w:pPr>
              <w:jc w:val="center"/>
            </w:pPr>
          </w:p>
        </w:tc>
      </w:tr>
      <w:tr w:rsidR="003C509E" w:rsidRPr="00E3385F" w:rsidTr="00C43466">
        <w:tc>
          <w:tcPr>
            <w:tcW w:w="2992" w:type="dxa"/>
          </w:tcPr>
          <w:p w:rsidR="003C509E" w:rsidRPr="00E3385F" w:rsidRDefault="003C509E" w:rsidP="00C43466">
            <w:pPr>
              <w:jc w:val="center"/>
            </w:pPr>
          </w:p>
        </w:tc>
        <w:tc>
          <w:tcPr>
            <w:tcW w:w="2993" w:type="dxa"/>
          </w:tcPr>
          <w:p w:rsidR="003C509E" w:rsidRPr="00E3385F" w:rsidRDefault="003C509E" w:rsidP="00C43466">
            <w:pPr>
              <w:jc w:val="center"/>
            </w:pPr>
          </w:p>
        </w:tc>
        <w:tc>
          <w:tcPr>
            <w:tcW w:w="2770" w:type="dxa"/>
          </w:tcPr>
          <w:p w:rsidR="003C509E" w:rsidRPr="00E3385F" w:rsidRDefault="003C509E" w:rsidP="00C43466">
            <w:pPr>
              <w:jc w:val="center"/>
            </w:pPr>
          </w:p>
        </w:tc>
      </w:tr>
      <w:tr w:rsidR="003C509E" w:rsidRPr="00E3385F" w:rsidTr="00C43466">
        <w:tc>
          <w:tcPr>
            <w:tcW w:w="2992" w:type="dxa"/>
            <w:tcBorders>
              <w:bottom w:val="single" w:sz="4" w:space="0" w:color="auto"/>
            </w:tcBorders>
          </w:tcPr>
          <w:p w:rsidR="003C509E" w:rsidRPr="00E3385F" w:rsidRDefault="003C509E" w:rsidP="00C43466">
            <w:pPr>
              <w:jc w:val="center"/>
            </w:pPr>
          </w:p>
        </w:tc>
        <w:tc>
          <w:tcPr>
            <w:tcW w:w="2993" w:type="dxa"/>
          </w:tcPr>
          <w:p w:rsidR="003C509E" w:rsidRPr="00E3385F" w:rsidRDefault="003C509E" w:rsidP="00C43466">
            <w:pPr>
              <w:jc w:val="center"/>
            </w:pPr>
          </w:p>
        </w:tc>
        <w:tc>
          <w:tcPr>
            <w:tcW w:w="2770" w:type="dxa"/>
            <w:tcBorders>
              <w:bottom w:val="single" w:sz="4" w:space="0" w:color="auto"/>
            </w:tcBorders>
          </w:tcPr>
          <w:p w:rsidR="003C509E" w:rsidRPr="00E3385F" w:rsidRDefault="003C509E" w:rsidP="00C43466">
            <w:pPr>
              <w:jc w:val="center"/>
            </w:pPr>
          </w:p>
        </w:tc>
      </w:tr>
      <w:tr w:rsidR="003C509E" w:rsidRPr="00E3385F" w:rsidTr="00C43466">
        <w:tc>
          <w:tcPr>
            <w:tcW w:w="2992" w:type="dxa"/>
            <w:tcBorders>
              <w:top w:val="single" w:sz="4" w:space="0" w:color="auto"/>
            </w:tcBorders>
          </w:tcPr>
          <w:p w:rsidR="003C509E" w:rsidRPr="00E3385F" w:rsidRDefault="003C509E" w:rsidP="00C43466">
            <w:pPr>
              <w:jc w:val="center"/>
            </w:pPr>
            <w:proofErr w:type="spellStart"/>
            <w:r w:rsidRPr="00E3385F">
              <w:rPr>
                <w:rFonts w:eastAsia="Times New Roman" w:cs="Calibri"/>
                <w:color w:val="000000"/>
                <w:lang w:eastAsia="es-CL"/>
              </w:rPr>
              <w:t>Team</w:t>
            </w:r>
            <w:proofErr w:type="spellEnd"/>
            <w:r w:rsidRPr="00E3385F">
              <w:rPr>
                <w:rFonts w:eastAsia="Times New Roman" w:cs="Calibri"/>
                <w:color w:val="000000"/>
                <w:lang w:eastAsia="es-CL"/>
              </w:rPr>
              <w:t xml:space="preserve"> Leader</w:t>
            </w:r>
          </w:p>
        </w:tc>
        <w:tc>
          <w:tcPr>
            <w:tcW w:w="2993" w:type="dxa"/>
          </w:tcPr>
          <w:p w:rsidR="003C509E" w:rsidRPr="00E3385F" w:rsidRDefault="003C509E" w:rsidP="00C43466">
            <w:pPr>
              <w:jc w:val="center"/>
            </w:pPr>
          </w:p>
        </w:tc>
        <w:tc>
          <w:tcPr>
            <w:tcW w:w="2770" w:type="dxa"/>
            <w:tcBorders>
              <w:top w:val="single" w:sz="4" w:space="0" w:color="auto"/>
            </w:tcBorders>
          </w:tcPr>
          <w:p w:rsidR="003C509E" w:rsidRPr="00E3385F" w:rsidRDefault="003C509E" w:rsidP="00C43466">
            <w:pPr>
              <w:jc w:val="center"/>
            </w:pPr>
            <w:r w:rsidRPr="00E3385F">
              <w:t>Firma</w:t>
            </w:r>
          </w:p>
        </w:tc>
      </w:tr>
    </w:tbl>
    <w:p w:rsidR="003C509E" w:rsidRDefault="003C509E" w:rsidP="003C509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F27D77" w:rsidRDefault="00F27D77" w:rsidP="00F27D7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F27D77" w:rsidRDefault="00F27D77" w:rsidP="00F27D7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F27D77" w:rsidRDefault="00F27D77" w:rsidP="00F27D7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sectPr w:rsidR="00F27D77" w:rsidSect="00E9601B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029B" w:rsidRDefault="00FD029B" w:rsidP="0082270A">
      <w:pPr>
        <w:spacing w:after="0" w:line="240" w:lineRule="auto"/>
      </w:pPr>
      <w:r>
        <w:separator/>
      </w:r>
    </w:p>
  </w:endnote>
  <w:endnote w:type="continuationSeparator" w:id="0">
    <w:p w:rsidR="00FD029B" w:rsidRDefault="00FD029B" w:rsidP="0082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03394429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70BE5" w:rsidRDefault="00770BE5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371D2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371D2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70BE5" w:rsidRDefault="00770BE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029B" w:rsidRDefault="00FD029B" w:rsidP="0082270A">
      <w:pPr>
        <w:spacing w:after="0" w:line="240" w:lineRule="auto"/>
      </w:pPr>
      <w:r>
        <w:separator/>
      </w:r>
    </w:p>
  </w:footnote>
  <w:footnote w:type="continuationSeparator" w:id="0">
    <w:p w:rsidR="00FD029B" w:rsidRDefault="00FD029B" w:rsidP="0082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2B4C63" w:rsidTr="00350C5D">
      <w:trPr>
        <w:trHeight w:val="411"/>
      </w:trPr>
      <w:tc>
        <w:tcPr>
          <w:tcW w:w="6651" w:type="dxa"/>
          <w:gridSpan w:val="2"/>
          <w:shd w:val="clear" w:color="auto" w:fill="auto"/>
        </w:tcPr>
        <w:p w:rsidR="002B4C63" w:rsidRPr="00FA3A37" w:rsidRDefault="002B4C63" w:rsidP="00350C5D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2B4C63" w:rsidRDefault="002B4C63" w:rsidP="00350C5D">
          <w:pPr>
            <w:pStyle w:val="Encabezado"/>
          </w:pPr>
          <w:r>
            <w:t>REF #</w:t>
          </w:r>
        </w:p>
      </w:tc>
    </w:tr>
    <w:tr w:rsidR="002B4C63" w:rsidTr="00350C5D">
      <w:trPr>
        <w:trHeight w:val="700"/>
      </w:trPr>
      <w:tc>
        <w:tcPr>
          <w:tcW w:w="2564" w:type="dxa"/>
        </w:tcPr>
        <w:p w:rsidR="002B4C63" w:rsidRDefault="002B4C63" w:rsidP="00350C5D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4453D34E" wp14:editId="5EDE4089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2B4C63" w:rsidRPr="00FA3A37" w:rsidRDefault="002B4C63" w:rsidP="00350C5D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2B4C63" w:rsidRDefault="002B4C63" w:rsidP="00350C5D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0F5EA283" wp14:editId="3C8D2DCB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DC778B" w:rsidRDefault="00DC778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C08E2"/>
    <w:multiLevelType w:val="hybridMultilevel"/>
    <w:tmpl w:val="A30C74A4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62A91"/>
    <w:multiLevelType w:val="hybridMultilevel"/>
    <w:tmpl w:val="81F897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CF7724"/>
    <w:multiLevelType w:val="hybridMultilevel"/>
    <w:tmpl w:val="6AAEFA78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571"/>
    <w:rsid w:val="000D7648"/>
    <w:rsid w:val="00170714"/>
    <w:rsid w:val="00172EC1"/>
    <w:rsid w:val="00190A1B"/>
    <w:rsid w:val="001A7523"/>
    <w:rsid w:val="001D0996"/>
    <w:rsid w:val="00201473"/>
    <w:rsid w:val="00262C40"/>
    <w:rsid w:val="002A6285"/>
    <w:rsid w:val="002B4C63"/>
    <w:rsid w:val="002B5289"/>
    <w:rsid w:val="002D547B"/>
    <w:rsid w:val="00302F49"/>
    <w:rsid w:val="00321E0D"/>
    <w:rsid w:val="003357E0"/>
    <w:rsid w:val="00391157"/>
    <w:rsid w:val="003967ED"/>
    <w:rsid w:val="003C3678"/>
    <w:rsid w:val="003C509E"/>
    <w:rsid w:val="003F150F"/>
    <w:rsid w:val="003F28DC"/>
    <w:rsid w:val="004673A4"/>
    <w:rsid w:val="004D614F"/>
    <w:rsid w:val="00501B74"/>
    <w:rsid w:val="00525556"/>
    <w:rsid w:val="00564752"/>
    <w:rsid w:val="00587AA2"/>
    <w:rsid w:val="005B2AF2"/>
    <w:rsid w:val="005C032A"/>
    <w:rsid w:val="006236C4"/>
    <w:rsid w:val="006910D6"/>
    <w:rsid w:val="006A4D3D"/>
    <w:rsid w:val="006E0B00"/>
    <w:rsid w:val="00713CA5"/>
    <w:rsid w:val="007146AE"/>
    <w:rsid w:val="00722C21"/>
    <w:rsid w:val="00753E10"/>
    <w:rsid w:val="00761463"/>
    <w:rsid w:val="00770BE5"/>
    <w:rsid w:val="007907EC"/>
    <w:rsid w:val="007911ED"/>
    <w:rsid w:val="007E5339"/>
    <w:rsid w:val="0082270A"/>
    <w:rsid w:val="00824899"/>
    <w:rsid w:val="00861571"/>
    <w:rsid w:val="0089158A"/>
    <w:rsid w:val="008C142C"/>
    <w:rsid w:val="008E5F98"/>
    <w:rsid w:val="00901B16"/>
    <w:rsid w:val="00901B19"/>
    <w:rsid w:val="0093283F"/>
    <w:rsid w:val="009337FA"/>
    <w:rsid w:val="009371D2"/>
    <w:rsid w:val="009C12EA"/>
    <w:rsid w:val="009C42B1"/>
    <w:rsid w:val="009F3CF3"/>
    <w:rsid w:val="00A0646A"/>
    <w:rsid w:val="00A07666"/>
    <w:rsid w:val="00A260A4"/>
    <w:rsid w:val="00A371BB"/>
    <w:rsid w:val="00B43C6C"/>
    <w:rsid w:val="00B5230C"/>
    <w:rsid w:val="00B7390D"/>
    <w:rsid w:val="00BE2E99"/>
    <w:rsid w:val="00BF0D31"/>
    <w:rsid w:val="00C411E4"/>
    <w:rsid w:val="00C724A5"/>
    <w:rsid w:val="00C73662"/>
    <w:rsid w:val="00C96E3C"/>
    <w:rsid w:val="00CA2A10"/>
    <w:rsid w:val="00CA6F3C"/>
    <w:rsid w:val="00CC333A"/>
    <w:rsid w:val="00D32AE4"/>
    <w:rsid w:val="00D54B51"/>
    <w:rsid w:val="00DA1677"/>
    <w:rsid w:val="00DA4990"/>
    <w:rsid w:val="00DC778B"/>
    <w:rsid w:val="00DF2984"/>
    <w:rsid w:val="00E4771B"/>
    <w:rsid w:val="00E9601B"/>
    <w:rsid w:val="00F10371"/>
    <w:rsid w:val="00F10854"/>
    <w:rsid w:val="00F27D77"/>
    <w:rsid w:val="00F41321"/>
    <w:rsid w:val="00F579F5"/>
    <w:rsid w:val="00F64288"/>
    <w:rsid w:val="00FB7AF2"/>
    <w:rsid w:val="00FD0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571"/>
  </w:style>
  <w:style w:type="paragraph" w:styleId="Ttulo1">
    <w:name w:val="heading 1"/>
    <w:basedOn w:val="Normal"/>
    <w:next w:val="Normal"/>
    <w:link w:val="Ttulo1Car"/>
    <w:qFormat/>
    <w:rsid w:val="00F27D77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F27D77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571"/>
  </w:style>
  <w:style w:type="paragraph" w:styleId="Ttulo1">
    <w:name w:val="heading 1"/>
    <w:basedOn w:val="Normal"/>
    <w:next w:val="Normal"/>
    <w:link w:val="Ttulo1Car"/>
    <w:qFormat/>
    <w:rsid w:val="00F27D77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F27D77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348F90-E5E6-4308-9C26-CEFEB1D1B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591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3835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10</cp:revision>
  <cp:lastPrinted>2016-03-04T14:48:00Z</cp:lastPrinted>
  <dcterms:created xsi:type="dcterms:W3CDTF">2015-09-02T18:30:00Z</dcterms:created>
  <dcterms:modified xsi:type="dcterms:W3CDTF">2016-06-17T12:21:00Z</dcterms:modified>
</cp:coreProperties>
</file>