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F1BE" w14:textId="64D50417" w:rsidR="00F11B6E" w:rsidRPr="00F11B6E" w:rsidRDefault="00F11B6E" w:rsidP="00F11B6E">
      <w:pPr>
        <w:pStyle w:val="Sinespaciado"/>
        <w:rPr>
          <w:b/>
          <w:bCs/>
          <w:lang w:val="es-MX"/>
        </w:rPr>
      </w:pPr>
      <w:r w:rsidRPr="00F11B6E">
        <w:rPr>
          <w:b/>
          <w:bCs/>
          <w:lang w:val="es-MX"/>
        </w:rPr>
        <w:t>Hablar del 7 cuatro HC 595</w:t>
      </w:r>
    </w:p>
    <w:p w14:paraId="5B0ADD91" w14:textId="77777777" w:rsidR="00F11B6E" w:rsidRPr="00F11B6E" w:rsidRDefault="00F11B6E" w:rsidP="00F11B6E">
      <w:pPr>
        <w:pStyle w:val="Sinespaciado"/>
        <w:rPr>
          <w:lang w:val="es-MX"/>
        </w:rPr>
      </w:pPr>
    </w:p>
    <w:p w14:paraId="57532C34" w14:textId="5D46C941" w:rsidR="002A5D6B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Detallar en el informe la </w:t>
      </w:r>
      <w:r>
        <w:rPr>
          <w:lang w:val="es-MX"/>
        </w:rPr>
        <w:t>utilidad</w:t>
      </w:r>
      <w:r w:rsidRPr="00F11B6E">
        <w:rPr>
          <w:lang w:val="es-MX"/>
        </w:rPr>
        <w:t xml:space="preserve"> que puede darle a este elemento para la solución del problema</w:t>
      </w:r>
    </w:p>
    <w:p w14:paraId="28CF1202" w14:textId="4AE2DD24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incluya en el informe de forma ordenada qué consideraciones tuvo en cuenta para realizar una comunicación entre 2 Arduino usando puertos digitales </w:t>
      </w:r>
    </w:p>
    <w:p w14:paraId="7C4A8345" w14:textId="77777777" w:rsidR="00F11B6E" w:rsidRPr="00F11B6E" w:rsidRDefault="00F11B6E" w:rsidP="00F11B6E">
      <w:pPr>
        <w:pStyle w:val="Sinespaciado"/>
        <w:rPr>
          <w:lang w:val="es-MX"/>
        </w:rPr>
      </w:pPr>
    </w:p>
    <w:p w14:paraId="02C44C26" w14:textId="519ADC0F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Des encriptación</w:t>
      </w:r>
    </w:p>
    <w:p w14:paraId="3CF91E2A" w14:textId="77777777" w:rsidR="00F11B6E" w:rsidRPr="00F11B6E" w:rsidRDefault="00F11B6E" w:rsidP="00F11B6E">
      <w:pPr>
        <w:pStyle w:val="Sinespaciado"/>
        <w:rPr>
          <w:lang w:val="es-MX"/>
        </w:rPr>
      </w:pPr>
    </w:p>
    <w:p w14:paraId="0B95FCB0" w14:textId="3C070E9E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Visualización </w:t>
      </w:r>
      <w:r>
        <w:rPr>
          <w:lang w:val="es-MX"/>
        </w:rPr>
        <w:t>(</w:t>
      </w:r>
      <w:r w:rsidRPr="00F11B6E">
        <w:rPr>
          <w:lang w:val="es-MX"/>
        </w:rPr>
        <w:t>el sistema ensamblado</w:t>
      </w:r>
      <w:r>
        <w:rPr>
          <w:lang w:val="es-MX"/>
        </w:rPr>
        <w:t>)</w:t>
      </w:r>
    </w:p>
    <w:p w14:paraId="75C8A9AC" w14:textId="77777777" w:rsidR="00F11B6E" w:rsidRPr="00F11B6E" w:rsidRDefault="00F11B6E" w:rsidP="00F11B6E">
      <w:pPr>
        <w:pStyle w:val="Sinespaciado"/>
        <w:rPr>
          <w:lang w:val="es-MX"/>
        </w:rPr>
      </w:pPr>
    </w:p>
    <w:p w14:paraId="729484A9" w14:textId="2A709B7F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Portada</w:t>
      </w:r>
    </w:p>
    <w:p w14:paraId="3D0A1FBE" w14:textId="77777777" w:rsidR="00F11B6E" w:rsidRPr="00F11B6E" w:rsidRDefault="00F11B6E" w:rsidP="00F11B6E">
      <w:pPr>
        <w:pStyle w:val="Sinespaciado"/>
        <w:rPr>
          <w:lang w:val="es-MX"/>
        </w:rPr>
      </w:pPr>
    </w:p>
    <w:p w14:paraId="63116DF8" w14:textId="77777777" w:rsidR="00F11B6E" w:rsidRP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Tabla de contenido </w:t>
      </w:r>
    </w:p>
    <w:p w14:paraId="634E3EFA" w14:textId="4870963D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Tabla de imágenes</w:t>
      </w:r>
    </w:p>
    <w:p w14:paraId="22407050" w14:textId="77777777" w:rsidR="00F11B6E" w:rsidRPr="00F11B6E" w:rsidRDefault="00F11B6E" w:rsidP="00F11B6E">
      <w:pPr>
        <w:pStyle w:val="Sinespaciado"/>
        <w:rPr>
          <w:lang w:val="es-MX"/>
        </w:rPr>
      </w:pPr>
    </w:p>
    <w:p w14:paraId="7FA3A777" w14:textId="2E22295E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Objetivos</w:t>
      </w:r>
      <w:r>
        <w:rPr>
          <w:lang w:val="es-MX"/>
        </w:rPr>
        <w:t xml:space="preserve"> (</w:t>
      </w:r>
      <w:r w:rsidRPr="00F11B6E">
        <w:rPr>
          <w:lang w:val="es-MX"/>
        </w:rPr>
        <w:t>general y específicos</w:t>
      </w:r>
      <w:r>
        <w:rPr>
          <w:lang w:val="es-MX"/>
        </w:rPr>
        <w:t>)</w:t>
      </w:r>
    </w:p>
    <w:p w14:paraId="6F99B49E" w14:textId="77777777" w:rsidR="00F11B6E" w:rsidRDefault="00F11B6E" w:rsidP="00F11B6E">
      <w:pPr>
        <w:pStyle w:val="Sinespaciado"/>
        <w:rPr>
          <w:lang w:val="es-MX"/>
        </w:rPr>
      </w:pPr>
    </w:p>
    <w:p w14:paraId="16457230" w14:textId="2309D50F" w:rsidR="00F11B6E" w:rsidRDefault="00F11B6E" w:rsidP="00F11B6E">
      <w:pPr>
        <w:pStyle w:val="Sinespaciado"/>
        <w:rPr>
          <w:lang w:val="es-MX"/>
        </w:rPr>
      </w:pPr>
      <w:r>
        <w:rPr>
          <w:lang w:val="es-MX"/>
        </w:rPr>
        <w:t>R</w:t>
      </w:r>
      <w:r w:rsidRPr="00F11B6E">
        <w:rPr>
          <w:lang w:val="es-MX"/>
        </w:rPr>
        <w:t>esumen</w:t>
      </w:r>
      <w:r w:rsidR="007F0D88">
        <w:rPr>
          <w:lang w:val="es-MX"/>
        </w:rPr>
        <w:t xml:space="preserve"> (último)</w:t>
      </w:r>
    </w:p>
    <w:p w14:paraId="667B7CD3" w14:textId="77777777" w:rsidR="00F11B6E" w:rsidRPr="00F11B6E" w:rsidRDefault="00F11B6E" w:rsidP="00F11B6E">
      <w:pPr>
        <w:pStyle w:val="Sinespaciado"/>
        <w:rPr>
          <w:lang w:val="es-MX"/>
        </w:rPr>
      </w:pPr>
    </w:p>
    <w:p w14:paraId="366AC7BD" w14:textId="040A9B2E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Introducción</w:t>
      </w:r>
      <w:r w:rsidR="007F0D88">
        <w:rPr>
          <w:lang w:val="es-MX"/>
        </w:rPr>
        <w:t xml:space="preserve"> (penúltimo) </w:t>
      </w:r>
    </w:p>
    <w:p w14:paraId="585AD8A0" w14:textId="59625B65" w:rsidR="007F0D88" w:rsidRDefault="007F0D88" w:rsidP="00F11B6E">
      <w:pPr>
        <w:pStyle w:val="Sinespaciado"/>
        <w:rPr>
          <w:lang w:val="es-MX"/>
        </w:rPr>
      </w:pPr>
    </w:p>
    <w:p w14:paraId="2D591832" w14:textId="4F278321" w:rsidR="006E1A99" w:rsidRDefault="006E1A99" w:rsidP="00F11B6E">
      <w:pPr>
        <w:pStyle w:val="Sinespaciado"/>
        <w:rPr>
          <w:lang w:val="es-MX"/>
        </w:rPr>
      </w:pPr>
      <w:r>
        <w:rPr>
          <w:lang w:val="es-MX"/>
        </w:rPr>
        <w:t>Marco teórico</w:t>
      </w:r>
    </w:p>
    <w:p w14:paraId="3D35EA2D" w14:textId="77777777" w:rsidR="006E1A99" w:rsidRDefault="006E1A99" w:rsidP="00F11B6E">
      <w:pPr>
        <w:pStyle w:val="Sinespaciado"/>
        <w:rPr>
          <w:lang w:val="es-MX"/>
        </w:rPr>
      </w:pPr>
    </w:p>
    <w:p w14:paraId="07BB93E4" w14:textId="486F3C29" w:rsidR="007F0D88" w:rsidRDefault="007F0D88" w:rsidP="00F11B6E">
      <w:pPr>
        <w:pStyle w:val="Sinespaciado"/>
        <w:rPr>
          <w:lang w:val="es-MX"/>
        </w:rPr>
      </w:pPr>
      <w:r>
        <w:rPr>
          <w:lang w:val="es-MX"/>
        </w:rPr>
        <w:t>Buscar términos</w:t>
      </w:r>
    </w:p>
    <w:p w14:paraId="6E63BB39" w14:textId="0657973E" w:rsidR="007F0D88" w:rsidRDefault="007F0D88" w:rsidP="00F11B6E">
      <w:pPr>
        <w:pStyle w:val="Sinespaciado"/>
        <w:rPr>
          <w:lang w:val="es-MX"/>
        </w:rPr>
      </w:pPr>
      <w:r>
        <w:rPr>
          <w:lang w:val="es-MX"/>
        </w:rPr>
        <w:t>Investigar soluciones propuestas</w:t>
      </w:r>
    </w:p>
    <w:p w14:paraId="6951E908" w14:textId="0665CB00" w:rsidR="006E1A99" w:rsidRDefault="006E1A99" w:rsidP="00F11B6E">
      <w:pPr>
        <w:pStyle w:val="Sinespaciado"/>
        <w:rPr>
          <w:lang w:val="es-MX"/>
        </w:rPr>
      </w:pPr>
    </w:p>
    <w:p w14:paraId="37C80BE2" w14:textId="6180BD47" w:rsidR="0073128A" w:rsidRDefault="006E1A99" w:rsidP="00F11B6E">
      <w:pPr>
        <w:pStyle w:val="Sinespaciado"/>
        <w:rPr>
          <w:lang w:val="es-MX"/>
        </w:rPr>
      </w:pPr>
      <w:r>
        <w:rPr>
          <w:lang w:val="es-MX"/>
        </w:rPr>
        <w:t>Análisis del problema (materiales y métodos)</w:t>
      </w:r>
    </w:p>
    <w:p w14:paraId="27D07E56" w14:textId="2E845C9A" w:rsidR="007F0D88" w:rsidRDefault="006E1A99" w:rsidP="00F11B6E">
      <w:pPr>
        <w:pStyle w:val="Sinespaciado"/>
        <w:rPr>
          <w:lang w:val="es-MX"/>
        </w:rPr>
      </w:pPr>
      <w:r>
        <w:rPr>
          <w:lang w:val="es-MX"/>
        </w:rPr>
        <w:t>Transmisión</w:t>
      </w:r>
    </w:p>
    <w:p w14:paraId="19B0B49D" w14:textId="7F02DD86" w:rsidR="006E1A99" w:rsidRDefault="006E1A99" w:rsidP="00F11B6E">
      <w:pPr>
        <w:pStyle w:val="Sinespaciado"/>
        <w:rPr>
          <w:lang w:val="es-MX"/>
        </w:rPr>
      </w:pPr>
      <w:r>
        <w:rPr>
          <w:lang w:val="es-MX"/>
        </w:rPr>
        <w:t>Desencriptación</w:t>
      </w:r>
    </w:p>
    <w:p w14:paraId="4AD017FA" w14:textId="4C05ADFE" w:rsidR="006E1A99" w:rsidRDefault="006E1A99" w:rsidP="00F11B6E">
      <w:pPr>
        <w:pStyle w:val="Sinespaciado"/>
        <w:rPr>
          <w:lang w:val="es-MX"/>
        </w:rPr>
      </w:pPr>
      <w:r>
        <w:rPr>
          <w:lang w:val="es-MX"/>
        </w:rPr>
        <w:t>Recepción</w:t>
      </w:r>
    </w:p>
    <w:p w14:paraId="10F0BE18" w14:textId="0E962E65" w:rsidR="006E1A99" w:rsidRDefault="006E1A99" w:rsidP="00F11B6E">
      <w:pPr>
        <w:pStyle w:val="Sinespaciado"/>
        <w:rPr>
          <w:lang w:val="es-MX"/>
        </w:rPr>
      </w:pPr>
      <w:r>
        <w:rPr>
          <w:lang w:val="es-MX"/>
        </w:rPr>
        <w:t xml:space="preserve">Visualización </w:t>
      </w:r>
    </w:p>
    <w:p w14:paraId="24E1407F" w14:textId="77777777" w:rsidR="00F11B6E" w:rsidRPr="00F11B6E" w:rsidRDefault="00F11B6E" w:rsidP="00F11B6E">
      <w:pPr>
        <w:pStyle w:val="Sinespaciado"/>
        <w:rPr>
          <w:lang w:val="es-MX"/>
        </w:rPr>
      </w:pPr>
    </w:p>
    <w:p w14:paraId="53C061A7" w14:textId="0D85F8C0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Marco experimental</w:t>
      </w:r>
    </w:p>
    <w:p w14:paraId="2E787A59" w14:textId="09A28475" w:rsidR="006E1A99" w:rsidRDefault="008D5303" w:rsidP="006E1A99">
      <w:pPr>
        <w:pStyle w:val="Sinespaciado"/>
        <w:rPr>
          <w:lang w:val="es-MX"/>
        </w:rPr>
      </w:pPr>
      <w:r>
        <w:rPr>
          <w:lang w:val="es-MX"/>
        </w:rPr>
        <w:t>Pruebas de funcionamiento de la transmisión serial</w:t>
      </w:r>
    </w:p>
    <w:p w14:paraId="39D47650" w14:textId="14E33B16" w:rsidR="006E1A99" w:rsidRDefault="006E1A99" w:rsidP="006E1A99">
      <w:pPr>
        <w:pStyle w:val="Sinespaciado"/>
        <w:rPr>
          <w:lang w:val="es-MX"/>
        </w:rPr>
      </w:pPr>
      <w:r>
        <w:rPr>
          <w:lang w:val="es-MX"/>
        </w:rPr>
        <w:t>Se enviarán datos de la forma 1</w:t>
      </w:r>
      <w:r w:rsidR="008D5303">
        <w:rPr>
          <w:lang w:val="es-MX"/>
        </w:rPr>
        <w:t xml:space="preserve"> (p1)</w:t>
      </w:r>
    </w:p>
    <w:p w14:paraId="282176B2" w14:textId="25CCB3A6" w:rsidR="006E1A99" w:rsidRDefault="006E1A99" w:rsidP="006E1A99">
      <w:pPr>
        <w:pStyle w:val="Sinespaciado"/>
        <w:rPr>
          <w:lang w:val="es-MX"/>
        </w:rPr>
      </w:pPr>
      <w:r>
        <w:rPr>
          <w:lang w:val="es-MX"/>
        </w:rPr>
        <w:t xml:space="preserve">Se enviarán datos de la forma </w:t>
      </w:r>
      <w:r>
        <w:rPr>
          <w:lang w:val="es-MX"/>
        </w:rPr>
        <w:t>2</w:t>
      </w:r>
      <w:r w:rsidR="008D5303">
        <w:rPr>
          <w:lang w:val="es-MX"/>
        </w:rPr>
        <w:t xml:space="preserve"> (p2)</w:t>
      </w:r>
    </w:p>
    <w:p w14:paraId="26D34D0D" w14:textId="3C571484" w:rsidR="006E1A99" w:rsidRDefault="006E1A99" w:rsidP="006E1A99">
      <w:pPr>
        <w:pStyle w:val="Sinespaciado"/>
        <w:rPr>
          <w:lang w:val="es-MX"/>
        </w:rPr>
      </w:pPr>
      <w:r>
        <w:rPr>
          <w:lang w:val="es-MX"/>
        </w:rPr>
        <w:t xml:space="preserve">Se enviarán datos de la forma </w:t>
      </w:r>
      <w:r>
        <w:rPr>
          <w:lang w:val="es-MX"/>
        </w:rPr>
        <w:t>3</w:t>
      </w:r>
      <w:r w:rsidR="008D5303">
        <w:rPr>
          <w:lang w:val="es-MX"/>
        </w:rPr>
        <w:t xml:space="preserve"> (p3)</w:t>
      </w:r>
    </w:p>
    <w:p w14:paraId="133FC304" w14:textId="47626A41" w:rsidR="006E1A99" w:rsidRDefault="006E1A99" w:rsidP="006E1A99">
      <w:pPr>
        <w:pStyle w:val="Sinespaciado"/>
        <w:rPr>
          <w:lang w:val="es-MX"/>
        </w:rPr>
      </w:pPr>
      <w:r>
        <w:rPr>
          <w:lang w:val="es-MX"/>
        </w:rPr>
        <w:t xml:space="preserve">Se enviarán datos de la forma </w:t>
      </w:r>
      <w:r>
        <w:rPr>
          <w:lang w:val="es-MX"/>
        </w:rPr>
        <w:t>4</w:t>
      </w:r>
      <w:r w:rsidR="008D5303">
        <w:rPr>
          <w:lang w:val="es-MX"/>
        </w:rPr>
        <w:t xml:space="preserve"> (p4)</w:t>
      </w:r>
    </w:p>
    <w:p w14:paraId="2FE1212B" w14:textId="77777777" w:rsidR="00F11B6E" w:rsidRPr="00F11B6E" w:rsidRDefault="00F11B6E" w:rsidP="00F11B6E">
      <w:pPr>
        <w:pStyle w:val="Sinespaciado"/>
        <w:rPr>
          <w:lang w:val="es-MX"/>
        </w:rPr>
      </w:pPr>
    </w:p>
    <w:p w14:paraId="46AFB513" w14:textId="25932A63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Resultados </w:t>
      </w:r>
    </w:p>
    <w:p w14:paraId="19CDEB96" w14:textId="1F27E3CC" w:rsidR="008D5303" w:rsidRDefault="008D5303" w:rsidP="00F11B6E">
      <w:pPr>
        <w:pStyle w:val="Sinespaciado"/>
        <w:rPr>
          <w:lang w:val="es-MX"/>
        </w:rPr>
      </w:pPr>
      <w:r>
        <w:rPr>
          <w:lang w:val="es-MX"/>
        </w:rPr>
        <w:t>P1</w:t>
      </w:r>
    </w:p>
    <w:p w14:paraId="585AC640" w14:textId="145E84B1" w:rsidR="008D5303" w:rsidRDefault="008D5303" w:rsidP="00F11B6E">
      <w:pPr>
        <w:pStyle w:val="Sinespaciado"/>
        <w:rPr>
          <w:lang w:val="es-MX"/>
        </w:rPr>
      </w:pPr>
      <w:r>
        <w:rPr>
          <w:lang w:val="es-MX"/>
        </w:rPr>
        <w:t>P2</w:t>
      </w:r>
    </w:p>
    <w:p w14:paraId="091525C3" w14:textId="04C010F6" w:rsidR="008D5303" w:rsidRDefault="008D5303" w:rsidP="00F11B6E">
      <w:pPr>
        <w:pStyle w:val="Sinespaciado"/>
        <w:rPr>
          <w:lang w:val="es-MX"/>
        </w:rPr>
      </w:pPr>
      <w:r>
        <w:rPr>
          <w:lang w:val="es-MX"/>
        </w:rPr>
        <w:t>P3</w:t>
      </w:r>
    </w:p>
    <w:p w14:paraId="57576A35" w14:textId="3D78C2CD" w:rsidR="008D5303" w:rsidRDefault="008D5303" w:rsidP="00F11B6E">
      <w:pPr>
        <w:pStyle w:val="Sinespaciado"/>
        <w:rPr>
          <w:lang w:val="es-MX"/>
        </w:rPr>
      </w:pPr>
      <w:r>
        <w:rPr>
          <w:lang w:val="es-MX"/>
        </w:rPr>
        <w:t>P4</w:t>
      </w:r>
    </w:p>
    <w:p w14:paraId="3A402A17" w14:textId="0D4C26D3" w:rsidR="00F11B6E" w:rsidRPr="00F11B6E" w:rsidRDefault="00F11B6E" w:rsidP="00F11B6E">
      <w:pPr>
        <w:pStyle w:val="Sinespaciado"/>
        <w:rPr>
          <w:lang w:val="es-MX"/>
        </w:rPr>
      </w:pPr>
    </w:p>
    <w:p w14:paraId="16B337F7" w14:textId="4A9B98D6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Conclusiones</w:t>
      </w:r>
    </w:p>
    <w:p w14:paraId="4E431379" w14:textId="77777777" w:rsidR="00F11B6E" w:rsidRPr="00F11B6E" w:rsidRDefault="00F11B6E" w:rsidP="00F11B6E">
      <w:pPr>
        <w:pStyle w:val="Sinespaciado"/>
        <w:rPr>
          <w:lang w:val="es-MX"/>
        </w:rPr>
      </w:pPr>
    </w:p>
    <w:p w14:paraId="78457F38" w14:textId="5CD6092A" w:rsidR="00F11B6E" w:rsidRPr="008D5303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Bibliografía</w:t>
      </w:r>
    </w:p>
    <w:sectPr w:rsidR="00F11B6E" w:rsidRPr="008D5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6E"/>
    <w:rsid w:val="002A5D6B"/>
    <w:rsid w:val="006E1A99"/>
    <w:rsid w:val="0073128A"/>
    <w:rsid w:val="007F0D88"/>
    <w:rsid w:val="008D5303"/>
    <w:rsid w:val="0093491C"/>
    <w:rsid w:val="00F1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32B1"/>
  <w15:chartTrackingRefBased/>
  <w15:docId w15:val="{B5E9FD5C-065E-4BC6-8EB1-4EED50CC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1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Arroyo</dc:creator>
  <cp:keywords/>
  <dc:description/>
  <cp:lastModifiedBy>Sebastian Arroyo</cp:lastModifiedBy>
  <cp:revision>2</cp:revision>
  <dcterms:created xsi:type="dcterms:W3CDTF">2022-02-20T06:08:00Z</dcterms:created>
  <dcterms:modified xsi:type="dcterms:W3CDTF">2022-02-20T06:48:00Z</dcterms:modified>
</cp:coreProperties>
</file>