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F371" w14:textId="77777777" w:rsidR="005C47EE" w:rsidRPr="00E61497" w:rsidRDefault="005C47EE" w:rsidP="005C4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97">
        <w:rPr>
          <w:rFonts w:ascii="Times New Roman" w:hAnsi="Times New Roman" w:cs="Times New Roman"/>
          <w:b/>
          <w:bCs/>
          <w:sz w:val="28"/>
          <w:szCs w:val="28"/>
        </w:rPr>
        <w:t>Sebastian Ashcallay</w:t>
      </w:r>
    </w:p>
    <w:p w14:paraId="697AE58E" w14:textId="394C8358" w:rsidR="005C47EE" w:rsidRDefault="005C47EE" w:rsidP="005C47EE">
      <w:pPr>
        <w:jc w:val="center"/>
      </w:pPr>
      <w:r w:rsidRPr="093F364A">
        <w:rPr>
          <w:rFonts w:ascii="Times New Roman" w:hAnsi="Times New Roman" w:cs="Times New Roman"/>
          <w:sz w:val="22"/>
          <w:szCs w:val="22"/>
        </w:rPr>
        <w:t xml:space="preserve">301-978-1235 ▪ </w:t>
      </w:r>
      <w:hyperlink r:id="rId5" w:history="1">
        <w:r w:rsidR="0072041D" w:rsidRPr="00D94A19">
          <w:rPr>
            <w:rStyle w:val="Hyperlink"/>
          </w:rPr>
          <w:t>sashcallaysilva@gmail.com</w:t>
        </w:r>
      </w:hyperlink>
    </w:p>
    <w:p w14:paraId="7AF3515B" w14:textId="77777777" w:rsidR="0072041D" w:rsidRDefault="0072041D" w:rsidP="005C47E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AC57498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0356EE8">
        <w:rPr>
          <w:rFonts w:ascii="Times New Roman" w:hAnsi="Times New Roman" w:cs="Times New Roman"/>
          <w:b/>
          <w:bCs/>
        </w:rPr>
        <w:t>SKILLS PROFILE</w:t>
      </w:r>
    </w:p>
    <w:p w14:paraId="7416B64B" w14:textId="77777777" w:rsidR="005C47EE" w:rsidRPr="0084302B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Bilingual: Proficient in Spanish and English</w:t>
      </w:r>
    </w:p>
    <w:p w14:paraId="265C5B9A" w14:textId="77777777" w:rsidR="005C47EE" w:rsidRPr="00707A26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4302B">
        <w:rPr>
          <w:rFonts w:ascii="Times New Roman" w:hAnsi="Times New Roman" w:cs="Times New Roman"/>
          <w:sz w:val="22"/>
          <w:szCs w:val="22"/>
        </w:rPr>
        <w:t>Knowledge of Python, OCaml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4302B">
        <w:rPr>
          <w:rFonts w:ascii="Times New Roman" w:hAnsi="Times New Roman" w:cs="Times New Roman"/>
          <w:sz w:val="22"/>
          <w:szCs w:val="22"/>
        </w:rPr>
        <w:t>and Java programming languages</w:t>
      </w:r>
    </w:p>
    <w:p w14:paraId="4032DC44" w14:textId="77777777" w:rsidR="005C47EE" w:rsidRPr="00DD079A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Bash, Git, and PostgreSQL (Relational Databases)</w:t>
      </w:r>
    </w:p>
    <w:p w14:paraId="7A38F4D1" w14:textId="77777777" w:rsidR="005C47EE" w:rsidRPr="00D63D84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Knowledge of HTML and CSS (Responsive Web Design)</w:t>
      </w:r>
    </w:p>
    <w:p w14:paraId="7614E724" w14:textId="77777777" w:rsidR="005C47EE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Competent in </w:t>
      </w:r>
      <w:r>
        <w:rPr>
          <w:rFonts w:ascii="Times New Roman" w:hAnsi="Times New Roman" w:cs="Times New Roman"/>
          <w:sz w:val="22"/>
          <w:szCs w:val="22"/>
        </w:rPr>
        <w:t>receptionist duties</w:t>
      </w:r>
    </w:p>
    <w:p w14:paraId="1AF43B9A" w14:textId="77777777" w:rsidR="005C47EE" w:rsidRPr="00B43CEA" w:rsidRDefault="005C47EE" w:rsidP="005C47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Tutoring Experience</w:t>
      </w:r>
    </w:p>
    <w:p w14:paraId="269F4F99" w14:textId="77777777" w:rsidR="005C47EE" w:rsidRPr="00BC1693" w:rsidRDefault="005C47EE" w:rsidP="005C47EE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8BD7374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 w:rsidRPr="093F364A">
        <w:rPr>
          <w:rFonts w:ascii="Times New Roman" w:hAnsi="Times New Roman" w:cs="Times New Roman"/>
          <w:b/>
          <w:bCs/>
        </w:rPr>
        <w:t>EDUCATION</w:t>
      </w:r>
    </w:p>
    <w:p w14:paraId="2702FEEF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University of Maryland, </w:t>
      </w:r>
      <w:r w:rsidRPr="093F364A">
        <w:rPr>
          <w:rFonts w:ascii="Times New Roman" w:hAnsi="Times New Roman" w:cs="Times New Roman"/>
          <w:sz w:val="22"/>
          <w:szCs w:val="22"/>
        </w:rPr>
        <w:t>College Park, MD</w:t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 xml:space="preserve">January 2024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93F364A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38FAEFD7" w14:textId="77777777" w:rsidR="005C47EE" w:rsidRDefault="005C47EE" w:rsidP="005C4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Major: Computer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Bachelor’s Degree</w:t>
      </w:r>
    </w:p>
    <w:p w14:paraId="0DCFDCDB" w14:textId="77777777" w:rsidR="005C47EE" w:rsidRPr="00894CE5" w:rsidRDefault="005C47EE" w:rsidP="005C4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Minor: Mathematics</w:t>
      </w:r>
    </w:p>
    <w:p w14:paraId="7A58778D" w14:textId="77777777" w:rsidR="005C47EE" w:rsidRDefault="005C47EE" w:rsidP="005C47EE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EF4CB1" w14:textId="77777777" w:rsidR="005C47EE" w:rsidRPr="00852790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b/>
          <w:bCs/>
          <w:sz w:val="22"/>
          <w:szCs w:val="22"/>
        </w:rPr>
        <w:t xml:space="preserve">Montgomery College, </w:t>
      </w:r>
      <w:r w:rsidRPr="093F364A">
        <w:rPr>
          <w:rFonts w:ascii="Times New Roman" w:hAnsi="Times New Roman" w:cs="Times New Roman"/>
          <w:sz w:val="22"/>
          <w:szCs w:val="22"/>
        </w:rPr>
        <w:t>Rockville, MD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August 2022—December 2023</w:t>
      </w:r>
    </w:p>
    <w:p w14:paraId="2D5DEE81" w14:textId="77777777" w:rsidR="005C47EE" w:rsidRDefault="005C47EE" w:rsidP="005C4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Major: Computer Science</w:t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Associate</w:t>
      </w:r>
      <w:r>
        <w:rPr>
          <w:rFonts w:ascii="Times New Roman" w:hAnsi="Times New Roman" w:cs="Times New Roman"/>
          <w:sz w:val="22"/>
          <w:szCs w:val="22"/>
        </w:rPr>
        <w:t>’s</w:t>
      </w:r>
      <w:r w:rsidRPr="093F364A">
        <w:rPr>
          <w:rFonts w:ascii="Times New Roman" w:hAnsi="Times New Roman" w:cs="Times New Roman"/>
          <w:sz w:val="22"/>
          <w:szCs w:val="22"/>
        </w:rPr>
        <w:t xml:space="preserve"> Degree</w:t>
      </w:r>
      <w:r>
        <w:rPr>
          <w:rFonts w:ascii="Times New Roman" w:hAnsi="Times New Roman" w:cs="Times New Roman"/>
          <w:sz w:val="22"/>
          <w:szCs w:val="22"/>
        </w:rPr>
        <w:t xml:space="preserve"> (4.0 GPA)</w:t>
      </w:r>
    </w:p>
    <w:p w14:paraId="07939A4B" w14:textId="77777777" w:rsidR="005C47EE" w:rsidRDefault="005C47EE" w:rsidP="005C4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Maryland Transfer Advantage Program (MTAP)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492D10A" w14:textId="77777777" w:rsidR="005C47EE" w:rsidRDefault="005C47EE" w:rsidP="005C4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Graduated with Honors</w:t>
      </w:r>
    </w:p>
    <w:p w14:paraId="4F6A4366" w14:textId="77777777" w:rsidR="005C47EE" w:rsidRPr="00936CCF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A886EF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</w:t>
      </w:r>
    </w:p>
    <w:p w14:paraId="6E4D415C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 List (UMD — College of Computer, Mathematical and Natural Sciences)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24D14BA7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Frank L. Verwiebe Award (Engineering, Physical, and Computer Science Dpt.)</w:t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2023</w:t>
      </w:r>
    </w:p>
    <w:p w14:paraId="0C50086F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Dean’s List (Montgomery College)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2023</w:t>
      </w:r>
    </w:p>
    <w:p w14:paraId="756037BA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Award in Spanish Proficiency (Richard Montgomery High School)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  <w:t>2022</w:t>
      </w:r>
    </w:p>
    <w:p w14:paraId="0746DDA0" w14:textId="77777777" w:rsidR="005C47EE" w:rsidRPr="00281CB4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International Baccalaureate Diploma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44B0EAC3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0281CB4">
        <w:rPr>
          <w:rFonts w:ascii="Times New Roman" w:hAnsi="Times New Roman" w:cs="Times New Roman"/>
          <w:sz w:val="22"/>
          <w:szCs w:val="22"/>
        </w:rPr>
        <w:t>State of Maryland Seal of Biliteracy</w:t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81CB4">
        <w:rPr>
          <w:rFonts w:ascii="Times New Roman" w:hAnsi="Times New Roman" w:cs="Times New Roman"/>
          <w:sz w:val="22"/>
          <w:szCs w:val="22"/>
        </w:rPr>
        <w:t>2022</w:t>
      </w:r>
    </w:p>
    <w:p w14:paraId="522B180D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468310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CERTIFICATIONS</w:t>
      </w:r>
    </w:p>
    <w:p w14:paraId="5E1EDC92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Relational Databases, </w:t>
      </w:r>
      <w:r>
        <w:rPr>
          <w:rFonts w:ascii="Times New Roman" w:hAnsi="Times New Roman" w:cs="Times New Roman"/>
          <w:sz w:val="22"/>
          <w:szCs w:val="22"/>
        </w:rPr>
        <w:t>FreeCodeCamp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2"/>
          <w:szCs w:val="22"/>
        </w:rPr>
        <w:t>Issued: July 2024</w:t>
      </w:r>
    </w:p>
    <w:p w14:paraId="6100AC1F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 Scripting</w:t>
      </w:r>
    </w:p>
    <w:p w14:paraId="71D80E5B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 </w:t>
      </w:r>
    </w:p>
    <w:p w14:paraId="08ABA4E2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PostgreSQL</w:t>
      </w:r>
    </w:p>
    <w:p w14:paraId="3BE13444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9ED717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Responsive Web Design, </w:t>
      </w:r>
      <w:r>
        <w:rPr>
          <w:rFonts w:ascii="Times New Roman" w:hAnsi="Times New Roman" w:cs="Times New Roman"/>
          <w:sz w:val="22"/>
          <w:szCs w:val="22"/>
        </w:rPr>
        <w:t>FreeCodeCamp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Issued: August 2024</w:t>
      </w:r>
    </w:p>
    <w:p w14:paraId="6DAE64A5" w14:textId="77777777" w:rsidR="005C47EE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HTML</w:t>
      </w:r>
    </w:p>
    <w:p w14:paraId="5657FF3B" w14:textId="77777777" w:rsidR="005C47EE" w:rsidRPr="00BB4DCB" w:rsidRDefault="005C47EE" w:rsidP="005C47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CSS</w:t>
      </w:r>
    </w:p>
    <w:p w14:paraId="08E76CDA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147A8AF" w14:textId="77777777" w:rsidR="005C47EE" w:rsidRPr="00356EE8" w:rsidRDefault="005C47EE" w:rsidP="005C47E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51F11F9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Ethridge, Quinn, Kemp, Rowan &amp; Hartinger (Law Firm), </w:t>
      </w:r>
      <w:r>
        <w:rPr>
          <w:rFonts w:ascii="Times New Roman" w:hAnsi="Times New Roman" w:cs="Times New Roman"/>
          <w:sz w:val="22"/>
          <w:szCs w:val="22"/>
        </w:rPr>
        <w:t>Rockville, MD</w:t>
      </w:r>
    </w:p>
    <w:p w14:paraId="3401537A" w14:textId="77777777" w:rsidR="005C47EE" w:rsidRDefault="005C47EE" w:rsidP="005C47EE">
      <w:p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i/>
          <w:iCs/>
          <w:sz w:val="22"/>
          <w:szCs w:val="22"/>
        </w:rPr>
        <w:t>Receptionist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93F364A">
        <w:rPr>
          <w:rFonts w:ascii="Times New Roman" w:hAnsi="Times New Roman" w:cs="Times New Roman"/>
          <w:sz w:val="22"/>
          <w:szCs w:val="22"/>
        </w:rPr>
        <w:t>April 2023—January 2024</w:t>
      </w:r>
    </w:p>
    <w:p w14:paraId="31EC36E1" w14:textId="77777777" w:rsidR="005C47EE" w:rsidRDefault="005C47EE" w:rsidP="005C47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Receive and attend in-person clients (Spanish/English)</w:t>
      </w:r>
    </w:p>
    <w:p w14:paraId="4E021B1F" w14:textId="77777777" w:rsidR="005C47EE" w:rsidRDefault="005C47EE" w:rsidP="005C47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Answer calls and take messages from current and potential new clients (Spanish/English)</w:t>
      </w:r>
    </w:p>
    <w:p w14:paraId="41D755BE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 xml:space="preserve">Sort and distribute mail for </w:t>
      </w:r>
      <w:r>
        <w:rPr>
          <w:rFonts w:ascii="Times New Roman" w:hAnsi="Times New Roman" w:cs="Times New Roman"/>
          <w:sz w:val="22"/>
          <w:szCs w:val="22"/>
        </w:rPr>
        <w:t>10+ lawyers</w:t>
      </w:r>
    </w:p>
    <w:p w14:paraId="7D013FEC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Hand-deliver documents to court</w:t>
      </w:r>
    </w:p>
    <w:p w14:paraId="33FE4223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Maintain reception area</w:t>
      </w:r>
      <w:r>
        <w:rPr>
          <w:rFonts w:ascii="Times New Roman" w:hAnsi="Times New Roman" w:cs="Times New Roman"/>
          <w:sz w:val="22"/>
          <w:szCs w:val="22"/>
        </w:rPr>
        <w:t xml:space="preserve"> clean and organized</w:t>
      </w:r>
    </w:p>
    <w:p w14:paraId="3C3C06DE" w14:textId="77777777" w:rsidR="005C47EE" w:rsidRDefault="005C47EE" w:rsidP="005C47EE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93F364A">
        <w:rPr>
          <w:rFonts w:ascii="Times New Roman" w:hAnsi="Times New Roman" w:cs="Times New Roman"/>
          <w:sz w:val="22"/>
          <w:szCs w:val="22"/>
        </w:rPr>
        <w:t>Supervise business-related services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93F364A">
        <w:rPr>
          <w:rFonts w:ascii="Times New Roman" w:hAnsi="Times New Roman" w:cs="Times New Roman"/>
          <w:sz w:val="22"/>
          <w:szCs w:val="22"/>
        </w:rPr>
        <w:t>equipment maintenance, hauling, shreddin</w:t>
      </w:r>
      <w:r>
        <w:rPr>
          <w:rFonts w:ascii="Times New Roman" w:hAnsi="Times New Roman" w:cs="Times New Roman"/>
          <w:sz w:val="22"/>
          <w:szCs w:val="22"/>
        </w:rPr>
        <w:t>g</w:t>
      </w:r>
    </w:p>
    <w:p w14:paraId="65E0376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BB6D6C" w14:textId="77777777" w:rsidR="005C47EE" w:rsidRPr="008843F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261A8B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Varsity Tutors (Remote)</w:t>
      </w:r>
    </w:p>
    <w:p w14:paraId="57935910" w14:textId="77777777" w:rsidR="005C47EE" w:rsidRDefault="005C47EE" w:rsidP="005C47EE">
      <w:pPr>
        <w:tabs>
          <w:tab w:val="left" w:pos="5140"/>
        </w:tabs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Tutor (Spanish, Calculus, Programming)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June 2024 — Present</w:t>
      </w:r>
    </w:p>
    <w:p w14:paraId="4ACCA50F" w14:textId="77777777" w:rsidR="005C47EE" w:rsidRDefault="005C47EE" w:rsidP="005C47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Meet weekly with students in one-to-one sessions.</w:t>
      </w:r>
    </w:p>
    <w:p w14:paraId="27E52005" w14:textId="77777777" w:rsidR="005C47EE" w:rsidRPr="00B1335B" w:rsidRDefault="005C47EE" w:rsidP="005C47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1335B">
        <w:rPr>
          <w:rFonts w:ascii="Times New Roman" w:hAnsi="Times New Roman" w:cs="Times New Roman"/>
          <w:sz w:val="22"/>
          <w:szCs w:val="22"/>
        </w:rPr>
        <w:t>Spanish II Tutoring:</w:t>
      </w:r>
    </w:p>
    <w:p w14:paraId="1C0A250D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Lesson plans are written and shared in both Spanish and English.</w:t>
      </w:r>
    </w:p>
    <w:p w14:paraId="4C3C3744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Conversational lessons focus on sentence development and grammar use</w:t>
      </w:r>
    </w:p>
    <w:p w14:paraId="3D2119D9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Homework is distributed into vocabulary, reading comprehension, and listening activities.</w:t>
      </w:r>
    </w:p>
    <w:p w14:paraId="39E9741F" w14:textId="77777777" w:rsidR="005C47EE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Practice conversation prompts in different contexts: shopping, celebrations, etc.</w:t>
      </w:r>
    </w:p>
    <w:p w14:paraId="4C189E61" w14:textId="77777777" w:rsidR="005C47EE" w:rsidRPr="001E7BE9" w:rsidRDefault="005C47EE" w:rsidP="005C47E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E7BE9">
        <w:rPr>
          <w:rFonts w:ascii="Times New Roman" w:hAnsi="Times New Roman" w:cs="Times New Roman"/>
          <w:i/>
          <w:iCs/>
          <w:sz w:val="22"/>
          <w:szCs w:val="22"/>
        </w:rPr>
        <w:t>Establish a communication medium outside the classroom to answer any student inquiries.</w:t>
      </w:r>
    </w:p>
    <w:p w14:paraId="6780D643" w14:textId="77777777" w:rsidR="005C47EE" w:rsidRPr="00D0733A" w:rsidRDefault="005C47EE" w:rsidP="005C47EE">
      <w:pPr>
        <w:tabs>
          <w:tab w:val="left" w:pos="5140"/>
        </w:tabs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A8BF2D" w14:textId="77777777" w:rsidR="005C47EE" w:rsidRPr="00FF2472" w:rsidRDefault="005C47EE" w:rsidP="005C47EE">
      <w:pPr>
        <w:spacing w:line="259" w:lineRule="auto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68BAFE55" w14:textId="77777777" w:rsidR="005C47EE" w:rsidRDefault="005C47EE" w:rsidP="005C47EE">
      <w:pPr>
        <w:pBdr>
          <w:bottom w:val="single" w:sz="12" w:space="1" w:color="auto"/>
        </w:pBd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35C07">
        <w:rPr>
          <w:rFonts w:ascii="Times New Roman" w:hAnsi="Times New Roman" w:cs="Times New Roman"/>
          <w:b/>
          <w:bCs/>
          <w:sz w:val="22"/>
          <w:szCs w:val="22"/>
        </w:rPr>
        <w:t>PERSONAL PROJECTS</w:t>
      </w:r>
    </w:p>
    <w:p w14:paraId="68BBECAD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35C07">
        <w:rPr>
          <w:rFonts w:ascii="Times New Roman" w:hAnsi="Times New Roman" w:cs="Times New Roman"/>
          <w:b/>
          <w:bCs/>
          <w:sz w:val="22"/>
          <w:szCs w:val="22"/>
        </w:rPr>
        <w:t xml:space="preserve">Video-Assistant Referee (VAR) Analysis (Sports) </w:t>
      </w:r>
      <w:r w:rsidRPr="00335C07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C7394F9" w14:textId="77777777" w:rsidR="005C47EE" w:rsidRPr="00F54249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England’s Premier League Project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February 2023 — May 2023</w:t>
      </w:r>
    </w:p>
    <w:p w14:paraId="4926CC0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Programming Language: Python</w:t>
      </w:r>
    </w:p>
    <w:p w14:paraId="706F0661" w14:textId="351C0C4E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Other Languages Used: HTML, CSS, </w:t>
      </w:r>
      <w:r w:rsidR="0072041D">
        <w:rPr>
          <w:rFonts w:ascii="Times New Roman" w:hAnsi="Times New Roman" w:cs="Times New Roman"/>
          <w:i/>
          <w:iCs/>
          <w:sz w:val="22"/>
          <w:szCs w:val="22"/>
        </w:rPr>
        <w:t>JavaScript</w:t>
      </w:r>
    </w:p>
    <w:p w14:paraId="6E54BA83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Role: Co-creator, Web Designer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4384166C" w14:textId="77777777" w:rsidR="005C47EE" w:rsidRPr="00A85FC0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D5CF730" w14:textId="77777777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4 Python programs to a</w:t>
      </w:r>
      <w:r w:rsidRPr="00F023C0">
        <w:rPr>
          <w:rFonts w:ascii="Times New Roman" w:hAnsi="Times New Roman" w:cs="Times New Roman"/>
          <w:sz w:val="22"/>
          <w:szCs w:val="22"/>
        </w:rPr>
        <w:t>ssess and display the impact of video-assistant refereeing in England’s first-tier soccer competition: the Premier League.</w:t>
      </w:r>
    </w:p>
    <w:p w14:paraId="3283D0FE" w14:textId="742FD472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Programs generated animated bar and plot graphs, with data being scraped from ESPN and stored in a remote CSV file on GitHub. Used [</w:t>
      </w:r>
      <w:r w:rsidR="0072041D">
        <w:rPr>
          <w:rFonts w:ascii="Times New Roman" w:hAnsi="Times New Roman" w:cs="Times New Roman"/>
          <w:sz w:val="22"/>
          <w:szCs w:val="22"/>
        </w:rPr>
        <w:t>NumPy</w:t>
      </w:r>
      <w:r>
        <w:rPr>
          <w:rFonts w:ascii="Times New Roman" w:hAnsi="Times New Roman" w:cs="Times New Roman"/>
          <w:sz w:val="22"/>
          <w:szCs w:val="22"/>
        </w:rPr>
        <w:t xml:space="preserve">] and [matplotlib] to create the animations. </w:t>
      </w:r>
    </w:p>
    <w:p w14:paraId="05F570FA" w14:textId="217B1190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[Personal] Created a website to showcase the first 3 programs. Used </w:t>
      </w:r>
      <w:r w:rsidR="0072041D">
        <w:rPr>
          <w:rFonts w:ascii="Times New Roman" w:hAnsi="Times New Roman" w:cs="Times New Roman"/>
          <w:sz w:val="22"/>
          <w:szCs w:val="22"/>
        </w:rPr>
        <w:t>JavaScript</w:t>
      </w:r>
      <w:r>
        <w:rPr>
          <w:rFonts w:ascii="Times New Roman" w:hAnsi="Times New Roman" w:cs="Times New Roman"/>
          <w:sz w:val="22"/>
          <w:szCs w:val="22"/>
        </w:rPr>
        <w:t xml:space="preserve"> for better responsive feedback and published my GitHub-stored HTML and CSS files using Netlify.</w:t>
      </w:r>
    </w:p>
    <w:p w14:paraId="33FBCBFC" w14:textId="6175D9A1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02F97">
        <w:rPr>
          <w:rFonts w:ascii="Times New Roman" w:hAnsi="Times New Roman" w:cs="Times New Roman"/>
          <w:b/>
          <w:bCs/>
          <w:sz w:val="22"/>
          <w:szCs w:val="22"/>
        </w:rPr>
        <w:t xml:space="preserve">Modules: </w:t>
      </w:r>
      <w:r w:rsidRPr="00E02F97">
        <w:rPr>
          <w:rFonts w:ascii="Times New Roman" w:hAnsi="Times New Roman" w:cs="Times New Roman"/>
          <w:sz w:val="22"/>
          <w:szCs w:val="22"/>
        </w:rPr>
        <w:t>requests, html2text,</w:t>
      </w:r>
      <w:r w:rsidRPr="00E02F9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E02F97">
        <w:rPr>
          <w:rFonts w:ascii="Times New Roman" w:hAnsi="Times New Roman" w:cs="Times New Roman"/>
          <w:sz w:val="22"/>
          <w:szCs w:val="22"/>
        </w:rPr>
        <w:t xml:space="preserve">matplotlib, pandas, </w:t>
      </w:r>
      <w:r w:rsidR="0072041D" w:rsidRPr="00E02F97">
        <w:rPr>
          <w:rFonts w:ascii="Times New Roman" w:hAnsi="Times New Roman" w:cs="Times New Roman"/>
          <w:sz w:val="22"/>
          <w:szCs w:val="22"/>
        </w:rPr>
        <w:t>NumPy</w:t>
      </w:r>
    </w:p>
    <w:p w14:paraId="5DCD5FFB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AE80D6E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58085C" w14:textId="77777777" w:rsidR="005C47EE" w:rsidRPr="003C53B8" w:rsidRDefault="005C47EE" w:rsidP="005C47EE">
      <w:p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Peru’s Liga 1 Tournament Project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June 2024 — Present</w:t>
      </w:r>
    </w:p>
    <w:p w14:paraId="03456B45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A0A1C">
        <w:rPr>
          <w:rFonts w:ascii="Times New Roman" w:hAnsi="Times New Roman" w:cs="Times New Roman"/>
          <w:i/>
          <w:iCs/>
          <w:sz w:val="22"/>
          <w:szCs w:val="22"/>
        </w:rPr>
        <w:t>Programming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Language: Bash, PostgreSQL</w:t>
      </w:r>
    </w:p>
    <w:p w14:paraId="1930F23D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Role: Creator</w:t>
      </w:r>
    </w:p>
    <w:p w14:paraId="05C9BC2C" w14:textId="77777777" w:rsidR="005C47EE" w:rsidRDefault="005C47EE" w:rsidP="005C47EE">
      <w:pPr>
        <w:spacing w:line="259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27449C55" w14:textId="7AF0AF5C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a PostgreSQL database that contains tables for video-assistant refereeing decisions, decision types, tournament games</w:t>
      </w:r>
      <w:r w:rsidR="0072041D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and participating teams. </w:t>
      </w:r>
    </w:p>
    <w:p w14:paraId="0E2E3323" w14:textId="561EE980" w:rsidR="005C47EE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Translated data from </w:t>
      </w:r>
      <w:r w:rsidR="0072041D">
        <w:rPr>
          <w:rFonts w:ascii="Times New Roman" w:hAnsi="Times New Roman" w:cs="Times New Roman"/>
          <w:sz w:val="22"/>
          <w:szCs w:val="22"/>
        </w:rPr>
        <w:t>SofaScore</w:t>
      </w:r>
      <w:r>
        <w:rPr>
          <w:rFonts w:ascii="Times New Roman" w:hAnsi="Times New Roman" w:cs="Times New Roman"/>
          <w:sz w:val="22"/>
          <w:szCs w:val="22"/>
        </w:rPr>
        <w:t xml:space="preserve"> to create feeding CSV files for the database. </w:t>
      </w:r>
    </w:p>
    <w:p w14:paraId="1D6C796B" w14:textId="77777777" w:rsidR="005C47EE" w:rsidRPr="00717D1A" w:rsidRDefault="005C47EE" w:rsidP="005C47EE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a Bash script to manage this database. The local script is used to access and query from the database. The script also accounts for different purposes: building, restoring, updating, and printing information.</w:t>
      </w:r>
    </w:p>
    <w:p w14:paraId="3175EDD2" w14:textId="77777777" w:rsidR="00EC48B5" w:rsidRDefault="00EC48B5"/>
    <w:sectPr w:rsidR="00EC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C20"/>
    <w:multiLevelType w:val="hybridMultilevel"/>
    <w:tmpl w:val="8FBCC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3F"/>
    <w:multiLevelType w:val="hybridMultilevel"/>
    <w:tmpl w:val="FC8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31B7"/>
    <w:multiLevelType w:val="hybridMultilevel"/>
    <w:tmpl w:val="11D09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4AEA"/>
    <w:multiLevelType w:val="hybridMultilevel"/>
    <w:tmpl w:val="643E1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5BB7"/>
    <w:multiLevelType w:val="hybridMultilevel"/>
    <w:tmpl w:val="1A4C3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7197B"/>
    <w:multiLevelType w:val="hybridMultilevel"/>
    <w:tmpl w:val="6B0AE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54048">
    <w:abstractNumId w:val="1"/>
  </w:num>
  <w:num w:numId="2" w16cid:durableId="110246869">
    <w:abstractNumId w:val="4"/>
  </w:num>
  <w:num w:numId="3" w16cid:durableId="752164264">
    <w:abstractNumId w:val="5"/>
  </w:num>
  <w:num w:numId="4" w16cid:durableId="294869912">
    <w:abstractNumId w:val="6"/>
  </w:num>
  <w:num w:numId="5" w16cid:durableId="66079005">
    <w:abstractNumId w:val="3"/>
  </w:num>
  <w:num w:numId="6" w16cid:durableId="304042122">
    <w:abstractNumId w:val="0"/>
  </w:num>
  <w:num w:numId="7" w16cid:durableId="43294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E"/>
    <w:rsid w:val="00305810"/>
    <w:rsid w:val="005C47EE"/>
    <w:rsid w:val="0072041D"/>
    <w:rsid w:val="00917DFB"/>
    <w:rsid w:val="00AA6E7C"/>
    <w:rsid w:val="00D27EE7"/>
    <w:rsid w:val="00E43F07"/>
    <w:rsid w:val="00E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5A3EB"/>
  <w15:chartTrackingRefBased/>
  <w15:docId w15:val="{0BC29A5A-BD67-D341-AAE4-A23B04EB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E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7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callay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Ashcallay</dc:creator>
  <cp:keywords/>
  <dc:description/>
  <cp:lastModifiedBy>Sebastian Ashcallay</cp:lastModifiedBy>
  <cp:revision>2</cp:revision>
  <dcterms:created xsi:type="dcterms:W3CDTF">2024-08-23T03:54:00Z</dcterms:created>
  <dcterms:modified xsi:type="dcterms:W3CDTF">2024-08-30T18:13:00Z</dcterms:modified>
</cp:coreProperties>
</file>