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EC91" w14:textId="77777777" w:rsidR="00AB56B4" w:rsidRPr="00E61497" w:rsidRDefault="00AB56B4" w:rsidP="00AB5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97">
        <w:rPr>
          <w:rFonts w:ascii="Times New Roman" w:hAnsi="Times New Roman" w:cs="Times New Roman"/>
          <w:b/>
          <w:bCs/>
          <w:sz w:val="28"/>
          <w:szCs w:val="28"/>
        </w:rPr>
        <w:t>Sebastian Ashcallay</w:t>
      </w:r>
    </w:p>
    <w:p w14:paraId="645BF85E" w14:textId="4DD4AC6C" w:rsidR="00AB56B4" w:rsidRDefault="00AB56B4" w:rsidP="006A2C7A">
      <w:pPr>
        <w:jc w:val="center"/>
      </w:pPr>
      <w:r w:rsidRPr="093F364A">
        <w:rPr>
          <w:rFonts w:ascii="Times New Roman" w:hAnsi="Times New Roman" w:cs="Times New Roman"/>
          <w:sz w:val="22"/>
          <w:szCs w:val="22"/>
        </w:rPr>
        <w:t xml:space="preserve">301-978-1235 ▪ </w:t>
      </w:r>
      <w:hyperlink r:id="rId5" w:history="1">
        <w:r w:rsidR="006A2C7A" w:rsidRPr="00D94A19">
          <w:rPr>
            <w:rStyle w:val="Hyperlink"/>
          </w:rPr>
          <w:t>sashcallaysilva@gmail.com</w:t>
        </w:r>
      </w:hyperlink>
    </w:p>
    <w:p w14:paraId="48A9F65E" w14:textId="77777777" w:rsidR="006A2C7A" w:rsidRPr="006A2C7A" w:rsidRDefault="006A2C7A" w:rsidP="006A2C7A">
      <w:pPr>
        <w:jc w:val="center"/>
      </w:pPr>
    </w:p>
    <w:p w14:paraId="375410FB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356EE8">
        <w:rPr>
          <w:rFonts w:ascii="Times New Roman" w:hAnsi="Times New Roman" w:cs="Times New Roman"/>
          <w:b/>
          <w:bCs/>
        </w:rPr>
        <w:t>SKILLS PROFILE</w:t>
      </w:r>
    </w:p>
    <w:p w14:paraId="2F1C3710" w14:textId="77777777" w:rsidR="00AB56B4" w:rsidRP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Bilingual: Proficient in Spanish and English</w:t>
      </w:r>
    </w:p>
    <w:p w14:paraId="5F8A5F57" w14:textId="614427DA" w:rsid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Competent in </w:t>
      </w:r>
      <w:r>
        <w:rPr>
          <w:rFonts w:ascii="Times New Roman" w:hAnsi="Times New Roman" w:cs="Times New Roman"/>
          <w:sz w:val="22"/>
          <w:szCs w:val="22"/>
        </w:rPr>
        <w:t>receptionist duties and Microsoft Office</w:t>
      </w:r>
    </w:p>
    <w:p w14:paraId="72CD98EE" w14:textId="0BA95B68" w:rsidR="00AB56B4" w:rsidRP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Tutoring Experience</w:t>
      </w:r>
    </w:p>
    <w:p w14:paraId="68793E65" w14:textId="77777777" w:rsidR="00AB56B4" w:rsidRPr="00707A26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302B">
        <w:rPr>
          <w:rFonts w:ascii="Times New Roman" w:hAnsi="Times New Roman" w:cs="Times New Roman"/>
          <w:sz w:val="22"/>
          <w:szCs w:val="22"/>
        </w:rPr>
        <w:t xml:space="preserve">Knowledge of Python, </w:t>
      </w:r>
      <w:proofErr w:type="spellStart"/>
      <w:r w:rsidRPr="0084302B">
        <w:rPr>
          <w:rFonts w:ascii="Times New Roman" w:hAnsi="Times New Roman" w:cs="Times New Roman"/>
          <w:sz w:val="22"/>
          <w:szCs w:val="22"/>
        </w:rPr>
        <w:t>OCaml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4302B">
        <w:rPr>
          <w:rFonts w:ascii="Times New Roman" w:hAnsi="Times New Roman" w:cs="Times New Roman"/>
          <w:sz w:val="22"/>
          <w:szCs w:val="22"/>
        </w:rPr>
        <w:t>and Java programming languages</w:t>
      </w:r>
    </w:p>
    <w:p w14:paraId="0E5BA3E0" w14:textId="77777777" w:rsidR="00AB56B4" w:rsidRPr="00DD079A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Bash, Git, and PostgreSQL (Relational Databases)</w:t>
      </w:r>
    </w:p>
    <w:p w14:paraId="4A51F9D9" w14:textId="77777777" w:rsidR="00AB56B4" w:rsidRPr="00AB56B4" w:rsidRDefault="00AB56B4" w:rsidP="00AB5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HTML and CSS (Responsive Web Design)</w:t>
      </w:r>
    </w:p>
    <w:p w14:paraId="0524F6F0" w14:textId="77777777" w:rsidR="00AB56B4" w:rsidRPr="00AB56B4" w:rsidRDefault="00AB56B4" w:rsidP="00AB56B4">
      <w:pPr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21FA46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93F364A">
        <w:rPr>
          <w:rFonts w:ascii="Times New Roman" w:hAnsi="Times New Roman" w:cs="Times New Roman"/>
          <w:b/>
          <w:bCs/>
        </w:rPr>
        <w:t>EDUCATION</w:t>
      </w:r>
    </w:p>
    <w:p w14:paraId="108B4C43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University of Maryland, </w:t>
      </w:r>
      <w:r w:rsidRPr="093F364A">
        <w:rPr>
          <w:rFonts w:ascii="Times New Roman" w:hAnsi="Times New Roman" w:cs="Times New Roman"/>
          <w:sz w:val="22"/>
          <w:szCs w:val="22"/>
        </w:rPr>
        <w:t>College Park, MD</w:t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 xml:space="preserve">January 2024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93F364A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4AF97158" w14:textId="77777777" w:rsidR="00AB56B4" w:rsidRDefault="00AB56B4" w:rsidP="00AB56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Major: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Bachelor’s Degree</w:t>
      </w:r>
    </w:p>
    <w:p w14:paraId="5E7E0FFD" w14:textId="77777777" w:rsidR="00AB56B4" w:rsidRPr="00894CE5" w:rsidRDefault="00AB56B4" w:rsidP="00AB56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Minor: Mathematics</w:t>
      </w:r>
    </w:p>
    <w:p w14:paraId="253840A4" w14:textId="77777777" w:rsidR="00AB56B4" w:rsidRDefault="00AB56B4" w:rsidP="00AB56B4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A14A459" w14:textId="77777777" w:rsidR="00AB56B4" w:rsidRPr="00852790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Montgomery College, </w:t>
      </w:r>
      <w:r w:rsidRPr="093F364A">
        <w:rPr>
          <w:rFonts w:ascii="Times New Roman" w:hAnsi="Times New Roman" w:cs="Times New Roman"/>
          <w:sz w:val="22"/>
          <w:szCs w:val="22"/>
        </w:rPr>
        <w:t>Rockville, MD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August 2022—December 2023</w:t>
      </w:r>
    </w:p>
    <w:p w14:paraId="04F1E332" w14:textId="77777777" w:rsidR="00AB56B4" w:rsidRDefault="00AB56B4" w:rsidP="00AB5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Major: Computer Science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Associate</w:t>
      </w:r>
      <w:r>
        <w:rPr>
          <w:rFonts w:ascii="Times New Roman" w:hAnsi="Times New Roman" w:cs="Times New Roman"/>
          <w:sz w:val="22"/>
          <w:szCs w:val="22"/>
        </w:rPr>
        <w:t>’s</w:t>
      </w:r>
      <w:r w:rsidRPr="093F364A">
        <w:rPr>
          <w:rFonts w:ascii="Times New Roman" w:hAnsi="Times New Roman" w:cs="Times New Roman"/>
          <w:sz w:val="22"/>
          <w:szCs w:val="22"/>
        </w:rPr>
        <w:t xml:space="preserve"> Degree</w:t>
      </w:r>
      <w:r>
        <w:rPr>
          <w:rFonts w:ascii="Times New Roman" w:hAnsi="Times New Roman" w:cs="Times New Roman"/>
          <w:sz w:val="22"/>
          <w:szCs w:val="22"/>
        </w:rPr>
        <w:t xml:space="preserve"> (4.0 GPA)</w:t>
      </w:r>
    </w:p>
    <w:p w14:paraId="4EA5A831" w14:textId="77777777" w:rsidR="00AB56B4" w:rsidRDefault="00AB56B4" w:rsidP="00AB5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Maryland Transfer Advantage Program (MTAP)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4322E07" w14:textId="77777777" w:rsidR="00AB56B4" w:rsidRDefault="00AB56B4" w:rsidP="00AB56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Graduated with Honors</w:t>
      </w:r>
    </w:p>
    <w:p w14:paraId="541C8E4B" w14:textId="77777777" w:rsidR="00AB56B4" w:rsidRPr="00936CCF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8BC596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</w:t>
      </w:r>
    </w:p>
    <w:p w14:paraId="1B27EC61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 (UMD — College of Computer, Mathematical and Natural Sciences)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65A3F364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Frank L. Verwiebe Award (Engineering, Physical, and Computer Science Dpt.)</w:t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2023</w:t>
      </w:r>
    </w:p>
    <w:p w14:paraId="5DBD3F55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Dean’s List (Montgomery College)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2023</w:t>
      </w:r>
    </w:p>
    <w:p w14:paraId="40339152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Award in Spanish Proficiency (Richard Montgomery High School)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  <w:t>2022</w:t>
      </w:r>
    </w:p>
    <w:p w14:paraId="155AD0C8" w14:textId="77777777" w:rsidR="00AB56B4" w:rsidRPr="00281C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International Baccalaureate Diploma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580841E6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State of Maryland Seal of Biliteracy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4FD50C11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B3CB727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234B17E1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Relational Databases,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FreeCodeCamp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2"/>
          <w:szCs w:val="22"/>
        </w:rPr>
        <w:t>Issued: July 2024</w:t>
      </w:r>
    </w:p>
    <w:p w14:paraId="33E29D46" w14:textId="5BADF1EE" w:rsidR="00AB56B4" w:rsidRDefault="00AB56B4" w:rsidP="00AB56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Languages/Tools: Bash, </w:t>
      </w:r>
      <w:r w:rsidRPr="00AB56B4">
        <w:rPr>
          <w:rFonts w:ascii="Times New Roman" w:hAnsi="Times New Roman" w:cs="Times New Roman"/>
          <w:sz w:val="22"/>
          <w:szCs w:val="22"/>
        </w:rPr>
        <w:t>Git</w:t>
      </w:r>
      <w:r>
        <w:rPr>
          <w:rFonts w:ascii="Times New Roman" w:hAnsi="Times New Roman" w:cs="Times New Roman"/>
          <w:sz w:val="22"/>
          <w:szCs w:val="22"/>
        </w:rPr>
        <w:t>, PostgreSQL</w:t>
      </w:r>
    </w:p>
    <w:p w14:paraId="600DDE36" w14:textId="77777777" w:rsidR="00AB56B4" w:rsidRP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B8643E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Responsive Web Design, </w:t>
      </w:r>
      <w:proofErr w:type="spellStart"/>
      <w:r>
        <w:rPr>
          <w:rFonts w:ascii="Times New Roman" w:hAnsi="Times New Roman" w:cs="Times New Roman"/>
          <w:sz w:val="22"/>
          <w:szCs w:val="22"/>
        </w:rPr>
        <w:t>FreeCodeCamp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Issued: August 2024</w:t>
      </w:r>
    </w:p>
    <w:p w14:paraId="15BA0042" w14:textId="5FBF73BC" w:rsidR="00AB56B4" w:rsidRPr="00BB4DCB" w:rsidRDefault="00AB56B4" w:rsidP="00AB56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Languages/Tools: HTML, CSS</w:t>
      </w:r>
    </w:p>
    <w:p w14:paraId="1BA89FB2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034097" w14:textId="77777777" w:rsidR="00AB56B4" w:rsidRPr="00356EE8" w:rsidRDefault="00AB56B4" w:rsidP="00AB56B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AD19AED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Ethridge, Quinn, Kemp, Rowan &amp; Hartinger (Law Firm), </w:t>
      </w:r>
      <w:r>
        <w:rPr>
          <w:rFonts w:ascii="Times New Roman" w:hAnsi="Times New Roman" w:cs="Times New Roman"/>
          <w:sz w:val="22"/>
          <w:szCs w:val="22"/>
        </w:rPr>
        <w:t>Rockville, MD</w:t>
      </w:r>
    </w:p>
    <w:p w14:paraId="4631472C" w14:textId="77777777" w:rsidR="00AB56B4" w:rsidRDefault="00AB56B4" w:rsidP="00AB56B4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i/>
          <w:iCs/>
          <w:sz w:val="22"/>
          <w:szCs w:val="22"/>
        </w:rPr>
        <w:t>Receptionist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April 2023—January 2024</w:t>
      </w:r>
    </w:p>
    <w:p w14:paraId="6B842AFD" w14:textId="77777777" w:rsidR="00AB56B4" w:rsidRDefault="00AB56B4" w:rsidP="00AB56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Receive and attend in-person clients (Spanish/English)</w:t>
      </w:r>
    </w:p>
    <w:p w14:paraId="48721B1B" w14:textId="77777777" w:rsidR="00AB56B4" w:rsidRDefault="00AB56B4" w:rsidP="00AB56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Answer calls and take messages from current and potential new clients (Spanish/English)</w:t>
      </w:r>
    </w:p>
    <w:p w14:paraId="5C86A390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Sort and distribute mail for </w:t>
      </w:r>
      <w:r>
        <w:rPr>
          <w:rFonts w:ascii="Times New Roman" w:hAnsi="Times New Roman" w:cs="Times New Roman"/>
          <w:sz w:val="22"/>
          <w:szCs w:val="22"/>
        </w:rPr>
        <w:t>10+ lawyers</w:t>
      </w:r>
    </w:p>
    <w:p w14:paraId="343DB377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Hand-deliver documents to court</w:t>
      </w:r>
    </w:p>
    <w:p w14:paraId="3E1AA224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Maintain reception area</w:t>
      </w:r>
      <w:r>
        <w:rPr>
          <w:rFonts w:ascii="Times New Roman" w:hAnsi="Times New Roman" w:cs="Times New Roman"/>
          <w:sz w:val="22"/>
          <w:szCs w:val="22"/>
        </w:rPr>
        <w:t xml:space="preserve"> clean and organized</w:t>
      </w:r>
    </w:p>
    <w:p w14:paraId="1ECB049D" w14:textId="77777777" w:rsidR="00AB56B4" w:rsidRDefault="00AB56B4" w:rsidP="00AB56B4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Supervise business-related services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93F364A">
        <w:rPr>
          <w:rFonts w:ascii="Times New Roman" w:hAnsi="Times New Roman" w:cs="Times New Roman"/>
          <w:sz w:val="22"/>
          <w:szCs w:val="22"/>
        </w:rPr>
        <w:t>equipment maintenance, hauling, shreddin</w:t>
      </w:r>
      <w:r>
        <w:rPr>
          <w:rFonts w:ascii="Times New Roman" w:hAnsi="Times New Roman" w:cs="Times New Roman"/>
          <w:sz w:val="22"/>
          <w:szCs w:val="22"/>
        </w:rPr>
        <w:t>g</w:t>
      </w:r>
    </w:p>
    <w:p w14:paraId="6D7CC416" w14:textId="77777777" w:rsidR="00AB56B4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67B8404" w14:textId="77777777" w:rsidR="00AB56B4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24F06CC" w14:textId="77777777" w:rsidR="00AB56B4" w:rsidRPr="008843FE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B84693E" w14:textId="77777777" w:rsidR="00AB56B4" w:rsidRDefault="00AB56B4" w:rsidP="00AB56B4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Varsity Tutors (Remote)</w:t>
      </w:r>
    </w:p>
    <w:p w14:paraId="11C6368F" w14:textId="77777777" w:rsidR="00AB56B4" w:rsidRDefault="00AB56B4" w:rsidP="00AB56B4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Tutor (Spanish, Calculus, Programming)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June 2024 — Present</w:t>
      </w:r>
    </w:p>
    <w:p w14:paraId="7C27C6EA" w14:textId="0BA61C9E" w:rsidR="00AB56B4" w:rsidRDefault="00AB56B4" w:rsidP="00AB56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Meet with students in one-to-one sessions during weekends.</w:t>
      </w:r>
    </w:p>
    <w:p w14:paraId="1D06FD57" w14:textId="77777777" w:rsidR="00AB56B4" w:rsidRPr="00B1335B" w:rsidRDefault="00AB56B4" w:rsidP="00AB56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1335B">
        <w:rPr>
          <w:rFonts w:ascii="Times New Roman" w:hAnsi="Times New Roman" w:cs="Times New Roman"/>
          <w:sz w:val="22"/>
          <w:szCs w:val="22"/>
        </w:rPr>
        <w:t>Spanish II Tutoring:</w:t>
      </w:r>
    </w:p>
    <w:p w14:paraId="3031AF86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Lesson plans are written and shared in both Spanish and English.</w:t>
      </w:r>
    </w:p>
    <w:p w14:paraId="7D277501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Conversational lessons focus on sentence development and grammar use</w:t>
      </w:r>
    </w:p>
    <w:p w14:paraId="6DC09295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Homework is distributed into vocabulary, reading comprehension, and listening activities.</w:t>
      </w:r>
    </w:p>
    <w:p w14:paraId="0FC45BA3" w14:textId="77777777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Practice conversation prompts in different contexts: shopping, celebrations, etc.</w:t>
      </w:r>
    </w:p>
    <w:p w14:paraId="7C2CD5EC" w14:textId="08731C85" w:rsidR="00AB56B4" w:rsidRPr="00AB56B4" w:rsidRDefault="00AB56B4" w:rsidP="00AB56B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B56B4">
        <w:rPr>
          <w:rFonts w:ascii="Times New Roman" w:hAnsi="Times New Roman" w:cs="Times New Roman"/>
          <w:sz w:val="22"/>
          <w:szCs w:val="22"/>
        </w:rPr>
        <w:t>Establish a communication medium outside the classroom to answer any student inquiries.</w:t>
      </w:r>
    </w:p>
    <w:p w14:paraId="4D9ED707" w14:textId="77777777" w:rsidR="00EC48B5" w:rsidRDefault="00EC48B5"/>
    <w:sectPr w:rsidR="00EC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C20"/>
    <w:multiLevelType w:val="hybridMultilevel"/>
    <w:tmpl w:val="8FBC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3F"/>
    <w:multiLevelType w:val="hybridMultilevel"/>
    <w:tmpl w:val="FC8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1B7"/>
    <w:multiLevelType w:val="hybridMultilevel"/>
    <w:tmpl w:val="11D09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AEA"/>
    <w:multiLevelType w:val="hybridMultilevel"/>
    <w:tmpl w:val="643E1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BB7"/>
    <w:multiLevelType w:val="hybridMultilevel"/>
    <w:tmpl w:val="1A4C3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7197B"/>
    <w:multiLevelType w:val="hybridMultilevel"/>
    <w:tmpl w:val="6B0AE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54048">
    <w:abstractNumId w:val="1"/>
  </w:num>
  <w:num w:numId="2" w16cid:durableId="110246869">
    <w:abstractNumId w:val="4"/>
  </w:num>
  <w:num w:numId="3" w16cid:durableId="752164264">
    <w:abstractNumId w:val="5"/>
  </w:num>
  <w:num w:numId="4" w16cid:durableId="294869912">
    <w:abstractNumId w:val="6"/>
  </w:num>
  <w:num w:numId="5" w16cid:durableId="66079005">
    <w:abstractNumId w:val="3"/>
  </w:num>
  <w:num w:numId="6" w16cid:durableId="304042122">
    <w:abstractNumId w:val="0"/>
  </w:num>
  <w:num w:numId="7" w16cid:durableId="43294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B4"/>
    <w:rsid w:val="00305810"/>
    <w:rsid w:val="006A2C7A"/>
    <w:rsid w:val="00917DFB"/>
    <w:rsid w:val="00AA6E7C"/>
    <w:rsid w:val="00AB56B4"/>
    <w:rsid w:val="00D27EE7"/>
    <w:rsid w:val="00E43F07"/>
    <w:rsid w:val="00E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E66A8"/>
  <w15:chartTrackingRefBased/>
  <w15:docId w15:val="{81207987-9C43-1D46-B7E7-41DBF287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B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callay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Ashcallay</dc:creator>
  <cp:keywords/>
  <dc:description/>
  <cp:lastModifiedBy>Sebastian Ashcallay</cp:lastModifiedBy>
  <cp:revision>2</cp:revision>
  <dcterms:created xsi:type="dcterms:W3CDTF">2024-08-24T15:20:00Z</dcterms:created>
  <dcterms:modified xsi:type="dcterms:W3CDTF">2024-08-30T18:11:00Z</dcterms:modified>
</cp:coreProperties>
</file>