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Enunciado del Alcance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Ayala Alberca Sebastian Santiago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Completar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LLana Osorio Abigail Yomela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SEVENDE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11 de octubre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Sebastián Santiago Ayala Alberca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Plataforma web diseñada para estudiantes universitarios que buscan optimizar su tiempo reservando comida en puestos cercanos a la universidad. SEVENDE permite a los estudiantes seleccionar un puesto de comida, realizar la reserva de un menú, y recogerlo sin esperar en largas filas, mejorando la experiencia tanto para los estudiantes como para los vendedores.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 del 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Plataforma web que incluye la selección de puestos de comida, gestión de menús, historial de pedidos y generación de reportes de ventas para vendedores. La plataforma soportará al menos 200 usuarios simultáneamente y estará disponible el 99.5% del tiempo.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fuente documentado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web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Manuales de usuario y vendedor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de ventas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usuario intuitiva y fácil de usar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al menos 200 usuarios simultáneos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menús en tiempo real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detallados de ventas para los vendedores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Exclusiones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sistemas de pago externos en esta primera versión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Aplicaciones nativas para dispositivos móviles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Relación estable del número de usuarios y puestos de comida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vendedores tienen acceso a dispositivos con conexión a internet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técnica para escalabilidad futura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conexión a internet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con los navegadores Chrome, Firefox, Safari y Edge, así como con dispositivos móviles iOS y Android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preliminares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 adopción por parte de los vendedores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con la sincronización de horarios de atención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 de infraestructura externa para el servicio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aprobación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Aprobación por el responsable del proyecto y usuarios clave. Cambios en el sistema deberán ser discutidos con los vendedores y estudiantes antes de su implementación.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