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Bases de las Estimaciones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Bases de las estimaciones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