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2B0D" w14:textId="32DAA818" w:rsidR="00C836A9" w:rsidRDefault="00C836A9" w:rsidP="00C655CC">
      <w:r>
        <w:t>The first thing we need to do is importing the database in PostgreSQL. We will use pgAdmin4.</w:t>
      </w:r>
    </w:p>
    <w:p w14:paraId="112E5A9F" w14:textId="41290667" w:rsidR="00C836A9" w:rsidRDefault="00C836A9" w:rsidP="00C655CC">
      <w:r>
        <w:t>We need to create the table for the database then we will import the dataset from our CSV file.</w:t>
      </w:r>
    </w:p>
    <w:p w14:paraId="39B46AC3" w14:textId="77777777" w:rsidR="00C836A9" w:rsidRDefault="00C836A9" w:rsidP="00C655CC"/>
    <w:p w14:paraId="2002265A" w14:textId="04F803BF" w:rsidR="00C836A9" w:rsidRDefault="00C836A9" w:rsidP="00C655CC">
      <w:r>
        <w:rPr>
          <w:noProof/>
        </w:rPr>
        <w:drawing>
          <wp:inline distT="0" distB="0" distL="0" distR="0" wp14:anchorId="02ABA14A" wp14:editId="06D51F10">
            <wp:extent cx="3611880" cy="4610100"/>
            <wp:effectExtent l="0" t="0" r="7620" b="0"/>
            <wp:docPr id="76252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CB15" w14:textId="01928956" w:rsidR="00C836A9" w:rsidRDefault="00C836A9" w:rsidP="00C655CC">
      <w:r>
        <w:t xml:space="preserve">After we make the table we will right click on the table then import/export data, chose the file that we want to import, the right format and click “OK”. </w:t>
      </w:r>
    </w:p>
    <w:p w14:paraId="62CAA96D" w14:textId="69BFB931" w:rsidR="00C836A9" w:rsidRDefault="00C836A9" w:rsidP="00C655CC">
      <w:r>
        <w:t>The results will be shows as follow:</w:t>
      </w:r>
    </w:p>
    <w:p w14:paraId="0F567FC8" w14:textId="328EC4EC" w:rsidR="00C836A9" w:rsidRDefault="00C836A9" w:rsidP="00C655CC">
      <w:r>
        <w:rPr>
          <w:noProof/>
        </w:rPr>
        <w:drawing>
          <wp:inline distT="0" distB="0" distL="0" distR="0" wp14:anchorId="646BEB9B" wp14:editId="35A582D7">
            <wp:extent cx="5958840" cy="1798320"/>
            <wp:effectExtent l="0" t="0" r="3810" b="0"/>
            <wp:docPr id="416016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93" cy="180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5E76" w14:textId="348D8EA1" w:rsidR="00C836A9" w:rsidRDefault="00C836A9" w:rsidP="00C655CC">
      <w:r>
        <w:lastRenderedPageBreak/>
        <w:t>SQL querries and the results for our data analysis business questions:</w:t>
      </w:r>
    </w:p>
    <w:p w14:paraId="737D6632" w14:textId="4393252E" w:rsidR="00EB6752" w:rsidRDefault="00C655CC" w:rsidP="00C655CC">
      <w:r>
        <w:t>1.  Total revenue</w:t>
      </w:r>
    </w:p>
    <w:p w14:paraId="176C8C94" w14:textId="101974FA" w:rsidR="00C655CC" w:rsidRDefault="00C655CC" w:rsidP="00C655CC">
      <w:r w:rsidRPr="00C655CC">
        <w:t xml:space="preserve">SELECT SUM(price) AS "Total_Revenue" </w:t>
      </w:r>
      <w:r w:rsidR="005E1586">
        <w:t>FROM</w:t>
      </w:r>
      <w:r w:rsidRPr="00C655CC">
        <w:t xml:space="preserve"> pizza;</w:t>
      </w:r>
    </w:p>
    <w:p w14:paraId="616B7D44" w14:textId="0D3E0032" w:rsidR="00C655CC" w:rsidRDefault="00C655CC" w:rsidP="00C655CC">
      <w:r>
        <w:rPr>
          <w:noProof/>
        </w:rPr>
        <w:drawing>
          <wp:inline distT="0" distB="0" distL="0" distR="0" wp14:anchorId="1E9A285A" wp14:editId="1B0AC24A">
            <wp:extent cx="3171825" cy="1514475"/>
            <wp:effectExtent l="0" t="0" r="9525" b="9525"/>
            <wp:docPr id="54037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73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7F5" w14:textId="25AB7ED9" w:rsidR="00C35304" w:rsidRDefault="00EE0DEC" w:rsidP="00C655CC">
      <w:r>
        <w:t>2.</w:t>
      </w:r>
      <w:r w:rsidR="00C35304">
        <w:t xml:space="preserve"> Average orders value</w:t>
      </w:r>
    </w:p>
    <w:p w14:paraId="05CDF0CF" w14:textId="6C242267" w:rsidR="00DD588D" w:rsidRDefault="00DD588D" w:rsidP="00C655CC">
      <w:r>
        <w:t xml:space="preserve">( </w:t>
      </w:r>
      <w:r w:rsidR="0021017F">
        <w:t>In our</w:t>
      </w:r>
      <w:r>
        <w:t xml:space="preserve"> database, we have duplicates orders and that means that one person </w:t>
      </w:r>
      <w:r w:rsidR="0021017F" w:rsidRPr="0021017F">
        <w:t>chose</w:t>
      </w:r>
      <w:r>
        <w:t xml:space="preserve"> at least one </w:t>
      </w:r>
      <w:r w:rsidR="0021017F">
        <w:t>type of pizza</w:t>
      </w:r>
      <w:r>
        <w:t xml:space="preserve"> and we need to count them like one order. In this case, we need to use the DISTINCT statement )</w:t>
      </w:r>
    </w:p>
    <w:p w14:paraId="65564DC7" w14:textId="716934E2" w:rsidR="00C35304" w:rsidRDefault="00C35304" w:rsidP="00C655CC">
      <w:r w:rsidRPr="00C35304">
        <w:t>SELECT SUM(price) / COUNT(DISTINCT order_id) AS "Avg_Orders" FROM  pizza</w:t>
      </w:r>
      <w:r>
        <w:t>;</w:t>
      </w:r>
    </w:p>
    <w:p w14:paraId="6E739129" w14:textId="6FE0592E" w:rsidR="00C35304" w:rsidRDefault="00C35304" w:rsidP="00C655CC">
      <w:r>
        <w:rPr>
          <w:noProof/>
        </w:rPr>
        <w:drawing>
          <wp:inline distT="0" distB="0" distL="0" distR="0" wp14:anchorId="0CCA39D7" wp14:editId="4519B7F5">
            <wp:extent cx="3219450" cy="1476375"/>
            <wp:effectExtent l="0" t="0" r="0" b="9525"/>
            <wp:docPr id="58343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6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8B0F" w14:textId="51349926" w:rsidR="00C35304" w:rsidRDefault="00D70532" w:rsidP="00C655CC">
      <w:r>
        <w:t>3. Total pizzas sold</w:t>
      </w:r>
    </w:p>
    <w:p w14:paraId="73967FA4" w14:textId="24411842" w:rsidR="00D70532" w:rsidRDefault="0021017F" w:rsidP="00C655CC">
      <w:r w:rsidRPr="0021017F">
        <w:t>SELECT SUM(quantity) AS "Total_Pizza_Sold" FROM pizza;</w:t>
      </w:r>
    </w:p>
    <w:p w14:paraId="3B7F8795" w14:textId="14189934" w:rsidR="0021017F" w:rsidRDefault="0021017F" w:rsidP="00C655CC">
      <w:r>
        <w:rPr>
          <w:noProof/>
        </w:rPr>
        <w:drawing>
          <wp:inline distT="0" distB="0" distL="0" distR="0" wp14:anchorId="0EBA2C8C" wp14:editId="174BA35F">
            <wp:extent cx="3933825" cy="1619250"/>
            <wp:effectExtent l="0" t="0" r="9525" b="0"/>
            <wp:docPr id="97748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4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F950" w14:textId="2E35F327" w:rsidR="0021017F" w:rsidRDefault="0021017F" w:rsidP="00C655CC">
      <w:r>
        <w:t xml:space="preserve">4. Total orders </w:t>
      </w:r>
    </w:p>
    <w:p w14:paraId="1DCD9884" w14:textId="361BEC01" w:rsidR="0021017F" w:rsidRDefault="0021017F" w:rsidP="00C655CC">
      <w:r w:rsidRPr="0021017F">
        <w:t>SELECT COUNT(DISTINCT order_id) AS "Total_Orders" FROM pizza;</w:t>
      </w:r>
    </w:p>
    <w:p w14:paraId="06B44E12" w14:textId="0C4C7833" w:rsidR="0021017F" w:rsidRDefault="0021017F" w:rsidP="00C655CC">
      <w:r>
        <w:rPr>
          <w:noProof/>
        </w:rPr>
        <w:lastRenderedPageBreak/>
        <w:drawing>
          <wp:inline distT="0" distB="0" distL="0" distR="0" wp14:anchorId="6CAC0462" wp14:editId="1E3104DC">
            <wp:extent cx="4057650" cy="1647825"/>
            <wp:effectExtent l="0" t="0" r="0" b="9525"/>
            <wp:docPr id="134479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93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B853" w14:textId="2112E763" w:rsidR="0021017F" w:rsidRDefault="0021017F" w:rsidP="00C655CC">
      <w:r>
        <w:t>5. Average pizzas per order</w:t>
      </w:r>
    </w:p>
    <w:p w14:paraId="3FCCD74D" w14:textId="2480135E" w:rsidR="004E4A17" w:rsidRDefault="004E4A17" w:rsidP="00C655CC">
      <w:r>
        <w:t>( As SQL will round the result, we need to call the CAST statement to transform the result to decimals )</w:t>
      </w:r>
    </w:p>
    <w:p w14:paraId="681A643A" w14:textId="77777777" w:rsidR="009D796C" w:rsidRDefault="009D796C" w:rsidP="009D796C">
      <w:r>
        <w:t>SELECT CAST(CAST(SUM(quantity) AS DECIMAL(10,2))/</w:t>
      </w:r>
    </w:p>
    <w:p w14:paraId="5784032C" w14:textId="77777777" w:rsidR="009D796C" w:rsidRDefault="009D796C" w:rsidP="009D796C">
      <w:r>
        <w:t xml:space="preserve">CAST(COUNT(DISTINCT order_id) AS DECIMAL(10,2)) AS DECIMAL(10,2)) </w:t>
      </w:r>
    </w:p>
    <w:p w14:paraId="54493182" w14:textId="7E7AA3B8" w:rsidR="0021017F" w:rsidRDefault="009D796C" w:rsidP="009D796C">
      <w:r>
        <w:t>AS "Avg_Pizza_Per_Order" FROM pizza;</w:t>
      </w:r>
    </w:p>
    <w:p w14:paraId="4A13A839" w14:textId="0CD83FFA" w:rsidR="004E4A17" w:rsidRDefault="004E4A17" w:rsidP="009D796C">
      <w:r>
        <w:rPr>
          <w:noProof/>
        </w:rPr>
        <w:drawing>
          <wp:inline distT="0" distB="0" distL="0" distR="0" wp14:anchorId="5F1B1EE7" wp14:editId="2E7D6FE4">
            <wp:extent cx="3933825" cy="1647825"/>
            <wp:effectExtent l="0" t="0" r="9525" b="9525"/>
            <wp:docPr id="184959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96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E6CE" w14:textId="7321DC05" w:rsidR="00C655CC" w:rsidRDefault="00917B69" w:rsidP="00C655CC">
      <w:r>
        <w:t>6. Total orders by date</w:t>
      </w:r>
    </w:p>
    <w:p w14:paraId="02FDABAA" w14:textId="77777777" w:rsidR="00917B69" w:rsidRDefault="00917B69" w:rsidP="00917B69">
      <w:r>
        <w:t>SELECT order_date AS "Order_Date",</w:t>
      </w:r>
    </w:p>
    <w:p w14:paraId="58AF3D8C" w14:textId="77777777" w:rsidR="00917B69" w:rsidRDefault="00917B69" w:rsidP="00917B69">
      <w:r>
        <w:t>COUNT(DISTINCT order_id) AS "Total_Orders" FROM pizza</w:t>
      </w:r>
    </w:p>
    <w:p w14:paraId="7FC24DD6" w14:textId="55D904D1" w:rsidR="00917B69" w:rsidRDefault="00917B69" w:rsidP="00917B69">
      <w:r>
        <w:t>GROUP BY order_date;</w:t>
      </w:r>
    </w:p>
    <w:p w14:paraId="27A1A954" w14:textId="70E3333C" w:rsidR="00917B69" w:rsidRDefault="00917B69" w:rsidP="00917B69">
      <w:r>
        <w:rPr>
          <w:noProof/>
        </w:rPr>
        <w:drawing>
          <wp:inline distT="0" distB="0" distL="0" distR="0" wp14:anchorId="573185BF" wp14:editId="21E4E175">
            <wp:extent cx="3924300" cy="1828800"/>
            <wp:effectExtent l="0" t="0" r="0" b="0"/>
            <wp:docPr id="64109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4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83B" w14:textId="12D588B3" w:rsidR="00917B69" w:rsidRDefault="00917B69" w:rsidP="00917B69">
      <w:r>
        <w:lastRenderedPageBreak/>
        <w:t xml:space="preserve">7. </w:t>
      </w:r>
      <w:r w:rsidR="00547EF8">
        <w:t>Total sales by size</w:t>
      </w:r>
    </w:p>
    <w:p w14:paraId="34228421" w14:textId="77777777" w:rsidR="00547EF8" w:rsidRDefault="00547EF8" w:rsidP="00547EF8">
      <w:r>
        <w:t>SELECT size, SUM(price) AS "Total_Sales" FROM PIZZA</w:t>
      </w:r>
    </w:p>
    <w:p w14:paraId="3DF3D696" w14:textId="2B33A9F3" w:rsidR="00547EF8" w:rsidRDefault="00547EF8" w:rsidP="00547EF8">
      <w:r>
        <w:t>GROUP BY size;</w:t>
      </w:r>
    </w:p>
    <w:p w14:paraId="70F0E640" w14:textId="38B26C47" w:rsidR="00547EF8" w:rsidRDefault="00547EF8" w:rsidP="00547EF8">
      <w:r>
        <w:rPr>
          <w:noProof/>
        </w:rPr>
        <w:drawing>
          <wp:inline distT="0" distB="0" distL="0" distR="0" wp14:anchorId="2FF0B271" wp14:editId="3FFA59F0">
            <wp:extent cx="3933825" cy="2238375"/>
            <wp:effectExtent l="0" t="0" r="9525" b="9525"/>
            <wp:docPr id="182070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06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2AA9" w14:textId="4ABF193D" w:rsidR="009F1E4E" w:rsidRDefault="009F1E4E" w:rsidP="00547EF8">
      <w:r>
        <w:t xml:space="preserve">8. </w:t>
      </w:r>
      <w:r w:rsidR="005513BF">
        <w:t>Most sold pizzas by sales</w:t>
      </w:r>
    </w:p>
    <w:p w14:paraId="0F4D00E8" w14:textId="77777777" w:rsidR="005513BF" w:rsidRDefault="005513BF" w:rsidP="005513BF">
      <w:r>
        <w:t>SELECT name, SUM(quantity) AS "Total_Pizzas_Sold" FROM PIZZA</w:t>
      </w:r>
    </w:p>
    <w:p w14:paraId="18286DA5" w14:textId="77777777" w:rsidR="005513BF" w:rsidRDefault="005513BF" w:rsidP="005513BF">
      <w:r>
        <w:t>GROUP BY name</w:t>
      </w:r>
    </w:p>
    <w:p w14:paraId="24659FD8" w14:textId="6203109B" w:rsidR="005513BF" w:rsidRDefault="005513BF" w:rsidP="005513BF">
      <w:r>
        <w:t>ORDER BY SUM(quantity) DESC;</w:t>
      </w:r>
    </w:p>
    <w:p w14:paraId="7C2ED703" w14:textId="529E3FFC" w:rsidR="005513BF" w:rsidRDefault="005513BF" w:rsidP="005513BF">
      <w:r>
        <w:rPr>
          <w:noProof/>
        </w:rPr>
        <w:drawing>
          <wp:inline distT="0" distB="0" distL="0" distR="0" wp14:anchorId="1C09754D" wp14:editId="29735582">
            <wp:extent cx="3550920" cy="3567829"/>
            <wp:effectExtent l="0" t="0" r="0" b="0"/>
            <wp:docPr id="176013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0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930" cy="35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B39F" w14:textId="77777777" w:rsidR="0064630F" w:rsidRDefault="0064630F" w:rsidP="00917B69"/>
    <w:sectPr w:rsidR="0064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85AF8"/>
    <w:multiLevelType w:val="hybridMultilevel"/>
    <w:tmpl w:val="D31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62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52"/>
    <w:rsid w:val="001C4ABF"/>
    <w:rsid w:val="0021017F"/>
    <w:rsid w:val="004E4A17"/>
    <w:rsid w:val="00547EF8"/>
    <w:rsid w:val="005513BF"/>
    <w:rsid w:val="005E1586"/>
    <w:rsid w:val="0064630F"/>
    <w:rsid w:val="00917B69"/>
    <w:rsid w:val="009D796C"/>
    <w:rsid w:val="009F1E4E"/>
    <w:rsid w:val="00C35304"/>
    <w:rsid w:val="00C655CC"/>
    <w:rsid w:val="00C836A9"/>
    <w:rsid w:val="00C979BA"/>
    <w:rsid w:val="00D70532"/>
    <w:rsid w:val="00DD588D"/>
    <w:rsid w:val="00DD72C3"/>
    <w:rsid w:val="00EB6752"/>
    <w:rsid w:val="00E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A11C"/>
  <w15:chartTrackingRefBased/>
  <w15:docId w15:val="{7C6856C4-480B-4849-A33A-07360795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 B</cp:lastModifiedBy>
  <cp:revision>8</cp:revision>
  <dcterms:created xsi:type="dcterms:W3CDTF">2024-10-15T14:08:00Z</dcterms:created>
  <dcterms:modified xsi:type="dcterms:W3CDTF">2024-10-23T14:09:00Z</dcterms:modified>
</cp:coreProperties>
</file>