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A834" w14:textId="77777777" w:rsidR="000B6232" w:rsidRPr="000B6232" w:rsidRDefault="000B6232" w:rsidP="000B6232">
      <w:pPr>
        <w:numPr>
          <w:ilvl w:val="0"/>
          <w:numId w:val="2"/>
        </w:numPr>
        <w:rPr>
          <w:lang w:val="es-ES"/>
        </w:rPr>
      </w:pPr>
      <w:r w:rsidRPr="000B6232">
        <w:rPr>
          <w:lang w:val="es-ES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331B86F8" w14:textId="77777777" w:rsidR="000B6232" w:rsidRPr="000B6232" w:rsidRDefault="000B6232" w:rsidP="000B6232">
      <w:pPr>
        <w:numPr>
          <w:ilvl w:val="0"/>
          <w:numId w:val="3"/>
        </w:numPr>
        <w:rPr>
          <w:b/>
          <w:bCs/>
          <w:lang w:val="en-US"/>
        </w:rPr>
      </w:pPr>
      <w:r w:rsidRPr="000B6232">
        <w:rPr>
          <w:b/>
          <w:bCs/>
          <w:lang w:val="en-US"/>
        </w:rPr>
        <w:t>for</w:t>
      </w:r>
    </w:p>
    <w:p w14:paraId="421594C9" w14:textId="77777777" w:rsidR="000B6232" w:rsidRPr="000B6232" w:rsidRDefault="000B6232" w:rsidP="000B6232">
      <w:pPr>
        <w:numPr>
          <w:ilvl w:val="0"/>
          <w:numId w:val="3"/>
        </w:numPr>
        <w:rPr>
          <w:b/>
          <w:bCs/>
          <w:lang w:val="en-US"/>
        </w:rPr>
      </w:pPr>
      <w:r w:rsidRPr="000B6232">
        <w:rPr>
          <w:b/>
          <w:bCs/>
          <w:lang w:val="en-US"/>
        </w:rPr>
        <w:t>&amp;&amp;, ||, !</w:t>
      </w:r>
    </w:p>
    <w:p w14:paraId="1D84E1E4" w14:textId="6496EC98" w:rsidR="00DF1A0D" w:rsidRDefault="00DF1A0D" w:rsidP="00DF1A0D">
      <w:pPr>
        <w:jc w:val="center"/>
        <w:rPr>
          <w:lang w:val="en-US"/>
        </w:rPr>
      </w:pPr>
      <w:r>
        <w:rPr>
          <w:lang w:val="en-US"/>
        </w:rPr>
        <w:t>Solucion</w:t>
      </w:r>
    </w:p>
    <w:p w14:paraId="1ED33FCC" w14:textId="73A57231" w:rsidR="00233A23" w:rsidRDefault="00233A23" w:rsidP="00233A23">
      <w:pPr>
        <w:rPr>
          <w:lang w:val="es-ES"/>
        </w:rPr>
      </w:pPr>
      <w:r w:rsidRPr="00233A23">
        <w:rPr>
          <w:b/>
          <w:bCs/>
          <w:lang w:val="es-ES"/>
        </w:rPr>
        <w:t>For</w:t>
      </w:r>
      <w:r w:rsidRPr="00233A23">
        <w:rPr>
          <w:lang w:val="es-ES"/>
        </w:rPr>
        <w:t xml:space="preserve"> = es una herramienta q</w:t>
      </w:r>
      <w:r>
        <w:rPr>
          <w:lang w:val="es-ES"/>
        </w:rPr>
        <w:t>ue permite repetir la ejecución de código y así poder simplificar las cadena de código esto de llama dry code o en español “no te repitas, es operador que te permite ejecutar código en bucle, este operador es muy parecido  al while, solo que este ya está bastante estructurado.</w:t>
      </w:r>
    </w:p>
    <w:p w14:paraId="3F7947CA" w14:textId="2F74BFDB" w:rsidR="00233A23" w:rsidRDefault="00233A23" w:rsidP="00233A23">
      <w:pPr>
        <w:rPr>
          <w:lang w:val="es-ES"/>
        </w:rPr>
      </w:pPr>
      <w:r w:rsidRPr="00233A23">
        <w:rPr>
          <w:b/>
          <w:bCs/>
          <w:lang w:val="es-ES"/>
        </w:rPr>
        <w:t>&amp;&amp;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este es un operador lógico que significa “Y” y lo que puede llegar determinar si el booleano es  true sí los dos son true, de los contrario serian false.</w:t>
      </w:r>
    </w:p>
    <w:p w14:paraId="2CF111F5" w14:textId="7A0F21A4" w:rsidR="00233A23" w:rsidRDefault="00DC1885" w:rsidP="00233A23">
      <w:pPr>
        <w:rPr>
          <w:lang w:val="es-ES"/>
        </w:rPr>
      </w:pPr>
      <w:r w:rsidRPr="00DC1885">
        <w:rPr>
          <w:b/>
          <w:bCs/>
          <w:lang w:val="es-ES"/>
        </w:rPr>
        <w:t>||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este operador lógico significa “O” y puede determinar si el booleano es true en todas las opciones, excepto cuando los dos son falsos.</w:t>
      </w:r>
    </w:p>
    <w:p w14:paraId="318A895D" w14:textId="0387718D" w:rsidR="00DC1885" w:rsidRPr="00DC1885" w:rsidRDefault="00DC1885" w:rsidP="00DC1885">
      <w:pPr>
        <w:spacing w:line="240" w:lineRule="auto"/>
        <w:rPr>
          <w:lang w:val="es-ES"/>
        </w:rPr>
      </w:pPr>
      <w:r w:rsidRPr="00DC1885">
        <w:rPr>
          <w:b/>
          <w:bCs/>
          <w:lang w:val="es-ES"/>
        </w:rPr>
        <w:t>!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ese operador lógico significa “NOT” y es para denegar el valor del carácter que esta después.</w:t>
      </w:r>
    </w:p>
    <w:p w14:paraId="38E11963" w14:textId="77777777" w:rsidR="00233A23" w:rsidRPr="00233A23" w:rsidRDefault="00233A23" w:rsidP="00233A23">
      <w:pPr>
        <w:rPr>
          <w:lang w:val="es-ES"/>
        </w:rPr>
      </w:pPr>
    </w:p>
    <w:p w14:paraId="04535838" w14:textId="0C6C05B5" w:rsidR="00DF1A0D" w:rsidRPr="00233A23" w:rsidRDefault="00DF1A0D" w:rsidP="00DF1A0D">
      <w:pPr>
        <w:jc w:val="center"/>
        <w:rPr>
          <w:lang w:val="es-ES"/>
        </w:rPr>
      </w:pPr>
    </w:p>
    <w:p w14:paraId="0B274828" w14:textId="77777777" w:rsidR="00CA42B3" w:rsidRPr="00581DD3" w:rsidRDefault="00CA42B3">
      <w:pPr>
        <w:rPr>
          <w:lang w:val="es-ES"/>
        </w:rPr>
      </w:pPr>
    </w:p>
    <w:sectPr w:rsidR="00CA42B3" w:rsidRPr="00581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DF7"/>
    <w:multiLevelType w:val="multilevel"/>
    <w:tmpl w:val="22A0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95AC4"/>
    <w:multiLevelType w:val="multilevel"/>
    <w:tmpl w:val="D452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2B75"/>
    <w:multiLevelType w:val="multilevel"/>
    <w:tmpl w:val="D92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5C"/>
    <w:rsid w:val="0006335C"/>
    <w:rsid w:val="000B6232"/>
    <w:rsid w:val="00233A23"/>
    <w:rsid w:val="00581DD3"/>
    <w:rsid w:val="00CA42B3"/>
    <w:rsid w:val="00DC1885"/>
    <w:rsid w:val="00DF1A0D"/>
    <w:rsid w:val="00E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0F3F"/>
  <w15:chartTrackingRefBased/>
  <w15:docId w15:val="{D490A103-5CAC-4754-96C1-640B8A0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4</cp:revision>
  <dcterms:created xsi:type="dcterms:W3CDTF">2021-09-13T21:21:00Z</dcterms:created>
  <dcterms:modified xsi:type="dcterms:W3CDTF">2021-09-16T00:40:00Z</dcterms:modified>
</cp:coreProperties>
</file>