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0F355" w14:textId="77777777" w:rsidR="00B0579C" w:rsidRDefault="00B0579C" w:rsidP="00B0579C">
      <w:r>
        <w:t>\</w:t>
      </w:r>
      <w:proofErr w:type="spellStart"/>
      <w:r>
        <w:t>chapter</w:t>
      </w:r>
      <w:proofErr w:type="spellEnd"/>
      <w:r>
        <w:t>{Plattformübergreifende Frameworks zur Spieleentwicklung}</w:t>
      </w:r>
    </w:p>
    <w:p w14:paraId="2AD3D028" w14:textId="77777777" w:rsidR="00B0579C" w:rsidRDefault="00B0579C" w:rsidP="00B0579C">
      <w:r>
        <w:t>\</w:t>
      </w:r>
      <w:proofErr w:type="spellStart"/>
      <w:r>
        <w:t>section</w:t>
      </w:r>
      <w:proofErr w:type="spellEnd"/>
      <w:r>
        <w:t xml:space="preserve">{Gamespezifische Frameworks und </w:t>
      </w:r>
      <w:proofErr w:type="spellStart"/>
      <w:r>
        <w:t>Engines</w:t>
      </w:r>
      <w:proofErr w:type="spellEnd"/>
      <w:r>
        <w:t>}</w:t>
      </w:r>
    </w:p>
    <w:p w14:paraId="1AE564ED" w14:textId="1189C7BF" w:rsidR="00B0579C" w:rsidRDefault="00B0579C" w:rsidP="00B0579C">
      <w:r>
        <w:t>\</w:t>
      </w:r>
      <w:proofErr w:type="spellStart"/>
      <w:r>
        <w:t>subsection</w:t>
      </w:r>
      <w:proofErr w:type="spellEnd"/>
      <w:r>
        <w:t>{Cocos2D</w:t>
      </w:r>
      <w:r w:rsidR="009A7810">
        <w:t>-X</w:t>
      </w:r>
      <w:r>
        <w:t>}</w:t>
      </w:r>
    </w:p>
    <w:p w14:paraId="2288DAB3" w14:textId="77777777" w:rsidR="001D5B3B" w:rsidRDefault="001D5B3B" w:rsidP="00B0579C"/>
    <w:p w14:paraId="6D5D9C21" w14:textId="77777777" w:rsidR="00B0579C" w:rsidRDefault="00B0579C" w:rsidP="00B0579C">
      <w:r>
        <w:t>\</w:t>
      </w:r>
      <w:proofErr w:type="spellStart"/>
      <w:r>
        <w:t>subsection</w:t>
      </w:r>
      <w:proofErr w:type="spellEnd"/>
      <w:r>
        <w:t>{</w:t>
      </w:r>
      <w:proofErr w:type="spellStart"/>
      <w:r>
        <w:t>Libgdx</w:t>
      </w:r>
      <w:proofErr w:type="spellEnd"/>
      <w:r>
        <w:t>}</w:t>
      </w:r>
    </w:p>
    <w:p w14:paraId="3B3B9B7E" w14:textId="2776887B" w:rsidR="00B0579C" w:rsidRDefault="00B0579C" w:rsidP="00B0579C">
      <w:r>
        <w:t>\</w:t>
      </w:r>
      <w:proofErr w:type="spellStart"/>
      <w:r>
        <w:t>subsection</w:t>
      </w:r>
      <w:proofErr w:type="spellEnd"/>
      <w:r>
        <w:t>{Unity</w:t>
      </w:r>
      <w:r w:rsidR="001D5B3B">
        <w:t>3D</w:t>
      </w:r>
      <w:r>
        <w:t>}</w:t>
      </w:r>
    </w:p>
    <w:p w14:paraId="773AD7D2" w14:textId="77777777" w:rsidR="001D5B3B" w:rsidRDefault="001D5B3B" w:rsidP="00B0579C"/>
    <w:p w14:paraId="78C91433" w14:textId="77777777" w:rsidR="00B0579C" w:rsidRDefault="00B0579C" w:rsidP="00B0579C">
      <w:r>
        <w:t>\</w:t>
      </w:r>
      <w:proofErr w:type="spellStart"/>
      <w:r>
        <w:t>subsection</w:t>
      </w:r>
      <w:proofErr w:type="spellEnd"/>
      <w:r>
        <w:t>{Weitere Frameworks}</w:t>
      </w:r>
    </w:p>
    <w:p w14:paraId="5518EA27" w14:textId="77777777" w:rsidR="00B0579C" w:rsidRDefault="00B0579C" w:rsidP="00B0579C">
      <w:r>
        <w:t>\</w:t>
      </w:r>
      <w:proofErr w:type="spellStart"/>
      <w:r>
        <w:t>section</w:t>
      </w:r>
      <w:proofErr w:type="spellEnd"/>
      <w:r>
        <w:t>{Entwicklungsumgebungen}</w:t>
      </w:r>
    </w:p>
    <w:p w14:paraId="37DBBD4D" w14:textId="77777777" w:rsidR="00B0579C" w:rsidRDefault="00B0579C" w:rsidP="00B0579C">
      <w:r>
        <w:t>\</w:t>
      </w:r>
      <w:proofErr w:type="spellStart"/>
      <w:r>
        <w:t>subsection</w:t>
      </w:r>
      <w:proofErr w:type="spellEnd"/>
      <w:r>
        <w:t>{Unterstützte IDEs}</w:t>
      </w:r>
    </w:p>
    <w:p w14:paraId="03F9F25E" w14:textId="77777777" w:rsidR="00B0579C" w:rsidRDefault="00B0579C" w:rsidP="00B0579C">
      <w:r>
        <w:t>\</w:t>
      </w:r>
      <w:proofErr w:type="spellStart"/>
      <w:r>
        <w:t>subsection</w:t>
      </w:r>
      <w:proofErr w:type="spellEnd"/>
      <w:r>
        <w:t>{Systembedingte Einschränkungen}</w:t>
      </w:r>
    </w:p>
    <w:p w14:paraId="26D3A6E3" w14:textId="77777777" w:rsidR="00B0579C" w:rsidRDefault="00B0579C" w:rsidP="00B0579C"/>
    <w:p w14:paraId="20B628C9" w14:textId="77777777" w:rsidR="00B0579C" w:rsidRDefault="00B0579C" w:rsidP="00B0579C">
      <w:r>
        <w:t>%TODO: Kapitel 6</w:t>
      </w:r>
    </w:p>
    <w:p w14:paraId="07476417" w14:textId="77777777" w:rsidR="00B0579C" w:rsidRDefault="00B0579C" w:rsidP="00B0579C">
      <w:r>
        <w:t>\</w:t>
      </w:r>
      <w:proofErr w:type="spellStart"/>
      <w:r>
        <w:t>chapter</w:t>
      </w:r>
      <w:proofErr w:type="spellEnd"/>
      <w:r>
        <w:t>{Gegenüberstellung der Frameworks}</w:t>
      </w:r>
    </w:p>
    <w:p w14:paraId="58D77B41" w14:textId="77777777" w:rsidR="00B0579C" w:rsidRDefault="00B0579C" w:rsidP="00B0579C">
      <w:r>
        <w:t>%Features und Einschränkungen</w:t>
      </w:r>
    </w:p>
    <w:p w14:paraId="237D821A" w14:textId="77777777" w:rsidR="0002027F" w:rsidRDefault="0002027F" w:rsidP="00B0579C"/>
    <w:p w14:paraId="6A1A5208" w14:textId="77777777" w:rsidR="00B0579C" w:rsidRDefault="00B0579C" w:rsidP="00B0579C">
      <w:r>
        <w:t>%\</w:t>
      </w:r>
      <w:proofErr w:type="spellStart"/>
      <w:r>
        <w:t>section</w:t>
      </w:r>
      <w:proofErr w:type="spellEnd"/>
      <w:r>
        <w:t>{Skalierbarkeit der Menge der Plattformen} % ???</w:t>
      </w:r>
    </w:p>
    <w:p w14:paraId="6D1435C5" w14:textId="77777777" w:rsidR="006B4144" w:rsidRDefault="006B4144" w:rsidP="00B0579C"/>
    <w:p w14:paraId="0EC9F89E" w14:textId="77777777" w:rsidR="00B0579C" w:rsidRDefault="00B0579C" w:rsidP="00B0579C">
      <w:r>
        <w:t>\</w:t>
      </w:r>
      <w:proofErr w:type="spellStart"/>
      <w:r>
        <w:t>section</w:t>
      </w:r>
      <w:proofErr w:type="spellEnd"/>
      <w:r>
        <w:t>{Programmiersprachen}</w:t>
      </w:r>
    </w:p>
    <w:p w14:paraId="7D9BE6B8" w14:textId="77777777" w:rsidR="00077CD7" w:rsidRDefault="009A7810" w:rsidP="00B0579C">
      <w:proofErr w:type="spellStart"/>
      <w:r>
        <w:t>libGDX</w:t>
      </w:r>
      <w:proofErr w:type="spellEnd"/>
      <w:r>
        <w:t xml:space="preserve"> nutzt einzig und allein Java für die Entwicklung, was für reine Android Projekte ein großer Vorteil ist. Denn dadurch müsste man bei der Kompilierung kaum Kompromisse eingehen. </w:t>
      </w:r>
    </w:p>
    <w:p w14:paraId="4E2499F1" w14:textId="2F2A0765" w:rsidR="00077CD7" w:rsidRDefault="00077CD7" w:rsidP="00B0579C">
      <w:r>
        <w:t>\</w:t>
      </w:r>
      <w:proofErr w:type="spellStart"/>
      <w:r>
        <w:t>medskip</w:t>
      </w:r>
      <w:proofErr w:type="spellEnd"/>
    </w:p>
    <w:p w14:paraId="5B315B8C" w14:textId="60EF0F23" w:rsidR="00077CD7" w:rsidRDefault="00F47884" w:rsidP="00B0579C">
      <w:r>
        <w:t xml:space="preserve">Mit Coco2D-X hat man die Wahl zwischen C++, </w:t>
      </w:r>
      <w:proofErr w:type="spellStart"/>
      <w:r>
        <w:t>Lua</w:t>
      </w:r>
      <w:proofErr w:type="spellEnd"/>
      <w:r>
        <w:t xml:space="preserve"> und JavaScript, welche auf allen unterstützten Plattformen funktionieren. Einzige Einschränkung liegt bei JavaScript, da diese sich bei Cocos2D-X nicht mit Windows Phone verknüpfen lässt.</w:t>
      </w:r>
      <w:r w:rsidR="00077CD7">
        <w:t xml:space="preserve"> </w:t>
      </w:r>
    </w:p>
    <w:p w14:paraId="57A263DD" w14:textId="0121144B" w:rsidR="00077CD7" w:rsidRDefault="006B4144" w:rsidP="00B0579C">
      <w:r>
        <w:t>%</w:t>
      </w:r>
      <w:r w:rsidR="00077CD7">
        <w:t>QUELLE:</w:t>
      </w:r>
      <w:r w:rsidR="00077CD7" w:rsidRPr="00077CD7">
        <w:t xml:space="preserve"> http://www.cocos2d-x.org/wiki/Cocos2d-x</w:t>
      </w:r>
    </w:p>
    <w:p w14:paraId="7DB3153C" w14:textId="77777777" w:rsidR="00077CD7" w:rsidRDefault="00E209A6" w:rsidP="00B0579C">
      <w:r>
        <w:t xml:space="preserve"> </w:t>
      </w:r>
      <w:proofErr w:type="spellStart"/>
      <w:r>
        <w:t>Lua</w:t>
      </w:r>
      <w:proofErr w:type="spellEnd"/>
      <w:r>
        <w:t xml:space="preserve"> ist eine</w:t>
      </w:r>
      <w:r w:rsidR="00AA6EDE">
        <w:t xml:space="preserve"> schnelle,</w:t>
      </w:r>
      <w:r>
        <w:t xml:space="preserve"> von der Syntax simpel gehaltene S</w:t>
      </w:r>
      <w:r w:rsidR="00AA6EDE">
        <w:t>k</w:t>
      </w:r>
      <w:r>
        <w:t>riptsprache, mit ob</w:t>
      </w:r>
      <w:r w:rsidR="00AA6EDE">
        <w:t>jektorientierten Eigenschaften. Die ge</w:t>
      </w:r>
      <w:r w:rsidR="00077CD7">
        <w:t xml:space="preserve">schriebenen Skripte werden durch einen Interpreter in Bytecode übersetzt und ist kompatibel mit der Sprache C. </w:t>
      </w:r>
      <w:proofErr w:type="spellStart"/>
      <w:r w:rsidR="00077CD7">
        <w:t>Lua</w:t>
      </w:r>
      <w:proofErr w:type="spellEnd"/>
      <w:r w:rsidR="00077CD7">
        <w:t xml:space="preserve"> befindet sich derzeit in Version 5.3 und wird häufig in der Spieleentwicklung eingesetzt. </w:t>
      </w:r>
    </w:p>
    <w:p w14:paraId="58FD9058" w14:textId="350AF9E2" w:rsidR="009A7810" w:rsidRDefault="006B4144" w:rsidP="00B0579C">
      <w:r>
        <w:t>%</w:t>
      </w:r>
      <w:r w:rsidR="00077CD7">
        <w:t xml:space="preserve">QUELLE: </w:t>
      </w:r>
      <w:hyperlink r:id="rId6" w:history="1">
        <w:r w:rsidR="00077CD7" w:rsidRPr="004458E3">
          <w:rPr>
            <w:rStyle w:val="Hyperlink"/>
          </w:rPr>
          <w:t>http://www.lua.org/about.html</w:t>
        </w:r>
      </w:hyperlink>
    </w:p>
    <w:p w14:paraId="7A6A76F8" w14:textId="01FACECD" w:rsidR="00077CD7" w:rsidRDefault="00077CD7" w:rsidP="00B0579C">
      <w:r>
        <w:t>Mit der Unterstützung von C++, welches direkt von C abgeleitet ist, hat man die Möglichkeit äußerst perfomante</w:t>
      </w:r>
      <w:r w:rsidR="003C4C61">
        <w:t xml:space="preserve"> und portable</w:t>
      </w:r>
      <w:r>
        <w:t xml:space="preserve"> So</w:t>
      </w:r>
      <w:r w:rsidR="003C4C61">
        <w:t>ftware zu schreiben. Voraussetzung ist dabei ein sicherer Umg</w:t>
      </w:r>
      <w:r w:rsidR="00EA732B">
        <w:t>ang, da C++ im Vergleich mit anderen High-Level Sprachen, sich weniger um Logik</w:t>
      </w:r>
      <w:r w:rsidR="003C4C61">
        <w:t>fehler</w:t>
      </w:r>
      <w:r w:rsidR="00EA732B">
        <w:t xml:space="preserve"> kümmert und entsprechend auch keine Warnungen ausgibt</w:t>
      </w:r>
      <w:r w:rsidR="003C4C61">
        <w:t xml:space="preserve">. </w:t>
      </w:r>
    </w:p>
    <w:p w14:paraId="221BD675" w14:textId="507E79B5" w:rsidR="00B677FB" w:rsidRDefault="00B677FB" w:rsidP="00B0579C">
      <w:r>
        <w:t>Für Entwickler die zum Beispiel aus dem Webbereich kommen, bietet JavaScript einen weiteren Einstieg in Cocos2D-X.</w:t>
      </w:r>
    </w:p>
    <w:p w14:paraId="01C4E5DD" w14:textId="77777777" w:rsidR="00B677FB" w:rsidRDefault="00B677FB" w:rsidP="00B677FB">
      <w:r>
        <w:t>\</w:t>
      </w:r>
      <w:proofErr w:type="spellStart"/>
      <w:r>
        <w:t>medskip</w:t>
      </w:r>
      <w:proofErr w:type="spellEnd"/>
    </w:p>
    <w:p w14:paraId="12976A72" w14:textId="256719F3" w:rsidR="009A7810" w:rsidRDefault="002A2F50" w:rsidP="00B0579C">
      <w:r>
        <w:t>In Unity3D finden die Sprachen C</w:t>
      </w:r>
      <w:r w:rsidR="008B55FF">
        <w:t>\</w:t>
      </w:r>
      <w:r>
        <w:t xml:space="preserve">#, </w:t>
      </w:r>
      <w:proofErr w:type="spellStart"/>
      <w:r>
        <w:t>UnityScript</w:t>
      </w:r>
      <w:proofErr w:type="spellEnd"/>
      <w:r>
        <w:t xml:space="preserve"> und Boo Verwendung. </w:t>
      </w:r>
      <w:r w:rsidR="008850B5">
        <w:t>Alle für Unity3D nutzbaren Sprachen entspringen Microsofts .NET Framework. Das bedeutet auch, dass es möglich ist weitere .NET Sprachen zu benu</w:t>
      </w:r>
      <w:r w:rsidR="00763F8C">
        <w:t>tzen, wenn diese ihre Skripte in das</w:t>
      </w:r>
      <w:r w:rsidR="008850B5">
        <w:t xml:space="preserve"> </w:t>
      </w:r>
      <w:r w:rsidR="00763F8C">
        <w:t>DLL (</w:t>
      </w:r>
      <w:proofErr w:type="spellStart"/>
      <w:r w:rsidR="00763F8C">
        <w:t>Dynamically</w:t>
      </w:r>
      <w:proofErr w:type="spellEnd"/>
      <w:r w:rsidR="00763F8C">
        <w:t xml:space="preserve"> </w:t>
      </w:r>
      <w:proofErr w:type="spellStart"/>
      <w:r w:rsidR="00763F8C">
        <w:t>Linked</w:t>
      </w:r>
      <w:proofErr w:type="spellEnd"/>
      <w:r w:rsidR="00763F8C">
        <w:t xml:space="preserve"> Library) Format kompilieren können. Diese DLL Dateien können dann dem </w:t>
      </w:r>
      <w:proofErr w:type="spellStart"/>
      <w:r w:rsidR="00763F8C">
        <w:t>Unity</w:t>
      </w:r>
      <w:proofErr w:type="spellEnd"/>
      <w:r w:rsidR="00763F8C">
        <w:t xml:space="preserve"> Projekt hinzugefügt und verwendet werden.</w:t>
      </w:r>
    </w:p>
    <w:p w14:paraId="637C3A7C" w14:textId="42AA96C7" w:rsidR="00763F8C" w:rsidRDefault="00763F8C" w:rsidP="00B0579C">
      <w:r>
        <w:t>%QUELLE:</w:t>
      </w:r>
      <w:r>
        <w:t xml:space="preserve"> </w:t>
      </w:r>
      <w:r w:rsidRPr="00763F8C">
        <w:t>http://docs.unity3d.com/Manual/UsingDLL.html</w:t>
      </w:r>
    </w:p>
    <w:p w14:paraId="1FF0A82E" w14:textId="6691DE45" w:rsidR="00763F8C" w:rsidRDefault="00763F8C" w:rsidP="00B0579C">
      <w:r>
        <w:t>\</w:t>
      </w:r>
      <w:proofErr w:type="spellStart"/>
      <w:r>
        <w:t>medskip</w:t>
      </w:r>
      <w:proofErr w:type="spellEnd"/>
    </w:p>
    <w:p w14:paraId="5A39916E" w14:textId="08E5AC11" w:rsidR="00727141" w:rsidRDefault="002A2F50" w:rsidP="00727141">
      <w:r>
        <w:t>Boo ist eine von Python beeinflusste Sprache</w:t>
      </w:r>
      <w:r w:rsidR="00EF3F7C">
        <w:t xml:space="preserve"> für .NET und Mono, welche ohne Klammern und Semikolon auskommt. Die Typisierung ist generell statisch, kann aber trotzdem</w:t>
      </w:r>
      <w:r w:rsidR="006B4144">
        <w:t xml:space="preserve"> </w:t>
      </w:r>
      <w:r w:rsidR="00EF3F7C">
        <w:t xml:space="preserve">dynamische </w:t>
      </w:r>
      <w:r w:rsidR="006B4144">
        <w:t>„</w:t>
      </w:r>
      <w:r w:rsidR="00EF3F7C">
        <w:t>Duck-</w:t>
      </w:r>
      <w:proofErr w:type="spellStart"/>
      <w:r w:rsidR="00EF3F7C">
        <w:t>Typing</w:t>
      </w:r>
      <w:proofErr w:type="spellEnd"/>
      <w:r w:rsidR="006B4144">
        <w:t>“</w:t>
      </w:r>
      <w:r w:rsidR="00EF3F7C">
        <w:t xml:space="preserve"> Eigenschaften nutzen.</w:t>
      </w:r>
      <w:r w:rsidR="00216AF9">
        <w:t xml:space="preserve"> Der Name Duck-</w:t>
      </w:r>
      <w:proofErr w:type="spellStart"/>
      <w:r w:rsidR="00216AF9">
        <w:t>Typing</w:t>
      </w:r>
      <w:proofErr w:type="spellEnd"/>
      <w:r w:rsidR="00216AF9">
        <w:t xml:space="preserve"> entsprang dem sogenannten „Ententest“ zur Typisierung, welcher wiederum auf einem Gedicht von James </w:t>
      </w:r>
      <w:proofErr w:type="spellStart"/>
      <w:r w:rsidR="00216AF9">
        <w:t>Whitcomb</w:t>
      </w:r>
      <w:proofErr w:type="spellEnd"/>
      <w:r w:rsidR="00216AF9">
        <w:t xml:space="preserve"> Riley zurückzuführen ist. </w:t>
      </w:r>
    </w:p>
    <w:p w14:paraId="0F413FAA" w14:textId="1043C61D" w:rsidR="00BD190E" w:rsidRDefault="00BD190E" w:rsidP="00727141">
      <w:r>
        <w:rPr>
          <w:rFonts w:ascii="Arial" w:hAnsi="Arial" w:cs="Arial"/>
          <w:color w:val="252525"/>
          <w:sz w:val="21"/>
          <w:szCs w:val="21"/>
          <w:shd w:val="clear" w:color="auto" w:fill="FFFFFF"/>
        </w:rPr>
        <w:lastRenderedPageBreak/>
        <w:t>“</w:t>
      </w:r>
      <w:proofErr w:type="spellStart"/>
      <w:r>
        <w:rPr>
          <w:rFonts w:ascii="Arial" w:hAnsi="Arial" w:cs="Arial"/>
          <w:color w:val="252525"/>
          <w:sz w:val="21"/>
          <w:szCs w:val="21"/>
          <w:shd w:val="clear" w:color="auto" w:fill="FFFFFF"/>
        </w:rPr>
        <w:t>When</w:t>
      </w:r>
      <w:proofErr w:type="spellEnd"/>
      <w:r>
        <w:rPr>
          <w:rFonts w:ascii="Arial" w:hAnsi="Arial" w:cs="Arial"/>
          <w:color w:val="252525"/>
          <w:sz w:val="21"/>
          <w:szCs w:val="21"/>
          <w:shd w:val="clear" w:color="auto" w:fill="FFFFFF"/>
        </w:rPr>
        <w:t xml:space="preserve"> I </w:t>
      </w:r>
      <w:proofErr w:type="spellStart"/>
      <w:r>
        <w:rPr>
          <w:rFonts w:ascii="Arial" w:hAnsi="Arial" w:cs="Arial"/>
          <w:color w:val="252525"/>
          <w:sz w:val="21"/>
          <w:szCs w:val="21"/>
          <w:shd w:val="clear" w:color="auto" w:fill="FFFFFF"/>
        </w:rPr>
        <w:t>see</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bird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walks</w:t>
      </w:r>
      <w:proofErr w:type="spellEnd"/>
      <w:r>
        <w:rPr>
          <w:rFonts w:ascii="Arial" w:hAnsi="Arial" w:cs="Arial"/>
          <w:color w:val="252525"/>
          <w:sz w:val="21"/>
          <w:szCs w:val="21"/>
          <w:shd w:val="clear" w:color="auto" w:fill="FFFFFF"/>
        </w:rPr>
        <w:t xml:space="preserve"> like a </w:t>
      </w:r>
      <w:proofErr w:type="spellStart"/>
      <w:r>
        <w:rPr>
          <w:rFonts w:ascii="Arial" w:hAnsi="Arial" w:cs="Arial"/>
          <w:color w:val="252525"/>
          <w:sz w:val="21"/>
          <w:szCs w:val="21"/>
          <w:shd w:val="clear" w:color="auto" w:fill="FFFFFF"/>
        </w:rPr>
        <w:t>duck</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and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swims</w:t>
      </w:r>
      <w:proofErr w:type="spellEnd"/>
      <w:r>
        <w:rPr>
          <w:rFonts w:ascii="Arial" w:hAnsi="Arial" w:cs="Arial"/>
          <w:color w:val="252525"/>
          <w:sz w:val="21"/>
          <w:szCs w:val="21"/>
          <w:shd w:val="clear" w:color="auto" w:fill="FFFFFF"/>
        </w:rPr>
        <w:t xml:space="preserve"> like a </w:t>
      </w:r>
      <w:proofErr w:type="spellStart"/>
      <w:r>
        <w:rPr>
          <w:rFonts w:ascii="Arial" w:hAnsi="Arial" w:cs="Arial"/>
          <w:color w:val="252525"/>
          <w:sz w:val="21"/>
          <w:szCs w:val="21"/>
          <w:shd w:val="clear" w:color="auto" w:fill="FFFFFF"/>
        </w:rPr>
        <w:t>duck</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and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quacks</w:t>
      </w:r>
      <w:proofErr w:type="spellEnd"/>
      <w:r>
        <w:rPr>
          <w:rFonts w:ascii="Arial" w:hAnsi="Arial" w:cs="Arial"/>
          <w:color w:val="252525"/>
          <w:sz w:val="21"/>
          <w:szCs w:val="21"/>
          <w:shd w:val="clear" w:color="auto" w:fill="FFFFFF"/>
        </w:rPr>
        <w:t xml:space="preserve"> like a duck, I </w:t>
      </w:r>
      <w:proofErr w:type="spellStart"/>
      <w:r>
        <w:rPr>
          <w:rFonts w:ascii="Arial" w:hAnsi="Arial" w:cs="Arial"/>
          <w:color w:val="252525"/>
          <w:sz w:val="21"/>
          <w:szCs w:val="21"/>
          <w:shd w:val="clear" w:color="auto" w:fill="FFFFFF"/>
        </w:rPr>
        <w:t>call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bird</w:t>
      </w:r>
      <w:proofErr w:type="spellEnd"/>
      <w:r>
        <w:rPr>
          <w:rFonts w:ascii="Arial" w:hAnsi="Arial" w:cs="Arial"/>
          <w:color w:val="252525"/>
          <w:sz w:val="21"/>
          <w:szCs w:val="21"/>
          <w:shd w:val="clear" w:color="auto" w:fill="FFFFFF"/>
        </w:rPr>
        <w:t xml:space="preserve"> a duck.”</w:t>
      </w:r>
    </w:p>
    <w:p w14:paraId="2E20D77A" w14:textId="7635CC25" w:rsidR="006B4144" w:rsidRDefault="00BD190E" w:rsidP="00727141">
      <w:r>
        <w:t>Beim Duck-</w:t>
      </w:r>
      <w:proofErr w:type="spellStart"/>
      <w:r>
        <w:t>Typing</w:t>
      </w:r>
      <w:proofErr w:type="spellEnd"/>
      <w:r>
        <w:t xml:space="preserve"> werden Objekte nicht durch ihre Klasse typisiert, sondern durch die vorhandenen Attribute und Methoden. Daher findet die Typisierung erst zur Laufzeit durch den Interpreter statt.</w:t>
      </w:r>
    </w:p>
    <w:p w14:paraId="6F2EF032" w14:textId="736D55B6" w:rsidR="00727141" w:rsidRDefault="006B4144" w:rsidP="00727141">
      <w:r>
        <w:t>%</w:t>
      </w:r>
      <w:r w:rsidR="00727141">
        <w:t>QUELLE:</w:t>
      </w:r>
      <w:r w:rsidR="00727141" w:rsidRPr="00727141">
        <w:t xml:space="preserve"> </w:t>
      </w:r>
      <w:hyperlink r:id="rId7" w:history="1">
        <w:r w:rsidR="00727141" w:rsidRPr="00312E33">
          <w:rPr>
            <w:rStyle w:val="Hyperlink"/>
          </w:rPr>
          <w:t>http://boo-language.github.io/</w:t>
        </w:r>
      </w:hyperlink>
    </w:p>
    <w:p w14:paraId="30335ADC" w14:textId="0304D59C" w:rsidR="00727141" w:rsidRDefault="006B4144" w:rsidP="00727141">
      <w:r>
        <w:t xml:space="preserve">Oft wird </w:t>
      </w:r>
      <w:proofErr w:type="spellStart"/>
      <w:r w:rsidR="00275921">
        <w:t>UnityScript</w:t>
      </w:r>
      <w:proofErr w:type="spellEnd"/>
      <w:r>
        <w:t xml:space="preserve"> in der </w:t>
      </w:r>
      <w:proofErr w:type="spellStart"/>
      <w:r>
        <w:t>Unity</w:t>
      </w:r>
      <w:proofErr w:type="spellEnd"/>
      <w:r>
        <w:t xml:space="preserve"> Community, aber auch von dem Unternehmen selbst, fälschlicherweise mit JavaScript gleichgesetzt, als wären die beiden Sprachen </w:t>
      </w:r>
      <w:r w:rsidR="00136A5D">
        <w:t>äquivalent</w:t>
      </w:r>
      <w:r>
        <w:t>. Auch wenn syntaktisch</w:t>
      </w:r>
      <w:r w:rsidR="00136A5D">
        <w:t>e Ähnlichkeiten bestehen</w:t>
      </w:r>
      <w:r>
        <w:t>, gibt es große semantische Unterschiede.</w:t>
      </w:r>
    </w:p>
    <w:p w14:paraId="6B311842" w14:textId="65F0C393" w:rsidR="001C3754" w:rsidRDefault="0083697A" w:rsidP="00727141">
      <w:proofErr w:type="spellStart"/>
      <w:r>
        <w:t>UnityScript</w:t>
      </w:r>
      <w:proofErr w:type="spellEnd"/>
      <w:r>
        <w:t xml:space="preserve"> kann</w:t>
      </w:r>
      <w:r w:rsidR="00E8253C">
        <w:t>, wie die meisten objektorientierten Programmiersprachen, Klassen</w:t>
      </w:r>
      <w:r>
        <w:t xml:space="preserve"> definieren und daraus Objekte erstellen. </w:t>
      </w:r>
      <w:r w:rsidR="00E8253C">
        <w:t>JavaScript hingegen besitzt zwar ebenfalls objektorientierte Eigenschaften, wobei diese aber sogenannte „</w:t>
      </w:r>
      <w:proofErr w:type="spellStart"/>
      <w:r w:rsidR="00E8253C">
        <w:t>Prototypes</w:t>
      </w:r>
      <w:proofErr w:type="spellEnd"/>
      <w:r w:rsidR="00E8253C">
        <w:t>“ verwendet. Dies sind Objekte die zuerst von einer Funktion definiert werden</w:t>
      </w:r>
      <w:r w:rsidR="001C3754">
        <w:t xml:space="preserve"> und danach mit dem „</w:t>
      </w:r>
      <w:proofErr w:type="spellStart"/>
      <w:r w:rsidR="001C3754">
        <w:t>new</w:t>
      </w:r>
      <w:proofErr w:type="spellEnd"/>
      <w:r w:rsidR="001C3754">
        <w:t>“ Schlüsselwort instanziiert werden.</w:t>
      </w:r>
      <w:r w:rsidR="00E8253C">
        <w:t xml:space="preserve"> </w:t>
      </w:r>
      <w:r w:rsidR="001C3754">
        <w:t>Nach der Instanziierung ist es möglich, das Objekt um zusätzliche Eigenschaften zu erweitern.</w:t>
      </w:r>
      <w:r>
        <w:t xml:space="preserve"> Des Weiteren kann </w:t>
      </w:r>
      <w:proofErr w:type="spellStart"/>
      <w:r>
        <w:t>UnityScript</w:t>
      </w:r>
      <w:proofErr w:type="spellEnd"/>
      <w:r w:rsidR="008850B5">
        <w:t xml:space="preserve"> im Gegensatz zu JavaScript,</w:t>
      </w:r>
      <w:r>
        <w:t xml:space="preserve"> Klassen, Objekte, Funktionen und Variablen mit </w:t>
      </w:r>
      <w:proofErr w:type="spellStart"/>
      <w:r>
        <w:t>Zugriffsmodifikatoren</w:t>
      </w:r>
      <w:proofErr w:type="spellEnd"/>
      <w:r w:rsidR="008850B5">
        <w:t xml:space="preserve"> / Sichtbarkeiten</w:t>
      </w:r>
      <w:r>
        <w:t xml:space="preserve"> versehen.</w:t>
      </w:r>
      <w:r w:rsidR="001C3754">
        <w:t xml:space="preserve"> </w:t>
      </w:r>
      <w:proofErr w:type="spellStart"/>
      <w:r>
        <w:t>UnityScript</w:t>
      </w:r>
      <w:proofErr w:type="spellEnd"/>
      <w:r>
        <w:t xml:space="preserve"> wurde speziell für die </w:t>
      </w:r>
      <w:proofErr w:type="spellStart"/>
      <w:r>
        <w:t>Unity</w:t>
      </w:r>
      <w:proofErr w:type="spellEnd"/>
      <w:r>
        <w:t xml:space="preserve"> Engine konzipiert und ist proprietär, was es schwierig macht, genaue Spezifikationen zu finden.</w:t>
      </w:r>
    </w:p>
    <w:p w14:paraId="097A0DD6" w14:textId="447E1C28" w:rsidR="00275921" w:rsidRDefault="006B4144" w:rsidP="00727141">
      <w:r>
        <w:t>%</w:t>
      </w:r>
      <w:r w:rsidR="00275921">
        <w:t xml:space="preserve">QUELLE: </w:t>
      </w:r>
      <w:hyperlink r:id="rId8" w:history="1">
        <w:r w:rsidR="00275921" w:rsidRPr="00312E33">
          <w:rPr>
            <w:rStyle w:val="Hyperlink"/>
          </w:rPr>
          <w:t>http://wiki.unity3d.com/index.php/UnityScript_versus_JavaScript</w:t>
        </w:r>
      </w:hyperlink>
    </w:p>
    <w:p w14:paraId="095D5D43" w14:textId="195D55C0" w:rsidR="00275921" w:rsidRDefault="008B55FF" w:rsidP="00727141">
      <w:r>
        <w:t>C\#</w:t>
      </w:r>
    </w:p>
    <w:p w14:paraId="3B5FAD12" w14:textId="77777777" w:rsidR="006B4144" w:rsidRDefault="006B4144" w:rsidP="00B0579C"/>
    <w:p w14:paraId="607F5D22" w14:textId="77777777" w:rsidR="006B4144" w:rsidRDefault="006B4144" w:rsidP="00B0579C"/>
    <w:p w14:paraId="1124DA24" w14:textId="77777777" w:rsidR="006B4144" w:rsidRDefault="006B4144" w:rsidP="00B0579C"/>
    <w:p w14:paraId="7553749A" w14:textId="05C81115" w:rsidR="00B0579C" w:rsidRDefault="00B0579C" w:rsidP="00B0579C"/>
    <w:p w14:paraId="1DAD226C" w14:textId="2B9B8E74" w:rsidR="00B0579C" w:rsidRDefault="00B0579C" w:rsidP="00B0579C">
      <w:r>
        <w:t>\</w:t>
      </w:r>
      <w:proofErr w:type="spellStart"/>
      <w:r>
        <w:t>section</w:t>
      </w:r>
      <w:proofErr w:type="spellEnd"/>
      <w:r>
        <w:t>{</w:t>
      </w:r>
      <w:r w:rsidR="000B2178">
        <w:t>B</w:t>
      </w:r>
      <w:bookmarkStart w:id="0" w:name="_GoBack"/>
      <w:bookmarkEnd w:id="0"/>
      <w:r w:rsidR="000B2178">
        <w:t xml:space="preserve">enutzerinteraktion und </w:t>
      </w:r>
      <w:r w:rsidR="00CB7040">
        <w:t>Sensoren</w:t>
      </w:r>
      <w:r>
        <w:t>}%</w:t>
      </w:r>
      <w:proofErr w:type="spellStart"/>
      <w:r>
        <w:t>Accelerometer</w:t>
      </w:r>
      <w:proofErr w:type="spellEnd"/>
      <w:r>
        <w:t xml:space="preserve"> </w:t>
      </w:r>
      <w:proofErr w:type="spellStart"/>
      <w:r>
        <w:t>etc</w:t>
      </w:r>
      <w:proofErr w:type="spellEnd"/>
    </w:p>
    <w:p w14:paraId="13BD3227" w14:textId="77777777" w:rsidR="000B2178" w:rsidRDefault="004F6B12" w:rsidP="00B0579C">
      <w:r>
        <w:t>Smartphones</w:t>
      </w:r>
      <w:r>
        <w:t xml:space="preserve"> und Tablets besitzen in der Regel kaum oder gar keine Hardwarebuttons, die für Anwendungen neu belegbar sind.</w:t>
      </w:r>
      <w:r w:rsidR="000B2178">
        <w:t xml:space="preserve"> </w:t>
      </w:r>
      <w:r w:rsidR="00F61405">
        <w:t>Spiele die für</w:t>
      </w:r>
      <w:r>
        <w:t xml:space="preserve"> solche mobilen Systeme</w:t>
      </w:r>
      <w:r w:rsidR="00F61405">
        <w:t xml:space="preserve"> entwo</w:t>
      </w:r>
      <w:r>
        <w:t xml:space="preserve">rfen worden, greifen daher auf eine oder zwei der beiden populärsten Steuerungsmechanismen zurück. </w:t>
      </w:r>
    </w:p>
    <w:p w14:paraId="2FF12A79" w14:textId="77777777" w:rsidR="000B2178" w:rsidRDefault="000B2178" w:rsidP="00B0579C"/>
    <w:p w14:paraId="3E54BD15" w14:textId="5C39C96C" w:rsidR="00F61405" w:rsidRDefault="004F6B12" w:rsidP="00B0579C">
      <w:r>
        <w:t>Überwiegende Praxis ist es, den vorhandenen Touchscreen für Eingaben und Interaktionen zu nutzen.</w:t>
      </w:r>
      <w:r w:rsidR="000B2178">
        <w:t xml:space="preserve"> Dies kann über bekannte Gesten geschehen oder über die Virtualisierung von Aktionsflächen, wie zum Beispiel Buttons und Regler.</w:t>
      </w:r>
    </w:p>
    <w:p w14:paraId="51F72F8F" w14:textId="200B5F8C" w:rsidR="000B2178" w:rsidRDefault="000B2178" w:rsidP="00B0579C">
      <w:r>
        <w:t xml:space="preserve">Eine andere Möglichkeit in das Spielgeschehen einzugreifen, bieten die geräteseitigen Hardwaresensoren. Der Gyroskop Sensor kann somit beispielsweise für ein Lenkrad genutzt werden, womit bei einem Autorennen durch kippen des Geräts gesteuert wird. </w:t>
      </w:r>
    </w:p>
    <w:p w14:paraId="53E6ABFD" w14:textId="77777777" w:rsidR="00F61405" w:rsidRDefault="00F61405" w:rsidP="00B0579C"/>
    <w:p w14:paraId="160E410F" w14:textId="77777777" w:rsidR="00B0579C" w:rsidRDefault="00B0579C" w:rsidP="00B0579C">
      <w:r>
        <w:t>\</w:t>
      </w:r>
      <w:proofErr w:type="spellStart"/>
      <w:r>
        <w:t>section</w:t>
      </w:r>
      <w:proofErr w:type="spellEnd"/>
      <w:r>
        <w:t>{Free- und Pro- Versionen}</w:t>
      </w:r>
    </w:p>
    <w:p w14:paraId="3BE29C4A" w14:textId="77777777" w:rsidR="00B0579C" w:rsidRDefault="00B0579C" w:rsidP="00B0579C">
      <w:r>
        <w:t>\</w:t>
      </w:r>
      <w:proofErr w:type="spellStart"/>
      <w:r>
        <w:t>section</w:t>
      </w:r>
      <w:proofErr w:type="spellEnd"/>
      <w:r>
        <w:t>{Einfluss auf Einstellungen}</w:t>
      </w:r>
    </w:p>
    <w:p w14:paraId="7F92936D" w14:textId="77777777" w:rsidR="00B0579C" w:rsidRDefault="00B0579C" w:rsidP="00B0579C">
      <w:r>
        <w:t>\</w:t>
      </w:r>
      <w:proofErr w:type="spellStart"/>
      <w:r>
        <w:t>section</w:t>
      </w:r>
      <w:proofErr w:type="spellEnd"/>
      <w:r>
        <w:t>{Zusätzlich benötigte Software}</w:t>
      </w:r>
    </w:p>
    <w:p w14:paraId="352EC6EB" w14:textId="77777777" w:rsidR="00B0579C" w:rsidRDefault="00B0579C" w:rsidP="00B0579C">
      <w:r>
        <w:t>\</w:t>
      </w:r>
      <w:proofErr w:type="spellStart"/>
      <w:r>
        <w:t>section</w:t>
      </w:r>
      <w:proofErr w:type="spellEnd"/>
      <w:r>
        <w:t>{Aktualität - Versionen - Community}</w:t>
      </w:r>
    </w:p>
    <w:p w14:paraId="0EA50063" w14:textId="5E91E4D5" w:rsidR="00015518" w:rsidRDefault="00B0579C" w:rsidP="00B0579C">
      <w:r>
        <w:t>\</w:t>
      </w:r>
      <w:proofErr w:type="spellStart"/>
      <w:r>
        <w:t>section</w:t>
      </w:r>
      <w:proofErr w:type="spellEnd"/>
      <w:r>
        <w:t>{Zukunftsaussichten}</w:t>
      </w:r>
    </w:p>
    <w:sectPr w:rsidR="000155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40BC8"/>
    <w:rsid w:val="0004266F"/>
    <w:rsid w:val="00046C8F"/>
    <w:rsid w:val="00051DF4"/>
    <w:rsid w:val="00052B1F"/>
    <w:rsid w:val="00073935"/>
    <w:rsid w:val="00077CD7"/>
    <w:rsid w:val="00083FA5"/>
    <w:rsid w:val="00093657"/>
    <w:rsid w:val="000B2178"/>
    <w:rsid w:val="000C0862"/>
    <w:rsid w:val="000E08D2"/>
    <w:rsid w:val="000E3AF4"/>
    <w:rsid w:val="000F1AAC"/>
    <w:rsid w:val="00111E69"/>
    <w:rsid w:val="00114A37"/>
    <w:rsid w:val="00136A5D"/>
    <w:rsid w:val="001675BB"/>
    <w:rsid w:val="00173F53"/>
    <w:rsid w:val="00174C65"/>
    <w:rsid w:val="001A6288"/>
    <w:rsid w:val="001C3754"/>
    <w:rsid w:val="001C6267"/>
    <w:rsid w:val="001D3B1C"/>
    <w:rsid w:val="001D5B3B"/>
    <w:rsid w:val="001E68AE"/>
    <w:rsid w:val="00201417"/>
    <w:rsid w:val="00216AF9"/>
    <w:rsid w:val="00243AE4"/>
    <w:rsid w:val="00275921"/>
    <w:rsid w:val="002848C7"/>
    <w:rsid w:val="002A2F50"/>
    <w:rsid w:val="002E085B"/>
    <w:rsid w:val="002E4DC2"/>
    <w:rsid w:val="002F5426"/>
    <w:rsid w:val="003020B1"/>
    <w:rsid w:val="00304BEF"/>
    <w:rsid w:val="00320D28"/>
    <w:rsid w:val="0032542E"/>
    <w:rsid w:val="00334121"/>
    <w:rsid w:val="0033535F"/>
    <w:rsid w:val="003366A4"/>
    <w:rsid w:val="00362A05"/>
    <w:rsid w:val="00362A3C"/>
    <w:rsid w:val="0039332D"/>
    <w:rsid w:val="003A39EB"/>
    <w:rsid w:val="003C4C61"/>
    <w:rsid w:val="003D7559"/>
    <w:rsid w:val="00400A0A"/>
    <w:rsid w:val="00432794"/>
    <w:rsid w:val="004653FB"/>
    <w:rsid w:val="00470E79"/>
    <w:rsid w:val="004A64D0"/>
    <w:rsid w:val="004F3BC2"/>
    <w:rsid w:val="004F6B12"/>
    <w:rsid w:val="00511F0C"/>
    <w:rsid w:val="00517BEC"/>
    <w:rsid w:val="005213C1"/>
    <w:rsid w:val="00530C63"/>
    <w:rsid w:val="00534A9F"/>
    <w:rsid w:val="00560B7F"/>
    <w:rsid w:val="00576A75"/>
    <w:rsid w:val="005A5796"/>
    <w:rsid w:val="005C296A"/>
    <w:rsid w:val="005C5EF9"/>
    <w:rsid w:val="005D10D2"/>
    <w:rsid w:val="005E45AD"/>
    <w:rsid w:val="005F13F2"/>
    <w:rsid w:val="005F1512"/>
    <w:rsid w:val="00617330"/>
    <w:rsid w:val="00624810"/>
    <w:rsid w:val="00630C42"/>
    <w:rsid w:val="00636EDD"/>
    <w:rsid w:val="006438C5"/>
    <w:rsid w:val="00677692"/>
    <w:rsid w:val="006B4144"/>
    <w:rsid w:val="006D07D5"/>
    <w:rsid w:val="006D3EE8"/>
    <w:rsid w:val="006E36AD"/>
    <w:rsid w:val="00727141"/>
    <w:rsid w:val="00730ED8"/>
    <w:rsid w:val="00731744"/>
    <w:rsid w:val="00732D18"/>
    <w:rsid w:val="0073352A"/>
    <w:rsid w:val="00747A81"/>
    <w:rsid w:val="00751015"/>
    <w:rsid w:val="00752CE1"/>
    <w:rsid w:val="007634E7"/>
    <w:rsid w:val="00763F8C"/>
    <w:rsid w:val="00767626"/>
    <w:rsid w:val="00775341"/>
    <w:rsid w:val="00781930"/>
    <w:rsid w:val="00781F2A"/>
    <w:rsid w:val="007B307D"/>
    <w:rsid w:val="007B3E60"/>
    <w:rsid w:val="007F3A89"/>
    <w:rsid w:val="00807114"/>
    <w:rsid w:val="0083697A"/>
    <w:rsid w:val="0085383A"/>
    <w:rsid w:val="008812EF"/>
    <w:rsid w:val="008850B5"/>
    <w:rsid w:val="008868D1"/>
    <w:rsid w:val="008B38AB"/>
    <w:rsid w:val="008B3B52"/>
    <w:rsid w:val="008B55FF"/>
    <w:rsid w:val="008C2889"/>
    <w:rsid w:val="008D0BDF"/>
    <w:rsid w:val="008D2104"/>
    <w:rsid w:val="00907234"/>
    <w:rsid w:val="0092461C"/>
    <w:rsid w:val="009363C7"/>
    <w:rsid w:val="0094224B"/>
    <w:rsid w:val="009669AE"/>
    <w:rsid w:val="00981333"/>
    <w:rsid w:val="0099410D"/>
    <w:rsid w:val="00995C9D"/>
    <w:rsid w:val="009A7810"/>
    <w:rsid w:val="009C3D90"/>
    <w:rsid w:val="009C5F07"/>
    <w:rsid w:val="009C7D1C"/>
    <w:rsid w:val="009D08D6"/>
    <w:rsid w:val="009E58D7"/>
    <w:rsid w:val="00A05707"/>
    <w:rsid w:val="00A06535"/>
    <w:rsid w:val="00A23917"/>
    <w:rsid w:val="00A67E84"/>
    <w:rsid w:val="00A717EF"/>
    <w:rsid w:val="00AA4585"/>
    <w:rsid w:val="00AA6EDE"/>
    <w:rsid w:val="00AB6A0A"/>
    <w:rsid w:val="00AC67F8"/>
    <w:rsid w:val="00AC7E43"/>
    <w:rsid w:val="00B0579C"/>
    <w:rsid w:val="00B247FE"/>
    <w:rsid w:val="00B50DC5"/>
    <w:rsid w:val="00B57B78"/>
    <w:rsid w:val="00B677FB"/>
    <w:rsid w:val="00B74A71"/>
    <w:rsid w:val="00B855DB"/>
    <w:rsid w:val="00BA16A0"/>
    <w:rsid w:val="00BC1618"/>
    <w:rsid w:val="00BC2B78"/>
    <w:rsid w:val="00BC46CE"/>
    <w:rsid w:val="00BD190E"/>
    <w:rsid w:val="00BD3300"/>
    <w:rsid w:val="00BE4A8E"/>
    <w:rsid w:val="00BF3DDE"/>
    <w:rsid w:val="00C10A72"/>
    <w:rsid w:val="00C126D8"/>
    <w:rsid w:val="00C12B56"/>
    <w:rsid w:val="00C32F7E"/>
    <w:rsid w:val="00C34BD8"/>
    <w:rsid w:val="00C44869"/>
    <w:rsid w:val="00C63EE6"/>
    <w:rsid w:val="00CB2B09"/>
    <w:rsid w:val="00CB3F66"/>
    <w:rsid w:val="00CB5B71"/>
    <w:rsid w:val="00CB7040"/>
    <w:rsid w:val="00CC0039"/>
    <w:rsid w:val="00CD773E"/>
    <w:rsid w:val="00D3150C"/>
    <w:rsid w:val="00D41054"/>
    <w:rsid w:val="00D5110C"/>
    <w:rsid w:val="00D863BE"/>
    <w:rsid w:val="00DC3F15"/>
    <w:rsid w:val="00DD0182"/>
    <w:rsid w:val="00DE7C9B"/>
    <w:rsid w:val="00E107B1"/>
    <w:rsid w:val="00E209A6"/>
    <w:rsid w:val="00E33A3A"/>
    <w:rsid w:val="00E521C3"/>
    <w:rsid w:val="00E55576"/>
    <w:rsid w:val="00E8253C"/>
    <w:rsid w:val="00EA46FD"/>
    <w:rsid w:val="00EA52D1"/>
    <w:rsid w:val="00EA732B"/>
    <w:rsid w:val="00EB4850"/>
    <w:rsid w:val="00EC2F14"/>
    <w:rsid w:val="00EC4E1E"/>
    <w:rsid w:val="00EC7C48"/>
    <w:rsid w:val="00EF3F7C"/>
    <w:rsid w:val="00F00A0B"/>
    <w:rsid w:val="00F13443"/>
    <w:rsid w:val="00F25E9A"/>
    <w:rsid w:val="00F3216F"/>
    <w:rsid w:val="00F35F98"/>
    <w:rsid w:val="00F36509"/>
    <w:rsid w:val="00F400CB"/>
    <w:rsid w:val="00F47884"/>
    <w:rsid w:val="00F520C5"/>
    <w:rsid w:val="00F57012"/>
    <w:rsid w:val="00F6077B"/>
    <w:rsid w:val="00F61405"/>
    <w:rsid w:val="00F76B75"/>
    <w:rsid w:val="00F825DA"/>
    <w:rsid w:val="00F97697"/>
    <w:rsid w:val="00FB129B"/>
    <w:rsid w:val="00FB67F5"/>
    <w:rsid w:val="00FC6315"/>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unity3d.com/index.php/UnityScript_versus_JavaScript" TargetMode="External"/><Relationship Id="rId3" Type="http://schemas.openxmlformats.org/officeDocument/2006/relationships/styles" Target="styles.xml"/><Relationship Id="rId7" Type="http://schemas.openxmlformats.org/officeDocument/2006/relationships/hyperlink" Target="http://boo-language.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ua.org/abou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EEEB-84E8-4E69-B979-EDD8CFA8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4518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33</cp:revision>
  <dcterms:created xsi:type="dcterms:W3CDTF">2015-11-12T19:59:00Z</dcterms:created>
  <dcterms:modified xsi:type="dcterms:W3CDTF">2016-01-04T03:17:00Z</dcterms:modified>
</cp:coreProperties>
</file>