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AC12" w14:textId="77777777" w:rsidR="00B84BB1" w:rsidRDefault="00FE1991">
      <w:pPr>
        <w:spacing w:after="0" w:line="259" w:lineRule="auto"/>
        <w:ind w:left="0" w:firstLine="0"/>
      </w:pPr>
      <w:r>
        <w:rPr>
          <w:b/>
          <w:color w:val="0B5394"/>
          <w:sz w:val="40"/>
        </w:rPr>
        <w:t xml:space="preserve">Programación Web Full </w:t>
      </w:r>
      <w:proofErr w:type="spellStart"/>
      <w:r>
        <w:rPr>
          <w:b/>
          <w:color w:val="0B5394"/>
          <w:sz w:val="40"/>
        </w:rPr>
        <w:t>Stack</w:t>
      </w:r>
      <w:proofErr w:type="spellEnd"/>
    </w:p>
    <w:p w14:paraId="0FA71C16" w14:textId="77777777" w:rsidR="00B84BB1" w:rsidRDefault="00FE1991">
      <w:pPr>
        <w:spacing w:after="1167" w:line="259" w:lineRule="auto"/>
        <w:ind w:left="0" w:firstLine="0"/>
      </w:pPr>
      <w:r>
        <w:rPr>
          <w:b/>
          <w:color w:val="434343"/>
        </w:rPr>
        <w:t>Trabajo integrador - S7 - M08C20</w:t>
      </w:r>
    </w:p>
    <w:p w14:paraId="18ED40E6" w14:textId="77777777" w:rsidR="00B84BB1" w:rsidRDefault="00FE1991">
      <w:pPr>
        <w:spacing w:after="53" w:line="259" w:lineRule="auto"/>
        <w:ind w:left="0" w:firstLine="0"/>
      </w:pPr>
      <w:r>
        <w:rPr>
          <w:b/>
          <w:color w:val="0B5394"/>
          <w:sz w:val="68"/>
        </w:rPr>
        <w:t>Trabajo Integrador - Sprint 7</w:t>
      </w:r>
    </w:p>
    <w:p w14:paraId="60DF8747" w14:textId="77777777" w:rsidR="00B84BB1" w:rsidRDefault="00FE1991">
      <w:pPr>
        <w:pStyle w:val="Ttulo1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81C821" wp14:editId="37E76D76">
            <wp:simplePos x="0" y="0"/>
            <wp:positionH relativeFrom="page">
              <wp:posOffset>0</wp:posOffset>
            </wp:positionH>
            <wp:positionV relativeFrom="page">
              <wp:posOffset>88899</wp:posOffset>
            </wp:positionV>
            <wp:extent cx="7772400" cy="1002792"/>
            <wp:effectExtent l="0" t="0" r="0" b="0"/>
            <wp:wrapTopAndBottom/>
            <wp:docPr id="6977" name="Picture 6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" name="Picture 69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&gt; Introducción</w:t>
      </w:r>
    </w:p>
    <w:p w14:paraId="7A5592D2" w14:textId="77777777" w:rsidR="00B84BB1" w:rsidRDefault="00FE1991">
      <w:pPr>
        <w:spacing w:after="193" w:line="354" w:lineRule="auto"/>
        <w:ind w:left="-5" w:right="-12"/>
        <w:jc w:val="both"/>
      </w:pPr>
      <w:r>
        <w:t xml:space="preserve">Que levante la mano </w:t>
      </w:r>
      <w:r>
        <w:t>🙋</w:t>
      </w:r>
      <w:r>
        <w:rPr>
          <w:rFonts w:ascii="Courier New" w:eastAsia="Courier New" w:hAnsi="Courier New" w:cs="Courier New"/>
        </w:rPr>
        <w:t xml:space="preserve"> </w:t>
      </w:r>
      <w:r>
        <w:t>🙋</w:t>
      </w:r>
      <w:r>
        <w:rPr>
          <w:rFonts w:ascii="Courier New" w:eastAsia="Courier New" w:hAnsi="Courier New" w:cs="Courier New"/>
        </w:rPr>
        <w:t xml:space="preserve"> </w:t>
      </w:r>
      <w:r>
        <w:t xml:space="preserve">quien nunca haya cargado un formulario de mala gana </w:t>
      </w:r>
      <w:r>
        <w:t>📋🖊😠</w:t>
      </w:r>
      <w:r>
        <w:t xml:space="preserve"> </w:t>
      </w:r>
      <w:r>
        <w:t>y con datos que ni siquiera tenían sentido. Tal vez para acceder al increíble servicio que ofrecía ese sitio que nos contaron, o por participar de esa promoción increíble que solo nos pedía llenar un formulario de 352 campos. ¿Todas y todos culpables? Ya m</w:t>
      </w:r>
      <w:r>
        <w:t xml:space="preserve">e parecía… </w:t>
      </w:r>
      <w:r>
        <w:t>😆</w:t>
      </w:r>
    </w:p>
    <w:p w14:paraId="3FEE6EEF" w14:textId="77777777" w:rsidR="00B84BB1" w:rsidRDefault="00FE1991">
      <w:pPr>
        <w:spacing w:after="205" w:line="344" w:lineRule="auto"/>
        <w:ind w:right="42"/>
      </w:pPr>
      <w:r>
        <w:t xml:space="preserve">Si el formulario se llena con datos inválidos no hay problema, el problema es si llegan a la base de datos, ahí es donde se desata el caos y se rompe todo. </w:t>
      </w:r>
      <w:r>
        <w:rPr>
          <w:b/>
        </w:rPr>
        <w:t>¡Para eso están las validaciones!</w:t>
      </w:r>
    </w:p>
    <w:p w14:paraId="3922AF5A" w14:textId="77777777" w:rsidR="00B84BB1" w:rsidRDefault="00FE1991">
      <w:pPr>
        <w:spacing w:after="648"/>
        <w:ind w:right="42"/>
      </w:pPr>
      <w:r>
        <w:t>En este sprint vamos a estar validando tanto desde e</w:t>
      </w:r>
      <w:r>
        <w:t xml:space="preserve">l </w:t>
      </w:r>
      <w:proofErr w:type="spellStart"/>
      <w:r>
        <w:t>front-end</w:t>
      </w:r>
      <w:proofErr w:type="spellEnd"/>
      <w:r>
        <w:t xml:space="preserve"> como desde el back-</w:t>
      </w:r>
      <w:proofErr w:type="spellStart"/>
      <w:r>
        <w:t>end</w:t>
      </w:r>
      <w:proofErr w:type="spellEnd"/>
      <w:r>
        <w:t>.</w:t>
      </w:r>
    </w:p>
    <w:p w14:paraId="02ADD216" w14:textId="77777777" w:rsidR="00B84BB1" w:rsidRDefault="00FE1991">
      <w:pPr>
        <w:spacing w:after="0" w:line="259" w:lineRule="auto"/>
        <w:ind w:left="360" w:right="-349" w:firstLine="0"/>
      </w:pPr>
      <w:r>
        <w:rPr>
          <w:noProof/>
        </w:rPr>
        <w:drawing>
          <wp:inline distT="0" distB="0" distL="0" distR="0" wp14:anchorId="445F08AE" wp14:editId="0CDCD9A0">
            <wp:extent cx="5943600" cy="141922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46EB" w14:textId="77777777" w:rsidR="00B84BB1" w:rsidRDefault="00FE1991">
      <w:pPr>
        <w:pStyle w:val="Ttulo1"/>
        <w:ind w:left="-5"/>
      </w:pPr>
      <w:r>
        <w:t>&gt; Requisitos</w:t>
      </w:r>
    </w:p>
    <w:p w14:paraId="6BEA96AA" w14:textId="77777777" w:rsidR="00B84BB1" w:rsidRDefault="00FE1991">
      <w:pPr>
        <w:spacing w:after="566" w:line="344" w:lineRule="auto"/>
        <w:ind w:left="735" w:right="42" w:hanging="360"/>
      </w:pPr>
      <w:r>
        <w:t>1.</w:t>
      </w:r>
      <w:r>
        <w:tab/>
      </w:r>
      <w:r>
        <w:rPr>
          <w:b/>
          <w:color w:val="0B5394"/>
        </w:rPr>
        <w:t xml:space="preserve">Base de datos bien configurada: </w:t>
      </w:r>
      <w:r>
        <w:t>la protección final y más importante es la de la base de datos. Si todo falla, la base de datos evitará que se carguen datos que puedan dañarla.</w:t>
      </w:r>
    </w:p>
    <w:p w14:paraId="21A2DAD1" w14:textId="77777777" w:rsidR="00B84BB1" w:rsidRDefault="00FE1991">
      <w:pPr>
        <w:pStyle w:val="Ttulo1"/>
        <w:ind w:left="-5"/>
      </w:pPr>
      <w:r>
        <w:lastRenderedPageBreak/>
        <w:t>&gt; Objetivo</w:t>
      </w:r>
    </w:p>
    <w:p w14:paraId="7FB13C7E" w14:textId="77777777" w:rsidR="00B84BB1" w:rsidRDefault="00FE1991">
      <w:pPr>
        <w:spacing w:after="289"/>
        <w:ind w:right="42"/>
      </w:pPr>
      <w:r>
        <w:t xml:space="preserve">Vamos a estar </w:t>
      </w:r>
      <w:r>
        <w:t>validando los formularios del sitio trabajando de atrás para adelante.</w:t>
      </w:r>
    </w:p>
    <w:p w14:paraId="4D6AB34C" w14:textId="77777777" w:rsidR="00B84BB1" w:rsidRDefault="00FE1991">
      <w:pPr>
        <w:spacing w:after="205" w:line="344" w:lineRule="auto"/>
        <w:ind w:right="42"/>
      </w:pPr>
      <w:r>
        <w:t xml:space="preserve">En la </w:t>
      </w:r>
      <w:r>
        <w:rPr>
          <w:b/>
        </w:rPr>
        <w:t xml:space="preserve">primera parte </w:t>
      </w:r>
      <w:r>
        <w:t xml:space="preserve">vamos a estar validando los datos desde el </w:t>
      </w:r>
      <w:r>
        <w:rPr>
          <w:b/>
        </w:rPr>
        <w:t>back-</w:t>
      </w:r>
      <w:proofErr w:type="spellStart"/>
      <w:r>
        <w:rPr>
          <w:b/>
        </w:rPr>
        <w:t>end</w:t>
      </w:r>
      <w:proofErr w:type="spellEnd"/>
      <w:r>
        <w:t>. Esta es una protección muy importante ya que como sabemos el usuario no puede acceder al mismo.</w:t>
      </w:r>
    </w:p>
    <w:p w14:paraId="116D3877" w14:textId="77777777" w:rsidR="00B84BB1" w:rsidRDefault="00FE1991">
      <w:pPr>
        <w:spacing w:after="205" w:line="344" w:lineRule="auto"/>
        <w:ind w:right="42"/>
      </w:pPr>
      <w:r>
        <w:t xml:space="preserve">En la </w:t>
      </w:r>
      <w:r>
        <w:rPr>
          <w:b/>
        </w:rPr>
        <w:t>segunda pa</w:t>
      </w:r>
      <w:r>
        <w:rPr>
          <w:b/>
        </w:rPr>
        <w:t xml:space="preserve">rte </w:t>
      </w:r>
      <w:r>
        <w:t xml:space="preserve">vamos a estar validando en el </w:t>
      </w:r>
      <w:proofErr w:type="spellStart"/>
      <w:r>
        <w:rPr>
          <w:b/>
        </w:rPr>
        <w:t>front-end</w:t>
      </w:r>
      <w:proofErr w:type="spellEnd"/>
      <w:r>
        <w:t>. Con esto evitaremos estar enviando información inválida al servidor y, además, mejoraremos la experiencia del visitante.</w:t>
      </w:r>
    </w:p>
    <w:p w14:paraId="261BD625" w14:textId="77777777" w:rsidR="00B84BB1" w:rsidRDefault="00FE1991">
      <w:pPr>
        <w:spacing w:line="344" w:lineRule="auto"/>
        <w:ind w:right="42"/>
      </w:pPr>
      <w:r>
        <w:rPr>
          <w:b/>
          <w:color w:val="0B5394"/>
        </w:rPr>
        <w:t xml:space="preserve">Importante </w:t>
      </w:r>
      <w:r>
        <w:t xml:space="preserve">tener en cuenta que la validación del </w:t>
      </w:r>
      <w:proofErr w:type="spellStart"/>
      <w:r>
        <w:t>front-end</w:t>
      </w:r>
      <w:proofErr w:type="spellEnd"/>
      <w:r>
        <w:t xml:space="preserve"> puede ser deshabilitada desde el navegador. Por eso es indispensable que también validemos en el back-</w:t>
      </w:r>
      <w:proofErr w:type="spellStart"/>
      <w:r>
        <w:t>end</w:t>
      </w:r>
      <w:proofErr w:type="spellEnd"/>
      <w:r>
        <w:t>.</w:t>
      </w:r>
    </w:p>
    <w:p w14:paraId="14F303AA" w14:textId="77777777" w:rsidR="00B84BB1" w:rsidRDefault="00FE1991">
      <w:pPr>
        <w:spacing w:after="0" w:line="259" w:lineRule="auto"/>
        <w:ind w:left="15" w:right="-4" w:firstLine="0"/>
      </w:pPr>
      <w:r>
        <w:rPr>
          <w:noProof/>
        </w:rPr>
        <w:drawing>
          <wp:inline distT="0" distB="0" distL="0" distR="0" wp14:anchorId="0F957D82" wp14:editId="74FCA869">
            <wp:extent cx="5946649" cy="2822448"/>
            <wp:effectExtent l="0" t="0" r="0" b="0"/>
            <wp:docPr id="6978" name="Picture 6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" name="Picture 69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28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4967" w14:textId="77777777" w:rsidR="00B84BB1" w:rsidRDefault="00FE1991">
      <w:pPr>
        <w:pStyle w:val="Ttulo1"/>
        <w:ind w:left="-5"/>
      </w:pPr>
      <w:r>
        <w:t>&gt; Metodologías ágiles</w:t>
      </w:r>
    </w:p>
    <w:p w14:paraId="3C6CDA8C" w14:textId="77777777" w:rsidR="00B84BB1" w:rsidRDefault="00FE1991">
      <w:pPr>
        <w:spacing w:after="311"/>
        <w:ind w:right="42"/>
      </w:pPr>
      <w:r>
        <w:t xml:space="preserve">¡Vamos con la séptima vuelta de retro y planificación! </w:t>
      </w:r>
      <w:r>
        <w:t>📝🤓👌</w:t>
      </w:r>
      <w:r>
        <w:t>✨</w:t>
      </w:r>
    </w:p>
    <w:p w14:paraId="3708F671" w14:textId="77777777" w:rsidR="00B84BB1" w:rsidRDefault="00FE1991">
      <w:pPr>
        <w:spacing w:after="294"/>
        <w:ind w:right="42"/>
      </w:pPr>
      <w:r>
        <w:t xml:space="preserve">Como siempre les recomendamos que no se salteen este paso, es muy importante. </w:t>
      </w:r>
      <w:r>
        <w:t>😊</w:t>
      </w:r>
      <w:r>
        <w:t>☝</w:t>
      </w:r>
    </w:p>
    <w:p w14:paraId="6DE30EC3" w14:textId="77777777" w:rsidR="00B84BB1" w:rsidRDefault="00FE1991">
      <w:pPr>
        <w:pStyle w:val="Ttulo2"/>
        <w:ind w:left="-5"/>
      </w:pPr>
      <w:r>
        <w:rPr>
          <w:shd w:val="clear" w:color="auto" w:fill="auto"/>
        </w:rPr>
        <w:lastRenderedPageBreak/>
        <w:t>La retrospectiva</w:t>
      </w:r>
    </w:p>
    <w:p w14:paraId="3ABA3425" w14:textId="77777777" w:rsidR="00B84BB1" w:rsidRDefault="00FE1991">
      <w:pPr>
        <w:spacing w:after="210" w:line="339" w:lineRule="auto"/>
        <w:ind w:right="42"/>
      </w:pPr>
      <w:r>
        <w:t>A esta altura es posible que el equipo haya alcanzado una buena velocidad de trabajo. Si es así, pueden enfocarse en mantenerla. De lo contrario, deberán enf</w:t>
      </w:r>
      <w:r>
        <w:t>ocarse en los puntos que se puedan mejorar.</w:t>
      </w:r>
    </w:p>
    <w:p w14:paraId="146F3919" w14:textId="77777777" w:rsidR="00B84BB1" w:rsidRDefault="00FE1991">
      <w:pPr>
        <w:ind w:right="42"/>
      </w:pPr>
      <w:r>
        <w:t xml:space="preserve">Implementen nuevamente la dinámica de la </w:t>
      </w:r>
      <w:r>
        <w:rPr>
          <w:b/>
        </w:rPr>
        <w:t>estrella de mar</w:t>
      </w:r>
      <w:r>
        <w:t>, resaltando aquello que hay que:</w:t>
      </w:r>
    </w:p>
    <w:p w14:paraId="09EE3CC4" w14:textId="77777777" w:rsidR="00B84BB1" w:rsidRDefault="00FE1991">
      <w:pPr>
        <w:numPr>
          <w:ilvl w:val="0"/>
          <w:numId w:val="1"/>
        </w:numPr>
        <w:ind w:right="42" w:hanging="360"/>
      </w:pPr>
      <w:r>
        <w:t>Comenzar a hacer.</w:t>
      </w:r>
    </w:p>
    <w:p w14:paraId="139DE606" w14:textId="77777777" w:rsidR="00B84BB1" w:rsidRDefault="00FE1991">
      <w:pPr>
        <w:numPr>
          <w:ilvl w:val="0"/>
          <w:numId w:val="1"/>
        </w:numPr>
        <w:ind w:right="42" w:hanging="360"/>
      </w:pPr>
      <w:r>
        <w:t>Hacer más.</w:t>
      </w:r>
    </w:p>
    <w:p w14:paraId="2B8E3E36" w14:textId="77777777" w:rsidR="00B84BB1" w:rsidRDefault="00FE1991">
      <w:pPr>
        <w:numPr>
          <w:ilvl w:val="0"/>
          <w:numId w:val="1"/>
        </w:numPr>
        <w:ind w:right="42" w:hanging="360"/>
      </w:pPr>
      <w:r>
        <w:t>Continuar haciendo.</w:t>
      </w:r>
    </w:p>
    <w:p w14:paraId="0AF562C8" w14:textId="77777777" w:rsidR="00B84BB1" w:rsidRDefault="00FE1991">
      <w:pPr>
        <w:numPr>
          <w:ilvl w:val="0"/>
          <w:numId w:val="1"/>
        </w:numPr>
        <w:ind w:right="42" w:hanging="360"/>
      </w:pPr>
      <w:r>
        <w:t>Hacer menos.</w:t>
      </w:r>
    </w:p>
    <w:p w14:paraId="02DB38E0" w14:textId="77777777" w:rsidR="00B84BB1" w:rsidRDefault="00FE1991">
      <w:pPr>
        <w:numPr>
          <w:ilvl w:val="0"/>
          <w:numId w:val="1"/>
        </w:numPr>
        <w:spacing w:after="334"/>
        <w:ind w:right="42" w:hanging="360"/>
      </w:pPr>
      <w:r>
        <w:t>Dejar de hacer.</w:t>
      </w:r>
    </w:p>
    <w:p w14:paraId="2F218EEA" w14:textId="77777777" w:rsidR="00B84BB1" w:rsidRDefault="00FE1991">
      <w:pPr>
        <w:spacing w:after="299"/>
        <w:ind w:right="42"/>
      </w:pPr>
      <w:r>
        <w:t xml:space="preserve">Pueden leer más sobre </w:t>
      </w:r>
      <w:hyperlink r:id="rId10">
        <w:r>
          <w:rPr>
            <w:color w:val="1155CC"/>
            <w:u w:val="single" w:color="1155CC"/>
          </w:rPr>
          <w:t>esta ceremonia aquí</w:t>
        </w:r>
      </w:hyperlink>
      <w:r>
        <w:t>.</w:t>
      </w:r>
    </w:p>
    <w:p w14:paraId="357480ED" w14:textId="77777777" w:rsidR="00B84BB1" w:rsidRDefault="00FE1991">
      <w:pPr>
        <w:pStyle w:val="Ttulo2"/>
        <w:ind w:left="-5"/>
      </w:pPr>
      <w:r>
        <w:rPr>
          <w:shd w:val="clear" w:color="auto" w:fill="auto"/>
        </w:rPr>
        <w:t>El tablero de trabajo</w:t>
      </w:r>
    </w:p>
    <w:p w14:paraId="5182CD60" w14:textId="77777777" w:rsidR="00B84BB1" w:rsidRDefault="00FE1991">
      <w:pPr>
        <w:spacing w:after="205" w:line="331" w:lineRule="auto"/>
        <w:ind w:right="42"/>
      </w:pPr>
      <w:r>
        <w:t xml:space="preserve">Momento de </w:t>
      </w:r>
      <w:r>
        <w:rPr>
          <w:b/>
        </w:rPr>
        <w:t xml:space="preserve">reiniciar el tablero </w:t>
      </w:r>
      <w:r>
        <w:t>para acomodar este sprint de bases de datos. Como siempre, lo que haya quedado del anterior sprint se suma al actual.</w:t>
      </w:r>
    </w:p>
    <w:p w14:paraId="220DCE71" w14:textId="77777777" w:rsidR="00B84BB1" w:rsidRDefault="00FE1991">
      <w:pPr>
        <w:spacing w:after="289"/>
        <w:ind w:right="42"/>
      </w:pPr>
      <w:r>
        <w:t>Recuerden que durante la planificación es importante:</w:t>
      </w:r>
    </w:p>
    <w:p w14:paraId="06B5947B" w14:textId="77777777" w:rsidR="00B84BB1" w:rsidRDefault="00FE1991">
      <w:pPr>
        <w:numPr>
          <w:ilvl w:val="0"/>
          <w:numId w:val="2"/>
        </w:numPr>
        <w:spacing w:after="19" w:line="331" w:lineRule="auto"/>
        <w:ind w:right="42" w:hanging="360"/>
      </w:pPr>
      <w:r>
        <w:t>Debatir cada tarea en conjunto para asegurarse de que no haya dudas sobre su alcance</w:t>
      </w:r>
      <w:r>
        <w:t xml:space="preserve"> (hasta dónde van a hacer) y sobre cómo van a resolverla.</w:t>
      </w:r>
    </w:p>
    <w:p w14:paraId="7F0DD479" w14:textId="77777777" w:rsidR="00B84BB1" w:rsidRDefault="00FE1991">
      <w:pPr>
        <w:numPr>
          <w:ilvl w:val="0"/>
          <w:numId w:val="2"/>
        </w:numPr>
        <w:spacing w:after="0" w:line="348" w:lineRule="auto"/>
        <w:ind w:right="42" w:hanging="360"/>
      </w:pPr>
      <w:r>
        <w:t>Estimar la dificultad de la tarea y si ésta requiere de que alguna otra tarea esté terminada antes de poder iniciarla (para determinar el orden).</w:t>
      </w:r>
    </w:p>
    <w:p w14:paraId="509D2316" w14:textId="77777777" w:rsidR="00B84BB1" w:rsidRDefault="00FE1991">
      <w:pPr>
        <w:numPr>
          <w:ilvl w:val="0"/>
          <w:numId w:val="2"/>
        </w:numPr>
        <w:ind w:right="42" w:hanging="360"/>
      </w:pPr>
      <w:r>
        <w:t xml:space="preserve">Asignar tentativamente los responsables de cada una </w:t>
      </w:r>
      <w:r>
        <w:t>de ellas.</w:t>
      </w:r>
    </w:p>
    <w:p w14:paraId="3757EA05" w14:textId="77777777" w:rsidR="00B84BB1" w:rsidRDefault="00FE1991">
      <w:pPr>
        <w:pStyle w:val="Ttulo2"/>
        <w:ind w:left="-5"/>
      </w:pPr>
      <w:r>
        <w:rPr>
          <w:shd w:val="clear" w:color="auto" w:fill="auto"/>
        </w:rPr>
        <w:t xml:space="preserve">(Opcional) La reunión </w:t>
      </w:r>
      <w:proofErr w:type="spellStart"/>
      <w:r>
        <w:rPr>
          <w:shd w:val="clear" w:color="auto" w:fill="auto"/>
        </w:rPr>
        <w:t>daily</w:t>
      </w:r>
      <w:proofErr w:type="spellEnd"/>
      <w:r>
        <w:rPr>
          <w:shd w:val="clear" w:color="auto" w:fill="auto"/>
        </w:rPr>
        <w:t xml:space="preserve"> o </w:t>
      </w:r>
      <w:proofErr w:type="spellStart"/>
      <w:r>
        <w:rPr>
          <w:shd w:val="clear" w:color="auto" w:fill="auto"/>
        </w:rPr>
        <w:t>weekly</w:t>
      </w:r>
      <w:proofErr w:type="spellEnd"/>
    </w:p>
    <w:p w14:paraId="42B9924A" w14:textId="77777777" w:rsidR="00B84BB1" w:rsidRDefault="00FE1991">
      <w:pPr>
        <w:spacing w:after="205" w:line="344" w:lineRule="auto"/>
        <w:ind w:left="25" w:right="42"/>
      </w:pPr>
      <w:r>
        <w:t xml:space="preserve">La </w:t>
      </w:r>
      <w:proofErr w:type="spellStart"/>
      <w:r>
        <w:rPr>
          <w:b/>
        </w:rPr>
        <w:t>daily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standup</w:t>
      </w:r>
      <w:proofErr w:type="spellEnd"/>
      <w:r>
        <w:rPr>
          <w:b/>
        </w:rPr>
        <w:t xml:space="preserve"> </w:t>
      </w:r>
      <w:r>
        <w:t xml:space="preserve">es una reunión, que en los equipos de </w:t>
      </w:r>
      <w:r>
        <w:rPr>
          <w:b/>
        </w:rPr>
        <w:t xml:space="preserve">Scrum </w:t>
      </w:r>
      <w:r>
        <w:t>se realiza todos los días, donde cada integrante habla como máximo 3 minutos de 3 temas puntuales:</w:t>
      </w:r>
    </w:p>
    <w:p w14:paraId="642DFDDE" w14:textId="77777777" w:rsidR="00B84BB1" w:rsidRDefault="00FE1991">
      <w:pPr>
        <w:numPr>
          <w:ilvl w:val="0"/>
          <w:numId w:val="3"/>
        </w:numPr>
        <w:ind w:right="42" w:hanging="360"/>
      </w:pPr>
      <w:r>
        <w:t>Qué hizo ayer.</w:t>
      </w:r>
    </w:p>
    <w:p w14:paraId="53711772" w14:textId="77777777" w:rsidR="00B84BB1" w:rsidRDefault="00FE1991">
      <w:pPr>
        <w:numPr>
          <w:ilvl w:val="0"/>
          <w:numId w:val="3"/>
        </w:numPr>
        <w:ind w:right="42" w:hanging="360"/>
      </w:pPr>
      <w:r>
        <w:t>Si se encontró con algún impedimen</w:t>
      </w:r>
      <w:r>
        <w:t>to.</w:t>
      </w:r>
    </w:p>
    <w:p w14:paraId="349D5C89" w14:textId="77777777" w:rsidR="00B84BB1" w:rsidRDefault="00FE1991">
      <w:pPr>
        <w:numPr>
          <w:ilvl w:val="0"/>
          <w:numId w:val="3"/>
        </w:numPr>
        <w:spacing w:after="295"/>
        <w:ind w:right="42" w:hanging="360"/>
      </w:pPr>
      <w:r>
        <w:lastRenderedPageBreak/>
        <w:t>Qué va a hacer hoy.</w:t>
      </w:r>
    </w:p>
    <w:p w14:paraId="13F3D1BC" w14:textId="77777777" w:rsidR="00B84BB1" w:rsidRDefault="00FE1991">
      <w:pPr>
        <w:spacing w:after="220" w:line="331" w:lineRule="auto"/>
        <w:ind w:left="25" w:right="42"/>
      </w:pPr>
      <w:r>
        <w:t>El formato está pensado para ser rápido y liviano, solo queremos la información más importante de las tareas y los impedimentos.</w:t>
      </w:r>
    </w:p>
    <w:p w14:paraId="0BC1C43C" w14:textId="77777777" w:rsidR="00B84BB1" w:rsidRDefault="00FE1991">
      <w:pPr>
        <w:spacing w:after="581" w:line="331" w:lineRule="auto"/>
        <w:ind w:left="25" w:right="42"/>
      </w:pPr>
      <w:r>
        <w:rPr>
          <w:b/>
          <w:color w:val="0B5394"/>
        </w:rPr>
        <w:t xml:space="preserve">Importante: </w:t>
      </w:r>
      <w:r>
        <w:t>no es necesario que esto lo hagan todos los días, al menos una vez por semana sería ideal.</w:t>
      </w:r>
    </w:p>
    <w:p w14:paraId="2391E859" w14:textId="77777777" w:rsidR="00B84BB1" w:rsidRDefault="00FE1991">
      <w:pPr>
        <w:pStyle w:val="Ttulo1"/>
        <w:spacing w:after="211"/>
        <w:ind w:left="-5"/>
      </w:pPr>
      <w:r>
        <w:t>&gt; Consignas</w:t>
      </w:r>
    </w:p>
    <w:p w14:paraId="2F8B5ACD" w14:textId="77777777" w:rsidR="00B84BB1" w:rsidRDefault="00FE1991">
      <w:pPr>
        <w:spacing w:after="314" w:line="259" w:lineRule="auto"/>
        <w:ind w:left="370"/>
      </w:pPr>
      <w:r>
        <w:rPr>
          <w:b/>
          <w:color w:val="000000"/>
          <w:sz w:val="24"/>
        </w:rPr>
        <w:t>Planificación y trabajo en equipo</w:t>
      </w:r>
    </w:p>
    <w:p w14:paraId="1027345B" w14:textId="77777777" w:rsidR="00B84BB1" w:rsidRDefault="00FE1991">
      <w:pPr>
        <w:pStyle w:val="Ttulo2"/>
        <w:ind w:left="370"/>
      </w:pPr>
      <w:r>
        <w:rPr>
          <w:color w:val="434343"/>
          <w:shd w:val="clear" w:color="auto" w:fill="auto"/>
        </w:rPr>
        <w:t xml:space="preserve">1. </w:t>
      </w:r>
      <w:r>
        <w:t xml:space="preserve">Realizar </w:t>
      </w:r>
      <w:proofErr w:type="gramStart"/>
      <w:r>
        <w:t>un breve retrospectiva</w:t>
      </w:r>
      <w:proofErr w:type="gramEnd"/>
    </w:p>
    <w:p w14:paraId="4B103E48" w14:textId="77777777" w:rsidR="00B84BB1" w:rsidRDefault="00FE1991">
      <w:pPr>
        <w:spacing w:after="205" w:line="344" w:lineRule="auto"/>
        <w:ind w:left="745" w:right="42"/>
      </w:pPr>
      <w:r>
        <w:t xml:space="preserve">Piensen qué hicieron bien en el sprint anterior, qué hicieron mal, qué deberían empezar a hacer, qué deberían dejar de hacer, sigan </w:t>
      </w:r>
      <w:hyperlink r:id="rId11">
        <w:r>
          <w:rPr>
            <w:color w:val="1155CC"/>
            <w:u w:val="single" w:color="1155CC"/>
          </w:rPr>
          <w:t>esta diná</w:t>
        </w:r>
        <w:r>
          <w:rPr>
            <w:color w:val="1155CC"/>
            <w:u w:val="single" w:color="1155CC"/>
          </w:rPr>
          <w:t>mica</w:t>
        </w:r>
      </w:hyperlink>
      <w:r>
        <w:t>.</w:t>
      </w:r>
    </w:p>
    <w:p w14:paraId="493224FA" w14:textId="77777777" w:rsidR="00B84BB1" w:rsidRDefault="00FE1991">
      <w:pPr>
        <w:spacing w:after="205" w:line="331" w:lineRule="auto"/>
        <w:ind w:left="745" w:right="42"/>
      </w:pPr>
      <w:r>
        <w:rPr>
          <w:b/>
          <w:color w:val="0B5394"/>
        </w:rPr>
        <w:t xml:space="preserve">Entregable: </w:t>
      </w:r>
      <w:r>
        <w:t>Actualizar el archivo retro.md con las principales conclusiones de la retro del sexto sprint.</w:t>
      </w:r>
    </w:p>
    <w:p w14:paraId="23C155FA" w14:textId="77777777" w:rsidR="00B84BB1" w:rsidRDefault="00FE1991">
      <w:pPr>
        <w:spacing w:after="435" w:line="259" w:lineRule="auto"/>
        <w:ind w:left="0" w:right="6" w:firstLine="0"/>
        <w:jc w:val="right"/>
      </w:pPr>
      <w:r>
        <w:rPr>
          <w:color w:val="B7B7B7"/>
        </w:rPr>
        <w:t>_______________________________________________________________________________________</w:t>
      </w:r>
    </w:p>
    <w:p w14:paraId="4B0C126A" w14:textId="77777777" w:rsidR="00B84BB1" w:rsidRDefault="00FE1991">
      <w:pPr>
        <w:pStyle w:val="Ttulo2"/>
        <w:ind w:left="370"/>
      </w:pPr>
      <w:r>
        <w:rPr>
          <w:color w:val="434343"/>
          <w:shd w:val="clear" w:color="auto" w:fill="auto"/>
        </w:rPr>
        <w:t xml:space="preserve">2. </w:t>
      </w:r>
      <w:r>
        <w:t>Actualizar el tablero de trabajo</w:t>
      </w:r>
    </w:p>
    <w:p w14:paraId="292B47FF" w14:textId="77777777" w:rsidR="00B84BB1" w:rsidRDefault="00FE1991">
      <w:pPr>
        <w:spacing w:line="331" w:lineRule="auto"/>
        <w:ind w:left="745" w:right="42"/>
      </w:pPr>
      <w:r>
        <w:t xml:space="preserve">Discutan las tareas </w:t>
      </w:r>
      <w:r>
        <w:t>que se desprenden de este documento, determinen en qué orden deberán realizarlas, asignen integrantes a cada tarea.</w:t>
      </w:r>
    </w:p>
    <w:p w14:paraId="7C75D328" w14:textId="77777777" w:rsidR="00B84BB1" w:rsidRDefault="00FE1991">
      <w:pPr>
        <w:spacing w:after="274"/>
        <w:ind w:left="745" w:right="42"/>
      </w:pPr>
      <w:r>
        <w:rPr>
          <w:b/>
          <w:color w:val="0B5394"/>
        </w:rPr>
        <w:t xml:space="preserve">Entregable: </w:t>
      </w:r>
      <w:proofErr w:type="gramStart"/>
      <w:r>
        <w:t>link</w:t>
      </w:r>
      <w:proofErr w:type="gramEnd"/>
      <w:r>
        <w:t xml:space="preserve"> al documento o plataforma que utilicen para organizar el trabajo.</w:t>
      </w:r>
    </w:p>
    <w:p w14:paraId="4F329759" w14:textId="77777777" w:rsidR="00B84BB1" w:rsidRDefault="00FE1991">
      <w:pPr>
        <w:spacing w:after="289"/>
        <w:ind w:left="745" w:right="42"/>
      </w:pPr>
      <w:r>
        <w:t xml:space="preserve">(Opcional) Implementar </w:t>
      </w:r>
      <w:proofErr w:type="spellStart"/>
      <w:r>
        <w:t>daily</w:t>
      </w:r>
      <w:proofErr w:type="spellEnd"/>
      <w:r>
        <w:t xml:space="preserve"> /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standups</w:t>
      </w:r>
      <w:proofErr w:type="spellEnd"/>
    </w:p>
    <w:p w14:paraId="62E507DF" w14:textId="77777777" w:rsidR="00B84BB1" w:rsidRDefault="00FE1991">
      <w:pPr>
        <w:spacing w:after="289"/>
        <w:ind w:left="745" w:right="42"/>
      </w:pPr>
      <w:r>
        <w:t>Cada equip</w:t>
      </w:r>
      <w:r>
        <w:t>o habla como máximo 3 minutos de 3 temas puntuales:</w:t>
      </w:r>
    </w:p>
    <w:p w14:paraId="076BEE5A" w14:textId="77777777" w:rsidR="00B84BB1" w:rsidRDefault="00FE1991">
      <w:pPr>
        <w:numPr>
          <w:ilvl w:val="0"/>
          <w:numId w:val="4"/>
        </w:numPr>
        <w:ind w:right="42" w:hanging="360"/>
      </w:pPr>
      <w:r>
        <w:t>Qué hizo ayer.</w:t>
      </w:r>
    </w:p>
    <w:p w14:paraId="52A39B3B" w14:textId="77777777" w:rsidR="00B84BB1" w:rsidRDefault="00FE1991">
      <w:pPr>
        <w:numPr>
          <w:ilvl w:val="0"/>
          <w:numId w:val="4"/>
        </w:numPr>
        <w:ind w:right="42" w:hanging="360"/>
      </w:pPr>
      <w:r>
        <w:t>Si se encontró con algún impedimento.</w:t>
      </w:r>
    </w:p>
    <w:p w14:paraId="69870A89" w14:textId="77777777" w:rsidR="00B84BB1" w:rsidRDefault="00FE1991">
      <w:pPr>
        <w:numPr>
          <w:ilvl w:val="0"/>
          <w:numId w:val="4"/>
        </w:numPr>
        <w:spacing w:after="295"/>
        <w:ind w:right="42" w:hanging="360"/>
      </w:pPr>
      <w:r>
        <w:lastRenderedPageBreak/>
        <w:t>Qué va a hacer hoy.</w:t>
      </w:r>
    </w:p>
    <w:p w14:paraId="7CAC1D61" w14:textId="77777777" w:rsidR="00B84BB1" w:rsidRDefault="00FE1991">
      <w:pPr>
        <w:spacing w:after="205" w:line="331" w:lineRule="auto"/>
        <w:ind w:left="745" w:right="42"/>
      </w:pPr>
      <w:r>
        <w:rPr>
          <w:b/>
          <w:color w:val="0B5394"/>
        </w:rPr>
        <w:t xml:space="preserve">Entregable: </w:t>
      </w:r>
      <w:r>
        <w:t>archivo daily.md con sus principales impresiones (positivas, neutras o negativas) sobre la utilidad de esta ceremonia.</w:t>
      </w:r>
    </w:p>
    <w:p w14:paraId="71F01CDA" w14:textId="77777777" w:rsidR="00B84BB1" w:rsidRDefault="00FE1991">
      <w:pPr>
        <w:spacing w:after="419" w:line="259" w:lineRule="auto"/>
        <w:ind w:left="735" w:firstLine="0"/>
      </w:pPr>
      <w:r>
        <w:rPr>
          <w:color w:val="B7B7B7"/>
        </w:rPr>
        <w:t>_______________________________________________________________________________________</w:t>
      </w:r>
    </w:p>
    <w:p w14:paraId="238FD8E6" w14:textId="77777777" w:rsidR="00B84BB1" w:rsidRDefault="00FE1991">
      <w:pPr>
        <w:spacing w:after="314" w:line="259" w:lineRule="auto"/>
        <w:ind w:left="370"/>
      </w:pPr>
      <w:r>
        <w:rPr>
          <w:b/>
          <w:color w:val="000000"/>
          <w:sz w:val="24"/>
        </w:rPr>
        <w:t>Validaciones de back-</w:t>
      </w:r>
      <w:proofErr w:type="spellStart"/>
      <w:r>
        <w:rPr>
          <w:b/>
          <w:color w:val="000000"/>
          <w:sz w:val="24"/>
        </w:rPr>
        <w:t>end</w:t>
      </w:r>
      <w:proofErr w:type="spellEnd"/>
      <w:r>
        <w:rPr>
          <w:b/>
          <w:color w:val="000000"/>
          <w:sz w:val="24"/>
        </w:rPr>
        <w:t xml:space="preserve"> y </w:t>
      </w:r>
      <w:proofErr w:type="spellStart"/>
      <w:r>
        <w:rPr>
          <w:b/>
          <w:color w:val="000000"/>
          <w:sz w:val="24"/>
        </w:rPr>
        <w:t>front-end</w:t>
      </w:r>
      <w:proofErr w:type="spellEnd"/>
    </w:p>
    <w:p w14:paraId="6080B337" w14:textId="77777777" w:rsidR="00B84BB1" w:rsidRDefault="00FE1991">
      <w:pPr>
        <w:pStyle w:val="Ttulo2"/>
        <w:ind w:left="370"/>
      </w:pPr>
      <w:r>
        <w:rPr>
          <w:color w:val="434343"/>
          <w:shd w:val="clear" w:color="auto" w:fill="auto"/>
        </w:rPr>
        <w:t xml:space="preserve">3. </w:t>
      </w:r>
      <w:r>
        <w:t>Validacio</w:t>
      </w:r>
      <w:r>
        <w:t>nes del back-</w:t>
      </w:r>
      <w:proofErr w:type="spellStart"/>
      <w:r>
        <w:t>end</w:t>
      </w:r>
      <w:proofErr w:type="spellEnd"/>
    </w:p>
    <w:p w14:paraId="44681FA5" w14:textId="77777777" w:rsidR="00B84BB1" w:rsidRDefault="00FE1991">
      <w:pPr>
        <w:spacing w:after="230" w:line="339" w:lineRule="auto"/>
        <w:ind w:left="745" w:right="42"/>
      </w:pPr>
      <w:r>
        <w:t>Si queremos hacer que nuestro sitio sea una fortaleza a prueba de corrupción de datos, necesitamos validar todos aquellos puntos donde nos llegue información desde el lado del usuario.</w:t>
      </w:r>
    </w:p>
    <w:p w14:paraId="6992CE89" w14:textId="77777777" w:rsidR="00B84BB1" w:rsidRDefault="00FE1991">
      <w:pPr>
        <w:spacing w:after="195" w:line="339" w:lineRule="auto"/>
        <w:ind w:left="745" w:right="42"/>
      </w:pPr>
      <w:r>
        <w:t>Como ya se habrán imaginado, estamos hablando de los f</w:t>
      </w:r>
      <w:r>
        <w:t xml:space="preserve">ormularios. </w:t>
      </w:r>
      <w:r>
        <w:t>📝🤓👌</w:t>
      </w:r>
      <w:r>
        <w:t xml:space="preserve"> Los siguientes puntos son una guía, su sitio puede requerir otras validaciones así que ajústense según lo necesiten.</w:t>
      </w:r>
    </w:p>
    <w:p w14:paraId="400A568E" w14:textId="77777777" w:rsidR="00B84BB1" w:rsidRDefault="00FE1991">
      <w:pPr>
        <w:ind w:left="745" w:right="42"/>
      </w:pPr>
      <w:r>
        <w:t>Vamos con esas consignas:</w:t>
      </w:r>
    </w:p>
    <w:p w14:paraId="67A757EE" w14:textId="77777777" w:rsidR="00B84BB1" w:rsidRDefault="00B84BB1">
      <w:pPr>
        <w:sectPr w:rsidR="00B84BB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660" w:right="1444" w:bottom="3105" w:left="1425" w:header="720" w:footer="720" w:gutter="0"/>
          <w:cols w:space="720"/>
          <w:titlePg/>
        </w:sectPr>
      </w:pPr>
    </w:p>
    <w:p w14:paraId="19E53734" w14:textId="77777777" w:rsidR="00B84BB1" w:rsidRDefault="00FE1991">
      <w:pPr>
        <w:numPr>
          <w:ilvl w:val="0"/>
          <w:numId w:val="5"/>
        </w:numPr>
        <w:spacing w:after="5" w:line="344" w:lineRule="auto"/>
        <w:ind w:right="21" w:hanging="360"/>
      </w:pPr>
      <w:r>
        <w:rPr>
          <w:b/>
        </w:rPr>
        <w:lastRenderedPageBreak/>
        <w:t xml:space="preserve">Registro de usuarios </w:t>
      </w:r>
      <w:r>
        <w:rPr>
          <w:rFonts w:ascii="Arial" w:eastAsia="Arial" w:hAnsi="Arial" w:cs="Arial"/>
        </w:rPr>
        <w:t xml:space="preserve">○ </w:t>
      </w:r>
      <w:r>
        <w:t>Nombre y apellido</w:t>
      </w:r>
    </w:p>
    <w:p w14:paraId="09839565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Obligatorio.</w:t>
      </w:r>
    </w:p>
    <w:p w14:paraId="1806EC75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tener al menos 2 caracteres.</w:t>
      </w:r>
    </w:p>
    <w:p w14:paraId="5CA9F0C9" w14:textId="77777777" w:rsidR="00B84BB1" w:rsidRDefault="00FE1991">
      <w:pPr>
        <w:numPr>
          <w:ilvl w:val="1"/>
          <w:numId w:val="5"/>
        </w:numPr>
        <w:ind w:right="42" w:hanging="360"/>
      </w:pPr>
      <w:r>
        <w:t>Email</w:t>
      </w:r>
    </w:p>
    <w:p w14:paraId="7E873644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Obligatorio.</w:t>
      </w:r>
    </w:p>
    <w:p w14:paraId="2439DA72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ser un formato de e-mail válido.</w:t>
      </w:r>
    </w:p>
    <w:p w14:paraId="5A7E181C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No puede repetirse con los e-mails ya registrados.</w:t>
      </w:r>
    </w:p>
    <w:p w14:paraId="326FDC10" w14:textId="77777777" w:rsidR="00B84BB1" w:rsidRDefault="00FE1991">
      <w:pPr>
        <w:ind w:left="1825" w:right="42"/>
      </w:pPr>
      <w:r>
        <w:rPr>
          <w:rFonts w:ascii="Arial" w:eastAsia="Arial" w:hAnsi="Arial" w:cs="Arial"/>
        </w:rPr>
        <w:t xml:space="preserve">○ </w:t>
      </w:r>
      <w:r>
        <w:t>Contraseña</w:t>
      </w:r>
    </w:p>
    <w:p w14:paraId="085A2F40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Obligatoria.</w:t>
      </w:r>
    </w:p>
    <w:p w14:paraId="06D37123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tener al menos 8 caracteres.</w:t>
      </w:r>
    </w:p>
    <w:p w14:paraId="78A7F8BE" w14:textId="77777777" w:rsidR="00B84BB1" w:rsidRDefault="00FE1991">
      <w:pPr>
        <w:spacing w:after="15" w:line="336" w:lineRule="auto"/>
        <w:ind w:left="2880" w:right="42" w:hanging="360"/>
      </w:pPr>
      <w:r>
        <w:rPr>
          <w:rFonts w:ascii="Arial" w:eastAsia="Arial" w:hAnsi="Arial" w:cs="Arial"/>
        </w:rPr>
        <w:t xml:space="preserve">■ </w:t>
      </w:r>
      <w:r>
        <w:t xml:space="preserve">(Opcional) </w:t>
      </w:r>
      <w:r>
        <w:rPr>
          <w:rFonts w:ascii="Arial" w:eastAsia="Arial" w:hAnsi="Arial" w:cs="Arial"/>
        </w:rPr>
        <w:t>→</w:t>
      </w:r>
      <w:r>
        <w:t xml:space="preserve"> Deberá tener letras mayúsculas, minúsculas, un número y un carácter especial.</w:t>
      </w:r>
    </w:p>
    <w:p w14:paraId="5EFE9798" w14:textId="77777777" w:rsidR="00B84BB1" w:rsidRDefault="00FE1991">
      <w:pPr>
        <w:ind w:left="1825" w:right="42"/>
      </w:pPr>
      <w:r>
        <w:rPr>
          <w:rFonts w:ascii="Arial" w:eastAsia="Arial" w:hAnsi="Arial" w:cs="Arial"/>
        </w:rPr>
        <w:t xml:space="preserve">○ </w:t>
      </w:r>
      <w:r>
        <w:t>Imagen</w:t>
      </w:r>
    </w:p>
    <w:p w14:paraId="680A84BF" w14:textId="77777777" w:rsidR="00B84BB1" w:rsidRDefault="00FE1991">
      <w:pPr>
        <w:spacing w:after="116"/>
        <w:ind w:left="2530" w:right="42"/>
      </w:pPr>
      <w:r>
        <w:rPr>
          <w:rFonts w:ascii="Arial" w:eastAsia="Arial" w:hAnsi="Arial" w:cs="Arial"/>
        </w:rPr>
        <w:t xml:space="preserve">■ </w:t>
      </w:r>
      <w:r>
        <w:t xml:space="preserve">Deberá ser un archivo válido (JPG, </w:t>
      </w:r>
      <w:r>
        <w:t>JPEG, PNG, GIF).</w:t>
      </w:r>
    </w:p>
    <w:p w14:paraId="76938E1E" w14:textId="77777777" w:rsidR="00B84BB1" w:rsidRDefault="00FE1991">
      <w:pPr>
        <w:numPr>
          <w:ilvl w:val="0"/>
          <w:numId w:val="5"/>
        </w:numPr>
        <w:ind w:right="21" w:hanging="360"/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 usuarios </w:t>
      </w:r>
      <w:r>
        <w:t xml:space="preserve">(este ya lo deberían tener de </w:t>
      </w:r>
      <w:proofErr w:type="spellStart"/>
      <w:r>
        <w:t>sprints</w:t>
      </w:r>
      <w:proofErr w:type="spellEnd"/>
      <w:r>
        <w:t xml:space="preserve"> anteriores </w:t>
      </w:r>
      <w:r>
        <w:t>😊</w:t>
      </w:r>
      <w:r>
        <w:t>☝</w:t>
      </w:r>
      <w:r>
        <w:t>)</w:t>
      </w:r>
    </w:p>
    <w:p w14:paraId="15C002F9" w14:textId="77777777" w:rsidR="00B84BB1" w:rsidRDefault="00FE1991">
      <w:pPr>
        <w:numPr>
          <w:ilvl w:val="1"/>
          <w:numId w:val="5"/>
        </w:numPr>
        <w:ind w:right="42" w:hanging="360"/>
      </w:pPr>
      <w:r>
        <w:t>Email</w:t>
      </w:r>
    </w:p>
    <w:p w14:paraId="023EB77E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Obligatorio.</w:t>
      </w:r>
    </w:p>
    <w:p w14:paraId="3B12169E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ser válido.</w:t>
      </w:r>
    </w:p>
    <w:p w14:paraId="3FFA8DEF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existir en base.</w:t>
      </w:r>
    </w:p>
    <w:p w14:paraId="0A23CED6" w14:textId="77777777" w:rsidR="00B84BB1" w:rsidRDefault="00FE1991">
      <w:pPr>
        <w:ind w:left="1825" w:right="42"/>
      </w:pPr>
      <w:r>
        <w:rPr>
          <w:rFonts w:ascii="Arial" w:eastAsia="Arial" w:hAnsi="Arial" w:cs="Arial"/>
        </w:rPr>
        <w:t xml:space="preserve">○ </w:t>
      </w:r>
      <w:r>
        <w:t>Contraseña</w:t>
      </w:r>
    </w:p>
    <w:p w14:paraId="1AC2A663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Obligatoria.</w:t>
      </w:r>
    </w:p>
    <w:p w14:paraId="3875D1BF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coincidir con la existente en base.</w:t>
      </w:r>
    </w:p>
    <w:p w14:paraId="1AFC658E" w14:textId="77777777" w:rsidR="00B84BB1" w:rsidRDefault="00FE1991">
      <w:pPr>
        <w:numPr>
          <w:ilvl w:val="0"/>
          <w:numId w:val="5"/>
        </w:numPr>
        <w:spacing w:after="100" w:line="259" w:lineRule="auto"/>
        <w:ind w:right="21" w:hanging="360"/>
      </w:pPr>
      <w:r>
        <w:rPr>
          <w:b/>
        </w:rPr>
        <w:t>Creación y modificación de productos</w:t>
      </w:r>
    </w:p>
    <w:p w14:paraId="5FD0B1E8" w14:textId="77777777" w:rsidR="00B84BB1" w:rsidRDefault="00FE1991">
      <w:pPr>
        <w:ind w:left="1825" w:right="42"/>
      </w:pPr>
      <w:r>
        <w:rPr>
          <w:rFonts w:ascii="Arial" w:eastAsia="Arial" w:hAnsi="Arial" w:cs="Arial"/>
        </w:rPr>
        <w:t xml:space="preserve">○ </w:t>
      </w:r>
      <w:r>
        <w:t>Nombre</w:t>
      </w:r>
    </w:p>
    <w:p w14:paraId="6445E965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Obligatorio.</w:t>
      </w:r>
    </w:p>
    <w:p w14:paraId="6917B8E8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tener al menos 5 caracteres.</w:t>
      </w:r>
    </w:p>
    <w:p w14:paraId="4E1D87BA" w14:textId="77777777" w:rsidR="00B84BB1" w:rsidRDefault="00FE1991">
      <w:pPr>
        <w:ind w:left="1825" w:right="42"/>
      </w:pPr>
      <w:r>
        <w:rPr>
          <w:rFonts w:ascii="Arial" w:eastAsia="Arial" w:hAnsi="Arial" w:cs="Arial"/>
        </w:rPr>
        <w:t xml:space="preserve">○ </w:t>
      </w:r>
      <w:r>
        <w:t>Descripción</w:t>
      </w:r>
    </w:p>
    <w:p w14:paraId="5DECD68A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tener al menos 20 caracteres.</w:t>
      </w:r>
    </w:p>
    <w:p w14:paraId="61EF6285" w14:textId="77777777" w:rsidR="00B84BB1" w:rsidRDefault="00FE1991">
      <w:pPr>
        <w:ind w:left="1825" w:right="42"/>
      </w:pPr>
      <w:r>
        <w:rPr>
          <w:rFonts w:ascii="Arial" w:eastAsia="Arial" w:hAnsi="Arial" w:cs="Arial"/>
        </w:rPr>
        <w:t xml:space="preserve">○ </w:t>
      </w:r>
      <w:r>
        <w:t>Imagen</w:t>
      </w:r>
    </w:p>
    <w:p w14:paraId="37A361DB" w14:textId="77777777" w:rsidR="00B84BB1" w:rsidRDefault="00FE1991">
      <w:pPr>
        <w:spacing w:after="0" w:line="348" w:lineRule="auto"/>
        <w:ind w:left="1815" w:right="1321" w:firstLine="720"/>
      </w:pPr>
      <w:r>
        <w:rPr>
          <w:rFonts w:ascii="Arial" w:eastAsia="Arial" w:hAnsi="Arial" w:cs="Arial"/>
        </w:rPr>
        <w:t xml:space="preserve">■ </w:t>
      </w:r>
      <w:r>
        <w:t xml:space="preserve">Deberá ser un archivo válido (JPG, JPEG, PNG, GIF). </w:t>
      </w:r>
      <w:r>
        <w:rPr>
          <w:rFonts w:ascii="Arial" w:eastAsia="Arial" w:hAnsi="Arial" w:cs="Arial"/>
        </w:rPr>
        <w:t xml:space="preserve">○ </w:t>
      </w:r>
      <w:r>
        <w:t>(Opcional) Tablas secundarias</w:t>
      </w:r>
    </w:p>
    <w:p w14:paraId="11EDEAB9" w14:textId="77777777" w:rsidR="00B84BB1" w:rsidRDefault="00FE1991">
      <w:pPr>
        <w:spacing w:after="0" w:line="348" w:lineRule="auto"/>
        <w:ind w:left="2880" w:right="42" w:hanging="360"/>
      </w:pPr>
      <w:r>
        <w:rPr>
          <w:rFonts w:ascii="Arial" w:eastAsia="Arial" w:hAnsi="Arial" w:cs="Arial"/>
        </w:rPr>
        <w:lastRenderedPageBreak/>
        <w:t xml:space="preserve">■ </w:t>
      </w:r>
      <w:r>
        <w:t>Verificar que los valores existan en base. Es decir, que los valores de talles, colores, etc. que lleguen sean válidos en la base.</w:t>
      </w:r>
    </w:p>
    <w:p w14:paraId="6F527EB7" w14:textId="77777777" w:rsidR="00B84BB1" w:rsidRDefault="00FE1991">
      <w:pPr>
        <w:numPr>
          <w:ilvl w:val="0"/>
          <w:numId w:val="5"/>
        </w:numPr>
        <w:spacing w:after="300" w:line="259" w:lineRule="auto"/>
        <w:ind w:right="21" w:hanging="360"/>
      </w:pPr>
      <w:r>
        <w:rPr>
          <w:b/>
        </w:rPr>
        <w:t>(Opcional) Resto de los formularios del</w:t>
      </w:r>
      <w:r>
        <w:rPr>
          <w:b/>
        </w:rPr>
        <w:t xml:space="preserve"> sitio</w:t>
      </w:r>
    </w:p>
    <w:p w14:paraId="4AD42592" w14:textId="77777777" w:rsidR="00B84BB1" w:rsidRDefault="00FE1991">
      <w:pPr>
        <w:spacing w:after="435" w:line="259" w:lineRule="auto"/>
        <w:ind w:left="0" w:right="209" w:firstLine="0"/>
        <w:jc w:val="right"/>
      </w:pPr>
      <w:r>
        <w:rPr>
          <w:b/>
          <w:color w:val="0B5394"/>
        </w:rPr>
        <w:t xml:space="preserve">Entregable: </w:t>
      </w:r>
      <w:r>
        <w:t xml:space="preserve">implementación de Express </w:t>
      </w:r>
      <w:proofErr w:type="spellStart"/>
      <w:r>
        <w:t>Validator</w:t>
      </w:r>
      <w:proofErr w:type="spellEnd"/>
      <w:r>
        <w:t xml:space="preserve"> en las rutas que reciban formularios.</w:t>
      </w:r>
    </w:p>
    <w:p w14:paraId="47B22BE1" w14:textId="77777777" w:rsidR="00B84BB1" w:rsidRDefault="00FE1991">
      <w:pPr>
        <w:pStyle w:val="Ttulo2"/>
        <w:ind w:left="370"/>
      </w:pPr>
      <w:r>
        <w:rPr>
          <w:color w:val="434343"/>
          <w:shd w:val="clear" w:color="auto" w:fill="auto"/>
        </w:rPr>
        <w:t xml:space="preserve">4. </w:t>
      </w:r>
      <w:r>
        <w:t xml:space="preserve">Validaciones del </w:t>
      </w:r>
      <w:proofErr w:type="spellStart"/>
      <w:r>
        <w:t>front-end</w:t>
      </w:r>
      <w:proofErr w:type="spellEnd"/>
    </w:p>
    <w:p w14:paraId="194A286A" w14:textId="77777777" w:rsidR="00B84BB1" w:rsidRDefault="00FE1991">
      <w:pPr>
        <w:spacing w:after="195" w:line="339" w:lineRule="auto"/>
        <w:ind w:left="745" w:right="42"/>
      </w:pPr>
      <w:r>
        <w:t xml:space="preserve">Ya lo dijimos muchas veces y vale repetir: si bien no podemos confiar en las validaciones del </w:t>
      </w:r>
      <w:proofErr w:type="spellStart"/>
      <w:r>
        <w:t>front-end</w:t>
      </w:r>
      <w:proofErr w:type="spellEnd"/>
      <w:r>
        <w:t xml:space="preserve"> porque nuestro visitante pued</w:t>
      </w:r>
      <w:r>
        <w:t>e deshabilitarlas, en el 99% de los casos funcionarán como esperamos.</w:t>
      </w:r>
    </w:p>
    <w:p w14:paraId="4CFD1D89" w14:textId="77777777" w:rsidR="00B84BB1" w:rsidRDefault="00FE1991">
      <w:pPr>
        <w:spacing w:after="289"/>
        <w:ind w:left="745" w:right="42"/>
      </w:pPr>
      <w:r>
        <w:t>Nuestro objetivo acá es doble:</w:t>
      </w:r>
    </w:p>
    <w:p w14:paraId="2562DEFF" w14:textId="77777777" w:rsidR="00B84BB1" w:rsidRDefault="00FE1991">
      <w:pPr>
        <w:numPr>
          <w:ilvl w:val="0"/>
          <w:numId w:val="6"/>
        </w:numPr>
        <w:spacing w:after="20" w:line="331" w:lineRule="auto"/>
        <w:ind w:right="42" w:hanging="360"/>
      </w:pPr>
      <w:r>
        <w:t>Por un lado, vamos a validar los datos antes de enviarlos para evitarle procesos innecesarios al servidor.</w:t>
      </w:r>
    </w:p>
    <w:p w14:paraId="5D11A863" w14:textId="77777777" w:rsidR="00B84BB1" w:rsidRDefault="00FE1991">
      <w:pPr>
        <w:numPr>
          <w:ilvl w:val="0"/>
          <w:numId w:val="6"/>
        </w:numPr>
        <w:ind w:right="42" w:hanging="360"/>
      </w:pPr>
      <w:r>
        <w:t xml:space="preserve">Por el otro, vamos a darle </w:t>
      </w:r>
      <w:proofErr w:type="spellStart"/>
      <w:r>
        <w:t>feedback</w:t>
      </w:r>
      <w:proofErr w:type="spellEnd"/>
      <w:r>
        <w:t xml:space="preserve"> inmediato y de calidad a nuestro visitante.</w:t>
      </w:r>
    </w:p>
    <w:p w14:paraId="0975D04F" w14:textId="77777777" w:rsidR="00B84BB1" w:rsidRDefault="00FE1991">
      <w:pPr>
        <w:spacing w:after="279"/>
        <w:ind w:left="1465" w:right="42"/>
      </w:pPr>
      <w:r>
        <w:t>Esto se traduce en una mucho mejor experiencia (UX) dentro de nuestro</w:t>
      </w:r>
      <w:r>
        <w:t xml:space="preserve"> sitio.</w:t>
      </w:r>
    </w:p>
    <w:p w14:paraId="07C52139" w14:textId="77777777" w:rsidR="00B84BB1" w:rsidRDefault="00FE1991">
      <w:pPr>
        <w:ind w:left="745" w:right="42"/>
      </w:pPr>
      <w:r>
        <w:t>Vamos con esas consignas:</w:t>
      </w:r>
    </w:p>
    <w:p w14:paraId="309835DD" w14:textId="77777777" w:rsidR="00B84BB1" w:rsidRPr="001C7C40" w:rsidRDefault="00FE1991">
      <w:pPr>
        <w:numPr>
          <w:ilvl w:val="0"/>
          <w:numId w:val="7"/>
        </w:numPr>
        <w:spacing w:after="5" w:line="344" w:lineRule="auto"/>
        <w:ind w:right="21" w:hanging="360"/>
        <w:rPr>
          <w:highlight w:val="green"/>
        </w:rPr>
      </w:pPr>
      <w:r w:rsidRPr="001C7C40">
        <w:rPr>
          <w:b/>
          <w:highlight w:val="green"/>
        </w:rPr>
        <w:t xml:space="preserve">Registro de usuarios </w:t>
      </w:r>
      <w:r w:rsidRPr="001C7C40">
        <w:rPr>
          <w:rFonts w:ascii="Arial" w:eastAsia="Arial" w:hAnsi="Arial" w:cs="Arial"/>
          <w:highlight w:val="green"/>
        </w:rPr>
        <w:t xml:space="preserve">○ </w:t>
      </w:r>
      <w:r w:rsidRPr="001C7C40">
        <w:rPr>
          <w:highlight w:val="green"/>
        </w:rPr>
        <w:t>Nombre y apellido</w:t>
      </w:r>
    </w:p>
    <w:p w14:paraId="5A5734ED" w14:textId="77777777" w:rsidR="00B84BB1" w:rsidRPr="001C7C40" w:rsidRDefault="00FE1991">
      <w:pPr>
        <w:ind w:left="2530" w:right="42"/>
        <w:rPr>
          <w:highlight w:val="green"/>
        </w:rPr>
      </w:pPr>
      <w:r w:rsidRPr="001C7C40">
        <w:rPr>
          <w:rFonts w:ascii="Arial" w:eastAsia="Arial" w:hAnsi="Arial" w:cs="Arial"/>
          <w:highlight w:val="green"/>
        </w:rPr>
        <w:t xml:space="preserve">■ </w:t>
      </w:r>
      <w:r w:rsidRPr="001C7C40">
        <w:rPr>
          <w:highlight w:val="green"/>
        </w:rPr>
        <w:t>Obligatorio.</w:t>
      </w:r>
    </w:p>
    <w:p w14:paraId="5E96598A" w14:textId="77777777" w:rsidR="00B84BB1" w:rsidRDefault="00FE1991">
      <w:pPr>
        <w:ind w:left="2530" w:right="42"/>
      </w:pPr>
      <w:r w:rsidRPr="001C7C40">
        <w:rPr>
          <w:rFonts w:ascii="Arial" w:eastAsia="Arial" w:hAnsi="Arial" w:cs="Arial"/>
          <w:highlight w:val="green"/>
        </w:rPr>
        <w:t xml:space="preserve">■ </w:t>
      </w:r>
      <w:r w:rsidRPr="001C7C40">
        <w:rPr>
          <w:highlight w:val="green"/>
        </w:rPr>
        <w:t>Deberá tener al menos 2 caracteres</w:t>
      </w:r>
      <w:r>
        <w:t>.</w:t>
      </w:r>
    </w:p>
    <w:p w14:paraId="48F5DD1F" w14:textId="77777777" w:rsidR="00B84BB1" w:rsidRPr="001C7C40" w:rsidRDefault="00FE1991">
      <w:pPr>
        <w:numPr>
          <w:ilvl w:val="1"/>
          <w:numId w:val="7"/>
        </w:numPr>
        <w:ind w:right="42" w:hanging="360"/>
        <w:rPr>
          <w:highlight w:val="green"/>
        </w:rPr>
      </w:pPr>
      <w:r w:rsidRPr="001C7C40">
        <w:rPr>
          <w:highlight w:val="green"/>
        </w:rPr>
        <w:t>Email</w:t>
      </w:r>
    </w:p>
    <w:p w14:paraId="1B30CDDF" w14:textId="77777777" w:rsidR="00B84BB1" w:rsidRPr="001C7C40" w:rsidRDefault="00FE1991">
      <w:pPr>
        <w:ind w:left="2530" w:right="42"/>
        <w:rPr>
          <w:highlight w:val="green"/>
        </w:rPr>
      </w:pPr>
      <w:r w:rsidRPr="001C7C40">
        <w:rPr>
          <w:rFonts w:ascii="Arial" w:eastAsia="Arial" w:hAnsi="Arial" w:cs="Arial"/>
          <w:highlight w:val="green"/>
        </w:rPr>
        <w:t xml:space="preserve">■ </w:t>
      </w:r>
      <w:r w:rsidRPr="001C7C40">
        <w:rPr>
          <w:highlight w:val="green"/>
        </w:rPr>
        <w:t>Obligatorio.</w:t>
      </w:r>
    </w:p>
    <w:p w14:paraId="3A56B529" w14:textId="77777777" w:rsidR="00B84BB1" w:rsidRDefault="00FE1991">
      <w:pPr>
        <w:ind w:left="2530" w:right="42"/>
      </w:pPr>
      <w:r w:rsidRPr="001C7C40">
        <w:rPr>
          <w:rFonts w:ascii="Arial" w:eastAsia="Arial" w:hAnsi="Arial" w:cs="Arial"/>
          <w:highlight w:val="green"/>
        </w:rPr>
        <w:t xml:space="preserve">■ </w:t>
      </w:r>
      <w:r w:rsidRPr="001C7C40">
        <w:rPr>
          <w:highlight w:val="green"/>
        </w:rPr>
        <w:t>Deberá ser válido</w:t>
      </w:r>
      <w:r>
        <w:t>.</w:t>
      </w:r>
    </w:p>
    <w:p w14:paraId="2B70B4DF" w14:textId="77777777" w:rsidR="00B84BB1" w:rsidRDefault="00FE1991">
      <w:pPr>
        <w:ind w:left="2530" w:right="42"/>
      </w:pPr>
      <w:r w:rsidRPr="001C7C40">
        <w:rPr>
          <w:rFonts w:ascii="Arial" w:eastAsia="Arial" w:hAnsi="Arial" w:cs="Arial"/>
          <w:highlight w:val="yellow"/>
        </w:rPr>
        <w:t xml:space="preserve">■ </w:t>
      </w:r>
      <w:r w:rsidRPr="001C7C40">
        <w:rPr>
          <w:highlight w:val="yellow"/>
        </w:rPr>
        <w:t xml:space="preserve">(Opcional) </w:t>
      </w:r>
      <w:r w:rsidRPr="001C7C40">
        <w:rPr>
          <w:rFonts w:ascii="Arial" w:eastAsia="Arial" w:hAnsi="Arial" w:cs="Arial"/>
          <w:highlight w:val="yellow"/>
        </w:rPr>
        <w:t>→</w:t>
      </w:r>
      <w:r w:rsidRPr="001C7C40">
        <w:rPr>
          <w:highlight w:val="yellow"/>
        </w:rPr>
        <w:t xml:space="preserve"> No puede repetirse con los e-mails ya registrados.</w:t>
      </w:r>
    </w:p>
    <w:p w14:paraId="1DD793B9" w14:textId="77777777" w:rsidR="00B84BB1" w:rsidRPr="001C7C40" w:rsidRDefault="00FE1991">
      <w:pPr>
        <w:ind w:left="1825" w:right="42"/>
        <w:rPr>
          <w:highlight w:val="green"/>
        </w:rPr>
      </w:pPr>
      <w:r w:rsidRPr="001C7C40">
        <w:rPr>
          <w:rFonts w:ascii="Arial" w:eastAsia="Arial" w:hAnsi="Arial" w:cs="Arial"/>
          <w:highlight w:val="green"/>
        </w:rPr>
        <w:t xml:space="preserve">○ </w:t>
      </w:r>
      <w:r w:rsidRPr="001C7C40">
        <w:rPr>
          <w:highlight w:val="green"/>
        </w:rPr>
        <w:t>Contraseña</w:t>
      </w:r>
    </w:p>
    <w:p w14:paraId="724AE956" w14:textId="77777777" w:rsidR="00B84BB1" w:rsidRPr="001C7C40" w:rsidRDefault="00FE1991">
      <w:pPr>
        <w:ind w:left="2530" w:right="42"/>
        <w:rPr>
          <w:highlight w:val="green"/>
        </w:rPr>
      </w:pPr>
      <w:r w:rsidRPr="001C7C40">
        <w:rPr>
          <w:rFonts w:ascii="Arial" w:eastAsia="Arial" w:hAnsi="Arial" w:cs="Arial"/>
          <w:highlight w:val="green"/>
        </w:rPr>
        <w:t xml:space="preserve">■ </w:t>
      </w:r>
      <w:r w:rsidRPr="001C7C40">
        <w:rPr>
          <w:highlight w:val="green"/>
        </w:rPr>
        <w:t>Obligatoria.</w:t>
      </w:r>
    </w:p>
    <w:p w14:paraId="3EE66CDF" w14:textId="77777777" w:rsidR="00B84BB1" w:rsidRPr="001C7C40" w:rsidRDefault="00FE1991">
      <w:pPr>
        <w:ind w:left="2530" w:right="42"/>
        <w:rPr>
          <w:highlight w:val="green"/>
        </w:rPr>
      </w:pPr>
      <w:r w:rsidRPr="001C7C40">
        <w:rPr>
          <w:rFonts w:ascii="Arial" w:eastAsia="Arial" w:hAnsi="Arial" w:cs="Arial"/>
          <w:highlight w:val="green"/>
        </w:rPr>
        <w:t xml:space="preserve">■ </w:t>
      </w:r>
      <w:r w:rsidRPr="001C7C40">
        <w:rPr>
          <w:highlight w:val="green"/>
        </w:rPr>
        <w:t>Deberá tener al menos 8 caracteres.</w:t>
      </w:r>
    </w:p>
    <w:p w14:paraId="28EB7EC1" w14:textId="77777777" w:rsidR="00B84BB1" w:rsidRDefault="00FE1991">
      <w:pPr>
        <w:spacing w:after="15" w:line="336" w:lineRule="auto"/>
        <w:ind w:left="2880" w:right="42" w:hanging="360"/>
      </w:pPr>
      <w:r w:rsidRPr="001C7C40">
        <w:rPr>
          <w:rFonts w:ascii="Arial" w:eastAsia="Arial" w:hAnsi="Arial" w:cs="Arial"/>
          <w:highlight w:val="green"/>
        </w:rPr>
        <w:t xml:space="preserve">■ </w:t>
      </w:r>
      <w:r w:rsidRPr="001C7C40">
        <w:rPr>
          <w:highlight w:val="green"/>
        </w:rPr>
        <w:t xml:space="preserve">(Opcional) </w:t>
      </w:r>
      <w:r w:rsidRPr="001C7C40">
        <w:rPr>
          <w:rFonts w:ascii="Arial" w:eastAsia="Arial" w:hAnsi="Arial" w:cs="Arial"/>
          <w:highlight w:val="green"/>
        </w:rPr>
        <w:t>→</w:t>
      </w:r>
      <w:r w:rsidRPr="001C7C40">
        <w:rPr>
          <w:highlight w:val="green"/>
        </w:rPr>
        <w:t xml:space="preserve"> Deberá tener letras mayúsculas, minúsculas, un número y un carácter especial.</w:t>
      </w:r>
    </w:p>
    <w:p w14:paraId="6D6A807C" w14:textId="77777777" w:rsidR="00B84BB1" w:rsidRPr="001C7C40" w:rsidRDefault="00FE1991">
      <w:pPr>
        <w:ind w:left="1825" w:right="42"/>
        <w:rPr>
          <w:highlight w:val="green"/>
        </w:rPr>
      </w:pPr>
      <w:r w:rsidRPr="001C7C40">
        <w:rPr>
          <w:rFonts w:ascii="Arial" w:eastAsia="Arial" w:hAnsi="Arial" w:cs="Arial"/>
          <w:highlight w:val="green"/>
        </w:rPr>
        <w:t xml:space="preserve">○ </w:t>
      </w:r>
      <w:r w:rsidRPr="001C7C40">
        <w:rPr>
          <w:highlight w:val="green"/>
        </w:rPr>
        <w:t>Imagen</w:t>
      </w:r>
    </w:p>
    <w:p w14:paraId="29D0151A" w14:textId="77777777" w:rsidR="00B84BB1" w:rsidRDefault="00FE1991">
      <w:pPr>
        <w:spacing w:after="116"/>
        <w:ind w:left="2530" w:right="42"/>
      </w:pPr>
      <w:r w:rsidRPr="001C7C40">
        <w:rPr>
          <w:rFonts w:ascii="Arial" w:eastAsia="Arial" w:hAnsi="Arial" w:cs="Arial"/>
          <w:highlight w:val="green"/>
        </w:rPr>
        <w:lastRenderedPageBreak/>
        <w:t xml:space="preserve">■ </w:t>
      </w:r>
      <w:r w:rsidRPr="001C7C40">
        <w:rPr>
          <w:highlight w:val="green"/>
        </w:rPr>
        <w:t>Deberá ser un archivo válido (JPG, JPEG, PNG, GIF).</w:t>
      </w:r>
    </w:p>
    <w:p w14:paraId="2EC64A42" w14:textId="77777777" w:rsidR="00B84BB1" w:rsidRDefault="00FE1991">
      <w:pPr>
        <w:numPr>
          <w:ilvl w:val="0"/>
          <w:numId w:val="7"/>
        </w:numPr>
        <w:ind w:right="21" w:hanging="360"/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 usuarios </w:t>
      </w:r>
      <w:r>
        <w:t xml:space="preserve">(este ya lo deberían tener de </w:t>
      </w:r>
      <w:proofErr w:type="spellStart"/>
      <w:r>
        <w:t>sprints</w:t>
      </w:r>
      <w:proofErr w:type="spellEnd"/>
      <w:r>
        <w:t xml:space="preserve"> anteriores </w:t>
      </w:r>
      <w:r>
        <w:t>😊</w:t>
      </w:r>
      <w:r>
        <w:t>☝</w:t>
      </w:r>
      <w:r>
        <w:t>)</w:t>
      </w:r>
    </w:p>
    <w:p w14:paraId="081B8838" w14:textId="77777777" w:rsidR="00B84BB1" w:rsidRPr="001C7C40" w:rsidRDefault="00FE1991">
      <w:pPr>
        <w:numPr>
          <w:ilvl w:val="1"/>
          <w:numId w:val="7"/>
        </w:numPr>
        <w:ind w:right="42" w:hanging="360"/>
        <w:rPr>
          <w:highlight w:val="green"/>
        </w:rPr>
      </w:pPr>
      <w:r w:rsidRPr="001C7C40">
        <w:rPr>
          <w:highlight w:val="green"/>
        </w:rPr>
        <w:t>Email</w:t>
      </w:r>
    </w:p>
    <w:p w14:paraId="23456F56" w14:textId="77777777" w:rsidR="00B84BB1" w:rsidRPr="001C7C40" w:rsidRDefault="00FE1991">
      <w:pPr>
        <w:ind w:left="2530" w:right="42"/>
        <w:rPr>
          <w:highlight w:val="green"/>
        </w:rPr>
      </w:pPr>
      <w:r w:rsidRPr="001C7C40">
        <w:rPr>
          <w:rFonts w:ascii="Arial" w:eastAsia="Arial" w:hAnsi="Arial" w:cs="Arial"/>
          <w:highlight w:val="green"/>
        </w:rPr>
        <w:t xml:space="preserve">■ </w:t>
      </w:r>
      <w:r w:rsidRPr="001C7C40">
        <w:rPr>
          <w:highlight w:val="green"/>
        </w:rPr>
        <w:t>Obligatorio.</w:t>
      </w:r>
    </w:p>
    <w:p w14:paraId="39CD096A" w14:textId="77777777" w:rsidR="00B84BB1" w:rsidRDefault="00FE1991">
      <w:pPr>
        <w:ind w:left="2530" w:right="42"/>
      </w:pPr>
      <w:r w:rsidRPr="001C7C40">
        <w:rPr>
          <w:rFonts w:ascii="Arial" w:eastAsia="Arial" w:hAnsi="Arial" w:cs="Arial"/>
          <w:highlight w:val="green"/>
        </w:rPr>
        <w:t xml:space="preserve">■ </w:t>
      </w:r>
      <w:r w:rsidRPr="001C7C40">
        <w:rPr>
          <w:highlight w:val="green"/>
        </w:rPr>
        <w:t>Deberá ser válido.</w:t>
      </w:r>
    </w:p>
    <w:p w14:paraId="09EEF2D0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 w:rsidRPr="001C7C40">
        <w:rPr>
          <w:highlight w:val="yellow"/>
        </w:rPr>
        <w:t xml:space="preserve">(Opcional) </w:t>
      </w:r>
      <w:r w:rsidRPr="001C7C40">
        <w:rPr>
          <w:rFonts w:ascii="Arial" w:eastAsia="Arial" w:hAnsi="Arial" w:cs="Arial"/>
          <w:highlight w:val="yellow"/>
        </w:rPr>
        <w:t>→</w:t>
      </w:r>
      <w:r w:rsidRPr="001C7C40">
        <w:rPr>
          <w:highlight w:val="yellow"/>
        </w:rPr>
        <w:t xml:space="preserve"> Debe existir en la base.</w:t>
      </w:r>
    </w:p>
    <w:p w14:paraId="2EE5DE18" w14:textId="77777777" w:rsidR="00B84BB1" w:rsidRPr="001C7C40" w:rsidRDefault="00FE1991">
      <w:pPr>
        <w:ind w:left="1825" w:right="42"/>
        <w:rPr>
          <w:highlight w:val="green"/>
        </w:rPr>
      </w:pPr>
      <w:r w:rsidRPr="001C7C40">
        <w:rPr>
          <w:rFonts w:ascii="Arial" w:eastAsia="Arial" w:hAnsi="Arial" w:cs="Arial"/>
          <w:highlight w:val="green"/>
        </w:rPr>
        <w:t xml:space="preserve">○ </w:t>
      </w:r>
      <w:r w:rsidRPr="001C7C40">
        <w:rPr>
          <w:highlight w:val="green"/>
        </w:rPr>
        <w:t>Contraseña</w:t>
      </w:r>
    </w:p>
    <w:p w14:paraId="438611F7" w14:textId="77777777" w:rsidR="00B84BB1" w:rsidRDefault="00FE1991">
      <w:pPr>
        <w:ind w:left="2530" w:right="42"/>
      </w:pPr>
      <w:r w:rsidRPr="001C7C40">
        <w:rPr>
          <w:rFonts w:ascii="Arial" w:eastAsia="Arial" w:hAnsi="Arial" w:cs="Arial"/>
          <w:highlight w:val="green"/>
        </w:rPr>
        <w:t xml:space="preserve">■ </w:t>
      </w:r>
      <w:r w:rsidRPr="001C7C40">
        <w:rPr>
          <w:highlight w:val="green"/>
        </w:rPr>
        <w:t>Obligatoria.</w:t>
      </w:r>
    </w:p>
    <w:p w14:paraId="096C0301" w14:textId="77777777" w:rsidR="00B84BB1" w:rsidRDefault="00FE1991">
      <w:pPr>
        <w:numPr>
          <w:ilvl w:val="0"/>
          <w:numId w:val="7"/>
        </w:numPr>
        <w:spacing w:after="100" w:line="259" w:lineRule="auto"/>
        <w:ind w:right="21" w:hanging="360"/>
      </w:pPr>
      <w:r>
        <w:rPr>
          <w:b/>
        </w:rPr>
        <w:t>Creación y modificació</w:t>
      </w:r>
      <w:r>
        <w:rPr>
          <w:b/>
        </w:rPr>
        <w:t>n de productos</w:t>
      </w:r>
    </w:p>
    <w:p w14:paraId="0FBC01C7" w14:textId="77777777" w:rsidR="00B84BB1" w:rsidRDefault="00FE1991">
      <w:pPr>
        <w:numPr>
          <w:ilvl w:val="1"/>
          <w:numId w:val="7"/>
        </w:numPr>
        <w:ind w:right="42" w:hanging="360"/>
      </w:pPr>
      <w:r>
        <w:t>Nombre</w:t>
      </w:r>
    </w:p>
    <w:p w14:paraId="3A9CDC8D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Obligatorio.</w:t>
      </w:r>
    </w:p>
    <w:p w14:paraId="2EC5DBF9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tener al menos 5 caracteres.</w:t>
      </w:r>
    </w:p>
    <w:p w14:paraId="7794B59F" w14:textId="77777777" w:rsidR="00B84BB1" w:rsidRDefault="00FE1991">
      <w:pPr>
        <w:ind w:left="1825" w:right="42"/>
      </w:pPr>
      <w:r>
        <w:rPr>
          <w:rFonts w:ascii="Arial" w:eastAsia="Arial" w:hAnsi="Arial" w:cs="Arial"/>
        </w:rPr>
        <w:t xml:space="preserve">○ </w:t>
      </w:r>
      <w:r>
        <w:t>Descripción</w:t>
      </w:r>
    </w:p>
    <w:p w14:paraId="1F08909F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tener al menos 20 caracteres.</w:t>
      </w:r>
    </w:p>
    <w:p w14:paraId="26A0E0FB" w14:textId="77777777" w:rsidR="00B84BB1" w:rsidRDefault="00FE1991">
      <w:pPr>
        <w:ind w:left="1825" w:right="42"/>
      </w:pPr>
      <w:r>
        <w:rPr>
          <w:rFonts w:ascii="Arial" w:eastAsia="Arial" w:hAnsi="Arial" w:cs="Arial"/>
        </w:rPr>
        <w:t xml:space="preserve">○ </w:t>
      </w:r>
      <w:r>
        <w:t>Imagen</w:t>
      </w:r>
    </w:p>
    <w:p w14:paraId="04E3C006" w14:textId="77777777" w:rsidR="00B84BB1" w:rsidRDefault="00FE1991">
      <w:pPr>
        <w:ind w:left="2530" w:right="42"/>
      </w:pPr>
      <w:r>
        <w:rPr>
          <w:rFonts w:ascii="Arial" w:eastAsia="Arial" w:hAnsi="Arial" w:cs="Arial"/>
        </w:rPr>
        <w:t xml:space="preserve">■ </w:t>
      </w:r>
      <w:r>
        <w:t>Deberá ser un archivo válido (JPG, JPEG, PNG, GIF).</w:t>
      </w:r>
    </w:p>
    <w:p w14:paraId="304A5A8E" w14:textId="77777777" w:rsidR="00B84BB1" w:rsidRDefault="00FE1991">
      <w:pPr>
        <w:numPr>
          <w:ilvl w:val="0"/>
          <w:numId w:val="7"/>
        </w:numPr>
        <w:spacing w:after="300" w:line="259" w:lineRule="auto"/>
        <w:ind w:right="21" w:hanging="360"/>
      </w:pPr>
      <w:r>
        <w:rPr>
          <w:b/>
        </w:rPr>
        <w:t>(Opcional) Resto de los formularios del sitio</w:t>
      </w:r>
    </w:p>
    <w:p w14:paraId="2F80D227" w14:textId="77777777" w:rsidR="00B84BB1" w:rsidRDefault="00FE1991">
      <w:pPr>
        <w:spacing w:line="331" w:lineRule="auto"/>
        <w:ind w:left="745" w:right="42"/>
      </w:pPr>
      <w:r>
        <w:rPr>
          <w:b/>
          <w:color w:val="0B5394"/>
        </w:rPr>
        <w:t xml:space="preserve">Entregable: </w:t>
      </w:r>
      <w:r>
        <w:t xml:space="preserve">implementación de </w:t>
      </w:r>
      <w:r>
        <w:rPr>
          <w:b/>
          <w:i/>
        </w:rPr>
        <w:t xml:space="preserve">validator.js </w:t>
      </w:r>
      <w:hyperlink r:id="rId18">
        <w:r>
          <w:t>(</w:t>
        </w:r>
      </w:hyperlink>
      <w:hyperlink r:id="rId19">
        <w:r>
          <w:rPr>
            <w:color w:val="1155CC"/>
            <w:u w:val="single" w:color="1155CC"/>
          </w:rPr>
          <w:t>documentación</w:t>
        </w:r>
      </w:hyperlink>
      <w:hyperlink r:id="rId20">
        <w:r>
          <w:t>/</w:t>
        </w:r>
      </w:hyperlink>
      <w:hyperlink r:id="rId21">
        <w:r>
          <w:rPr>
            <w:color w:val="1155CC"/>
            <w:u w:val="single" w:color="1155CC"/>
          </w:rPr>
          <w:t>descarga</w:t>
        </w:r>
      </w:hyperlink>
      <w:r>
        <w:t>) o validaciones "</w:t>
      </w:r>
      <w:proofErr w:type="spellStart"/>
      <w:r>
        <w:rPr>
          <w:b/>
          <w:i/>
        </w:rPr>
        <w:t>custom</w:t>
      </w:r>
      <w:proofErr w:type="spellEnd"/>
      <w:r>
        <w:t>" en los formularios mencionados.</w:t>
      </w:r>
    </w:p>
    <w:p w14:paraId="7C0AF077" w14:textId="77777777" w:rsidR="00B84BB1" w:rsidRDefault="00FE1991">
      <w:pPr>
        <w:pStyle w:val="Ttulo1"/>
        <w:ind w:left="-5"/>
      </w:pPr>
      <w:r>
        <w:t>&gt; Res</w:t>
      </w:r>
      <w:r>
        <w:t>umen de entregables</w:t>
      </w:r>
    </w:p>
    <w:p w14:paraId="4AB7FE50" w14:textId="77777777" w:rsidR="00B84BB1" w:rsidRDefault="00FE1991">
      <w:pPr>
        <w:numPr>
          <w:ilvl w:val="0"/>
          <w:numId w:val="8"/>
        </w:numPr>
        <w:ind w:right="42" w:hanging="360"/>
      </w:pPr>
      <w:r>
        <w:t xml:space="preserve">Archivo </w:t>
      </w:r>
      <w:r>
        <w:rPr>
          <w:b/>
        </w:rPr>
        <w:t xml:space="preserve">retro.md </w:t>
      </w:r>
      <w:r>
        <w:t>con el resultado de la retrospectiva.</w:t>
      </w:r>
    </w:p>
    <w:p w14:paraId="0FA43149" w14:textId="77777777" w:rsidR="00B84BB1" w:rsidRDefault="00FE1991">
      <w:pPr>
        <w:numPr>
          <w:ilvl w:val="0"/>
          <w:numId w:val="8"/>
        </w:numPr>
        <w:spacing w:after="0" w:line="348" w:lineRule="auto"/>
        <w:ind w:right="42" w:hanging="360"/>
      </w:pPr>
      <w:r>
        <w:t xml:space="preserve">(Opcional) Archivo </w:t>
      </w:r>
      <w:r>
        <w:rPr>
          <w:b/>
        </w:rPr>
        <w:t xml:space="preserve">daily.md </w:t>
      </w:r>
      <w:r>
        <w:t xml:space="preserve">con sus opiniones sobre las </w:t>
      </w:r>
      <w:proofErr w:type="spellStart"/>
      <w:r>
        <w:t>dailys</w:t>
      </w:r>
      <w:proofErr w:type="spellEnd"/>
      <w:r>
        <w:t>/</w:t>
      </w:r>
      <w:proofErr w:type="spellStart"/>
      <w:r>
        <w:t>weeklys</w:t>
      </w:r>
      <w:proofErr w:type="spellEnd"/>
      <w:r>
        <w:t xml:space="preserve"> </w:t>
      </w:r>
      <w:r>
        <w:rPr>
          <w:rFonts w:ascii="Arial" w:eastAsia="Arial" w:hAnsi="Arial" w:cs="Arial"/>
          <w:color w:val="0B5394"/>
        </w:rPr>
        <w:t xml:space="preserve">● </w:t>
      </w:r>
      <w:r>
        <w:t>Tablero de trabajo actualizado.</w:t>
      </w:r>
    </w:p>
    <w:p w14:paraId="2903786A" w14:textId="77777777" w:rsidR="00B84BB1" w:rsidRDefault="00FE1991">
      <w:pPr>
        <w:numPr>
          <w:ilvl w:val="0"/>
          <w:numId w:val="8"/>
        </w:numPr>
        <w:ind w:right="42" w:hanging="360"/>
      </w:pPr>
      <w:r>
        <w:t>Validaciones del back-</w:t>
      </w:r>
      <w:proofErr w:type="spellStart"/>
      <w:r>
        <w:t>end</w:t>
      </w:r>
      <w:proofErr w:type="spellEnd"/>
      <w:r>
        <w:t xml:space="preserve"> con </w:t>
      </w:r>
      <w:r>
        <w:rPr>
          <w:b/>
        </w:rPr>
        <w:t xml:space="preserve">Express </w:t>
      </w:r>
      <w:proofErr w:type="spellStart"/>
      <w:r>
        <w:rPr>
          <w:b/>
        </w:rPr>
        <w:t>Validator</w:t>
      </w:r>
      <w:proofErr w:type="spellEnd"/>
      <w:r>
        <w:t>:</w:t>
      </w:r>
    </w:p>
    <w:p w14:paraId="052F4B82" w14:textId="77777777" w:rsidR="00B84BB1" w:rsidRDefault="00FE1991">
      <w:pPr>
        <w:numPr>
          <w:ilvl w:val="1"/>
          <w:numId w:val="8"/>
        </w:numPr>
        <w:ind w:right="42" w:hanging="360"/>
      </w:pPr>
      <w:r>
        <w:t>Registro de usuarios.</w:t>
      </w:r>
    </w:p>
    <w:p w14:paraId="02707B45" w14:textId="77777777" w:rsidR="00B84BB1" w:rsidRDefault="00FE1991">
      <w:pPr>
        <w:ind w:left="1105" w:right="42"/>
      </w:pPr>
      <w:r>
        <w:rPr>
          <w:rFonts w:ascii="Arial" w:eastAsia="Arial" w:hAnsi="Arial" w:cs="Arial"/>
          <w:color w:val="6D64E8"/>
        </w:rPr>
        <w:t xml:space="preserve">○ </w:t>
      </w:r>
      <w:proofErr w:type="spellStart"/>
      <w:r>
        <w:t>Log</w:t>
      </w:r>
      <w:r>
        <w:t>in</w:t>
      </w:r>
      <w:proofErr w:type="spellEnd"/>
      <w:r>
        <w:t xml:space="preserve"> de usuarios.</w:t>
      </w:r>
    </w:p>
    <w:p w14:paraId="3035ACA8" w14:textId="77777777" w:rsidR="00B84BB1" w:rsidRDefault="00FE1991">
      <w:pPr>
        <w:ind w:left="1105" w:right="42"/>
      </w:pPr>
      <w:r>
        <w:rPr>
          <w:rFonts w:ascii="Arial" w:eastAsia="Arial" w:hAnsi="Arial" w:cs="Arial"/>
          <w:color w:val="6D64E8"/>
        </w:rPr>
        <w:t xml:space="preserve">○ </w:t>
      </w:r>
      <w:r>
        <w:t>Creación y modificación de productos.</w:t>
      </w:r>
    </w:p>
    <w:p w14:paraId="162D716B" w14:textId="77777777" w:rsidR="00B84BB1" w:rsidRDefault="00FE1991">
      <w:pPr>
        <w:ind w:left="1105" w:right="42"/>
      </w:pPr>
      <w:r>
        <w:rPr>
          <w:rFonts w:ascii="Arial" w:eastAsia="Arial" w:hAnsi="Arial" w:cs="Arial"/>
          <w:color w:val="6D64E8"/>
        </w:rPr>
        <w:t xml:space="preserve">○ </w:t>
      </w:r>
      <w:r>
        <w:t>(Opcional) Resto de los formularios del sitio.</w:t>
      </w:r>
    </w:p>
    <w:p w14:paraId="6864CBD1" w14:textId="77777777" w:rsidR="00B84BB1" w:rsidRDefault="00FE1991">
      <w:pPr>
        <w:numPr>
          <w:ilvl w:val="0"/>
          <w:numId w:val="8"/>
        </w:numPr>
        <w:ind w:right="42" w:hanging="360"/>
      </w:pPr>
      <w:r>
        <w:lastRenderedPageBreak/>
        <w:t xml:space="preserve">Validaciones del </w:t>
      </w:r>
      <w:proofErr w:type="spellStart"/>
      <w:r>
        <w:t>front-end</w:t>
      </w:r>
      <w:proofErr w:type="spellEnd"/>
      <w:r>
        <w:t xml:space="preserve"> con </w:t>
      </w:r>
      <w:r>
        <w:rPr>
          <w:b/>
        </w:rPr>
        <w:t>JavaScript</w:t>
      </w:r>
      <w:r>
        <w:t>:</w:t>
      </w:r>
    </w:p>
    <w:p w14:paraId="7DEC08BC" w14:textId="77777777" w:rsidR="00B84BB1" w:rsidRDefault="00FE1991">
      <w:pPr>
        <w:numPr>
          <w:ilvl w:val="1"/>
          <w:numId w:val="8"/>
        </w:numPr>
        <w:ind w:right="42" w:hanging="360"/>
      </w:pPr>
      <w:r>
        <w:t>Registro de usuarios.</w:t>
      </w:r>
    </w:p>
    <w:p w14:paraId="6317FF25" w14:textId="77777777" w:rsidR="00B84BB1" w:rsidRDefault="00FE1991">
      <w:pPr>
        <w:ind w:left="1105" w:right="42"/>
      </w:pPr>
      <w:r>
        <w:rPr>
          <w:rFonts w:ascii="Arial" w:eastAsia="Arial" w:hAnsi="Arial" w:cs="Arial"/>
          <w:color w:val="6D64E8"/>
        </w:rPr>
        <w:t xml:space="preserve">○ </w:t>
      </w:r>
      <w:proofErr w:type="spellStart"/>
      <w:r>
        <w:t>Login</w:t>
      </w:r>
      <w:proofErr w:type="spellEnd"/>
      <w:r>
        <w:t xml:space="preserve"> de usuarios.</w:t>
      </w:r>
    </w:p>
    <w:p w14:paraId="2AA4092E" w14:textId="77777777" w:rsidR="00B84BB1" w:rsidRDefault="00FE1991">
      <w:pPr>
        <w:ind w:left="1105" w:right="42"/>
      </w:pPr>
      <w:r>
        <w:rPr>
          <w:rFonts w:ascii="Arial" w:eastAsia="Arial" w:hAnsi="Arial" w:cs="Arial"/>
          <w:color w:val="6D64E8"/>
        </w:rPr>
        <w:t xml:space="preserve">○ </w:t>
      </w:r>
      <w:r>
        <w:t>Creación y modificación de productos.</w:t>
      </w:r>
    </w:p>
    <w:p w14:paraId="72010246" w14:textId="77777777" w:rsidR="00B84BB1" w:rsidRDefault="00FE1991">
      <w:pPr>
        <w:spacing w:after="656"/>
        <w:ind w:left="1105" w:right="42"/>
      </w:pPr>
      <w:r>
        <w:rPr>
          <w:rFonts w:ascii="Arial" w:eastAsia="Arial" w:hAnsi="Arial" w:cs="Arial"/>
          <w:color w:val="6D64E8"/>
        </w:rPr>
        <w:t xml:space="preserve">○ </w:t>
      </w:r>
      <w:r>
        <w:t>(Opcional) Resto de los</w:t>
      </w:r>
      <w:r>
        <w:t xml:space="preserve"> formularios del sitio.</w:t>
      </w:r>
    </w:p>
    <w:p w14:paraId="2BC12C18" w14:textId="77777777" w:rsidR="00B84BB1" w:rsidRDefault="00FE1991">
      <w:pPr>
        <w:pStyle w:val="Ttulo1"/>
        <w:ind w:left="-5"/>
      </w:pPr>
      <w:r>
        <w:t>&gt; Cierre</w:t>
      </w:r>
    </w:p>
    <w:p w14:paraId="2CC56784" w14:textId="77777777" w:rsidR="00B84BB1" w:rsidRDefault="00FE1991">
      <w:pPr>
        <w:spacing w:after="14" w:line="354" w:lineRule="auto"/>
        <w:ind w:left="-5" w:right="-12"/>
        <w:jc w:val="both"/>
      </w:pPr>
      <w:r>
        <w:t xml:space="preserve">Las validaciones son vitales si queremos que nuestro sitio funcione bien a lo largo del tiempo. Ya sea por error, o por mala intención, siempre llegarán datos que son inválidos o que de alguna manera son incorrectos. </w:t>
      </w:r>
      <w:r>
        <w:t>👾👾👾</w:t>
      </w:r>
      <w:r>
        <w:t xml:space="preserve"> </w:t>
      </w:r>
      <w:r>
        <w:t>Si nos descuidamos y dejamos que</w:t>
      </w:r>
      <w:r>
        <w:t xml:space="preserve"> pasen, va a ser muy</w:t>
      </w:r>
    </w:p>
    <w:p w14:paraId="2C2101C7" w14:textId="77777777" w:rsidR="00B84BB1" w:rsidRDefault="00FE1991">
      <w:pPr>
        <w:spacing w:after="294"/>
        <w:ind w:right="42"/>
      </w:pPr>
      <w:r>
        <w:t xml:space="preserve">difícil que podamos corregir el problema sin terminar con un gran dolor de cabeza. </w:t>
      </w:r>
      <w:r>
        <w:t>🔥</w:t>
      </w:r>
      <w:r>
        <w:t xml:space="preserve"> </w:t>
      </w:r>
      <w:r>
        <w:t>🚒</w:t>
      </w:r>
      <w:r>
        <w:t xml:space="preserve"> </w:t>
      </w:r>
      <w:r>
        <w:t>🔥</w:t>
      </w:r>
    </w:p>
    <w:p w14:paraId="094E0C6F" w14:textId="77777777" w:rsidR="00B84BB1" w:rsidRDefault="00FE1991">
      <w:pPr>
        <w:spacing w:after="307"/>
        <w:ind w:right="42"/>
      </w:pPr>
      <w:r>
        <w:t>Poquito a poquito y sin darse cuenta están terminando su sitio…</w:t>
      </w:r>
    </w:p>
    <w:p w14:paraId="123FA956" w14:textId="77777777" w:rsidR="00B84BB1" w:rsidRDefault="00FE1991">
      <w:pPr>
        <w:numPr>
          <w:ilvl w:val="0"/>
          <w:numId w:val="9"/>
        </w:numPr>
        <w:ind w:right="42" w:hanging="360"/>
      </w:pPr>
      <w:r>
        <w:t>🔎</w:t>
      </w:r>
      <w:r>
        <w:t xml:space="preserve"> Investigación </w:t>
      </w:r>
      <w:r>
        <w:rPr>
          <w:rFonts w:ascii="Arial" w:eastAsia="Arial" w:hAnsi="Arial" w:cs="Arial"/>
        </w:rPr>
        <w:t>→</w:t>
      </w:r>
      <w:r>
        <w:t xml:space="preserve"> Lista </w:t>
      </w:r>
      <w:r>
        <w:t>✔</w:t>
      </w:r>
    </w:p>
    <w:p w14:paraId="2F5005C2" w14:textId="77777777" w:rsidR="00B84BB1" w:rsidRDefault="00FE1991">
      <w:pPr>
        <w:numPr>
          <w:ilvl w:val="0"/>
          <w:numId w:val="9"/>
        </w:numPr>
        <w:ind w:right="42" w:hanging="360"/>
      </w:pPr>
      <w:r>
        <w:t>🎨</w:t>
      </w:r>
      <w:r>
        <w:t xml:space="preserve"> Diseño </w:t>
      </w:r>
      <w:r>
        <w:rPr>
          <w:rFonts w:ascii="Arial" w:eastAsia="Arial" w:hAnsi="Arial" w:cs="Arial"/>
        </w:rPr>
        <w:t>→</w:t>
      </w:r>
      <w:r>
        <w:t xml:space="preserve"> Listo </w:t>
      </w:r>
      <w:r>
        <w:t>✔</w:t>
      </w:r>
    </w:p>
    <w:p w14:paraId="2BF9C230" w14:textId="77777777" w:rsidR="00B84BB1" w:rsidRDefault="00FE1991">
      <w:pPr>
        <w:numPr>
          <w:ilvl w:val="0"/>
          <w:numId w:val="9"/>
        </w:numPr>
        <w:ind w:right="42" w:hanging="360"/>
      </w:pPr>
      <w:r>
        <w:t>🌐</w:t>
      </w:r>
      <w:r>
        <w:t xml:space="preserve"> HTML + CSS </w:t>
      </w:r>
      <w:r>
        <w:rPr>
          <w:rFonts w:ascii="Arial" w:eastAsia="Arial" w:hAnsi="Arial" w:cs="Arial"/>
        </w:rPr>
        <w:t>→</w:t>
      </w:r>
      <w:r>
        <w:t xml:space="preserve"> Listo </w:t>
      </w:r>
      <w:r>
        <w:t>✔</w:t>
      </w:r>
    </w:p>
    <w:p w14:paraId="279B75B1" w14:textId="77777777" w:rsidR="00B84BB1" w:rsidRDefault="00FE1991">
      <w:pPr>
        <w:numPr>
          <w:ilvl w:val="0"/>
          <w:numId w:val="9"/>
        </w:numPr>
        <w:ind w:right="42" w:hanging="360"/>
      </w:pPr>
      <w:r>
        <w:t>⚙</w:t>
      </w:r>
      <w:r>
        <w:t xml:space="preserve"> Vistas dinámicas </w:t>
      </w:r>
      <w:r>
        <w:rPr>
          <w:rFonts w:ascii="Arial" w:eastAsia="Arial" w:hAnsi="Arial" w:cs="Arial"/>
        </w:rPr>
        <w:t>→</w:t>
      </w:r>
      <w:r>
        <w:t xml:space="preserve"> Listas </w:t>
      </w:r>
      <w:r>
        <w:t>✔</w:t>
      </w:r>
    </w:p>
    <w:p w14:paraId="11FEE15E" w14:textId="77777777" w:rsidR="00B84BB1" w:rsidRDefault="00FE1991">
      <w:pPr>
        <w:numPr>
          <w:ilvl w:val="0"/>
          <w:numId w:val="9"/>
        </w:numPr>
        <w:spacing w:after="115"/>
        <w:ind w:right="42" w:hanging="360"/>
      </w:pPr>
      <w:r>
        <w:t>🗂</w:t>
      </w:r>
      <w:r>
        <w:t xml:space="preserve"> Base de datos </w:t>
      </w:r>
      <w:r>
        <w:rPr>
          <w:rFonts w:ascii="Arial" w:eastAsia="Arial" w:hAnsi="Arial" w:cs="Arial"/>
        </w:rPr>
        <w:t>→</w:t>
      </w:r>
      <w:r>
        <w:t xml:space="preserve"> Lista </w:t>
      </w:r>
      <w:r>
        <w:t>✔</w:t>
      </w:r>
    </w:p>
    <w:p w14:paraId="7A18935C" w14:textId="77777777" w:rsidR="00B84BB1" w:rsidRDefault="00FE1991">
      <w:pPr>
        <w:numPr>
          <w:ilvl w:val="0"/>
          <w:numId w:val="9"/>
        </w:numPr>
        <w:spacing w:after="115"/>
        <w:ind w:right="42" w:hanging="360"/>
      </w:pPr>
      <w:r>
        <w:t>👥</w:t>
      </w:r>
      <w:r>
        <w:t xml:space="preserve"> Usuarios con su </w:t>
      </w:r>
      <w:proofErr w:type="spellStart"/>
      <w:r>
        <w:t>login</w:t>
      </w:r>
      <w:proofErr w:type="spellEnd"/>
      <w:r>
        <w:t xml:space="preserve"> y registro </w:t>
      </w:r>
      <w:r>
        <w:rPr>
          <w:rFonts w:ascii="Arial" w:eastAsia="Arial" w:hAnsi="Arial" w:cs="Arial"/>
        </w:rPr>
        <w:t>→</w:t>
      </w:r>
      <w:r>
        <w:t xml:space="preserve"> Listo </w:t>
      </w:r>
      <w:r>
        <w:t>✔</w:t>
      </w:r>
    </w:p>
    <w:p w14:paraId="1BDA23D0" w14:textId="77777777" w:rsidR="00B84BB1" w:rsidRDefault="00FE1991">
      <w:pPr>
        <w:numPr>
          <w:ilvl w:val="0"/>
          <w:numId w:val="9"/>
        </w:numPr>
        <w:ind w:right="42" w:hanging="360"/>
      </w:pPr>
      <w:r>
        <w:t>📦</w:t>
      </w:r>
      <w:r>
        <w:t xml:space="preserve"> Productos con su CRUD completo </w:t>
      </w:r>
      <w:r>
        <w:rPr>
          <w:rFonts w:ascii="Arial" w:eastAsia="Arial" w:hAnsi="Arial" w:cs="Arial"/>
        </w:rPr>
        <w:t>→</w:t>
      </w:r>
      <w:r>
        <w:t xml:space="preserve"> Listo </w:t>
      </w:r>
      <w:r>
        <w:t>✔</w:t>
      </w:r>
    </w:p>
    <w:p w14:paraId="1A9CB1EA" w14:textId="77777777" w:rsidR="00B84BB1" w:rsidRDefault="00FE1991">
      <w:pPr>
        <w:numPr>
          <w:ilvl w:val="0"/>
          <w:numId w:val="9"/>
        </w:numPr>
        <w:ind w:right="42" w:hanging="360"/>
      </w:pPr>
      <w:r>
        <w:t>🛡</w:t>
      </w:r>
      <w:r>
        <w:t xml:space="preserve"> Validaciones </w:t>
      </w:r>
      <w:r>
        <w:rPr>
          <w:rFonts w:ascii="Arial" w:eastAsia="Arial" w:hAnsi="Arial" w:cs="Arial"/>
        </w:rPr>
        <w:t>→</w:t>
      </w:r>
      <w:r>
        <w:t xml:space="preserve"> En camino </w:t>
      </w:r>
      <w:r>
        <w:t>⌛</w:t>
      </w:r>
    </w:p>
    <w:p w14:paraId="08621F33" w14:textId="77777777" w:rsidR="00B84BB1" w:rsidRDefault="00FE1991">
      <w:pPr>
        <w:spacing w:after="311"/>
        <w:ind w:right="42"/>
      </w:pPr>
      <w:r>
        <w:t>¡Uf! ¡Cuánto camino recorrido!</w:t>
      </w:r>
    </w:p>
    <w:p w14:paraId="37539C0E" w14:textId="77777777" w:rsidR="00B84BB1" w:rsidRDefault="00FE1991">
      <w:pPr>
        <w:spacing w:after="193" w:line="354" w:lineRule="auto"/>
        <w:ind w:left="-5" w:right="-12"/>
        <w:jc w:val="both"/>
      </w:pPr>
      <w:r>
        <w:t>Mirando atrás hay que reconocer sin duda que no h</w:t>
      </w:r>
      <w:r>
        <w:t xml:space="preserve">a sido un camino fácil </w:t>
      </w:r>
      <w:proofErr w:type="gramStart"/>
      <w:r>
        <w:t>🧗</w:t>
      </w:r>
      <w:r>
        <w:rPr>
          <w:rFonts w:ascii="Courier New" w:eastAsia="Courier New" w:hAnsi="Courier New" w:cs="Courier New"/>
        </w:rPr>
        <w:t xml:space="preserve"> </w:t>
      </w:r>
      <w:r>
        <w:t>,</w:t>
      </w:r>
      <w:proofErr w:type="gramEnd"/>
      <w:r>
        <w:t xml:space="preserve"> piensen en todos los conceptos que hemos visto en tan solo algunos meses. Seguro a esta altura tengan la cabeza dando vueltas </w:t>
      </w:r>
      <w:r>
        <w:t>🤯</w:t>
      </w:r>
      <w:r>
        <w:t xml:space="preserve"> y sueñen con objetos literales en lugar de ovejitas. </w:t>
      </w:r>
      <w:r>
        <w:t>🐑</w:t>
      </w:r>
      <w:r>
        <w:t xml:space="preserve"> </w:t>
      </w:r>
      <w:r>
        <w:t>🐑</w:t>
      </w:r>
      <w:r>
        <w:t xml:space="preserve"> </w:t>
      </w:r>
      <w:r>
        <w:t>🤖</w:t>
      </w:r>
      <w:r>
        <w:t xml:space="preserve"> </w:t>
      </w:r>
      <w:r>
        <w:t>🤖</w:t>
      </w:r>
    </w:p>
    <w:p w14:paraId="1D96853A" w14:textId="77777777" w:rsidR="00B84BB1" w:rsidRDefault="00FE1991">
      <w:pPr>
        <w:spacing w:line="344" w:lineRule="auto"/>
        <w:ind w:right="42"/>
      </w:pPr>
      <w:r>
        <w:lastRenderedPageBreak/>
        <w:t>Como dice el dicho: “Nada que valg</w:t>
      </w:r>
      <w:r>
        <w:t xml:space="preserve">a la pena es fácil de conseguir”, así que felicitaciones por llegar hasta aquí. </w:t>
      </w:r>
      <w:r>
        <w:rPr>
          <w:b/>
        </w:rPr>
        <w:t>¡Vamos por este penúltimo sprint!</w:t>
      </w:r>
    </w:p>
    <w:sectPr w:rsidR="00B84BB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56" w:right="1442" w:bottom="1774" w:left="1425" w:header="2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761B" w14:textId="77777777" w:rsidR="00FE1991" w:rsidRDefault="00FE1991">
      <w:pPr>
        <w:spacing w:after="0" w:line="240" w:lineRule="auto"/>
      </w:pPr>
      <w:r>
        <w:separator/>
      </w:r>
    </w:p>
  </w:endnote>
  <w:endnote w:type="continuationSeparator" w:id="0">
    <w:p w14:paraId="043DBEF3" w14:textId="77777777" w:rsidR="00FE1991" w:rsidRDefault="00FE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DD04C" w14:textId="77777777" w:rsidR="00B84BB1" w:rsidRDefault="00FE1991">
    <w:pPr>
      <w:spacing w:after="0" w:line="259" w:lineRule="auto"/>
      <w:ind w:left="-1425" w:right="107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2694F7" wp14:editId="7F2D9BDF">
          <wp:simplePos x="0" y="0"/>
          <wp:positionH relativeFrom="page">
            <wp:posOffset>0</wp:posOffset>
          </wp:positionH>
          <wp:positionV relativeFrom="page">
            <wp:posOffset>8991600</wp:posOffset>
          </wp:positionV>
          <wp:extent cx="7772400" cy="1069848"/>
          <wp:effectExtent l="0" t="0" r="0" b="0"/>
          <wp:wrapSquare wrapText="bothSides"/>
          <wp:docPr id="5213" name="Picture 52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13" name="Picture 5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69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D742" w14:textId="77777777" w:rsidR="00B84BB1" w:rsidRDefault="00FE1991">
    <w:pPr>
      <w:spacing w:after="0" w:line="259" w:lineRule="auto"/>
      <w:ind w:left="-1425" w:right="10796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3C1B98B" wp14:editId="09F7C2F8">
          <wp:simplePos x="0" y="0"/>
          <wp:positionH relativeFrom="page">
            <wp:posOffset>0</wp:posOffset>
          </wp:positionH>
          <wp:positionV relativeFrom="page">
            <wp:posOffset>8991600</wp:posOffset>
          </wp:positionV>
          <wp:extent cx="7772400" cy="1069848"/>
          <wp:effectExtent l="0" t="0" r="0" b="0"/>
          <wp:wrapSquare wrapText="bothSides"/>
          <wp:docPr id="2" name="Picture 52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13" name="Picture 5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69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625F" w14:textId="77777777" w:rsidR="00B84BB1" w:rsidRDefault="00FE1991">
    <w:pPr>
      <w:spacing w:after="0" w:line="259" w:lineRule="auto"/>
      <w:ind w:left="-1425" w:right="10796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0FF63C9" wp14:editId="60A3D8A1">
          <wp:simplePos x="0" y="0"/>
          <wp:positionH relativeFrom="page">
            <wp:posOffset>0</wp:posOffset>
          </wp:positionH>
          <wp:positionV relativeFrom="page">
            <wp:posOffset>8991600</wp:posOffset>
          </wp:positionV>
          <wp:extent cx="7772400" cy="1069848"/>
          <wp:effectExtent l="0" t="0" r="0" b="0"/>
          <wp:wrapSquare wrapText="bothSides"/>
          <wp:docPr id="3" name="Picture 52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13" name="Picture 5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69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6C92" w14:textId="77777777" w:rsidR="00B84BB1" w:rsidRDefault="00FE1991">
    <w:pPr>
      <w:spacing w:after="0" w:line="259" w:lineRule="auto"/>
      <w:ind w:left="-1425" w:right="10798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69985D92" wp14:editId="154AA633">
          <wp:simplePos x="0" y="0"/>
          <wp:positionH relativeFrom="page">
            <wp:posOffset>0</wp:posOffset>
          </wp:positionH>
          <wp:positionV relativeFrom="page">
            <wp:posOffset>8991600</wp:posOffset>
          </wp:positionV>
          <wp:extent cx="7772400" cy="1069848"/>
          <wp:effectExtent l="0" t="0" r="0" b="0"/>
          <wp:wrapSquare wrapText="bothSides"/>
          <wp:docPr id="7" name="Picture 52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13" name="Picture 5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69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3856" w14:textId="77777777" w:rsidR="00B84BB1" w:rsidRDefault="00FE1991">
    <w:pPr>
      <w:spacing w:after="0" w:line="259" w:lineRule="auto"/>
      <w:ind w:left="-1425" w:right="10798" w:firstLine="0"/>
    </w:pPr>
    <w:r>
      <w:rPr>
        <w:noProof/>
      </w:rPr>
      <w:drawing>
        <wp:anchor distT="0" distB="0" distL="114300" distR="114300" simplePos="0" relativeHeight="251667456" behindDoc="0" locked="0" layoutInCell="1" allowOverlap="0" wp14:anchorId="6BD6A52D" wp14:editId="248BA776">
          <wp:simplePos x="0" y="0"/>
          <wp:positionH relativeFrom="page">
            <wp:posOffset>0</wp:posOffset>
          </wp:positionH>
          <wp:positionV relativeFrom="page">
            <wp:posOffset>8991600</wp:posOffset>
          </wp:positionV>
          <wp:extent cx="7772400" cy="1069848"/>
          <wp:effectExtent l="0" t="0" r="0" b="0"/>
          <wp:wrapSquare wrapText="bothSides"/>
          <wp:docPr id="8" name="Picture 52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13" name="Picture 5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69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DE140" w14:textId="77777777" w:rsidR="00B84BB1" w:rsidRDefault="00B84BB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F619" w14:textId="77777777" w:rsidR="00FE1991" w:rsidRDefault="00FE1991">
      <w:pPr>
        <w:spacing w:after="0" w:line="240" w:lineRule="auto"/>
      </w:pPr>
      <w:r>
        <w:separator/>
      </w:r>
    </w:p>
  </w:footnote>
  <w:footnote w:type="continuationSeparator" w:id="0">
    <w:p w14:paraId="79C23A69" w14:textId="77777777" w:rsidR="00FE1991" w:rsidRDefault="00FE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1282" w14:textId="77777777" w:rsidR="00B84BB1" w:rsidRDefault="00FE1991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C9A9E57" wp14:editId="72B93596">
          <wp:simplePos x="0" y="0"/>
          <wp:positionH relativeFrom="page">
            <wp:posOffset>5124004</wp:posOffset>
          </wp:positionH>
          <wp:positionV relativeFrom="page">
            <wp:posOffset>139728</wp:posOffset>
          </wp:positionV>
          <wp:extent cx="2514600" cy="739209"/>
          <wp:effectExtent l="0" t="0" r="0" b="0"/>
          <wp:wrapSquare wrapText="bothSides"/>
          <wp:docPr id="138" name="Picture 1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Picture 1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739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34343"/>
        <w:sz w:val="24"/>
      </w:rPr>
      <w:t>2</w:t>
    </w:r>
    <w:r>
      <w:rPr>
        <w:b/>
        <w:color w:val="434343"/>
        <w:sz w:val="24"/>
      </w:rPr>
      <w:fldChar w:fldCharType="end"/>
    </w:r>
    <w:r>
      <w:rPr>
        <w:b/>
        <w:color w:val="434343"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3E98" w14:textId="77777777" w:rsidR="00B84BB1" w:rsidRDefault="00FE1991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649AE5B" wp14:editId="13B2C46F">
          <wp:simplePos x="0" y="0"/>
          <wp:positionH relativeFrom="page">
            <wp:posOffset>5124004</wp:posOffset>
          </wp:positionH>
          <wp:positionV relativeFrom="page">
            <wp:posOffset>139728</wp:posOffset>
          </wp:positionV>
          <wp:extent cx="2514600" cy="739209"/>
          <wp:effectExtent l="0" t="0" r="0" b="0"/>
          <wp:wrapSquare wrapText="bothSides"/>
          <wp:docPr id="1" name="Picture 1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Picture 1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739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34343"/>
        <w:sz w:val="24"/>
      </w:rPr>
      <w:t>2</w:t>
    </w:r>
    <w:r>
      <w:rPr>
        <w:b/>
        <w:color w:val="434343"/>
        <w:sz w:val="24"/>
      </w:rPr>
      <w:fldChar w:fldCharType="end"/>
    </w:r>
    <w:r>
      <w:rPr>
        <w:b/>
        <w:color w:val="434343"/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5C7D" w14:textId="77777777" w:rsidR="00B84BB1" w:rsidRDefault="00B84BB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553E" w14:textId="77777777" w:rsidR="00B84BB1" w:rsidRDefault="00FE1991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8BA84B1" wp14:editId="76811DF7">
          <wp:simplePos x="0" y="0"/>
          <wp:positionH relativeFrom="page">
            <wp:posOffset>5124004</wp:posOffset>
          </wp:positionH>
          <wp:positionV relativeFrom="page">
            <wp:posOffset>139728</wp:posOffset>
          </wp:positionV>
          <wp:extent cx="2514600" cy="739209"/>
          <wp:effectExtent l="0" t="0" r="0" b="0"/>
          <wp:wrapSquare wrapText="bothSides"/>
          <wp:docPr id="4" name="Picture 1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Picture 1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739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34343"/>
        <w:sz w:val="24"/>
      </w:rPr>
      <w:t>2</w:t>
    </w:r>
    <w:r>
      <w:rPr>
        <w:b/>
        <w:color w:val="434343"/>
        <w:sz w:val="24"/>
      </w:rPr>
      <w:fldChar w:fldCharType="end"/>
    </w:r>
    <w:r>
      <w:rPr>
        <w:b/>
        <w:color w:val="434343"/>
        <w:sz w:val="24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9DD7" w14:textId="77777777" w:rsidR="00B84BB1" w:rsidRDefault="00FE1991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2677840" wp14:editId="667D2243">
          <wp:simplePos x="0" y="0"/>
          <wp:positionH relativeFrom="page">
            <wp:posOffset>5124004</wp:posOffset>
          </wp:positionH>
          <wp:positionV relativeFrom="page">
            <wp:posOffset>139728</wp:posOffset>
          </wp:positionV>
          <wp:extent cx="2514600" cy="739209"/>
          <wp:effectExtent l="0" t="0" r="0" b="0"/>
          <wp:wrapSquare wrapText="bothSides"/>
          <wp:docPr id="5" name="Picture 1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Picture 1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739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34343"/>
        <w:sz w:val="24"/>
      </w:rPr>
      <w:t>2</w:t>
    </w:r>
    <w:r>
      <w:rPr>
        <w:b/>
        <w:color w:val="434343"/>
        <w:sz w:val="24"/>
      </w:rPr>
      <w:fldChar w:fldCharType="end"/>
    </w:r>
    <w:r>
      <w:rPr>
        <w:b/>
        <w:color w:val="434343"/>
        <w:sz w:val="24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DFCE" w14:textId="77777777" w:rsidR="00B84BB1" w:rsidRDefault="00FE1991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1CA413F0" wp14:editId="5D9DAF42">
          <wp:simplePos x="0" y="0"/>
          <wp:positionH relativeFrom="page">
            <wp:posOffset>5124004</wp:posOffset>
          </wp:positionH>
          <wp:positionV relativeFrom="page">
            <wp:posOffset>139728</wp:posOffset>
          </wp:positionV>
          <wp:extent cx="2514600" cy="739209"/>
          <wp:effectExtent l="0" t="0" r="0" b="0"/>
          <wp:wrapSquare wrapText="bothSides"/>
          <wp:docPr id="6" name="Picture 1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Picture 1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739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34343"/>
        <w:sz w:val="24"/>
      </w:rPr>
      <w:t>2</w:t>
    </w:r>
    <w:r>
      <w:rPr>
        <w:b/>
        <w:color w:val="434343"/>
        <w:sz w:val="24"/>
      </w:rPr>
      <w:fldChar w:fldCharType="end"/>
    </w:r>
    <w:r>
      <w:rPr>
        <w:b/>
        <w:color w:val="434343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1E1"/>
    <w:multiLevelType w:val="hybridMultilevel"/>
    <w:tmpl w:val="8782E6C4"/>
    <w:lvl w:ilvl="0" w:tplc="9DBE28A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C4398">
      <w:numFmt w:val="taiwaneseCounting"/>
      <w:lvlText w:val="%2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1004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98A0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4018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AB2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683F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ACA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5E58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738B2"/>
    <w:multiLevelType w:val="hybridMultilevel"/>
    <w:tmpl w:val="6A2EFC76"/>
    <w:lvl w:ilvl="0" w:tplc="C2A6F358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F432FC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AA3D2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FE71C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6444D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BC7EFE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0F83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689770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808AD2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737367"/>
    <w:multiLevelType w:val="hybridMultilevel"/>
    <w:tmpl w:val="FB7432C2"/>
    <w:lvl w:ilvl="0" w:tplc="890AEAC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447986">
      <w:start w:val="1"/>
      <w:numFmt w:val="bullet"/>
      <w:lvlText w:val="o"/>
      <w:lvlJc w:val="left"/>
      <w:pPr>
        <w:ind w:left="177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B20DB6">
      <w:start w:val="1"/>
      <w:numFmt w:val="bullet"/>
      <w:lvlText w:val="▪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00B24">
      <w:start w:val="1"/>
      <w:numFmt w:val="bullet"/>
      <w:lvlText w:val="•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F43638">
      <w:start w:val="1"/>
      <w:numFmt w:val="bullet"/>
      <w:lvlText w:val="o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C651A6">
      <w:start w:val="1"/>
      <w:numFmt w:val="bullet"/>
      <w:lvlText w:val="▪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34C006">
      <w:start w:val="1"/>
      <w:numFmt w:val="bullet"/>
      <w:lvlText w:val="•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46348C">
      <w:start w:val="1"/>
      <w:numFmt w:val="bullet"/>
      <w:lvlText w:val="o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2C9F18">
      <w:start w:val="1"/>
      <w:numFmt w:val="bullet"/>
      <w:lvlText w:val="▪"/>
      <w:lvlJc w:val="left"/>
      <w:pPr>
        <w:ind w:left="681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BF425B"/>
    <w:multiLevelType w:val="hybridMultilevel"/>
    <w:tmpl w:val="A88A6498"/>
    <w:lvl w:ilvl="0" w:tplc="7DD03838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72D7FC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040D5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BA6F8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90F776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6E4CF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6801B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6411D0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52F0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3B0CB3"/>
    <w:multiLevelType w:val="hybridMultilevel"/>
    <w:tmpl w:val="A840470E"/>
    <w:lvl w:ilvl="0" w:tplc="73F28A7E">
      <w:start w:val="1"/>
      <w:numFmt w:val="decimal"/>
      <w:lvlText w:val="%1.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28CC6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171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8CA5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0AA4E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68792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44AC4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888D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4C69D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105F12"/>
    <w:multiLevelType w:val="hybridMultilevel"/>
    <w:tmpl w:val="1F321DE4"/>
    <w:lvl w:ilvl="0" w:tplc="020E42AA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B539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0AAA92">
      <w:numFmt w:val="taiwaneseCounting"/>
      <w:lvlText w:val="%2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6D64E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76B9EA">
      <w:start w:val="1"/>
      <w:numFmt w:val="lowerRoman"/>
      <w:lvlText w:val="%3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6D64E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A4958A">
      <w:start w:val="1"/>
      <w:numFmt w:val="decimal"/>
      <w:lvlText w:val="%4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6D64E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2AB502">
      <w:start w:val="1"/>
      <w:numFmt w:val="lowerLetter"/>
      <w:lvlText w:val="%5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6D64E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3ABFEC">
      <w:start w:val="1"/>
      <w:numFmt w:val="lowerRoman"/>
      <w:lvlText w:val="%6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6D64E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A42BA2">
      <w:start w:val="1"/>
      <w:numFmt w:val="decimal"/>
      <w:lvlText w:val="%7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6D64E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94789A">
      <w:start w:val="1"/>
      <w:numFmt w:val="lowerLetter"/>
      <w:lvlText w:val="%8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6D64E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4BB66">
      <w:start w:val="1"/>
      <w:numFmt w:val="lowerRoman"/>
      <w:lvlText w:val="%9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6D64E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3D225F"/>
    <w:multiLevelType w:val="hybridMultilevel"/>
    <w:tmpl w:val="8B2ED08C"/>
    <w:lvl w:ilvl="0" w:tplc="13B4375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CA11C4">
      <w:numFmt w:val="taiwaneseCounting"/>
      <w:lvlText w:val="%2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6A4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DE16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E5B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26F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E494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2AC1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7A5F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1F324F"/>
    <w:multiLevelType w:val="hybridMultilevel"/>
    <w:tmpl w:val="6BF894DA"/>
    <w:lvl w:ilvl="0" w:tplc="10CE0BD0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B539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4C09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B539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34157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B539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48CF1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B539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2A47F8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B539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E290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B539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6947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B539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E4E8BE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B539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F615F4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B539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F10C1D"/>
    <w:multiLevelType w:val="hybridMultilevel"/>
    <w:tmpl w:val="EFA0523A"/>
    <w:lvl w:ilvl="0" w:tplc="13D2BC0E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4C7BE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3D5E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24B14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B0E50A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838AA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765F4C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FC8532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E2BDBC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BB1"/>
    <w:rsid w:val="001C7C40"/>
    <w:rsid w:val="00B82666"/>
    <w:rsid w:val="00B84BB1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D029"/>
  <w15:docId w15:val="{04F5B3C5-0F8E-40AD-AAE2-DF96DEC0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3" w:line="265" w:lineRule="auto"/>
      <w:ind w:left="10" w:hanging="10"/>
    </w:pPr>
    <w:rPr>
      <w:rFonts w:ascii="Calibri" w:eastAsia="Calibri" w:hAnsi="Calibri" w:cs="Calibri"/>
      <w:color w:val="666666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7"/>
      <w:ind w:left="10" w:hanging="10"/>
      <w:outlineLvl w:val="0"/>
    </w:pPr>
    <w:rPr>
      <w:rFonts w:ascii="Calibri" w:eastAsia="Calibri" w:hAnsi="Calibri" w:cs="Calibri"/>
      <w:b/>
      <w:color w:val="434343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4"/>
      <w:ind w:left="385" w:hanging="10"/>
      <w:outlineLvl w:val="1"/>
    </w:pPr>
    <w:rPr>
      <w:rFonts w:ascii="Calibri" w:eastAsia="Calibri" w:hAnsi="Calibri" w:cs="Calibri"/>
      <w:b/>
      <w:color w:val="0B5394"/>
      <w:sz w:val="24"/>
      <w:shd w:val="clear" w:color="auto" w:fill="CFE2F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B5394"/>
      <w:sz w:val="24"/>
      <w:shd w:val="clear" w:color="auto" w:fill="CFE2F3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434343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yperlink" Target="https://github.com/validatorjs/validator.js" TargetMode="Externa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yperlink" Target="https://cdnjs.cloudflare.com/ajax/libs/validatorjs/2.0.0/validator.min.js" TargetMode="Externa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cdnjs.cloudflare.com/ajax/libs/validatorjs/2.0.0/validator.min.j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yectosagiles.org/2009/06/14/retrospectiva-estrella-mar-starfish-retrospective-scrum/" TargetMode="Externa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hyperlink" Target="https://proyectosagiles.org/2009/06/14/retrospectiva-estrella-mar-starfish-retrospective-scrum/" TargetMode="External"/><Relationship Id="rId19" Type="http://schemas.openxmlformats.org/officeDocument/2006/relationships/hyperlink" Target="https://github.com/validatorjs/validator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1491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Integrador_Cliente: DH VENTURE CAPITALS // Sprint 7 - Validaciones (Back + Front)</vt:lpstr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Integrador_Cliente: DH VENTURE CAPITALS // Sprint 7 - Validaciones (Back + Front)</dc:title>
  <dc:subject/>
  <dc:creator>Manuel Jacubowicz</dc:creator>
  <cp:keywords/>
  <cp:lastModifiedBy>Manuel Jacubowicz</cp:lastModifiedBy>
  <cp:revision>2</cp:revision>
  <dcterms:created xsi:type="dcterms:W3CDTF">2022-07-28T17:28:00Z</dcterms:created>
  <dcterms:modified xsi:type="dcterms:W3CDTF">2022-07-28T17:28:00Z</dcterms:modified>
</cp:coreProperties>
</file>