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4E" w:rsidRDefault="00267BA2" w:rsidP="00A8194E">
      <w:r>
        <w:t>Requisi</w:t>
      </w:r>
      <w:r w:rsidR="00A8194E">
        <w:t>tos de Alto nivel del software:</w:t>
      </w:r>
    </w:p>
    <w:p w:rsidR="00A8194E" w:rsidRDefault="00A8194E" w:rsidP="00267BA2">
      <w:pPr>
        <w:pStyle w:val="Prrafodelista"/>
        <w:numPr>
          <w:ilvl w:val="0"/>
          <w:numId w:val="3"/>
        </w:numPr>
      </w:pPr>
      <w:r>
        <w:t>El sistema incluye una autenticación para cada usuario que ingrese.</w:t>
      </w:r>
    </w:p>
    <w:p w:rsidR="00A8194E" w:rsidRDefault="00A8194E" w:rsidP="00267BA2">
      <w:pPr>
        <w:pStyle w:val="Prrafodelista"/>
        <w:numPr>
          <w:ilvl w:val="0"/>
          <w:numId w:val="3"/>
        </w:numPr>
      </w:pPr>
      <w:r>
        <w:t>Los permisos dentro del sistema estarán limitados por el tipo de usuario que corresponda.</w:t>
      </w:r>
    </w:p>
    <w:p w:rsidR="00267BA2" w:rsidRDefault="00267BA2" w:rsidP="00267BA2">
      <w:pPr>
        <w:pStyle w:val="Prrafodelista"/>
        <w:numPr>
          <w:ilvl w:val="0"/>
          <w:numId w:val="3"/>
        </w:numPr>
      </w:pPr>
      <w:r>
        <w:t>Contar con un sistema de búsqueda por categorías.</w:t>
      </w:r>
    </w:p>
    <w:p w:rsidR="00267BA2" w:rsidRDefault="00A8194E" w:rsidP="00267BA2">
      <w:pPr>
        <w:pStyle w:val="Prrafodelista"/>
        <w:numPr>
          <w:ilvl w:val="0"/>
          <w:numId w:val="3"/>
        </w:numPr>
      </w:pPr>
      <w:r>
        <w:t>El sistema p</w:t>
      </w:r>
      <w:r w:rsidR="00267BA2">
        <w:t>ermite crear actividades de diversas categorías.</w:t>
      </w:r>
    </w:p>
    <w:p w:rsidR="00A8194E" w:rsidRDefault="00A8194E" w:rsidP="00A8194E">
      <w:pPr>
        <w:pStyle w:val="Prrafodelista"/>
        <w:numPr>
          <w:ilvl w:val="0"/>
          <w:numId w:val="3"/>
        </w:numPr>
      </w:pPr>
      <w:r>
        <w:t>El sistema p</w:t>
      </w:r>
      <w:r w:rsidR="00267BA2">
        <w:t>ermite la inscripción formal a las actividades</w:t>
      </w:r>
      <w:r>
        <w:t xml:space="preserve"> (cupos)</w:t>
      </w:r>
      <w:r w:rsidR="00267BA2">
        <w:t xml:space="preserve"> en caso de ser requerido.</w:t>
      </w:r>
    </w:p>
    <w:p w:rsidR="00A8194E" w:rsidRDefault="00A8194E" w:rsidP="00A8194E">
      <w:pPr>
        <w:pStyle w:val="Prrafodelista"/>
        <w:numPr>
          <w:ilvl w:val="0"/>
          <w:numId w:val="3"/>
        </w:numPr>
      </w:pPr>
      <w:r>
        <w:t>El sistema contara con un tipo de usuario que validará o no las actividades ingresadas.</w:t>
      </w:r>
    </w:p>
    <w:p w:rsidR="00F66310" w:rsidRDefault="00F66310" w:rsidP="00572DA1">
      <w:pPr>
        <w:pStyle w:val="Prrafodelista"/>
      </w:pPr>
    </w:p>
    <w:p w:rsidR="00535C54" w:rsidRDefault="00F53CBA">
      <w:r>
        <w:t xml:space="preserve">Requisito de alto nivel / </w:t>
      </w:r>
      <w:proofErr w:type="spellStart"/>
      <w:r>
        <w:t>Epics</w:t>
      </w:r>
      <w:proofErr w:type="spellEnd"/>
      <w:r>
        <w:t>: Crear actividades de diversas categorías en sistema.</w:t>
      </w:r>
    </w:p>
    <w:p w:rsidR="00297C26" w:rsidRDefault="00F53CBA">
      <w:r>
        <w:t xml:space="preserve">Historia de usuario: </w:t>
      </w:r>
    </w:p>
    <w:p w:rsidR="00297C26" w:rsidRDefault="00F53CBA" w:rsidP="00297C26">
      <w:pPr>
        <w:pStyle w:val="Prrafodelista"/>
        <w:numPr>
          <w:ilvl w:val="0"/>
          <w:numId w:val="1"/>
        </w:numPr>
        <w:ind w:left="720"/>
      </w:pPr>
      <w:r>
        <w:t>Yo como usuario, quiero ingresar una nueva actividad a sistema para que alumnos y/o profesores sean notificados de la actividad, se inscriban y asistan a ella.</w:t>
      </w:r>
    </w:p>
    <w:p w:rsidR="00297C26" w:rsidRDefault="00297C26" w:rsidP="00297C26">
      <w:pPr>
        <w:pStyle w:val="Prrafodelista"/>
        <w:numPr>
          <w:ilvl w:val="1"/>
          <w:numId w:val="1"/>
        </w:numPr>
      </w:pPr>
      <w:r>
        <w:t>Yo como usuario, quiero definir la categoría del evento creado, para que sea fácilmente encontrado por usuarios interesados.</w:t>
      </w:r>
    </w:p>
    <w:p w:rsidR="00297C26" w:rsidRDefault="00297C26" w:rsidP="00297C26">
      <w:pPr>
        <w:pStyle w:val="Prrafodelista"/>
        <w:numPr>
          <w:ilvl w:val="1"/>
          <w:numId w:val="1"/>
        </w:numPr>
      </w:pPr>
      <w:r>
        <w:t>Yo como usuario, quiero definir el límite de personas que puedan inscribirse en el evento o actividad creada, para no tener problemas de espacio con el lugar de reunión.</w:t>
      </w:r>
    </w:p>
    <w:p w:rsidR="00297C26" w:rsidRDefault="009F7EF8" w:rsidP="00297C26">
      <w:pPr>
        <w:pStyle w:val="Prrafodelista"/>
        <w:numPr>
          <w:ilvl w:val="1"/>
          <w:numId w:val="1"/>
        </w:numPr>
      </w:pPr>
      <w:r>
        <w:t xml:space="preserve">Yo como usuario, quiero definir la fecha, hora y lugar del </w:t>
      </w:r>
      <w:r w:rsidR="00DD636E">
        <w:t>evento creado, para evitar problemas de coordinación con los interesados que asistan a la actividad.</w:t>
      </w:r>
    </w:p>
    <w:p w:rsidR="00EC4494" w:rsidRDefault="00EC4494" w:rsidP="00297C26">
      <w:pPr>
        <w:pStyle w:val="Prrafodelista"/>
        <w:numPr>
          <w:ilvl w:val="1"/>
          <w:numId w:val="1"/>
        </w:numPr>
      </w:pPr>
      <w:r>
        <w:t>Yo como usuario, quiero definir información extra pertinente al evento</w:t>
      </w:r>
      <w:r w:rsidR="00804364">
        <w:t>, para entregar información específica relacionada al evento como temas a tratar, materiales que se deban llevar u otro tipo de información.</w:t>
      </w:r>
    </w:p>
    <w:p w:rsidR="009F7EF8" w:rsidRDefault="009F7EF8" w:rsidP="00297C26">
      <w:pPr>
        <w:pStyle w:val="Prrafodelista"/>
        <w:numPr>
          <w:ilvl w:val="1"/>
          <w:numId w:val="1"/>
        </w:numPr>
      </w:pPr>
      <w:r>
        <w:t xml:space="preserve">Yo como usuario, quiero que el sistema me muestre las salas y/o espacios disponibles en las dependencias de la universidad, para que no hayan </w:t>
      </w:r>
      <w:r w:rsidR="00DD636E">
        <w:t>problemas de coordinación ni de disponibilidad.</w:t>
      </w:r>
    </w:p>
    <w:p w:rsidR="00DD636E" w:rsidRDefault="00DD636E" w:rsidP="00297C26">
      <w:pPr>
        <w:pStyle w:val="Prrafodelista"/>
        <w:numPr>
          <w:ilvl w:val="1"/>
          <w:numId w:val="1"/>
        </w:numPr>
      </w:pPr>
      <w:r>
        <w:t>Yo como usuario, quiero que el sistema me permita modificar la información relacionada al evento con un máximo de 24 horas previas a la actividad, en caso que inconvenientes se presentasen.</w:t>
      </w:r>
    </w:p>
    <w:p w:rsidR="00DD636E" w:rsidRDefault="00DD636E" w:rsidP="00297C26">
      <w:pPr>
        <w:pStyle w:val="Prrafodelista"/>
        <w:numPr>
          <w:ilvl w:val="1"/>
          <w:numId w:val="1"/>
        </w:numPr>
      </w:pPr>
      <w:r>
        <w:t>Yo como usuario, quiero que el sistema notifique a los interesados un</w:t>
      </w:r>
      <w:r w:rsidR="00164AB4">
        <w:t>a vez el evento haya sido aprobado</w:t>
      </w:r>
      <w:r>
        <w:t xml:space="preserve"> y/o se haya modificado la información pertinente a éste. </w:t>
      </w:r>
    </w:p>
    <w:p w:rsidR="006D1DF9" w:rsidRDefault="006D1DF9" w:rsidP="006D1DF9"/>
    <w:p w:rsidR="006D1DF9" w:rsidRDefault="006D1DF9" w:rsidP="006D1DF9">
      <w:r>
        <w:t>Requisitos de alto nivel del proyecto:</w:t>
      </w:r>
    </w:p>
    <w:p w:rsidR="006D1DF9" w:rsidRDefault="006D1DF9" w:rsidP="006D1DF9">
      <w:pPr>
        <w:pStyle w:val="Prrafodelista"/>
        <w:numPr>
          <w:ilvl w:val="0"/>
          <w:numId w:val="4"/>
        </w:numPr>
      </w:pPr>
      <w:r>
        <w:t>Mejorar la comunicación entre los organizadores de actividades y la comunidad universitaria.</w:t>
      </w:r>
    </w:p>
    <w:p w:rsidR="006D1DF9" w:rsidRDefault="006D1DF9" w:rsidP="006D1DF9">
      <w:pPr>
        <w:pStyle w:val="Prrafodelista"/>
        <w:numPr>
          <w:ilvl w:val="0"/>
          <w:numId w:val="4"/>
        </w:numPr>
      </w:pPr>
      <w:r>
        <w:t>Mejorar el control de las actividades y/o eventos planificados en la universidad.</w:t>
      </w:r>
    </w:p>
    <w:p w:rsidR="006D1DF9" w:rsidRDefault="006D1DF9" w:rsidP="006D1DF9">
      <w:pPr>
        <w:pStyle w:val="Prrafodelista"/>
        <w:numPr>
          <w:ilvl w:val="0"/>
          <w:numId w:val="4"/>
        </w:numPr>
      </w:pPr>
      <w:r>
        <w:t>Disminuir la cantidad de funciones que deben realizar los organizadores.</w:t>
      </w:r>
    </w:p>
    <w:p w:rsidR="00A8194E" w:rsidRDefault="006D1DF9" w:rsidP="00A8194E">
      <w:pPr>
        <w:pStyle w:val="Prrafodelista"/>
        <w:numPr>
          <w:ilvl w:val="0"/>
          <w:numId w:val="4"/>
        </w:numPr>
      </w:pPr>
      <w:r>
        <w:t>Operar el sistema desde un computador y un dispositivo móvil.</w:t>
      </w:r>
    </w:p>
    <w:p w:rsidR="00A8194E" w:rsidRDefault="00A8194E" w:rsidP="00A8194E">
      <w:r>
        <w:t>Alcance del proyecto:</w:t>
      </w:r>
    </w:p>
    <w:p w:rsidR="00A8194E" w:rsidRDefault="00A8194E" w:rsidP="00A8194E">
      <w:pPr>
        <w:pStyle w:val="Prrafodelista"/>
        <w:numPr>
          <w:ilvl w:val="0"/>
          <w:numId w:val="5"/>
        </w:numPr>
      </w:pPr>
      <w:r>
        <w:t>La persona responsable de medir que el impacto del alcance está dentro de los parámetros establecidos es el jefe de proyectos.</w:t>
      </w:r>
    </w:p>
    <w:p w:rsidR="00A8194E" w:rsidRDefault="00A8194E" w:rsidP="00A8194E">
      <w:pPr>
        <w:pStyle w:val="Prrafodelista"/>
        <w:numPr>
          <w:ilvl w:val="0"/>
          <w:numId w:val="5"/>
        </w:numPr>
      </w:pPr>
      <w:r>
        <w:lastRenderedPageBreak/>
        <w:t>El jefe de proyectos debe realizar la revisión de cada entregable para dar su aprobación o</w:t>
      </w:r>
      <w:r w:rsidR="00D96F89">
        <w:t xml:space="preserve"> no</w:t>
      </w:r>
      <w:r>
        <w:t xml:space="preserve">. En caso de no estar aprobada se debe entregar las correcciones al </w:t>
      </w:r>
      <w:r w:rsidR="00D96F89">
        <w:t>encargado de dicho entregable para correcciones.</w:t>
      </w:r>
    </w:p>
    <w:p w:rsidR="00D96F89" w:rsidRDefault="00D96F89" w:rsidP="00A8194E">
      <w:pPr>
        <w:pStyle w:val="Prrafodelista"/>
        <w:numPr>
          <w:ilvl w:val="0"/>
          <w:numId w:val="5"/>
        </w:numPr>
      </w:pPr>
      <w:r>
        <w:t>Las correcciones deben ser realizadas por las personas encargadas a dicho entregable salvo que el jefe de proyecto decida reasignar otras actividades.</w:t>
      </w:r>
    </w:p>
    <w:p w:rsidR="00D96F89" w:rsidRDefault="00D96F89" w:rsidP="00D96F89">
      <w:r>
        <w:t>Medición de satisfacción de interesados:</w:t>
      </w:r>
    </w:p>
    <w:p w:rsidR="00D96F89" w:rsidRDefault="00D96F89" w:rsidP="00D96F89">
      <w:r>
        <w:t>Para medir la satisfacción a los interesados clave del proyecto se les realzará una encuesta la cual estará puntuada por una escala de 1 a 7. La cual se espera tener una nota promedio mínimo de 5 al final de la marcha blanca del proyecto.</w:t>
      </w:r>
      <w:bookmarkStart w:id="0" w:name="_GoBack"/>
      <w:bookmarkEnd w:id="0"/>
      <w:r>
        <w:t xml:space="preserve"> </w:t>
      </w:r>
    </w:p>
    <w:p w:rsidR="00D96F89" w:rsidRDefault="00D96F89" w:rsidP="00D96F89">
      <w:pPr>
        <w:pStyle w:val="Prrafodelista"/>
      </w:pPr>
    </w:p>
    <w:sectPr w:rsidR="00D96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758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D7311"/>
    <w:multiLevelType w:val="hybridMultilevel"/>
    <w:tmpl w:val="30B617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27D43"/>
    <w:multiLevelType w:val="hybridMultilevel"/>
    <w:tmpl w:val="81701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14FE"/>
    <w:multiLevelType w:val="hybridMultilevel"/>
    <w:tmpl w:val="068EC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9186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BA"/>
    <w:rsid w:val="00152000"/>
    <w:rsid w:val="00164AB4"/>
    <w:rsid w:val="00213C2B"/>
    <w:rsid w:val="00255312"/>
    <w:rsid w:val="00267BA2"/>
    <w:rsid w:val="00297C26"/>
    <w:rsid w:val="00535C54"/>
    <w:rsid w:val="00572DA1"/>
    <w:rsid w:val="006D1DF9"/>
    <w:rsid w:val="00804364"/>
    <w:rsid w:val="009F7EF8"/>
    <w:rsid w:val="00A8194E"/>
    <w:rsid w:val="00D96F89"/>
    <w:rsid w:val="00DD636E"/>
    <w:rsid w:val="00EC4494"/>
    <w:rsid w:val="00F53CBA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0FF71-2C4F-40CB-8E8C-1F654C3A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Briones</dc:creator>
  <cp:keywords/>
  <dc:description/>
  <cp:lastModifiedBy>Sebastián Briones</cp:lastModifiedBy>
  <cp:revision>2</cp:revision>
  <dcterms:created xsi:type="dcterms:W3CDTF">2019-04-15T02:17:00Z</dcterms:created>
  <dcterms:modified xsi:type="dcterms:W3CDTF">2019-04-15T02:17:00Z</dcterms:modified>
</cp:coreProperties>
</file>