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54" w:rsidRDefault="004F5B2D" w:rsidP="004F5B2D">
      <w:pPr>
        <w:pStyle w:val="Ttulo1"/>
      </w:pPr>
      <w:r>
        <w:t>Principales paquetes de trabajo:</w:t>
      </w:r>
    </w:p>
    <w:p w:rsidR="00365781" w:rsidRPr="00365781" w:rsidRDefault="00365781" w:rsidP="00365781"/>
    <w:p w:rsidR="004F5B2D" w:rsidRDefault="004F5B2D" w:rsidP="004F5B2D"/>
    <w:p w:rsidR="004F5B2D" w:rsidRDefault="00365781" w:rsidP="004F5B2D">
      <w:r>
        <w:rPr>
          <w:noProof/>
          <w:lang w:eastAsia="es-CL"/>
        </w:rPr>
        <w:drawing>
          <wp:inline distT="0" distB="0" distL="0" distR="0">
            <wp:extent cx="6248400" cy="39635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T Recrea-UBB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0" t="23710" r="19613" b="23873"/>
                    <a:stretch/>
                  </pic:blipFill>
                  <pic:spPr bwMode="auto">
                    <a:xfrm>
                      <a:off x="0" y="0"/>
                      <a:ext cx="6253776" cy="396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781" w:rsidRDefault="00365781" w:rsidP="004F5B2D"/>
    <w:p w:rsidR="008D5AFE" w:rsidRDefault="008D5AFE" w:rsidP="004F5B2D"/>
    <w:p w:rsidR="008D5AFE" w:rsidRDefault="008D5AFE" w:rsidP="004F5B2D"/>
    <w:p w:rsidR="008D5AFE" w:rsidRDefault="008D5AFE" w:rsidP="004F5B2D"/>
    <w:p w:rsidR="008D5AFE" w:rsidRDefault="008D5AFE" w:rsidP="004F5B2D"/>
    <w:p w:rsidR="008D5AFE" w:rsidRDefault="008D5AFE" w:rsidP="004F5B2D"/>
    <w:p w:rsidR="008D5AFE" w:rsidRDefault="008D5AFE" w:rsidP="004F5B2D"/>
    <w:p w:rsidR="008D5AFE" w:rsidRDefault="008D5AFE" w:rsidP="004F5B2D"/>
    <w:p w:rsidR="008D5AFE" w:rsidRDefault="008D5AFE" w:rsidP="004F5B2D"/>
    <w:p w:rsidR="008D5AFE" w:rsidRDefault="008D5AFE" w:rsidP="004F5B2D"/>
    <w:p w:rsidR="000935F0" w:rsidRPr="000935F0" w:rsidRDefault="00365781" w:rsidP="000935F0">
      <w:pPr>
        <w:pStyle w:val="Ttulo1"/>
      </w:pPr>
      <w:r>
        <w:lastRenderedPageBreak/>
        <w:t>Planificar actividades del paquete de trabajo:</w:t>
      </w:r>
    </w:p>
    <w:p w:rsidR="00365781" w:rsidRDefault="00365781" w:rsidP="00365781"/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134"/>
        <w:gridCol w:w="1134"/>
        <w:gridCol w:w="1418"/>
        <w:gridCol w:w="1036"/>
      </w:tblGrid>
      <w:tr w:rsidR="00365781" w:rsidTr="00FB5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Pr="00365781" w:rsidRDefault="00365781" w:rsidP="00365781">
            <w:pPr>
              <w:rPr>
                <w:color w:val="auto"/>
              </w:rPr>
            </w:pPr>
            <w:r w:rsidRPr="00365781">
              <w:rPr>
                <w:color w:val="auto"/>
              </w:rPr>
              <w:t xml:space="preserve">Actividades </w:t>
            </w:r>
          </w:p>
        </w:tc>
        <w:tc>
          <w:tcPr>
            <w:tcW w:w="1559" w:type="dxa"/>
          </w:tcPr>
          <w:p w:rsidR="00365781" w:rsidRPr="00365781" w:rsidRDefault="00365781" w:rsidP="0036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5781">
              <w:rPr>
                <w:color w:val="auto"/>
              </w:rPr>
              <w:t>Más probable</w:t>
            </w:r>
          </w:p>
        </w:tc>
        <w:tc>
          <w:tcPr>
            <w:tcW w:w="1134" w:type="dxa"/>
          </w:tcPr>
          <w:p w:rsidR="00365781" w:rsidRPr="00365781" w:rsidRDefault="00365781" w:rsidP="0036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5781">
              <w:rPr>
                <w:color w:val="auto"/>
              </w:rPr>
              <w:t>Optimista</w:t>
            </w:r>
          </w:p>
        </w:tc>
        <w:tc>
          <w:tcPr>
            <w:tcW w:w="1134" w:type="dxa"/>
          </w:tcPr>
          <w:p w:rsidR="00365781" w:rsidRPr="00365781" w:rsidRDefault="00365781" w:rsidP="0036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5781">
              <w:rPr>
                <w:color w:val="auto"/>
              </w:rPr>
              <w:t>Pesimista</w:t>
            </w:r>
          </w:p>
        </w:tc>
        <w:tc>
          <w:tcPr>
            <w:tcW w:w="1418" w:type="dxa"/>
          </w:tcPr>
          <w:p w:rsidR="00365781" w:rsidRPr="00365781" w:rsidRDefault="00365781" w:rsidP="0036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5781">
              <w:rPr>
                <w:color w:val="auto"/>
              </w:rPr>
              <w:t>D. Triangular</w:t>
            </w:r>
          </w:p>
        </w:tc>
        <w:tc>
          <w:tcPr>
            <w:tcW w:w="1036" w:type="dxa"/>
          </w:tcPr>
          <w:p w:rsidR="00365781" w:rsidRPr="00365781" w:rsidRDefault="00365781" w:rsidP="0036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5781">
              <w:rPr>
                <w:color w:val="auto"/>
              </w:rPr>
              <w:t>D. Beta</w:t>
            </w:r>
          </w:p>
        </w:tc>
      </w:tr>
      <w:tr w:rsidR="00365781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Pr="008D5AFE" w:rsidRDefault="008D5AFE" w:rsidP="008D5AFE">
            <w:r w:rsidRPr="008D5AFE">
              <w:rPr>
                <w:b w:val="0"/>
                <w:bCs w:val="0"/>
              </w:rPr>
              <w:t>1.</w:t>
            </w:r>
            <w:r>
              <w:t xml:space="preserve"> </w:t>
            </w:r>
            <w:r w:rsidR="00365781" w:rsidRPr="008D5AFE">
              <w:t>Análisis</w:t>
            </w:r>
          </w:p>
        </w:tc>
        <w:tc>
          <w:tcPr>
            <w:tcW w:w="1559" w:type="dxa"/>
          </w:tcPr>
          <w:p w:rsidR="00365781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2.5</w:t>
            </w:r>
          </w:p>
        </w:tc>
        <w:tc>
          <w:tcPr>
            <w:tcW w:w="1134" w:type="dxa"/>
          </w:tcPr>
          <w:p w:rsidR="00365781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1.2</w:t>
            </w:r>
          </w:p>
        </w:tc>
        <w:tc>
          <w:tcPr>
            <w:tcW w:w="1134" w:type="dxa"/>
          </w:tcPr>
          <w:p w:rsidR="00365781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4</w:t>
            </w:r>
          </w:p>
        </w:tc>
        <w:tc>
          <w:tcPr>
            <w:tcW w:w="1418" w:type="dxa"/>
          </w:tcPr>
          <w:p w:rsidR="00365781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1036" w:type="dxa"/>
          </w:tcPr>
          <w:p w:rsidR="00365781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2.53</w:t>
            </w:r>
          </w:p>
        </w:tc>
      </w:tr>
      <w:tr w:rsidR="00365781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Pr="008D5AFE" w:rsidRDefault="00FB5AD8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Análisis del área</w:t>
            </w:r>
          </w:p>
        </w:tc>
        <w:tc>
          <w:tcPr>
            <w:tcW w:w="1559" w:type="dxa"/>
          </w:tcPr>
          <w:p w:rsidR="00365781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365781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:rsidR="00365781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18" w:type="dxa"/>
          </w:tcPr>
          <w:p w:rsidR="00365781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6" w:type="dxa"/>
          </w:tcPr>
          <w:p w:rsidR="00365781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5781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Pr="008D5AFE" w:rsidRDefault="00FB5AD8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Análisis del problema</w:t>
            </w:r>
          </w:p>
        </w:tc>
        <w:tc>
          <w:tcPr>
            <w:tcW w:w="1559" w:type="dxa"/>
          </w:tcPr>
          <w:p w:rsidR="00365781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365781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:rsidR="00365781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18" w:type="dxa"/>
          </w:tcPr>
          <w:p w:rsidR="00365781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6" w:type="dxa"/>
          </w:tcPr>
          <w:p w:rsidR="00365781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bookmarkStart w:id="0" w:name="_GoBack"/>
        <w:bookmarkEnd w:id="0"/>
      </w:tr>
      <w:tr w:rsidR="00365781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Interesados clave</w:t>
            </w:r>
          </w:p>
        </w:tc>
        <w:tc>
          <w:tcPr>
            <w:tcW w:w="1559" w:type="dxa"/>
          </w:tcPr>
          <w:p w:rsidR="00365781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:rsidR="00365781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134" w:type="dxa"/>
          </w:tcPr>
          <w:p w:rsidR="00365781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:rsidR="00365781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036" w:type="dxa"/>
          </w:tcPr>
          <w:p w:rsidR="00365781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</w:tr>
      <w:tr w:rsidR="00365781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Default="008D5AFE" w:rsidP="00365781">
            <w:r>
              <w:t>2. Planificación</w:t>
            </w:r>
          </w:p>
        </w:tc>
        <w:tc>
          <w:tcPr>
            <w:tcW w:w="1559" w:type="dxa"/>
          </w:tcPr>
          <w:p w:rsidR="00365781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12</w:t>
            </w:r>
          </w:p>
        </w:tc>
        <w:tc>
          <w:tcPr>
            <w:tcW w:w="1134" w:type="dxa"/>
          </w:tcPr>
          <w:p w:rsidR="00365781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7.1</w:t>
            </w:r>
          </w:p>
        </w:tc>
        <w:tc>
          <w:tcPr>
            <w:tcW w:w="1134" w:type="dxa"/>
          </w:tcPr>
          <w:p w:rsidR="00365781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18</w:t>
            </w:r>
          </w:p>
        </w:tc>
        <w:tc>
          <w:tcPr>
            <w:tcW w:w="1418" w:type="dxa"/>
          </w:tcPr>
          <w:p w:rsidR="00365781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</w:t>
            </w:r>
          </w:p>
        </w:tc>
        <w:tc>
          <w:tcPr>
            <w:tcW w:w="1036" w:type="dxa"/>
          </w:tcPr>
          <w:p w:rsidR="00365781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12.183</w:t>
            </w:r>
          </w:p>
        </w:tc>
      </w:tr>
      <w:tr w:rsidR="00365781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 xml:space="preserve">Acta </w:t>
            </w:r>
            <w:proofErr w:type="spellStart"/>
            <w:r w:rsidRPr="008D5AFE">
              <w:rPr>
                <w:color w:val="auto"/>
              </w:rPr>
              <w:t>cons</w:t>
            </w:r>
            <w:proofErr w:type="spellEnd"/>
            <w:r w:rsidRPr="008D5AFE">
              <w:rPr>
                <w:color w:val="auto"/>
              </w:rPr>
              <w:t>. de Proyecto</w:t>
            </w:r>
          </w:p>
        </w:tc>
        <w:tc>
          <w:tcPr>
            <w:tcW w:w="1559" w:type="dxa"/>
          </w:tcPr>
          <w:p w:rsidR="00365781" w:rsidRDefault="00365781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65781" w:rsidRDefault="00365781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65781" w:rsidRDefault="00365781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65781" w:rsidRDefault="00365781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:rsidR="00365781" w:rsidRDefault="00365781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781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5781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Objetivos</w:t>
            </w:r>
          </w:p>
        </w:tc>
        <w:tc>
          <w:tcPr>
            <w:tcW w:w="1559" w:type="dxa"/>
          </w:tcPr>
          <w:p w:rsidR="00365781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:rsidR="00365781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365781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365781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6" w:type="dxa"/>
          </w:tcPr>
          <w:p w:rsidR="00365781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Requisitos</w:t>
            </w:r>
          </w:p>
        </w:tc>
        <w:tc>
          <w:tcPr>
            <w:tcW w:w="1559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Supuestos</w:t>
            </w:r>
          </w:p>
        </w:tc>
        <w:tc>
          <w:tcPr>
            <w:tcW w:w="1559" w:type="dxa"/>
          </w:tcPr>
          <w:p w:rsidR="008D5AFE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Riesgos</w:t>
            </w:r>
          </w:p>
        </w:tc>
        <w:tc>
          <w:tcPr>
            <w:tcW w:w="1559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Restricciones</w:t>
            </w:r>
          </w:p>
        </w:tc>
        <w:tc>
          <w:tcPr>
            <w:tcW w:w="1559" w:type="dxa"/>
          </w:tcPr>
          <w:p w:rsidR="008D5AFE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Indicadores de éxito</w:t>
            </w:r>
          </w:p>
        </w:tc>
        <w:tc>
          <w:tcPr>
            <w:tcW w:w="1559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1134" w:type="dxa"/>
          </w:tcPr>
          <w:p w:rsidR="008D5AFE" w:rsidRDefault="008D5AFE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2.63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Default="008D5AFE" w:rsidP="00365781">
            <w:r>
              <w:t>3. Diseño</w:t>
            </w:r>
          </w:p>
        </w:tc>
        <w:tc>
          <w:tcPr>
            <w:tcW w:w="1559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19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11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25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18.3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Diseño BDD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5.83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Diseño Interfaz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4.83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Diseño Casos de uso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Default="008D5AFE" w:rsidP="00365781">
            <w:r>
              <w:t>4. Desarrollo</w:t>
            </w:r>
          </w:p>
        </w:tc>
        <w:tc>
          <w:tcPr>
            <w:tcW w:w="1559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113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97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130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113.3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113.2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Desarrollo BDD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3.17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Desarrollo Interfaz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Desarrollo Casos de uso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proofErr w:type="spellStart"/>
            <w:r w:rsidRPr="008D5AFE">
              <w:rPr>
                <w:color w:val="auto"/>
              </w:rPr>
              <w:t>Testing</w:t>
            </w:r>
            <w:proofErr w:type="spellEnd"/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Default="008D5AFE" w:rsidP="00365781">
            <w:r>
              <w:t>5. Puesta en Marcha</w:t>
            </w:r>
          </w:p>
        </w:tc>
        <w:tc>
          <w:tcPr>
            <w:tcW w:w="1559" w:type="dxa"/>
          </w:tcPr>
          <w:p w:rsidR="008D5AFE" w:rsidRPr="000935F0" w:rsidRDefault="000935F0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80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61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106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82.3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81.17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Difusión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5.17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Implementación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5.17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Evaluación SW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21.7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20.83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Marcha Blanca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Default="008D5AFE" w:rsidP="00365781">
            <w:r>
              <w:t>6. Gestión</w:t>
            </w:r>
          </w:p>
        </w:tc>
        <w:tc>
          <w:tcPr>
            <w:tcW w:w="1559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43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30</w:t>
            </w:r>
          </w:p>
        </w:tc>
        <w:tc>
          <w:tcPr>
            <w:tcW w:w="1134" w:type="dxa"/>
          </w:tcPr>
          <w:p w:rsidR="008D5AFE" w:rsidRPr="000935F0" w:rsidRDefault="000935F0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935F0">
              <w:rPr>
                <w:color w:val="C00000"/>
              </w:rPr>
              <w:t>60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44.3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43.7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Planificación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8D5AFE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Seguimiento y control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21.7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20.83</w:t>
            </w:r>
          </w:p>
        </w:tc>
      </w:tr>
      <w:tr w:rsidR="008D5AFE" w:rsidTr="00FB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5AFE" w:rsidRPr="008D5AFE" w:rsidRDefault="008D5AFE" w:rsidP="00365781">
            <w:pPr>
              <w:rPr>
                <w:color w:val="auto"/>
              </w:rPr>
            </w:pPr>
            <w:r w:rsidRPr="008D5AFE">
              <w:rPr>
                <w:color w:val="auto"/>
              </w:rPr>
              <w:t>Cierre del Proyecto</w:t>
            </w:r>
          </w:p>
        </w:tc>
        <w:tc>
          <w:tcPr>
            <w:tcW w:w="1559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8D5AFE" w:rsidRDefault="005406F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8" w:type="dxa"/>
          </w:tcPr>
          <w:p w:rsidR="008D5AFE" w:rsidRDefault="00927808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</w:t>
            </w:r>
          </w:p>
        </w:tc>
        <w:tc>
          <w:tcPr>
            <w:tcW w:w="1036" w:type="dxa"/>
          </w:tcPr>
          <w:p w:rsidR="008D5AFE" w:rsidRDefault="001C2B6D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7.83</w:t>
            </w:r>
          </w:p>
        </w:tc>
      </w:tr>
      <w:tr w:rsidR="000935F0" w:rsidTr="00FB5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35F0" w:rsidRPr="008D5AFE" w:rsidRDefault="000935F0" w:rsidP="00365781">
            <w:r>
              <w:t>Total de Horas</w:t>
            </w:r>
          </w:p>
        </w:tc>
        <w:tc>
          <w:tcPr>
            <w:tcW w:w="1559" w:type="dxa"/>
          </w:tcPr>
          <w:p w:rsidR="000935F0" w:rsidRPr="002873A5" w:rsidRDefault="002873A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2873A5">
              <w:rPr>
                <w:color w:val="C00000"/>
              </w:rPr>
              <w:t>269.5</w:t>
            </w:r>
          </w:p>
        </w:tc>
        <w:tc>
          <w:tcPr>
            <w:tcW w:w="1134" w:type="dxa"/>
          </w:tcPr>
          <w:p w:rsidR="000935F0" w:rsidRPr="002873A5" w:rsidRDefault="002873A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2873A5">
              <w:rPr>
                <w:color w:val="C00000"/>
              </w:rPr>
              <w:t>207.3</w:t>
            </w:r>
          </w:p>
        </w:tc>
        <w:tc>
          <w:tcPr>
            <w:tcW w:w="1134" w:type="dxa"/>
          </w:tcPr>
          <w:p w:rsidR="000935F0" w:rsidRPr="002873A5" w:rsidRDefault="002873A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2873A5">
              <w:rPr>
                <w:color w:val="C00000"/>
              </w:rPr>
              <w:t>343</w:t>
            </w:r>
          </w:p>
        </w:tc>
        <w:tc>
          <w:tcPr>
            <w:tcW w:w="1418" w:type="dxa"/>
          </w:tcPr>
          <w:p w:rsidR="000935F0" w:rsidRDefault="00927808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273.3</w:t>
            </w:r>
          </w:p>
        </w:tc>
        <w:tc>
          <w:tcPr>
            <w:tcW w:w="1036" w:type="dxa"/>
          </w:tcPr>
          <w:p w:rsidR="000935F0" w:rsidRDefault="001C2B6D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271.38</w:t>
            </w:r>
          </w:p>
        </w:tc>
      </w:tr>
    </w:tbl>
    <w:p w:rsidR="00365781" w:rsidRDefault="00365781" w:rsidP="00365781"/>
    <w:p w:rsidR="002873A5" w:rsidRDefault="002873A5" w:rsidP="00365781"/>
    <w:p w:rsidR="002873A5" w:rsidRDefault="002873A5" w:rsidP="00365781"/>
    <w:p w:rsidR="002873A5" w:rsidRDefault="002873A5" w:rsidP="00365781"/>
    <w:p w:rsidR="002873A5" w:rsidRDefault="002873A5" w:rsidP="00365781"/>
    <w:p w:rsidR="002873A5" w:rsidRDefault="002873A5" w:rsidP="00365781"/>
    <w:p w:rsidR="002873A5" w:rsidRDefault="002873A5" w:rsidP="00365781"/>
    <w:p w:rsidR="002873A5" w:rsidRDefault="002873A5" w:rsidP="002873A5">
      <w:pPr>
        <w:pStyle w:val="Ttulo1"/>
      </w:pPr>
      <w:r>
        <w:lastRenderedPageBreak/>
        <w:t>Estimar costos de actividades y recursos asociados:</w:t>
      </w:r>
    </w:p>
    <w:p w:rsidR="002873A5" w:rsidRDefault="002873A5" w:rsidP="002873A5"/>
    <w:p w:rsidR="002873A5" w:rsidRDefault="002873A5" w:rsidP="00565735">
      <w:pPr>
        <w:pStyle w:val="Ttulo2"/>
      </w:pPr>
      <w:r>
        <w:t>Recursos asociados: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2873A5" w:rsidTr="00287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3A5" w:rsidRPr="002873A5" w:rsidRDefault="002873A5" w:rsidP="002873A5">
            <w:pPr>
              <w:rPr>
                <w:color w:val="auto"/>
              </w:rPr>
            </w:pPr>
            <w:r w:rsidRPr="002873A5">
              <w:rPr>
                <w:color w:val="auto"/>
              </w:rPr>
              <w:t>N° Recurso</w:t>
            </w:r>
          </w:p>
        </w:tc>
        <w:tc>
          <w:tcPr>
            <w:tcW w:w="4189" w:type="dxa"/>
          </w:tcPr>
          <w:p w:rsidR="002873A5" w:rsidRPr="002873A5" w:rsidRDefault="002873A5" w:rsidP="00287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73A5">
              <w:rPr>
                <w:color w:val="auto"/>
              </w:rPr>
              <w:t>Recurso</w:t>
            </w:r>
          </w:p>
        </w:tc>
        <w:tc>
          <w:tcPr>
            <w:tcW w:w="2943" w:type="dxa"/>
          </w:tcPr>
          <w:p w:rsidR="002873A5" w:rsidRPr="002873A5" w:rsidRDefault="002873A5" w:rsidP="00287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73A5">
              <w:rPr>
                <w:color w:val="auto"/>
              </w:rPr>
              <w:t>Costo</w:t>
            </w:r>
          </w:p>
        </w:tc>
      </w:tr>
      <w:tr w:rsidR="002873A5" w:rsidTr="0028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3A5" w:rsidRDefault="00565735" w:rsidP="002873A5">
            <w:r>
              <w:t>R</w:t>
            </w:r>
            <w:r w:rsidR="002873A5">
              <w:t>1</w:t>
            </w:r>
          </w:p>
        </w:tc>
        <w:tc>
          <w:tcPr>
            <w:tcW w:w="4189" w:type="dxa"/>
          </w:tcPr>
          <w:p w:rsidR="002873A5" w:rsidRDefault="002873A5" w:rsidP="0028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  <w:tc>
          <w:tcPr>
            <w:tcW w:w="2943" w:type="dxa"/>
          </w:tcPr>
          <w:p w:rsidR="002873A5" w:rsidRDefault="002873A5" w:rsidP="0028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$ 4.000 / Hora</w:t>
            </w:r>
          </w:p>
        </w:tc>
      </w:tr>
      <w:tr w:rsidR="002873A5" w:rsidTr="0028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3A5" w:rsidRDefault="00565735" w:rsidP="002873A5">
            <w:r>
              <w:t>R</w:t>
            </w:r>
            <w:r w:rsidR="002873A5">
              <w:t>2</w:t>
            </w:r>
          </w:p>
        </w:tc>
        <w:tc>
          <w:tcPr>
            <w:tcW w:w="4189" w:type="dxa"/>
          </w:tcPr>
          <w:p w:rsidR="002873A5" w:rsidRDefault="002873A5" w:rsidP="0028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Computadores Personales</w:t>
            </w:r>
          </w:p>
        </w:tc>
        <w:tc>
          <w:tcPr>
            <w:tcW w:w="2943" w:type="dxa"/>
          </w:tcPr>
          <w:p w:rsidR="002873A5" w:rsidRDefault="002873A5" w:rsidP="0028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costo</w:t>
            </w:r>
          </w:p>
        </w:tc>
      </w:tr>
      <w:tr w:rsidR="002873A5" w:rsidTr="0028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3A5" w:rsidRDefault="00565735" w:rsidP="002873A5">
            <w:r>
              <w:t>R</w:t>
            </w:r>
            <w:r w:rsidR="002873A5">
              <w:t>3</w:t>
            </w:r>
          </w:p>
        </w:tc>
        <w:tc>
          <w:tcPr>
            <w:tcW w:w="4189" w:type="dxa"/>
          </w:tcPr>
          <w:p w:rsidR="002873A5" w:rsidRDefault="002873A5" w:rsidP="0028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Servidor </w:t>
            </w:r>
          </w:p>
        </w:tc>
        <w:tc>
          <w:tcPr>
            <w:tcW w:w="2943" w:type="dxa"/>
          </w:tcPr>
          <w:p w:rsidR="002873A5" w:rsidRDefault="002873A5" w:rsidP="0028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costo</w:t>
            </w:r>
          </w:p>
        </w:tc>
      </w:tr>
      <w:tr w:rsidR="002873A5" w:rsidTr="00287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73A5" w:rsidRDefault="00565735" w:rsidP="002873A5">
            <w:r>
              <w:t>R</w:t>
            </w:r>
            <w:r w:rsidR="002873A5">
              <w:t>4</w:t>
            </w:r>
          </w:p>
        </w:tc>
        <w:tc>
          <w:tcPr>
            <w:tcW w:w="4189" w:type="dxa"/>
          </w:tcPr>
          <w:p w:rsidR="002873A5" w:rsidRDefault="002873A5" w:rsidP="0028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 para Administración</w:t>
            </w:r>
          </w:p>
        </w:tc>
        <w:tc>
          <w:tcPr>
            <w:tcW w:w="2943" w:type="dxa"/>
          </w:tcPr>
          <w:p w:rsidR="002873A5" w:rsidRDefault="002873A5" w:rsidP="0028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$ 300.000</w:t>
            </w:r>
          </w:p>
        </w:tc>
      </w:tr>
    </w:tbl>
    <w:p w:rsidR="002873A5" w:rsidRDefault="002873A5" w:rsidP="002873A5"/>
    <w:p w:rsidR="00FB07AA" w:rsidRDefault="00FB07AA" w:rsidP="00565735">
      <w:pPr>
        <w:pStyle w:val="Ttulo2"/>
      </w:pPr>
      <w:r>
        <w:t>Costo de actividades: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712"/>
        <w:gridCol w:w="1415"/>
        <w:gridCol w:w="1422"/>
        <w:gridCol w:w="1429"/>
        <w:gridCol w:w="1466"/>
        <w:gridCol w:w="1384"/>
      </w:tblGrid>
      <w:tr w:rsidR="00FB07AA" w:rsidTr="00FB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FB07AA" w:rsidRDefault="00FB07AA" w:rsidP="00FB07AA">
            <w:pPr>
              <w:rPr>
                <w:color w:val="auto"/>
              </w:rPr>
            </w:pPr>
            <w:r w:rsidRPr="00FB07AA">
              <w:rPr>
                <w:color w:val="auto"/>
              </w:rPr>
              <w:t>Actividades</w:t>
            </w:r>
          </w:p>
        </w:tc>
        <w:tc>
          <w:tcPr>
            <w:tcW w:w="1415" w:type="dxa"/>
          </w:tcPr>
          <w:p w:rsidR="00FB07AA" w:rsidRPr="00FB07AA" w:rsidRDefault="00FB07AA" w:rsidP="00FB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B07AA">
              <w:rPr>
                <w:color w:val="auto"/>
              </w:rPr>
              <w:t>Esfuerzo en Horas</w:t>
            </w:r>
          </w:p>
        </w:tc>
        <w:tc>
          <w:tcPr>
            <w:tcW w:w="1422" w:type="dxa"/>
          </w:tcPr>
          <w:p w:rsidR="00FB07AA" w:rsidRPr="00FB07AA" w:rsidRDefault="00FB07AA" w:rsidP="00FB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B07AA">
              <w:rPr>
                <w:color w:val="auto"/>
              </w:rPr>
              <w:t>Duración en días</w:t>
            </w:r>
          </w:p>
        </w:tc>
        <w:tc>
          <w:tcPr>
            <w:tcW w:w="1429" w:type="dxa"/>
          </w:tcPr>
          <w:p w:rsidR="00FB07AA" w:rsidRPr="00FB07AA" w:rsidRDefault="00FB07AA" w:rsidP="00FB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B07AA">
              <w:rPr>
                <w:color w:val="auto"/>
              </w:rPr>
              <w:t>Recursos asociados</w:t>
            </w:r>
          </w:p>
        </w:tc>
        <w:tc>
          <w:tcPr>
            <w:tcW w:w="1466" w:type="dxa"/>
          </w:tcPr>
          <w:p w:rsidR="00FB07AA" w:rsidRPr="00FB07AA" w:rsidRDefault="00FB07AA" w:rsidP="00FB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B07AA">
              <w:rPr>
                <w:color w:val="auto"/>
              </w:rPr>
              <w:t>N° Participantes</w:t>
            </w:r>
          </w:p>
        </w:tc>
        <w:tc>
          <w:tcPr>
            <w:tcW w:w="1384" w:type="dxa"/>
          </w:tcPr>
          <w:p w:rsidR="00FB07AA" w:rsidRPr="00FB07AA" w:rsidRDefault="00FB07AA" w:rsidP="00FB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B07AA">
              <w:rPr>
                <w:color w:val="auto"/>
              </w:rPr>
              <w:t>Valor HH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Análisis del área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Análisis del problema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Interesados clave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Objetivos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Requisitos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Supuestos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Riesgos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Restricciones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Indicadores de éxito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Diseño BDD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Diseño Interfaz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Diseño Casos de uso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$32.000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Desarrollo BDD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Desarrollo Interfaz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$120.000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Desarrollo Casos de uso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$160.000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proofErr w:type="spellStart"/>
            <w:r w:rsidRPr="008D5AFE">
              <w:rPr>
                <w:color w:val="auto"/>
              </w:rPr>
              <w:t>Testing</w:t>
            </w:r>
            <w:proofErr w:type="spellEnd"/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  <w:r w:rsidR="00782F0A">
              <w:t>,R3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$160.000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Difusión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Implementación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 w:rsidR="00782F0A">
              <w:t>,R3,R4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Evaluación SW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$80.000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Marcha Blanca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 w:rsidR="00782F0A">
              <w:t>,R3,R4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Planificación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$60.000</w:t>
            </w:r>
          </w:p>
        </w:tc>
      </w:tr>
      <w:tr w:rsidR="00FB07AA" w:rsidTr="00FB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Seguimiento y control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  <w:r>
              <w:t>,R2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$80.000</w:t>
            </w:r>
          </w:p>
        </w:tc>
      </w:tr>
      <w:tr w:rsidR="00FB07AA" w:rsidTr="00FB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</w:tcPr>
          <w:p w:rsidR="00FB07AA" w:rsidRPr="008D5AFE" w:rsidRDefault="00FB07AA" w:rsidP="00FB07AA">
            <w:pPr>
              <w:rPr>
                <w:color w:val="auto"/>
              </w:rPr>
            </w:pPr>
            <w:r w:rsidRPr="008D5AFE">
              <w:rPr>
                <w:color w:val="auto"/>
              </w:rPr>
              <w:t>Cierre del Proyecto</w:t>
            </w:r>
          </w:p>
        </w:tc>
        <w:tc>
          <w:tcPr>
            <w:tcW w:w="1415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22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9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1466" w:type="dxa"/>
          </w:tcPr>
          <w:p w:rsidR="00FB07AA" w:rsidRDefault="00565735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4" w:type="dxa"/>
          </w:tcPr>
          <w:p w:rsidR="00FB07AA" w:rsidRDefault="00782F0A" w:rsidP="001A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$32.000</w:t>
            </w:r>
          </w:p>
        </w:tc>
      </w:tr>
    </w:tbl>
    <w:p w:rsidR="00FB07AA" w:rsidRPr="00FB07AA" w:rsidRDefault="00FB07AA" w:rsidP="00FB07AA"/>
    <w:sectPr w:rsidR="00FB07AA" w:rsidRPr="00FB0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82B4C"/>
    <w:multiLevelType w:val="hybridMultilevel"/>
    <w:tmpl w:val="4D5401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211BC"/>
    <w:multiLevelType w:val="hybridMultilevel"/>
    <w:tmpl w:val="F9BEB3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2D"/>
    <w:rsid w:val="000935F0"/>
    <w:rsid w:val="001A64FA"/>
    <w:rsid w:val="001C2B6D"/>
    <w:rsid w:val="00213C2B"/>
    <w:rsid w:val="00255312"/>
    <w:rsid w:val="002873A5"/>
    <w:rsid w:val="00365781"/>
    <w:rsid w:val="004F5B2D"/>
    <w:rsid w:val="00535C54"/>
    <w:rsid w:val="005406FD"/>
    <w:rsid w:val="00565735"/>
    <w:rsid w:val="00782F0A"/>
    <w:rsid w:val="008D5AFE"/>
    <w:rsid w:val="00927808"/>
    <w:rsid w:val="00FB07AA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08A47-A354-4DB7-B9FE-852E3212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6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3657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8D5A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7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Briones</dc:creator>
  <cp:keywords/>
  <dc:description/>
  <cp:lastModifiedBy>Sebastián Briones</cp:lastModifiedBy>
  <cp:revision>3</cp:revision>
  <dcterms:created xsi:type="dcterms:W3CDTF">2019-04-21T19:40:00Z</dcterms:created>
  <dcterms:modified xsi:type="dcterms:W3CDTF">2019-04-21T19:40:00Z</dcterms:modified>
</cp:coreProperties>
</file>