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DDDB" w14:textId="10A29FD1" w:rsidR="001B012A" w:rsidRPr="00550D88" w:rsidRDefault="001B012A" w:rsidP="001B012A">
      <w:pPr>
        <w:pStyle w:val="Heading1"/>
        <w:widowControl/>
        <w:spacing w:before="0" w:after="0"/>
        <w:rPr>
          <w:rFonts w:ascii="Verdana" w:hAnsi="Verdana"/>
          <w:i/>
          <w:snapToGrid/>
          <w:kern w:val="0"/>
          <w:sz w:val="32"/>
        </w:rPr>
      </w:pPr>
      <w:r w:rsidRPr="00550D88">
        <w:rPr>
          <w:rFonts w:ascii="Verdana" w:hAnsi="Verdana"/>
          <w:i/>
          <w:snapToGrid/>
          <w:kern w:val="0"/>
          <w:sz w:val="32"/>
        </w:rPr>
        <w:t>Development Project I (420-</w:t>
      </w:r>
      <w:r w:rsidR="002C399F" w:rsidRPr="00550D88">
        <w:rPr>
          <w:rFonts w:ascii="Verdana" w:hAnsi="Verdana"/>
          <w:i/>
          <w:snapToGrid/>
          <w:kern w:val="0"/>
          <w:sz w:val="32"/>
        </w:rPr>
        <w:t>K40</w:t>
      </w:r>
      <w:r w:rsidRPr="00550D88">
        <w:rPr>
          <w:rFonts w:ascii="Verdana" w:hAnsi="Verdana"/>
          <w:i/>
          <w:snapToGrid/>
          <w:kern w:val="0"/>
          <w:sz w:val="32"/>
        </w:rPr>
        <w:t>-HR)</w:t>
      </w:r>
    </w:p>
    <w:p w14:paraId="1C6D1F7C" w14:textId="25431A2F" w:rsidR="00846AC7" w:rsidRPr="00550D88" w:rsidRDefault="00846AC7" w:rsidP="00A23687">
      <w:pPr>
        <w:pStyle w:val="Heading1"/>
        <w:widowControl/>
        <w:spacing w:before="0" w:after="0"/>
        <w:rPr>
          <w:rFonts w:ascii="Verdana" w:hAnsi="Verdana"/>
          <w:i/>
          <w:snapToGrid/>
          <w:kern w:val="0"/>
          <w:sz w:val="32"/>
        </w:rPr>
      </w:pPr>
      <w:r w:rsidRPr="00550D88">
        <w:rPr>
          <w:rFonts w:ascii="Verdana" w:hAnsi="Verdana"/>
          <w:i/>
          <w:snapToGrid/>
          <w:kern w:val="0"/>
          <w:sz w:val="32"/>
        </w:rPr>
        <w:t xml:space="preserve">Assignment </w:t>
      </w:r>
      <w:r w:rsidR="00BC1C2A" w:rsidRPr="00550D88">
        <w:rPr>
          <w:rFonts w:ascii="Verdana" w:hAnsi="Verdana"/>
          <w:i/>
          <w:snapToGrid/>
          <w:kern w:val="0"/>
          <w:sz w:val="32"/>
        </w:rPr>
        <w:t>0</w:t>
      </w:r>
      <w:r w:rsidRPr="00550D88">
        <w:rPr>
          <w:rFonts w:ascii="Verdana" w:hAnsi="Verdana"/>
          <w:i/>
          <w:snapToGrid/>
          <w:kern w:val="0"/>
          <w:sz w:val="32"/>
        </w:rPr>
        <w:t xml:space="preserve"> </w:t>
      </w:r>
      <w:r w:rsidR="00A23687" w:rsidRPr="00550D88">
        <w:rPr>
          <w:rFonts w:ascii="Verdana" w:hAnsi="Verdana"/>
          <w:i/>
          <w:snapToGrid/>
          <w:kern w:val="0"/>
          <w:sz w:val="32"/>
        </w:rPr>
        <w:t>–</w:t>
      </w:r>
      <w:r w:rsidR="00512617" w:rsidRPr="00550D88">
        <w:rPr>
          <w:rFonts w:ascii="Verdana" w:hAnsi="Verdana"/>
          <w:i/>
          <w:snapToGrid/>
          <w:kern w:val="0"/>
          <w:sz w:val="32"/>
        </w:rPr>
        <w:t xml:space="preserve"> </w:t>
      </w:r>
      <w:r w:rsidR="004832C2" w:rsidRPr="00550D88">
        <w:rPr>
          <w:rFonts w:ascii="Verdana" w:hAnsi="Verdana"/>
          <w:i/>
          <w:snapToGrid/>
          <w:kern w:val="0"/>
          <w:sz w:val="32"/>
        </w:rPr>
        <w:t xml:space="preserve">Project </w:t>
      </w:r>
      <w:r w:rsidR="00DE0E41" w:rsidRPr="00550D88">
        <w:rPr>
          <w:rFonts w:ascii="Verdana" w:hAnsi="Verdana"/>
          <w:i/>
          <w:snapToGrid/>
          <w:kern w:val="0"/>
          <w:sz w:val="32"/>
        </w:rPr>
        <w:t>I</w:t>
      </w:r>
      <w:r w:rsidR="004832C2" w:rsidRPr="00550D88">
        <w:rPr>
          <w:rFonts w:ascii="Verdana" w:hAnsi="Verdana"/>
          <w:i/>
          <w:snapToGrid/>
          <w:kern w:val="0"/>
          <w:sz w:val="32"/>
        </w:rPr>
        <w:t xml:space="preserve">nvestigation and </w:t>
      </w:r>
      <w:r w:rsidR="00BC1C2A" w:rsidRPr="00550D88">
        <w:rPr>
          <w:rFonts w:ascii="Verdana" w:hAnsi="Verdana"/>
          <w:i/>
          <w:snapToGrid/>
          <w:kern w:val="0"/>
          <w:sz w:val="32"/>
        </w:rPr>
        <w:t>P</w:t>
      </w:r>
      <w:r w:rsidR="004832C2" w:rsidRPr="00550D88">
        <w:rPr>
          <w:rFonts w:ascii="Verdana" w:hAnsi="Verdana"/>
          <w:i/>
          <w:snapToGrid/>
          <w:kern w:val="0"/>
          <w:sz w:val="32"/>
        </w:rPr>
        <w:t>lanning</w:t>
      </w:r>
      <w:r w:rsidR="00BB5810" w:rsidRPr="00550D88">
        <w:rPr>
          <w:rFonts w:ascii="Verdana" w:hAnsi="Verdana"/>
          <w:i/>
          <w:snapToGrid/>
          <w:kern w:val="0"/>
          <w:sz w:val="32"/>
        </w:rPr>
        <w:t xml:space="preserve"> </w:t>
      </w:r>
    </w:p>
    <w:p w14:paraId="215D9484" w14:textId="77777777" w:rsidR="00846AC7" w:rsidRPr="00550D88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1E1755D6" w14:textId="280F139A" w:rsidR="00846AC7" w:rsidRPr="00550D88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 w:rsidRPr="00550D88">
        <w:t>Date assigned:</w:t>
      </w:r>
      <w:r w:rsidRPr="00550D88">
        <w:tab/>
      </w:r>
      <w:r w:rsidR="009A624E" w:rsidRPr="00550D88">
        <w:t>Monday</w:t>
      </w:r>
      <w:r w:rsidRPr="00550D88">
        <w:t xml:space="preserve">, </w:t>
      </w:r>
      <w:r w:rsidR="008B0DBE" w:rsidRPr="00550D88">
        <w:t>Aug</w:t>
      </w:r>
      <w:r w:rsidR="00BB79D0" w:rsidRPr="00550D88">
        <w:t xml:space="preserve"> </w:t>
      </w:r>
      <w:r w:rsidR="00BC1C2A" w:rsidRPr="00550D88">
        <w:t>26</w:t>
      </w:r>
      <w:r w:rsidR="009A624E" w:rsidRPr="00550D88">
        <w:t>,</w:t>
      </w:r>
      <w:r w:rsidR="0066658F" w:rsidRPr="00550D88">
        <w:t xml:space="preserve"> 202</w:t>
      </w:r>
      <w:r w:rsidR="009A624E" w:rsidRPr="00550D88">
        <w:t>3</w:t>
      </w:r>
    </w:p>
    <w:p w14:paraId="72A20484" w14:textId="65DD697B" w:rsidR="00800A25" w:rsidRPr="00550D88" w:rsidRDefault="00846AC7" w:rsidP="0006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color w:val="FF0000"/>
        </w:rPr>
      </w:pPr>
      <w:r w:rsidRPr="00550D88">
        <w:t>Date due:</w:t>
      </w:r>
      <w:r w:rsidRPr="00550D88">
        <w:rPr>
          <w:color w:val="FF0000"/>
        </w:rPr>
        <w:tab/>
      </w:r>
      <w:r w:rsidR="00BC1C2A" w:rsidRPr="00550D88">
        <w:rPr>
          <w:color w:val="FF0000"/>
        </w:rPr>
        <w:t>Thursday</w:t>
      </w:r>
      <w:r w:rsidR="008B0DBE" w:rsidRPr="00550D88">
        <w:rPr>
          <w:color w:val="FF0000"/>
        </w:rPr>
        <w:t xml:space="preserve"> </w:t>
      </w:r>
      <w:r w:rsidR="00BC1C2A" w:rsidRPr="00550D88">
        <w:rPr>
          <w:color w:val="FF0000"/>
        </w:rPr>
        <w:t>Aug 29 23</w:t>
      </w:r>
      <w:r w:rsidR="008E428F" w:rsidRPr="00550D88">
        <w:rPr>
          <w:color w:val="FF0000"/>
        </w:rPr>
        <w:t>:</w:t>
      </w:r>
      <w:r w:rsidR="00BC1C2A" w:rsidRPr="00550D88">
        <w:rPr>
          <w:color w:val="FF0000"/>
        </w:rPr>
        <w:t>59</w:t>
      </w:r>
      <w:r w:rsidR="008E428F" w:rsidRPr="00550D88">
        <w:rPr>
          <w:color w:val="FF0000"/>
        </w:rPr>
        <w:t xml:space="preserve"> </w:t>
      </w:r>
      <w:r w:rsidR="00800A25" w:rsidRPr="00550D88">
        <w:rPr>
          <w:color w:val="FF0000"/>
        </w:rPr>
        <w:t>– Part A (individual)</w:t>
      </w:r>
    </w:p>
    <w:p w14:paraId="6B023049" w14:textId="336B8BD9" w:rsidR="00BC1C2A" w:rsidRPr="00550D88" w:rsidRDefault="00800A25" w:rsidP="0006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color w:val="FF0000"/>
        </w:rPr>
      </w:pPr>
      <w:r w:rsidRPr="00550D88">
        <w:rPr>
          <w:color w:val="FF0000"/>
        </w:rPr>
        <w:tab/>
      </w:r>
      <w:r w:rsidR="00BC1C2A" w:rsidRPr="00550D88">
        <w:rPr>
          <w:color w:val="FF0000"/>
        </w:rPr>
        <w:t>Thursday</w:t>
      </w:r>
      <w:r w:rsidRPr="00550D88">
        <w:rPr>
          <w:color w:val="FF0000"/>
        </w:rPr>
        <w:t xml:space="preserve"> </w:t>
      </w:r>
      <w:r w:rsidR="00BC1C2A" w:rsidRPr="00550D88">
        <w:rPr>
          <w:color w:val="FF0000"/>
        </w:rPr>
        <w:t>Aug 29 12:00</w:t>
      </w:r>
      <w:r w:rsidR="008E428F" w:rsidRPr="00550D88">
        <w:rPr>
          <w:color w:val="FF0000"/>
        </w:rPr>
        <w:t xml:space="preserve"> </w:t>
      </w:r>
      <w:r w:rsidRPr="00550D88">
        <w:rPr>
          <w:color w:val="FF0000"/>
        </w:rPr>
        <w:t xml:space="preserve">– </w:t>
      </w:r>
      <w:r w:rsidRPr="003A7171">
        <w:rPr>
          <w:rFonts w:asciiTheme="minorHAnsi" w:hAnsiTheme="minorHAnsi" w:cstheme="minorHAnsi"/>
          <w:color w:val="FF0000"/>
        </w:rPr>
        <w:t>Part</w:t>
      </w:r>
      <w:r w:rsidRPr="00550D88">
        <w:rPr>
          <w:color w:val="FF0000"/>
        </w:rPr>
        <w:t xml:space="preserve"> B - Group Retrospectives </w:t>
      </w:r>
    </w:p>
    <w:p w14:paraId="344F076D" w14:textId="4E0347FF" w:rsidR="00800A25" w:rsidRPr="00550D88" w:rsidRDefault="00BC1C2A" w:rsidP="0006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color w:val="FF0000"/>
        </w:rPr>
      </w:pPr>
      <w:r w:rsidRPr="00550D88">
        <w:rPr>
          <w:color w:val="FF0000"/>
        </w:rPr>
        <w:tab/>
      </w:r>
      <w:r w:rsidR="00800A25" w:rsidRPr="00550D88">
        <w:t>(</w:t>
      </w:r>
      <w:r w:rsidR="00BB79D0" w:rsidRPr="00550D88">
        <w:t>Professor</w:t>
      </w:r>
      <w:r w:rsidR="00800A25" w:rsidRPr="00550D88">
        <w:t xml:space="preserve"> to </w:t>
      </w:r>
      <w:r w:rsidR="00BB79D0" w:rsidRPr="00550D88">
        <w:t>observe</w:t>
      </w:r>
      <w:r w:rsidR="00800A25" w:rsidRPr="00550D88">
        <w:t>).</w:t>
      </w:r>
    </w:p>
    <w:p w14:paraId="2C28600B" w14:textId="77E2883D" w:rsidR="008E428F" w:rsidRPr="00550D88" w:rsidRDefault="008E428F" w:rsidP="0051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color w:val="FF0000"/>
        </w:rPr>
      </w:pPr>
      <w:r w:rsidRPr="00550D88">
        <w:rPr>
          <w:color w:val="FF0000"/>
        </w:rPr>
        <w:tab/>
      </w:r>
      <w:r w:rsidR="00BC1C2A" w:rsidRPr="00550D88">
        <w:rPr>
          <w:color w:val="FF0000"/>
        </w:rPr>
        <w:t>Thursday</w:t>
      </w:r>
      <w:r w:rsidR="00981FA3" w:rsidRPr="00550D88">
        <w:rPr>
          <w:color w:val="FF0000"/>
        </w:rPr>
        <w:t xml:space="preserve"> Sept </w:t>
      </w:r>
      <w:r w:rsidR="00BC1C2A" w:rsidRPr="00550D88">
        <w:rPr>
          <w:color w:val="FF0000"/>
        </w:rPr>
        <w:t>8</w:t>
      </w:r>
      <w:r w:rsidRPr="00550D88">
        <w:rPr>
          <w:color w:val="FF0000"/>
        </w:rPr>
        <w:t xml:space="preserve"> </w:t>
      </w:r>
      <w:r w:rsidR="00BC1C2A" w:rsidRPr="00550D88">
        <w:rPr>
          <w:color w:val="FF0000"/>
        </w:rPr>
        <w:t xml:space="preserve">23:59 </w:t>
      </w:r>
      <w:r w:rsidRPr="00550D88">
        <w:rPr>
          <w:color w:val="FF0000"/>
        </w:rPr>
        <w:t xml:space="preserve">- </w:t>
      </w:r>
      <w:r w:rsidR="00800A25" w:rsidRPr="00550D88">
        <w:rPr>
          <w:color w:val="FF0000"/>
        </w:rPr>
        <w:t>Part C</w:t>
      </w:r>
      <w:r w:rsidRPr="00550D88">
        <w:rPr>
          <w:color w:val="FF0000"/>
        </w:rPr>
        <w:t>,</w:t>
      </w:r>
      <w:r w:rsidR="001A3B69">
        <w:rPr>
          <w:color w:val="FF0000"/>
        </w:rPr>
        <w:t xml:space="preserve"> </w:t>
      </w:r>
      <w:r w:rsidRPr="00550D88">
        <w:rPr>
          <w:color w:val="FF0000"/>
        </w:rPr>
        <w:t>D</w:t>
      </w:r>
    </w:p>
    <w:p w14:paraId="3E6FF338" w14:textId="77777777" w:rsidR="00846AC7" w:rsidRPr="00550D88" w:rsidRDefault="00846AC7">
      <w:pPr>
        <w:pBdr>
          <w:bottom w:val="single" w:sz="4" w:space="1" w:color="auto"/>
        </w:pBdr>
        <w:suppressAutoHyphens/>
        <w:rPr>
          <w:b/>
        </w:rPr>
      </w:pPr>
    </w:p>
    <w:p w14:paraId="67D28209" w14:textId="77777777" w:rsidR="00846AC7" w:rsidRPr="00550D88" w:rsidRDefault="00A23687">
      <w:pPr>
        <w:pBdr>
          <w:bottom w:val="single" w:sz="4" w:space="1" w:color="auto"/>
        </w:pBdr>
        <w:suppressAutoHyphens/>
      </w:pPr>
      <w:r w:rsidRPr="00550D88">
        <w:rPr>
          <w:b/>
        </w:rPr>
        <w:t xml:space="preserve">Learning </w:t>
      </w:r>
      <w:r w:rsidR="00846AC7" w:rsidRPr="00550D88">
        <w:rPr>
          <w:b/>
        </w:rPr>
        <w:t>Objectives</w:t>
      </w:r>
    </w:p>
    <w:p w14:paraId="11D3732E" w14:textId="77777777" w:rsidR="005D1ED7" w:rsidRPr="00550D88" w:rsidRDefault="005D1ED7" w:rsidP="00A23687">
      <w:pPr>
        <w:tabs>
          <w:tab w:val="left" w:pos="1800"/>
        </w:tabs>
        <w:suppressAutoHyphens/>
      </w:pPr>
    </w:p>
    <w:p w14:paraId="77F6725D" w14:textId="77777777" w:rsidR="00312915" w:rsidRPr="00550D88" w:rsidRDefault="00312915" w:rsidP="00312915">
      <w:pPr>
        <w:tabs>
          <w:tab w:val="left" w:pos="1800"/>
        </w:tabs>
        <w:suppressAutoHyphens/>
        <w:rPr>
          <w:lang w:val="en-CA"/>
        </w:rPr>
      </w:pPr>
      <w:r w:rsidRPr="00550D88">
        <w:rPr>
          <w:lang w:val="en-CA"/>
        </w:rPr>
        <w:t>Upon successful completion of these tasks, the project team will have:</w:t>
      </w:r>
    </w:p>
    <w:p w14:paraId="448E6501" w14:textId="29242F97" w:rsidR="00312915" w:rsidRPr="00550D88" w:rsidRDefault="00312915" w:rsidP="00BB5810">
      <w:pPr>
        <w:pStyle w:val="ListBullet"/>
        <w:numPr>
          <w:ilvl w:val="0"/>
          <w:numId w:val="23"/>
        </w:numPr>
        <w:rPr>
          <w:lang w:val="en-CA"/>
        </w:rPr>
      </w:pPr>
      <w:r w:rsidRPr="00550D88">
        <w:rPr>
          <w:lang w:val="en-CA"/>
        </w:rPr>
        <w:t>Completed a group retrospective for their first task as a team</w:t>
      </w:r>
      <w:r w:rsidR="008F0003" w:rsidRPr="00550D88">
        <w:rPr>
          <w:lang w:val="en-CA"/>
        </w:rPr>
        <w:t>.</w:t>
      </w:r>
    </w:p>
    <w:p w14:paraId="55DBF818" w14:textId="0BEE61C8" w:rsidR="002C399F" w:rsidRPr="00550D88" w:rsidRDefault="002C399F" w:rsidP="002C399F">
      <w:pPr>
        <w:numPr>
          <w:ilvl w:val="0"/>
          <w:numId w:val="23"/>
        </w:numPr>
        <w:suppressAutoHyphens/>
      </w:pPr>
      <w:r w:rsidRPr="00550D88">
        <w:t>Document the information gathered during a meeting</w:t>
      </w:r>
      <w:r w:rsidR="008F0003" w:rsidRPr="00550D88">
        <w:t>.</w:t>
      </w:r>
    </w:p>
    <w:p w14:paraId="72C998F1" w14:textId="4DC823E5" w:rsidR="002C399F" w:rsidRPr="00550D88" w:rsidRDefault="002C399F" w:rsidP="002C399F">
      <w:pPr>
        <w:numPr>
          <w:ilvl w:val="0"/>
          <w:numId w:val="23"/>
        </w:numPr>
        <w:suppressAutoHyphens/>
      </w:pPr>
      <w:r w:rsidRPr="00550D88">
        <w:t>Understand the purpose and content of an Inception Deck</w:t>
      </w:r>
      <w:r w:rsidR="008F0003" w:rsidRPr="00550D88">
        <w:t>.</w:t>
      </w:r>
    </w:p>
    <w:p w14:paraId="5EAB9B36" w14:textId="77777777" w:rsidR="00BC1C2A" w:rsidRPr="00550D88" w:rsidRDefault="00CB45F8" w:rsidP="002C399F">
      <w:pPr>
        <w:numPr>
          <w:ilvl w:val="0"/>
          <w:numId w:val="23"/>
        </w:numPr>
        <w:suppressAutoHyphens/>
      </w:pPr>
      <w:r w:rsidRPr="00550D88">
        <w:t xml:space="preserve">Create deadlines in whatever calendar system you </w:t>
      </w:r>
      <w:proofErr w:type="gramStart"/>
      <w:r w:rsidRPr="00550D88">
        <w:t>use</w:t>
      </w:r>
      <w:proofErr w:type="gramEnd"/>
      <w:r w:rsidRPr="00550D88">
        <w:t xml:space="preserve"> </w:t>
      </w:r>
    </w:p>
    <w:p w14:paraId="1215DE5D" w14:textId="2EEAA8F0" w:rsidR="00CB45F8" w:rsidRPr="00550D88" w:rsidRDefault="00CB45F8" w:rsidP="00BC1C2A">
      <w:pPr>
        <w:numPr>
          <w:ilvl w:val="1"/>
          <w:numId w:val="23"/>
        </w:numPr>
        <w:suppressAutoHyphens/>
      </w:pPr>
      <w:r w:rsidRPr="00550D88">
        <w:t>(Outlook, Google Calendar, Calendar apps)</w:t>
      </w:r>
    </w:p>
    <w:p w14:paraId="27970D66" w14:textId="028FE38F" w:rsidR="00BC1C2A" w:rsidRPr="00550D88" w:rsidRDefault="00BC1C2A" w:rsidP="00BC1C2A">
      <w:pPr>
        <w:numPr>
          <w:ilvl w:val="1"/>
          <w:numId w:val="23"/>
        </w:numPr>
        <w:suppressAutoHyphens/>
      </w:pPr>
      <w:r w:rsidRPr="00550D88">
        <w:t>Think about how these deadlines and tasks will fit into Azure DevOps</w:t>
      </w:r>
    </w:p>
    <w:p w14:paraId="43B4B290" w14:textId="77777777" w:rsidR="002C399F" w:rsidRPr="00550D88" w:rsidRDefault="002C399F" w:rsidP="002C399F">
      <w:pPr>
        <w:pStyle w:val="ListBullet"/>
        <w:numPr>
          <w:ilvl w:val="0"/>
          <w:numId w:val="0"/>
        </w:numPr>
        <w:ind w:left="1080"/>
        <w:rPr>
          <w:lang w:val="en-CA"/>
        </w:rPr>
      </w:pPr>
    </w:p>
    <w:p w14:paraId="29D4DCE6" w14:textId="77777777" w:rsidR="00A23687" w:rsidRPr="00550D88" w:rsidRDefault="00A23687" w:rsidP="00A23687">
      <w:pPr>
        <w:pStyle w:val="ListBullet"/>
        <w:numPr>
          <w:ilvl w:val="0"/>
          <w:numId w:val="0"/>
        </w:numPr>
      </w:pPr>
    </w:p>
    <w:p w14:paraId="662B2A36" w14:textId="77777777" w:rsidR="00CF286B" w:rsidRPr="00550D88" w:rsidRDefault="00A23687" w:rsidP="008521D9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="Verdana" w:hAnsi="Verdana"/>
          <w:sz w:val="48"/>
          <w:szCs w:val="48"/>
        </w:rPr>
      </w:pPr>
      <w:r w:rsidRPr="00550D88">
        <w:rPr>
          <w:rFonts w:ascii="Verdana" w:hAnsi="Verdana"/>
          <w:sz w:val="48"/>
          <w:szCs w:val="48"/>
        </w:rPr>
        <w:t>To do:</w:t>
      </w:r>
    </w:p>
    <w:p w14:paraId="6476BAA6" w14:textId="58F4921E" w:rsidR="00CB45F8" w:rsidRPr="00550D88" w:rsidRDefault="009E698B" w:rsidP="009E698B">
      <w:pPr>
        <w:rPr>
          <w:sz w:val="28"/>
          <w:szCs w:val="28"/>
        </w:rPr>
      </w:pPr>
      <w:r w:rsidRPr="00550D88">
        <w:rPr>
          <w:sz w:val="28"/>
          <w:szCs w:val="28"/>
        </w:rPr>
        <w:t>Projects are assigned to teams</w:t>
      </w:r>
      <w:r w:rsidR="00D9208D" w:rsidRPr="00550D88">
        <w:rPr>
          <w:sz w:val="28"/>
          <w:szCs w:val="28"/>
        </w:rPr>
        <w:t>.</w:t>
      </w:r>
      <w:r w:rsidR="00CB45F8" w:rsidRPr="00550D88">
        <w:rPr>
          <w:sz w:val="28"/>
          <w:szCs w:val="28"/>
        </w:rPr>
        <w:t xml:space="preserve">  These </w:t>
      </w:r>
      <w:r w:rsidR="003A6610" w:rsidRPr="00550D88">
        <w:rPr>
          <w:sz w:val="28"/>
          <w:szCs w:val="28"/>
        </w:rPr>
        <w:t xml:space="preserve">group </w:t>
      </w:r>
      <w:r w:rsidR="00CB45F8" w:rsidRPr="00550D88">
        <w:rPr>
          <w:sz w:val="28"/>
          <w:szCs w:val="28"/>
        </w:rPr>
        <w:t xml:space="preserve">assignments will be made later, during Week 2.  </w:t>
      </w:r>
    </w:p>
    <w:p w14:paraId="14E45C45" w14:textId="411F2FBA" w:rsidR="00D9208D" w:rsidRPr="00550D88" w:rsidRDefault="00CB45F8" w:rsidP="009E698B">
      <w:pPr>
        <w:rPr>
          <w:sz w:val="28"/>
          <w:szCs w:val="28"/>
        </w:rPr>
      </w:pPr>
      <w:r w:rsidRPr="00550D88">
        <w:rPr>
          <w:sz w:val="28"/>
          <w:szCs w:val="28"/>
        </w:rPr>
        <w:t>To start, c</w:t>
      </w:r>
      <w:r w:rsidR="00D9208D" w:rsidRPr="00550D88">
        <w:rPr>
          <w:sz w:val="28"/>
          <w:szCs w:val="28"/>
        </w:rPr>
        <w:t>omplete the 4 parts below (</w:t>
      </w:r>
      <w:r w:rsidR="007C5451" w:rsidRPr="00550D88">
        <w:rPr>
          <w:sz w:val="28"/>
          <w:szCs w:val="28"/>
        </w:rPr>
        <w:t>P</w:t>
      </w:r>
      <w:r w:rsidR="00D9208D" w:rsidRPr="00550D88">
        <w:rPr>
          <w:sz w:val="28"/>
          <w:szCs w:val="28"/>
        </w:rPr>
        <w:t>arts A-D)</w:t>
      </w:r>
      <w:r w:rsidRPr="00550D88">
        <w:rPr>
          <w:sz w:val="28"/>
          <w:szCs w:val="28"/>
        </w:rPr>
        <w:t>, in order.</w:t>
      </w:r>
    </w:p>
    <w:p w14:paraId="7B0C6E29" w14:textId="77777777" w:rsidR="00312915" w:rsidRPr="00550D88" w:rsidRDefault="00312915" w:rsidP="009E698B"/>
    <w:p w14:paraId="155AF01C" w14:textId="729CA8B7" w:rsidR="004C2118" w:rsidRPr="00550D88" w:rsidRDefault="00DD1332" w:rsidP="00312915">
      <w:pPr>
        <w:pStyle w:val="Heading1"/>
        <w:rPr>
          <w:rFonts w:ascii="Verdana" w:hAnsi="Verdana"/>
        </w:rPr>
      </w:pPr>
      <w:r w:rsidRPr="00550D88">
        <w:rPr>
          <w:rFonts w:ascii="Verdana" w:hAnsi="Verdana"/>
        </w:rPr>
        <w:t>Part</w:t>
      </w:r>
      <w:r w:rsidR="00312915" w:rsidRPr="00550D88">
        <w:rPr>
          <w:rFonts w:ascii="Verdana" w:hAnsi="Verdana"/>
        </w:rPr>
        <w:t xml:space="preserve"> A - Group Retrospective – </w:t>
      </w:r>
      <w:r w:rsidR="00E86F9F" w:rsidRPr="00550D88">
        <w:rPr>
          <w:rFonts w:ascii="Verdana" w:hAnsi="Verdana"/>
        </w:rPr>
        <w:t>R</w:t>
      </w:r>
      <w:r w:rsidR="00312915" w:rsidRPr="00550D88">
        <w:rPr>
          <w:rFonts w:ascii="Verdana" w:hAnsi="Verdana"/>
        </w:rPr>
        <w:t xml:space="preserve">esearch </w:t>
      </w:r>
      <w:proofErr w:type="gramStart"/>
      <w:r w:rsidR="00E86F9F" w:rsidRPr="00550D88">
        <w:rPr>
          <w:rFonts w:ascii="Verdana" w:hAnsi="Verdana"/>
        </w:rPr>
        <w:t>T</w:t>
      </w:r>
      <w:r w:rsidR="00312915" w:rsidRPr="00550D88">
        <w:rPr>
          <w:rFonts w:ascii="Verdana" w:hAnsi="Verdana"/>
        </w:rPr>
        <w:t>he</w:t>
      </w:r>
      <w:proofErr w:type="gramEnd"/>
      <w:r w:rsidR="00312915" w:rsidRPr="00550D88">
        <w:rPr>
          <w:rFonts w:ascii="Verdana" w:hAnsi="Verdana"/>
        </w:rPr>
        <w:t xml:space="preserve"> </w:t>
      </w:r>
      <w:r w:rsidR="00E86F9F" w:rsidRPr="00550D88">
        <w:rPr>
          <w:rFonts w:ascii="Verdana" w:hAnsi="Verdana"/>
        </w:rPr>
        <w:t>P</w:t>
      </w:r>
      <w:r w:rsidR="00312915" w:rsidRPr="00550D88">
        <w:rPr>
          <w:rFonts w:ascii="Verdana" w:hAnsi="Verdana"/>
        </w:rPr>
        <w:t xml:space="preserve">rocess </w:t>
      </w:r>
    </w:p>
    <w:p w14:paraId="26EB22AB" w14:textId="205C6983" w:rsidR="00312915" w:rsidRPr="00550D88" w:rsidRDefault="00312915" w:rsidP="00312915">
      <w:pPr>
        <w:pStyle w:val="Heading1"/>
        <w:rPr>
          <w:rFonts w:ascii="Verdana" w:hAnsi="Verdana"/>
        </w:rPr>
      </w:pPr>
      <w:r w:rsidRPr="00550D88">
        <w:rPr>
          <w:rFonts w:ascii="Verdana" w:hAnsi="Verdana"/>
        </w:rPr>
        <w:t>(</w:t>
      </w:r>
      <w:r w:rsidR="004C2118" w:rsidRPr="00550D88">
        <w:rPr>
          <w:rFonts w:ascii="Verdana" w:hAnsi="Verdana"/>
        </w:rPr>
        <w:t>I</w:t>
      </w:r>
      <w:r w:rsidRPr="00550D88">
        <w:rPr>
          <w:rFonts w:ascii="Verdana" w:hAnsi="Verdana"/>
        </w:rPr>
        <w:t xml:space="preserve">ndividual </w:t>
      </w:r>
      <w:r w:rsidR="004C2118" w:rsidRPr="00550D88">
        <w:rPr>
          <w:rFonts w:ascii="Verdana" w:hAnsi="Verdana"/>
        </w:rPr>
        <w:t>activity</w:t>
      </w:r>
      <w:r w:rsidRPr="00550D88">
        <w:rPr>
          <w:rFonts w:ascii="Verdana" w:hAnsi="Verdana"/>
        </w:rPr>
        <w:t>)</w:t>
      </w:r>
    </w:p>
    <w:p w14:paraId="1448933F" w14:textId="77777777" w:rsidR="007C5451" w:rsidRPr="00550D88" w:rsidRDefault="007C5451" w:rsidP="007C5451">
      <w:pPr>
        <w:rPr>
          <w:lang w:val="en-CA"/>
        </w:rPr>
      </w:pPr>
    </w:p>
    <w:p w14:paraId="1889BDE2" w14:textId="18609049" w:rsidR="00CB45F8" w:rsidRPr="00550D88" w:rsidRDefault="00CB45F8" w:rsidP="00312915">
      <w:pPr>
        <w:rPr>
          <w:lang w:val="en-CA"/>
        </w:rPr>
      </w:pPr>
      <w:r w:rsidRPr="0092731D">
        <w:rPr>
          <w:b/>
          <w:bCs/>
          <w:highlight w:val="yellow"/>
          <w:lang w:val="en-CA"/>
        </w:rPr>
        <w:t>Pretend</w:t>
      </w:r>
      <w:r w:rsidRPr="00550D88">
        <w:rPr>
          <w:lang w:val="en-CA"/>
        </w:rPr>
        <w:t>:</w:t>
      </w:r>
    </w:p>
    <w:p w14:paraId="259DB2B2" w14:textId="2E2754A6" w:rsidR="00312915" w:rsidRPr="00550D88" w:rsidRDefault="00312915" w:rsidP="00312915">
      <w:pPr>
        <w:rPr>
          <w:lang w:val="en-CA"/>
        </w:rPr>
      </w:pPr>
      <w:r w:rsidRPr="00550D88">
        <w:rPr>
          <w:lang w:val="en-CA"/>
        </w:rPr>
        <w:t>You had your first task</w:t>
      </w:r>
      <w:r w:rsidR="00CB45F8" w:rsidRPr="00550D88">
        <w:rPr>
          <w:lang w:val="en-CA"/>
        </w:rPr>
        <w:t>s assigned</w:t>
      </w:r>
      <w:r w:rsidRPr="00550D88">
        <w:rPr>
          <w:lang w:val="en-CA"/>
        </w:rPr>
        <w:t xml:space="preserve"> as a team </w:t>
      </w:r>
      <w:r w:rsidR="009C270D" w:rsidRPr="00550D88">
        <w:rPr>
          <w:lang w:val="en-CA"/>
        </w:rPr>
        <w:t xml:space="preserve">these </w:t>
      </w:r>
      <w:r w:rsidRPr="00550D88">
        <w:rPr>
          <w:lang w:val="en-CA"/>
        </w:rPr>
        <w:t xml:space="preserve">last </w:t>
      </w:r>
      <w:r w:rsidR="009C270D" w:rsidRPr="00550D88">
        <w:rPr>
          <w:lang w:val="en-CA"/>
        </w:rPr>
        <w:t xml:space="preserve">few </w:t>
      </w:r>
      <w:r w:rsidRPr="00550D88">
        <w:rPr>
          <w:lang w:val="en-CA"/>
        </w:rPr>
        <w:t>week</w:t>
      </w:r>
      <w:r w:rsidR="009C270D" w:rsidRPr="00550D88">
        <w:rPr>
          <w:lang w:val="en-CA"/>
        </w:rPr>
        <w:t>s</w:t>
      </w:r>
      <w:r w:rsidRPr="00550D88">
        <w:rPr>
          <w:lang w:val="en-CA"/>
        </w:rPr>
        <w:t>.  How do you think your team performed?</w:t>
      </w:r>
      <w:r w:rsidR="00CB45F8" w:rsidRPr="00550D88">
        <w:rPr>
          <w:lang w:val="en-CA"/>
        </w:rPr>
        <w:t xml:space="preserve">  Think back to the Happy Valley Kennel project, or other projects.</w:t>
      </w:r>
    </w:p>
    <w:p w14:paraId="3BDC7D6A" w14:textId="77777777" w:rsidR="0072226C" w:rsidRPr="00550D88" w:rsidRDefault="0072226C" w:rsidP="00312915">
      <w:pPr>
        <w:rPr>
          <w:lang w:val="en-CA"/>
        </w:rPr>
      </w:pPr>
    </w:p>
    <w:p w14:paraId="7533E985" w14:textId="1E52EA2A" w:rsidR="00BB5810" w:rsidRPr="00550D88" w:rsidRDefault="00BB5810" w:rsidP="00312915">
      <w:pPr>
        <w:rPr>
          <w:lang w:val="en-CA"/>
        </w:rPr>
      </w:pPr>
      <w:r w:rsidRPr="00550D88">
        <w:rPr>
          <w:lang w:val="en-CA"/>
        </w:rPr>
        <w:t>Review feedback/marks from that assignment.</w:t>
      </w:r>
    </w:p>
    <w:p w14:paraId="2DDD0F76" w14:textId="4FA31908" w:rsidR="00312915" w:rsidRPr="00550D88" w:rsidRDefault="00312915" w:rsidP="00312915">
      <w:pPr>
        <w:rPr>
          <w:lang w:val="en-CA"/>
        </w:rPr>
      </w:pPr>
      <w:r w:rsidRPr="00550D88">
        <w:rPr>
          <w:lang w:val="en-CA"/>
        </w:rPr>
        <w:t xml:space="preserve">Reference reading </w:t>
      </w:r>
      <w:hyperlink r:id="rId10" w:history="1">
        <w:r w:rsidRPr="00550D88">
          <w:rPr>
            <w:rStyle w:val="Hyperlink"/>
            <w:lang w:val="en-CA"/>
          </w:rPr>
          <w:t>here</w:t>
        </w:r>
      </w:hyperlink>
      <w:r w:rsidRPr="00550D88">
        <w:rPr>
          <w:lang w:val="en-CA"/>
        </w:rPr>
        <w:t>. This is the general team retrospective process you will follow once sprints start.</w:t>
      </w:r>
    </w:p>
    <w:p w14:paraId="3F041921" w14:textId="77777777" w:rsidR="0072226C" w:rsidRPr="00550D88" w:rsidRDefault="0072226C" w:rsidP="00312915">
      <w:pPr>
        <w:rPr>
          <w:lang w:val="en-CA"/>
        </w:rPr>
      </w:pPr>
    </w:p>
    <w:p w14:paraId="14A6EF92" w14:textId="69450FB3" w:rsidR="00312915" w:rsidRPr="00550D88" w:rsidRDefault="00312915" w:rsidP="00312915">
      <w:pPr>
        <w:rPr>
          <w:lang w:val="en-CA"/>
        </w:rPr>
      </w:pPr>
      <w:r w:rsidRPr="00550D88">
        <w:rPr>
          <w:lang w:val="en-CA"/>
        </w:rPr>
        <w:t>Answer the following questions</w:t>
      </w:r>
      <w:r w:rsidR="002C399F" w:rsidRPr="00550D88">
        <w:rPr>
          <w:lang w:val="en-CA"/>
        </w:rPr>
        <w:t xml:space="preserve"> (add answers below)</w:t>
      </w:r>
      <w:r w:rsidRPr="00550D88">
        <w:rPr>
          <w:lang w:val="en-CA"/>
        </w:rPr>
        <w:t>:</w:t>
      </w:r>
    </w:p>
    <w:p w14:paraId="63417560" w14:textId="77777777" w:rsidR="00312915" w:rsidRPr="00550D88" w:rsidRDefault="00312915" w:rsidP="00312915">
      <w:pPr>
        <w:rPr>
          <w:lang w:val="en-CA"/>
        </w:rPr>
      </w:pPr>
    </w:p>
    <w:p w14:paraId="6140CCB3" w14:textId="77777777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 w:rsidRPr="00550D88">
        <w:rPr>
          <w:lang w:val="en-CA"/>
        </w:rPr>
        <w:t>What was the inspiration for retrospectives?  What is the core of the Method?</w:t>
      </w:r>
    </w:p>
    <w:p w14:paraId="2E858D3A" w14:textId="2B17EB51" w:rsidR="00F172F5" w:rsidRPr="00957BE9" w:rsidRDefault="00F172F5" w:rsidP="00F172F5">
      <w:pPr>
        <w:pStyle w:val="ListParagraph"/>
        <w:rPr>
          <w:lang w:val="en-CA"/>
        </w:rPr>
      </w:pPr>
      <w:r w:rsidRPr="00957BE9">
        <w:rPr>
          <w:highlight w:val="yellow"/>
          <w:lang w:val="en-CA"/>
        </w:rPr>
        <w:t xml:space="preserve">The core of the method is analysing what happened in the </w:t>
      </w:r>
      <w:r w:rsidR="002E3583" w:rsidRPr="00957BE9">
        <w:rPr>
          <w:highlight w:val="yellow"/>
          <w:lang w:val="en-CA"/>
        </w:rPr>
        <w:t>past and</w:t>
      </w:r>
      <w:r w:rsidR="00957BE9" w:rsidRPr="00957BE9">
        <w:rPr>
          <w:highlight w:val="yellow"/>
          <w:lang w:val="en-CA"/>
        </w:rPr>
        <w:t xml:space="preserve"> using this information to better make decisions in the future.</w:t>
      </w:r>
    </w:p>
    <w:p w14:paraId="0DF9CD4A" w14:textId="62374CAB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 w:rsidRPr="00550D88">
        <w:rPr>
          <w:lang w:val="en-CA"/>
        </w:rPr>
        <w:t>What are the two key points in responding to “What went well?</w:t>
      </w:r>
      <w:r w:rsidR="00466053">
        <w:rPr>
          <w:lang w:val="en-CA"/>
        </w:rPr>
        <w:t>”</w:t>
      </w:r>
    </w:p>
    <w:p w14:paraId="28E86EE0" w14:textId="67B36F0D" w:rsidR="00270A69" w:rsidRPr="00E0327F" w:rsidRDefault="0001033A" w:rsidP="00C94020">
      <w:pPr>
        <w:pStyle w:val="ListParagraph"/>
        <w:numPr>
          <w:ilvl w:val="0"/>
          <w:numId w:val="28"/>
        </w:numPr>
        <w:rPr>
          <w:highlight w:val="yellow"/>
          <w:lang w:val="en-CA"/>
        </w:rPr>
      </w:pPr>
      <w:r w:rsidRPr="00E0327F">
        <w:rPr>
          <w:highlight w:val="yellow"/>
          <w:lang w:val="en-CA"/>
        </w:rPr>
        <w:t>Noticing the positives</w:t>
      </w:r>
    </w:p>
    <w:p w14:paraId="43C50BF4" w14:textId="73949EF7" w:rsidR="00C94020" w:rsidRPr="00E0327F" w:rsidRDefault="00C94020" w:rsidP="00C94020">
      <w:pPr>
        <w:pStyle w:val="ListParagraph"/>
        <w:numPr>
          <w:ilvl w:val="0"/>
          <w:numId w:val="28"/>
        </w:numPr>
        <w:rPr>
          <w:highlight w:val="yellow"/>
          <w:lang w:val="en-CA"/>
        </w:rPr>
      </w:pPr>
      <w:r w:rsidRPr="00E0327F">
        <w:rPr>
          <w:highlight w:val="yellow"/>
          <w:lang w:val="en-CA"/>
        </w:rPr>
        <w:t>Talk about the project as a whole</w:t>
      </w:r>
      <w:r w:rsidR="00E0327F" w:rsidRPr="00E0327F">
        <w:rPr>
          <w:highlight w:val="yellow"/>
          <w:lang w:val="en-CA"/>
        </w:rPr>
        <w:t xml:space="preserve"> and talk in detail</w:t>
      </w:r>
      <w:r w:rsidRPr="00E0327F">
        <w:rPr>
          <w:highlight w:val="yellow"/>
          <w:lang w:val="en-CA"/>
        </w:rPr>
        <w:t>.</w:t>
      </w:r>
    </w:p>
    <w:p w14:paraId="434556B1" w14:textId="7DCF4C66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 w:rsidRPr="00550D88">
        <w:rPr>
          <w:lang w:val="en-CA"/>
        </w:rPr>
        <w:t>What is the distinction between the following</w:t>
      </w:r>
      <w:r w:rsidR="00F37A4C" w:rsidRPr="00550D88">
        <w:rPr>
          <w:lang w:val="en-CA"/>
        </w:rPr>
        <w:t>:</w:t>
      </w:r>
      <w:r w:rsidR="00F37A4C" w:rsidRPr="00550D88">
        <w:t xml:space="preserve"> “</w:t>
      </w:r>
      <w:r w:rsidRPr="00550D88">
        <w:rPr>
          <w:lang w:val="en-CA"/>
        </w:rPr>
        <w:t>We spent a long time making the decision on the ordering process” rather than, “It shouldn’t take us so long to decide the ordering process”, during the “What didn’t go so well?” question.</w:t>
      </w:r>
    </w:p>
    <w:p w14:paraId="712144FA" w14:textId="7EEED489" w:rsidR="00041FF1" w:rsidRDefault="00041FF1" w:rsidP="00041FF1">
      <w:pPr>
        <w:pStyle w:val="ListParagraph"/>
        <w:rPr>
          <w:lang w:val="en-CA"/>
        </w:rPr>
      </w:pPr>
      <w:r w:rsidRPr="00041FF1">
        <w:rPr>
          <w:highlight w:val="yellow"/>
          <w:lang w:val="en-CA"/>
        </w:rPr>
        <w:t xml:space="preserve">The first version, which looks back on the past and states what </w:t>
      </w:r>
      <w:r w:rsidR="00AE250F" w:rsidRPr="00041FF1">
        <w:rPr>
          <w:highlight w:val="yellow"/>
          <w:lang w:val="en-CA"/>
        </w:rPr>
        <w:t>happened</w:t>
      </w:r>
      <w:r w:rsidRPr="00041FF1">
        <w:rPr>
          <w:highlight w:val="yellow"/>
          <w:lang w:val="en-CA"/>
        </w:rPr>
        <w:t>, puts us in the right mindset for making improvements.</w:t>
      </w:r>
      <w:r>
        <w:rPr>
          <w:lang w:val="en-CA"/>
        </w:rPr>
        <w:t xml:space="preserve"> </w:t>
      </w:r>
    </w:p>
    <w:p w14:paraId="561B90BA" w14:textId="58C3F881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 w:rsidRPr="00550D88">
        <w:rPr>
          <w:lang w:val="en-CA"/>
        </w:rPr>
        <w:t>Rather than focusing/identifying solutions, what is the key goal of “What didn’t go so well?”</w:t>
      </w:r>
    </w:p>
    <w:p w14:paraId="726A6B98" w14:textId="0F963A33" w:rsidR="00AE250F" w:rsidRPr="00550D88" w:rsidRDefault="00C85E4F" w:rsidP="00C85E4F">
      <w:pPr>
        <w:pStyle w:val="ListParagraph"/>
        <w:rPr>
          <w:lang w:val="en-CA"/>
        </w:rPr>
      </w:pPr>
      <w:r w:rsidRPr="00C85E4F">
        <w:rPr>
          <w:highlight w:val="yellow"/>
          <w:lang w:val="en-CA"/>
        </w:rPr>
        <w:t xml:space="preserve">To identify things that happened which someone in the team thinks was less than </w:t>
      </w:r>
      <w:r w:rsidR="002B627F" w:rsidRPr="00C85E4F">
        <w:rPr>
          <w:highlight w:val="yellow"/>
          <w:lang w:val="en-CA"/>
        </w:rPr>
        <w:t>ideal.</w:t>
      </w:r>
    </w:p>
    <w:p w14:paraId="7A8C13E5" w14:textId="3C15E3D4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 w:rsidRPr="00550D88">
        <w:rPr>
          <w:lang w:val="en-CA"/>
        </w:rPr>
        <w:t>What question address</w:t>
      </w:r>
      <w:r w:rsidR="003F5AA7">
        <w:rPr>
          <w:lang w:val="en-CA"/>
        </w:rPr>
        <w:t>es</w:t>
      </w:r>
      <w:r w:rsidRPr="00550D88">
        <w:rPr>
          <w:lang w:val="en-CA"/>
        </w:rPr>
        <w:t xml:space="preserve"> things you </w:t>
      </w:r>
      <w:r w:rsidR="00254137" w:rsidRPr="00550D88">
        <w:rPr>
          <w:lang w:val="en-CA"/>
        </w:rPr>
        <w:t>wish</w:t>
      </w:r>
      <w:r w:rsidRPr="00550D88">
        <w:rPr>
          <w:lang w:val="en-CA"/>
        </w:rPr>
        <w:t xml:space="preserve"> you had answers for?</w:t>
      </w:r>
    </w:p>
    <w:p w14:paraId="416717A2" w14:textId="05758B88" w:rsidR="00B956E1" w:rsidRPr="00550D88" w:rsidRDefault="00B46101" w:rsidP="00B956E1">
      <w:pPr>
        <w:pStyle w:val="ListParagraph"/>
        <w:rPr>
          <w:lang w:val="en-CA"/>
        </w:rPr>
      </w:pPr>
      <w:r w:rsidRPr="00B46101">
        <w:rPr>
          <w:highlight w:val="yellow"/>
          <w:lang w:val="en-CA"/>
        </w:rPr>
        <w:t>Question Four: What Still Puzzles Me?</w:t>
      </w:r>
    </w:p>
    <w:p w14:paraId="6AE440B5" w14:textId="77777777" w:rsidR="00312915" w:rsidRPr="00550D88" w:rsidRDefault="00312915" w:rsidP="00312915">
      <w:pPr>
        <w:pStyle w:val="ListParagraph"/>
        <w:rPr>
          <w:lang w:val="en-CA"/>
        </w:rPr>
      </w:pPr>
    </w:p>
    <w:p w14:paraId="6C75551A" w14:textId="77777777" w:rsidR="004C2118" w:rsidRPr="00550D88" w:rsidRDefault="00DD1332" w:rsidP="00312915">
      <w:pPr>
        <w:pStyle w:val="Heading1"/>
        <w:rPr>
          <w:rFonts w:ascii="Verdana" w:hAnsi="Verdana"/>
        </w:rPr>
      </w:pPr>
      <w:r w:rsidRPr="00550D88">
        <w:rPr>
          <w:rFonts w:ascii="Verdana" w:hAnsi="Verdana"/>
        </w:rPr>
        <w:t>Part</w:t>
      </w:r>
      <w:r w:rsidR="00312915" w:rsidRPr="00550D88">
        <w:rPr>
          <w:rFonts w:ascii="Verdana" w:hAnsi="Verdana"/>
        </w:rPr>
        <w:t xml:space="preserve"> B - Group Retrospective </w:t>
      </w:r>
    </w:p>
    <w:p w14:paraId="1D900EDB" w14:textId="7E972B1E" w:rsidR="00312915" w:rsidRPr="00550D88" w:rsidRDefault="00312915" w:rsidP="00312915">
      <w:pPr>
        <w:pStyle w:val="Heading1"/>
        <w:rPr>
          <w:rFonts w:ascii="Verdana" w:hAnsi="Verdana"/>
        </w:rPr>
      </w:pPr>
      <w:r w:rsidRPr="00550D88">
        <w:rPr>
          <w:rFonts w:ascii="Verdana" w:hAnsi="Verdana"/>
        </w:rPr>
        <w:t>(</w:t>
      </w:r>
      <w:r w:rsidR="004C2118" w:rsidRPr="00550D88">
        <w:rPr>
          <w:rFonts w:ascii="Verdana" w:hAnsi="Verdana"/>
        </w:rPr>
        <w:t>G</w:t>
      </w:r>
      <w:r w:rsidRPr="00550D88">
        <w:rPr>
          <w:rFonts w:ascii="Verdana" w:hAnsi="Verdana"/>
        </w:rPr>
        <w:t>roup</w:t>
      </w:r>
      <w:r w:rsidR="004C2118" w:rsidRPr="00550D88">
        <w:rPr>
          <w:rFonts w:ascii="Verdana" w:hAnsi="Verdana"/>
        </w:rPr>
        <w:t xml:space="preserve"> activity</w:t>
      </w:r>
      <w:r w:rsidR="005A2B52" w:rsidRPr="00550D88">
        <w:rPr>
          <w:rFonts w:ascii="Verdana" w:hAnsi="Verdana"/>
        </w:rPr>
        <w:t xml:space="preserve">, </w:t>
      </w:r>
      <w:r w:rsidR="002C399F" w:rsidRPr="00550D88">
        <w:rPr>
          <w:rFonts w:ascii="Verdana" w:hAnsi="Verdana"/>
        </w:rPr>
        <w:t>after Part A completion</w:t>
      </w:r>
      <w:r w:rsidRPr="00550D88">
        <w:rPr>
          <w:rFonts w:ascii="Verdana" w:hAnsi="Verdana"/>
        </w:rPr>
        <w:t>)</w:t>
      </w:r>
    </w:p>
    <w:p w14:paraId="35D8FCF3" w14:textId="77777777" w:rsidR="008A3183" w:rsidRPr="00550D88" w:rsidRDefault="00BB5810" w:rsidP="00312915">
      <w:pPr>
        <w:suppressAutoHyphens/>
        <w:rPr>
          <w:lang w:val="en-CA"/>
        </w:rPr>
      </w:pPr>
      <w:r w:rsidRPr="00550D88">
        <w:rPr>
          <w:lang w:val="en-CA"/>
        </w:rPr>
        <w:t>Prepare for this meeting by considering your own answers for the retrospective questions.</w:t>
      </w:r>
    </w:p>
    <w:p w14:paraId="77405DD3" w14:textId="77777777" w:rsidR="008A3183" w:rsidRPr="00550D88" w:rsidRDefault="008A3183" w:rsidP="00312915">
      <w:pPr>
        <w:suppressAutoHyphens/>
        <w:rPr>
          <w:lang w:val="en-CA"/>
        </w:rPr>
      </w:pPr>
    </w:p>
    <w:p w14:paraId="3A96B7BC" w14:textId="573AF2A0" w:rsidR="00312915" w:rsidRPr="00550D88" w:rsidRDefault="00312915" w:rsidP="00312915">
      <w:pPr>
        <w:suppressAutoHyphens/>
        <w:rPr>
          <w:lang w:val="en-CA"/>
        </w:rPr>
      </w:pPr>
      <w:r w:rsidRPr="00550D88">
        <w:rPr>
          <w:b/>
          <w:bCs/>
          <w:lang w:val="en-CA"/>
        </w:rPr>
        <w:t>Get together as a group</w:t>
      </w:r>
      <w:r w:rsidR="002C399F" w:rsidRPr="00550D88">
        <w:rPr>
          <w:b/>
          <w:bCs/>
          <w:lang w:val="en-CA"/>
        </w:rPr>
        <w:t xml:space="preserve"> with your Professor</w:t>
      </w:r>
      <w:r w:rsidR="00F45391" w:rsidRPr="00550D88">
        <w:rPr>
          <w:b/>
          <w:bCs/>
          <w:lang w:val="en-CA"/>
        </w:rPr>
        <w:t>/Project Man</w:t>
      </w:r>
      <w:r w:rsidR="003F135F">
        <w:rPr>
          <w:b/>
          <w:bCs/>
          <w:lang w:val="en-CA"/>
        </w:rPr>
        <w:t>a</w:t>
      </w:r>
      <w:r w:rsidR="00F45391" w:rsidRPr="00550D88">
        <w:rPr>
          <w:b/>
          <w:bCs/>
          <w:lang w:val="en-CA"/>
        </w:rPr>
        <w:t>ger</w:t>
      </w:r>
      <w:r w:rsidRPr="00550D88">
        <w:rPr>
          <w:b/>
          <w:bCs/>
          <w:lang w:val="en-CA"/>
        </w:rPr>
        <w:t>.</w:t>
      </w:r>
      <w:r w:rsidRPr="00550D88">
        <w:rPr>
          <w:lang w:val="en-CA"/>
        </w:rPr>
        <w:t xml:space="preserve">  You’ll apply the general retrospective process to our task of last week to familiarize yourselves with the process and to gain insight on </w:t>
      </w:r>
      <w:r w:rsidR="002C399F" w:rsidRPr="00550D88">
        <w:rPr>
          <w:lang w:val="en-CA"/>
        </w:rPr>
        <w:t>the process.</w:t>
      </w:r>
    </w:p>
    <w:p w14:paraId="43136869" w14:textId="77777777" w:rsidR="00312915" w:rsidRPr="00550D88" w:rsidRDefault="00312915" w:rsidP="00312915">
      <w:pPr>
        <w:suppressAutoHyphens/>
        <w:rPr>
          <w:lang w:val="en-CA"/>
        </w:rPr>
      </w:pPr>
    </w:p>
    <w:p w14:paraId="5A995810" w14:textId="4AD2BEB2" w:rsidR="00312915" w:rsidRPr="00550D88" w:rsidRDefault="00312915" w:rsidP="00312915">
      <w:pPr>
        <w:suppressAutoHyphens/>
        <w:rPr>
          <w:lang w:val="en-CA"/>
        </w:rPr>
      </w:pPr>
      <w:r w:rsidRPr="00550D88">
        <w:rPr>
          <w:lang w:val="en-CA"/>
        </w:rPr>
        <w:t xml:space="preserve">Have a group retrospective and capture the following in minutes to your </w:t>
      </w:r>
      <w:r w:rsidR="00F45391" w:rsidRPr="00550D88">
        <w:rPr>
          <w:lang w:val="en-CA"/>
        </w:rPr>
        <w:t>Professor</w:t>
      </w:r>
      <w:r w:rsidR="00CB45F8" w:rsidRPr="00550D88">
        <w:rPr>
          <w:lang w:val="en-CA"/>
        </w:rPr>
        <w:t>/</w:t>
      </w:r>
      <w:r w:rsidRPr="00550D88">
        <w:rPr>
          <w:lang w:val="en-CA"/>
        </w:rPr>
        <w:t>Project Manager:</w:t>
      </w:r>
    </w:p>
    <w:p w14:paraId="22A2EF68" w14:textId="77777777" w:rsidR="0057373B" w:rsidRPr="00550D88" w:rsidRDefault="0057373B" w:rsidP="009E698B"/>
    <w:p w14:paraId="6E11830D" w14:textId="77777777" w:rsidR="00CB45F8" w:rsidRPr="00550D88" w:rsidRDefault="0057373B" w:rsidP="009E698B">
      <w:r w:rsidRPr="00550D88">
        <w:t xml:space="preserve">Capture the retrospective comments in the appropriate document.  </w:t>
      </w:r>
    </w:p>
    <w:p w14:paraId="67D83386" w14:textId="68C24BE1" w:rsidR="0057373B" w:rsidRPr="00550D88" w:rsidRDefault="0057373B" w:rsidP="009E698B">
      <w:pPr>
        <w:rPr>
          <w:i/>
          <w:iCs/>
        </w:rPr>
      </w:pPr>
      <w:r w:rsidRPr="00550D88">
        <w:rPr>
          <w:i/>
          <w:iCs/>
        </w:rPr>
        <w:t>Hint: we have a template for this.</w:t>
      </w:r>
      <w:r w:rsidR="00CB45F8" w:rsidRPr="00550D88">
        <w:rPr>
          <w:i/>
          <w:iCs/>
        </w:rPr>
        <w:t xml:space="preserve">  Check Moodle.</w:t>
      </w:r>
    </w:p>
    <w:p w14:paraId="439DCBA5" w14:textId="77777777" w:rsidR="00312915" w:rsidRPr="00550D88" w:rsidRDefault="00312915" w:rsidP="009E698B"/>
    <w:p w14:paraId="5C112CB6" w14:textId="77777777" w:rsidR="00686E10" w:rsidRPr="00550D88" w:rsidRDefault="002C399F" w:rsidP="002C399F">
      <w:pPr>
        <w:pStyle w:val="Heading1"/>
        <w:rPr>
          <w:rFonts w:ascii="Verdana" w:hAnsi="Verdana"/>
          <w:snapToGrid/>
        </w:rPr>
      </w:pPr>
      <w:r w:rsidRPr="00550D88">
        <w:rPr>
          <w:rFonts w:ascii="Verdana" w:hAnsi="Verdana"/>
          <w:snapToGrid/>
        </w:rPr>
        <w:t xml:space="preserve">Part </w:t>
      </w:r>
      <w:r w:rsidRPr="00550D88">
        <w:rPr>
          <w:rFonts w:ascii="Verdana" w:hAnsi="Verdana"/>
        </w:rPr>
        <w:t>C</w:t>
      </w:r>
      <w:r w:rsidRPr="00550D88">
        <w:rPr>
          <w:rFonts w:ascii="Verdana" w:hAnsi="Verdana"/>
          <w:snapToGrid/>
        </w:rPr>
        <w:t xml:space="preserve"> – Inception Deck </w:t>
      </w:r>
    </w:p>
    <w:p w14:paraId="4F140BA4" w14:textId="402AF170" w:rsidR="002C399F" w:rsidRPr="00550D88" w:rsidRDefault="002C399F" w:rsidP="002C399F">
      <w:pPr>
        <w:pStyle w:val="Heading1"/>
        <w:rPr>
          <w:rFonts w:ascii="Verdana" w:hAnsi="Verdana"/>
          <w:snapToGrid/>
        </w:rPr>
      </w:pPr>
      <w:r w:rsidRPr="00550D88">
        <w:rPr>
          <w:rFonts w:ascii="Verdana" w:hAnsi="Verdana"/>
          <w:snapToGrid/>
        </w:rPr>
        <w:t>(</w:t>
      </w:r>
      <w:r w:rsidR="00686E10" w:rsidRPr="00550D88">
        <w:rPr>
          <w:rFonts w:ascii="Verdana" w:hAnsi="Verdana"/>
          <w:snapToGrid/>
        </w:rPr>
        <w:t>I</w:t>
      </w:r>
      <w:r w:rsidRPr="00550D88">
        <w:rPr>
          <w:rFonts w:ascii="Verdana" w:hAnsi="Verdana"/>
          <w:snapToGrid/>
        </w:rPr>
        <w:t>ndividual</w:t>
      </w:r>
      <w:r w:rsidR="00686E10" w:rsidRPr="00550D88">
        <w:rPr>
          <w:rFonts w:ascii="Verdana" w:hAnsi="Verdana"/>
          <w:snapToGrid/>
        </w:rPr>
        <w:t xml:space="preserve"> activity</w:t>
      </w:r>
      <w:r w:rsidRPr="00550D88">
        <w:rPr>
          <w:rFonts w:ascii="Verdana" w:hAnsi="Verdana"/>
          <w:snapToGrid/>
        </w:rPr>
        <w:t>)</w:t>
      </w:r>
    </w:p>
    <w:p w14:paraId="4F0F7D20" w14:textId="77777777" w:rsidR="002C399F" w:rsidRPr="00550D88" w:rsidRDefault="002C399F" w:rsidP="002C399F">
      <w:pPr>
        <w:pStyle w:val="BodyTextIndent"/>
        <w:ind w:left="0"/>
      </w:pPr>
      <w:r w:rsidRPr="00550D88">
        <w:t xml:space="preserve">Read </w:t>
      </w:r>
      <w:hyperlink r:id="rId11" w:history="1">
        <w:r w:rsidRPr="00550D88">
          <w:rPr>
            <w:rStyle w:val="Hyperlink"/>
          </w:rPr>
          <w:t>this article</w:t>
        </w:r>
      </w:hyperlink>
      <w:r w:rsidRPr="00550D88">
        <w:t xml:space="preserve"> to understand the purpose of an inception deck.</w:t>
      </w:r>
    </w:p>
    <w:p w14:paraId="204019B5" w14:textId="6DFD368C" w:rsidR="002C399F" w:rsidRPr="00550D88" w:rsidRDefault="002C399F" w:rsidP="002C399F">
      <w:pPr>
        <w:pStyle w:val="BodyTextIndent"/>
        <w:ind w:left="0"/>
      </w:pPr>
      <w:r w:rsidRPr="00550D88">
        <w:t xml:space="preserve">Assuming you could go back in time, prior to the </w:t>
      </w:r>
      <w:r w:rsidRPr="00550D88">
        <w:rPr>
          <w:i/>
        </w:rPr>
        <w:t>implementation</w:t>
      </w:r>
      <w:r w:rsidRPr="00550D88">
        <w:t xml:space="preserve"> of the Happy Valley Kennels web page.  </w:t>
      </w:r>
      <w:r w:rsidR="007F4617" w:rsidRPr="00550D88">
        <w:t>Currently</w:t>
      </w:r>
      <w:r w:rsidR="00616301" w:rsidRPr="00550D88">
        <w:t>,</w:t>
      </w:r>
      <w:r w:rsidRPr="00550D88">
        <w:t xml:space="preserve"> you think you understand what the project is about and you’re going to capture your understanding and concerns in an inception deck to communicate with your team and all stakeholders.</w:t>
      </w:r>
    </w:p>
    <w:p w14:paraId="33659E21" w14:textId="77777777" w:rsidR="00A25A84" w:rsidRPr="00550D88" w:rsidRDefault="00A25A84" w:rsidP="002C399F">
      <w:pPr>
        <w:pStyle w:val="BodyTextIndent"/>
        <w:ind w:left="0"/>
      </w:pPr>
    </w:p>
    <w:p w14:paraId="5626E981" w14:textId="77777777" w:rsidR="002C399F" w:rsidRPr="00550D88" w:rsidRDefault="002C399F" w:rsidP="002C399F">
      <w:pPr>
        <w:pStyle w:val="BodyTextIndent"/>
        <w:ind w:left="0"/>
      </w:pPr>
      <w:r w:rsidRPr="00550D88">
        <w:t>Create an Inception Deck for HVK (assuming this is the response after meeting Jim and Sally for the first time) using the template provided.</w:t>
      </w:r>
    </w:p>
    <w:p w14:paraId="2DD8CEE9" w14:textId="77777777" w:rsidR="002C399F" w:rsidRPr="00550D88" w:rsidRDefault="002C399F" w:rsidP="002C399F">
      <w:pPr>
        <w:pStyle w:val="BodyTextIndent"/>
        <w:ind w:left="0"/>
      </w:pPr>
      <w:r w:rsidRPr="00550D88">
        <w:t>Notes:</w:t>
      </w:r>
    </w:p>
    <w:p w14:paraId="71867A56" w14:textId="77777777" w:rsidR="002C399F" w:rsidRPr="00550D88" w:rsidRDefault="002C399F" w:rsidP="002C399F">
      <w:pPr>
        <w:pStyle w:val="BodyTextIndent"/>
        <w:numPr>
          <w:ilvl w:val="0"/>
          <w:numId w:val="26"/>
        </w:numPr>
      </w:pPr>
      <w:r w:rsidRPr="00550D88">
        <w:t>You will need to create a context diagram.</w:t>
      </w:r>
    </w:p>
    <w:p w14:paraId="4F103033" w14:textId="7923A8EF" w:rsidR="002C399F" w:rsidRPr="00550D88" w:rsidRDefault="002C399F" w:rsidP="002C399F">
      <w:pPr>
        <w:pStyle w:val="BodyTextIndent"/>
        <w:numPr>
          <w:ilvl w:val="0"/>
          <w:numId w:val="26"/>
        </w:numPr>
      </w:pPr>
      <w:r w:rsidRPr="00550D88">
        <w:t>Your technology choice is fixed.  You’re constrained to using C#/.NET, SQL Server (RDBMS)</w:t>
      </w:r>
      <w:r w:rsidR="008F2D0F" w:rsidRPr="00550D88">
        <w:t>.</w:t>
      </w:r>
      <w:r w:rsidR="00F40547" w:rsidRPr="00550D88">
        <w:t xml:space="preserve">  </w:t>
      </w:r>
      <w:r w:rsidR="005E3E86" w:rsidRPr="00550D88">
        <w:t xml:space="preserve">The </w:t>
      </w:r>
      <w:r w:rsidR="00F40547" w:rsidRPr="00550D88">
        <w:t>MVC visual framework is preferred over Webforms</w:t>
      </w:r>
      <w:r w:rsidR="006D4651" w:rsidRPr="00550D88">
        <w:t>, but you will make that final decision later.</w:t>
      </w:r>
      <w:r w:rsidR="008069A8" w:rsidRPr="00550D88">
        <w:t xml:space="preserve">  Also think lightly about the visualization frameworks you’ll use (</w:t>
      </w:r>
      <w:proofErr w:type="spellStart"/>
      <w:r w:rsidR="008069A8" w:rsidRPr="00550D88">
        <w:t>J</w:t>
      </w:r>
      <w:r w:rsidR="0067036A">
        <w:t>a</w:t>
      </w:r>
      <w:r w:rsidR="008069A8" w:rsidRPr="00550D88">
        <w:t>vascript</w:t>
      </w:r>
      <w:proofErr w:type="spellEnd"/>
      <w:r w:rsidR="008069A8" w:rsidRPr="00550D88">
        <w:t xml:space="preserve"> frameworks or other) and the testing framework you’ll use (</w:t>
      </w:r>
      <w:proofErr w:type="spellStart"/>
      <w:r w:rsidR="008069A8" w:rsidRPr="00550D88">
        <w:t>XUnit</w:t>
      </w:r>
      <w:proofErr w:type="spellEnd"/>
      <w:r w:rsidR="008069A8" w:rsidRPr="00550D88">
        <w:t>, Ant, Junit)</w:t>
      </w:r>
    </w:p>
    <w:p w14:paraId="25A6D27E" w14:textId="6B65C490" w:rsidR="004832C2" w:rsidRPr="00550D88" w:rsidRDefault="004832C2" w:rsidP="004832C2"/>
    <w:p w14:paraId="201C968D" w14:textId="40E91EA6" w:rsidR="002C399F" w:rsidRPr="00550D88" w:rsidRDefault="002C399F" w:rsidP="002C399F">
      <w:pPr>
        <w:pStyle w:val="Heading1"/>
        <w:rPr>
          <w:rFonts w:ascii="Verdana" w:hAnsi="Verdana"/>
        </w:rPr>
      </w:pPr>
      <w:r w:rsidRPr="00550D88">
        <w:rPr>
          <w:rFonts w:ascii="Verdana" w:hAnsi="Verdana"/>
        </w:rPr>
        <w:t>Part D – Meeting Minutes</w:t>
      </w:r>
    </w:p>
    <w:p w14:paraId="40C8B1E1" w14:textId="39783A56" w:rsidR="00686E10" w:rsidRPr="00550D88" w:rsidRDefault="00686E10" w:rsidP="00686E10">
      <w:pPr>
        <w:pStyle w:val="Heading1"/>
        <w:rPr>
          <w:rFonts w:ascii="Verdana" w:hAnsi="Verdana"/>
          <w:snapToGrid/>
        </w:rPr>
      </w:pPr>
      <w:r w:rsidRPr="00550D88">
        <w:rPr>
          <w:rFonts w:ascii="Verdana" w:hAnsi="Verdana"/>
          <w:snapToGrid/>
        </w:rPr>
        <w:t>(Individual activity)</w:t>
      </w:r>
    </w:p>
    <w:p w14:paraId="03C869B5" w14:textId="4A7D378B" w:rsidR="002C399F" w:rsidRPr="00550D88" w:rsidRDefault="002C399F" w:rsidP="002C399F">
      <w:pPr>
        <w:suppressAutoHyphens/>
      </w:pPr>
      <w:r w:rsidRPr="00550D88">
        <w:t>This is general practice for gathering minutes for any meeting, not just initial user meeting or requirements gathering.</w:t>
      </w:r>
    </w:p>
    <w:p w14:paraId="3A8BE6FF" w14:textId="77777777" w:rsidR="002C399F" w:rsidRPr="00550D88" w:rsidRDefault="002C399F" w:rsidP="002C399F">
      <w:pPr>
        <w:suppressAutoHyphens/>
      </w:pPr>
    </w:p>
    <w:p w14:paraId="24299EDA" w14:textId="77777777" w:rsidR="002C399F" w:rsidRPr="00550D88" w:rsidRDefault="002C399F" w:rsidP="002C399F">
      <w:pPr>
        <w:suppressAutoHyphens/>
      </w:pPr>
      <w:r w:rsidRPr="00550D88">
        <w:t xml:space="preserve">You will watch a sample meeting that you will be required to take minutes for.  Prepare by reading </w:t>
      </w:r>
      <w:hyperlink r:id="rId12" w:history="1">
        <w:r w:rsidRPr="00550D88">
          <w:rPr>
            <w:rStyle w:val="Hyperlink"/>
          </w:rPr>
          <w:t>this</w:t>
        </w:r>
      </w:hyperlink>
      <w:r w:rsidRPr="00550D88">
        <w:t xml:space="preserve"> as a guideline.</w:t>
      </w:r>
    </w:p>
    <w:p w14:paraId="6BBFDF58" w14:textId="5C701C79" w:rsidR="002C399F" w:rsidRPr="00550D88" w:rsidRDefault="002C399F" w:rsidP="002C399F">
      <w:pPr>
        <w:suppressAutoHyphens/>
      </w:pPr>
      <w:r w:rsidRPr="00550D88">
        <w:t>Familiarize yourself with the Meeting Minutes template provided in Moodle.</w:t>
      </w:r>
    </w:p>
    <w:p w14:paraId="5401288B" w14:textId="77777777" w:rsidR="00A25A84" w:rsidRPr="00550D88" w:rsidRDefault="00A25A84" w:rsidP="002C399F">
      <w:pPr>
        <w:suppressAutoHyphens/>
      </w:pPr>
    </w:p>
    <w:p w14:paraId="3AE81E1E" w14:textId="77777777" w:rsidR="002C399F" w:rsidRPr="00550D88" w:rsidRDefault="002C399F" w:rsidP="002C399F">
      <w:pPr>
        <w:suppressAutoHyphens/>
      </w:pPr>
      <w:r w:rsidRPr="00550D88">
        <w:t xml:space="preserve">Watch sample meeting (provided by prof): </w:t>
      </w:r>
    </w:p>
    <w:p w14:paraId="75D83525" w14:textId="77777777" w:rsidR="002C399F" w:rsidRPr="00550D88" w:rsidRDefault="002C399F" w:rsidP="002C399F">
      <w:pPr>
        <w:suppressAutoHyphens/>
      </w:pPr>
    </w:p>
    <w:p w14:paraId="027BBAE4" w14:textId="25CBC4C7" w:rsidR="002C399F" w:rsidRPr="00550D88" w:rsidRDefault="002C399F" w:rsidP="002C399F">
      <w:pPr>
        <w:numPr>
          <w:ilvl w:val="0"/>
          <w:numId w:val="27"/>
        </w:numPr>
        <w:suppressAutoHyphens/>
      </w:pPr>
      <w:r w:rsidRPr="00550D88">
        <w:t xml:space="preserve">Take notes on the information gathered during the meeting with each user.  </w:t>
      </w:r>
      <w:proofErr w:type="gramStart"/>
      <w:r w:rsidRPr="00550D88">
        <w:t>In particular, focus</w:t>
      </w:r>
      <w:proofErr w:type="gramEnd"/>
      <w:r w:rsidRPr="00550D88">
        <w:t xml:space="preserve"> on problems, user requirements, and </w:t>
      </w:r>
      <w:r w:rsidR="00307045" w:rsidRPr="00550D88">
        <w:t xml:space="preserve">make note of the </w:t>
      </w:r>
      <w:r w:rsidRPr="00550D88">
        <w:t>priorities.</w:t>
      </w:r>
    </w:p>
    <w:p w14:paraId="5FBD6669" w14:textId="77777777" w:rsidR="002C399F" w:rsidRPr="00550D88" w:rsidRDefault="002C399F" w:rsidP="002C399F">
      <w:pPr>
        <w:suppressAutoHyphens/>
        <w:ind w:left="360"/>
      </w:pPr>
    </w:p>
    <w:p w14:paraId="000EC316" w14:textId="3EFF133C" w:rsidR="002C399F" w:rsidRPr="00550D88" w:rsidRDefault="002C399F" w:rsidP="002C399F">
      <w:pPr>
        <w:numPr>
          <w:ilvl w:val="0"/>
          <w:numId w:val="27"/>
        </w:numPr>
        <w:suppressAutoHyphens/>
      </w:pPr>
      <w:r w:rsidRPr="00550D88">
        <w:t xml:space="preserve">Transcribe the notes (minutes of the meeting) into a Word document named </w:t>
      </w:r>
      <w:r w:rsidRPr="00550D88">
        <w:rPr>
          <w:b/>
        </w:rPr>
        <w:t>YourUserName_K40_A0</w:t>
      </w:r>
      <w:r w:rsidR="003E559E" w:rsidRPr="00550D88">
        <w:rPr>
          <w:b/>
        </w:rPr>
        <w:t>1</w:t>
      </w:r>
      <w:r w:rsidRPr="00550D88">
        <w:rPr>
          <w:b/>
        </w:rPr>
        <w:t>_MeetingMinutes</w:t>
      </w:r>
      <w:r w:rsidRPr="00550D88">
        <w:t xml:space="preserve"> and containing the following information:</w:t>
      </w:r>
    </w:p>
    <w:p w14:paraId="515ECD8D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An appropriate title</w:t>
      </w:r>
    </w:p>
    <w:p w14:paraId="3D007AA8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 xml:space="preserve">Date and time (including both the start time and end time) of the </w:t>
      </w:r>
      <w:proofErr w:type="gramStart"/>
      <w:r w:rsidRPr="00550D88">
        <w:t>meeting</w:t>
      </w:r>
      <w:proofErr w:type="gramEnd"/>
    </w:p>
    <w:p w14:paraId="566E5DBD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Place</w:t>
      </w:r>
    </w:p>
    <w:p w14:paraId="630F0C47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Attendees (list the full names of all the people who were in attendance in alphabetical order).  Indicate who was the scribe (write the word “Scribe” after your name)</w:t>
      </w:r>
    </w:p>
    <w:p w14:paraId="5356D9DB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Invited but did not attend (alphabetical list of full names)</w:t>
      </w:r>
    </w:p>
    <w:p w14:paraId="45F08D23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Subject (topic of the meeting)</w:t>
      </w:r>
    </w:p>
    <w:p w14:paraId="386344BE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Items Discussed: The notes should include all the details of the user’s problems, requirements, and priorities based on what was discussed, and it should be written in a way that can be used as a reference by someone who was not in attendance.  The notes can be in bullet format but should be written in full sentences.</w:t>
      </w:r>
    </w:p>
    <w:p w14:paraId="5350FC5F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Decisions</w:t>
      </w:r>
    </w:p>
    <w:p w14:paraId="64EEB010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 xml:space="preserve">Action items – must have a description, owner, status (opened/closed) and due </w:t>
      </w:r>
      <w:proofErr w:type="gramStart"/>
      <w:r w:rsidRPr="00550D88">
        <w:t>date</w:t>
      </w:r>
      <w:proofErr w:type="gramEnd"/>
    </w:p>
    <w:p w14:paraId="33E530B4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 xml:space="preserve">Follow up and next </w:t>
      </w:r>
      <w:proofErr w:type="gramStart"/>
      <w:r w:rsidRPr="00550D88">
        <w:t>steps</w:t>
      </w:r>
      <w:proofErr w:type="gramEnd"/>
    </w:p>
    <w:p w14:paraId="7A8A2987" w14:textId="77777777" w:rsidR="002C399F" w:rsidRPr="00550D88" w:rsidRDefault="002C399F" w:rsidP="002C399F">
      <w:pPr>
        <w:suppressAutoHyphens/>
      </w:pPr>
    </w:p>
    <w:p w14:paraId="21680C77" w14:textId="77777777" w:rsidR="002C399F" w:rsidRPr="00550D88" w:rsidRDefault="002C399F" w:rsidP="002C399F">
      <w:pPr>
        <w:suppressAutoHyphens/>
        <w:rPr>
          <w:b/>
          <w:bCs/>
        </w:rPr>
      </w:pPr>
      <w:r w:rsidRPr="00550D88">
        <w:rPr>
          <w:b/>
          <w:bCs/>
        </w:rPr>
        <w:t>Tips for recording notes from a meeting:</w:t>
      </w:r>
    </w:p>
    <w:p w14:paraId="447FF14D" w14:textId="77777777" w:rsidR="00307045" w:rsidRPr="00550D88" w:rsidRDefault="002C399F" w:rsidP="002C399F">
      <w:pPr>
        <w:numPr>
          <w:ilvl w:val="0"/>
          <w:numId w:val="25"/>
        </w:numPr>
        <w:suppressAutoHyphens/>
      </w:pPr>
      <w:r w:rsidRPr="00550D88">
        <w:t xml:space="preserve">Don’t try to record notes word for word, capture key topics/requirements.  Organize the points for the reader.  </w:t>
      </w:r>
    </w:p>
    <w:p w14:paraId="2FB304C7" w14:textId="46BFBB44" w:rsidR="002C399F" w:rsidRPr="00550D88" w:rsidRDefault="002C399F" w:rsidP="00307045">
      <w:pPr>
        <w:suppressAutoHyphens/>
        <w:ind w:left="720"/>
      </w:pPr>
      <w:r w:rsidRPr="00550D88">
        <w:t>(Do not just capture all the points as chronologically observed).</w:t>
      </w:r>
    </w:p>
    <w:p w14:paraId="01CB0E14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 xml:space="preserve">Be objective in your </w:t>
      </w:r>
      <w:proofErr w:type="gramStart"/>
      <w:r w:rsidRPr="00550D88">
        <w:t>observations</w:t>
      </w:r>
      <w:proofErr w:type="gramEnd"/>
    </w:p>
    <w:p w14:paraId="65E7C930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 xml:space="preserve">Organize your notes and write the minutes as soon after the meeting as possible while everything is fresh in your </w:t>
      </w:r>
      <w:proofErr w:type="gramStart"/>
      <w:r w:rsidRPr="00550D88">
        <w:t>mind</w:t>
      </w:r>
      <w:proofErr w:type="gramEnd"/>
    </w:p>
    <w:p w14:paraId="081E31ED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 xml:space="preserve">Add additional comments, or clarify what you didn’t understand right after the </w:t>
      </w:r>
      <w:proofErr w:type="gramStart"/>
      <w:r w:rsidRPr="00550D88">
        <w:t>meeting</w:t>
      </w:r>
      <w:proofErr w:type="gramEnd"/>
    </w:p>
    <w:p w14:paraId="096E0267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Write in the same tense throughout</w:t>
      </w:r>
    </w:p>
    <w:p w14:paraId="5C5EF0D3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 xml:space="preserve">Proof-read the </w:t>
      </w:r>
      <w:proofErr w:type="gramStart"/>
      <w:r w:rsidRPr="00550D88">
        <w:t>document</w:t>
      </w:r>
      <w:proofErr w:type="gramEnd"/>
    </w:p>
    <w:p w14:paraId="4149AC76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Make it look professional.  Use the template provided.</w:t>
      </w:r>
    </w:p>
    <w:p w14:paraId="426A1497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For the first time, you have an hour to do this, but in general taking minutes should be &lt; 15-20 minutes.</w:t>
      </w:r>
    </w:p>
    <w:p w14:paraId="3A32B675" w14:textId="77777777" w:rsidR="004832C2" w:rsidRPr="00550D88" w:rsidRDefault="004832C2" w:rsidP="004832C2"/>
    <w:p w14:paraId="7823ADDA" w14:textId="77777777" w:rsidR="00CF286B" w:rsidRPr="00550D88" w:rsidRDefault="00CF286B" w:rsidP="00CF286B">
      <w:pPr>
        <w:pStyle w:val="Heading2"/>
        <w:rPr>
          <w:rFonts w:ascii="Verdana" w:hAnsi="Verdana"/>
        </w:rPr>
      </w:pPr>
      <w:r w:rsidRPr="00550D88">
        <w:rPr>
          <w:rFonts w:ascii="Verdana" w:hAnsi="Verdana"/>
          <w:b/>
        </w:rPr>
        <w:t>To submit</w:t>
      </w:r>
    </w:p>
    <w:p w14:paraId="0BD16F0C" w14:textId="5BDE24D8" w:rsidR="00CF286B" w:rsidRPr="00550D88" w:rsidRDefault="00CF286B" w:rsidP="00CF286B"/>
    <w:p w14:paraId="5473E326" w14:textId="77777777" w:rsidR="00C57513" w:rsidRPr="00550D88" w:rsidRDefault="00C57513" w:rsidP="00C57513"/>
    <w:p w14:paraId="7CDE14B3" w14:textId="77777777" w:rsidR="00C57513" w:rsidRPr="00550D88" w:rsidRDefault="00C57513" w:rsidP="00C57513">
      <w:r w:rsidRPr="00550D88">
        <w:rPr>
          <w:b/>
        </w:rPr>
        <w:t>Individual</w:t>
      </w:r>
      <w:r w:rsidRPr="00550D88">
        <w:t>:</w:t>
      </w:r>
    </w:p>
    <w:p w14:paraId="6ECD0671" w14:textId="64EC7335" w:rsidR="00C57513" w:rsidRPr="00550D88" w:rsidRDefault="00C57513" w:rsidP="00C57513">
      <w:r w:rsidRPr="00550D88">
        <w:t>Upload</w:t>
      </w:r>
      <w:r w:rsidRPr="00550D88">
        <w:rPr>
          <w:b/>
        </w:rPr>
        <w:t xml:space="preserve"> </w:t>
      </w:r>
      <w:r w:rsidRPr="00550D88">
        <w:t>to Moodle with the following contents:</w:t>
      </w:r>
    </w:p>
    <w:p w14:paraId="4A7D2126" w14:textId="0A1DE58B" w:rsidR="00C57513" w:rsidRPr="00550D88" w:rsidRDefault="00C57513" w:rsidP="00C57513">
      <w:pPr>
        <w:pStyle w:val="ListParagraph"/>
        <w:numPr>
          <w:ilvl w:val="0"/>
          <w:numId w:val="22"/>
        </w:numPr>
      </w:pPr>
      <w:r w:rsidRPr="00550D88">
        <w:rPr>
          <w:i/>
        </w:rPr>
        <w:t>YourUName</w:t>
      </w:r>
      <w:r w:rsidRPr="00550D88">
        <w:rPr>
          <w:b/>
        </w:rPr>
        <w:t>_</w:t>
      </w:r>
      <w:r w:rsidR="002C399F" w:rsidRPr="00550D88">
        <w:rPr>
          <w:b/>
        </w:rPr>
        <w:t>K40</w:t>
      </w:r>
      <w:r w:rsidRPr="00550D88">
        <w:rPr>
          <w:b/>
        </w:rPr>
        <w:t>_</w:t>
      </w:r>
      <w:r w:rsidR="001D2FFD" w:rsidRPr="00550D88">
        <w:rPr>
          <w:b/>
        </w:rPr>
        <w:t>A0</w:t>
      </w:r>
      <w:r w:rsidR="0015784A" w:rsidRPr="00550D88">
        <w:rPr>
          <w:b/>
        </w:rPr>
        <w:t>_Client_Prep</w:t>
      </w:r>
      <w:r w:rsidRPr="00550D88">
        <w:rPr>
          <w:b/>
        </w:rPr>
        <w:t xml:space="preserve">.docx – </w:t>
      </w:r>
      <w:r w:rsidR="0096496E" w:rsidRPr="00550D88">
        <w:t>Part A</w:t>
      </w:r>
    </w:p>
    <w:p w14:paraId="6D69328B" w14:textId="37FBC2A3" w:rsidR="002C399F" w:rsidRPr="00550D88" w:rsidRDefault="002C399F" w:rsidP="00C57513">
      <w:pPr>
        <w:pStyle w:val="ListParagraph"/>
        <w:numPr>
          <w:ilvl w:val="0"/>
          <w:numId w:val="22"/>
        </w:numPr>
      </w:pPr>
      <w:r w:rsidRPr="00550D88">
        <w:rPr>
          <w:i/>
        </w:rPr>
        <w:t>YourUName</w:t>
      </w:r>
      <w:r w:rsidRPr="00550D88">
        <w:rPr>
          <w:b/>
        </w:rPr>
        <w:t xml:space="preserve">_K40_A0_Inception.pptx – </w:t>
      </w:r>
      <w:r w:rsidRPr="00550D88">
        <w:rPr>
          <w:bCs/>
        </w:rPr>
        <w:t>Part C</w:t>
      </w:r>
    </w:p>
    <w:p w14:paraId="4E1702B3" w14:textId="5066C972" w:rsidR="002C399F" w:rsidRPr="00550D88" w:rsidRDefault="002C399F" w:rsidP="002C399F">
      <w:pPr>
        <w:pStyle w:val="ListParagraph"/>
        <w:numPr>
          <w:ilvl w:val="0"/>
          <w:numId w:val="22"/>
        </w:numPr>
      </w:pPr>
      <w:r w:rsidRPr="00550D88">
        <w:rPr>
          <w:i/>
        </w:rPr>
        <w:t>YourUName</w:t>
      </w:r>
      <w:r w:rsidRPr="00550D88">
        <w:rPr>
          <w:b/>
        </w:rPr>
        <w:t xml:space="preserve">_K40_A0_Minutes.docx – </w:t>
      </w:r>
      <w:r w:rsidRPr="00550D88">
        <w:rPr>
          <w:bCs/>
        </w:rPr>
        <w:t>Part D</w:t>
      </w:r>
    </w:p>
    <w:p w14:paraId="7C7D6E27" w14:textId="677C9D60" w:rsidR="002C399F" w:rsidRPr="00550D88" w:rsidRDefault="002C399F" w:rsidP="002C399F">
      <w:pPr>
        <w:pStyle w:val="ListParagraph"/>
      </w:pPr>
    </w:p>
    <w:p w14:paraId="10790279" w14:textId="77777777" w:rsidR="00C57513" w:rsidRPr="00550D88" w:rsidRDefault="00C57513" w:rsidP="00C57513">
      <w:pPr>
        <w:pStyle w:val="ListParagraph"/>
      </w:pPr>
    </w:p>
    <w:p w14:paraId="74385419" w14:textId="6504992C" w:rsidR="00C16F45" w:rsidRPr="00550D88" w:rsidRDefault="00C16F45" w:rsidP="00CF286B">
      <w:r w:rsidRPr="00550D88">
        <w:rPr>
          <w:b/>
        </w:rPr>
        <w:t>Group</w:t>
      </w:r>
      <w:r w:rsidRPr="00550D88">
        <w:t>:</w:t>
      </w:r>
    </w:p>
    <w:p w14:paraId="7C9DD3BB" w14:textId="74B2FAB1" w:rsidR="00CF286B" w:rsidRPr="00550D88" w:rsidRDefault="00C16F45" w:rsidP="00CF286B">
      <w:r w:rsidRPr="00550D88">
        <w:t>U</w:t>
      </w:r>
      <w:r w:rsidR="00CF286B" w:rsidRPr="00550D88">
        <w:t>pload</w:t>
      </w:r>
      <w:r w:rsidR="003C1123" w:rsidRPr="00550D88">
        <w:t xml:space="preserve"> </w:t>
      </w:r>
      <w:r w:rsidR="00CF286B" w:rsidRPr="00550D88">
        <w:t>to Moodle with the following contents:</w:t>
      </w:r>
    </w:p>
    <w:p w14:paraId="0EE37782" w14:textId="05FB680C" w:rsidR="00C16F45" w:rsidRPr="00550D88" w:rsidRDefault="00C16F45" w:rsidP="00CF286B">
      <w:pPr>
        <w:pStyle w:val="ListParagraph"/>
        <w:numPr>
          <w:ilvl w:val="0"/>
          <w:numId w:val="18"/>
        </w:numPr>
      </w:pPr>
      <w:r w:rsidRPr="00550D88">
        <w:rPr>
          <w:b/>
        </w:rPr>
        <w:t>Team</w:t>
      </w:r>
      <w:r w:rsidRPr="00550D88">
        <w:rPr>
          <w:b/>
          <w:i/>
        </w:rPr>
        <w:t>X</w:t>
      </w:r>
      <w:r w:rsidRPr="00550D88">
        <w:rPr>
          <w:b/>
        </w:rPr>
        <w:t>_</w:t>
      </w:r>
      <w:r w:rsidR="002C399F" w:rsidRPr="00550D88">
        <w:rPr>
          <w:b/>
        </w:rPr>
        <w:t>K40</w:t>
      </w:r>
      <w:r w:rsidRPr="00550D88">
        <w:rPr>
          <w:b/>
        </w:rPr>
        <w:t>_</w:t>
      </w:r>
      <w:r w:rsidR="00945D37" w:rsidRPr="00550D88">
        <w:rPr>
          <w:b/>
        </w:rPr>
        <w:t>ActionAndLessonsRegister</w:t>
      </w:r>
      <w:r w:rsidRPr="00550D88">
        <w:rPr>
          <w:b/>
        </w:rPr>
        <w:t xml:space="preserve"> – </w:t>
      </w:r>
      <w:r w:rsidR="00C57513" w:rsidRPr="00550D88">
        <w:t xml:space="preserve">Part </w:t>
      </w:r>
      <w:r w:rsidR="00945D37" w:rsidRPr="00550D88">
        <w:t>B</w:t>
      </w:r>
      <w:r w:rsidR="002C399F" w:rsidRPr="00550D88">
        <w:t xml:space="preserve"> (Retrospective capture)</w:t>
      </w:r>
    </w:p>
    <w:p w14:paraId="22E5DA18" w14:textId="0262E074" w:rsidR="00FA4E30" w:rsidRPr="00550D88" w:rsidRDefault="00FA4E30" w:rsidP="00FA4E30"/>
    <w:p w14:paraId="26496C67" w14:textId="69D06FFA" w:rsidR="00FA4E30" w:rsidRPr="00550D88" w:rsidRDefault="00FA4E30" w:rsidP="00FA4E30"/>
    <w:p w14:paraId="19049B04" w14:textId="7435FF07" w:rsidR="00C16F45" w:rsidRPr="00550D88" w:rsidRDefault="00FA4E30" w:rsidP="00B86358">
      <w:r w:rsidRPr="00550D88">
        <w:t xml:space="preserve">Please note that submission files MUST adhere to the guidelines, above.  </w:t>
      </w:r>
      <w:r w:rsidR="00571B63" w:rsidRPr="00550D88">
        <w:t xml:space="preserve">This is what is expected of you as near-to-graduate professionals-in-training.  </w:t>
      </w:r>
      <w:r w:rsidRPr="00550D88">
        <w:t>During the K40 and K50 course, you may only name a file improperly once</w:t>
      </w:r>
      <w:r w:rsidR="00571B63" w:rsidRPr="00550D88">
        <w:t>, or submit a late assignment once</w:t>
      </w:r>
      <w:r w:rsidRPr="00550D88">
        <w:t>.  If you fail to name a file properly, you may receive a zero for the assignment.</w:t>
      </w:r>
      <w:r w:rsidR="00C3507C" w:rsidRPr="00550D88">
        <w:t xml:space="preserve">  You are responsible for the content of your assignment, and the professor reserves the right to take students aside to explain some or </w:t>
      </w:r>
      <w:proofErr w:type="gramStart"/>
      <w:r w:rsidR="00C3507C" w:rsidRPr="00550D88">
        <w:t>all of</w:t>
      </w:r>
      <w:proofErr w:type="gramEnd"/>
      <w:r w:rsidR="00C3507C" w:rsidRPr="00550D88">
        <w:t xml:space="preserve"> their assignment submissions.</w:t>
      </w:r>
    </w:p>
    <w:sectPr w:rsidR="00C16F45" w:rsidRPr="00550D88" w:rsidSect="00C319AF">
      <w:headerReference w:type="even" r:id="rId13"/>
      <w:footerReference w:type="even" r:id="rId14"/>
      <w:footerReference w:type="default" r:id="rId15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F133" w14:textId="77777777" w:rsidR="00236419" w:rsidRDefault="00236419">
      <w:r>
        <w:separator/>
      </w:r>
    </w:p>
  </w:endnote>
  <w:endnote w:type="continuationSeparator" w:id="0">
    <w:p w14:paraId="22E2EBE2" w14:textId="77777777" w:rsidR="00236419" w:rsidRDefault="0023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C7F0" w14:textId="77777777" w:rsidR="000346EE" w:rsidRDefault="000346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251E" w14:textId="43D2BCAF" w:rsidR="000346EE" w:rsidRPr="00AE0292" w:rsidRDefault="000346EE">
    <w:pPr>
      <w:pStyle w:val="Footer"/>
      <w:pBdr>
        <w:top w:val="single" w:sz="4" w:space="1" w:color="auto"/>
      </w:pBdr>
      <w:tabs>
        <w:tab w:val="clear" w:pos="8640"/>
        <w:tab w:val="right" w:pos="9360"/>
      </w:tabs>
      <w:ind w:right="0"/>
      <w:rPr>
        <w:rFonts w:ascii="Verdana" w:hAnsi="Verdana"/>
        <w:i/>
        <w:sz w:val="16"/>
        <w:szCs w:val="16"/>
      </w:rPr>
    </w:pPr>
    <w:r w:rsidRPr="00AE0292">
      <w:rPr>
        <w:rFonts w:ascii="Verdana" w:hAnsi="Verdana"/>
        <w:i/>
        <w:sz w:val="16"/>
        <w:szCs w:val="16"/>
      </w:rPr>
      <w:t>Development Project I (420-</w:t>
    </w:r>
    <w:r w:rsidR="002C399F">
      <w:rPr>
        <w:rFonts w:ascii="Verdana" w:hAnsi="Verdana"/>
        <w:i/>
        <w:sz w:val="16"/>
        <w:szCs w:val="16"/>
      </w:rPr>
      <w:t>K4</w:t>
    </w:r>
    <w:r w:rsidRPr="00AE0292">
      <w:rPr>
        <w:rFonts w:ascii="Verdana" w:hAnsi="Verdana"/>
        <w:i/>
        <w:sz w:val="16"/>
        <w:szCs w:val="16"/>
      </w:rPr>
      <w:t xml:space="preserve">0-HR) - Assignment </w:t>
    </w:r>
    <w:r w:rsidR="002C399F">
      <w:rPr>
        <w:rFonts w:ascii="Verdana" w:hAnsi="Verdana"/>
        <w:i/>
        <w:sz w:val="16"/>
        <w:szCs w:val="16"/>
      </w:rPr>
      <w:t>0</w:t>
    </w:r>
    <w:r w:rsidRPr="00AE0292">
      <w:rPr>
        <w:rFonts w:ascii="Verdana" w:hAnsi="Verdana"/>
        <w:i/>
        <w:sz w:val="16"/>
        <w:szCs w:val="16"/>
      </w:rPr>
      <w:tab/>
      <w:t xml:space="preserve">Page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C0013D">
      <w:rPr>
        <w:rStyle w:val="PageNumber"/>
        <w:rFonts w:ascii="Verdana" w:hAnsi="Verdana"/>
        <w:i/>
        <w:noProof/>
        <w:sz w:val="16"/>
        <w:szCs w:val="16"/>
      </w:rPr>
      <w:t>2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  <w:r w:rsidRPr="00AE0292">
      <w:rPr>
        <w:rStyle w:val="PageNumber"/>
        <w:rFonts w:ascii="Verdana" w:hAnsi="Verdana"/>
        <w:i/>
        <w:sz w:val="16"/>
        <w:szCs w:val="16"/>
      </w:rPr>
      <w:t xml:space="preserve"> of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NUMPAGES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C0013D">
      <w:rPr>
        <w:rStyle w:val="PageNumber"/>
        <w:rFonts w:ascii="Verdana" w:hAnsi="Verdana"/>
        <w:i/>
        <w:noProof/>
        <w:sz w:val="16"/>
        <w:szCs w:val="16"/>
      </w:rPr>
      <w:t>3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</w:p>
  <w:p w14:paraId="3251B01D" w14:textId="77777777" w:rsidR="000346EE" w:rsidRDefault="000346EE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D7A7" w14:textId="77777777" w:rsidR="00236419" w:rsidRDefault="00236419">
      <w:r>
        <w:separator/>
      </w:r>
    </w:p>
  </w:footnote>
  <w:footnote w:type="continuationSeparator" w:id="0">
    <w:p w14:paraId="55CA812F" w14:textId="77777777" w:rsidR="00236419" w:rsidRDefault="00236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D39F" w14:textId="77777777" w:rsidR="000346EE" w:rsidRDefault="000346EE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086541AF"/>
    <w:multiLevelType w:val="hybridMultilevel"/>
    <w:tmpl w:val="807CAF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BF55A5C"/>
    <w:multiLevelType w:val="hybridMultilevel"/>
    <w:tmpl w:val="6CA4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F0B6CA3"/>
    <w:multiLevelType w:val="hybridMultilevel"/>
    <w:tmpl w:val="DADCC672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9EB2BD7"/>
    <w:multiLevelType w:val="hybridMultilevel"/>
    <w:tmpl w:val="0A24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9" w15:restartNumberingAfterBreak="0">
    <w:nsid w:val="3FE03AE5"/>
    <w:multiLevelType w:val="hybridMultilevel"/>
    <w:tmpl w:val="40DCAD38"/>
    <w:lvl w:ilvl="0" w:tplc="1009000F">
      <w:start w:val="1"/>
      <w:numFmt w:val="decimal"/>
      <w:lvlText w:val="%1."/>
      <w:lvlJc w:val="left"/>
      <w:pPr>
        <w:ind w:left="787" w:hanging="360"/>
      </w:pPr>
    </w:lvl>
    <w:lvl w:ilvl="1" w:tplc="10090019">
      <w:start w:val="1"/>
      <w:numFmt w:val="lowerLetter"/>
      <w:lvlText w:val="%2."/>
      <w:lvlJc w:val="left"/>
      <w:pPr>
        <w:ind w:left="1507" w:hanging="360"/>
      </w:pPr>
    </w:lvl>
    <w:lvl w:ilvl="2" w:tplc="1009001B" w:tentative="1">
      <w:start w:val="1"/>
      <w:numFmt w:val="lowerRoman"/>
      <w:lvlText w:val="%3."/>
      <w:lvlJc w:val="right"/>
      <w:pPr>
        <w:ind w:left="2227" w:hanging="180"/>
      </w:pPr>
    </w:lvl>
    <w:lvl w:ilvl="3" w:tplc="1009000F" w:tentative="1">
      <w:start w:val="1"/>
      <w:numFmt w:val="decimal"/>
      <w:lvlText w:val="%4."/>
      <w:lvlJc w:val="left"/>
      <w:pPr>
        <w:ind w:left="2947" w:hanging="360"/>
      </w:pPr>
    </w:lvl>
    <w:lvl w:ilvl="4" w:tplc="10090019" w:tentative="1">
      <w:start w:val="1"/>
      <w:numFmt w:val="lowerLetter"/>
      <w:lvlText w:val="%5."/>
      <w:lvlJc w:val="left"/>
      <w:pPr>
        <w:ind w:left="3667" w:hanging="360"/>
      </w:pPr>
    </w:lvl>
    <w:lvl w:ilvl="5" w:tplc="1009001B" w:tentative="1">
      <w:start w:val="1"/>
      <w:numFmt w:val="lowerRoman"/>
      <w:lvlText w:val="%6."/>
      <w:lvlJc w:val="right"/>
      <w:pPr>
        <w:ind w:left="4387" w:hanging="180"/>
      </w:pPr>
    </w:lvl>
    <w:lvl w:ilvl="6" w:tplc="1009000F" w:tentative="1">
      <w:start w:val="1"/>
      <w:numFmt w:val="decimal"/>
      <w:lvlText w:val="%7."/>
      <w:lvlJc w:val="left"/>
      <w:pPr>
        <w:ind w:left="5107" w:hanging="360"/>
      </w:pPr>
    </w:lvl>
    <w:lvl w:ilvl="7" w:tplc="10090019" w:tentative="1">
      <w:start w:val="1"/>
      <w:numFmt w:val="lowerLetter"/>
      <w:lvlText w:val="%8."/>
      <w:lvlJc w:val="left"/>
      <w:pPr>
        <w:ind w:left="5827" w:hanging="360"/>
      </w:pPr>
    </w:lvl>
    <w:lvl w:ilvl="8" w:tplc="1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212E0"/>
    <w:multiLevelType w:val="hybridMultilevel"/>
    <w:tmpl w:val="C4CEC5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3E4C5B"/>
    <w:multiLevelType w:val="multilevel"/>
    <w:tmpl w:val="159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3B12"/>
    <w:multiLevelType w:val="hybridMultilevel"/>
    <w:tmpl w:val="9E188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F644E"/>
    <w:multiLevelType w:val="hybridMultilevel"/>
    <w:tmpl w:val="BD9A4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0294E"/>
    <w:multiLevelType w:val="hybridMultilevel"/>
    <w:tmpl w:val="0A24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3433B"/>
    <w:multiLevelType w:val="hybridMultilevel"/>
    <w:tmpl w:val="E7122A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4D36221"/>
    <w:multiLevelType w:val="hybridMultilevel"/>
    <w:tmpl w:val="0B96FA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062585D"/>
    <w:multiLevelType w:val="hybridMultilevel"/>
    <w:tmpl w:val="E48A331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C344D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7BDA24FC"/>
    <w:multiLevelType w:val="hybridMultilevel"/>
    <w:tmpl w:val="F014B486"/>
    <w:lvl w:ilvl="0" w:tplc="1674E142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56DA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FC7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C82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43A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1AB2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C4EC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4089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020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884465">
    <w:abstractNumId w:val="20"/>
  </w:num>
  <w:num w:numId="2" w16cid:durableId="547038183">
    <w:abstractNumId w:val="8"/>
  </w:num>
  <w:num w:numId="3" w16cid:durableId="1444613127">
    <w:abstractNumId w:val="22"/>
  </w:num>
  <w:num w:numId="4" w16cid:durableId="2084911474">
    <w:abstractNumId w:val="10"/>
  </w:num>
  <w:num w:numId="5" w16cid:durableId="1607225468">
    <w:abstractNumId w:val="22"/>
  </w:num>
  <w:num w:numId="6" w16cid:durableId="420416099">
    <w:abstractNumId w:val="4"/>
  </w:num>
  <w:num w:numId="7" w16cid:durableId="318313810">
    <w:abstractNumId w:val="19"/>
  </w:num>
  <w:num w:numId="8" w16cid:durableId="1398238147">
    <w:abstractNumId w:val="6"/>
  </w:num>
  <w:num w:numId="9" w16cid:durableId="877939327">
    <w:abstractNumId w:val="2"/>
  </w:num>
  <w:num w:numId="10" w16cid:durableId="1092358646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666739998">
    <w:abstractNumId w:val="17"/>
  </w:num>
  <w:num w:numId="12" w16cid:durableId="54960989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204484731">
    <w:abstractNumId w:val="18"/>
  </w:num>
  <w:num w:numId="14" w16cid:durableId="1299534850">
    <w:abstractNumId w:val="16"/>
  </w:num>
  <w:num w:numId="15" w16cid:durableId="438839346">
    <w:abstractNumId w:val="22"/>
  </w:num>
  <w:num w:numId="16" w16cid:durableId="1249267915">
    <w:abstractNumId w:val="14"/>
  </w:num>
  <w:num w:numId="17" w16cid:durableId="594901865">
    <w:abstractNumId w:val="12"/>
  </w:num>
  <w:num w:numId="18" w16cid:durableId="1864051685">
    <w:abstractNumId w:val="7"/>
  </w:num>
  <w:num w:numId="19" w16cid:durableId="636841726">
    <w:abstractNumId w:val="21"/>
  </w:num>
  <w:num w:numId="20" w16cid:durableId="1437940826">
    <w:abstractNumId w:val="3"/>
  </w:num>
  <w:num w:numId="21" w16cid:durableId="1808620397">
    <w:abstractNumId w:val="1"/>
  </w:num>
  <w:num w:numId="22" w16cid:durableId="1968659143">
    <w:abstractNumId w:val="15"/>
  </w:num>
  <w:num w:numId="23" w16cid:durableId="1703625010">
    <w:abstractNumId w:val="5"/>
  </w:num>
  <w:num w:numId="24" w16cid:durableId="652025212">
    <w:abstractNumId w:val="9"/>
  </w:num>
  <w:num w:numId="25" w16cid:durableId="566303775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86320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213818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861696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21"/>
    <w:rsid w:val="0000086B"/>
    <w:rsid w:val="000054E3"/>
    <w:rsid w:val="0001033A"/>
    <w:rsid w:val="00011D78"/>
    <w:rsid w:val="000143BF"/>
    <w:rsid w:val="00021FB6"/>
    <w:rsid w:val="000272C3"/>
    <w:rsid w:val="000307F9"/>
    <w:rsid w:val="000346EE"/>
    <w:rsid w:val="0003568A"/>
    <w:rsid w:val="00041FF1"/>
    <w:rsid w:val="00044333"/>
    <w:rsid w:val="00046655"/>
    <w:rsid w:val="00060EC7"/>
    <w:rsid w:val="00062636"/>
    <w:rsid w:val="00062F7B"/>
    <w:rsid w:val="00063971"/>
    <w:rsid w:val="00073BE3"/>
    <w:rsid w:val="0007506C"/>
    <w:rsid w:val="00077F9A"/>
    <w:rsid w:val="00085E0B"/>
    <w:rsid w:val="00092E81"/>
    <w:rsid w:val="000931DF"/>
    <w:rsid w:val="000A0F76"/>
    <w:rsid w:val="000A5B35"/>
    <w:rsid w:val="000B4CE6"/>
    <w:rsid w:val="000B7574"/>
    <w:rsid w:val="000C15C5"/>
    <w:rsid w:val="000D638C"/>
    <w:rsid w:val="000D6744"/>
    <w:rsid w:val="000E7986"/>
    <w:rsid w:val="000F532B"/>
    <w:rsid w:val="000F674C"/>
    <w:rsid w:val="001019A3"/>
    <w:rsid w:val="001046F3"/>
    <w:rsid w:val="00105A87"/>
    <w:rsid w:val="00113B66"/>
    <w:rsid w:val="00115098"/>
    <w:rsid w:val="001217E5"/>
    <w:rsid w:val="00121A52"/>
    <w:rsid w:val="00127DF5"/>
    <w:rsid w:val="00132376"/>
    <w:rsid w:val="0015784A"/>
    <w:rsid w:val="00160886"/>
    <w:rsid w:val="001672ED"/>
    <w:rsid w:val="001761D3"/>
    <w:rsid w:val="00176A28"/>
    <w:rsid w:val="00192787"/>
    <w:rsid w:val="001A0923"/>
    <w:rsid w:val="001A3B69"/>
    <w:rsid w:val="001A7E3C"/>
    <w:rsid w:val="001B012A"/>
    <w:rsid w:val="001B7D76"/>
    <w:rsid w:val="001D2FFD"/>
    <w:rsid w:val="001D7409"/>
    <w:rsid w:val="001E2E37"/>
    <w:rsid w:val="001F2C2C"/>
    <w:rsid w:val="00202BBC"/>
    <w:rsid w:val="00222D21"/>
    <w:rsid w:val="0022416F"/>
    <w:rsid w:val="0022588D"/>
    <w:rsid w:val="00226CD8"/>
    <w:rsid w:val="00227409"/>
    <w:rsid w:val="0023109E"/>
    <w:rsid w:val="00236419"/>
    <w:rsid w:val="002459B1"/>
    <w:rsid w:val="00250EE3"/>
    <w:rsid w:val="00254137"/>
    <w:rsid w:val="00255323"/>
    <w:rsid w:val="00256EBD"/>
    <w:rsid w:val="00270A69"/>
    <w:rsid w:val="00281B45"/>
    <w:rsid w:val="00285D22"/>
    <w:rsid w:val="0028776A"/>
    <w:rsid w:val="00295626"/>
    <w:rsid w:val="00295A39"/>
    <w:rsid w:val="002A3F48"/>
    <w:rsid w:val="002B278A"/>
    <w:rsid w:val="002B5C01"/>
    <w:rsid w:val="002B627F"/>
    <w:rsid w:val="002C10DB"/>
    <w:rsid w:val="002C2EFE"/>
    <w:rsid w:val="002C399F"/>
    <w:rsid w:val="002C5F2D"/>
    <w:rsid w:val="002C753C"/>
    <w:rsid w:val="002D39C1"/>
    <w:rsid w:val="002D5C2D"/>
    <w:rsid w:val="002E3583"/>
    <w:rsid w:val="0030060F"/>
    <w:rsid w:val="003019A0"/>
    <w:rsid w:val="003044BB"/>
    <w:rsid w:val="003055CF"/>
    <w:rsid w:val="00307045"/>
    <w:rsid w:val="00307096"/>
    <w:rsid w:val="00311CFB"/>
    <w:rsid w:val="00312915"/>
    <w:rsid w:val="00323503"/>
    <w:rsid w:val="003246B4"/>
    <w:rsid w:val="00324CB9"/>
    <w:rsid w:val="00327FA2"/>
    <w:rsid w:val="003306CB"/>
    <w:rsid w:val="003422FB"/>
    <w:rsid w:val="0034365F"/>
    <w:rsid w:val="003455B4"/>
    <w:rsid w:val="00346D71"/>
    <w:rsid w:val="00351E99"/>
    <w:rsid w:val="00354050"/>
    <w:rsid w:val="003568DE"/>
    <w:rsid w:val="00364A73"/>
    <w:rsid w:val="00367439"/>
    <w:rsid w:val="003720E9"/>
    <w:rsid w:val="00375F8D"/>
    <w:rsid w:val="00377147"/>
    <w:rsid w:val="00386F7A"/>
    <w:rsid w:val="003A32C6"/>
    <w:rsid w:val="003A3B60"/>
    <w:rsid w:val="003A6610"/>
    <w:rsid w:val="003A6B2E"/>
    <w:rsid w:val="003A7171"/>
    <w:rsid w:val="003B28A7"/>
    <w:rsid w:val="003C1123"/>
    <w:rsid w:val="003C20D6"/>
    <w:rsid w:val="003C60AB"/>
    <w:rsid w:val="003D4616"/>
    <w:rsid w:val="003D501B"/>
    <w:rsid w:val="003E2969"/>
    <w:rsid w:val="003E3D49"/>
    <w:rsid w:val="003E559E"/>
    <w:rsid w:val="003E5DCC"/>
    <w:rsid w:val="003F135F"/>
    <w:rsid w:val="003F3AAE"/>
    <w:rsid w:val="003F5AA7"/>
    <w:rsid w:val="00402CDA"/>
    <w:rsid w:val="00411CD6"/>
    <w:rsid w:val="004132CB"/>
    <w:rsid w:val="00421DC0"/>
    <w:rsid w:val="004231A1"/>
    <w:rsid w:val="00432B74"/>
    <w:rsid w:val="0043443B"/>
    <w:rsid w:val="004357B2"/>
    <w:rsid w:val="004409BA"/>
    <w:rsid w:val="00442FC2"/>
    <w:rsid w:val="00456236"/>
    <w:rsid w:val="004577DD"/>
    <w:rsid w:val="00461823"/>
    <w:rsid w:val="00466053"/>
    <w:rsid w:val="00472E3E"/>
    <w:rsid w:val="0047426C"/>
    <w:rsid w:val="00481B42"/>
    <w:rsid w:val="00482B93"/>
    <w:rsid w:val="004832C2"/>
    <w:rsid w:val="0048572A"/>
    <w:rsid w:val="00487284"/>
    <w:rsid w:val="00487F3C"/>
    <w:rsid w:val="004923C6"/>
    <w:rsid w:val="00497F08"/>
    <w:rsid w:val="004B4471"/>
    <w:rsid w:val="004B7A23"/>
    <w:rsid w:val="004C2118"/>
    <w:rsid w:val="004C5DB3"/>
    <w:rsid w:val="004D20EB"/>
    <w:rsid w:val="004E29D2"/>
    <w:rsid w:val="004E5495"/>
    <w:rsid w:val="004E703E"/>
    <w:rsid w:val="004F0F08"/>
    <w:rsid w:val="004F2FDA"/>
    <w:rsid w:val="004F4F66"/>
    <w:rsid w:val="00507794"/>
    <w:rsid w:val="00512617"/>
    <w:rsid w:val="005141DB"/>
    <w:rsid w:val="005214A4"/>
    <w:rsid w:val="00534C49"/>
    <w:rsid w:val="00540D6E"/>
    <w:rsid w:val="0054539C"/>
    <w:rsid w:val="00550D88"/>
    <w:rsid w:val="00553C72"/>
    <w:rsid w:val="00554360"/>
    <w:rsid w:val="00570B51"/>
    <w:rsid w:val="00571435"/>
    <w:rsid w:val="00571B63"/>
    <w:rsid w:val="0057373B"/>
    <w:rsid w:val="00573924"/>
    <w:rsid w:val="00583089"/>
    <w:rsid w:val="00593383"/>
    <w:rsid w:val="005A2B52"/>
    <w:rsid w:val="005A32A8"/>
    <w:rsid w:val="005A3624"/>
    <w:rsid w:val="005B5F7C"/>
    <w:rsid w:val="005C0912"/>
    <w:rsid w:val="005C59DE"/>
    <w:rsid w:val="005D1ED7"/>
    <w:rsid w:val="005D4598"/>
    <w:rsid w:val="005E0473"/>
    <w:rsid w:val="005E0BB5"/>
    <w:rsid w:val="005E3E86"/>
    <w:rsid w:val="005E4763"/>
    <w:rsid w:val="005E6399"/>
    <w:rsid w:val="005F26E2"/>
    <w:rsid w:val="005F44DA"/>
    <w:rsid w:val="005F4EC3"/>
    <w:rsid w:val="00616301"/>
    <w:rsid w:val="00626ED6"/>
    <w:rsid w:val="00636CC8"/>
    <w:rsid w:val="00640C39"/>
    <w:rsid w:val="00643B1B"/>
    <w:rsid w:val="0065058A"/>
    <w:rsid w:val="0065170C"/>
    <w:rsid w:val="00654ED3"/>
    <w:rsid w:val="006562BF"/>
    <w:rsid w:val="0065682B"/>
    <w:rsid w:val="006630C2"/>
    <w:rsid w:val="0066658F"/>
    <w:rsid w:val="00667D20"/>
    <w:rsid w:val="0067036A"/>
    <w:rsid w:val="00672041"/>
    <w:rsid w:val="00672F23"/>
    <w:rsid w:val="00675D4F"/>
    <w:rsid w:val="006805E5"/>
    <w:rsid w:val="006863D5"/>
    <w:rsid w:val="006868EE"/>
    <w:rsid w:val="00686E10"/>
    <w:rsid w:val="00690147"/>
    <w:rsid w:val="00694C33"/>
    <w:rsid w:val="006A3009"/>
    <w:rsid w:val="006A311B"/>
    <w:rsid w:val="006B1FB9"/>
    <w:rsid w:val="006B564C"/>
    <w:rsid w:val="006B5BF0"/>
    <w:rsid w:val="006B69E9"/>
    <w:rsid w:val="006C30ED"/>
    <w:rsid w:val="006C3AC3"/>
    <w:rsid w:val="006D4651"/>
    <w:rsid w:val="006E1622"/>
    <w:rsid w:val="006E6229"/>
    <w:rsid w:val="00701540"/>
    <w:rsid w:val="00704835"/>
    <w:rsid w:val="0070583D"/>
    <w:rsid w:val="0070631E"/>
    <w:rsid w:val="007077B2"/>
    <w:rsid w:val="007160B3"/>
    <w:rsid w:val="0072226C"/>
    <w:rsid w:val="00722A56"/>
    <w:rsid w:val="00735475"/>
    <w:rsid w:val="00735BAF"/>
    <w:rsid w:val="00742DAD"/>
    <w:rsid w:val="00745EBC"/>
    <w:rsid w:val="0075246F"/>
    <w:rsid w:val="00756C40"/>
    <w:rsid w:val="00756CDE"/>
    <w:rsid w:val="007649C6"/>
    <w:rsid w:val="007814A6"/>
    <w:rsid w:val="0078213D"/>
    <w:rsid w:val="00797B5D"/>
    <w:rsid w:val="007A1F90"/>
    <w:rsid w:val="007A5EA9"/>
    <w:rsid w:val="007B10C6"/>
    <w:rsid w:val="007B38B0"/>
    <w:rsid w:val="007B5A4D"/>
    <w:rsid w:val="007B69A6"/>
    <w:rsid w:val="007C5451"/>
    <w:rsid w:val="007C6583"/>
    <w:rsid w:val="007D508A"/>
    <w:rsid w:val="007E0A83"/>
    <w:rsid w:val="007E3495"/>
    <w:rsid w:val="007F4617"/>
    <w:rsid w:val="00800A25"/>
    <w:rsid w:val="008011E9"/>
    <w:rsid w:val="008054A8"/>
    <w:rsid w:val="008069A8"/>
    <w:rsid w:val="00815443"/>
    <w:rsid w:val="00817B4D"/>
    <w:rsid w:val="00834126"/>
    <w:rsid w:val="00834F06"/>
    <w:rsid w:val="008351E5"/>
    <w:rsid w:val="00837DE0"/>
    <w:rsid w:val="00845B56"/>
    <w:rsid w:val="00846AC7"/>
    <w:rsid w:val="008521D9"/>
    <w:rsid w:val="00864B50"/>
    <w:rsid w:val="00873DD6"/>
    <w:rsid w:val="00877695"/>
    <w:rsid w:val="00884B04"/>
    <w:rsid w:val="00884DA0"/>
    <w:rsid w:val="00887D32"/>
    <w:rsid w:val="0089297F"/>
    <w:rsid w:val="00894E29"/>
    <w:rsid w:val="008964DF"/>
    <w:rsid w:val="00897A42"/>
    <w:rsid w:val="008A3183"/>
    <w:rsid w:val="008B0DBE"/>
    <w:rsid w:val="008B64B4"/>
    <w:rsid w:val="008C1DF5"/>
    <w:rsid w:val="008C41E9"/>
    <w:rsid w:val="008C6450"/>
    <w:rsid w:val="008C738E"/>
    <w:rsid w:val="008D28EF"/>
    <w:rsid w:val="008E428F"/>
    <w:rsid w:val="008F0003"/>
    <w:rsid w:val="008F2629"/>
    <w:rsid w:val="008F2D0F"/>
    <w:rsid w:val="009104AC"/>
    <w:rsid w:val="00915D22"/>
    <w:rsid w:val="009253E8"/>
    <w:rsid w:val="0092627F"/>
    <w:rsid w:val="0092731D"/>
    <w:rsid w:val="009455E1"/>
    <w:rsid w:val="00945D37"/>
    <w:rsid w:val="00957BE9"/>
    <w:rsid w:val="0096496E"/>
    <w:rsid w:val="00967741"/>
    <w:rsid w:val="009808D7"/>
    <w:rsid w:val="00981FA3"/>
    <w:rsid w:val="009A624E"/>
    <w:rsid w:val="009B44AA"/>
    <w:rsid w:val="009B5D56"/>
    <w:rsid w:val="009B6C94"/>
    <w:rsid w:val="009B6D08"/>
    <w:rsid w:val="009B7B6D"/>
    <w:rsid w:val="009C270D"/>
    <w:rsid w:val="009C3069"/>
    <w:rsid w:val="009C7DF7"/>
    <w:rsid w:val="009D7A0C"/>
    <w:rsid w:val="009E0BDD"/>
    <w:rsid w:val="009E22DA"/>
    <w:rsid w:val="009E4FDA"/>
    <w:rsid w:val="009E569F"/>
    <w:rsid w:val="009E698B"/>
    <w:rsid w:val="009E7623"/>
    <w:rsid w:val="00A02827"/>
    <w:rsid w:val="00A04976"/>
    <w:rsid w:val="00A0614B"/>
    <w:rsid w:val="00A23687"/>
    <w:rsid w:val="00A25A84"/>
    <w:rsid w:val="00A334E7"/>
    <w:rsid w:val="00A3563B"/>
    <w:rsid w:val="00A37D20"/>
    <w:rsid w:val="00A51F0E"/>
    <w:rsid w:val="00A670CE"/>
    <w:rsid w:val="00A6730B"/>
    <w:rsid w:val="00A813E7"/>
    <w:rsid w:val="00A874DE"/>
    <w:rsid w:val="00A914D2"/>
    <w:rsid w:val="00A93B6E"/>
    <w:rsid w:val="00A955C7"/>
    <w:rsid w:val="00A96465"/>
    <w:rsid w:val="00AA0709"/>
    <w:rsid w:val="00AB0130"/>
    <w:rsid w:val="00AB0235"/>
    <w:rsid w:val="00AC00FD"/>
    <w:rsid w:val="00AD42AD"/>
    <w:rsid w:val="00AD44BB"/>
    <w:rsid w:val="00AE0292"/>
    <w:rsid w:val="00AE250F"/>
    <w:rsid w:val="00AF1EAF"/>
    <w:rsid w:val="00AF3235"/>
    <w:rsid w:val="00AF3245"/>
    <w:rsid w:val="00AF6B14"/>
    <w:rsid w:val="00B04D73"/>
    <w:rsid w:val="00B20C84"/>
    <w:rsid w:val="00B44230"/>
    <w:rsid w:val="00B46101"/>
    <w:rsid w:val="00B46D25"/>
    <w:rsid w:val="00B55B92"/>
    <w:rsid w:val="00B60B6F"/>
    <w:rsid w:val="00B6579A"/>
    <w:rsid w:val="00B65892"/>
    <w:rsid w:val="00B65E17"/>
    <w:rsid w:val="00B66F57"/>
    <w:rsid w:val="00B86358"/>
    <w:rsid w:val="00B956E1"/>
    <w:rsid w:val="00BA4729"/>
    <w:rsid w:val="00BA5DD5"/>
    <w:rsid w:val="00BA7140"/>
    <w:rsid w:val="00BB3579"/>
    <w:rsid w:val="00BB5810"/>
    <w:rsid w:val="00BB65D5"/>
    <w:rsid w:val="00BB79D0"/>
    <w:rsid w:val="00BC0899"/>
    <w:rsid w:val="00BC1C2A"/>
    <w:rsid w:val="00BC6A60"/>
    <w:rsid w:val="00BD124C"/>
    <w:rsid w:val="00BD5A13"/>
    <w:rsid w:val="00BE1D32"/>
    <w:rsid w:val="00BE269D"/>
    <w:rsid w:val="00BE31CC"/>
    <w:rsid w:val="00BE5AF0"/>
    <w:rsid w:val="00BF31E8"/>
    <w:rsid w:val="00C0013D"/>
    <w:rsid w:val="00C0089A"/>
    <w:rsid w:val="00C11A21"/>
    <w:rsid w:val="00C16F45"/>
    <w:rsid w:val="00C16FB8"/>
    <w:rsid w:val="00C25D6B"/>
    <w:rsid w:val="00C30E70"/>
    <w:rsid w:val="00C319AF"/>
    <w:rsid w:val="00C329B3"/>
    <w:rsid w:val="00C33AC1"/>
    <w:rsid w:val="00C3507C"/>
    <w:rsid w:val="00C456B5"/>
    <w:rsid w:val="00C505AC"/>
    <w:rsid w:val="00C50AD6"/>
    <w:rsid w:val="00C53072"/>
    <w:rsid w:val="00C5408E"/>
    <w:rsid w:val="00C566D9"/>
    <w:rsid w:val="00C57513"/>
    <w:rsid w:val="00C6161A"/>
    <w:rsid w:val="00C7098F"/>
    <w:rsid w:val="00C75BAF"/>
    <w:rsid w:val="00C76823"/>
    <w:rsid w:val="00C839AD"/>
    <w:rsid w:val="00C83B52"/>
    <w:rsid w:val="00C85E4F"/>
    <w:rsid w:val="00C85EDF"/>
    <w:rsid w:val="00C92EB4"/>
    <w:rsid w:val="00C94020"/>
    <w:rsid w:val="00C9503B"/>
    <w:rsid w:val="00CB45F8"/>
    <w:rsid w:val="00CC3B17"/>
    <w:rsid w:val="00CC3BDA"/>
    <w:rsid w:val="00CC4B0C"/>
    <w:rsid w:val="00CC71BE"/>
    <w:rsid w:val="00CD2AD7"/>
    <w:rsid w:val="00CE65FA"/>
    <w:rsid w:val="00CF286B"/>
    <w:rsid w:val="00CF2AAD"/>
    <w:rsid w:val="00CF417D"/>
    <w:rsid w:val="00D03DE1"/>
    <w:rsid w:val="00D04A53"/>
    <w:rsid w:val="00D04AC9"/>
    <w:rsid w:val="00D10C39"/>
    <w:rsid w:val="00D10E95"/>
    <w:rsid w:val="00D162C8"/>
    <w:rsid w:val="00D166E2"/>
    <w:rsid w:val="00D24B59"/>
    <w:rsid w:val="00D4159F"/>
    <w:rsid w:val="00D4470B"/>
    <w:rsid w:val="00D45992"/>
    <w:rsid w:val="00D539EF"/>
    <w:rsid w:val="00D53BE4"/>
    <w:rsid w:val="00D718AB"/>
    <w:rsid w:val="00D80F69"/>
    <w:rsid w:val="00D9208D"/>
    <w:rsid w:val="00DA494D"/>
    <w:rsid w:val="00DC405E"/>
    <w:rsid w:val="00DD1332"/>
    <w:rsid w:val="00DD1FD9"/>
    <w:rsid w:val="00DE0E41"/>
    <w:rsid w:val="00DE138F"/>
    <w:rsid w:val="00DF3037"/>
    <w:rsid w:val="00DF41CF"/>
    <w:rsid w:val="00DF7BE3"/>
    <w:rsid w:val="00E0327F"/>
    <w:rsid w:val="00E10CED"/>
    <w:rsid w:val="00E11AC4"/>
    <w:rsid w:val="00E128C0"/>
    <w:rsid w:val="00E23341"/>
    <w:rsid w:val="00E30857"/>
    <w:rsid w:val="00E317A5"/>
    <w:rsid w:val="00E36642"/>
    <w:rsid w:val="00E40BE4"/>
    <w:rsid w:val="00E43762"/>
    <w:rsid w:val="00E45215"/>
    <w:rsid w:val="00E50D96"/>
    <w:rsid w:val="00E53093"/>
    <w:rsid w:val="00E6033F"/>
    <w:rsid w:val="00E60BEE"/>
    <w:rsid w:val="00E60F2F"/>
    <w:rsid w:val="00E610CA"/>
    <w:rsid w:val="00E62F37"/>
    <w:rsid w:val="00E66922"/>
    <w:rsid w:val="00E66F7A"/>
    <w:rsid w:val="00E7256F"/>
    <w:rsid w:val="00E86F9F"/>
    <w:rsid w:val="00E97AF0"/>
    <w:rsid w:val="00EA235C"/>
    <w:rsid w:val="00EB6703"/>
    <w:rsid w:val="00EC3792"/>
    <w:rsid w:val="00EC4731"/>
    <w:rsid w:val="00ED726D"/>
    <w:rsid w:val="00EE3F1F"/>
    <w:rsid w:val="00EE5F26"/>
    <w:rsid w:val="00EE6AF7"/>
    <w:rsid w:val="00EF1767"/>
    <w:rsid w:val="00EF342C"/>
    <w:rsid w:val="00F11AC5"/>
    <w:rsid w:val="00F16705"/>
    <w:rsid w:val="00F172F5"/>
    <w:rsid w:val="00F174FB"/>
    <w:rsid w:val="00F2210B"/>
    <w:rsid w:val="00F37A4C"/>
    <w:rsid w:val="00F40547"/>
    <w:rsid w:val="00F40E50"/>
    <w:rsid w:val="00F40F44"/>
    <w:rsid w:val="00F42A31"/>
    <w:rsid w:val="00F45391"/>
    <w:rsid w:val="00F6080C"/>
    <w:rsid w:val="00F661CD"/>
    <w:rsid w:val="00F663D4"/>
    <w:rsid w:val="00F67136"/>
    <w:rsid w:val="00F67DE1"/>
    <w:rsid w:val="00F7517F"/>
    <w:rsid w:val="00F76C69"/>
    <w:rsid w:val="00F82626"/>
    <w:rsid w:val="00F853E8"/>
    <w:rsid w:val="00F94516"/>
    <w:rsid w:val="00FA4E30"/>
    <w:rsid w:val="00FB2132"/>
    <w:rsid w:val="00FB54D1"/>
    <w:rsid w:val="00FC18C8"/>
    <w:rsid w:val="00FC48C4"/>
    <w:rsid w:val="00FC4D00"/>
    <w:rsid w:val="00FD4771"/>
    <w:rsid w:val="00FE1409"/>
    <w:rsid w:val="00FE5CE3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56BCF"/>
  <w15:docId w15:val="{31C286E6-8C08-4973-8187-CCD0BC7A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0292"/>
    <w:rPr>
      <w:rFonts w:ascii="Verdana" w:hAnsi="Verdana"/>
    </w:rPr>
  </w:style>
  <w:style w:type="paragraph" w:styleId="Heading1">
    <w:name w:val="heading 1"/>
    <w:basedOn w:val="Normal"/>
    <w:next w:val="Normal"/>
    <w:qFormat/>
    <w:rsid w:val="00C319AF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link w:val="Heading2Char"/>
    <w:qFormat/>
    <w:rsid w:val="00C319AF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C319AF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C319AF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C319AF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C319AF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C319AF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C319AF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C319AF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C319AF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C319AF"/>
    <w:pPr>
      <w:spacing w:after="80"/>
      <w:ind w:left="418" w:right="202"/>
    </w:pPr>
  </w:style>
  <w:style w:type="paragraph" w:customStyle="1" w:styleId="Lp2">
    <w:name w:val="Lp2"/>
    <w:basedOn w:val="Lp1"/>
    <w:rsid w:val="00C319AF"/>
    <w:pPr>
      <w:ind w:left="634" w:right="0"/>
    </w:pPr>
    <w:rPr>
      <w:sz w:val="24"/>
    </w:rPr>
  </w:style>
  <w:style w:type="paragraph" w:customStyle="1" w:styleId="Ne">
    <w:name w:val="Ne"/>
    <w:basedOn w:val="Normal"/>
    <w:next w:val="Normal"/>
    <w:rsid w:val="00C319AF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C319AF"/>
    <w:pPr>
      <w:ind w:left="420"/>
    </w:pPr>
  </w:style>
  <w:style w:type="paragraph" w:customStyle="1" w:styleId="Np1">
    <w:name w:val="Np1"/>
    <w:basedOn w:val="Normal"/>
    <w:next w:val="Ne"/>
    <w:rsid w:val="00C319AF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C319AF"/>
    <w:pPr>
      <w:ind w:left="420"/>
    </w:pPr>
    <w:rPr>
      <w:sz w:val="24"/>
    </w:rPr>
  </w:style>
  <w:style w:type="paragraph" w:customStyle="1" w:styleId="Ns">
    <w:name w:val="Ns"/>
    <w:basedOn w:val="Normal"/>
    <w:next w:val="Np1"/>
    <w:rsid w:val="00C319AF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C319AF"/>
    <w:pPr>
      <w:ind w:left="420"/>
    </w:pPr>
  </w:style>
  <w:style w:type="paragraph" w:customStyle="1" w:styleId="Proch">
    <w:name w:val="Proch"/>
    <w:basedOn w:val="Normal"/>
    <w:next w:val="Ln1"/>
    <w:rsid w:val="00C319AF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C319AF"/>
    <w:pPr>
      <w:spacing w:before="80" w:after="40"/>
    </w:pPr>
    <w:rPr>
      <w:rFonts w:ascii="Times New Roman" w:hAnsi="Times New Roman"/>
      <w:sz w:val="28"/>
    </w:rPr>
  </w:style>
  <w:style w:type="paragraph" w:customStyle="1" w:styleId="SubHead2">
    <w:name w:val="Sub Head 2"/>
    <w:basedOn w:val="SubHead1"/>
    <w:next w:val="Normal"/>
    <w:rsid w:val="00C319AF"/>
    <w:pPr>
      <w:spacing w:after="20"/>
    </w:pPr>
    <w:rPr>
      <w:b/>
      <w:sz w:val="24"/>
    </w:rPr>
  </w:style>
  <w:style w:type="paragraph" w:styleId="Footer">
    <w:name w:val="footer"/>
    <w:basedOn w:val="Normal"/>
    <w:rsid w:val="00C319AF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C319AF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C319AF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C319AF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C319AF"/>
    <w:pPr>
      <w:spacing w:before="40" w:after="40"/>
      <w:ind w:left="144" w:right="144"/>
    </w:pPr>
  </w:style>
  <w:style w:type="paragraph" w:customStyle="1" w:styleId="Tpf">
    <w:name w:val="Tpf"/>
    <w:basedOn w:val="Normal"/>
    <w:rsid w:val="00C319AF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C319AF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C319AF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C319AF"/>
    <w:pPr>
      <w:spacing w:after="160"/>
      <w:ind w:left="200" w:right="200"/>
    </w:pPr>
  </w:style>
  <w:style w:type="paragraph" w:styleId="Header">
    <w:name w:val="header"/>
    <w:basedOn w:val="Normal"/>
    <w:rsid w:val="00C319AF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C319AF"/>
  </w:style>
  <w:style w:type="paragraph" w:styleId="BodyTextIndent">
    <w:name w:val="Body Text Indent"/>
    <w:basedOn w:val="Normal"/>
    <w:link w:val="BodyTextIndentChar"/>
    <w:rsid w:val="00C319AF"/>
    <w:pPr>
      <w:suppressAutoHyphens/>
      <w:ind w:left="360"/>
    </w:pPr>
  </w:style>
  <w:style w:type="character" w:styleId="Hyperlink">
    <w:name w:val="Hyperlink"/>
    <w:basedOn w:val="DefaultParagraphFont"/>
    <w:rsid w:val="00C319AF"/>
    <w:rPr>
      <w:color w:val="0000FF"/>
      <w:u w:val="single"/>
    </w:rPr>
  </w:style>
  <w:style w:type="paragraph" w:styleId="ListBullet">
    <w:name w:val="List Bullet"/>
    <w:basedOn w:val="Normal"/>
    <w:rsid w:val="00C319AF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C319A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C319AF"/>
  </w:style>
  <w:style w:type="character" w:styleId="FollowedHyperlink">
    <w:name w:val="FollowedHyperlink"/>
    <w:basedOn w:val="DefaultParagraphFont"/>
    <w:rsid w:val="00C319AF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34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3341"/>
    <w:rPr>
      <w:i/>
      <w:iCs/>
    </w:rPr>
  </w:style>
  <w:style w:type="table" w:styleId="GridTable1Light">
    <w:name w:val="Grid Table 1 Light"/>
    <w:basedOn w:val="TableNormal"/>
    <w:uiPriority w:val="46"/>
    <w:rsid w:val="009262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rsid w:val="002C399F"/>
    <w:rPr>
      <w:sz w:val="36"/>
    </w:rPr>
  </w:style>
  <w:style w:type="character" w:customStyle="1" w:styleId="BodyTextIndentChar">
    <w:name w:val="Body Text Indent Char"/>
    <w:basedOn w:val="DefaultParagraphFont"/>
    <w:link w:val="BodyTextIndent"/>
    <w:rsid w:val="002C399F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ildapricot.com/articles/how-to-write-meeting-minut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gilewarrior.wordpress.com/2010/11/06/the-agile-inception-deck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dzone.com/articles/%E2%80%9C-4-questions%E2%80%9D-retrospectiv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8" ma:contentTypeDescription="Create a new document." ma:contentTypeScope="" ma:versionID="3880ce4615e2ad11c2c43d0c115e7b5d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d2fa55d6893adb580abebe3d853f466f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413DE5-878F-43DD-BBDC-3A20CB239D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EB687D-E9B8-47DA-AFB4-A6BD1A03A3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C1B97-A766-4DC7-A9D8-C03B07C79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Canales Burke, Sebastian</cp:lastModifiedBy>
  <cp:revision>101</cp:revision>
  <cp:lastPrinted>2003-11-13T12:59:00Z</cp:lastPrinted>
  <dcterms:created xsi:type="dcterms:W3CDTF">2022-08-30T11:55:00Z</dcterms:created>
  <dcterms:modified xsi:type="dcterms:W3CDTF">2024-08-29T15:23:00Z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3814200</vt:r8>
  </property>
</Properties>
</file>