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221F1" w14:textId="6A8FD34C" w:rsidR="003B0967" w:rsidRPr="00B816F6" w:rsidRDefault="003B0967" w:rsidP="003B0967">
      <w:pPr>
        <w:jc w:val="center"/>
        <w:rPr>
          <w:rFonts w:asciiTheme="minorHAnsi" w:hAnsiTheme="minorHAnsi" w:cstheme="minorHAnsi"/>
          <w:bCs/>
          <w:sz w:val="32"/>
          <w:szCs w:val="32"/>
        </w:rPr>
      </w:pPr>
      <w:r w:rsidRPr="00B816F6">
        <w:rPr>
          <w:rFonts w:asciiTheme="minorHAnsi" w:hAnsiTheme="minorHAnsi" w:cstheme="minorHAnsi"/>
          <w:b/>
          <w:sz w:val="32"/>
          <w:szCs w:val="32"/>
        </w:rPr>
        <w:t xml:space="preserve">Development Project I </w:t>
      </w:r>
      <w:r w:rsidRPr="00B816F6">
        <w:rPr>
          <w:rFonts w:asciiTheme="minorHAnsi" w:hAnsiTheme="minorHAnsi" w:cstheme="minorHAnsi"/>
          <w:bCs/>
          <w:sz w:val="32"/>
          <w:szCs w:val="32"/>
        </w:rPr>
        <w:t>(420-</w:t>
      </w:r>
      <w:r w:rsidR="00446B6B" w:rsidRPr="00B816F6">
        <w:rPr>
          <w:rFonts w:asciiTheme="minorHAnsi" w:hAnsiTheme="minorHAnsi" w:cstheme="minorHAnsi"/>
          <w:bCs/>
          <w:sz w:val="32"/>
          <w:szCs w:val="32"/>
        </w:rPr>
        <w:t>K40-HR</w:t>
      </w:r>
      <w:r w:rsidRPr="00B816F6">
        <w:rPr>
          <w:rFonts w:asciiTheme="minorHAnsi" w:hAnsiTheme="minorHAnsi" w:cstheme="minorHAnsi"/>
          <w:bCs/>
          <w:sz w:val="32"/>
          <w:szCs w:val="32"/>
        </w:rPr>
        <w:t>)</w:t>
      </w:r>
    </w:p>
    <w:p w14:paraId="1ABCE9FA" w14:textId="12462E4B" w:rsidR="003B0967" w:rsidRPr="00B816F6" w:rsidRDefault="003B0967" w:rsidP="003B0967">
      <w:pPr>
        <w:jc w:val="center"/>
        <w:rPr>
          <w:rFonts w:asciiTheme="minorHAnsi" w:hAnsiTheme="minorHAnsi" w:cstheme="minorHAnsi"/>
          <w:b/>
          <w:sz w:val="32"/>
          <w:szCs w:val="32"/>
        </w:rPr>
      </w:pPr>
      <w:r w:rsidRPr="00B816F6">
        <w:rPr>
          <w:rFonts w:asciiTheme="minorHAnsi" w:hAnsiTheme="minorHAnsi" w:cstheme="minorHAnsi"/>
          <w:b/>
          <w:sz w:val="32"/>
          <w:szCs w:val="32"/>
        </w:rPr>
        <w:t>Assignment 0</w:t>
      </w:r>
      <w:r w:rsidR="002E25FC" w:rsidRPr="00B816F6">
        <w:rPr>
          <w:rFonts w:asciiTheme="minorHAnsi" w:hAnsiTheme="minorHAnsi" w:cstheme="minorHAnsi"/>
          <w:b/>
          <w:sz w:val="32"/>
          <w:szCs w:val="32"/>
        </w:rPr>
        <w:t xml:space="preserve">1 </w:t>
      </w:r>
      <w:r w:rsidRPr="00B816F6">
        <w:rPr>
          <w:rFonts w:asciiTheme="minorHAnsi" w:hAnsiTheme="minorHAnsi" w:cstheme="minorHAnsi"/>
          <w:b/>
          <w:sz w:val="32"/>
          <w:szCs w:val="32"/>
        </w:rPr>
        <w:t>– Technical Investigation</w:t>
      </w:r>
      <w:r w:rsidR="002E25FC" w:rsidRPr="00B816F6">
        <w:rPr>
          <w:rFonts w:asciiTheme="minorHAnsi" w:hAnsiTheme="minorHAnsi" w:cstheme="minorHAnsi"/>
          <w:b/>
          <w:sz w:val="32"/>
          <w:szCs w:val="32"/>
        </w:rPr>
        <w:t xml:space="preserve"> &amp; Client Meeting</w:t>
      </w:r>
    </w:p>
    <w:p w14:paraId="5C68E3FA" w14:textId="77777777" w:rsidR="003B0967" w:rsidRPr="00B2086D" w:rsidRDefault="003B0967" w:rsidP="003B0967">
      <w:pPr>
        <w:tabs>
          <w:tab w:val="left" w:pos="1800"/>
          <w:tab w:val="left" w:pos="2160"/>
          <w:tab w:val="left" w:pos="2880"/>
          <w:tab w:val="left" w:pos="3840"/>
        </w:tabs>
        <w:suppressAutoHyphens/>
        <w:rPr>
          <w:rFonts w:asciiTheme="minorHAnsi" w:hAnsiTheme="minorHAnsi" w:cstheme="minorHAnsi"/>
          <w:lang w:val="en-CA"/>
        </w:rPr>
      </w:pPr>
    </w:p>
    <w:p w14:paraId="3EFEC496" w14:textId="670A7AB0"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Date assigned:</w:t>
      </w:r>
      <w:r w:rsidRPr="00B2086D">
        <w:rPr>
          <w:rFonts w:asciiTheme="minorHAnsi" w:hAnsiTheme="minorHAnsi" w:cstheme="minorHAnsi"/>
        </w:rPr>
        <w:tab/>
      </w:r>
      <w:r w:rsidR="00B73367" w:rsidRPr="00B2086D">
        <w:rPr>
          <w:rFonts w:asciiTheme="minorHAnsi" w:hAnsiTheme="minorHAnsi" w:cstheme="minorHAnsi"/>
        </w:rPr>
        <w:t>Monday</w:t>
      </w:r>
      <w:r w:rsidRPr="00B2086D">
        <w:rPr>
          <w:rFonts w:asciiTheme="minorHAnsi" w:hAnsiTheme="minorHAnsi" w:cstheme="minorHAnsi"/>
        </w:rPr>
        <w:t xml:space="preserve">, September </w:t>
      </w:r>
      <w:r w:rsidR="00D353D9" w:rsidRPr="00B2086D">
        <w:rPr>
          <w:rFonts w:asciiTheme="minorHAnsi" w:hAnsiTheme="minorHAnsi" w:cstheme="minorHAnsi"/>
        </w:rPr>
        <w:t>1</w:t>
      </w:r>
      <w:r w:rsidR="002E25FC" w:rsidRPr="00B2086D">
        <w:rPr>
          <w:rFonts w:asciiTheme="minorHAnsi" w:hAnsiTheme="minorHAnsi" w:cstheme="minorHAnsi"/>
        </w:rPr>
        <w:t>2</w:t>
      </w:r>
      <w:r w:rsidR="00446B6B" w:rsidRPr="00B2086D">
        <w:rPr>
          <w:rFonts w:asciiTheme="minorHAnsi" w:hAnsiTheme="minorHAnsi" w:cstheme="minorHAnsi"/>
        </w:rPr>
        <w:t>, 202</w:t>
      </w:r>
      <w:r w:rsidR="002E25FC" w:rsidRPr="00B2086D">
        <w:rPr>
          <w:rFonts w:asciiTheme="minorHAnsi" w:hAnsiTheme="minorHAnsi" w:cstheme="minorHAnsi"/>
        </w:rPr>
        <w:t>4</w:t>
      </w:r>
    </w:p>
    <w:p w14:paraId="4EC8955E" w14:textId="55F07F76" w:rsidR="003B0967" w:rsidRPr="00B2086D" w:rsidRDefault="003B0967" w:rsidP="00443ED0">
      <w:pPr>
        <w:pBdr>
          <w:top w:val="single" w:sz="4" w:space="1" w:color="auto"/>
          <w:left w:val="single" w:sz="4" w:space="4" w:color="auto"/>
          <w:bottom w:val="single" w:sz="4" w:space="0" w:color="auto"/>
          <w:right w:val="single" w:sz="4" w:space="4" w:color="auto"/>
        </w:pBdr>
        <w:tabs>
          <w:tab w:val="left" w:pos="1800"/>
        </w:tabs>
        <w:suppressAutoHyphens/>
        <w:ind w:left="2160" w:hanging="2160"/>
        <w:rPr>
          <w:rFonts w:asciiTheme="minorHAnsi" w:hAnsiTheme="minorHAnsi" w:cstheme="minorHAnsi"/>
          <w:color w:val="FF0000"/>
        </w:rPr>
      </w:pPr>
      <w:r w:rsidRPr="00B2086D">
        <w:rPr>
          <w:rFonts w:asciiTheme="minorHAnsi" w:hAnsiTheme="minorHAnsi" w:cstheme="minorHAnsi"/>
        </w:rPr>
        <w:t>Date due:</w:t>
      </w:r>
      <w:r w:rsidRPr="00B2086D">
        <w:rPr>
          <w:rFonts w:asciiTheme="minorHAnsi" w:hAnsiTheme="minorHAnsi" w:cstheme="minorHAnsi"/>
          <w:color w:val="FF0000"/>
        </w:rPr>
        <w:tab/>
      </w:r>
      <w:r w:rsidR="00FE1EC1" w:rsidRPr="00B2086D">
        <w:rPr>
          <w:rFonts w:asciiTheme="minorHAnsi" w:hAnsiTheme="minorHAnsi" w:cstheme="minorHAnsi"/>
          <w:color w:val="FF0000"/>
        </w:rPr>
        <w:t>Final Due Date September 26, 2024, before midnight</w:t>
      </w:r>
    </w:p>
    <w:p w14:paraId="1ADCDE77" w14:textId="430314BC"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color w:val="FF0000"/>
        </w:rPr>
        <w:tab/>
      </w:r>
      <w:r w:rsidRPr="00B2086D">
        <w:rPr>
          <w:rFonts w:asciiTheme="minorHAnsi" w:hAnsiTheme="minorHAnsi" w:cstheme="minorHAnsi"/>
        </w:rPr>
        <w:t>Part A – Sept 17 2024, before midnight</w:t>
      </w:r>
    </w:p>
    <w:p w14:paraId="5EC4159E" w14:textId="1C6CBED9" w:rsidR="00443ED0" w:rsidRPr="00B2086D"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B – Sept 19 2024, before midnight</w:t>
      </w:r>
    </w:p>
    <w:p w14:paraId="0CD36A7F" w14:textId="13B0FCB4" w:rsidR="00443ED0" w:rsidRDefault="00443ED0"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2086D">
        <w:rPr>
          <w:rFonts w:asciiTheme="minorHAnsi" w:hAnsiTheme="minorHAnsi" w:cstheme="minorHAnsi"/>
        </w:rPr>
        <w:tab/>
        <w:t>Part C – Sept 26 2024, before midnight</w:t>
      </w:r>
    </w:p>
    <w:p w14:paraId="31895962" w14:textId="28DC80C5" w:rsidR="00964406" w:rsidRPr="00B2086D" w:rsidRDefault="00964406" w:rsidP="00443ED0">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rPr>
          <w:rFonts w:asciiTheme="minorHAnsi" w:hAnsiTheme="minorHAnsi" w:cstheme="minorHAnsi"/>
        </w:rPr>
      </w:pPr>
      <w:r>
        <w:rPr>
          <w:rFonts w:asciiTheme="minorHAnsi" w:hAnsiTheme="minorHAnsi" w:cstheme="minorHAnsi"/>
        </w:rPr>
        <w:tab/>
        <w:t>Late submissions will not be accepted</w:t>
      </w:r>
      <w:r w:rsidR="007510AA">
        <w:rPr>
          <w:rFonts w:asciiTheme="minorHAnsi" w:hAnsiTheme="minorHAnsi" w:cstheme="minorHAnsi"/>
        </w:rPr>
        <w:t xml:space="preserve"> without prior written approval.</w:t>
      </w:r>
    </w:p>
    <w:p w14:paraId="0017200D" w14:textId="77777777" w:rsidR="003B0967" w:rsidRPr="00B2086D" w:rsidRDefault="003B0967" w:rsidP="003B0967">
      <w:pPr>
        <w:pBdr>
          <w:bottom w:val="single" w:sz="4" w:space="1" w:color="auto"/>
        </w:pBdr>
        <w:suppressAutoHyphens/>
        <w:rPr>
          <w:rFonts w:asciiTheme="minorHAnsi" w:hAnsiTheme="minorHAnsi" w:cstheme="minorHAnsi"/>
          <w:b/>
        </w:rPr>
      </w:pPr>
    </w:p>
    <w:sdt>
      <w:sdtPr>
        <w:rPr>
          <w:rFonts w:asciiTheme="minorHAnsi" w:eastAsia="Times New Roman" w:hAnsiTheme="minorHAnsi" w:cstheme="minorHAnsi"/>
          <w:color w:val="auto"/>
          <w:sz w:val="24"/>
          <w:szCs w:val="20"/>
        </w:rPr>
        <w:id w:val="964078135"/>
        <w:docPartObj>
          <w:docPartGallery w:val="Table of Contents"/>
          <w:docPartUnique/>
        </w:docPartObj>
      </w:sdtPr>
      <w:sdtEndPr>
        <w:rPr>
          <w:b/>
          <w:bCs/>
          <w:noProof/>
        </w:rPr>
      </w:sdtEndPr>
      <w:sdtContent>
        <w:p w14:paraId="6A6501E0" w14:textId="539BD806" w:rsidR="00CE1B60" w:rsidRPr="00B2086D" w:rsidRDefault="00CE1B60">
          <w:pPr>
            <w:pStyle w:val="TOCHeading"/>
            <w:rPr>
              <w:rFonts w:asciiTheme="minorHAnsi" w:hAnsiTheme="minorHAnsi" w:cstheme="minorHAnsi"/>
            </w:rPr>
          </w:pPr>
          <w:r w:rsidRPr="00B2086D">
            <w:rPr>
              <w:rFonts w:asciiTheme="minorHAnsi" w:hAnsiTheme="minorHAnsi" w:cstheme="minorHAnsi"/>
            </w:rPr>
            <w:t>Contents</w:t>
          </w:r>
        </w:p>
        <w:p w14:paraId="28723F02" w14:textId="7F45FF0A" w:rsidR="00291DA2" w:rsidRDefault="00CE1B6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r w:rsidRPr="00B2086D">
            <w:rPr>
              <w:rFonts w:asciiTheme="minorHAnsi" w:hAnsiTheme="minorHAnsi" w:cstheme="minorHAnsi"/>
            </w:rPr>
            <w:fldChar w:fldCharType="begin"/>
          </w:r>
          <w:r w:rsidRPr="00B2086D">
            <w:rPr>
              <w:rFonts w:asciiTheme="minorHAnsi" w:hAnsiTheme="minorHAnsi" w:cstheme="minorHAnsi"/>
            </w:rPr>
            <w:instrText xml:space="preserve"> TOC \o "1-3" \h \z \u </w:instrText>
          </w:r>
          <w:r w:rsidRPr="00B2086D">
            <w:rPr>
              <w:rFonts w:asciiTheme="minorHAnsi" w:hAnsiTheme="minorHAnsi" w:cstheme="minorHAnsi"/>
            </w:rPr>
            <w:fldChar w:fldCharType="separate"/>
          </w:r>
          <w:hyperlink w:anchor="_Toc177022092" w:history="1">
            <w:r w:rsidR="00291DA2" w:rsidRPr="005971CB">
              <w:rPr>
                <w:rStyle w:val="Hyperlink"/>
                <w:rFonts w:cstheme="minorHAnsi"/>
                <w:noProof/>
              </w:rPr>
              <w:t>Part A Section 1 - Skill Set inventory and gap analysis</w:t>
            </w:r>
            <w:r w:rsidR="00291DA2">
              <w:rPr>
                <w:noProof/>
                <w:webHidden/>
              </w:rPr>
              <w:tab/>
            </w:r>
            <w:r w:rsidR="00291DA2">
              <w:rPr>
                <w:noProof/>
                <w:webHidden/>
              </w:rPr>
              <w:fldChar w:fldCharType="begin"/>
            </w:r>
            <w:r w:rsidR="00291DA2">
              <w:rPr>
                <w:noProof/>
                <w:webHidden/>
              </w:rPr>
              <w:instrText xml:space="preserve"> PAGEREF _Toc177022092 \h </w:instrText>
            </w:r>
            <w:r w:rsidR="00291DA2">
              <w:rPr>
                <w:noProof/>
                <w:webHidden/>
              </w:rPr>
            </w:r>
            <w:r w:rsidR="00291DA2">
              <w:rPr>
                <w:noProof/>
                <w:webHidden/>
              </w:rPr>
              <w:fldChar w:fldCharType="separate"/>
            </w:r>
            <w:r w:rsidR="00291DA2">
              <w:rPr>
                <w:noProof/>
                <w:webHidden/>
              </w:rPr>
              <w:t>2</w:t>
            </w:r>
            <w:r w:rsidR="00291DA2">
              <w:rPr>
                <w:noProof/>
                <w:webHidden/>
              </w:rPr>
              <w:fldChar w:fldCharType="end"/>
            </w:r>
          </w:hyperlink>
        </w:p>
        <w:p w14:paraId="41E7FE7A" w14:textId="319FABDB"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3" w:history="1">
            <w:r w:rsidR="00291DA2" w:rsidRPr="005971CB">
              <w:rPr>
                <w:rStyle w:val="Hyperlink"/>
                <w:rFonts w:cstheme="minorHAnsi"/>
                <w:noProof/>
              </w:rPr>
              <w:t>Part A Section 2 - Technical research – legacy projects</w:t>
            </w:r>
            <w:r w:rsidR="00291DA2">
              <w:rPr>
                <w:noProof/>
                <w:webHidden/>
              </w:rPr>
              <w:tab/>
            </w:r>
            <w:r w:rsidR="00291DA2">
              <w:rPr>
                <w:noProof/>
                <w:webHidden/>
              </w:rPr>
              <w:fldChar w:fldCharType="begin"/>
            </w:r>
            <w:r w:rsidR="00291DA2">
              <w:rPr>
                <w:noProof/>
                <w:webHidden/>
              </w:rPr>
              <w:instrText xml:space="preserve"> PAGEREF _Toc177022093 \h </w:instrText>
            </w:r>
            <w:r w:rsidR="00291DA2">
              <w:rPr>
                <w:noProof/>
                <w:webHidden/>
              </w:rPr>
            </w:r>
            <w:r w:rsidR="00291DA2">
              <w:rPr>
                <w:noProof/>
                <w:webHidden/>
              </w:rPr>
              <w:fldChar w:fldCharType="separate"/>
            </w:r>
            <w:r w:rsidR="00291DA2">
              <w:rPr>
                <w:noProof/>
                <w:webHidden/>
              </w:rPr>
              <w:t>3</w:t>
            </w:r>
            <w:r w:rsidR="00291DA2">
              <w:rPr>
                <w:noProof/>
                <w:webHidden/>
              </w:rPr>
              <w:fldChar w:fldCharType="end"/>
            </w:r>
          </w:hyperlink>
        </w:p>
        <w:p w14:paraId="7C1A647C" w14:textId="7E089673"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4" w:history="1">
            <w:r w:rsidR="00291DA2" w:rsidRPr="005971CB">
              <w:rPr>
                <w:rStyle w:val="Hyperlink"/>
                <w:rFonts w:cstheme="minorHAnsi"/>
                <w:noProof/>
              </w:rPr>
              <w:t>Part A Section 3 – Authorization and Authentication</w:t>
            </w:r>
            <w:r w:rsidR="00291DA2">
              <w:rPr>
                <w:noProof/>
                <w:webHidden/>
              </w:rPr>
              <w:tab/>
            </w:r>
            <w:r w:rsidR="00291DA2">
              <w:rPr>
                <w:noProof/>
                <w:webHidden/>
              </w:rPr>
              <w:fldChar w:fldCharType="begin"/>
            </w:r>
            <w:r w:rsidR="00291DA2">
              <w:rPr>
                <w:noProof/>
                <w:webHidden/>
              </w:rPr>
              <w:instrText xml:space="preserve"> PAGEREF _Toc177022094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1B8DE4E8" w14:textId="20746C68"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5" w:history="1">
            <w:r w:rsidR="00291DA2" w:rsidRPr="005971CB">
              <w:rPr>
                <w:rStyle w:val="Hyperlink"/>
                <w:rFonts w:cstheme="minorHAnsi"/>
                <w:noProof/>
              </w:rPr>
              <w:t>AMS – Part 1</w:t>
            </w:r>
            <w:r w:rsidR="00291DA2">
              <w:rPr>
                <w:noProof/>
                <w:webHidden/>
              </w:rPr>
              <w:tab/>
            </w:r>
            <w:r w:rsidR="00291DA2">
              <w:rPr>
                <w:noProof/>
                <w:webHidden/>
              </w:rPr>
              <w:fldChar w:fldCharType="begin"/>
            </w:r>
            <w:r w:rsidR="00291DA2">
              <w:rPr>
                <w:noProof/>
                <w:webHidden/>
              </w:rPr>
              <w:instrText xml:space="preserve"> PAGEREF _Toc177022095 \h </w:instrText>
            </w:r>
            <w:r w:rsidR="00291DA2">
              <w:rPr>
                <w:noProof/>
                <w:webHidden/>
              </w:rPr>
            </w:r>
            <w:r w:rsidR="00291DA2">
              <w:rPr>
                <w:noProof/>
                <w:webHidden/>
              </w:rPr>
              <w:fldChar w:fldCharType="separate"/>
            </w:r>
            <w:r w:rsidR="00291DA2">
              <w:rPr>
                <w:noProof/>
                <w:webHidden/>
              </w:rPr>
              <w:t>4</w:t>
            </w:r>
            <w:r w:rsidR="00291DA2">
              <w:rPr>
                <w:noProof/>
                <w:webHidden/>
              </w:rPr>
              <w:fldChar w:fldCharType="end"/>
            </w:r>
          </w:hyperlink>
        </w:p>
        <w:p w14:paraId="2D935580" w14:textId="66467EEB"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6" w:history="1">
            <w:r w:rsidR="00291DA2" w:rsidRPr="005971CB">
              <w:rPr>
                <w:rStyle w:val="Hyperlink"/>
                <w:rFonts w:cstheme="minorHAnsi"/>
                <w:noProof/>
              </w:rPr>
              <w:t>AMS – Part 2</w:t>
            </w:r>
            <w:r w:rsidR="00291DA2">
              <w:rPr>
                <w:noProof/>
                <w:webHidden/>
              </w:rPr>
              <w:tab/>
            </w:r>
            <w:r w:rsidR="00291DA2">
              <w:rPr>
                <w:noProof/>
                <w:webHidden/>
              </w:rPr>
              <w:fldChar w:fldCharType="begin"/>
            </w:r>
            <w:r w:rsidR="00291DA2">
              <w:rPr>
                <w:noProof/>
                <w:webHidden/>
              </w:rPr>
              <w:instrText xml:space="preserve"> PAGEREF _Toc177022096 \h </w:instrText>
            </w:r>
            <w:r w:rsidR="00291DA2">
              <w:rPr>
                <w:noProof/>
                <w:webHidden/>
              </w:rPr>
            </w:r>
            <w:r w:rsidR="00291DA2">
              <w:rPr>
                <w:noProof/>
                <w:webHidden/>
              </w:rPr>
              <w:fldChar w:fldCharType="separate"/>
            </w:r>
            <w:r w:rsidR="00291DA2">
              <w:rPr>
                <w:noProof/>
                <w:webHidden/>
              </w:rPr>
              <w:t>5</w:t>
            </w:r>
            <w:r w:rsidR="00291DA2">
              <w:rPr>
                <w:noProof/>
                <w:webHidden/>
              </w:rPr>
              <w:fldChar w:fldCharType="end"/>
            </w:r>
          </w:hyperlink>
        </w:p>
        <w:p w14:paraId="0843D257" w14:textId="64387354"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7" w:history="1">
            <w:r w:rsidR="00291DA2" w:rsidRPr="005971CB">
              <w:rPr>
                <w:rStyle w:val="Hyperlink"/>
                <w:rFonts w:cstheme="minorHAnsi"/>
                <w:noProof/>
              </w:rPr>
              <w:t>Part A Section 4 – Technology Decisions</w:t>
            </w:r>
            <w:r w:rsidR="00291DA2">
              <w:rPr>
                <w:noProof/>
                <w:webHidden/>
              </w:rPr>
              <w:tab/>
            </w:r>
            <w:r w:rsidR="00291DA2">
              <w:rPr>
                <w:noProof/>
                <w:webHidden/>
              </w:rPr>
              <w:fldChar w:fldCharType="begin"/>
            </w:r>
            <w:r w:rsidR="00291DA2">
              <w:rPr>
                <w:noProof/>
                <w:webHidden/>
              </w:rPr>
              <w:instrText xml:space="preserve"> PAGEREF _Toc177022097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2CE907FB" w14:textId="0081D08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8" w:history="1">
            <w:r w:rsidR="00291DA2" w:rsidRPr="005971CB">
              <w:rPr>
                <w:rStyle w:val="Hyperlink"/>
                <w:rFonts w:cstheme="minorHAnsi"/>
                <w:noProof/>
              </w:rPr>
              <w:t>.NET Framework vs .NET Core</w:t>
            </w:r>
            <w:r w:rsidR="00291DA2">
              <w:rPr>
                <w:noProof/>
                <w:webHidden/>
              </w:rPr>
              <w:tab/>
            </w:r>
            <w:r w:rsidR="00291DA2">
              <w:rPr>
                <w:noProof/>
                <w:webHidden/>
              </w:rPr>
              <w:fldChar w:fldCharType="begin"/>
            </w:r>
            <w:r w:rsidR="00291DA2">
              <w:rPr>
                <w:noProof/>
                <w:webHidden/>
              </w:rPr>
              <w:instrText xml:space="preserve"> PAGEREF _Toc177022098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02E400C1" w14:textId="3F7EC1AC"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099" w:history="1">
            <w:r w:rsidR="00291DA2" w:rsidRPr="005971CB">
              <w:rPr>
                <w:rStyle w:val="Hyperlink"/>
                <w:rFonts w:cstheme="minorHAnsi"/>
                <w:noProof/>
              </w:rPr>
              <w:t>Webforms vs MVC</w:t>
            </w:r>
            <w:r w:rsidR="00291DA2">
              <w:rPr>
                <w:noProof/>
                <w:webHidden/>
              </w:rPr>
              <w:tab/>
            </w:r>
            <w:r w:rsidR="00291DA2">
              <w:rPr>
                <w:noProof/>
                <w:webHidden/>
              </w:rPr>
              <w:fldChar w:fldCharType="begin"/>
            </w:r>
            <w:r w:rsidR="00291DA2">
              <w:rPr>
                <w:noProof/>
                <w:webHidden/>
              </w:rPr>
              <w:instrText xml:space="preserve"> PAGEREF _Toc177022099 \h </w:instrText>
            </w:r>
            <w:r w:rsidR="00291DA2">
              <w:rPr>
                <w:noProof/>
                <w:webHidden/>
              </w:rPr>
            </w:r>
            <w:r w:rsidR="00291DA2">
              <w:rPr>
                <w:noProof/>
                <w:webHidden/>
              </w:rPr>
              <w:fldChar w:fldCharType="separate"/>
            </w:r>
            <w:r w:rsidR="00291DA2">
              <w:rPr>
                <w:noProof/>
                <w:webHidden/>
              </w:rPr>
              <w:t>6</w:t>
            </w:r>
            <w:r w:rsidR="00291DA2">
              <w:rPr>
                <w:noProof/>
                <w:webHidden/>
              </w:rPr>
              <w:fldChar w:fldCharType="end"/>
            </w:r>
          </w:hyperlink>
        </w:p>
        <w:p w14:paraId="7FFD940C" w14:textId="22151733"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0" w:history="1">
            <w:r w:rsidR="00291DA2" w:rsidRPr="005971CB">
              <w:rPr>
                <w:rStyle w:val="Hyperlink"/>
                <w:rFonts w:cstheme="minorHAnsi"/>
                <w:noProof/>
              </w:rPr>
              <w:t>Reflect</w:t>
            </w:r>
            <w:r w:rsidR="00291DA2">
              <w:rPr>
                <w:noProof/>
                <w:webHidden/>
              </w:rPr>
              <w:tab/>
            </w:r>
            <w:r w:rsidR="00291DA2">
              <w:rPr>
                <w:noProof/>
                <w:webHidden/>
              </w:rPr>
              <w:fldChar w:fldCharType="begin"/>
            </w:r>
            <w:r w:rsidR="00291DA2">
              <w:rPr>
                <w:noProof/>
                <w:webHidden/>
              </w:rPr>
              <w:instrText xml:space="preserve"> PAGEREF _Toc177022100 \h </w:instrText>
            </w:r>
            <w:r w:rsidR="00291DA2">
              <w:rPr>
                <w:noProof/>
                <w:webHidden/>
              </w:rPr>
            </w:r>
            <w:r w:rsidR="00291DA2">
              <w:rPr>
                <w:noProof/>
                <w:webHidden/>
              </w:rPr>
              <w:fldChar w:fldCharType="separate"/>
            </w:r>
            <w:r w:rsidR="00291DA2">
              <w:rPr>
                <w:noProof/>
                <w:webHidden/>
              </w:rPr>
              <w:t>7</w:t>
            </w:r>
            <w:r w:rsidR="00291DA2">
              <w:rPr>
                <w:noProof/>
                <w:webHidden/>
              </w:rPr>
              <w:fldChar w:fldCharType="end"/>
            </w:r>
          </w:hyperlink>
        </w:p>
        <w:p w14:paraId="3E258972" w14:textId="1BBC41D7"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1" w:history="1">
            <w:r w:rsidR="00291DA2" w:rsidRPr="005971CB">
              <w:rPr>
                <w:rStyle w:val="Hyperlink"/>
                <w:rFonts w:cstheme="minorHAnsi"/>
                <w:noProof/>
              </w:rPr>
              <w:t>Part B Section 1 – Dependency Injection</w:t>
            </w:r>
            <w:r w:rsidR="00291DA2">
              <w:rPr>
                <w:noProof/>
                <w:webHidden/>
              </w:rPr>
              <w:tab/>
            </w:r>
            <w:r w:rsidR="00291DA2">
              <w:rPr>
                <w:noProof/>
                <w:webHidden/>
              </w:rPr>
              <w:fldChar w:fldCharType="begin"/>
            </w:r>
            <w:r w:rsidR="00291DA2">
              <w:rPr>
                <w:noProof/>
                <w:webHidden/>
              </w:rPr>
              <w:instrText xml:space="preserve"> PAGEREF _Toc177022101 \h </w:instrText>
            </w:r>
            <w:r w:rsidR="00291DA2">
              <w:rPr>
                <w:noProof/>
                <w:webHidden/>
              </w:rPr>
            </w:r>
            <w:r w:rsidR="00291DA2">
              <w:rPr>
                <w:noProof/>
                <w:webHidden/>
              </w:rPr>
              <w:fldChar w:fldCharType="separate"/>
            </w:r>
            <w:r w:rsidR="00291DA2">
              <w:rPr>
                <w:noProof/>
                <w:webHidden/>
              </w:rPr>
              <w:t>9</w:t>
            </w:r>
            <w:r w:rsidR="00291DA2">
              <w:rPr>
                <w:noProof/>
                <w:webHidden/>
              </w:rPr>
              <w:fldChar w:fldCharType="end"/>
            </w:r>
          </w:hyperlink>
        </w:p>
        <w:p w14:paraId="4116B959" w14:textId="745C02AD"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2" w:history="1">
            <w:r w:rsidR="00291DA2" w:rsidRPr="005971CB">
              <w:rPr>
                <w:rStyle w:val="Hyperlink"/>
                <w:rFonts w:cstheme="minorHAnsi"/>
                <w:noProof/>
              </w:rPr>
              <w:t>Part B – Testing with Mock objects</w:t>
            </w:r>
            <w:r w:rsidR="00291DA2">
              <w:rPr>
                <w:noProof/>
                <w:webHidden/>
              </w:rPr>
              <w:tab/>
            </w:r>
            <w:r w:rsidR="00291DA2">
              <w:rPr>
                <w:noProof/>
                <w:webHidden/>
              </w:rPr>
              <w:fldChar w:fldCharType="begin"/>
            </w:r>
            <w:r w:rsidR="00291DA2">
              <w:rPr>
                <w:noProof/>
                <w:webHidden/>
              </w:rPr>
              <w:instrText xml:space="preserve"> PAGEREF _Toc177022102 \h </w:instrText>
            </w:r>
            <w:r w:rsidR="00291DA2">
              <w:rPr>
                <w:noProof/>
                <w:webHidden/>
              </w:rPr>
            </w:r>
            <w:r w:rsidR="00291DA2">
              <w:rPr>
                <w:noProof/>
                <w:webHidden/>
              </w:rPr>
              <w:fldChar w:fldCharType="separate"/>
            </w:r>
            <w:r w:rsidR="00291DA2">
              <w:rPr>
                <w:noProof/>
                <w:webHidden/>
              </w:rPr>
              <w:t>10</w:t>
            </w:r>
            <w:r w:rsidR="00291DA2">
              <w:rPr>
                <w:noProof/>
                <w:webHidden/>
              </w:rPr>
              <w:fldChar w:fldCharType="end"/>
            </w:r>
          </w:hyperlink>
        </w:p>
        <w:p w14:paraId="1FD16A7E" w14:textId="418A8119"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3" w:history="1">
            <w:r w:rsidR="00291DA2" w:rsidRPr="005971CB">
              <w:rPr>
                <w:rStyle w:val="Hyperlink"/>
                <w:rFonts w:cstheme="minorHAnsi"/>
                <w:noProof/>
              </w:rPr>
              <w:t>Part C Section 1 - User Meeting</w:t>
            </w:r>
            <w:r w:rsidR="00291DA2">
              <w:rPr>
                <w:noProof/>
                <w:webHidden/>
              </w:rPr>
              <w:tab/>
            </w:r>
            <w:r w:rsidR="00291DA2">
              <w:rPr>
                <w:noProof/>
                <w:webHidden/>
              </w:rPr>
              <w:fldChar w:fldCharType="begin"/>
            </w:r>
            <w:r w:rsidR="00291DA2">
              <w:rPr>
                <w:noProof/>
                <w:webHidden/>
              </w:rPr>
              <w:instrText xml:space="preserve"> PAGEREF _Toc177022103 \h </w:instrText>
            </w:r>
            <w:r w:rsidR="00291DA2">
              <w:rPr>
                <w:noProof/>
                <w:webHidden/>
              </w:rPr>
            </w:r>
            <w:r w:rsidR="00291DA2">
              <w:rPr>
                <w:noProof/>
                <w:webHidden/>
              </w:rPr>
              <w:fldChar w:fldCharType="separate"/>
            </w:r>
            <w:r w:rsidR="00291DA2">
              <w:rPr>
                <w:noProof/>
                <w:webHidden/>
              </w:rPr>
              <w:t>13</w:t>
            </w:r>
            <w:r w:rsidR="00291DA2">
              <w:rPr>
                <w:noProof/>
                <w:webHidden/>
              </w:rPr>
              <w:fldChar w:fldCharType="end"/>
            </w:r>
          </w:hyperlink>
        </w:p>
        <w:p w14:paraId="3FEF3179" w14:textId="50163C36" w:rsidR="00291DA2" w:rsidRDefault="00000000">
          <w:pPr>
            <w:pStyle w:val="TOC2"/>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4" w:history="1">
            <w:r w:rsidR="00291DA2" w:rsidRPr="005971CB">
              <w:rPr>
                <w:rStyle w:val="Hyperlink"/>
                <w:rFonts w:cstheme="minorHAnsi"/>
                <w:noProof/>
              </w:rPr>
              <w:t>Part C Section 2 – Elevator Pitch and User Stories</w:t>
            </w:r>
            <w:r w:rsidR="00291DA2">
              <w:rPr>
                <w:noProof/>
                <w:webHidden/>
              </w:rPr>
              <w:tab/>
            </w:r>
            <w:r w:rsidR="00291DA2">
              <w:rPr>
                <w:noProof/>
                <w:webHidden/>
              </w:rPr>
              <w:fldChar w:fldCharType="begin"/>
            </w:r>
            <w:r w:rsidR="00291DA2">
              <w:rPr>
                <w:noProof/>
                <w:webHidden/>
              </w:rPr>
              <w:instrText xml:space="preserve"> PAGEREF _Toc177022104 \h </w:instrText>
            </w:r>
            <w:r w:rsidR="00291DA2">
              <w:rPr>
                <w:noProof/>
                <w:webHidden/>
              </w:rPr>
            </w:r>
            <w:r w:rsidR="00291DA2">
              <w:rPr>
                <w:noProof/>
                <w:webHidden/>
              </w:rPr>
              <w:fldChar w:fldCharType="separate"/>
            </w:r>
            <w:r w:rsidR="00291DA2">
              <w:rPr>
                <w:noProof/>
                <w:webHidden/>
              </w:rPr>
              <w:t>14</w:t>
            </w:r>
            <w:r w:rsidR="00291DA2">
              <w:rPr>
                <w:noProof/>
                <w:webHidden/>
              </w:rPr>
              <w:fldChar w:fldCharType="end"/>
            </w:r>
          </w:hyperlink>
        </w:p>
        <w:p w14:paraId="5649D6A8" w14:textId="50A852D8" w:rsidR="00291DA2" w:rsidRDefault="00000000">
          <w:pPr>
            <w:pStyle w:val="TOC1"/>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5" w:history="1">
            <w:r w:rsidR="00291DA2" w:rsidRPr="005971CB">
              <w:rPr>
                <w:rStyle w:val="Hyperlink"/>
                <w:rFonts w:cstheme="minorHAnsi"/>
                <w:noProof/>
              </w:rPr>
              <w:t>Appendix 1:  Connecting your DevOps instance to Visual Studio</w:t>
            </w:r>
            <w:r w:rsidR="00291DA2">
              <w:rPr>
                <w:noProof/>
                <w:webHidden/>
              </w:rPr>
              <w:tab/>
            </w:r>
            <w:r w:rsidR="00291DA2">
              <w:rPr>
                <w:noProof/>
                <w:webHidden/>
              </w:rPr>
              <w:fldChar w:fldCharType="begin"/>
            </w:r>
            <w:r w:rsidR="00291DA2">
              <w:rPr>
                <w:noProof/>
                <w:webHidden/>
              </w:rPr>
              <w:instrText xml:space="preserve"> PAGEREF _Toc177022105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69BCD3DB" w14:textId="1D0AD77E" w:rsidR="00291DA2" w:rsidRDefault="00000000">
          <w:pPr>
            <w:pStyle w:val="TOC3"/>
            <w:tabs>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77022106" w:history="1">
            <w:r w:rsidR="00291DA2" w:rsidRPr="005971CB">
              <w:rPr>
                <w:rStyle w:val="Hyperlink"/>
                <w:rFonts w:cstheme="minorHAnsi"/>
                <w:noProof/>
              </w:rPr>
              <w:t>Visual Studio 2019</w:t>
            </w:r>
            <w:r w:rsidR="00291DA2">
              <w:rPr>
                <w:noProof/>
                <w:webHidden/>
              </w:rPr>
              <w:tab/>
            </w:r>
            <w:r w:rsidR="00291DA2">
              <w:rPr>
                <w:noProof/>
                <w:webHidden/>
              </w:rPr>
              <w:fldChar w:fldCharType="begin"/>
            </w:r>
            <w:r w:rsidR="00291DA2">
              <w:rPr>
                <w:noProof/>
                <w:webHidden/>
              </w:rPr>
              <w:instrText xml:space="preserve"> PAGEREF _Toc177022106 \h </w:instrText>
            </w:r>
            <w:r w:rsidR="00291DA2">
              <w:rPr>
                <w:noProof/>
                <w:webHidden/>
              </w:rPr>
            </w:r>
            <w:r w:rsidR="00291DA2">
              <w:rPr>
                <w:noProof/>
                <w:webHidden/>
              </w:rPr>
              <w:fldChar w:fldCharType="separate"/>
            </w:r>
            <w:r w:rsidR="00291DA2">
              <w:rPr>
                <w:noProof/>
                <w:webHidden/>
              </w:rPr>
              <w:t>15</w:t>
            </w:r>
            <w:r w:rsidR="00291DA2">
              <w:rPr>
                <w:noProof/>
                <w:webHidden/>
              </w:rPr>
              <w:fldChar w:fldCharType="end"/>
            </w:r>
          </w:hyperlink>
        </w:p>
        <w:p w14:paraId="4005E5F6" w14:textId="0C1856D2" w:rsidR="00CE1B60" w:rsidRPr="00B2086D" w:rsidRDefault="00CE1B60">
          <w:pPr>
            <w:rPr>
              <w:rFonts w:asciiTheme="minorHAnsi" w:hAnsiTheme="minorHAnsi" w:cstheme="minorHAnsi"/>
            </w:rPr>
          </w:pPr>
          <w:r w:rsidRPr="00B2086D">
            <w:rPr>
              <w:rFonts w:asciiTheme="minorHAnsi" w:hAnsiTheme="minorHAnsi" w:cstheme="minorHAnsi"/>
              <w:b/>
              <w:bCs/>
              <w:noProof/>
            </w:rPr>
            <w:fldChar w:fldCharType="end"/>
          </w:r>
        </w:p>
      </w:sdtContent>
    </w:sdt>
    <w:p w14:paraId="0BFC6A63" w14:textId="6FB8A527" w:rsidR="00CE1B60" w:rsidRPr="00B2086D" w:rsidRDefault="0099248B" w:rsidP="003B0967">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All student answers should be in blue text so it is easily identifiable by the instructor.</w:t>
      </w:r>
    </w:p>
    <w:p w14:paraId="48A2C5C9" w14:textId="77777777" w:rsidR="00CE1B60" w:rsidRPr="00B2086D" w:rsidRDefault="00CE1B60" w:rsidP="003B0967">
      <w:pPr>
        <w:pBdr>
          <w:bottom w:val="single" w:sz="4" w:space="1" w:color="auto"/>
        </w:pBdr>
        <w:suppressAutoHyphens/>
        <w:rPr>
          <w:rFonts w:asciiTheme="minorHAnsi" w:hAnsiTheme="minorHAnsi" w:cstheme="minorHAnsi"/>
          <w:b/>
        </w:rPr>
      </w:pPr>
    </w:p>
    <w:p w14:paraId="12355197" w14:textId="77777777" w:rsidR="003B0967" w:rsidRPr="00B2086D" w:rsidRDefault="003B0967" w:rsidP="003B0967">
      <w:pPr>
        <w:pBdr>
          <w:bottom w:val="single" w:sz="4" w:space="1" w:color="auto"/>
        </w:pBdr>
        <w:suppressAutoHyphens/>
        <w:rPr>
          <w:rFonts w:asciiTheme="minorHAnsi" w:hAnsiTheme="minorHAnsi" w:cstheme="minorHAnsi"/>
        </w:rPr>
      </w:pPr>
      <w:r w:rsidRPr="00B2086D">
        <w:rPr>
          <w:rFonts w:asciiTheme="minorHAnsi" w:hAnsiTheme="minorHAnsi" w:cstheme="minorHAnsi"/>
          <w:b/>
        </w:rPr>
        <w:t>Learning Objectives</w:t>
      </w:r>
    </w:p>
    <w:p w14:paraId="2287D08C" w14:textId="77777777" w:rsidR="003B0967" w:rsidRPr="00B2086D" w:rsidRDefault="003B0967" w:rsidP="003B0967">
      <w:pPr>
        <w:tabs>
          <w:tab w:val="left" w:pos="1800"/>
        </w:tabs>
        <w:suppressAutoHyphens/>
        <w:rPr>
          <w:rFonts w:asciiTheme="minorHAnsi" w:hAnsiTheme="minorHAnsi" w:cstheme="minorHAnsi"/>
        </w:rPr>
      </w:pPr>
    </w:p>
    <w:p w14:paraId="4F583EF4" w14:textId="77777777" w:rsidR="003B0967" w:rsidRPr="00B2086D" w:rsidRDefault="003B0967" w:rsidP="003B0967">
      <w:pPr>
        <w:tabs>
          <w:tab w:val="left" w:pos="1800"/>
        </w:tabs>
        <w:suppressAutoHyphens/>
        <w:rPr>
          <w:rFonts w:asciiTheme="minorHAnsi" w:hAnsiTheme="minorHAnsi" w:cstheme="minorHAnsi"/>
          <w:lang w:val="en-CA"/>
        </w:rPr>
      </w:pPr>
      <w:r w:rsidRPr="00B2086D">
        <w:rPr>
          <w:rFonts w:asciiTheme="minorHAnsi" w:hAnsiTheme="minorHAnsi" w:cstheme="minorHAnsi"/>
          <w:lang w:val="en-CA"/>
        </w:rPr>
        <w:t>Upon successful completion of these tasks, the individual students will:</w:t>
      </w:r>
    </w:p>
    <w:p w14:paraId="0773F1D5"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Ramp up on common skills, frameworks and technologies that will be options in the architecture and design</w:t>
      </w:r>
    </w:p>
    <w:p w14:paraId="06112E08" w14:textId="78782A48"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Practice navigating and accessing projects and source code repositories via </w:t>
      </w:r>
      <w:r w:rsidR="00446B6B" w:rsidRPr="00B2086D">
        <w:rPr>
          <w:rFonts w:asciiTheme="minorHAnsi" w:hAnsiTheme="minorHAnsi" w:cstheme="minorHAnsi"/>
          <w:lang w:val="en-CA"/>
        </w:rPr>
        <w:t>Microsoft Azure DevOps</w:t>
      </w:r>
    </w:p>
    <w:p w14:paraId="5C1F9E7B" w14:textId="77777777"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Familiarize with existing projects to use as a basis for future design choices.</w:t>
      </w:r>
    </w:p>
    <w:p w14:paraId="440FA9A7" w14:textId="5498CBE9" w:rsidR="003B0967" w:rsidRPr="00B2086D" w:rsidRDefault="003B0967" w:rsidP="003B0967">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 xml:space="preserve">Familiarize the student with the development environment, including </w:t>
      </w:r>
      <w:r w:rsidR="00446B6B" w:rsidRPr="00B2086D">
        <w:rPr>
          <w:rFonts w:asciiTheme="minorHAnsi" w:hAnsiTheme="minorHAnsi" w:cstheme="minorHAnsi"/>
          <w:lang w:val="en-CA"/>
        </w:rPr>
        <w:t>Microsoft Azure DevOps</w:t>
      </w:r>
      <w:r w:rsidRPr="00B2086D">
        <w:rPr>
          <w:rFonts w:asciiTheme="minorHAnsi" w:hAnsiTheme="minorHAnsi" w:cstheme="minorHAnsi"/>
          <w:lang w:val="en-CA"/>
        </w:rPr>
        <w:t>, and Visual Studio.</w:t>
      </w:r>
    </w:p>
    <w:p w14:paraId="176B697F" w14:textId="77777777" w:rsidR="003950FF" w:rsidRPr="00B2086D" w:rsidRDefault="003950FF" w:rsidP="003950FF">
      <w:pPr>
        <w:pStyle w:val="ListBullet"/>
        <w:numPr>
          <w:ilvl w:val="0"/>
          <w:numId w:val="21"/>
        </w:numPr>
        <w:rPr>
          <w:rFonts w:asciiTheme="minorHAnsi" w:hAnsiTheme="minorHAnsi" w:cstheme="minorHAnsi"/>
          <w:lang w:val="en-CA"/>
        </w:rPr>
      </w:pPr>
      <w:r w:rsidRPr="00B2086D">
        <w:rPr>
          <w:rFonts w:asciiTheme="minorHAnsi" w:hAnsiTheme="minorHAnsi" w:cstheme="minorHAnsi"/>
          <w:lang w:val="en-CA"/>
        </w:rPr>
        <w:t>Introduce and Understand the concepts of Dependency Injection and Mock objects</w:t>
      </w:r>
    </w:p>
    <w:p w14:paraId="73E8BBEC" w14:textId="77777777" w:rsidR="00C5641E" w:rsidRPr="00B2086D" w:rsidRDefault="00C5641E" w:rsidP="003B0967">
      <w:pPr>
        <w:pStyle w:val="ListBullet"/>
        <w:numPr>
          <w:ilvl w:val="0"/>
          <w:numId w:val="21"/>
        </w:numPr>
        <w:rPr>
          <w:rFonts w:asciiTheme="minorHAnsi" w:hAnsiTheme="minorHAnsi" w:cstheme="minorHAnsi"/>
          <w:lang w:val="en-CA"/>
        </w:rPr>
      </w:pPr>
    </w:p>
    <w:p w14:paraId="27EC44C2" w14:textId="77777777" w:rsidR="003B0967" w:rsidRPr="00B2086D" w:rsidRDefault="003B0967" w:rsidP="003B0967">
      <w:pPr>
        <w:pStyle w:val="ListBullet"/>
        <w:numPr>
          <w:ilvl w:val="0"/>
          <w:numId w:val="0"/>
        </w:numPr>
        <w:rPr>
          <w:rFonts w:asciiTheme="minorHAnsi" w:hAnsiTheme="minorHAnsi" w:cstheme="minorHAnsi"/>
          <w:lang w:val="en-CA"/>
        </w:rPr>
      </w:pPr>
    </w:p>
    <w:p w14:paraId="2E169F31" w14:textId="77777777" w:rsidR="003B0967" w:rsidRPr="00B2086D" w:rsidRDefault="003B0967" w:rsidP="003B0967">
      <w:pPr>
        <w:pStyle w:val="SubHead2"/>
        <w:pBdr>
          <w:bottom w:val="single" w:sz="4" w:space="1" w:color="auto"/>
        </w:pBdr>
        <w:suppressAutoHyphens/>
        <w:spacing w:before="0" w:after="0"/>
        <w:rPr>
          <w:rFonts w:asciiTheme="minorHAnsi" w:hAnsiTheme="minorHAnsi" w:cstheme="minorHAnsi"/>
        </w:rPr>
      </w:pPr>
      <w:r w:rsidRPr="00B2086D">
        <w:rPr>
          <w:rFonts w:asciiTheme="minorHAnsi" w:hAnsiTheme="minorHAnsi" w:cstheme="minorHAnsi"/>
        </w:rPr>
        <w:t>Skill set:</w:t>
      </w:r>
    </w:p>
    <w:p w14:paraId="34E5F70A" w14:textId="77777777" w:rsidR="003B0967" w:rsidRPr="00B2086D" w:rsidRDefault="003B0967" w:rsidP="003B0967">
      <w:pPr>
        <w:rPr>
          <w:rFonts w:asciiTheme="minorHAnsi" w:hAnsiTheme="minorHAnsi" w:cstheme="minorHAnsi"/>
        </w:rPr>
      </w:pPr>
    </w:p>
    <w:tbl>
      <w:tblPr>
        <w:tblStyle w:val="GridTable1Light-Accent1"/>
        <w:tblW w:w="0" w:type="auto"/>
        <w:tblLook w:val="04A0" w:firstRow="1" w:lastRow="0" w:firstColumn="1" w:lastColumn="0" w:noHBand="0" w:noVBand="1"/>
      </w:tblPr>
      <w:tblGrid>
        <w:gridCol w:w="2180"/>
        <w:gridCol w:w="3885"/>
        <w:gridCol w:w="3285"/>
      </w:tblGrid>
      <w:tr w:rsidR="003B0967" w:rsidRPr="00B2086D" w14:paraId="701CD044" w14:textId="77777777" w:rsidTr="00487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7543051C"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Skill</w:t>
            </w:r>
          </w:p>
        </w:tc>
        <w:tc>
          <w:tcPr>
            <w:tcW w:w="3885" w:type="dxa"/>
          </w:tcPr>
          <w:p w14:paraId="2727F224"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285" w:type="dxa"/>
          </w:tcPr>
          <w:p w14:paraId="4281295E" w14:textId="77777777" w:rsidR="003B0967" w:rsidRPr="00B2086D" w:rsidRDefault="003B0967"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Skill Acquisition</w:t>
            </w:r>
          </w:p>
        </w:tc>
      </w:tr>
      <w:tr w:rsidR="003B0967" w:rsidRPr="00B2086D" w14:paraId="078EC8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1C6EA7BB"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Database options</w:t>
            </w:r>
          </w:p>
        </w:tc>
        <w:tc>
          <w:tcPr>
            <w:tcW w:w="3885" w:type="dxa"/>
          </w:tcPr>
          <w:p w14:paraId="5C25817B"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Entity Framework (model first, database first, code first)</w:t>
            </w:r>
          </w:p>
          <w:p w14:paraId="361B2B2D"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AD8DE71" w14:textId="2AE5347B" w:rsidR="00296FCA"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No entity framework </w:t>
            </w:r>
          </w:p>
          <w:p w14:paraId="760FFE0D"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296FCA">
              <w:rPr>
                <w:rFonts w:asciiTheme="minorHAnsi" w:hAnsiTheme="minorHAnsi" w:cstheme="minorHAnsi"/>
                <w:i/>
                <w:iCs/>
              </w:rPr>
              <w:t xml:space="preserve">(hand coded </w:t>
            </w:r>
            <w:r w:rsidR="00296FCA" w:rsidRPr="00296FCA">
              <w:rPr>
                <w:rFonts w:asciiTheme="minorHAnsi" w:hAnsiTheme="minorHAnsi" w:cstheme="minorHAnsi"/>
                <w:i/>
                <w:iCs/>
              </w:rPr>
              <w:t>Data Access Layer</w:t>
            </w:r>
            <w:r w:rsidR="00296FCA">
              <w:rPr>
                <w:rFonts w:asciiTheme="minorHAnsi" w:hAnsiTheme="minorHAnsi" w:cstheme="minorHAnsi"/>
                <w:i/>
                <w:iCs/>
              </w:rPr>
              <w:t xml:space="preserve"> i.e. write your own CRUD or queries</w:t>
            </w:r>
            <w:r w:rsidRPr="00296FCA">
              <w:rPr>
                <w:rFonts w:asciiTheme="minorHAnsi" w:hAnsiTheme="minorHAnsi" w:cstheme="minorHAnsi"/>
                <w:i/>
                <w:iCs/>
              </w:rPr>
              <w:t>)</w:t>
            </w:r>
          </w:p>
          <w:p w14:paraId="27DE6D9B"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p w14:paraId="25E52FA4" w14:textId="6B6CC75C" w:rsidR="00296FCA" w:rsidRP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646165E4" w14:textId="664C34BD"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 xml:space="preserve">Web </w:t>
            </w:r>
          </w:p>
        </w:tc>
      </w:tr>
      <w:tr w:rsidR="003B0967" w:rsidRPr="00B2086D" w14:paraId="7A94CC0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BA7F29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UI options</w:t>
            </w:r>
          </w:p>
        </w:tc>
        <w:tc>
          <w:tcPr>
            <w:tcW w:w="3885" w:type="dxa"/>
          </w:tcPr>
          <w:p w14:paraId="45126DE9" w14:textId="77777777"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MVC</w:t>
            </w:r>
          </w:p>
          <w:p w14:paraId="0AAAB6AC" w14:textId="77777777" w:rsidR="00296FCA" w:rsidRPr="00B2086D"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2D00FC9" w14:textId="77777777" w:rsidR="00296FCA" w:rsidRDefault="00296FCA"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8CC8C12" w14:textId="522EA72B" w:rsidR="003B0967"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WebForms</w:t>
            </w:r>
          </w:p>
          <w:p w14:paraId="6F0F626D" w14:textId="4E576646" w:rsidR="00A308D5" w:rsidRPr="00B2086D" w:rsidRDefault="00A308D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Other</w:t>
            </w:r>
          </w:p>
        </w:tc>
        <w:tc>
          <w:tcPr>
            <w:tcW w:w="3285" w:type="dxa"/>
          </w:tcPr>
          <w:p w14:paraId="3C3FE72F" w14:textId="26E97C24"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 Maintenance</w:t>
            </w:r>
          </w:p>
        </w:tc>
      </w:tr>
      <w:tr w:rsidR="003B0967" w:rsidRPr="00B2086D" w14:paraId="799A4754"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39639C68"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AMS</w:t>
            </w:r>
          </w:p>
        </w:tc>
        <w:tc>
          <w:tcPr>
            <w:tcW w:w="3885" w:type="dxa"/>
          </w:tcPr>
          <w:p w14:paraId="3D740B70"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Understand the current authorization and role management systems that you must integrate into</w:t>
            </w:r>
          </w:p>
        </w:tc>
        <w:tc>
          <w:tcPr>
            <w:tcW w:w="3285" w:type="dxa"/>
          </w:tcPr>
          <w:p w14:paraId="27E7905F" w14:textId="063E1B7B"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Later</w:t>
            </w:r>
          </w:p>
        </w:tc>
      </w:tr>
      <w:tr w:rsidR="003B0967" w:rsidRPr="00B2086D" w14:paraId="36B3C969"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EAF51E9" w14:textId="77777777" w:rsidR="003B0967" w:rsidRPr="00B2086D" w:rsidRDefault="003B0967" w:rsidP="00774126">
            <w:pPr>
              <w:rPr>
                <w:rFonts w:asciiTheme="minorHAnsi" w:hAnsiTheme="minorHAnsi" w:cstheme="minorHAnsi"/>
              </w:rPr>
            </w:pPr>
            <w:r w:rsidRPr="00B2086D">
              <w:rPr>
                <w:rFonts w:asciiTheme="minorHAnsi" w:hAnsiTheme="minorHAnsi" w:cstheme="minorHAnsi"/>
              </w:rPr>
              <w:t>.Net Framework</w:t>
            </w:r>
          </w:p>
        </w:tc>
        <w:tc>
          <w:tcPr>
            <w:tcW w:w="3885" w:type="dxa"/>
          </w:tcPr>
          <w:p w14:paraId="16E61CCE"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.net core, .net Framework</w:t>
            </w:r>
          </w:p>
        </w:tc>
        <w:tc>
          <w:tcPr>
            <w:tcW w:w="3285" w:type="dxa"/>
          </w:tcPr>
          <w:p w14:paraId="14EBD76A" w14:textId="65807CAE"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w:t>
            </w:r>
          </w:p>
        </w:tc>
      </w:tr>
      <w:tr w:rsidR="000E48B5" w:rsidRPr="00B2086D" w14:paraId="711AB122"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7751235D" w14:textId="17EF3B18" w:rsidR="000E48B5" w:rsidRPr="00B2086D" w:rsidRDefault="000E48B5" w:rsidP="00774126">
            <w:pPr>
              <w:rPr>
                <w:rFonts w:asciiTheme="minorHAnsi" w:hAnsiTheme="minorHAnsi" w:cstheme="minorHAnsi"/>
              </w:rPr>
            </w:pPr>
            <w:r w:rsidRPr="00B2086D">
              <w:rPr>
                <w:rFonts w:asciiTheme="minorHAnsi" w:hAnsiTheme="minorHAnsi" w:cstheme="minorHAnsi"/>
              </w:rPr>
              <w:t xml:space="preserve">TDD </w:t>
            </w:r>
          </w:p>
        </w:tc>
        <w:tc>
          <w:tcPr>
            <w:tcW w:w="3885" w:type="dxa"/>
          </w:tcPr>
          <w:p w14:paraId="7D5CB06A" w14:textId="77777777" w:rsidR="000E48B5"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p w14:paraId="7EC6B166" w14:textId="21B99074" w:rsidR="00D53390" w:rsidRPr="00D53390" w:rsidRDefault="00D53390"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D53390">
              <w:rPr>
                <w:rFonts w:asciiTheme="minorHAnsi" w:hAnsiTheme="minorHAnsi" w:cstheme="minorHAnsi"/>
                <w:i/>
                <w:iCs/>
              </w:rPr>
              <w:t>Talk about</w:t>
            </w:r>
            <w:r w:rsidR="00296FCA">
              <w:rPr>
                <w:rFonts w:asciiTheme="minorHAnsi" w:hAnsiTheme="minorHAnsi" w:cstheme="minorHAnsi"/>
                <w:i/>
                <w:iCs/>
              </w:rPr>
              <w:t xml:space="preserve"> Acceptance-based TDD (</w:t>
            </w:r>
            <w:r w:rsidRPr="00D53390">
              <w:rPr>
                <w:rFonts w:asciiTheme="minorHAnsi" w:hAnsiTheme="minorHAnsi" w:cstheme="minorHAnsi"/>
                <w:i/>
                <w:iCs/>
              </w:rPr>
              <w:t xml:space="preserve"> ATDD</w:t>
            </w:r>
            <w:r w:rsidR="00296FCA">
              <w:rPr>
                <w:rFonts w:asciiTheme="minorHAnsi" w:hAnsiTheme="minorHAnsi" w:cstheme="minorHAnsi"/>
                <w:i/>
                <w:iCs/>
              </w:rPr>
              <w:t>)</w:t>
            </w:r>
            <w:r w:rsidRPr="00D53390">
              <w:rPr>
                <w:rFonts w:asciiTheme="minorHAnsi" w:hAnsiTheme="minorHAnsi" w:cstheme="minorHAnsi"/>
                <w:i/>
                <w:iCs/>
              </w:rPr>
              <w:t xml:space="preserve"> as well.</w:t>
            </w:r>
          </w:p>
        </w:tc>
        <w:tc>
          <w:tcPr>
            <w:tcW w:w="3285" w:type="dxa"/>
          </w:tcPr>
          <w:p w14:paraId="279097C2"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0E48B5" w:rsidRPr="00B2086D" w14:paraId="1A966D63"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280A6661" w14:textId="521036D2" w:rsidR="000E48B5" w:rsidRPr="00B2086D" w:rsidRDefault="000E48B5" w:rsidP="00774126">
            <w:pPr>
              <w:rPr>
                <w:rFonts w:asciiTheme="minorHAnsi" w:hAnsiTheme="minorHAnsi" w:cstheme="minorHAnsi"/>
              </w:rPr>
            </w:pPr>
            <w:r w:rsidRPr="00B2086D">
              <w:rPr>
                <w:rFonts w:asciiTheme="minorHAnsi" w:hAnsiTheme="minorHAnsi" w:cstheme="minorHAnsi"/>
              </w:rPr>
              <w:t>Dependency Injection</w:t>
            </w:r>
          </w:p>
        </w:tc>
        <w:tc>
          <w:tcPr>
            <w:tcW w:w="3885" w:type="dxa"/>
          </w:tcPr>
          <w:p w14:paraId="320668FC"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F66BE8" w14:textId="77777777" w:rsidR="000E48B5" w:rsidRPr="00B2086D" w:rsidRDefault="000E48B5"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r w:rsidR="003B0967" w:rsidRPr="00B2086D" w14:paraId="044D34E1" w14:textId="77777777" w:rsidTr="004875D9">
        <w:tc>
          <w:tcPr>
            <w:cnfStyle w:val="001000000000" w:firstRow="0" w:lastRow="0" w:firstColumn="1" w:lastColumn="0" w:oddVBand="0" w:evenVBand="0" w:oddHBand="0" w:evenHBand="0" w:firstRowFirstColumn="0" w:firstRowLastColumn="0" w:lastRowFirstColumn="0" w:lastRowLastColumn="0"/>
            <w:tcW w:w="2180" w:type="dxa"/>
          </w:tcPr>
          <w:p w14:paraId="0E99F402" w14:textId="77777777" w:rsidR="00C202A2" w:rsidRPr="00B2086D" w:rsidRDefault="000E48B5" w:rsidP="00774126">
            <w:pPr>
              <w:rPr>
                <w:rFonts w:asciiTheme="minorHAnsi" w:hAnsiTheme="minorHAnsi" w:cstheme="minorHAnsi"/>
                <w:b w:val="0"/>
                <w:bCs w:val="0"/>
              </w:rPr>
            </w:pPr>
            <w:r w:rsidRPr="00B2086D">
              <w:rPr>
                <w:rFonts w:asciiTheme="minorHAnsi" w:hAnsiTheme="minorHAnsi" w:cstheme="minorHAnsi"/>
              </w:rPr>
              <w:t xml:space="preserve">MOQ </w:t>
            </w:r>
          </w:p>
          <w:p w14:paraId="713111CC" w14:textId="4314C36D" w:rsidR="003B0967" w:rsidRPr="00B2086D" w:rsidRDefault="000E48B5" w:rsidP="00774126">
            <w:pPr>
              <w:rPr>
                <w:rFonts w:asciiTheme="minorHAnsi" w:hAnsiTheme="minorHAnsi" w:cstheme="minorHAnsi"/>
                <w:b w:val="0"/>
                <w:bCs w:val="0"/>
              </w:rPr>
            </w:pPr>
            <w:r w:rsidRPr="00B2086D">
              <w:rPr>
                <w:rFonts w:asciiTheme="minorHAnsi" w:hAnsiTheme="minorHAnsi" w:cstheme="minorHAnsi"/>
                <w:b w:val="0"/>
                <w:bCs w:val="0"/>
              </w:rPr>
              <w:t>(testing with mock)</w:t>
            </w:r>
          </w:p>
        </w:tc>
        <w:tc>
          <w:tcPr>
            <w:tcW w:w="3885" w:type="dxa"/>
          </w:tcPr>
          <w:p w14:paraId="0284C336" w14:textId="77777777"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Modern test methods</w:t>
            </w:r>
          </w:p>
        </w:tc>
        <w:tc>
          <w:tcPr>
            <w:tcW w:w="3285" w:type="dxa"/>
          </w:tcPr>
          <w:p w14:paraId="3A41AB16" w14:textId="3F989C8C" w:rsidR="003B0967" w:rsidRPr="00B2086D" w:rsidRDefault="003B0967"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Web/This assignment/later</w:t>
            </w:r>
          </w:p>
        </w:tc>
      </w:tr>
    </w:tbl>
    <w:p w14:paraId="20F2439A" w14:textId="77777777" w:rsidR="003B0967" w:rsidRPr="00B2086D" w:rsidRDefault="003B0967" w:rsidP="003B0967">
      <w:pPr>
        <w:rPr>
          <w:rFonts w:asciiTheme="minorHAnsi" w:hAnsiTheme="minorHAnsi" w:cstheme="minorHAnsi"/>
        </w:rPr>
      </w:pPr>
    </w:p>
    <w:p w14:paraId="091836B4" w14:textId="196C3BD1"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Thoroughly read this assignment.  </w:t>
      </w:r>
      <w:r w:rsidR="00312C1B" w:rsidRPr="00B2086D">
        <w:rPr>
          <w:rFonts w:asciiTheme="minorHAnsi" w:hAnsiTheme="minorHAnsi" w:cstheme="minorHAnsi"/>
        </w:rPr>
        <w:t>Read it alone and then compare your notes with your teammates after you’ve done a full review of the assignment.  Coordinate your shared activities and plan those tasks on the Azure DevOps task board for your team.</w:t>
      </w:r>
    </w:p>
    <w:p w14:paraId="00F73D02" w14:textId="77777777" w:rsidR="003B0967" w:rsidRPr="00B2086D" w:rsidRDefault="003B0967" w:rsidP="003B0967">
      <w:pPr>
        <w:rPr>
          <w:rFonts w:asciiTheme="minorHAnsi" w:hAnsiTheme="minorHAnsi" w:cstheme="minorHAnsi"/>
        </w:rPr>
      </w:pPr>
    </w:p>
    <w:p w14:paraId="27EC303F" w14:textId="386398C3" w:rsidR="003B0967" w:rsidRPr="00B2086D" w:rsidRDefault="000E48B5" w:rsidP="003B0967">
      <w:pPr>
        <w:pStyle w:val="Heading1"/>
        <w:rPr>
          <w:rFonts w:asciiTheme="minorHAnsi" w:hAnsiTheme="minorHAnsi" w:cstheme="minorHAnsi"/>
        </w:rPr>
      </w:pPr>
      <w:bookmarkStart w:id="0" w:name="_Toc177022092"/>
      <w:r w:rsidRPr="00B2086D">
        <w:rPr>
          <w:rFonts w:asciiTheme="minorHAnsi" w:hAnsiTheme="minorHAnsi" w:cstheme="minorHAnsi"/>
        </w:rPr>
        <w:t>Part A</w:t>
      </w:r>
      <w:r w:rsidR="00092AF2" w:rsidRPr="00B2086D">
        <w:rPr>
          <w:rFonts w:asciiTheme="minorHAnsi" w:hAnsiTheme="minorHAnsi" w:cstheme="minorHAnsi"/>
        </w:rPr>
        <w:t xml:space="preserve"> Section 1</w:t>
      </w:r>
      <w:r w:rsidRPr="00B2086D">
        <w:rPr>
          <w:rFonts w:asciiTheme="minorHAnsi" w:hAnsiTheme="minorHAnsi" w:cstheme="minorHAnsi"/>
        </w:rPr>
        <w:t xml:space="preserve"> - </w:t>
      </w:r>
      <w:r w:rsidR="003B0967" w:rsidRPr="00B2086D">
        <w:rPr>
          <w:rFonts w:asciiTheme="minorHAnsi" w:hAnsiTheme="minorHAnsi" w:cstheme="minorHAnsi"/>
        </w:rPr>
        <w:t xml:space="preserve">Skill Set inventory and gap </w:t>
      </w:r>
      <w:bookmarkEnd w:id="0"/>
      <w:r w:rsidR="00675F7E" w:rsidRPr="00B2086D">
        <w:rPr>
          <w:rFonts w:asciiTheme="minorHAnsi" w:hAnsiTheme="minorHAnsi" w:cstheme="minorHAnsi"/>
        </w:rPr>
        <w:t>analysis.</w:t>
      </w:r>
    </w:p>
    <w:p w14:paraId="2B03B569" w14:textId="77777777" w:rsidR="003B0967" w:rsidRPr="00B2086D" w:rsidRDefault="003B0967" w:rsidP="003B0967">
      <w:pPr>
        <w:rPr>
          <w:rFonts w:asciiTheme="minorHAnsi" w:hAnsiTheme="minorHAnsi" w:cstheme="minorHAnsi"/>
          <w:lang w:val="en-CA"/>
        </w:rPr>
      </w:pPr>
    </w:p>
    <w:p w14:paraId="485337ED" w14:textId="511FC56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Using the Skill set table (above) as a starting point.</w:t>
      </w:r>
    </w:p>
    <w:p w14:paraId="4AE5B1AD" w14:textId="77777777" w:rsidR="000E48B5" w:rsidRPr="00B2086D" w:rsidRDefault="000E48B5" w:rsidP="003B0967">
      <w:pPr>
        <w:rPr>
          <w:rFonts w:asciiTheme="minorHAnsi" w:hAnsiTheme="minorHAnsi" w:cstheme="minorHAnsi"/>
          <w:lang w:val="en-CA"/>
        </w:rPr>
      </w:pPr>
    </w:p>
    <w:p w14:paraId="3B9558D3" w14:textId="0F779018" w:rsidR="003B0967" w:rsidRPr="00B2086D" w:rsidRDefault="000E48B5" w:rsidP="003B0967">
      <w:pPr>
        <w:rPr>
          <w:rFonts w:asciiTheme="minorHAnsi" w:hAnsiTheme="minorHAnsi" w:cstheme="minorHAnsi"/>
          <w:lang w:val="en-CA"/>
        </w:rPr>
      </w:pPr>
      <w:r w:rsidRPr="00B2086D">
        <w:rPr>
          <w:rFonts w:asciiTheme="minorHAnsi" w:hAnsiTheme="minorHAnsi" w:cstheme="minorHAnsi"/>
          <w:lang w:val="en-CA"/>
        </w:rPr>
        <w:t>Hint: Don’t Panic.  You’re not expected to be an expert on all this technology.  At the beginning of the project, it’s important to know the skill gaps that need to be filled for the project.  This is just an inventory and analysis</w:t>
      </w:r>
      <w:r w:rsidR="0099248B" w:rsidRPr="00B2086D">
        <w:rPr>
          <w:rFonts w:asciiTheme="minorHAnsi" w:hAnsiTheme="minorHAnsi" w:cstheme="minorHAnsi"/>
          <w:lang w:val="en-CA"/>
        </w:rPr>
        <w:t>.</w:t>
      </w:r>
    </w:p>
    <w:p w14:paraId="2FE72268" w14:textId="77777777" w:rsidR="000E48B5" w:rsidRPr="00B2086D" w:rsidRDefault="000E48B5" w:rsidP="003B0967">
      <w:pPr>
        <w:rPr>
          <w:rFonts w:asciiTheme="minorHAnsi" w:hAnsiTheme="minorHAnsi" w:cstheme="minorHAnsi"/>
          <w:lang w:val="en-CA"/>
        </w:rPr>
      </w:pPr>
    </w:p>
    <w:p w14:paraId="6B7D7103"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another column to indicate your experience in each skill in terms of person weeks. (i.e. if you have done 2 weeks of MVC, 8 weeks of WebForms).</w:t>
      </w:r>
    </w:p>
    <w:p w14:paraId="4665828A" w14:textId="77777777" w:rsidR="003B0967" w:rsidRPr="00B2086D" w:rsidRDefault="003B0967" w:rsidP="003B0967">
      <w:pPr>
        <w:rPr>
          <w:rFonts w:asciiTheme="minorHAnsi" w:hAnsiTheme="minorHAnsi" w:cstheme="minorHAnsi"/>
          <w:lang w:val="en-CA"/>
        </w:rPr>
      </w:pPr>
    </w:p>
    <w:p w14:paraId="3F4DCB1D" w14:textId="77777777"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rows in terms of skills/infrastructure/frameworks you think you’d need for implementing any of the projects.</w:t>
      </w:r>
    </w:p>
    <w:p w14:paraId="2675EF5A" w14:textId="77777777" w:rsidR="003B0967" w:rsidRPr="00B2086D" w:rsidRDefault="003B0967" w:rsidP="003B0967">
      <w:pPr>
        <w:rPr>
          <w:rFonts w:asciiTheme="minorHAnsi" w:hAnsiTheme="minorHAnsi" w:cstheme="minorHAnsi"/>
          <w:lang w:val="en-CA"/>
        </w:rPr>
      </w:pPr>
    </w:p>
    <w:p w14:paraId="156C250B" w14:textId="5A162812" w:rsidR="003B0967" w:rsidRPr="00B2086D" w:rsidRDefault="003B0967" w:rsidP="003B0967">
      <w:pPr>
        <w:rPr>
          <w:rFonts w:asciiTheme="minorHAnsi" w:hAnsiTheme="minorHAnsi" w:cstheme="minorHAnsi"/>
          <w:lang w:val="en-CA"/>
        </w:rPr>
      </w:pPr>
    </w:p>
    <w:tbl>
      <w:tblPr>
        <w:tblStyle w:val="GridTable1Light-Accent1"/>
        <w:tblW w:w="0" w:type="auto"/>
        <w:tblLook w:val="04A0" w:firstRow="1" w:lastRow="0" w:firstColumn="1" w:lastColumn="0" w:noHBand="0" w:noVBand="1"/>
      </w:tblPr>
      <w:tblGrid>
        <w:gridCol w:w="1595"/>
        <w:gridCol w:w="2186"/>
        <w:gridCol w:w="2930"/>
        <w:gridCol w:w="2639"/>
      </w:tblGrid>
      <w:tr w:rsidR="00770DC1" w:rsidRPr="00B2086D" w14:paraId="1B6BC058" w14:textId="339CB7EF" w:rsidTr="007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70D5C633" w14:textId="77777777" w:rsidR="00770DC1" w:rsidRPr="00B2086D" w:rsidRDefault="00770DC1" w:rsidP="00774126">
            <w:pPr>
              <w:rPr>
                <w:rFonts w:asciiTheme="minorHAnsi" w:hAnsiTheme="minorHAnsi" w:cstheme="minorHAnsi"/>
              </w:rPr>
            </w:pPr>
            <w:r w:rsidRPr="00B2086D">
              <w:rPr>
                <w:rFonts w:asciiTheme="minorHAnsi" w:hAnsiTheme="minorHAnsi" w:cstheme="minorHAnsi"/>
              </w:rPr>
              <w:t>Skill</w:t>
            </w:r>
          </w:p>
        </w:tc>
        <w:tc>
          <w:tcPr>
            <w:tcW w:w="2226" w:type="dxa"/>
          </w:tcPr>
          <w:p w14:paraId="54217D0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Options</w:t>
            </w:r>
          </w:p>
        </w:tc>
        <w:tc>
          <w:tcPr>
            <w:tcW w:w="3049" w:type="dxa"/>
          </w:tcPr>
          <w:p w14:paraId="23C54730"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Current skill level (person weeks per option)</w:t>
            </w:r>
          </w:p>
        </w:tc>
        <w:tc>
          <w:tcPr>
            <w:tcW w:w="2697" w:type="dxa"/>
          </w:tcPr>
          <w:p w14:paraId="6248BC46" w14:textId="77777777" w:rsidR="00770DC1" w:rsidRPr="00B2086D" w:rsidRDefault="00770DC1" w:rsidP="007741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2086D">
              <w:rPr>
                <w:rFonts w:asciiTheme="minorHAnsi" w:hAnsiTheme="minorHAnsi" w:cstheme="minorHAnsi"/>
              </w:rPr>
              <w:t>Concerns/risks</w:t>
            </w:r>
          </w:p>
        </w:tc>
      </w:tr>
      <w:tr w:rsidR="00770DC1" w:rsidRPr="00B2086D" w14:paraId="04CC2F96" w14:textId="74AD19A8" w:rsidTr="00770DC1">
        <w:tc>
          <w:tcPr>
            <w:cnfStyle w:val="001000000000" w:firstRow="0" w:lastRow="0" w:firstColumn="1" w:lastColumn="0" w:oddVBand="0" w:evenVBand="0" w:oddHBand="0" w:evenHBand="0" w:firstRowFirstColumn="0" w:firstRowLastColumn="0" w:lastRowFirstColumn="0" w:lastRowLastColumn="0"/>
            <w:tcW w:w="1604" w:type="dxa"/>
          </w:tcPr>
          <w:p w14:paraId="0FBEAD90" w14:textId="445881D8" w:rsidR="00770DC1" w:rsidRPr="00B2086D" w:rsidRDefault="00770DC1" w:rsidP="00774126">
            <w:pPr>
              <w:rPr>
                <w:rFonts w:asciiTheme="minorHAnsi" w:hAnsiTheme="minorHAnsi" w:cstheme="minorHAnsi"/>
                <w:b w:val="0"/>
                <w:bCs w:val="0"/>
                <w:i/>
                <w:iCs/>
              </w:rPr>
            </w:pPr>
            <w:r w:rsidRPr="00B2086D">
              <w:rPr>
                <w:rFonts w:asciiTheme="minorHAnsi" w:hAnsiTheme="minorHAnsi" w:cstheme="minorHAnsi"/>
              </w:rPr>
              <w:t>Database options</w:t>
            </w:r>
          </w:p>
        </w:tc>
        <w:tc>
          <w:tcPr>
            <w:tcW w:w="2226" w:type="dxa"/>
          </w:tcPr>
          <w:p w14:paraId="657C81F6"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Entity Framework (model first, database first, code first)</w:t>
            </w:r>
          </w:p>
          <w:p w14:paraId="74929B65"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7607A83" w14:textId="77777777" w:rsidR="00770DC1" w:rsidRPr="00A7494B" w:rsidRDefault="00770DC1" w:rsidP="0024260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 xml:space="preserve">No entity framework </w:t>
            </w:r>
          </w:p>
          <w:p w14:paraId="21152CA1" w14:textId="01265BD9"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F2F2F2" w:themeColor="background1" w:themeShade="F2"/>
                <w:highlight w:val="blue"/>
              </w:rPr>
            </w:pPr>
            <w:r w:rsidRPr="00A7494B">
              <w:rPr>
                <w:rFonts w:asciiTheme="minorHAnsi" w:hAnsiTheme="minorHAnsi" w:cstheme="minorHAnsi"/>
                <w:i/>
                <w:iCs/>
                <w:color w:val="F2F2F2" w:themeColor="background1" w:themeShade="F2"/>
                <w:highlight w:val="blue"/>
              </w:rPr>
              <w:t>(hand coded Data Access Layer i.e. write your own CRUD or queries)</w:t>
            </w:r>
          </w:p>
        </w:tc>
        <w:tc>
          <w:tcPr>
            <w:tcW w:w="3049" w:type="dxa"/>
          </w:tcPr>
          <w:p w14:paraId="2DB49563" w14:textId="77777777" w:rsidR="00770DC1"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12 weeks</w:t>
            </w:r>
          </w:p>
          <w:p w14:paraId="6E1B563B"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7C269DA1"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1AFA0D54"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11A1C77" w14:textId="77777777"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5DE29F" w14:textId="6605123F" w:rsidR="004E7AEB" w:rsidRPr="00A7494B" w:rsidRDefault="004E7AEB"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10 weeks</w:t>
            </w:r>
          </w:p>
        </w:tc>
        <w:tc>
          <w:tcPr>
            <w:tcW w:w="2697" w:type="dxa"/>
          </w:tcPr>
          <w:p w14:paraId="60CBC833" w14:textId="77777777" w:rsidR="00770DC1" w:rsidRPr="00A7494B" w:rsidRDefault="00770DC1" w:rsidP="007741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758EA784" w14:textId="2CC6FA2C" w:rsidTr="00770DC1">
        <w:tc>
          <w:tcPr>
            <w:cnfStyle w:val="001000000000" w:firstRow="0" w:lastRow="0" w:firstColumn="1" w:lastColumn="0" w:oddVBand="0" w:evenVBand="0" w:oddHBand="0" w:evenHBand="0" w:firstRowFirstColumn="0" w:firstRowLastColumn="0" w:lastRowFirstColumn="0" w:lastRowLastColumn="0"/>
            <w:tcW w:w="1604" w:type="dxa"/>
          </w:tcPr>
          <w:p w14:paraId="284A45EA" w14:textId="1F555A08" w:rsidR="00770DC1" w:rsidRPr="00B2086D" w:rsidRDefault="00770DC1" w:rsidP="004875D9">
            <w:pPr>
              <w:rPr>
                <w:rFonts w:asciiTheme="minorHAnsi" w:hAnsiTheme="minorHAnsi" w:cstheme="minorHAnsi"/>
              </w:rPr>
            </w:pPr>
            <w:r w:rsidRPr="00B2086D">
              <w:rPr>
                <w:rFonts w:asciiTheme="minorHAnsi" w:hAnsiTheme="minorHAnsi" w:cstheme="minorHAnsi"/>
              </w:rPr>
              <w:t>UI options</w:t>
            </w:r>
          </w:p>
        </w:tc>
        <w:tc>
          <w:tcPr>
            <w:tcW w:w="2226" w:type="dxa"/>
          </w:tcPr>
          <w:p w14:paraId="53F5BB02"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MVC</w:t>
            </w:r>
          </w:p>
          <w:p w14:paraId="151418DE"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F0AA7A8"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4468F33B" w14:textId="76CA1A5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WebForms</w:t>
            </w:r>
          </w:p>
        </w:tc>
        <w:tc>
          <w:tcPr>
            <w:tcW w:w="3049" w:type="dxa"/>
          </w:tcPr>
          <w:p w14:paraId="3169D86F" w14:textId="77777777" w:rsidR="00770DC1" w:rsidRPr="00A7494B" w:rsidRDefault="00593BB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p w14:paraId="6E9B62BB"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39463DC8" w14:textId="77777777"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0947F461" w14:textId="3A295A48" w:rsidR="00552A2F" w:rsidRPr="00A7494B" w:rsidRDefault="00552A2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2876EDD4" w14:textId="75C959C7" w:rsidR="00770DC1" w:rsidRPr="00A7494B" w:rsidRDefault="00100D63"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Not spending too much of our time with the UI, and prioritizing functionality</w:t>
            </w:r>
          </w:p>
        </w:tc>
      </w:tr>
      <w:tr w:rsidR="00770DC1" w:rsidRPr="00B2086D" w14:paraId="5A8C6F09" w14:textId="6648046C" w:rsidTr="00770DC1">
        <w:tc>
          <w:tcPr>
            <w:cnfStyle w:val="001000000000" w:firstRow="0" w:lastRow="0" w:firstColumn="1" w:lastColumn="0" w:oddVBand="0" w:evenVBand="0" w:oddHBand="0" w:evenHBand="0" w:firstRowFirstColumn="0" w:firstRowLastColumn="0" w:lastRowFirstColumn="0" w:lastRowLastColumn="0"/>
            <w:tcW w:w="1604" w:type="dxa"/>
          </w:tcPr>
          <w:p w14:paraId="7CBD7A6C" w14:textId="31A79EC8" w:rsidR="00770DC1" w:rsidRPr="00B2086D" w:rsidRDefault="00770DC1" w:rsidP="004875D9">
            <w:pPr>
              <w:rPr>
                <w:rFonts w:asciiTheme="minorHAnsi" w:hAnsiTheme="minorHAnsi" w:cstheme="minorHAnsi"/>
              </w:rPr>
            </w:pPr>
            <w:r w:rsidRPr="00B2086D">
              <w:rPr>
                <w:rFonts w:asciiTheme="minorHAnsi" w:hAnsiTheme="minorHAnsi" w:cstheme="minorHAnsi"/>
              </w:rPr>
              <w:t>AMS</w:t>
            </w:r>
          </w:p>
        </w:tc>
        <w:tc>
          <w:tcPr>
            <w:tcW w:w="2226" w:type="dxa"/>
          </w:tcPr>
          <w:p w14:paraId="0C0E6AA9" w14:textId="20AC455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Understand the current authorization and role management systems that you must integrate into</w:t>
            </w:r>
          </w:p>
        </w:tc>
        <w:tc>
          <w:tcPr>
            <w:tcW w:w="3049" w:type="dxa"/>
          </w:tcPr>
          <w:p w14:paraId="201E9EC0" w14:textId="365A1250" w:rsidR="00770DC1" w:rsidRPr="00A7494B" w:rsidRDefault="00CE002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51BCFEEB" w14:textId="499579A3" w:rsidR="00770DC1" w:rsidRPr="00A7494B" w:rsidRDefault="00F90EF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If AMS will be accessible this semester</w:t>
            </w:r>
          </w:p>
        </w:tc>
      </w:tr>
      <w:tr w:rsidR="00770DC1" w:rsidRPr="00B2086D" w14:paraId="2D0F763F" w14:textId="3A59E919" w:rsidTr="00770DC1">
        <w:tc>
          <w:tcPr>
            <w:cnfStyle w:val="001000000000" w:firstRow="0" w:lastRow="0" w:firstColumn="1" w:lastColumn="0" w:oddVBand="0" w:evenVBand="0" w:oddHBand="0" w:evenHBand="0" w:firstRowFirstColumn="0" w:firstRowLastColumn="0" w:lastRowFirstColumn="0" w:lastRowLastColumn="0"/>
            <w:tcW w:w="1604" w:type="dxa"/>
          </w:tcPr>
          <w:p w14:paraId="588C9B2A" w14:textId="711BDAD4" w:rsidR="00770DC1" w:rsidRPr="00B2086D" w:rsidRDefault="00770DC1" w:rsidP="004875D9">
            <w:pPr>
              <w:rPr>
                <w:rFonts w:asciiTheme="minorHAnsi" w:hAnsiTheme="minorHAnsi" w:cstheme="minorHAnsi"/>
              </w:rPr>
            </w:pPr>
            <w:r w:rsidRPr="00B2086D">
              <w:rPr>
                <w:rFonts w:asciiTheme="minorHAnsi" w:hAnsiTheme="minorHAnsi" w:cstheme="minorHAnsi"/>
              </w:rPr>
              <w:t>.Net Framework</w:t>
            </w:r>
          </w:p>
        </w:tc>
        <w:tc>
          <w:tcPr>
            <w:tcW w:w="2226" w:type="dxa"/>
          </w:tcPr>
          <w:p w14:paraId="25296D81" w14:textId="0BEBE821"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.net core, .net Framework</w:t>
            </w:r>
          </w:p>
        </w:tc>
        <w:tc>
          <w:tcPr>
            <w:tcW w:w="3049" w:type="dxa"/>
          </w:tcPr>
          <w:p w14:paraId="415AC023" w14:textId="748FB2AB" w:rsidR="00770DC1" w:rsidRPr="00A7494B" w:rsidRDefault="00D05CD8"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16 weeks</w:t>
            </w:r>
          </w:p>
        </w:tc>
        <w:tc>
          <w:tcPr>
            <w:tcW w:w="2697" w:type="dxa"/>
          </w:tcPr>
          <w:p w14:paraId="5189C320"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4AD3E1F0" w14:textId="710DC543" w:rsidTr="00770DC1">
        <w:tc>
          <w:tcPr>
            <w:cnfStyle w:val="001000000000" w:firstRow="0" w:lastRow="0" w:firstColumn="1" w:lastColumn="0" w:oddVBand="0" w:evenVBand="0" w:oddHBand="0" w:evenHBand="0" w:firstRowFirstColumn="0" w:firstRowLastColumn="0" w:lastRowFirstColumn="0" w:lastRowLastColumn="0"/>
            <w:tcW w:w="1604" w:type="dxa"/>
          </w:tcPr>
          <w:p w14:paraId="45381DA3" w14:textId="1DCE724F" w:rsidR="00770DC1" w:rsidRPr="00B2086D" w:rsidRDefault="00770DC1" w:rsidP="004875D9">
            <w:pPr>
              <w:rPr>
                <w:rFonts w:asciiTheme="minorHAnsi" w:hAnsiTheme="minorHAnsi" w:cstheme="minorHAnsi"/>
              </w:rPr>
            </w:pPr>
            <w:r w:rsidRPr="00B2086D">
              <w:rPr>
                <w:rFonts w:asciiTheme="minorHAnsi" w:hAnsiTheme="minorHAnsi" w:cstheme="minorHAnsi"/>
              </w:rPr>
              <w:t>TDD</w:t>
            </w:r>
          </w:p>
        </w:tc>
        <w:tc>
          <w:tcPr>
            <w:tcW w:w="2226" w:type="dxa"/>
          </w:tcPr>
          <w:p w14:paraId="7434FA3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p w14:paraId="14D5CC63" w14:textId="18591AB6"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690EA118" w14:textId="6D7CDFA4" w:rsidR="00770DC1" w:rsidRPr="00A7494B" w:rsidRDefault="007377BD"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8 weeks</w:t>
            </w:r>
          </w:p>
        </w:tc>
        <w:tc>
          <w:tcPr>
            <w:tcW w:w="2697" w:type="dxa"/>
          </w:tcPr>
          <w:p w14:paraId="7146F939" w14:textId="09A37C02" w:rsidR="00770DC1" w:rsidRPr="00A7494B" w:rsidRDefault="004526A0"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TDD slowing down our development</w:t>
            </w:r>
          </w:p>
        </w:tc>
      </w:tr>
      <w:tr w:rsidR="00770DC1" w:rsidRPr="00B2086D" w14:paraId="279857CB"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37D713A2" w14:textId="0EB50A66" w:rsidR="00770DC1" w:rsidRPr="00B2086D" w:rsidRDefault="00770DC1" w:rsidP="004875D9">
            <w:pPr>
              <w:rPr>
                <w:rFonts w:asciiTheme="minorHAnsi" w:hAnsiTheme="minorHAnsi" w:cstheme="minorHAnsi"/>
              </w:rPr>
            </w:pPr>
            <w:r w:rsidRPr="00B2086D">
              <w:rPr>
                <w:rFonts w:asciiTheme="minorHAnsi" w:hAnsiTheme="minorHAnsi" w:cstheme="minorHAnsi"/>
              </w:rPr>
              <w:t>Dependency Injection</w:t>
            </w:r>
          </w:p>
        </w:tc>
        <w:tc>
          <w:tcPr>
            <w:tcW w:w="2226" w:type="dxa"/>
          </w:tcPr>
          <w:p w14:paraId="51190FEF" w14:textId="603F2BB8"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tc>
        <w:tc>
          <w:tcPr>
            <w:tcW w:w="3049" w:type="dxa"/>
          </w:tcPr>
          <w:p w14:paraId="498514BF" w14:textId="3E08FC12" w:rsidR="00770DC1" w:rsidRPr="00A7494B" w:rsidRDefault="0053347E"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3 weeks</w:t>
            </w:r>
          </w:p>
        </w:tc>
        <w:tc>
          <w:tcPr>
            <w:tcW w:w="2697" w:type="dxa"/>
          </w:tcPr>
          <w:p w14:paraId="1179C3D3"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770DC1" w:rsidRPr="00B2086D" w14:paraId="03A10266"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52E5A273" w14:textId="77777777" w:rsidR="00770DC1" w:rsidRPr="00B2086D" w:rsidRDefault="00770DC1" w:rsidP="004875D9">
            <w:pPr>
              <w:rPr>
                <w:rFonts w:asciiTheme="minorHAnsi" w:hAnsiTheme="minorHAnsi" w:cstheme="minorHAnsi"/>
                <w:b w:val="0"/>
                <w:bCs w:val="0"/>
              </w:rPr>
            </w:pPr>
            <w:r w:rsidRPr="00B2086D">
              <w:rPr>
                <w:rFonts w:asciiTheme="minorHAnsi" w:hAnsiTheme="minorHAnsi" w:cstheme="minorHAnsi"/>
              </w:rPr>
              <w:t xml:space="preserve">MOQ </w:t>
            </w:r>
          </w:p>
          <w:p w14:paraId="4A98E0D2" w14:textId="4E95F3BD" w:rsidR="00770DC1" w:rsidRPr="00B2086D" w:rsidRDefault="00770DC1" w:rsidP="004875D9">
            <w:pPr>
              <w:rPr>
                <w:rFonts w:asciiTheme="minorHAnsi" w:hAnsiTheme="minorHAnsi" w:cstheme="minorHAnsi"/>
              </w:rPr>
            </w:pPr>
            <w:r w:rsidRPr="00B2086D">
              <w:rPr>
                <w:rFonts w:asciiTheme="minorHAnsi" w:hAnsiTheme="minorHAnsi" w:cstheme="minorHAnsi"/>
                <w:b w:val="0"/>
                <w:bCs w:val="0"/>
              </w:rPr>
              <w:t>(testing with mock)</w:t>
            </w:r>
          </w:p>
        </w:tc>
        <w:tc>
          <w:tcPr>
            <w:tcW w:w="2226" w:type="dxa"/>
          </w:tcPr>
          <w:p w14:paraId="65F5AD68" w14:textId="727D1964"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Modern test methods</w:t>
            </w:r>
          </w:p>
        </w:tc>
        <w:tc>
          <w:tcPr>
            <w:tcW w:w="3049" w:type="dxa"/>
          </w:tcPr>
          <w:p w14:paraId="1D0A55CF" w14:textId="44C841EA" w:rsidR="00770DC1" w:rsidRPr="00A7494B" w:rsidRDefault="006E320C"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0 weeks</w:t>
            </w:r>
          </w:p>
        </w:tc>
        <w:tc>
          <w:tcPr>
            <w:tcW w:w="2697" w:type="dxa"/>
          </w:tcPr>
          <w:p w14:paraId="308AB6AC" w14:textId="77777777" w:rsidR="00770DC1" w:rsidRPr="00A7494B" w:rsidRDefault="00770DC1"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r w:rsidR="00EB47BF" w:rsidRPr="00B2086D" w14:paraId="1D95C5D1" w14:textId="77777777" w:rsidTr="00770DC1">
        <w:tc>
          <w:tcPr>
            <w:cnfStyle w:val="001000000000" w:firstRow="0" w:lastRow="0" w:firstColumn="1" w:lastColumn="0" w:oddVBand="0" w:evenVBand="0" w:oddHBand="0" w:evenHBand="0" w:firstRowFirstColumn="0" w:firstRowLastColumn="0" w:lastRowFirstColumn="0" w:lastRowLastColumn="0"/>
            <w:tcW w:w="1604" w:type="dxa"/>
          </w:tcPr>
          <w:p w14:paraId="0DAF8752" w14:textId="59556D5F" w:rsidR="00EB47BF" w:rsidRPr="00B2086D" w:rsidRDefault="00EB47BF" w:rsidP="004875D9">
            <w:pPr>
              <w:rPr>
                <w:rFonts w:asciiTheme="minorHAnsi" w:hAnsiTheme="minorHAnsi" w:cstheme="minorHAnsi"/>
              </w:rPr>
            </w:pPr>
            <w:r>
              <w:rPr>
                <w:rFonts w:asciiTheme="minorHAnsi" w:hAnsiTheme="minorHAnsi" w:cstheme="minorHAnsi"/>
              </w:rPr>
              <w:t>Other web languages</w:t>
            </w:r>
          </w:p>
        </w:tc>
        <w:tc>
          <w:tcPr>
            <w:tcW w:w="2226" w:type="dxa"/>
          </w:tcPr>
          <w:p w14:paraId="594F9EEA" w14:textId="166FD65F" w:rsidR="00EB47BF" w:rsidRPr="00A7494B" w:rsidRDefault="00497B46"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JavaScript</w:t>
            </w:r>
          </w:p>
          <w:p w14:paraId="65293C15"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p w14:paraId="21E7203E" w14:textId="20411758"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c>
          <w:tcPr>
            <w:tcW w:w="3049" w:type="dxa"/>
          </w:tcPr>
          <w:p w14:paraId="3ACCC0FE" w14:textId="2BBEB908" w:rsidR="00EB47BF" w:rsidRPr="00A7494B" w:rsidRDefault="0007277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r w:rsidRPr="00A7494B">
              <w:rPr>
                <w:rFonts w:asciiTheme="minorHAnsi" w:hAnsiTheme="minorHAnsi" w:cstheme="minorHAnsi"/>
                <w:color w:val="F2F2F2" w:themeColor="background1" w:themeShade="F2"/>
                <w:highlight w:val="blue"/>
              </w:rPr>
              <w:t>20 weeks</w:t>
            </w:r>
          </w:p>
        </w:tc>
        <w:tc>
          <w:tcPr>
            <w:tcW w:w="2697" w:type="dxa"/>
          </w:tcPr>
          <w:p w14:paraId="5C149B46" w14:textId="77777777" w:rsidR="00EB47BF" w:rsidRPr="00A7494B" w:rsidRDefault="00EB47BF" w:rsidP="004875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2F2F2" w:themeColor="background1" w:themeShade="F2"/>
                <w:highlight w:val="blue"/>
              </w:rPr>
            </w:pPr>
          </w:p>
        </w:tc>
      </w:tr>
    </w:tbl>
    <w:p w14:paraId="3D8F931F" w14:textId="77777777" w:rsidR="003B0967" w:rsidRPr="00B2086D" w:rsidRDefault="003B0967" w:rsidP="003B0967">
      <w:pPr>
        <w:rPr>
          <w:rFonts w:asciiTheme="minorHAnsi" w:hAnsiTheme="minorHAnsi" w:cstheme="minorHAnsi"/>
          <w:lang w:val="en-CA"/>
        </w:rPr>
      </w:pPr>
    </w:p>
    <w:p w14:paraId="480BEB6C" w14:textId="259BC80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Add any other general concerns/risks about any of the projects in general:</w:t>
      </w:r>
    </w:p>
    <w:p w14:paraId="0C535BF0" w14:textId="77777777" w:rsidR="003B0967" w:rsidRDefault="003B0967" w:rsidP="003B0967">
      <w:pPr>
        <w:rPr>
          <w:rFonts w:asciiTheme="minorHAnsi" w:hAnsiTheme="minorHAnsi" w:cstheme="minorHAnsi"/>
          <w:lang w:val="en-CA"/>
        </w:rPr>
      </w:pPr>
    </w:p>
    <w:p w14:paraId="201D276A" w14:textId="20B17946" w:rsidR="00D46404" w:rsidRPr="008B0887" w:rsidRDefault="00D46404" w:rsidP="003B0967">
      <w:pPr>
        <w:rPr>
          <w:rFonts w:asciiTheme="minorHAnsi" w:hAnsiTheme="minorHAnsi" w:cstheme="minorHAnsi"/>
          <w:color w:val="F2F2F2" w:themeColor="background1" w:themeShade="F2"/>
          <w:lang w:val="en-CA"/>
        </w:rPr>
      </w:pPr>
      <w:r w:rsidRPr="00A7494B">
        <w:rPr>
          <w:rFonts w:asciiTheme="minorHAnsi" w:hAnsiTheme="minorHAnsi" w:cstheme="minorHAnsi"/>
          <w:color w:val="F2F2F2" w:themeColor="background1" w:themeShade="F2"/>
          <w:highlight w:val="blue"/>
          <w:lang w:val="en-CA"/>
        </w:rPr>
        <w:t>Worried that Portage Cybertech’s Project will be too ambitious and may not be possible for any of the teams, but also excited to be able to work with an external client and put it on my resume.</w:t>
      </w:r>
      <w:r w:rsidR="00C72772" w:rsidRPr="00A7494B">
        <w:rPr>
          <w:rFonts w:asciiTheme="minorHAnsi" w:hAnsiTheme="minorHAnsi" w:cstheme="minorHAnsi"/>
          <w:color w:val="F2F2F2" w:themeColor="background1" w:themeShade="F2"/>
          <w:highlight w:val="blue"/>
          <w:lang w:val="en-CA"/>
        </w:rPr>
        <w:t xml:space="preserve"> </w:t>
      </w:r>
      <w:r w:rsidR="001748EB" w:rsidRPr="00A7494B">
        <w:rPr>
          <w:rFonts w:asciiTheme="minorHAnsi" w:hAnsiTheme="minorHAnsi" w:cstheme="minorHAnsi"/>
          <w:color w:val="F2F2F2" w:themeColor="background1" w:themeShade="F2"/>
          <w:highlight w:val="blue"/>
          <w:lang w:val="en-CA"/>
        </w:rPr>
        <w:t>Also worried that Richard’s assignment will be far too technical within a cybersecurity scope and will be out of our reach for feasibility.</w:t>
      </w:r>
    </w:p>
    <w:p w14:paraId="74FAC786" w14:textId="77777777" w:rsidR="003B0967" w:rsidRPr="00B2086D" w:rsidRDefault="003B0967" w:rsidP="003B0967">
      <w:pPr>
        <w:rPr>
          <w:rFonts w:asciiTheme="minorHAnsi" w:hAnsiTheme="minorHAnsi" w:cstheme="minorHAnsi"/>
          <w:lang w:val="en-CA"/>
        </w:rPr>
      </w:pPr>
    </w:p>
    <w:p w14:paraId="53C54881" w14:textId="15FBF5A8" w:rsidR="003B0967" w:rsidRPr="00B2086D" w:rsidRDefault="000E48B5" w:rsidP="003B0967">
      <w:pPr>
        <w:pStyle w:val="Heading1"/>
        <w:rPr>
          <w:rFonts w:asciiTheme="minorHAnsi" w:hAnsiTheme="minorHAnsi" w:cstheme="minorHAnsi"/>
        </w:rPr>
      </w:pPr>
      <w:bookmarkStart w:id="1" w:name="_Toc177022093"/>
      <w:r w:rsidRPr="00B2086D">
        <w:rPr>
          <w:rFonts w:asciiTheme="minorHAnsi" w:hAnsiTheme="minorHAnsi" w:cstheme="minorHAnsi"/>
        </w:rPr>
        <w:t xml:space="preserve">Part </w:t>
      </w:r>
      <w:r w:rsidR="00092AF2" w:rsidRPr="00B2086D">
        <w:rPr>
          <w:rFonts w:asciiTheme="minorHAnsi" w:hAnsiTheme="minorHAnsi" w:cstheme="minorHAnsi"/>
        </w:rPr>
        <w:t>A Section 2</w:t>
      </w:r>
      <w:r w:rsidRPr="00B2086D">
        <w:rPr>
          <w:rFonts w:asciiTheme="minorHAnsi" w:hAnsiTheme="minorHAnsi" w:cstheme="minorHAnsi"/>
        </w:rPr>
        <w:t xml:space="preserve"> - </w:t>
      </w:r>
      <w:r w:rsidR="003B0967" w:rsidRPr="00B2086D">
        <w:rPr>
          <w:rFonts w:asciiTheme="minorHAnsi" w:hAnsiTheme="minorHAnsi" w:cstheme="minorHAnsi"/>
        </w:rPr>
        <w:t>Technical research</w:t>
      </w:r>
      <w:r w:rsidRPr="00B2086D">
        <w:rPr>
          <w:rFonts w:asciiTheme="minorHAnsi" w:hAnsiTheme="minorHAnsi" w:cstheme="minorHAnsi"/>
        </w:rPr>
        <w:t xml:space="preserve"> – legacy projects</w:t>
      </w:r>
      <w:bookmarkEnd w:id="1"/>
    </w:p>
    <w:p w14:paraId="72B34E75" w14:textId="76662556"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Before you start any new project, you can benefit from understanding projects that came before you so that you can learn/copy/steal their best practices.</w:t>
      </w:r>
    </w:p>
    <w:p w14:paraId="47B35472" w14:textId="77777777" w:rsidR="000E48B5" w:rsidRPr="00B2086D" w:rsidRDefault="000E48B5" w:rsidP="003B0967">
      <w:pPr>
        <w:suppressAutoHyphens/>
        <w:rPr>
          <w:rFonts w:asciiTheme="minorHAnsi" w:hAnsiTheme="minorHAnsi" w:cstheme="minorHAnsi"/>
        </w:rPr>
      </w:pPr>
    </w:p>
    <w:p w14:paraId="63D5D5F0" w14:textId="1E3CD4BF"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The</w:t>
      </w:r>
      <w:r w:rsidR="003D597A" w:rsidRPr="00B2086D">
        <w:rPr>
          <w:rFonts w:asciiTheme="minorHAnsi" w:hAnsiTheme="minorHAnsi" w:cstheme="minorHAnsi"/>
        </w:rPr>
        <w:t xml:space="preserve"> Computing Science</w:t>
      </w:r>
      <w:r w:rsidRPr="00B2086D">
        <w:rPr>
          <w:rFonts w:asciiTheme="minorHAnsi" w:hAnsiTheme="minorHAnsi" w:cstheme="minorHAnsi"/>
        </w:rPr>
        <w:t xml:space="preserve"> </w:t>
      </w:r>
      <w:r w:rsidR="003D597A" w:rsidRPr="00B2086D">
        <w:rPr>
          <w:rFonts w:asciiTheme="minorHAnsi" w:hAnsiTheme="minorHAnsi" w:cstheme="minorHAnsi"/>
        </w:rPr>
        <w:t xml:space="preserve">department’s DevOps instance </w:t>
      </w:r>
      <w:r w:rsidRPr="00B2086D">
        <w:rPr>
          <w:rFonts w:asciiTheme="minorHAnsi" w:hAnsiTheme="minorHAnsi" w:cstheme="minorHAnsi"/>
        </w:rPr>
        <w:t>can be found at</w:t>
      </w:r>
      <w:r w:rsidR="003D597A" w:rsidRPr="00B2086D">
        <w:rPr>
          <w:rFonts w:asciiTheme="minorHAnsi" w:hAnsiTheme="minorHAnsi" w:cstheme="minorHAnsi"/>
        </w:rPr>
        <w:t xml:space="preserve"> this local URL</w:t>
      </w:r>
      <w:r w:rsidRPr="00B2086D">
        <w:rPr>
          <w:rFonts w:asciiTheme="minorHAnsi" w:hAnsiTheme="minorHAnsi" w:cstheme="minorHAnsi"/>
        </w:rPr>
        <w:t xml:space="preserve">: </w:t>
      </w:r>
    </w:p>
    <w:p w14:paraId="615FA482" w14:textId="128EB464" w:rsidR="003D597A" w:rsidRPr="00B2086D" w:rsidRDefault="00000000" w:rsidP="003B0967">
      <w:pPr>
        <w:suppressAutoHyphens/>
        <w:rPr>
          <w:rFonts w:asciiTheme="minorHAnsi" w:hAnsiTheme="minorHAnsi" w:cstheme="minorHAnsi"/>
        </w:rPr>
      </w:pPr>
      <w:hyperlink r:id="rId10" w:history="1">
        <w:r w:rsidR="003D597A" w:rsidRPr="00B2086D">
          <w:rPr>
            <w:rStyle w:val="Hyperlink"/>
            <w:rFonts w:asciiTheme="minorHAnsi" w:hAnsiTheme="minorHAnsi" w:cstheme="minorHAnsi"/>
          </w:rPr>
          <w:t>https://csazure.cegep-heritage.qc.ca:8080/</w:t>
        </w:r>
      </w:hyperlink>
    </w:p>
    <w:p w14:paraId="310294D0" w14:textId="07AB19E0" w:rsidR="003D597A" w:rsidRPr="00B2086D" w:rsidRDefault="003D597A" w:rsidP="003B0967">
      <w:pPr>
        <w:suppressAutoHyphens/>
        <w:rPr>
          <w:rFonts w:asciiTheme="minorHAnsi" w:hAnsiTheme="minorHAnsi" w:cstheme="minorHAnsi"/>
        </w:rPr>
      </w:pPr>
    </w:p>
    <w:p w14:paraId="4A0C6D08" w14:textId="5BD1F6F6" w:rsidR="003D597A" w:rsidRPr="00B2086D" w:rsidRDefault="003D597A" w:rsidP="003B0967">
      <w:pPr>
        <w:suppressAutoHyphens/>
        <w:rPr>
          <w:rFonts w:asciiTheme="minorHAnsi" w:hAnsiTheme="minorHAnsi" w:cstheme="minorHAnsi"/>
          <w:i/>
          <w:iCs/>
        </w:rPr>
      </w:pPr>
      <w:r w:rsidRPr="00B2086D">
        <w:rPr>
          <w:rFonts w:asciiTheme="minorHAnsi" w:hAnsiTheme="minorHAnsi" w:cstheme="minorHAnsi"/>
          <w:i/>
          <w:iCs/>
        </w:rPr>
        <w:t>Note that this system is not accessible via the Internet (aka remotely), and you will need to use the VPN to access it from home or outside of the campus network.</w:t>
      </w:r>
    </w:p>
    <w:p w14:paraId="1D7D46B6" w14:textId="77777777" w:rsidR="003B0967" w:rsidRPr="00B2086D" w:rsidRDefault="003B0967" w:rsidP="003B0967">
      <w:pPr>
        <w:suppressAutoHyphens/>
        <w:rPr>
          <w:rFonts w:asciiTheme="minorHAnsi" w:hAnsiTheme="minorHAnsi" w:cstheme="minorHAnsi"/>
        </w:rPr>
      </w:pPr>
    </w:p>
    <w:p w14:paraId="6A0E6485"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Find the following projects and fill in the following table:</w:t>
      </w:r>
    </w:p>
    <w:tbl>
      <w:tblPr>
        <w:tblStyle w:val="GridTable1Light"/>
        <w:tblW w:w="0" w:type="auto"/>
        <w:tblLayout w:type="fixed"/>
        <w:tblLook w:val="04A0" w:firstRow="1" w:lastRow="0" w:firstColumn="1" w:lastColumn="0" w:noHBand="0" w:noVBand="1"/>
      </w:tblPr>
      <w:tblGrid>
        <w:gridCol w:w="1534"/>
        <w:gridCol w:w="1535"/>
        <w:gridCol w:w="1535"/>
        <w:gridCol w:w="1535"/>
        <w:gridCol w:w="1535"/>
        <w:gridCol w:w="1535"/>
      </w:tblGrid>
      <w:tr w:rsidR="003B0967" w:rsidRPr="00B2086D" w14:paraId="3BBFC733" w14:textId="77777777" w:rsidTr="0036150A">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534" w:type="dxa"/>
          </w:tcPr>
          <w:p w14:paraId="45332931" w14:textId="77777777" w:rsidR="003B0967" w:rsidRPr="00B2086D" w:rsidRDefault="003B0967" w:rsidP="00774126">
            <w:pPr>
              <w:suppressAutoHyphens/>
              <w:rPr>
                <w:rFonts w:asciiTheme="minorHAnsi" w:hAnsiTheme="minorHAnsi" w:cstheme="minorHAnsi"/>
                <w:sz w:val="14"/>
              </w:rPr>
            </w:pPr>
            <w:r w:rsidRPr="00B2086D">
              <w:rPr>
                <w:rFonts w:asciiTheme="minorHAnsi" w:hAnsiTheme="minorHAnsi" w:cstheme="minorHAnsi"/>
                <w:sz w:val="14"/>
              </w:rPr>
              <w:t>Project</w:t>
            </w:r>
          </w:p>
        </w:tc>
        <w:tc>
          <w:tcPr>
            <w:tcW w:w="1535" w:type="dxa"/>
          </w:tcPr>
          <w:p w14:paraId="56C025B3"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URL</w:t>
            </w:r>
          </w:p>
        </w:tc>
        <w:tc>
          <w:tcPr>
            <w:tcW w:w="1535" w:type="dxa"/>
          </w:tcPr>
          <w:p w14:paraId="24732942"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Programming Language</w:t>
            </w:r>
          </w:p>
        </w:tc>
        <w:tc>
          <w:tcPr>
            <w:tcW w:w="1535" w:type="dxa"/>
          </w:tcPr>
          <w:p w14:paraId="71028BA9"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UI (WebForms/MVC)</w:t>
            </w:r>
          </w:p>
        </w:tc>
        <w:tc>
          <w:tcPr>
            <w:tcW w:w="1535" w:type="dxa"/>
          </w:tcPr>
          <w:p w14:paraId="09B4C590"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Code snippet for AMS authentication/authorization</w:t>
            </w:r>
          </w:p>
          <w:p w14:paraId="770BDFD4" w14:textId="77777777"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(provide source code filename and line number as well as code snippet)</w:t>
            </w:r>
          </w:p>
        </w:tc>
        <w:tc>
          <w:tcPr>
            <w:tcW w:w="1535" w:type="dxa"/>
          </w:tcPr>
          <w:p w14:paraId="1D96C2E7" w14:textId="5C0164D3" w:rsidR="003B0967" w:rsidRPr="00B2086D" w:rsidRDefault="003B0967" w:rsidP="00774126">
            <w:pPr>
              <w:suppressAutoHyphen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4"/>
              </w:rPr>
            </w:pPr>
            <w:r w:rsidRPr="00B2086D">
              <w:rPr>
                <w:rFonts w:asciiTheme="minorHAnsi" w:hAnsiTheme="minorHAnsi" w:cstheme="minorHAnsi"/>
                <w:sz w:val="14"/>
              </w:rPr>
              <w:t xml:space="preserve">Demonstrated </w:t>
            </w:r>
            <w:r w:rsidR="00927DA1" w:rsidRPr="00B2086D">
              <w:rPr>
                <w:rFonts w:asciiTheme="minorHAnsi" w:hAnsiTheme="minorHAnsi" w:cstheme="minorHAnsi"/>
                <w:sz w:val="14"/>
              </w:rPr>
              <w:t>DevOps /</w:t>
            </w:r>
            <w:r w:rsidRPr="00B2086D">
              <w:rPr>
                <w:rFonts w:asciiTheme="minorHAnsi" w:hAnsiTheme="minorHAnsi" w:cstheme="minorHAnsi"/>
                <w:sz w:val="14"/>
              </w:rPr>
              <w:t xml:space="preserve"> VS download and compile </w:t>
            </w:r>
          </w:p>
        </w:tc>
      </w:tr>
      <w:tr w:rsidR="003B0967" w:rsidRPr="00B2086D" w14:paraId="302BB9BD"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4749BA9B"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NST</w:t>
            </w:r>
          </w:p>
        </w:tc>
        <w:tc>
          <w:tcPr>
            <w:tcW w:w="1535" w:type="dxa"/>
          </w:tcPr>
          <w:p w14:paraId="36AFE27E" w14:textId="00277163" w:rsidR="003B0967" w:rsidRPr="00B2086D" w:rsidRDefault="0036150A"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1" w:history="1">
              <w:r w:rsidRPr="0036150A">
                <w:rPr>
                  <w:rStyle w:val="Hyperlink"/>
                  <w:rFonts w:asciiTheme="minorHAnsi" w:hAnsiTheme="minorHAnsi" w:cstheme="minorHAnsi"/>
                  <w:sz w:val="16"/>
                </w:rPr>
                <w:t>Summary - Overview (cegep-heritage.qc.ca)</w:t>
              </w:r>
            </w:hyperlink>
          </w:p>
        </w:tc>
        <w:tc>
          <w:tcPr>
            <w:tcW w:w="1535" w:type="dxa"/>
          </w:tcPr>
          <w:p w14:paraId="1490CAD3" w14:textId="47ACFDD4" w:rsidR="003B0967" w:rsidRPr="00B2086D" w:rsidRDefault="00D0417C"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w:t>
            </w:r>
          </w:p>
        </w:tc>
        <w:tc>
          <w:tcPr>
            <w:tcW w:w="1535" w:type="dxa"/>
          </w:tcPr>
          <w:p w14:paraId="11C1CC55" w14:textId="011AAAF1" w:rsidR="003B0967" w:rsidRPr="00B2086D" w:rsidRDefault="003C6FD3"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MVC</w:t>
            </w:r>
          </w:p>
        </w:tc>
        <w:tc>
          <w:tcPr>
            <w:tcW w:w="1535" w:type="dxa"/>
          </w:tcPr>
          <w:p w14:paraId="508D1D2E"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16"/>
                <w:lang w:val="en-CA"/>
              </w:rPr>
              <w:t xml:space="preserve">    </w:t>
            </w:r>
            <w:r w:rsidRPr="00874156">
              <w:rPr>
                <w:rFonts w:asciiTheme="minorHAnsi" w:hAnsiTheme="minorHAnsi" w:cstheme="minorHAnsi"/>
                <w:sz w:val="8"/>
                <w:szCs w:val="8"/>
                <w:lang w:val="en-CA"/>
              </w:rPr>
              <w:t>public interface LoginSoap</w:t>
            </w:r>
          </w:p>
          <w:p w14:paraId="50A55E1A"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7317F6F7"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796A54AB"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[System.ServiceModel.OperationContractAttribute(Action="https://cegep-heritage.qc.ca/Authorize", ReplyAction="*")]</w:t>
            </w:r>
          </w:p>
          <w:p w14:paraId="7F3F1688"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System.Threading.Tasks.Task&lt;LoginService.AuthorizeResponse&gt; AuthorizeAsync(LoginService.AuthorizeRequest request);</w:t>
            </w:r>
          </w:p>
          <w:p w14:paraId="32506DB2"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528D1D1B"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[System.ServiceModel.OperationContractAttribute(Action="https://cegep-heritage.qc.ca/Authenticate", ReplyAction="*")]</w:t>
            </w:r>
          </w:p>
          <w:p w14:paraId="0AA26DAD" w14:textId="77777777" w:rsidR="00874156" w:rsidRPr="00874156"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System.Threading.Tasks.Task&lt;LoginService.AuthenticateResponse&gt; AuthenticateAsync(LoginService.AuthenticateRequest request);</w:t>
            </w:r>
          </w:p>
          <w:p w14:paraId="52C89DE3" w14:textId="145649A9" w:rsidR="003B0967" w:rsidRPr="00B2086D" w:rsidRDefault="00874156" w:rsidP="0087415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755DF277" w14:textId="0457C438" w:rsidR="003B0967" w:rsidRPr="00B2086D" w:rsidRDefault="00EE6C60"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sz w:val="16"/>
              </w:rPr>
              <w:drawing>
                <wp:inline distT="0" distB="0" distL="0" distR="0" wp14:anchorId="360F4F1E" wp14:editId="045B0346">
                  <wp:extent cx="837565" cy="493395"/>
                  <wp:effectExtent l="0" t="0" r="635" b="1905"/>
                  <wp:docPr id="138681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r w:rsidR="003B0967" w:rsidRPr="00B2086D" w14:paraId="00D2BB7A"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188160E7" w14:textId="77777777" w:rsidR="003B0967" w:rsidRPr="00B2086D" w:rsidRDefault="003B0967" w:rsidP="00774126">
            <w:pPr>
              <w:suppressAutoHyphens/>
              <w:rPr>
                <w:rFonts w:asciiTheme="minorHAnsi" w:hAnsiTheme="minorHAnsi" w:cstheme="minorHAnsi"/>
                <w:b w:val="0"/>
                <w:sz w:val="16"/>
              </w:rPr>
            </w:pPr>
            <w:r w:rsidRPr="00B2086D">
              <w:rPr>
                <w:rFonts w:asciiTheme="minorHAnsi" w:hAnsiTheme="minorHAnsi" w:cstheme="minorHAnsi"/>
                <w:b w:val="0"/>
                <w:sz w:val="16"/>
              </w:rPr>
              <w:t>CES</w:t>
            </w:r>
          </w:p>
        </w:tc>
        <w:tc>
          <w:tcPr>
            <w:tcW w:w="1535" w:type="dxa"/>
          </w:tcPr>
          <w:p w14:paraId="26FDA17B" w14:textId="58734CBE" w:rsidR="003B0967" w:rsidRPr="00B2086D" w:rsidRDefault="008862B2"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3" w:history="1">
              <w:r w:rsidRPr="008862B2">
                <w:rPr>
                  <w:rStyle w:val="Hyperlink"/>
                  <w:rFonts w:asciiTheme="minorHAnsi" w:hAnsiTheme="minorHAnsi" w:cstheme="minorHAnsi"/>
                  <w:sz w:val="16"/>
                </w:rPr>
                <w:t>Summary - Overview (cegep-heritage.qc.ca)</w:t>
              </w:r>
            </w:hyperlink>
          </w:p>
        </w:tc>
        <w:tc>
          <w:tcPr>
            <w:tcW w:w="1535" w:type="dxa"/>
          </w:tcPr>
          <w:p w14:paraId="6B28AD3E" w14:textId="776498EB" w:rsidR="003B0967" w:rsidRPr="00B2086D" w:rsidRDefault="00681167"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Virtual basic, JS</w:t>
            </w:r>
          </w:p>
        </w:tc>
        <w:tc>
          <w:tcPr>
            <w:tcW w:w="1535" w:type="dxa"/>
          </w:tcPr>
          <w:p w14:paraId="128B2142" w14:textId="3380FDE7" w:rsidR="003B0967" w:rsidRPr="00B2086D" w:rsidRDefault="004A7C28"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4A7C28">
              <w:rPr>
                <w:rFonts w:asciiTheme="minorHAnsi" w:hAnsiTheme="minorHAnsi" w:cstheme="minorHAnsi"/>
                <w:sz w:val="16"/>
              </w:rPr>
              <w:t>n/a</w:t>
            </w:r>
          </w:p>
        </w:tc>
        <w:tc>
          <w:tcPr>
            <w:tcW w:w="1535" w:type="dxa"/>
          </w:tcPr>
          <w:p w14:paraId="5D389C3C"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&lt;s:schema elementFormDefault="qualified" targetNamespace="https://cegep-heritage.qc.ca"&gt;</w:t>
            </w:r>
          </w:p>
          <w:p w14:paraId="5FCE84D5"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&lt;s:element name="Authorize"&gt;</w:t>
            </w:r>
          </w:p>
          <w:p w14:paraId="10CAD3D2"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&lt;s:complexType&gt;</w:t>
            </w:r>
          </w:p>
          <w:p w14:paraId="502CDD1B"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&lt;s:sequence&gt;</w:t>
            </w:r>
          </w:p>
          <w:p w14:paraId="642B2907"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&lt;s:element minOccurs="0" maxOccurs="1" name="username" type="s:string" /&gt;</w:t>
            </w:r>
          </w:p>
          <w:p w14:paraId="66D1D1AD"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&lt;s:element minOccurs="0" maxOccurs="1" name="appCode" type="s:string" /&gt;</w:t>
            </w:r>
          </w:p>
          <w:p w14:paraId="1A65B56A"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&lt;/s:sequence&gt;</w:t>
            </w:r>
          </w:p>
          <w:p w14:paraId="4AED55A2" w14:textId="77777777" w:rsidR="0029525E"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29525E">
              <w:rPr>
                <w:rFonts w:asciiTheme="minorHAnsi" w:hAnsiTheme="minorHAnsi" w:cstheme="minorHAnsi"/>
                <w:sz w:val="8"/>
                <w:szCs w:val="8"/>
                <w:lang w:val="en-CA"/>
              </w:rPr>
              <w:t xml:space="preserve">    &lt;/s:complexType&gt;</w:t>
            </w:r>
          </w:p>
          <w:p w14:paraId="7E878CA8" w14:textId="0DFB158D" w:rsidR="003B0967" w:rsidRPr="0029525E" w:rsidRDefault="0029525E" w:rsidP="0029525E">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rPr>
            </w:pPr>
            <w:r w:rsidRPr="0029525E">
              <w:rPr>
                <w:rFonts w:asciiTheme="minorHAnsi" w:hAnsiTheme="minorHAnsi" w:cstheme="minorHAnsi"/>
                <w:sz w:val="8"/>
                <w:szCs w:val="8"/>
                <w:lang w:val="en-CA"/>
              </w:rPr>
              <w:t xml:space="preserve">  &lt;/s:element&gt;</w:t>
            </w:r>
          </w:p>
        </w:tc>
        <w:tc>
          <w:tcPr>
            <w:tcW w:w="1535" w:type="dxa"/>
          </w:tcPr>
          <w:p w14:paraId="312C0543" w14:textId="32394C18" w:rsidR="003B0967" w:rsidRPr="00B2086D" w:rsidRDefault="001C7584" w:rsidP="0077412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1C7584">
              <w:rPr>
                <w:rFonts w:asciiTheme="minorHAnsi" w:hAnsiTheme="minorHAnsi" w:cstheme="minorHAnsi"/>
                <w:sz w:val="16"/>
              </w:rPr>
              <w:drawing>
                <wp:inline distT="0" distB="0" distL="0" distR="0" wp14:anchorId="5B28F0E3" wp14:editId="4CAE08D5">
                  <wp:extent cx="837565" cy="158750"/>
                  <wp:effectExtent l="0" t="0" r="635" b="0"/>
                  <wp:docPr id="6092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11058" name=""/>
                          <pic:cNvPicPr/>
                        </pic:nvPicPr>
                        <pic:blipFill>
                          <a:blip r:embed="rId14"/>
                          <a:stretch>
                            <a:fillRect/>
                          </a:stretch>
                        </pic:blipFill>
                        <pic:spPr>
                          <a:xfrm>
                            <a:off x="0" y="0"/>
                            <a:ext cx="837565" cy="158750"/>
                          </a:xfrm>
                          <a:prstGeom prst="rect">
                            <a:avLst/>
                          </a:prstGeom>
                        </pic:spPr>
                      </pic:pic>
                    </a:graphicData>
                  </a:graphic>
                </wp:inline>
              </w:drawing>
            </w:r>
          </w:p>
        </w:tc>
      </w:tr>
      <w:tr w:rsidR="00D36AA6" w:rsidRPr="00B2086D" w14:paraId="06EB4A55"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2F6EEC85" w14:textId="77777777" w:rsidR="00D36AA6" w:rsidRPr="00B2086D" w:rsidRDefault="00D36AA6" w:rsidP="00D36AA6">
            <w:pPr>
              <w:suppressAutoHyphens/>
              <w:rPr>
                <w:rFonts w:asciiTheme="minorHAnsi" w:hAnsiTheme="minorHAnsi" w:cstheme="minorHAnsi"/>
                <w:b w:val="0"/>
                <w:sz w:val="16"/>
              </w:rPr>
            </w:pPr>
            <w:r w:rsidRPr="00B2086D">
              <w:rPr>
                <w:rFonts w:asciiTheme="minorHAnsi" w:hAnsiTheme="minorHAnsi" w:cstheme="minorHAnsi"/>
                <w:b w:val="0"/>
                <w:sz w:val="16"/>
              </w:rPr>
              <w:t>HERS</w:t>
            </w:r>
          </w:p>
        </w:tc>
        <w:tc>
          <w:tcPr>
            <w:tcW w:w="1535" w:type="dxa"/>
          </w:tcPr>
          <w:p w14:paraId="4E7FA25C" w14:textId="1BA7EF67"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5" w:history="1">
              <w:r w:rsidRPr="00BB2EF8">
                <w:rPr>
                  <w:rStyle w:val="Hyperlink"/>
                  <w:rFonts w:asciiTheme="minorHAnsi" w:hAnsiTheme="minorHAnsi" w:cstheme="minorHAnsi"/>
                  <w:sz w:val="16"/>
                </w:rPr>
                <w:t>Summary - Overview (cegep-heritage.qc.ca)</w:t>
              </w:r>
            </w:hyperlink>
          </w:p>
        </w:tc>
        <w:tc>
          <w:tcPr>
            <w:tcW w:w="1535" w:type="dxa"/>
          </w:tcPr>
          <w:p w14:paraId="11847B04" w14:textId="7465EDD7"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 JS</w:t>
            </w:r>
          </w:p>
        </w:tc>
        <w:tc>
          <w:tcPr>
            <w:tcW w:w="1535" w:type="dxa"/>
          </w:tcPr>
          <w:p w14:paraId="227008E5" w14:textId="74039A83"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1F065B">
              <w:rPr>
                <w:rFonts w:asciiTheme="minorHAnsi" w:hAnsiTheme="minorHAnsi" w:cstheme="minorHAnsi"/>
                <w:sz w:val="16"/>
              </w:rPr>
              <w:t>WebForms</w:t>
            </w:r>
          </w:p>
        </w:tc>
        <w:tc>
          <w:tcPr>
            <w:tcW w:w="1535" w:type="dxa"/>
          </w:tcPr>
          <w:p w14:paraId="2342B195"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[System.ServiceModel.OperationContractAttribute(Action="https://cegep-heritage.qc.ca/Authenticate", ReplyAction="*")]</w:t>
            </w:r>
          </w:p>
          <w:p w14:paraId="50A35EA5"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System.Threading.Tasks.Task&lt;LoginService.AuthenticateResponse&gt; AuthenticateAsync(LoginService.AuthenticateRequest request);</w:t>
            </w:r>
          </w:p>
          <w:p w14:paraId="3F11F4C3" w14:textId="2672BEA7"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2EE79FD4" w14:textId="253F5F6D"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sz w:val="16"/>
              </w:rPr>
              <w:drawing>
                <wp:inline distT="0" distB="0" distL="0" distR="0" wp14:anchorId="0B3C8D47" wp14:editId="2D048482">
                  <wp:extent cx="837565" cy="493395"/>
                  <wp:effectExtent l="0" t="0" r="635" b="1905"/>
                  <wp:docPr id="27279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r w:rsidR="00D36AA6" w:rsidRPr="00B2086D" w14:paraId="7DB7AF96" w14:textId="77777777" w:rsidTr="00774126">
        <w:trPr>
          <w:trHeight w:val="358"/>
        </w:trPr>
        <w:tc>
          <w:tcPr>
            <w:cnfStyle w:val="001000000000" w:firstRow="0" w:lastRow="0" w:firstColumn="1" w:lastColumn="0" w:oddVBand="0" w:evenVBand="0" w:oddHBand="0" w:evenHBand="0" w:firstRowFirstColumn="0" w:firstRowLastColumn="0" w:lastRowFirstColumn="0" w:lastRowLastColumn="0"/>
            <w:tcW w:w="1534" w:type="dxa"/>
          </w:tcPr>
          <w:p w14:paraId="0B8F48D8" w14:textId="77777777" w:rsidR="00D36AA6" w:rsidRPr="00B2086D" w:rsidRDefault="00D36AA6" w:rsidP="00D36AA6">
            <w:pPr>
              <w:suppressAutoHyphens/>
              <w:rPr>
                <w:rFonts w:asciiTheme="minorHAnsi" w:hAnsiTheme="minorHAnsi" w:cstheme="minorHAnsi"/>
                <w:b w:val="0"/>
                <w:sz w:val="16"/>
              </w:rPr>
            </w:pPr>
            <w:r w:rsidRPr="00B2086D">
              <w:rPr>
                <w:rFonts w:asciiTheme="minorHAnsi" w:hAnsiTheme="minorHAnsi" w:cstheme="minorHAnsi"/>
                <w:b w:val="0"/>
                <w:sz w:val="16"/>
              </w:rPr>
              <w:t>AMS</w:t>
            </w:r>
          </w:p>
        </w:tc>
        <w:tc>
          <w:tcPr>
            <w:tcW w:w="1535" w:type="dxa"/>
          </w:tcPr>
          <w:p w14:paraId="12EA2F28" w14:textId="4CD6C3CB"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hyperlink r:id="rId16" w:history="1">
              <w:r w:rsidRPr="00FF5660">
                <w:rPr>
                  <w:rStyle w:val="Hyperlink"/>
                  <w:rFonts w:asciiTheme="minorHAnsi" w:hAnsiTheme="minorHAnsi" w:cstheme="minorHAnsi"/>
                  <w:sz w:val="16"/>
                </w:rPr>
                <w:t>Summary - Overview (cegep-heritage.qc.ca)</w:t>
              </w:r>
            </w:hyperlink>
          </w:p>
        </w:tc>
        <w:tc>
          <w:tcPr>
            <w:tcW w:w="1535" w:type="dxa"/>
          </w:tcPr>
          <w:p w14:paraId="3D1FDD36" w14:textId="2BC73261"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C#, JS</w:t>
            </w:r>
          </w:p>
        </w:tc>
        <w:tc>
          <w:tcPr>
            <w:tcW w:w="1535" w:type="dxa"/>
          </w:tcPr>
          <w:p w14:paraId="0A7625A1" w14:textId="0AC82DF4"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Pr>
                <w:rFonts w:asciiTheme="minorHAnsi" w:hAnsiTheme="minorHAnsi" w:cstheme="minorHAnsi"/>
                <w:sz w:val="16"/>
              </w:rPr>
              <w:t>MVC</w:t>
            </w:r>
          </w:p>
        </w:tc>
        <w:tc>
          <w:tcPr>
            <w:tcW w:w="1535" w:type="dxa"/>
          </w:tcPr>
          <w:p w14:paraId="7A2A61A5" w14:textId="1983B7B2"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p>
          <w:p w14:paraId="46F0F5B8"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w:t>
            </w:r>
          </w:p>
          <w:p w14:paraId="250F7A93"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[System.ServiceModel.OperationContractAttribute(Action="https://cegep-heritage.qc.ca/Authenticate", ReplyAction="*")]</w:t>
            </w:r>
          </w:p>
          <w:p w14:paraId="5DDE0E00" w14:textId="77777777" w:rsidR="00D36AA6" w:rsidRPr="00874156"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8"/>
                <w:szCs w:val="8"/>
                <w:lang w:val="en-CA"/>
              </w:rPr>
            </w:pPr>
            <w:r w:rsidRPr="00874156">
              <w:rPr>
                <w:rFonts w:asciiTheme="minorHAnsi" w:hAnsiTheme="minorHAnsi" w:cstheme="minorHAnsi"/>
                <w:sz w:val="8"/>
                <w:szCs w:val="8"/>
                <w:lang w:val="en-CA"/>
              </w:rPr>
              <w:t xml:space="preserve">        System.Threading.Tasks.Task&lt;LoginService.AuthenticateResponse&gt; AuthenticateAsync(LoginService.AuthenticateRequest request);</w:t>
            </w:r>
          </w:p>
          <w:p w14:paraId="718E5020" w14:textId="2ACC0379"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874156">
              <w:rPr>
                <w:rFonts w:asciiTheme="minorHAnsi" w:hAnsiTheme="minorHAnsi" w:cstheme="minorHAnsi"/>
                <w:sz w:val="8"/>
                <w:szCs w:val="8"/>
                <w:lang w:val="en-CA"/>
              </w:rPr>
              <w:t xml:space="preserve">    }</w:t>
            </w:r>
          </w:p>
        </w:tc>
        <w:tc>
          <w:tcPr>
            <w:tcW w:w="1535" w:type="dxa"/>
          </w:tcPr>
          <w:p w14:paraId="7BA4D621" w14:textId="19D12FED" w:rsidR="00D36AA6" w:rsidRPr="00B2086D" w:rsidRDefault="00D36AA6" w:rsidP="00D36AA6">
            <w:p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rPr>
            </w:pPr>
            <w:r w:rsidRPr="00EE6C60">
              <w:rPr>
                <w:rFonts w:asciiTheme="minorHAnsi" w:hAnsiTheme="minorHAnsi" w:cstheme="minorHAnsi"/>
                <w:sz w:val="16"/>
              </w:rPr>
              <w:drawing>
                <wp:inline distT="0" distB="0" distL="0" distR="0" wp14:anchorId="092861F4" wp14:editId="6D4292B9">
                  <wp:extent cx="837565" cy="493395"/>
                  <wp:effectExtent l="0" t="0" r="635" b="1905"/>
                  <wp:docPr id="200829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13357" name=""/>
                          <pic:cNvPicPr/>
                        </pic:nvPicPr>
                        <pic:blipFill>
                          <a:blip r:embed="rId12"/>
                          <a:stretch>
                            <a:fillRect/>
                          </a:stretch>
                        </pic:blipFill>
                        <pic:spPr>
                          <a:xfrm>
                            <a:off x="0" y="0"/>
                            <a:ext cx="837565" cy="493395"/>
                          </a:xfrm>
                          <a:prstGeom prst="rect">
                            <a:avLst/>
                          </a:prstGeom>
                        </pic:spPr>
                      </pic:pic>
                    </a:graphicData>
                  </a:graphic>
                </wp:inline>
              </w:drawing>
            </w:r>
          </w:p>
        </w:tc>
      </w:tr>
    </w:tbl>
    <w:p w14:paraId="0AD81A96" w14:textId="77777777" w:rsidR="003B0967" w:rsidRPr="00B2086D" w:rsidRDefault="003B0967" w:rsidP="003B0967">
      <w:pPr>
        <w:suppressAutoHyphens/>
        <w:rPr>
          <w:rFonts w:asciiTheme="minorHAnsi" w:hAnsiTheme="minorHAnsi" w:cstheme="minorHAnsi"/>
        </w:rPr>
      </w:pPr>
    </w:p>
    <w:p w14:paraId="1F80A12B" w14:textId="48A02068"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For the projects, you may run and deploy locally from Visual Studio, but be sure to use the csdev databases.  You may have to change the connection strings.</w:t>
      </w:r>
    </w:p>
    <w:p w14:paraId="420804D5" w14:textId="77777777" w:rsidR="00507B91" w:rsidRPr="00B2086D" w:rsidRDefault="00507B91" w:rsidP="003B0967">
      <w:pPr>
        <w:suppressAutoHyphens/>
        <w:rPr>
          <w:rFonts w:asciiTheme="minorHAnsi" w:hAnsiTheme="minorHAnsi" w:cstheme="minorHAnsi"/>
        </w:rPr>
      </w:pPr>
    </w:p>
    <w:p w14:paraId="24B3BCB3"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Note: For each project:</w:t>
      </w:r>
    </w:p>
    <w:p w14:paraId="1E5ADCD8" w14:textId="2A010248"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Indicate the </w:t>
      </w:r>
      <w:r w:rsidR="00097735" w:rsidRPr="00B2086D">
        <w:rPr>
          <w:rFonts w:asciiTheme="minorHAnsi" w:hAnsiTheme="minorHAnsi" w:cstheme="minorHAnsi"/>
        </w:rPr>
        <w:t>DevOps</w:t>
      </w:r>
      <w:r w:rsidRPr="00B2086D">
        <w:rPr>
          <w:rFonts w:asciiTheme="minorHAnsi" w:hAnsiTheme="minorHAnsi" w:cstheme="minorHAnsi"/>
        </w:rPr>
        <w:t xml:space="preserve"> URL </w:t>
      </w:r>
    </w:p>
    <w:p w14:paraId="1ED71EB1" w14:textId="18BA4FB9"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 xml:space="preserve">You must demonstrate to the professor that you’ve been able to download, compile and view the code from the </w:t>
      </w:r>
      <w:r w:rsidR="00097735" w:rsidRPr="00B2086D">
        <w:rPr>
          <w:rFonts w:asciiTheme="minorHAnsi" w:hAnsiTheme="minorHAnsi" w:cstheme="minorHAnsi"/>
        </w:rPr>
        <w:t>DevOps</w:t>
      </w:r>
      <w:r w:rsidRPr="00B2086D">
        <w:rPr>
          <w:rFonts w:asciiTheme="minorHAnsi" w:hAnsiTheme="minorHAnsi" w:cstheme="minorHAnsi"/>
        </w:rPr>
        <w:t xml:space="preserve"> server in your Visual Studio</w:t>
      </w:r>
      <w:r w:rsidR="00097735" w:rsidRPr="00B2086D">
        <w:rPr>
          <w:rFonts w:asciiTheme="minorHAnsi" w:hAnsiTheme="minorHAnsi" w:cstheme="minorHAnsi"/>
        </w:rPr>
        <w:t xml:space="preserve"> environment.</w:t>
      </w:r>
    </w:p>
    <w:p w14:paraId="3DC12612" w14:textId="77777777" w:rsidR="003B0967" w:rsidRPr="00B2086D" w:rsidRDefault="003B0967" w:rsidP="003B0967">
      <w:pPr>
        <w:pStyle w:val="ListParagraph"/>
        <w:numPr>
          <w:ilvl w:val="0"/>
          <w:numId w:val="22"/>
        </w:numPr>
        <w:suppressAutoHyphens/>
        <w:rPr>
          <w:rFonts w:asciiTheme="minorHAnsi" w:hAnsiTheme="minorHAnsi" w:cstheme="minorHAnsi"/>
        </w:rPr>
      </w:pPr>
      <w:r w:rsidRPr="00B2086D">
        <w:rPr>
          <w:rFonts w:asciiTheme="minorHAnsi" w:hAnsiTheme="minorHAnsi" w:cstheme="minorHAnsi"/>
        </w:rPr>
        <w:t>Analyze the code to complete the tables above.</w:t>
      </w:r>
    </w:p>
    <w:p w14:paraId="35DE5C1A" w14:textId="420AE441" w:rsidR="003B0967" w:rsidRPr="00B2086D" w:rsidRDefault="003B0967" w:rsidP="003B0967">
      <w:pPr>
        <w:suppressAutoHyphens/>
        <w:rPr>
          <w:rFonts w:asciiTheme="minorHAnsi" w:hAnsiTheme="minorHAnsi" w:cstheme="minorHAnsi"/>
        </w:rPr>
      </w:pPr>
    </w:p>
    <w:p w14:paraId="4B426DF8" w14:textId="411AAC12" w:rsidR="000E48B5" w:rsidRPr="00B2086D" w:rsidRDefault="000E48B5" w:rsidP="000E48B5">
      <w:pPr>
        <w:pStyle w:val="Heading1"/>
        <w:rPr>
          <w:rFonts w:asciiTheme="minorHAnsi" w:hAnsiTheme="minorHAnsi" w:cstheme="minorHAnsi"/>
        </w:rPr>
      </w:pPr>
      <w:bookmarkStart w:id="2" w:name="_Toc177022094"/>
      <w:r w:rsidRPr="00B2086D">
        <w:rPr>
          <w:rFonts w:asciiTheme="minorHAnsi" w:hAnsiTheme="minorHAnsi" w:cstheme="minorHAnsi"/>
        </w:rPr>
        <w:t xml:space="preserve">Part </w:t>
      </w:r>
      <w:r w:rsidR="00092AF2" w:rsidRPr="00B2086D">
        <w:rPr>
          <w:rFonts w:asciiTheme="minorHAnsi" w:hAnsiTheme="minorHAnsi" w:cstheme="minorHAnsi"/>
        </w:rPr>
        <w:t>A Section 3</w:t>
      </w:r>
      <w:r w:rsidRPr="00B2086D">
        <w:rPr>
          <w:rFonts w:asciiTheme="minorHAnsi" w:hAnsiTheme="minorHAnsi" w:cstheme="minorHAnsi"/>
        </w:rPr>
        <w:t xml:space="preserve"> – Authorization and Authentication</w:t>
      </w:r>
      <w:bookmarkEnd w:id="2"/>
    </w:p>
    <w:p w14:paraId="36E35BB8" w14:textId="77777777" w:rsidR="000E48B5" w:rsidRPr="00B2086D" w:rsidRDefault="000E48B5" w:rsidP="003B0967">
      <w:pPr>
        <w:suppressAutoHyphens/>
        <w:rPr>
          <w:rFonts w:asciiTheme="minorHAnsi" w:hAnsiTheme="minorHAnsi" w:cstheme="minorHAnsi"/>
        </w:rPr>
      </w:pPr>
    </w:p>
    <w:p w14:paraId="2E8029F0" w14:textId="42509704" w:rsidR="003B0967" w:rsidRPr="00B2086D" w:rsidRDefault="003B0967" w:rsidP="003B0967">
      <w:pPr>
        <w:pStyle w:val="Heading2"/>
        <w:rPr>
          <w:rFonts w:asciiTheme="minorHAnsi" w:hAnsiTheme="minorHAnsi" w:cstheme="minorHAnsi"/>
        </w:rPr>
      </w:pPr>
      <w:bookmarkStart w:id="3" w:name="_Toc177022095"/>
      <w:r w:rsidRPr="00B2086D">
        <w:rPr>
          <w:rFonts w:asciiTheme="minorHAnsi" w:hAnsiTheme="minorHAnsi" w:cstheme="minorHAnsi"/>
        </w:rPr>
        <w:t>AMS – Part 1</w:t>
      </w:r>
      <w:bookmarkEnd w:id="3"/>
    </w:p>
    <w:p w14:paraId="05D5A386" w14:textId="750832FA"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 xml:space="preserve">Our goal is to understand AMS from a </w:t>
      </w:r>
      <w:r w:rsidRPr="00B2086D">
        <w:rPr>
          <w:rFonts w:asciiTheme="minorHAnsi" w:hAnsiTheme="minorHAnsi" w:cstheme="minorHAnsi"/>
          <w:b/>
          <w:bCs/>
          <w:lang w:val="en-CA"/>
        </w:rPr>
        <w:t>black box</w:t>
      </w:r>
      <w:r w:rsidRPr="00B2086D">
        <w:rPr>
          <w:rFonts w:asciiTheme="minorHAnsi" w:hAnsiTheme="minorHAnsi" w:cstheme="minorHAnsi"/>
          <w:lang w:val="en-CA"/>
        </w:rPr>
        <w:t xml:space="preserve"> point of view at this point.</w:t>
      </w:r>
    </w:p>
    <w:p w14:paraId="5698A332" w14:textId="1F0C2F6E"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We will learn the details how to integrate it and how the code works later on.</w:t>
      </w:r>
    </w:p>
    <w:p w14:paraId="3184503A" w14:textId="0692DC6D" w:rsidR="00707FA2" w:rsidRPr="00B2086D" w:rsidRDefault="00707FA2" w:rsidP="003B0967">
      <w:pPr>
        <w:rPr>
          <w:rFonts w:asciiTheme="minorHAnsi" w:hAnsiTheme="minorHAnsi" w:cstheme="minorHAnsi"/>
          <w:lang w:val="en-CA"/>
        </w:rPr>
      </w:pPr>
      <w:r w:rsidRPr="00B2086D">
        <w:rPr>
          <w:rFonts w:asciiTheme="minorHAnsi" w:hAnsiTheme="minorHAnsi" w:cstheme="minorHAnsi"/>
          <w:lang w:val="en-CA"/>
        </w:rPr>
        <w:t>Your prof will give a brief walk through and demo.</w:t>
      </w:r>
    </w:p>
    <w:p w14:paraId="46A048D7" w14:textId="77777777" w:rsidR="009A1D4F" w:rsidRPr="00B2086D" w:rsidRDefault="009A1D4F" w:rsidP="003B0967">
      <w:pPr>
        <w:rPr>
          <w:rFonts w:asciiTheme="minorHAnsi" w:hAnsiTheme="minorHAnsi" w:cstheme="minorHAnsi"/>
          <w:lang w:val="en-CA"/>
        </w:rPr>
      </w:pPr>
      <w:r w:rsidRPr="00B2086D">
        <w:rPr>
          <w:rFonts w:asciiTheme="minorHAnsi" w:hAnsiTheme="minorHAnsi" w:cstheme="minorHAnsi"/>
          <w:lang w:val="en-CA"/>
        </w:rPr>
        <w:t>Your other source of information is :</w:t>
      </w:r>
    </w:p>
    <w:p w14:paraId="4B1EEB55" w14:textId="6572DE69"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The Runbooks of the legacy projects will tell you how to configure the application</w:t>
      </w:r>
    </w:p>
    <w:p w14:paraId="02CB50BE" w14:textId="382FB3A3" w:rsidR="009A1D4F" w:rsidRPr="00B2086D" w:rsidRDefault="009A1D4F" w:rsidP="009A1D4F">
      <w:pPr>
        <w:pStyle w:val="ListParagraph"/>
        <w:numPr>
          <w:ilvl w:val="0"/>
          <w:numId w:val="23"/>
        </w:numPr>
        <w:rPr>
          <w:rFonts w:asciiTheme="minorHAnsi" w:hAnsiTheme="minorHAnsi" w:cstheme="minorHAnsi"/>
          <w:lang w:val="en-CA"/>
        </w:rPr>
      </w:pPr>
      <w:r w:rsidRPr="00B2086D">
        <w:rPr>
          <w:rFonts w:asciiTheme="minorHAnsi" w:hAnsiTheme="minorHAnsi" w:cstheme="minorHAnsi"/>
          <w:lang w:val="en-CA"/>
        </w:rPr>
        <w:t>There’s help built into AMS</w:t>
      </w:r>
    </w:p>
    <w:p w14:paraId="0D9FA730" w14:textId="77777777" w:rsidR="00707FA2" w:rsidRPr="00B2086D" w:rsidRDefault="00707FA2" w:rsidP="003B0967">
      <w:pPr>
        <w:rPr>
          <w:rFonts w:asciiTheme="minorHAnsi" w:hAnsiTheme="minorHAnsi" w:cstheme="minorHAnsi"/>
          <w:lang w:val="en-CA"/>
        </w:rPr>
      </w:pPr>
    </w:p>
    <w:p w14:paraId="1A3CA8FC" w14:textId="315A7125" w:rsidR="00A56493" w:rsidRPr="00B2086D" w:rsidRDefault="00000000" w:rsidP="003B0967">
      <w:pPr>
        <w:rPr>
          <w:rFonts w:asciiTheme="minorHAnsi" w:hAnsiTheme="minorHAnsi" w:cstheme="minorHAnsi"/>
          <w:lang w:val="en-CA"/>
        </w:rPr>
      </w:pPr>
      <w:hyperlink r:id="rId17" w:history="1">
        <w:r w:rsidR="00CB10BC" w:rsidRPr="00B2086D">
          <w:rPr>
            <w:rStyle w:val="Hyperlink"/>
            <w:rFonts w:asciiTheme="minorHAnsi" w:hAnsiTheme="minorHAnsi" w:cstheme="minorHAnsi"/>
            <w:lang w:val="en-CA"/>
          </w:rPr>
          <w:t>http://cstest.cegep-heritage.qc.ca/AMS</w:t>
        </w:r>
      </w:hyperlink>
    </w:p>
    <w:p w14:paraId="0E9C1997" w14:textId="423D48F3" w:rsidR="003B0967" w:rsidRPr="00B2086D" w:rsidRDefault="00707FA2" w:rsidP="003B0967">
      <w:pPr>
        <w:rPr>
          <w:rFonts w:asciiTheme="minorHAnsi" w:hAnsiTheme="minorHAnsi" w:cstheme="minorHAnsi"/>
          <w:lang w:val="en-CA"/>
        </w:rPr>
      </w:pPr>
      <w:r w:rsidRPr="00B2086D">
        <w:rPr>
          <w:rFonts w:asciiTheme="minorHAnsi" w:hAnsiTheme="minorHAnsi" w:cstheme="minorHAnsi"/>
          <w:lang w:val="en-CA"/>
        </w:rPr>
        <w:t xml:space="preserve">login with username userad, password </w:t>
      </w:r>
      <w:r w:rsidR="00CB10BC" w:rsidRPr="00B2086D">
        <w:rPr>
          <w:rFonts w:asciiTheme="minorHAnsi" w:hAnsiTheme="minorHAnsi" w:cstheme="minorHAnsi"/>
          <w:color w:val="242424"/>
          <w:sz w:val="21"/>
          <w:szCs w:val="21"/>
          <w:shd w:val="clear" w:color="auto" w:fill="FFFFFF"/>
        </w:rPr>
        <w:t>cs@123test!</w:t>
      </w:r>
    </w:p>
    <w:p w14:paraId="5482D791" w14:textId="77777777" w:rsidR="000E48B5" w:rsidRPr="00B2086D" w:rsidRDefault="000E48B5" w:rsidP="000E48B5">
      <w:pPr>
        <w:rPr>
          <w:rFonts w:asciiTheme="minorHAnsi" w:hAnsiTheme="minorHAnsi" w:cstheme="minorHAnsi"/>
          <w:lang w:val="en-CA"/>
        </w:rPr>
      </w:pPr>
    </w:p>
    <w:p w14:paraId="3714E38F"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All student answers should be in blue text so it is easily identifiable by the instructor.</w:t>
      </w:r>
    </w:p>
    <w:p w14:paraId="2B0D44CB" w14:textId="77777777" w:rsidR="00C6030F" w:rsidRPr="00B2086D" w:rsidRDefault="00C6030F" w:rsidP="000E48B5">
      <w:pPr>
        <w:rPr>
          <w:rFonts w:asciiTheme="minorHAnsi" w:hAnsiTheme="minorHAnsi" w:cstheme="minorHAnsi"/>
        </w:rPr>
      </w:pPr>
    </w:p>
    <w:p w14:paraId="2E2BC2E0" w14:textId="77777777" w:rsidR="00C6030F" w:rsidRPr="00072732" w:rsidRDefault="00C6030F" w:rsidP="000E48B5">
      <w:pPr>
        <w:rPr>
          <w:rFonts w:asciiTheme="minorHAnsi" w:hAnsiTheme="minorHAnsi" w:cstheme="minorHAnsi"/>
        </w:rPr>
      </w:pPr>
    </w:p>
    <w:p w14:paraId="3A94C3AC"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Read and understand AMS-LoginService.docx, found in Moodle for this course under reference.</w:t>
      </w:r>
    </w:p>
    <w:p w14:paraId="782369D5"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There is an error in the Use Case diagram of AMS-LoginService.docx, what is the error:</w:t>
      </w:r>
    </w:p>
    <w:p w14:paraId="01A0141B" w14:textId="77777777" w:rsidR="000E48B5" w:rsidRPr="00B2086D" w:rsidRDefault="000E48B5" w:rsidP="000E48B5">
      <w:pPr>
        <w:suppressAutoHyphens/>
        <w:rPr>
          <w:rFonts w:asciiTheme="minorHAnsi" w:hAnsiTheme="minorHAnsi" w:cstheme="minorHAnsi"/>
        </w:rPr>
      </w:pPr>
      <w:r w:rsidRPr="00B2086D">
        <w:rPr>
          <w:rFonts w:asciiTheme="minorHAnsi" w:hAnsiTheme="minorHAnsi" w:cstheme="minorHAnsi"/>
        </w:rPr>
        <w:t>Answer:</w:t>
      </w:r>
    </w:p>
    <w:p w14:paraId="49A19085" w14:textId="77777777" w:rsidR="004A5CDA" w:rsidRPr="00B2086D" w:rsidRDefault="004A5CDA" w:rsidP="000E48B5">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0E48B5" w:rsidRPr="00B2086D" w14:paraId="09A08F5D" w14:textId="77777777" w:rsidTr="00774126">
        <w:tc>
          <w:tcPr>
            <w:tcW w:w="9576" w:type="dxa"/>
          </w:tcPr>
          <w:p w14:paraId="75300FDF" w14:textId="30827090" w:rsidR="000E48B5" w:rsidRPr="00960E20" w:rsidRDefault="009C541C" w:rsidP="00774126">
            <w:pPr>
              <w:suppressAutoHyphens/>
              <w:rPr>
                <w:rFonts w:asciiTheme="minorHAnsi" w:hAnsiTheme="minorHAnsi" w:cstheme="minorHAnsi"/>
                <w:color w:val="FFFFFF" w:themeColor="background1"/>
              </w:rPr>
            </w:pPr>
            <w:r w:rsidRPr="00960E20">
              <w:rPr>
                <w:rFonts w:asciiTheme="minorHAnsi" w:hAnsiTheme="minorHAnsi" w:cstheme="minorHAnsi"/>
                <w:color w:val="FFFFFF" w:themeColor="background1"/>
                <w:highlight w:val="blue"/>
              </w:rPr>
              <w:t>The error is that the use case diagram does not clearly show the interactions between the admin and the manage application roles use case</w:t>
            </w:r>
          </w:p>
          <w:p w14:paraId="4FDDC377" w14:textId="77777777" w:rsidR="000E48B5" w:rsidRPr="00B2086D" w:rsidRDefault="000E48B5" w:rsidP="00774126">
            <w:pPr>
              <w:suppressAutoHyphens/>
              <w:rPr>
                <w:rFonts w:asciiTheme="minorHAnsi" w:hAnsiTheme="minorHAnsi" w:cstheme="minorHAnsi"/>
              </w:rPr>
            </w:pPr>
          </w:p>
        </w:tc>
      </w:tr>
    </w:tbl>
    <w:p w14:paraId="6FA8A22C" w14:textId="77777777" w:rsidR="000E48B5" w:rsidRPr="00B2086D" w:rsidRDefault="000E48B5" w:rsidP="000E48B5">
      <w:pPr>
        <w:suppressAutoHyphens/>
        <w:rPr>
          <w:rFonts w:asciiTheme="minorHAnsi" w:hAnsiTheme="minorHAnsi" w:cstheme="minorHAnsi"/>
        </w:rPr>
      </w:pPr>
    </w:p>
    <w:p w14:paraId="145D25E1" w14:textId="77777777" w:rsidR="000E48B5" w:rsidRPr="00B2086D" w:rsidRDefault="000E48B5" w:rsidP="003B0967">
      <w:pPr>
        <w:rPr>
          <w:rFonts w:asciiTheme="minorHAnsi" w:hAnsiTheme="minorHAnsi" w:cstheme="minorHAnsi"/>
          <w:lang w:val="en-CA"/>
        </w:rPr>
      </w:pPr>
    </w:p>
    <w:p w14:paraId="6FEEFC28"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Explain: What is the purpose of AMS?  What benefit does it provide?</w:t>
      </w:r>
    </w:p>
    <w:p w14:paraId="3E4C7860"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CCDB92F" w14:textId="77777777" w:rsidTr="00774126">
        <w:tc>
          <w:tcPr>
            <w:tcW w:w="9576" w:type="dxa"/>
          </w:tcPr>
          <w:p w14:paraId="6740AF03" w14:textId="77777777" w:rsidR="003B0967" w:rsidRPr="00B2086D" w:rsidRDefault="003B0967" w:rsidP="00774126">
            <w:pPr>
              <w:suppressAutoHyphens/>
              <w:rPr>
                <w:rFonts w:asciiTheme="minorHAnsi" w:hAnsiTheme="minorHAnsi" w:cstheme="minorHAnsi"/>
              </w:rPr>
            </w:pPr>
          </w:p>
          <w:p w14:paraId="3786E360" w14:textId="2F1A0F28" w:rsidR="003B0967" w:rsidRPr="00B2086D" w:rsidRDefault="009072F0" w:rsidP="00774126">
            <w:pPr>
              <w:suppressAutoHyphens/>
              <w:rPr>
                <w:rFonts w:asciiTheme="minorHAnsi" w:hAnsiTheme="minorHAnsi" w:cstheme="minorHAnsi"/>
              </w:rPr>
            </w:pPr>
            <w:r w:rsidRPr="00537025">
              <w:rPr>
                <w:rFonts w:asciiTheme="minorHAnsi" w:hAnsiTheme="minorHAnsi" w:cstheme="minorHAnsi"/>
                <w:color w:val="FFFFFF" w:themeColor="background1"/>
                <w:highlight w:val="blue"/>
              </w:rPr>
              <w:t>The purpose of AMS is to provide centralized login and user role management services for applications found inside</w:t>
            </w:r>
            <w:r w:rsidR="00707023" w:rsidRPr="00537025">
              <w:rPr>
                <w:rFonts w:asciiTheme="minorHAnsi" w:hAnsiTheme="minorHAnsi" w:cstheme="minorHAnsi"/>
                <w:color w:val="FFFFFF" w:themeColor="background1"/>
                <w:highlight w:val="blue"/>
              </w:rPr>
              <w:t xml:space="preserve"> the</w:t>
            </w:r>
            <w:r w:rsidRPr="00537025">
              <w:rPr>
                <w:rFonts w:asciiTheme="minorHAnsi" w:hAnsiTheme="minorHAnsi" w:cstheme="minorHAnsi"/>
                <w:color w:val="FFFFFF" w:themeColor="background1"/>
                <w:highlight w:val="blue"/>
              </w:rPr>
              <w:t xml:space="preserve"> Heritage </w:t>
            </w:r>
            <w:r w:rsidR="00D227B4" w:rsidRPr="00537025">
              <w:rPr>
                <w:rFonts w:asciiTheme="minorHAnsi" w:hAnsiTheme="minorHAnsi" w:cstheme="minorHAnsi"/>
                <w:color w:val="FFFFFF" w:themeColor="background1"/>
                <w:highlight w:val="blue"/>
              </w:rPr>
              <w:t>network.</w:t>
            </w:r>
          </w:p>
        </w:tc>
      </w:tr>
    </w:tbl>
    <w:p w14:paraId="0B461BB7" w14:textId="77777777" w:rsidR="003B0967" w:rsidRPr="00B2086D" w:rsidRDefault="003B0967" w:rsidP="003B0967">
      <w:pPr>
        <w:suppressAutoHyphens/>
        <w:rPr>
          <w:rFonts w:asciiTheme="minorHAnsi" w:hAnsiTheme="minorHAnsi" w:cstheme="minorHAnsi"/>
        </w:rPr>
      </w:pPr>
    </w:p>
    <w:p w14:paraId="1BA1F494" w14:textId="77777777" w:rsidR="003B0967" w:rsidRPr="00B2086D" w:rsidRDefault="003B0967" w:rsidP="003B0967">
      <w:pPr>
        <w:rPr>
          <w:rFonts w:asciiTheme="minorHAnsi" w:hAnsiTheme="minorHAnsi" w:cstheme="minorHAnsi"/>
        </w:rPr>
      </w:pPr>
    </w:p>
    <w:p w14:paraId="2F3094FA" w14:textId="5E7D23C7" w:rsidR="003B0967" w:rsidRPr="00B2086D" w:rsidRDefault="003B0967" w:rsidP="003B0967">
      <w:pPr>
        <w:rPr>
          <w:rFonts w:asciiTheme="minorHAnsi" w:hAnsiTheme="minorHAnsi" w:cstheme="minorHAnsi"/>
        </w:rPr>
      </w:pPr>
      <w:r w:rsidRPr="00B2086D">
        <w:rPr>
          <w:rFonts w:asciiTheme="minorHAnsi" w:hAnsiTheme="minorHAnsi" w:cstheme="minorHAnsi"/>
        </w:rPr>
        <w:t xml:space="preserve">Explain: How is AMS integrated into each </w:t>
      </w:r>
      <w:r w:rsidR="00EE029E" w:rsidRPr="00B2086D">
        <w:rPr>
          <w:rFonts w:asciiTheme="minorHAnsi" w:hAnsiTheme="minorHAnsi" w:cstheme="minorHAnsi"/>
        </w:rPr>
        <w:t xml:space="preserve">legacy </w:t>
      </w:r>
      <w:r w:rsidRPr="00B2086D">
        <w:rPr>
          <w:rFonts w:asciiTheme="minorHAnsi" w:hAnsiTheme="minorHAnsi" w:cstheme="minorHAnsi"/>
        </w:rPr>
        <w:t>Heritage CS application?</w:t>
      </w:r>
    </w:p>
    <w:p w14:paraId="75D01209" w14:textId="77777777" w:rsidR="003B0967" w:rsidRPr="00B2086D" w:rsidRDefault="003B0967" w:rsidP="003B0967">
      <w:pPr>
        <w:rPr>
          <w:rFonts w:asciiTheme="minorHAnsi" w:hAnsiTheme="minorHAnsi" w:cstheme="minorHAnsi"/>
        </w:rPr>
      </w:pPr>
    </w:p>
    <w:p w14:paraId="4A50CD98"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4F5A5BF0" w14:textId="77777777" w:rsidTr="00774126">
        <w:tc>
          <w:tcPr>
            <w:tcW w:w="9576" w:type="dxa"/>
          </w:tcPr>
          <w:p w14:paraId="4F6E23A5" w14:textId="038558B1" w:rsidR="003B0967" w:rsidRPr="00AA1FB0" w:rsidRDefault="00D92C73" w:rsidP="00774126">
            <w:pPr>
              <w:suppressAutoHyphens/>
              <w:rPr>
                <w:rFonts w:asciiTheme="minorHAnsi" w:hAnsiTheme="minorHAnsi" w:cstheme="minorHAnsi"/>
                <w:color w:val="FFFFFF" w:themeColor="background1"/>
              </w:rPr>
            </w:pPr>
            <w:r w:rsidRPr="00537025">
              <w:rPr>
                <w:rFonts w:asciiTheme="minorHAnsi" w:hAnsiTheme="minorHAnsi" w:cstheme="minorHAnsi"/>
                <w:color w:val="FFFFFF" w:themeColor="background1"/>
                <w:highlight w:val="blue"/>
              </w:rPr>
              <w:t xml:space="preserve">AMS is integrated by connecting them to the login service. Here, authentication and authorization </w:t>
            </w:r>
            <w:r w:rsidR="00EB7A13" w:rsidRPr="00537025">
              <w:rPr>
                <w:rFonts w:asciiTheme="minorHAnsi" w:hAnsiTheme="minorHAnsi" w:cstheme="minorHAnsi"/>
                <w:color w:val="FFFFFF" w:themeColor="background1"/>
                <w:highlight w:val="blue"/>
              </w:rPr>
              <w:t>occur</w:t>
            </w:r>
            <w:r w:rsidRPr="00537025">
              <w:rPr>
                <w:rFonts w:asciiTheme="minorHAnsi" w:hAnsiTheme="minorHAnsi" w:cstheme="minorHAnsi"/>
                <w:color w:val="FFFFFF" w:themeColor="background1"/>
                <w:highlight w:val="blue"/>
              </w:rPr>
              <w:t xml:space="preserve"> in order to control access in the applications.</w:t>
            </w:r>
          </w:p>
        </w:tc>
      </w:tr>
    </w:tbl>
    <w:p w14:paraId="5885EEB6" w14:textId="77777777" w:rsidR="003B0967" w:rsidRPr="00B2086D" w:rsidRDefault="003B0967" w:rsidP="003B0967">
      <w:pPr>
        <w:suppressAutoHyphens/>
        <w:rPr>
          <w:rFonts w:asciiTheme="minorHAnsi" w:hAnsiTheme="minorHAnsi" w:cstheme="minorHAnsi"/>
        </w:rPr>
      </w:pPr>
    </w:p>
    <w:p w14:paraId="2523A4DE" w14:textId="6B2042AA" w:rsidR="003B0967" w:rsidRPr="00B2086D" w:rsidRDefault="003B0967" w:rsidP="003B0967">
      <w:pPr>
        <w:rPr>
          <w:rFonts w:asciiTheme="minorHAnsi" w:hAnsiTheme="minorHAnsi" w:cstheme="minorHAnsi"/>
        </w:rPr>
      </w:pPr>
      <w:r w:rsidRPr="00B2086D">
        <w:rPr>
          <w:rFonts w:asciiTheme="minorHAnsi" w:hAnsiTheme="minorHAnsi" w:cstheme="minorHAnsi"/>
        </w:rPr>
        <w:t>Explain: What are the two services provided by AMS to each Heritage CS application?</w:t>
      </w:r>
    </w:p>
    <w:p w14:paraId="6378AFF0" w14:textId="77777777" w:rsidR="003B0967" w:rsidRPr="00B2086D" w:rsidRDefault="003B0967" w:rsidP="003B0967">
      <w:pPr>
        <w:rPr>
          <w:rFonts w:asciiTheme="minorHAnsi" w:hAnsiTheme="minorHAnsi" w:cstheme="minorHAnsi"/>
        </w:rPr>
      </w:pPr>
    </w:p>
    <w:p w14:paraId="28027B7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78E32EA" w14:textId="77777777" w:rsidTr="00774126">
        <w:tc>
          <w:tcPr>
            <w:tcW w:w="9576" w:type="dxa"/>
          </w:tcPr>
          <w:p w14:paraId="4A71B734" w14:textId="3028CD00" w:rsidR="003B0967" w:rsidRPr="00BE7B94" w:rsidRDefault="00F1422B" w:rsidP="00774126">
            <w:pPr>
              <w:suppressAutoHyphens/>
              <w:rPr>
                <w:rFonts w:asciiTheme="minorHAnsi" w:hAnsiTheme="minorHAnsi" w:cstheme="minorHAnsi"/>
                <w:color w:val="FFFFFF" w:themeColor="background1"/>
              </w:rPr>
            </w:pPr>
            <w:r w:rsidRPr="00F1422B">
              <w:rPr>
                <w:rFonts w:asciiTheme="minorHAnsi" w:hAnsiTheme="minorHAnsi" w:cstheme="minorHAnsi"/>
                <w:color w:val="FFFFFF" w:themeColor="background1"/>
                <w:highlight w:val="blue"/>
              </w:rPr>
              <w:t>Authentication: Checks username and password against Heritage College Active Directory</w:t>
            </w:r>
          </w:p>
        </w:tc>
      </w:tr>
    </w:tbl>
    <w:p w14:paraId="7543F97F" w14:textId="518E6050" w:rsidR="003B0967" w:rsidRPr="00B2086D" w:rsidRDefault="003B0967" w:rsidP="003B0967">
      <w:pPr>
        <w:suppressAutoHyphens/>
        <w:rPr>
          <w:rFonts w:asciiTheme="minorHAnsi" w:hAnsiTheme="minorHAnsi" w:cstheme="minorHAnsi"/>
        </w:rPr>
      </w:pPr>
    </w:p>
    <w:p w14:paraId="6AF592D1" w14:textId="48FF55FE" w:rsidR="003B0967" w:rsidRPr="00B2086D" w:rsidRDefault="003B0967" w:rsidP="003B0967">
      <w:pPr>
        <w:rPr>
          <w:rFonts w:asciiTheme="minorHAnsi" w:hAnsiTheme="minorHAnsi" w:cstheme="minorHAnsi"/>
        </w:rPr>
      </w:pPr>
      <w:r w:rsidRPr="00B2086D">
        <w:rPr>
          <w:rFonts w:asciiTheme="minorHAnsi" w:hAnsiTheme="minorHAnsi" w:cstheme="minorHAnsi"/>
        </w:rPr>
        <w:t>Explain: Application, Roles and Users as modeled in AMS</w:t>
      </w:r>
      <w:r w:rsidR="009A1D4F" w:rsidRPr="00B2086D">
        <w:rPr>
          <w:rFonts w:asciiTheme="minorHAnsi" w:hAnsiTheme="minorHAnsi" w:cstheme="minorHAnsi"/>
        </w:rPr>
        <w:t>.  How does it relate to Application codes and Role codes.</w:t>
      </w:r>
    </w:p>
    <w:p w14:paraId="6A0E529C" w14:textId="77777777" w:rsidR="003B0967" w:rsidRPr="00B2086D" w:rsidRDefault="003B0967" w:rsidP="003B0967">
      <w:pPr>
        <w:rPr>
          <w:rFonts w:asciiTheme="minorHAnsi" w:hAnsiTheme="minorHAnsi" w:cstheme="minorHAnsi"/>
        </w:rPr>
      </w:pPr>
    </w:p>
    <w:p w14:paraId="42842016"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022034" w14:paraId="2D024A70" w14:textId="77777777" w:rsidTr="00774126">
        <w:tc>
          <w:tcPr>
            <w:tcW w:w="9576" w:type="dxa"/>
          </w:tcPr>
          <w:p w14:paraId="1D80E6BB" w14:textId="77777777" w:rsidR="003B0967"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Application: Software that users interact with</w:t>
            </w:r>
          </w:p>
          <w:p w14:paraId="6C50B319" w14:textId="77777777" w:rsidR="00022034"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Roles: Define permissions and access users have with each application</w:t>
            </w:r>
          </w:p>
          <w:p w14:paraId="4C6F97A2" w14:textId="77777777" w:rsidR="00022034" w:rsidRPr="00022034" w:rsidRDefault="00022034" w:rsidP="00774126">
            <w:pPr>
              <w:suppressAutoHyphens/>
              <w:rPr>
                <w:rFonts w:asciiTheme="minorHAnsi" w:hAnsiTheme="minorHAnsi" w:cstheme="minorHAnsi"/>
                <w:color w:val="FFFFFF" w:themeColor="background1"/>
                <w:highlight w:val="blue"/>
              </w:rPr>
            </w:pPr>
            <w:r w:rsidRPr="00022034">
              <w:rPr>
                <w:rFonts w:asciiTheme="minorHAnsi" w:hAnsiTheme="minorHAnsi" w:cstheme="minorHAnsi"/>
                <w:color w:val="FFFFFF" w:themeColor="background1"/>
                <w:highlight w:val="blue"/>
              </w:rPr>
              <w:t>Users: has different permission depending on their roles within an application</w:t>
            </w:r>
          </w:p>
          <w:p w14:paraId="09A7A509" w14:textId="77777777" w:rsidR="00022034" w:rsidRPr="00022034" w:rsidRDefault="00022034" w:rsidP="00774126">
            <w:pPr>
              <w:suppressAutoHyphens/>
              <w:rPr>
                <w:rFonts w:asciiTheme="minorHAnsi" w:hAnsiTheme="minorHAnsi" w:cstheme="minorHAnsi"/>
                <w:color w:val="FFFFFF" w:themeColor="background1"/>
                <w:highlight w:val="blue"/>
              </w:rPr>
            </w:pPr>
          </w:p>
          <w:p w14:paraId="5FF3F4C6" w14:textId="711C2AF1" w:rsidR="00022034" w:rsidRPr="00022034" w:rsidRDefault="00022034" w:rsidP="00774126">
            <w:pPr>
              <w:suppressAutoHyphens/>
              <w:rPr>
                <w:rFonts w:asciiTheme="minorHAnsi" w:hAnsiTheme="minorHAnsi" w:cstheme="minorHAnsi"/>
                <w:lang w:val="en-CA"/>
              </w:rPr>
            </w:pPr>
            <w:r w:rsidRPr="00022034">
              <w:rPr>
                <w:rFonts w:asciiTheme="minorHAnsi" w:hAnsiTheme="minorHAnsi" w:cstheme="minorHAnsi"/>
                <w:color w:val="FFFFFF" w:themeColor="background1"/>
                <w:highlight w:val="blue"/>
                <w:lang w:val="en-CA"/>
              </w:rPr>
              <w:t>Applications have unique codes, and the roles within them also have unique codes. They are used by AMS to ensure users are properly authorized based on their role for an application</w:t>
            </w:r>
          </w:p>
        </w:tc>
      </w:tr>
    </w:tbl>
    <w:p w14:paraId="4BEE83DA" w14:textId="77777777" w:rsidR="003B0967" w:rsidRPr="00022034" w:rsidRDefault="003B0967" w:rsidP="003B0967">
      <w:pPr>
        <w:suppressAutoHyphens/>
        <w:rPr>
          <w:rFonts w:asciiTheme="minorHAnsi" w:hAnsiTheme="minorHAnsi" w:cstheme="minorHAnsi"/>
          <w:lang w:val="en-CA"/>
        </w:rPr>
      </w:pPr>
    </w:p>
    <w:p w14:paraId="66575CA7" w14:textId="4997B5C5" w:rsidR="009A1D4F" w:rsidRPr="00B2086D" w:rsidRDefault="009A1D4F" w:rsidP="009A1D4F">
      <w:pPr>
        <w:rPr>
          <w:rFonts w:asciiTheme="minorHAnsi" w:hAnsiTheme="minorHAnsi" w:cstheme="minorHAnsi"/>
        </w:rPr>
      </w:pPr>
      <w:r w:rsidRPr="00B2086D">
        <w:rPr>
          <w:rFonts w:asciiTheme="minorHAnsi" w:hAnsiTheme="minorHAnsi" w:cstheme="minorHAnsi"/>
        </w:rPr>
        <w:t>Explain: How do the applications ensure that users are constrained to the Role configured on them within AMS?</w:t>
      </w:r>
    </w:p>
    <w:p w14:paraId="408A54E6" w14:textId="77777777" w:rsidR="009A1D4F" w:rsidRPr="00B2086D" w:rsidRDefault="009A1D4F" w:rsidP="009A1D4F">
      <w:pPr>
        <w:rPr>
          <w:rFonts w:asciiTheme="minorHAnsi" w:hAnsiTheme="minorHAnsi" w:cstheme="minorHAnsi"/>
        </w:rPr>
      </w:pPr>
    </w:p>
    <w:p w14:paraId="15E7DA6B" w14:textId="77777777" w:rsidR="009A1D4F" w:rsidRPr="00B2086D" w:rsidRDefault="009A1D4F" w:rsidP="009A1D4F">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9A1D4F" w:rsidRPr="00B2086D" w14:paraId="5CAD86E0" w14:textId="77777777" w:rsidTr="00774126">
        <w:tc>
          <w:tcPr>
            <w:tcW w:w="9576" w:type="dxa"/>
          </w:tcPr>
          <w:p w14:paraId="5DA34C28" w14:textId="41401292" w:rsidR="009A1D4F" w:rsidRPr="00B2086D" w:rsidRDefault="00190642" w:rsidP="00774126">
            <w:pPr>
              <w:suppressAutoHyphens/>
              <w:rPr>
                <w:rFonts w:asciiTheme="minorHAnsi" w:hAnsiTheme="minorHAnsi" w:cstheme="minorHAnsi"/>
              </w:rPr>
            </w:pPr>
            <w:r w:rsidRPr="00190642">
              <w:rPr>
                <w:rFonts w:asciiTheme="minorHAnsi" w:hAnsiTheme="minorHAnsi" w:cstheme="minorHAnsi"/>
                <w:color w:val="FFFFFF" w:themeColor="background1"/>
                <w:highlight w:val="blue"/>
              </w:rPr>
              <w:t>Applications ensure users are constrained to the role configured to them by the AMS authorize method. It checks the user’s role against applications roles</w:t>
            </w:r>
            <w:r w:rsidRPr="000D26E3">
              <w:rPr>
                <w:rFonts w:asciiTheme="minorHAnsi" w:hAnsiTheme="minorHAnsi" w:cstheme="minorHAnsi"/>
                <w:color w:val="FFFFFF" w:themeColor="background1"/>
                <w:highlight w:val="blue"/>
              </w:rPr>
              <w:t>.</w:t>
            </w:r>
            <w:r w:rsidR="000D26E3" w:rsidRPr="000D26E3">
              <w:rPr>
                <w:rFonts w:asciiTheme="minorHAnsi" w:hAnsiTheme="minorHAnsi" w:cstheme="minorHAnsi"/>
                <w:color w:val="FFFFFF" w:themeColor="background1"/>
                <w:highlight w:val="blue"/>
              </w:rPr>
              <w:t xml:space="preserve"> If roles do not match, the application will not allow access.</w:t>
            </w:r>
          </w:p>
        </w:tc>
      </w:tr>
    </w:tbl>
    <w:p w14:paraId="081C323E" w14:textId="77777777" w:rsidR="009A1D4F" w:rsidRPr="00B2086D" w:rsidRDefault="009A1D4F" w:rsidP="009A1D4F">
      <w:pPr>
        <w:suppressAutoHyphens/>
        <w:rPr>
          <w:rFonts w:asciiTheme="minorHAnsi" w:hAnsiTheme="minorHAnsi" w:cstheme="minorHAnsi"/>
        </w:rPr>
      </w:pPr>
    </w:p>
    <w:p w14:paraId="184521E2" w14:textId="77777777" w:rsidR="003B0967" w:rsidRPr="00B2086D" w:rsidRDefault="003B0967" w:rsidP="003B0967">
      <w:pPr>
        <w:suppressAutoHyphens/>
        <w:rPr>
          <w:rFonts w:asciiTheme="minorHAnsi" w:hAnsiTheme="minorHAnsi" w:cstheme="minorHAnsi"/>
        </w:rPr>
      </w:pPr>
    </w:p>
    <w:p w14:paraId="034ED43A" w14:textId="13EB9435" w:rsidR="003B0967" w:rsidRPr="00B2086D" w:rsidRDefault="003B0967" w:rsidP="003B0967">
      <w:pPr>
        <w:pStyle w:val="Heading2"/>
        <w:rPr>
          <w:rFonts w:asciiTheme="minorHAnsi" w:hAnsiTheme="minorHAnsi" w:cstheme="minorHAnsi"/>
        </w:rPr>
      </w:pPr>
      <w:bookmarkStart w:id="4" w:name="_Toc177022096"/>
      <w:r w:rsidRPr="00B2086D">
        <w:rPr>
          <w:rFonts w:asciiTheme="minorHAnsi" w:hAnsiTheme="minorHAnsi" w:cstheme="minorHAnsi"/>
        </w:rPr>
        <w:t>AMS – Part 2</w:t>
      </w:r>
      <w:bookmarkEnd w:id="4"/>
    </w:p>
    <w:p w14:paraId="41912FEB" w14:textId="77777777" w:rsidR="00C6030F" w:rsidRPr="00B2086D" w:rsidRDefault="00C6030F" w:rsidP="00C6030F">
      <w:pPr>
        <w:rPr>
          <w:rFonts w:asciiTheme="minorHAnsi" w:hAnsiTheme="minorHAnsi" w:cstheme="minorHAnsi"/>
        </w:rPr>
      </w:pPr>
    </w:p>
    <w:p w14:paraId="70C29A7B" w14:textId="77777777" w:rsidR="00C6030F" w:rsidRPr="00B2086D" w:rsidRDefault="00C6030F" w:rsidP="00C6030F">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All student answers should be in blue text so it is easily identifiable by the instructor.</w:t>
      </w:r>
    </w:p>
    <w:p w14:paraId="57945661" w14:textId="77777777" w:rsidR="00C6030F" w:rsidRPr="00B2086D" w:rsidRDefault="00C6030F" w:rsidP="00C6030F">
      <w:pPr>
        <w:rPr>
          <w:rFonts w:asciiTheme="minorHAnsi" w:hAnsiTheme="minorHAnsi" w:cstheme="minorHAnsi"/>
        </w:rPr>
      </w:pPr>
    </w:p>
    <w:p w14:paraId="1336766C" w14:textId="672D8CAC" w:rsidR="003B0967" w:rsidRPr="00B2086D" w:rsidRDefault="003B0967" w:rsidP="003B0967">
      <w:pPr>
        <w:rPr>
          <w:rFonts w:asciiTheme="minorHAnsi" w:hAnsiTheme="minorHAnsi" w:cstheme="minorHAnsi"/>
          <w:lang w:val="en-CA"/>
        </w:rPr>
      </w:pPr>
      <w:r w:rsidRPr="00B2086D">
        <w:rPr>
          <w:rFonts w:asciiTheme="minorHAnsi" w:hAnsiTheme="minorHAnsi" w:cstheme="minorHAnsi"/>
          <w:lang w:val="en-CA"/>
        </w:rPr>
        <w:t>Assume your team creates an application called “BeastApp”.  The key users of the system are Teachers, Coordinators,</w:t>
      </w:r>
      <w:r w:rsidR="009A1D4F" w:rsidRPr="00B2086D">
        <w:rPr>
          <w:rFonts w:asciiTheme="minorHAnsi" w:hAnsiTheme="minorHAnsi" w:cstheme="minorHAnsi"/>
          <w:lang w:val="en-CA"/>
        </w:rPr>
        <w:t xml:space="preserve"> </w:t>
      </w:r>
      <w:r w:rsidRPr="00B2086D">
        <w:rPr>
          <w:rFonts w:asciiTheme="minorHAnsi" w:hAnsiTheme="minorHAnsi" w:cstheme="minorHAnsi"/>
          <w:lang w:val="en-CA"/>
        </w:rPr>
        <w:t>Students</w:t>
      </w:r>
      <w:r w:rsidR="009A1D4F" w:rsidRPr="00B2086D">
        <w:rPr>
          <w:rFonts w:asciiTheme="minorHAnsi" w:hAnsiTheme="minorHAnsi" w:cstheme="minorHAnsi"/>
          <w:lang w:val="en-CA"/>
        </w:rPr>
        <w:t xml:space="preserve"> and a new role “Beast Master”.  </w:t>
      </w:r>
      <w:r w:rsidR="002A650C" w:rsidRPr="00B2086D">
        <w:rPr>
          <w:rFonts w:asciiTheme="minorHAnsi" w:hAnsiTheme="minorHAnsi" w:cstheme="minorHAnsi"/>
          <w:lang w:val="en-CA"/>
        </w:rPr>
        <w:t xml:space="preserve">Ron Patterson </w:t>
      </w:r>
      <w:r w:rsidR="009A1D4F" w:rsidRPr="00B2086D">
        <w:rPr>
          <w:rFonts w:asciiTheme="minorHAnsi" w:hAnsiTheme="minorHAnsi" w:cstheme="minorHAnsi"/>
          <w:lang w:val="en-CA"/>
        </w:rPr>
        <w:t>is the one and only Beast Master.</w:t>
      </w:r>
    </w:p>
    <w:p w14:paraId="2B69B671" w14:textId="77777777" w:rsidR="003B0967" w:rsidRPr="00B2086D" w:rsidRDefault="003B0967" w:rsidP="003B0967">
      <w:pPr>
        <w:rPr>
          <w:rFonts w:asciiTheme="minorHAnsi" w:hAnsiTheme="minorHAnsi" w:cstheme="minorHAnsi"/>
          <w:lang w:val="en-CA"/>
        </w:rPr>
      </w:pPr>
    </w:p>
    <w:p w14:paraId="1188DB86" w14:textId="368E5874"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 xml:space="preserve">Explain: What </w:t>
      </w:r>
      <w:r w:rsidR="00707FA2" w:rsidRPr="00B2086D">
        <w:rPr>
          <w:rFonts w:asciiTheme="minorHAnsi" w:hAnsiTheme="minorHAnsi" w:cstheme="minorHAnsi"/>
        </w:rPr>
        <w:t>steps would you take in AMS to configure BeastApp and ensure the correct types of users are configured?</w:t>
      </w:r>
    </w:p>
    <w:p w14:paraId="4A5A561B"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095AC731" w14:textId="77777777" w:rsidTr="00774126">
        <w:tc>
          <w:tcPr>
            <w:tcW w:w="9576" w:type="dxa"/>
          </w:tcPr>
          <w:p w14:paraId="0AD94D4B" w14:textId="1A701BDE" w:rsidR="00FC7C35" w:rsidRPr="00FC7C35" w:rsidRDefault="00FC7C35" w:rsidP="00FC7C35">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Add "BeastApp" to AMS by creating a new application with a unique application code.</w:t>
            </w:r>
          </w:p>
          <w:p w14:paraId="4D76DB2F" w14:textId="5F6B8B80" w:rsidR="00FC7C35" w:rsidRPr="00FC7C35" w:rsidRDefault="00FC7C35" w:rsidP="00FC7C35">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Define Roles for BeastApp</w:t>
            </w:r>
            <w:r w:rsidRPr="00FC7C35">
              <w:rPr>
                <w:rFonts w:asciiTheme="minorHAnsi" w:hAnsiTheme="minorHAnsi" w:cstheme="minorHAnsi"/>
                <w:color w:val="FFFFFF" w:themeColor="background1"/>
                <w:highlight w:val="blue"/>
                <w:lang w:val="en-CA"/>
              </w:rPr>
              <w:t xml:space="preserve">: </w:t>
            </w:r>
            <w:r w:rsidRPr="00FC7C35">
              <w:rPr>
                <w:rFonts w:asciiTheme="minorHAnsi" w:hAnsiTheme="minorHAnsi" w:cstheme="minorHAnsi"/>
                <w:color w:val="FFFFFF" w:themeColor="background1"/>
                <w:highlight w:val="blue"/>
                <w:lang w:val="en-CA"/>
              </w:rPr>
              <w:t>Teacher, Coordinator, Student, Beast Master.</w:t>
            </w:r>
          </w:p>
          <w:p w14:paraId="3019B8D0" w14:textId="3DD284EA" w:rsidR="003B0967" w:rsidRPr="00FC7C35" w:rsidRDefault="00FC7C35" w:rsidP="007716C6">
            <w:pPr>
              <w:numPr>
                <w:ilvl w:val="0"/>
                <w:numId w:val="33"/>
              </w:numPr>
              <w:suppressAutoHyphens/>
              <w:rPr>
                <w:rFonts w:asciiTheme="minorHAnsi" w:hAnsiTheme="minorHAnsi" w:cstheme="minorHAnsi"/>
                <w:color w:val="FFFFFF" w:themeColor="background1"/>
                <w:highlight w:val="blue"/>
                <w:lang w:val="en-CA"/>
              </w:rPr>
            </w:pPr>
            <w:r w:rsidRPr="00FC7C35">
              <w:rPr>
                <w:rFonts w:asciiTheme="minorHAnsi" w:hAnsiTheme="minorHAnsi" w:cstheme="minorHAnsi"/>
                <w:color w:val="FFFFFF" w:themeColor="background1"/>
                <w:highlight w:val="blue"/>
                <w:lang w:val="en-CA"/>
              </w:rPr>
              <w:t>Give users correct roles, give Ron Patterson Beast master</w:t>
            </w:r>
          </w:p>
          <w:p w14:paraId="65D3CC8A" w14:textId="77777777" w:rsidR="003B0967" w:rsidRPr="00B2086D" w:rsidRDefault="003B0967" w:rsidP="00774126">
            <w:pPr>
              <w:suppressAutoHyphens/>
              <w:rPr>
                <w:rFonts w:asciiTheme="minorHAnsi" w:hAnsiTheme="minorHAnsi" w:cstheme="minorHAnsi"/>
              </w:rPr>
            </w:pPr>
          </w:p>
        </w:tc>
      </w:tr>
    </w:tbl>
    <w:p w14:paraId="7A985C58" w14:textId="77777777" w:rsidR="003B0967" w:rsidRPr="00B2086D" w:rsidRDefault="003B0967" w:rsidP="003B0967">
      <w:pPr>
        <w:suppressAutoHyphens/>
        <w:rPr>
          <w:rFonts w:asciiTheme="minorHAnsi" w:hAnsiTheme="minorHAnsi" w:cstheme="minorHAnsi"/>
        </w:rPr>
      </w:pPr>
    </w:p>
    <w:p w14:paraId="4BC769B5" w14:textId="77777777" w:rsidR="003B0967" w:rsidRPr="00B2086D" w:rsidRDefault="003B0967" w:rsidP="003B0967">
      <w:pPr>
        <w:suppressAutoHyphens/>
        <w:rPr>
          <w:rFonts w:asciiTheme="minorHAnsi" w:hAnsiTheme="minorHAnsi" w:cstheme="minorHAnsi"/>
        </w:rPr>
      </w:pPr>
    </w:p>
    <w:p w14:paraId="73A4D666" w14:textId="77777777" w:rsidR="003860EF" w:rsidRPr="00B2086D" w:rsidRDefault="003860EF">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03B05080" w14:textId="347AB7F4" w:rsidR="000E48B5" w:rsidRPr="00B2086D" w:rsidRDefault="00793A65" w:rsidP="000E48B5">
      <w:pPr>
        <w:pStyle w:val="Heading1"/>
        <w:rPr>
          <w:rFonts w:asciiTheme="minorHAnsi" w:hAnsiTheme="minorHAnsi" w:cstheme="minorHAnsi"/>
        </w:rPr>
      </w:pPr>
      <w:bookmarkStart w:id="5" w:name="_Toc177022097"/>
      <w:r w:rsidRPr="00B2086D">
        <w:rPr>
          <w:rFonts w:asciiTheme="minorHAnsi" w:hAnsiTheme="minorHAnsi" w:cstheme="minorHAnsi"/>
        </w:rPr>
        <w:t>Part A Section 4</w:t>
      </w:r>
      <w:r w:rsidR="000E48B5" w:rsidRPr="00B2086D">
        <w:rPr>
          <w:rFonts w:asciiTheme="minorHAnsi" w:hAnsiTheme="minorHAnsi" w:cstheme="minorHAnsi"/>
        </w:rPr>
        <w:t xml:space="preserve"> – Technology Decisions</w:t>
      </w:r>
      <w:bookmarkEnd w:id="5"/>
    </w:p>
    <w:p w14:paraId="057395CC" w14:textId="77777777" w:rsidR="003B0967" w:rsidRPr="00B2086D" w:rsidRDefault="003B0967" w:rsidP="003B0967">
      <w:pPr>
        <w:suppressAutoHyphens/>
        <w:rPr>
          <w:rFonts w:asciiTheme="minorHAnsi" w:hAnsiTheme="minorHAnsi" w:cstheme="minorHAnsi"/>
        </w:rPr>
      </w:pPr>
    </w:p>
    <w:p w14:paraId="2C730A55" w14:textId="77777777" w:rsidR="003B0967" w:rsidRPr="00B2086D" w:rsidRDefault="003B0967" w:rsidP="003B0967">
      <w:pPr>
        <w:pStyle w:val="Heading2"/>
        <w:rPr>
          <w:rFonts w:asciiTheme="minorHAnsi" w:hAnsiTheme="minorHAnsi" w:cstheme="minorHAnsi"/>
        </w:rPr>
      </w:pPr>
      <w:bookmarkStart w:id="6" w:name="_Toc177022098"/>
      <w:r w:rsidRPr="00B2086D">
        <w:rPr>
          <w:rFonts w:asciiTheme="minorHAnsi" w:hAnsiTheme="minorHAnsi" w:cstheme="minorHAnsi"/>
        </w:rPr>
        <w:t>.NET Framework vs .NET Core</w:t>
      </w:r>
      <w:bookmarkEnd w:id="6"/>
    </w:p>
    <w:p w14:paraId="54602250" w14:textId="77777777" w:rsidR="003B0967" w:rsidRPr="00B2086D" w:rsidRDefault="003B0967" w:rsidP="003B0967">
      <w:pPr>
        <w:rPr>
          <w:rFonts w:asciiTheme="minorHAnsi" w:hAnsiTheme="minorHAnsi" w:cstheme="minorHAnsi"/>
          <w:lang w:val="en-CA"/>
        </w:rPr>
      </w:pPr>
    </w:p>
    <w:p w14:paraId="07114330" w14:textId="099EF63B" w:rsidR="003B0967" w:rsidRPr="00B2086D" w:rsidRDefault="000E48B5" w:rsidP="003B0967">
      <w:pPr>
        <w:suppressAutoHyphens/>
        <w:rPr>
          <w:rFonts w:asciiTheme="minorHAnsi" w:hAnsiTheme="minorHAnsi" w:cstheme="minorHAnsi"/>
        </w:rPr>
      </w:pPr>
      <w:r w:rsidRPr="00B2086D">
        <w:rPr>
          <w:rFonts w:asciiTheme="minorHAnsi" w:hAnsiTheme="minorHAnsi" w:cstheme="minorHAnsi"/>
        </w:rPr>
        <w:t>Some of the</w:t>
      </w:r>
      <w:r w:rsidR="003B0967" w:rsidRPr="00B2086D">
        <w:rPr>
          <w:rFonts w:asciiTheme="minorHAnsi" w:hAnsiTheme="minorHAnsi" w:cstheme="minorHAnsi"/>
        </w:rPr>
        <w:t xml:space="preserve"> legacy projects were implemented in .NET Framework, but MS has introduced .NET Core in recent years.</w:t>
      </w:r>
    </w:p>
    <w:p w14:paraId="3C4B4009"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Investigate:  Pros vs Cons of .NET Framework vs .NET Core</w:t>
      </w:r>
    </w:p>
    <w:p w14:paraId="2DE46A91"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0" w:type="auto"/>
        <w:tblLook w:val="04A0" w:firstRow="1" w:lastRow="0" w:firstColumn="1" w:lastColumn="0" w:noHBand="0" w:noVBand="1"/>
      </w:tblPr>
      <w:tblGrid>
        <w:gridCol w:w="1328"/>
        <w:gridCol w:w="3635"/>
        <w:gridCol w:w="4387"/>
      </w:tblGrid>
      <w:tr w:rsidR="00FD6133" w:rsidRPr="00073A1F" w14:paraId="2006A47E" w14:textId="77777777" w:rsidTr="00C46B86">
        <w:tc>
          <w:tcPr>
            <w:tcW w:w="1328" w:type="dxa"/>
          </w:tcPr>
          <w:p w14:paraId="2611D593" w14:textId="4617B0C7" w:rsidR="004F120B" w:rsidRPr="00073A1F" w:rsidRDefault="004F120B"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Framework</w:t>
            </w:r>
          </w:p>
        </w:tc>
        <w:tc>
          <w:tcPr>
            <w:tcW w:w="4051" w:type="dxa"/>
          </w:tcPr>
          <w:p w14:paraId="37943DDD" w14:textId="742850BA"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Pros</w:t>
            </w:r>
          </w:p>
        </w:tc>
        <w:tc>
          <w:tcPr>
            <w:tcW w:w="4961" w:type="dxa"/>
          </w:tcPr>
          <w:p w14:paraId="59B77252" w14:textId="3EF2307E" w:rsidR="004F120B" w:rsidRPr="00073A1F" w:rsidRDefault="0075188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p w14:paraId="6DA9A407"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E55090B" w14:textId="77777777" w:rsidTr="00C46B86">
        <w:tc>
          <w:tcPr>
            <w:tcW w:w="1328" w:type="dxa"/>
          </w:tcPr>
          <w:p w14:paraId="1D15B9F3"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63440E57" w14:textId="03A5EB9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Full support for legacy apps</w:t>
            </w:r>
          </w:p>
        </w:tc>
        <w:tc>
          <w:tcPr>
            <w:tcW w:w="4961" w:type="dxa"/>
          </w:tcPr>
          <w:p w14:paraId="00B22C2A" w14:textId="6906B46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Windows-only</w:t>
            </w:r>
          </w:p>
        </w:tc>
      </w:tr>
      <w:tr w:rsidR="00FD6133" w:rsidRPr="00073A1F" w14:paraId="3254A437" w14:textId="77777777" w:rsidTr="00C46B86">
        <w:tc>
          <w:tcPr>
            <w:tcW w:w="1328" w:type="dxa"/>
          </w:tcPr>
          <w:p w14:paraId="2D8AE0EF"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6FA851CB" w14:textId="6470AB2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Large </w:t>
            </w:r>
            <w:r w:rsidR="0084022F" w:rsidRPr="00073A1F">
              <w:rPr>
                <w:rFonts w:asciiTheme="minorHAnsi" w:hAnsiTheme="minorHAnsi" w:cstheme="minorHAnsi"/>
                <w:color w:val="F2F2F2" w:themeColor="background1" w:themeShade="F2"/>
                <w:highlight w:val="blue"/>
              </w:rPr>
              <w:t>number</w:t>
            </w:r>
            <w:r w:rsidRPr="00073A1F">
              <w:rPr>
                <w:rFonts w:asciiTheme="minorHAnsi" w:hAnsiTheme="minorHAnsi" w:cstheme="minorHAnsi"/>
                <w:color w:val="F2F2F2" w:themeColor="background1" w:themeShade="F2"/>
                <w:highlight w:val="blue"/>
              </w:rPr>
              <w:t xml:space="preserve"> of libraries and tools</w:t>
            </w:r>
          </w:p>
        </w:tc>
        <w:tc>
          <w:tcPr>
            <w:tcW w:w="4961" w:type="dxa"/>
          </w:tcPr>
          <w:p w14:paraId="18774311" w14:textId="36E11917"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Slower</w:t>
            </w:r>
          </w:p>
        </w:tc>
      </w:tr>
      <w:tr w:rsidR="00FD6133" w:rsidRPr="00073A1F" w14:paraId="1F56E2D6" w14:textId="77777777" w:rsidTr="00C46B86">
        <w:tc>
          <w:tcPr>
            <w:tcW w:w="1328" w:type="dxa"/>
          </w:tcPr>
          <w:p w14:paraId="0026195E"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50A7D7CE" w14:textId="6D47911F" w:rsidR="00FD6133" w:rsidRPr="00073A1F" w:rsidRDefault="00FD6133" w:rsidP="002E24F3">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legacy systems and Windows-only environments</w:t>
            </w:r>
          </w:p>
        </w:tc>
        <w:tc>
          <w:tcPr>
            <w:tcW w:w="4961" w:type="dxa"/>
          </w:tcPr>
          <w:p w14:paraId="520EDD91" w14:textId="12F57BFE"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Less optimized for microservices</w:t>
            </w:r>
          </w:p>
        </w:tc>
      </w:tr>
      <w:tr w:rsidR="00FD6133" w:rsidRPr="00073A1F" w14:paraId="4820BDF0" w14:textId="77777777" w:rsidTr="00C46B86">
        <w:tc>
          <w:tcPr>
            <w:tcW w:w="1328" w:type="dxa"/>
          </w:tcPr>
          <w:p w14:paraId="527AFEA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5388921A"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961" w:type="dxa"/>
          </w:tcPr>
          <w:p w14:paraId="3959E130" w14:textId="6369908C"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to IIS for web hosting</w:t>
            </w:r>
          </w:p>
        </w:tc>
      </w:tr>
      <w:tr w:rsidR="00FD6133" w:rsidRPr="00073A1F" w14:paraId="0DFF07A3" w14:textId="77777777" w:rsidTr="00C46B86">
        <w:tc>
          <w:tcPr>
            <w:tcW w:w="1328" w:type="dxa"/>
            <w:shd w:val="clear" w:color="auto" w:fill="BFBFBF" w:themeFill="background1" w:themeFillShade="BF"/>
          </w:tcPr>
          <w:p w14:paraId="7CD27B11"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shd w:val="clear" w:color="auto" w:fill="BFBFBF" w:themeFill="background1" w:themeFillShade="BF"/>
          </w:tcPr>
          <w:p w14:paraId="31C8354F"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961" w:type="dxa"/>
            <w:shd w:val="clear" w:color="auto" w:fill="BFBFBF" w:themeFill="background1" w:themeFillShade="BF"/>
          </w:tcPr>
          <w:p w14:paraId="68B1F4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3C2059B7" w14:textId="77777777" w:rsidTr="00C46B86">
        <w:tc>
          <w:tcPr>
            <w:tcW w:w="1328" w:type="dxa"/>
          </w:tcPr>
          <w:p w14:paraId="1A6C3C1E" w14:textId="0AB3E7F9"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.NET Core</w:t>
            </w:r>
          </w:p>
        </w:tc>
        <w:tc>
          <w:tcPr>
            <w:tcW w:w="4051" w:type="dxa"/>
          </w:tcPr>
          <w:p w14:paraId="49019D22" w14:textId="6D1B3DEE"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Cross-platform</w:t>
            </w:r>
          </w:p>
        </w:tc>
        <w:tc>
          <w:tcPr>
            <w:tcW w:w="4961" w:type="dxa"/>
          </w:tcPr>
          <w:p w14:paraId="6ED9FF34" w14:textId="40748201"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Limited backward compatibility with .NET Framework</w:t>
            </w:r>
          </w:p>
        </w:tc>
      </w:tr>
      <w:tr w:rsidR="00FD6133" w:rsidRPr="00073A1F" w14:paraId="23CB54CF" w14:textId="77777777" w:rsidTr="00C46B86">
        <w:tc>
          <w:tcPr>
            <w:tcW w:w="1328" w:type="dxa"/>
          </w:tcPr>
          <w:p w14:paraId="6D7727B8" w14:textId="77777777" w:rsidR="004F120B" w:rsidRPr="00073A1F" w:rsidRDefault="004F120B" w:rsidP="00774126">
            <w:pPr>
              <w:suppressAutoHyphens/>
              <w:rPr>
                <w:rFonts w:asciiTheme="minorHAnsi" w:hAnsiTheme="minorHAnsi" w:cstheme="minorHAnsi"/>
                <w:color w:val="F2F2F2" w:themeColor="background1" w:themeShade="F2"/>
                <w:highlight w:val="blue"/>
              </w:rPr>
            </w:pPr>
          </w:p>
        </w:tc>
        <w:tc>
          <w:tcPr>
            <w:tcW w:w="4051" w:type="dxa"/>
          </w:tcPr>
          <w:p w14:paraId="3E7C11F3" w14:textId="4954936A" w:rsidR="004F120B"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Faster</w:t>
            </w:r>
          </w:p>
        </w:tc>
        <w:tc>
          <w:tcPr>
            <w:tcW w:w="4961" w:type="dxa"/>
          </w:tcPr>
          <w:p w14:paraId="6DAD1353" w14:textId="5DF5EC6E" w:rsidR="004F120B" w:rsidRPr="00073A1F" w:rsidRDefault="004F120B" w:rsidP="00774126">
            <w:pPr>
              <w:suppressAutoHyphens/>
              <w:rPr>
                <w:rFonts w:asciiTheme="minorHAnsi" w:hAnsiTheme="minorHAnsi" w:cstheme="minorHAnsi"/>
                <w:color w:val="F2F2F2" w:themeColor="background1" w:themeShade="F2"/>
                <w:highlight w:val="blue"/>
              </w:rPr>
            </w:pPr>
          </w:p>
        </w:tc>
      </w:tr>
      <w:tr w:rsidR="00FD6133" w:rsidRPr="00073A1F" w14:paraId="485EA9F5" w14:textId="77777777" w:rsidTr="00C46B86">
        <w:tc>
          <w:tcPr>
            <w:tcW w:w="1328" w:type="dxa"/>
          </w:tcPr>
          <w:p w14:paraId="29D987BB"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1938E42E" w14:textId="47B79B79" w:rsidR="00FD6133" w:rsidRPr="00073A1F" w:rsidRDefault="00353B64"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Optimized for Docker and Kubernetes</w:t>
            </w:r>
          </w:p>
        </w:tc>
        <w:tc>
          <w:tcPr>
            <w:tcW w:w="4961" w:type="dxa"/>
          </w:tcPr>
          <w:p w14:paraId="36968AFC"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6A901411" w14:textId="77777777" w:rsidTr="00C46B86">
        <w:tc>
          <w:tcPr>
            <w:tcW w:w="1328" w:type="dxa"/>
          </w:tcPr>
          <w:p w14:paraId="7D405E17"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2966A4C6" w14:textId="591485E0"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 xml:space="preserve">Fully </w:t>
            </w:r>
            <w:r w:rsidR="00E13155" w:rsidRPr="00073A1F">
              <w:rPr>
                <w:rFonts w:asciiTheme="minorHAnsi" w:hAnsiTheme="minorHAnsi" w:cstheme="minorHAnsi"/>
                <w:color w:val="F2F2F2" w:themeColor="background1" w:themeShade="F2"/>
                <w:highlight w:val="blue"/>
              </w:rPr>
              <w:t>open source</w:t>
            </w:r>
          </w:p>
        </w:tc>
        <w:tc>
          <w:tcPr>
            <w:tcW w:w="4961" w:type="dxa"/>
          </w:tcPr>
          <w:p w14:paraId="61CC02B0"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r w:rsidR="00FD6133" w:rsidRPr="00073A1F" w14:paraId="52B4081C" w14:textId="77777777" w:rsidTr="00C46B86">
        <w:tc>
          <w:tcPr>
            <w:tcW w:w="1328" w:type="dxa"/>
          </w:tcPr>
          <w:p w14:paraId="5C785D89"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c>
          <w:tcPr>
            <w:tcW w:w="4051" w:type="dxa"/>
          </w:tcPr>
          <w:p w14:paraId="10A92E35" w14:textId="3E534D1B" w:rsidR="00FD6133" w:rsidRPr="00073A1F" w:rsidRDefault="00FD6133" w:rsidP="00774126">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Best for new development, cross-platform, and cloud apps</w:t>
            </w:r>
          </w:p>
        </w:tc>
        <w:tc>
          <w:tcPr>
            <w:tcW w:w="4961" w:type="dxa"/>
          </w:tcPr>
          <w:p w14:paraId="455E6E23" w14:textId="77777777" w:rsidR="00FD6133" w:rsidRPr="00073A1F" w:rsidRDefault="00FD6133" w:rsidP="00774126">
            <w:pPr>
              <w:suppressAutoHyphens/>
              <w:rPr>
                <w:rFonts w:asciiTheme="minorHAnsi" w:hAnsiTheme="minorHAnsi" w:cstheme="minorHAnsi"/>
                <w:color w:val="F2F2F2" w:themeColor="background1" w:themeShade="F2"/>
                <w:highlight w:val="blue"/>
              </w:rPr>
            </w:pPr>
          </w:p>
        </w:tc>
      </w:tr>
    </w:tbl>
    <w:p w14:paraId="39E14AAB" w14:textId="77777777" w:rsidR="003B0967" w:rsidRPr="00073A1F" w:rsidRDefault="003B0967" w:rsidP="003B0967">
      <w:pPr>
        <w:suppressAutoHyphens/>
        <w:rPr>
          <w:rFonts w:asciiTheme="minorHAnsi" w:hAnsiTheme="minorHAnsi" w:cstheme="minorHAnsi"/>
          <w:highlight w:val="blue"/>
        </w:rPr>
      </w:pPr>
    </w:p>
    <w:p w14:paraId="12FA543F" w14:textId="77777777" w:rsidR="003B0967" w:rsidRPr="00073A1F" w:rsidRDefault="003B0967" w:rsidP="003B0967">
      <w:pPr>
        <w:rPr>
          <w:rFonts w:asciiTheme="minorHAnsi" w:hAnsiTheme="minorHAnsi" w:cstheme="minorHAnsi"/>
          <w:highlight w:val="blue"/>
        </w:rPr>
      </w:pPr>
    </w:p>
    <w:p w14:paraId="287EAB5D" w14:textId="62219F30" w:rsidR="003B0967" w:rsidRPr="003F2408" w:rsidRDefault="003B0967" w:rsidP="003B0967">
      <w:pPr>
        <w:rPr>
          <w:rFonts w:asciiTheme="minorHAnsi" w:hAnsiTheme="minorHAnsi" w:cstheme="minorHAnsi"/>
        </w:rPr>
      </w:pPr>
      <w:r w:rsidRPr="003F2408">
        <w:rPr>
          <w:rFonts w:asciiTheme="minorHAnsi" w:hAnsiTheme="minorHAnsi" w:cstheme="minorHAnsi"/>
        </w:rPr>
        <w:t xml:space="preserve">Propose: Which would you </w:t>
      </w:r>
      <w:r w:rsidR="002A650C" w:rsidRPr="003F2408">
        <w:rPr>
          <w:rFonts w:asciiTheme="minorHAnsi" w:hAnsiTheme="minorHAnsi" w:cstheme="minorHAnsi"/>
        </w:rPr>
        <w:t>prefer to use for a new project and why?</w:t>
      </w:r>
    </w:p>
    <w:p w14:paraId="1E80C449" w14:textId="77777777" w:rsidR="003B0967" w:rsidRPr="00073A1F" w:rsidRDefault="003B0967" w:rsidP="003B0967">
      <w:pPr>
        <w:rPr>
          <w:rFonts w:asciiTheme="minorHAnsi" w:hAnsiTheme="minorHAnsi" w:cstheme="minorHAnsi"/>
          <w:highlight w:val="blue"/>
        </w:rPr>
      </w:pPr>
    </w:p>
    <w:p w14:paraId="4CF6F285" w14:textId="77777777" w:rsidR="003B0967" w:rsidRPr="00073A1F" w:rsidRDefault="003B0967" w:rsidP="003B0967">
      <w:pPr>
        <w:suppressAutoHyphens/>
        <w:rPr>
          <w:rFonts w:asciiTheme="minorHAnsi" w:hAnsiTheme="minorHAnsi" w:cstheme="minorHAnsi"/>
          <w:highlight w:val="blue"/>
        </w:rPr>
      </w:pPr>
    </w:p>
    <w:tbl>
      <w:tblPr>
        <w:tblStyle w:val="TableGrid"/>
        <w:tblW w:w="0" w:type="auto"/>
        <w:tblLook w:val="04A0" w:firstRow="1" w:lastRow="0" w:firstColumn="1" w:lastColumn="0" w:noHBand="0" w:noVBand="1"/>
      </w:tblPr>
      <w:tblGrid>
        <w:gridCol w:w="9350"/>
      </w:tblGrid>
      <w:tr w:rsidR="003B0967" w:rsidRPr="00B2086D" w14:paraId="588C0F81" w14:textId="77777777" w:rsidTr="00774126">
        <w:tc>
          <w:tcPr>
            <w:tcW w:w="9576" w:type="dxa"/>
          </w:tcPr>
          <w:p w14:paraId="3A72935C" w14:textId="07C90A73" w:rsidR="003B0967" w:rsidRPr="00B2086D" w:rsidRDefault="0025273D" w:rsidP="00774126">
            <w:pPr>
              <w:suppressAutoHyphens/>
              <w:rPr>
                <w:rFonts w:asciiTheme="minorHAnsi" w:hAnsiTheme="minorHAnsi" w:cstheme="minorHAnsi"/>
              </w:rPr>
            </w:pPr>
            <w:r w:rsidRPr="00073A1F">
              <w:rPr>
                <w:rFonts w:asciiTheme="minorHAnsi" w:hAnsiTheme="minorHAnsi" w:cstheme="minorHAnsi"/>
                <w:color w:val="F2F2F2" w:themeColor="background1" w:themeShade="F2"/>
                <w:highlight w:val="blue"/>
              </w:rPr>
              <w:t xml:space="preserve">I would prefer to use .NET Core </w:t>
            </w:r>
            <w:r w:rsidR="008E77D2" w:rsidRPr="00073A1F">
              <w:rPr>
                <w:rFonts w:asciiTheme="minorHAnsi" w:hAnsiTheme="minorHAnsi" w:cstheme="minorHAnsi"/>
                <w:color w:val="F2F2F2" w:themeColor="background1" w:themeShade="F2"/>
                <w:highlight w:val="blue"/>
              </w:rPr>
              <w:t>because it is best tailored for modern applications.</w:t>
            </w:r>
            <w:r w:rsidR="00802BC8" w:rsidRPr="00073A1F">
              <w:rPr>
                <w:rFonts w:asciiTheme="minorHAnsi" w:hAnsiTheme="minorHAnsi" w:cstheme="minorHAnsi"/>
                <w:color w:val="F2F2F2" w:themeColor="background1" w:themeShade="F2"/>
                <w:highlight w:val="blue"/>
              </w:rPr>
              <w:t xml:space="preserve"> </w:t>
            </w:r>
            <w:r w:rsidR="006C410D" w:rsidRPr="00073A1F">
              <w:rPr>
                <w:rFonts w:asciiTheme="minorHAnsi" w:hAnsiTheme="minorHAnsi" w:cstheme="minorHAnsi"/>
                <w:color w:val="F2F2F2" w:themeColor="background1" w:themeShade="F2"/>
                <w:highlight w:val="blue"/>
              </w:rPr>
              <w:t>With its lightweight and modular libraries and tools, as well as it being open source, it would allow us to deploy the app on multiple Operating Systems, making it our best option for scalability.</w:t>
            </w:r>
          </w:p>
        </w:tc>
      </w:tr>
    </w:tbl>
    <w:p w14:paraId="103BB4F6" w14:textId="77777777" w:rsidR="003B0967" w:rsidRPr="00B2086D" w:rsidRDefault="003B0967" w:rsidP="003B0967">
      <w:pPr>
        <w:suppressAutoHyphens/>
        <w:rPr>
          <w:rFonts w:asciiTheme="minorHAnsi" w:hAnsiTheme="minorHAnsi" w:cstheme="minorHAnsi"/>
        </w:rPr>
      </w:pPr>
    </w:p>
    <w:p w14:paraId="5D9A06D3" w14:textId="77777777" w:rsidR="003B0967" w:rsidRPr="00B2086D" w:rsidRDefault="003B0967" w:rsidP="003B0967">
      <w:pPr>
        <w:pStyle w:val="Heading2"/>
        <w:rPr>
          <w:rFonts w:asciiTheme="minorHAnsi" w:hAnsiTheme="minorHAnsi" w:cstheme="minorHAnsi"/>
        </w:rPr>
      </w:pPr>
      <w:bookmarkStart w:id="7" w:name="_Toc177022099"/>
      <w:r w:rsidRPr="00B2086D">
        <w:rPr>
          <w:rFonts w:asciiTheme="minorHAnsi" w:hAnsiTheme="minorHAnsi" w:cstheme="minorHAnsi"/>
        </w:rPr>
        <w:t>Webforms vs MVC</w:t>
      </w:r>
      <w:bookmarkEnd w:id="7"/>
    </w:p>
    <w:p w14:paraId="7904B519" w14:textId="77777777" w:rsidR="003B0967" w:rsidRPr="00B2086D" w:rsidRDefault="003B0967" w:rsidP="003B0967">
      <w:pPr>
        <w:rPr>
          <w:rFonts w:asciiTheme="minorHAnsi" w:hAnsiTheme="minorHAnsi" w:cstheme="minorHAnsi"/>
          <w:lang w:val="en-CA"/>
        </w:rPr>
      </w:pPr>
    </w:p>
    <w:p w14:paraId="44A4883A"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Investigate:  Pros vs Cons of WebForms vs MVC</w:t>
      </w:r>
    </w:p>
    <w:p w14:paraId="770AF48E" w14:textId="77777777" w:rsidR="003B0967" w:rsidRPr="00B2086D" w:rsidRDefault="003B0967" w:rsidP="003B0967">
      <w:pPr>
        <w:suppressAutoHyphens/>
        <w:rPr>
          <w:rFonts w:asciiTheme="minorHAnsi" w:hAnsiTheme="minorHAnsi" w:cstheme="minorHAnsi"/>
        </w:rPr>
      </w:pPr>
      <w:r w:rsidRPr="00B2086D">
        <w:rPr>
          <w:rFonts w:asciiTheme="minorHAnsi" w:hAnsiTheme="minorHAnsi" w:cstheme="minorHAnsi"/>
        </w:rPr>
        <w:t>Create table below:</w:t>
      </w:r>
    </w:p>
    <w:tbl>
      <w:tblPr>
        <w:tblStyle w:val="TableGrid"/>
        <w:tblW w:w="9773" w:type="dxa"/>
        <w:tblLook w:val="04A0" w:firstRow="1" w:lastRow="0" w:firstColumn="1" w:lastColumn="0" w:noHBand="0" w:noVBand="1"/>
      </w:tblPr>
      <w:tblGrid>
        <w:gridCol w:w="1268"/>
        <w:gridCol w:w="3969"/>
        <w:gridCol w:w="4536"/>
      </w:tblGrid>
      <w:tr w:rsidR="00172816" w:rsidRPr="00B2086D" w14:paraId="7375BFE8" w14:textId="77777777" w:rsidTr="00C46B86">
        <w:tc>
          <w:tcPr>
            <w:tcW w:w="1268" w:type="dxa"/>
          </w:tcPr>
          <w:p w14:paraId="1CEF78B6" w14:textId="195FB1B6" w:rsidR="00172816" w:rsidRPr="00D07CEF" w:rsidRDefault="00172816" w:rsidP="00D07CEF">
            <w:pPr>
              <w:suppressAutoHyphens/>
              <w:rPr>
                <w:rFonts w:asciiTheme="minorHAnsi" w:hAnsiTheme="minorHAnsi" w:cstheme="minorHAnsi"/>
                <w:highlight w:val="blue"/>
              </w:rPr>
            </w:pPr>
            <w:r w:rsidRPr="00D07CEF">
              <w:rPr>
                <w:rFonts w:asciiTheme="minorHAnsi" w:hAnsiTheme="minorHAnsi" w:cstheme="minorHAnsi"/>
                <w:color w:val="F2F2F2" w:themeColor="background1" w:themeShade="F2"/>
                <w:highlight w:val="blue"/>
              </w:rPr>
              <w:t>Webforms</w:t>
            </w:r>
          </w:p>
        </w:tc>
        <w:tc>
          <w:tcPr>
            <w:tcW w:w="3969" w:type="dxa"/>
          </w:tcPr>
          <w:p w14:paraId="23D75F74" w14:textId="77777777" w:rsidR="00172816" w:rsidRDefault="00172816" w:rsidP="00D07CEF">
            <w:pPr>
              <w:suppressAutoHyphens/>
              <w:rPr>
                <w:rFonts w:asciiTheme="minorHAnsi" w:hAnsiTheme="minorHAnsi" w:cstheme="minorHAnsi"/>
                <w:color w:val="F2F2F2" w:themeColor="background1" w:themeShade="F2"/>
              </w:rPr>
            </w:pPr>
            <w:r w:rsidRPr="00073A1F">
              <w:rPr>
                <w:rFonts w:asciiTheme="minorHAnsi" w:hAnsiTheme="minorHAnsi" w:cstheme="minorHAnsi"/>
                <w:color w:val="F2F2F2" w:themeColor="background1" w:themeShade="F2"/>
                <w:highlight w:val="blue"/>
              </w:rPr>
              <w:t>Pros</w:t>
            </w:r>
          </w:p>
          <w:p w14:paraId="29F69651" w14:textId="7EF674E6" w:rsidR="000B2AEF" w:rsidRPr="00B2086D" w:rsidRDefault="000B2AEF" w:rsidP="00D07CEF">
            <w:pPr>
              <w:suppressAutoHyphens/>
              <w:rPr>
                <w:rFonts w:asciiTheme="minorHAnsi" w:hAnsiTheme="minorHAnsi" w:cstheme="minorHAnsi"/>
              </w:rPr>
            </w:pPr>
          </w:p>
        </w:tc>
        <w:tc>
          <w:tcPr>
            <w:tcW w:w="4536" w:type="dxa"/>
          </w:tcPr>
          <w:p w14:paraId="73F15DBD" w14:textId="1FA93077" w:rsidR="00172816" w:rsidRPr="00172816" w:rsidRDefault="00172816" w:rsidP="00D07CEF">
            <w:pPr>
              <w:suppressAutoHyphens/>
              <w:rPr>
                <w:rFonts w:asciiTheme="minorHAnsi" w:hAnsiTheme="minorHAnsi" w:cstheme="minorHAnsi"/>
                <w:color w:val="F2F2F2" w:themeColor="background1" w:themeShade="F2"/>
                <w:highlight w:val="blue"/>
              </w:rPr>
            </w:pPr>
            <w:r w:rsidRPr="00073A1F">
              <w:rPr>
                <w:rFonts w:asciiTheme="minorHAnsi" w:hAnsiTheme="minorHAnsi" w:cstheme="minorHAnsi"/>
                <w:color w:val="F2F2F2" w:themeColor="background1" w:themeShade="F2"/>
                <w:highlight w:val="blue"/>
              </w:rPr>
              <w:t>Cons</w:t>
            </w:r>
          </w:p>
        </w:tc>
      </w:tr>
      <w:tr w:rsidR="00172816" w:rsidRPr="00B2086D" w14:paraId="28876543" w14:textId="77777777" w:rsidTr="00C46B86">
        <w:tc>
          <w:tcPr>
            <w:tcW w:w="1268" w:type="dxa"/>
          </w:tcPr>
          <w:p w14:paraId="27F81A70"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741B010B" w14:textId="7A88C948"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Easier for begi</w:t>
            </w:r>
            <w:r w:rsidR="006F6E44">
              <w:rPr>
                <w:rFonts w:asciiTheme="minorHAnsi" w:hAnsiTheme="minorHAnsi" w:cstheme="minorHAnsi"/>
                <w:color w:val="F2F2F2" w:themeColor="background1" w:themeShade="F2"/>
                <w:highlight w:val="blue"/>
              </w:rPr>
              <w:t>n</w:t>
            </w:r>
            <w:r>
              <w:rPr>
                <w:rFonts w:asciiTheme="minorHAnsi" w:hAnsiTheme="minorHAnsi" w:cstheme="minorHAnsi"/>
                <w:color w:val="F2F2F2" w:themeColor="background1" w:themeShade="F2"/>
                <w:highlight w:val="blue"/>
              </w:rPr>
              <w:t>ners</w:t>
            </w:r>
          </w:p>
        </w:tc>
        <w:tc>
          <w:tcPr>
            <w:tcW w:w="4536" w:type="dxa"/>
          </w:tcPr>
          <w:p w14:paraId="4B03F257" w14:textId="4489D670"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Poor separation logic</w:t>
            </w:r>
          </w:p>
        </w:tc>
      </w:tr>
      <w:tr w:rsidR="00172816" w:rsidRPr="00B2086D" w14:paraId="12DB3535" w14:textId="77777777" w:rsidTr="00C46B86">
        <w:tc>
          <w:tcPr>
            <w:tcW w:w="1268" w:type="dxa"/>
          </w:tcPr>
          <w:p w14:paraId="48B3803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2949ED49" w14:textId="4E50DE78"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Automatic state management with ViewState</w:t>
            </w:r>
          </w:p>
        </w:tc>
        <w:tc>
          <w:tcPr>
            <w:tcW w:w="4536" w:type="dxa"/>
          </w:tcPr>
          <w:p w14:paraId="1420CB4F" w14:textId="59761D96"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Slower</w:t>
            </w:r>
          </w:p>
        </w:tc>
      </w:tr>
      <w:tr w:rsidR="00172816" w:rsidRPr="00B2086D" w14:paraId="44B7F58C" w14:textId="77777777" w:rsidTr="00C46B86">
        <w:tc>
          <w:tcPr>
            <w:tcW w:w="1268" w:type="dxa"/>
          </w:tcPr>
          <w:p w14:paraId="65C92299"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7041344D" w14:textId="77A561C1"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4536" w:type="dxa"/>
          </w:tcPr>
          <w:p w14:paraId="10805D52" w14:textId="2001159A"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Difficult to test, tightly coupled with UI</w:t>
            </w:r>
          </w:p>
        </w:tc>
      </w:tr>
      <w:tr w:rsidR="00172816" w:rsidRPr="00B2086D" w14:paraId="351DB1EE" w14:textId="77777777" w:rsidTr="00C46B86">
        <w:tc>
          <w:tcPr>
            <w:tcW w:w="1268" w:type="dxa"/>
            <w:shd w:val="clear" w:color="auto" w:fill="BFBFBF" w:themeFill="background1" w:themeFillShade="BF"/>
          </w:tcPr>
          <w:p w14:paraId="3B8EFE44"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shd w:val="clear" w:color="auto" w:fill="BFBFBF" w:themeFill="background1" w:themeFillShade="BF"/>
          </w:tcPr>
          <w:p w14:paraId="77BD4EF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4536" w:type="dxa"/>
            <w:shd w:val="clear" w:color="auto" w:fill="BFBFBF" w:themeFill="background1" w:themeFillShade="BF"/>
          </w:tcPr>
          <w:p w14:paraId="348B58E3"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0EF00676" w14:textId="77777777" w:rsidTr="00C46B86">
        <w:tc>
          <w:tcPr>
            <w:tcW w:w="1268" w:type="dxa"/>
          </w:tcPr>
          <w:p w14:paraId="48D89A3E" w14:textId="03C4C78F" w:rsidR="00172816" w:rsidRPr="00073A1F" w:rsidRDefault="00172816"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MVC</w:t>
            </w:r>
          </w:p>
        </w:tc>
        <w:tc>
          <w:tcPr>
            <w:tcW w:w="3969" w:type="dxa"/>
          </w:tcPr>
          <w:p w14:paraId="38A2177D" w14:textId="57035C4D" w:rsidR="00172816" w:rsidRPr="00073A1F" w:rsidRDefault="00E15631"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SRP</w:t>
            </w:r>
          </w:p>
        </w:tc>
        <w:tc>
          <w:tcPr>
            <w:tcW w:w="4536" w:type="dxa"/>
          </w:tcPr>
          <w:p w14:paraId="3D6BDD85" w14:textId="22140C54" w:rsidR="00172816" w:rsidRPr="00073A1F" w:rsidRDefault="00D611A8"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Steeper learning curve</w:t>
            </w:r>
          </w:p>
        </w:tc>
      </w:tr>
      <w:tr w:rsidR="00172816" w:rsidRPr="00B2086D" w14:paraId="17E4683A" w14:textId="77777777" w:rsidTr="00C46B86">
        <w:tc>
          <w:tcPr>
            <w:tcW w:w="1268" w:type="dxa"/>
          </w:tcPr>
          <w:p w14:paraId="6D9822AF"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077926F" w14:textId="23FDC4DD"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Faster</w:t>
            </w:r>
          </w:p>
        </w:tc>
        <w:tc>
          <w:tcPr>
            <w:tcW w:w="4536" w:type="dxa"/>
          </w:tcPr>
          <w:p w14:paraId="06394D5F" w14:textId="4425D8F3" w:rsidR="00172816"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Manual state management</w:t>
            </w:r>
          </w:p>
        </w:tc>
      </w:tr>
      <w:tr w:rsidR="00172816" w:rsidRPr="00B2086D" w14:paraId="2F08E583" w14:textId="77777777" w:rsidTr="00C46B86">
        <w:tc>
          <w:tcPr>
            <w:tcW w:w="1268" w:type="dxa"/>
          </w:tcPr>
          <w:p w14:paraId="44D50AB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67E24D7" w14:textId="77777777" w:rsidR="00172816"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Full control over HTML, CSS, and JS</w:t>
            </w:r>
          </w:p>
          <w:p w14:paraId="3C0807C3" w14:textId="0E2308F8" w:rsidR="006F6E44" w:rsidRPr="00073A1F" w:rsidRDefault="006F6E44"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Highly testable</w:t>
            </w:r>
          </w:p>
        </w:tc>
        <w:tc>
          <w:tcPr>
            <w:tcW w:w="4536" w:type="dxa"/>
          </w:tcPr>
          <w:p w14:paraId="1B1E870E"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5A9C9988" w14:textId="77777777" w:rsidTr="00C46B86">
        <w:tc>
          <w:tcPr>
            <w:tcW w:w="1268" w:type="dxa"/>
          </w:tcPr>
          <w:p w14:paraId="3FA3EAD1"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0E742B38" w14:textId="746633F0"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Flexible, reusable components</w:t>
            </w:r>
          </w:p>
        </w:tc>
        <w:tc>
          <w:tcPr>
            <w:tcW w:w="4536" w:type="dxa"/>
          </w:tcPr>
          <w:p w14:paraId="19AACE46"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r w:rsidR="00172816" w:rsidRPr="00B2086D" w14:paraId="635ABAF2" w14:textId="77777777" w:rsidTr="00C46B86">
        <w:tc>
          <w:tcPr>
            <w:tcW w:w="1268" w:type="dxa"/>
          </w:tcPr>
          <w:p w14:paraId="633FE537"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c>
          <w:tcPr>
            <w:tcW w:w="3969" w:type="dxa"/>
          </w:tcPr>
          <w:p w14:paraId="25494A05" w14:textId="13A9DE8E" w:rsidR="00172816" w:rsidRPr="00073A1F" w:rsidRDefault="002164B2" w:rsidP="00D07CEF">
            <w:pPr>
              <w:suppressAutoHyphens/>
              <w:rPr>
                <w:rFonts w:asciiTheme="minorHAnsi" w:hAnsiTheme="minorHAnsi" w:cstheme="minorHAnsi"/>
                <w:color w:val="F2F2F2" w:themeColor="background1" w:themeShade="F2"/>
                <w:highlight w:val="blue"/>
              </w:rPr>
            </w:pPr>
            <w:r>
              <w:rPr>
                <w:rFonts w:asciiTheme="minorHAnsi" w:hAnsiTheme="minorHAnsi" w:cstheme="minorHAnsi"/>
                <w:color w:val="F2F2F2" w:themeColor="background1" w:themeShade="F2"/>
                <w:highlight w:val="blue"/>
              </w:rPr>
              <w:t>Good SEO friendliness</w:t>
            </w:r>
          </w:p>
        </w:tc>
        <w:tc>
          <w:tcPr>
            <w:tcW w:w="4536" w:type="dxa"/>
          </w:tcPr>
          <w:p w14:paraId="07A96FE5" w14:textId="77777777" w:rsidR="00172816" w:rsidRPr="00073A1F" w:rsidRDefault="00172816" w:rsidP="00D07CEF">
            <w:pPr>
              <w:suppressAutoHyphens/>
              <w:rPr>
                <w:rFonts w:asciiTheme="minorHAnsi" w:hAnsiTheme="minorHAnsi" w:cstheme="minorHAnsi"/>
                <w:color w:val="F2F2F2" w:themeColor="background1" w:themeShade="F2"/>
                <w:highlight w:val="blue"/>
              </w:rPr>
            </w:pPr>
          </w:p>
        </w:tc>
      </w:tr>
    </w:tbl>
    <w:p w14:paraId="07501C8C" w14:textId="77777777" w:rsidR="003B0967" w:rsidRPr="00B2086D" w:rsidRDefault="003B0967" w:rsidP="003B0967">
      <w:pPr>
        <w:suppressAutoHyphens/>
        <w:rPr>
          <w:rFonts w:asciiTheme="minorHAnsi" w:hAnsiTheme="minorHAnsi" w:cstheme="minorHAnsi"/>
        </w:rPr>
      </w:pPr>
    </w:p>
    <w:p w14:paraId="2763E4AD" w14:textId="77777777" w:rsidR="003B0967" w:rsidRPr="00B2086D" w:rsidRDefault="003B0967" w:rsidP="003B0967">
      <w:pPr>
        <w:rPr>
          <w:rFonts w:asciiTheme="minorHAnsi" w:hAnsiTheme="minorHAnsi" w:cstheme="minorHAnsi"/>
        </w:rPr>
      </w:pPr>
    </w:p>
    <w:p w14:paraId="7EBCD516" w14:textId="77777777" w:rsidR="002A650C" w:rsidRPr="00B2086D" w:rsidRDefault="003B0967" w:rsidP="002A650C">
      <w:pPr>
        <w:rPr>
          <w:rFonts w:asciiTheme="minorHAnsi" w:hAnsiTheme="minorHAnsi" w:cstheme="minorHAnsi"/>
        </w:rPr>
      </w:pPr>
      <w:r w:rsidRPr="00B2086D">
        <w:rPr>
          <w:rFonts w:asciiTheme="minorHAnsi" w:hAnsiTheme="minorHAnsi" w:cstheme="minorHAnsi"/>
        </w:rPr>
        <w:t xml:space="preserve">Propose: </w:t>
      </w:r>
      <w:r w:rsidR="002A650C" w:rsidRPr="00B2086D">
        <w:rPr>
          <w:rFonts w:asciiTheme="minorHAnsi" w:hAnsiTheme="minorHAnsi" w:cstheme="minorHAnsi"/>
        </w:rPr>
        <w:t>Which would you prefer to use for a new project and why?</w:t>
      </w:r>
    </w:p>
    <w:p w14:paraId="3E489511" w14:textId="2D479A04" w:rsidR="003B0967" w:rsidRPr="00B2086D" w:rsidRDefault="003B0967" w:rsidP="003B0967">
      <w:pPr>
        <w:rPr>
          <w:rFonts w:asciiTheme="minorHAnsi" w:hAnsiTheme="minorHAnsi" w:cstheme="minorHAnsi"/>
        </w:rPr>
      </w:pPr>
    </w:p>
    <w:p w14:paraId="61B8EB43" w14:textId="77777777" w:rsidR="003B0967" w:rsidRPr="00B2086D" w:rsidRDefault="003B0967" w:rsidP="003B0967">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3B0967" w:rsidRPr="00B2086D" w14:paraId="350A211F" w14:textId="77777777" w:rsidTr="00774126">
        <w:tc>
          <w:tcPr>
            <w:tcW w:w="9576" w:type="dxa"/>
          </w:tcPr>
          <w:p w14:paraId="778E9C2B" w14:textId="5E2B04DD" w:rsidR="003B0967" w:rsidRPr="00970809" w:rsidRDefault="00C94BFF" w:rsidP="00774126">
            <w:pPr>
              <w:suppressAutoHyphens/>
              <w:rPr>
                <w:rFonts w:asciiTheme="minorHAnsi" w:hAnsiTheme="minorHAnsi" w:cstheme="minorHAnsi"/>
                <w:color w:val="EEECE1" w:themeColor="background2"/>
              </w:rPr>
            </w:pPr>
            <w:r w:rsidRPr="000A0AD3">
              <w:rPr>
                <w:rFonts w:asciiTheme="minorHAnsi" w:hAnsiTheme="minorHAnsi" w:cstheme="minorHAnsi"/>
                <w:color w:val="EEECE1" w:themeColor="background2"/>
                <w:highlight w:val="blue"/>
              </w:rPr>
              <w:t>I would prefer to use MVC because it provides better control over the app</w:t>
            </w:r>
            <w:r w:rsidR="004C67CB">
              <w:rPr>
                <w:rFonts w:asciiTheme="minorHAnsi" w:hAnsiTheme="minorHAnsi" w:cstheme="minorHAnsi"/>
                <w:color w:val="EEECE1" w:themeColor="background2"/>
                <w:highlight w:val="blue"/>
              </w:rPr>
              <w:t>,</w:t>
            </w:r>
            <w:r w:rsidRPr="000A0AD3">
              <w:rPr>
                <w:rFonts w:asciiTheme="minorHAnsi" w:hAnsiTheme="minorHAnsi" w:cstheme="minorHAnsi"/>
                <w:color w:val="EEECE1" w:themeColor="background2"/>
                <w:highlight w:val="blue"/>
              </w:rPr>
              <w:t xml:space="preserve"> SRP is integrated.</w:t>
            </w:r>
            <w:r w:rsidR="004C67CB">
              <w:rPr>
                <w:rFonts w:asciiTheme="minorHAnsi" w:hAnsiTheme="minorHAnsi" w:cstheme="minorHAnsi"/>
                <w:color w:val="EEECE1" w:themeColor="background2"/>
                <w:highlight w:val="blue"/>
              </w:rPr>
              <w:t>, p</w:t>
            </w:r>
            <w:r w:rsidRPr="000A0AD3">
              <w:rPr>
                <w:rFonts w:asciiTheme="minorHAnsi" w:hAnsiTheme="minorHAnsi" w:cstheme="minorHAnsi"/>
                <w:color w:val="EEECE1" w:themeColor="background2"/>
                <w:highlight w:val="blue"/>
              </w:rPr>
              <w:t>erformance is better</w:t>
            </w:r>
            <w:r w:rsidR="004C67CB">
              <w:rPr>
                <w:rFonts w:asciiTheme="minorHAnsi" w:hAnsiTheme="minorHAnsi" w:cstheme="minorHAnsi"/>
                <w:color w:val="EEECE1" w:themeColor="background2"/>
                <w:highlight w:val="blue"/>
              </w:rPr>
              <w:t>, and i</w:t>
            </w:r>
            <w:r w:rsidR="004C67CB" w:rsidRPr="000A0AD3">
              <w:rPr>
                <w:rFonts w:asciiTheme="minorHAnsi" w:hAnsiTheme="minorHAnsi" w:cstheme="minorHAnsi"/>
                <w:color w:val="EEECE1" w:themeColor="background2"/>
                <w:highlight w:val="blue"/>
              </w:rPr>
              <w:t>t’s a</w:t>
            </w:r>
            <w:r w:rsidRPr="000A0AD3">
              <w:rPr>
                <w:rFonts w:asciiTheme="minorHAnsi" w:hAnsiTheme="minorHAnsi" w:cstheme="minorHAnsi"/>
                <w:color w:val="EEECE1" w:themeColor="background2"/>
                <w:highlight w:val="blue"/>
              </w:rPr>
              <w:t xml:space="preserve"> lot easier to test.</w:t>
            </w:r>
          </w:p>
        </w:tc>
      </w:tr>
    </w:tbl>
    <w:p w14:paraId="60A573B5" w14:textId="77777777" w:rsidR="003B0967" w:rsidRPr="00B2086D" w:rsidRDefault="003B0967" w:rsidP="003B0967">
      <w:pPr>
        <w:suppressAutoHyphens/>
        <w:rPr>
          <w:rFonts w:asciiTheme="minorHAnsi" w:hAnsiTheme="minorHAnsi" w:cstheme="minorHAnsi"/>
        </w:rPr>
      </w:pPr>
    </w:p>
    <w:p w14:paraId="4654D19A" w14:textId="77777777" w:rsidR="003B0967" w:rsidRPr="00B2086D" w:rsidRDefault="003B0967" w:rsidP="003B0967">
      <w:pPr>
        <w:rPr>
          <w:rFonts w:asciiTheme="minorHAnsi" w:hAnsiTheme="minorHAnsi" w:cstheme="minorHAnsi"/>
        </w:rPr>
      </w:pPr>
    </w:p>
    <w:p w14:paraId="7802A7D9" w14:textId="77777777" w:rsidR="00150C18" w:rsidRPr="00B2086D" w:rsidRDefault="00150C18">
      <w:pPr>
        <w:rPr>
          <w:rFonts w:asciiTheme="minorHAnsi" w:hAnsiTheme="minorHAnsi" w:cstheme="minorHAnsi"/>
          <w:sz w:val="36"/>
        </w:rPr>
      </w:pPr>
      <w:r w:rsidRPr="00B2086D">
        <w:rPr>
          <w:rFonts w:asciiTheme="minorHAnsi" w:hAnsiTheme="minorHAnsi" w:cstheme="minorHAnsi"/>
        </w:rPr>
        <w:br w:type="page"/>
      </w:r>
    </w:p>
    <w:p w14:paraId="2E369D4A" w14:textId="135D2936" w:rsidR="00451F23" w:rsidRPr="00B2086D" w:rsidRDefault="00451F23" w:rsidP="00451F23">
      <w:pPr>
        <w:pStyle w:val="Heading2"/>
        <w:rPr>
          <w:rFonts w:asciiTheme="minorHAnsi" w:hAnsiTheme="minorHAnsi" w:cstheme="minorHAnsi"/>
        </w:rPr>
      </w:pPr>
      <w:bookmarkStart w:id="8" w:name="_Toc177022100"/>
      <w:r w:rsidRPr="00B2086D">
        <w:rPr>
          <w:rFonts w:asciiTheme="minorHAnsi" w:hAnsiTheme="minorHAnsi" w:cstheme="minorHAnsi"/>
        </w:rPr>
        <w:t>Reflect</w:t>
      </w:r>
      <w:bookmarkEnd w:id="8"/>
    </w:p>
    <w:p w14:paraId="1ADB8301" w14:textId="77777777" w:rsidR="00451F23" w:rsidRPr="00B2086D" w:rsidRDefault="00451F23" w:rsidP="003B0967">
      <w:pPr>
        <w:rPr>
          <w:rFonts w:asciiTheme="minorHAnsi" w:hAnsiTheme="minorHAnsi" w:cstheme="minorHAnsi"/>
        </w:rPr>
      </w:pPr>
    </w:p>
    <w:p w14:paraId="4627686D" w14:textId="7E189916" w:rsidR="00451F23" w:rsidRPr="00B2086D" w:rsidRDefault="00451F23" w:rsidP="003B0967">
      <w:pPr>
        <w:rPr>
          <w:rFonts w:asciiTheme="minorHAnsi" w:hAnsiTheme="minorHAnsi" w:cstheme="minorHAnsi"/>
        </w:rPr>
      </w:pPr>
      <w:r w:rsidRPr="00B2086D">
        <w:rPr>
          <w:rFonts w:asciiTheme="minorHAnsi" w:hAnsiTheme="minorHAnsi" w:cstheme="minorHAnsi"/>
        </w:rPr>
        <w:t>Return to your work done for Assignment 0</w:t>
      </w:r>
    </w:p>
    <w:p w14:paraId="2DC37EF2" w14:textId="77777777" w:rsidR="00451F23" w:rsidRPr="00B2086D" w:rsidRDefault="00451F23" w:rsidP="003B0967">
      <w:pPr>
        <w:rPr>
          <w:rFonts w:asciiTheme="minorHAnsi" w:hAnsiTheme="minorHAnsi" w:cstheme="minorHAnsi"/>
        </w:rPr>
      </w:pPr>
    </w:p>
    <w:p w14:paraId="3BA17E45" w14:textId="7B732307" w:rsidR="00451F23" w:rsidRPr="00B2086D" w:rsidRDefault="00AD406E" w:rsidP="003B0967">
      <w:pPr>
        <w:rPr>
          <w:rFonts w:asciiTheme="minorHAnsi" w:hAnsiTheme="minorHAnsi" w:cstheme="minorHAnsi"/>
        </w:rPr>
      </w:pPr>
      <w:r w:rsidRPr="00B2086D">
        <w:rPr>
          <w:rFonts w:asciiTheme="minorHAnsi" w:hAnsiTheme="minorHAnsi" w:cstheme="minorHAnsi"/>
        </w:rPr>
        <w:t>What were your</w:t>
      </w:r>
      <w:r w:rsidR="00150C18" w:rsidRPr="00B2086D">
        <w:rPr>
          <w:rFonts w:asciiTheme="minorHAnsi" w:hAnsiTheme="minorHAnsi" w:cstheme="minorHAnsi"/>
        </w:rPr>
        <w:t xml:space="preserve"> teams’ top and most important answers for “What went well?”</w:t>
      </w:r>
    </w:p>
    <w:p w14:paraId="284FB347"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1D42A08" w14:textId="77777777" w:rsidTr="0066701D">
        <w:tc>
          <w:tcPr>
            <w:tcW w:w="9576" w:type="dxa"/>
          </w:tcPr>
          <w:p w14:paraId="42D21DF5" w14:textId="4A5F3A83" w:rsidR="00150C18" w:rsidRPr="00F23143" w:rsidRDefault="00905CED" w:rsidP="0066701D">
            <w:pPr>
              <w:suppressAutoHyphens/>
              <w:rPr>
                <w:rFonts w:asciiTheme="minorHAnsi" w:hAnsiTheme="minorHAnsi" w:cstheme="minorHAnsi"/>
                <w:color w:val="EEECE1" w:themeColor="background2"/>
              </w:rPr>
            </w:pPr>
            <w:r w:rsidRPr="00905CED">
              <w:rPr>
                <w:rFonts w:asciiTheme="minorHAnsi" w:hAnsiTheme="minorHAnsi" w:cstheme="minorHAnsi"/>
                <w:color w:val="EEECE1" w:themeColor="background2"/>
                <w:highlight w:val="blue"/>
              </w:rPr>
              <w:t>Communication, design, and UI were our team’s top answers.</w:t>
            </w:r>
          </w:p>
        </w:tc>
      </w:tr>
    </w:tbl>
    <w:p w14:paraId="21392511" w14:textId="77777777" w:rsidR="00150C18" w:rsidRPr="00B2086D" w:rsidRDefault="00150C18" w:rsidP="003B0967">
      <w:pPr>
        <w:rPr>
          <w:rFonts w:asciiTheme="minorHAnsi" w:hAnsiTheme="minorHAnsi" w:cstheme="minorHAnsi"/>
        </w:rPr>
      </w:pPr>
    </w:p>
    <w:p w14:paraId="30729A87" w14:textId="121AD7F0"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“What didn’t go well?”</w:t>
      </w:r>
    </w:p>
    <w:p w14:paraId="379EFA12"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4BDFF1C" w14:textId="77777777" w:rsidTr="0066701D">
        <w:tc>
          <w:tcPr>
            <w:tcW w:w="9576" w:type="dxa"/>
          </w:tcPr>
          <w:p w14:paraId="39F55B58" w14:textId="4F7B5B02" w:rsidR="00150C18" w:rsidRPr="00F23143" w:rsidRDefault="007778D9" w:rsidP="0066701D">
            <w:pPr>
              <w:suppressAutoHyphens/>
              <w:rPr>
                <w:rFonts w:asciiTheme="minorHAnsi" w:hAnsiTheme="minorHAnsi" w:cstheme="minorHAnsi"/>
                <w:color w:val="EEECE1" w:themeColor="background2"/>
              </w:rPr>
            </w:pPr>
            <w:r w:rsidRPr="007778D9">
              <w:rPr>
                <w:rFonts w:asciiTheme="minorHAnsi" w:hAnsiTheme="minorHAnsi" w:cstheme="minorHAnsi"/>
                <w:color w:val="EEECE1" w:themeColor="background2"/>
                <w:highlight w:val="blue"/>
              </w:rPr>
              <w:t>Time management seemed to be an issue amongst our time, as well as working with Azure.</w:t>
            </w:r>
          </w:p>
        </w:tc>
      </w:tr>
    </w:tbl>
    <w:p w14:paraId="0937A6D3" w14:textId="77777777" w:rsidR="00150C18" w:rsidRPr="00B2086D" w:rsidRDefault="00150C18" w:rsidP="003B0967">
      <w:pPr>
        <w:rPr>
          <w:rFonts w:asciiTheme="minorHAnsi" w:hAnsiTheme="minorHAnsi" w:cstheme="minorHAnsi"/>
        </w:rPr>
      </w:pPr>
    </w:p>
    <w:p w14:paraId="4CAB9B5F" w14:textId="2B97492E" w:rsidR="00150C18" w:rsidRPr="00B2086D" w:rsidRDefault="00150C18" w:rsidP="00150C18">
      <w:pPr>
        <w:rPr>
          <w:rFonts w:asciiTheme="minorHAnsi" w:hAnsiTheme="minorHAnsi" w:cstheme="minorHAnsi"/>
        </w:rPr>
      </w:pPr>
      <w:r w:rsidRPr="00B2086D">
        <w:rPr>
          <w:rFonts w:asciiTheme="minorHAnsi" w:hAnsiTheme="minorHAnsi" w:cstheme="minorHAnsi"/>
        </w:rPr>
        <w:t>What were your teams’ top answers for “</w:t>
      </w:r>
      <w:r w:rsidR="002F3F2E" w:rsidRPr="00B2086D">
        <w:rPr>
          <w:rFonts w:asciiTheme="minorHAnsi" w:hAnsiTheme="minorHAnsi" w:cstheme="minorHAnsi"/>
        </w:rPr>
        <w:t>What questions do you still have</w:t>
      </w:r>
      <w:r w:rsidRPr="00B2086D">
        <w:rPr>
          <w:rFonts w:asciiTheme="minorHAnsi" w:hAnsiTheme="minorHAnsi" w:cstheme="minorHAnsi"/>
        </w:rPr>
        <w:t>?”</w:t>
      </w:r>
    </w:p>
    <w:p w14:paraId="6E745769" w14:textId="77777777" w:rsidR="00150C18" w:rsidRPr="00B2086D" w:rsidRDefault="00150C18" w:rsidP="00150C18">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0C18" w:rsidRPr="00B2086D" w14:paraId="1985D6EE" w14:textId="77777777" w:rsidTr="0066701D">
        <w:tc>
          <w:tcPr>
            <w:tcW w:w="9576" w:type="dxa"/>
          </w:tcPr>
          <w:p w14:paraId="495D40A5" w14:textId="14BA7085" w:rsidR="00150C18" w:rsidRPr="00F23143" w:rsidRDefault="00951755" w:rsidP="0066701D">
            <w:pPr>
              <w:suppressAutoHyphens/>
              <w:rPr>
                <w:rFonts w:asciiTheme="minorHAnsi" w:hAnsiTheme="minorHAnsi" w:cstheme="minorHAnsi"/>
                <w:color w:val="EEECE1" w:themeColor="background2"/>
              </w:rPr>
            </w:pPr>
            <w:r w:rsidRPr="00C6585F">
              <w:rPr>
                <w:rFonts w:asciiTheme="minorHAnsi" w:hAnsiTheme="minorHAnsi" w:cstheme="minorHAnsi"/>
                <w:color w:val="EEECE1" w:themeColor="background2"/>
                <w:highlight w:val="blue"/>
              </w:rPr>
              <w:t>How could we have better estimated our time?</w:t>
            </w:r>
          </w:p>
        </w:tc>
      </w:tr>
    </w:tbl>
    <w:p w14:paraId="26EC2747" w14:textId="77777777" w:rsidR="00150C18" w:rsidRPr="00B2086D" w:rsidRDefault="00150C18" w:rsidP="003B0967">
      <w:pPr>
        <w:rPr>
          <w:rFonts w:asciiTheme="minorHAnsi" w:hAnsiTheme="minorHAnsi" w:cstheme="minorHAnsi"/>
        </w:rPr>
      </w:pPr>
    </w:p>
    <w:p w14:paraId="3B542724" w14:textId="123712F3" w:rsidR="002F3F2E" w:rsidRPr="00B2086D" w:rsidRDefault="00A94F3F" w:rsidP="002F3F2E">
      <w:pPr>
        <w:rPr>
          <w:rFonts w:asciiTheme="minorHAnsi" w:hAnsiTheme="minorHAnsi" w:cstheme="minorHAnsi"/>
        </w:rPr>
      </w:pPr>
      <w:r w:rsidRPr="00B2086D">
        <w:rPr>
          <w:rFonts w:asciiTheme="minorHAnsi" w:hAnsiTheme="minorHAnsi" w:cstheme="minorHAnsi"/>
        </w:rPr>
        <w:t>Summarize the key points from your meeting minutes document, here</w:t>
      </w:r>
      <w:r w:rsidR="0087032C" w:rsidRPr="00B2086D">
        <w:rPr>
          <w:rFonts w:asciiTheme="minorHAnsi" w:hAnsiTheme="minorHAnsi" w:cstheme="minorHAnsi"/>
        </w:rPr>
        <w:t xml:space="preserve"> (K40_A0</w:t>
      </w:r>
      <w:r w:rsidR="00AA5469" w:rsidRPr="00B2086D">
        <w:rPr>
          <w:rFonts w:asciiTheme="minorHAnsi" w:hAnsiTheme="minorHAnsi" w:cstheme="minorHAnsi"/>
        </w:rPr>
        <w:t>_Minutes.docx)</w:t>
      </w:r>
    </w:p>
    <w:p w14:paraId="266E6127" w14:textId="77777777" w:rsidR="002F3F2E" w:rsidRPr="00B2086D" w:rsidRDefault="002F3F2E" w:rsidP="002F3F2E">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2F3F2E" w:rsidRPr="00B2086D" w14:paraId="2073E662" w14:textId="77777777" w:rsidTr="0066701D">
        <w:tc>
          <w:tcPr>
            <w:tcW w:w="9576" w:type="dxa"/>
          </w:tcPr>
          <w:p w14:paraId="27E53D78" w14:textId="46EF9290" w:rsidR="002F3F2E" w:rsidRPr="00B2086D" w:rsidRDefault="00D52371" w:rsidP="0066701D">
            <w:pPr>
              <w:suppressAutoHyphens/>
              <w:rPr>
                <w:rFonts w:asciiTheme="minorHAnsi" w:hAnsiTheme="minorHAnsi" w:cstheme="minorHAnsi"/>
              </w:rPr>
            </w:pPr>
            <w:r w:rsidRPr="00D52371">
              <w:rPr>
                <w:rFonts w:asciiTheme="minorHAnsi" w:hAnsiTheme="minorHAnsi" w:cstheme="minorHAnsi"/>
                <w:color w:val="EEECE1" w:themeColor="background2"/>
                <w:highlight w:val="blue"/>
              </w:rPr>
              <w:t>Our what didn’t go well was larger than our what went well, as it was our first time working in groups, we ran into issues with version control and time management. Because of that, we learnt a lot of lessons that correlate to the issues we ran into. We also didn’t have many things that left us puzzled, as most of our issues were not technology related. The decisions we made corresponded to improvements we can make in the future to ensure our work is done well and on time.  The actions we took and our next steps were preparation for our Dev Project, including Azure permissions and time estimation techniques.</w:t>
            </w:r>
            <w:r w:rsidRPr="00D52371">
              <w:rPr>
                <w:rFonts w:asciiTheme="minorHAnsi" w:hAnsiTheme="minorHAnsi" w:cstheme="minorHAnsi"/>
                <w:color w:val="EEECE1" w:themeColor="background2"/>
              </w:rPr>
              <w:t xml:space="preserve"> </w:t>
            </w:r>
          </w:p>
        </w:tc>
      </w:tr>
    </w:tbl>
    <w:p w14:paraId="08E67D73" w14:textId="77777777" w:rsidR="002F3F2E" w:rsidRPr="00B2086D" w:rsidRDefault="002F3F2E" w:rsidP="003B0967">
      <w:pPr>
        <w:rPr>
          <w:rFonts w:asciiTheme="minorHAnsi" w:hAnsiTheme="minorHAnsi" w:cstheme="minorHAnsi"/>
        </w:rPr>
      </w:pPr>
    </w:p>
    <w:p w14:paraId="7C6AE63D" w14:textId="3A3E8083" w:rsidR="00C72450" w:rsidRPr="00B2086D" w:rsidRDefault="00C72450" w:rsidP="00C72450">
      <w:pPr>
        <w:suppressAutoHyphens/>
        <w:rPr>
          <w:rFonts w:asciiTheme="minorHAnsi" w:hAnsiTheme="minorHAnsi" w:cstheme="minorHAnsi"/>
        </w:rPr>
      </w:pPr>
      <w:r w:rsidRPr="00B2086D">
        <w:rPr>
          <w:rFonts w:asciiTheme="minorHAnsi" w:hAnsiTheme="minorHAnsi" w:cstheme="minorHAnsi"/>
        </w:rPr>
        <w:t>Refer to the lecture material, in class discussions, and WooFlash quizzes for the following answers:</w:t>
      </w:r>
    </w:p>
    <w:p w14:paraId="258DF5DA" w14:textId="77777777" w:rsidR="00C72450" w:rsidRPr="00B2086D" w:rsidRDefault="00C72450" w:rsidP="00C72450">
      <w:pPr>
        <w:suppressAutoHyphens/>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C72450" w:rsidRPr="00B2086D" w14:paraId="3D963666" w14:textId="77777777" w:rsidTr="0066701D">
        <w:tc>
          <w:tcPr>
            <w:tcW w:w="9576" w:type="dxa"/>
          </w:tcPr>
          <w:p w14:paraId="269187D4" w14:textId="77777777" w:rsidR="00862763" w:rsidRPr="00B2086D" w:rsidRDefault="00862763" w:rsidP="00862763">
            <w:pPr>
              <w:suppressAutoHyphens/>
              <w:rPr>
                <w:rFonts w:asciiTheme="minorHAnsi" w:hAnsiTheme="minorHAnsi" w:cstheme="minorHAnsi"/>
              </w:rPr>
            </w:pPr>
            <w:r w:rsidRPr="00B2086D">
              <w:rPr>
                <w:rFonts w:asciiTheme="minorHAnsi" w:hAnsiTheme="minorHAnsi" w:cstheme="minorHAnsi"/>
              </w:rPr>
              <w:t>What is a project to you?</w:t>
            </w:r>
          </w:p>
          <w:p w14:paraId="2C629A02" w14:textId="5F57D415" w:rsidR="00862763" w:rsidRPr="00656180" w:rsidRDefault="00656180" w:rsidP="0066701D">
            <w:pPr>
              <w:suppressAutoHyphens/>
              <w:rPr>
                <w:rFonts w:asciiTheme="minorHAnsi" w:hAnsiTheme="minorHAnsi" w:cstheme="minorHAnsi"/>
                <w:color w:val="EEECE1" w:themeColor="background2"/>
              </w:rPr>
            </w:pPr>
            <w:r w:rsidRPr="00656180">
              <w:rPr>
                <w:rFonts w:asciiTheme="minorHAnsi" w:hAnsiTheme="minorHAnsi" w:cstheme="minorHAnsi"/>
                <w:color w:val="EEECE1" w:themeColor="background2"/>
                <w:highlight w:val="blue"/>
              </w:rPr>
              <w:t>A goal with a plan that is worked towards with a group of people</w:t>
            </w:r>
          </w:p>
          <w:p w14:paraId="6C377507" w14:textId="77777777" w:rsidR="00862763" w:rsidRPr="00B2086D" w:rsidRDefault="00862763" w:rsidP="0066701D">
            <w:pPr>
              <w:suppressAutoHyphens/>
              <w:rPr>
                <w:rFonts w:asciiTheme="minorHAnsi" w:hAnsiTheme="minorHAnsi" w:cstheme="minorHAnsi"/>
              </w:rPr>
            </w:pPr>
          </w:p>
          <w:p w14:paraId="043D517E" w14:textId="5DBB0EE6" w:rsidR="00C72450" w:rsidRPr="00B2086D" w:rsidRDefault="00862763" w:rsidP="0066701D">
            <w:pPr>
              <w:suppressAutoHyphens/>
              <w:rPr>
                <w:rFonts w:asciiTheme="minorHAnsi" w:hAnsiTheme="minorHAnsi" w:cstheme="minorHAnsi"/>
              </w:rPr>
            </w:pPr>
            <w:r w:rsidRPr="00B2086D">
              <w:rPr>
                <w:rFonts w:asciiTheme="minorHAnsi" w:hAnsiTheme="minorHAnsi" w:cstheme="minorHAnsi"/>
              </w:rPr>
              <w:t>What is a project, according to Prof Chris?</w:t>
            </w:r>
          </w:p>
          <w:p w14:paraId="749D9364" w14:textId="49F29A00" w:rsidR="00862763" w:rsidRPr="00D5671F" w:rsidRDefault="00D5671F" w:rsidP="0066701D">
            <w:pPr>
              <w:suppressAutoHyphens/>
              <w:rPr>
                <w:rFonts w:asciiTheme="minorHAnsi" w:hAnsiTheme="minorHAnsi" w:cstheme="minorHAnsi"/>
                <w:color w:val="EEECE1" w:themeColor="background2"/>
              </w:rPr>
            </w:pPr>
            <w:r w:rsidRPr="00D5671F">
              <w:rPr>
                <w:rFonts w:asciiTheme="minorHAnsi" w:hAnsiTheme="minorHAnsi" w:cstheme="minorHAnsi"/>
                <w:color w:val="EEECE1" w:themeColor="background2"/>
                <w:highlight w:val="blue"/>
              </w:rPr>
              <w:t>A software project consists of a  group of people who work together, with a plan that adheres to a fixed end goal.</w:t>
            </w:r>
          </w:p>
          <w:p w14:paraId="11A27851" w14:textId="77777777" w:rsidR="00862763" w:rsidRPr="00B2086D" w:rsidRDefault="00862763" w:rsidP="0066701D">
            <w:pPr>
              <w:suppressAutoHyphens/>
              <w:rPr>
                <w:rFonts w:asciiTheme="minorHAnsi" w:hAnsiTheme="minorHAnsi" w:cstheme="minorHAnsi"/>
              </w:rPr>
            </w:pPr>
          </w:p>
          <w:p w14:paraId="2E9702B5" w14:textId="4F673292"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total current rate of project failure in Software Projects, according to Historical Trends?</w:t>
            </w:r>
          </w:p>
          <w:p w14:paraId="298651B7" w14:textId="6988DA74" w:rsidR="00862763" w:rsidRPr="000F1B46" w:rsidRDefault="000F1B46" w:rsidP="0066701D">
            <w:pPr>
              <w:suppressAutoHyphens/>
              <w:rPr>
                <w:rFonts w:asciiTheme="minorHAnsi" w:hAnsiTheme="minorHAnsi" w:cstheme="minorHAnsi"/>
                <w:color w:val="EEECE1" w:themeColor="background2"/>
              </w:rPr>
            </w:pPr>
            <w:r w:rsidRPr="000F1B46">
              <w:rPr>
                <w:rFonts w:asciiTheme="minorHAnsi" w:hAnsiTheme="minorHAnsi" w:cstheme="minorHAnsi"/>
                <w:color w:val="EEECE1" w:themeColor="background2"/>
                <w:highlight w:val="blue"/>
              </w:rPr>
              <w:t>19%</w:t>
            </w:r>
          </w:p>
          <w:p w14:paraId="74E816F1" w14:textId="77777777" w:rsidR="004A5CDA" w:rsidRPr="00B2086D" w:rsidRDefault="004A5CDA" w:rsidP="0066701D">
            <w:pPr>
              <w:suppressAutoHyphens/>
              <w:rPr>
                <w:rFonts w:asciiTheme="minorHAnsi" w:hAnsiTheme="minorHAnsi" w:cstheme="minorHAnsi"/>
              </w:rPr>
            </w:pPr>
          </w:p>
          <w:p w14:paraId="23B7E11D" w14:textId="13A65593" w:rsidR="00862763" w:rsidRPr="00B2086D" w:rsidRDefault="00862763" w:rsidP="0066701D">
            <w:pPr>
              <w:suppressAutoHyphens/>
              <w:rPr>
                <w:rFonts w:asciiTheme="minorHAnsi" w:hAnsiTheme="minorHAnsi" w:cstheme="minorHAnsi"/>
              </w:rPr>
            </w:pPr>
            <w:r w:rsidRPr="00B2086D">
              <w:rPr>
                <w:rFonts w:asciiTheme="minorHAnsi" w:hAnsiTheme="minorHAnsi" w:cstheme="minorHAnsi"/>
              </w:rPr>
              <w:t>What is the main advantage of Agile project management in terms of outcomes?</w:t>
            </w:r>
          </w:p>
          <w:p w14:paraId="4676993E" w14:textId="5DF822A3" w:rsidR="00862763" w:rsidRPr="000F1B46" w:rsidRDefault="00F47765" w:rsidP="0066701D">
            <w:pPr>
              <w:suppressAutoHyphens/>
              <w:rPr>
                <w:rFonts w:asciiTheme="minorHAnsi" w:hAnsiTheme="minorHAnsi" w:cstheme="minorHAnsi"/>
                <w:color w:val="EEECE1" w:themeColor="background2"/>
              </w:rPr>
            </w:pPr>
            <w:r w:rsidRPr="00F47765">
              <w:rPr>
                <w:rFonts w:asciiTheme="minorHAnsi" w:hAnsiTheme="minorHAnsi" w:cstheme="minorHAnsi"/>
                <w:color w:val="EEECE1" w:themeColor="background2"/>
                <w:highlight w:val="blue"/>
              </w:rPr>
              <w:t>Predictable outcomes and early issue detections</w:t>
            </w:r>
          </w:p>
          <w:p w14:paraId="3F6BF669" w14:textId="77777777" w:rsidR="00C72450" w:rsidRPr="00B2086D" w:rsidRDefault="00C72450" w:rsidP="0066701D">
            <w:pPr>
              <w:suppressAutoHyphens/>
              <w:rPr>
                <w:rFonts w:asciiTheme="minorHAnsi" w:hAnsiTheme="minorHAnsi" w:cstheme="minorHAnsi"/>
              </w:rPr>
            </w:pPr>
          </w:p>
          <w:p w14:paraId="50932635" w14:textId="0A8EA8DB" w:rsidR="004A5CDA" w:rsidRPr="00B2086D" w:rsidRDefault="00CF3740" w:rsidP="0066701D">
            <w:pPr>
              <w:suppressAutoHyphens/>
              <w:rPr>
                <w:rFonts w:asciiTheme="minorHAnsi" w:hAnsiTheme="minorHAnsi" w:cstheme="minorHAnsi"/>
              </w:rPr>
            </w:pPr>
            <w:r w:rsidRPr="00B2086D">
              <w:rPr>
                <w:rFonts w:asciiTheme="minorHAnsi" w:hAnsiTheme="minorHAnsi" w:cstheme="minorHAnsi"/>
              </w:rPr>
              <w:t xml:space="preserve">What are the phases of the Software Development Lifecycle?  </w:t>
            </w:r>
            <w:r w:rsidRPr="00B2086D">
              <w:rPr>
                <w:rFonts w:asciiTheme="minorHAnsi" w:hAnsiTheme="minorHAnsi" w:cstheme="minorHAnsi"/>
                <w:i/>
                <w:iCs/>
              </w:rPr>
              <w:t>(Hint: there are 6)</w:t>
            </w:r>
          </w:p>
          <w:p w14:paraId="5606C467" w14:textId="2A7F1621" w:rsidR="00CF3740" w:rsidRPr="00421F55" w:rsidRDefault="00421F55" w:rsidP="0066701D">
            <w:pPr>
              <w:suppressAutoHyphens/>
              <w:rPr>
                <w:rFonts w:asciiTheme="minorHAnsi" w:hAnsiTheme="minorHAnsi" w:cstheme="minorHAnsi"/>
                <w:color w:val="EEECE1" w:themeColor="background2"/>
              </w:rPr>
            </w:pPr>
            <w:r w:rsidRPr="00421F55">
              <w:rPr>
                <w:rFonts w:asciiTheme="minorHAnsi" w:hAnsiTheme="minorHAnsi" w:cstheme="minorHAnsi"/>
                <w:color w:val="EEECE1" w:themeColor="background2"/>
                <w:highlight w:val="blue"/>
              </w:rPr>
              <w:t>Requirements, Design, Development, Testing, Deployment, Maintenance</w:t>
            </w:r>
          </w:p>
          <w:p w14:paraId="169470FF" w14:textId="77777777" w:rsidR="005F2334" w:rsidRPr="00B2086D" w:rsidRDefault="005F2334" w:rsidP="0066701D">
            <w:pPr>
              <w:suppressAutoHyphens/>
              <w:rPr>
                <w:rFonts w:asciiTheme="minorHAnsi" w:hAnsiTheme="minorHAnsi" w:cstheme="minorHAnsi"/>
              </w:rPr>
            </w:pPr>
          </w:p>
          <w:p w14:paraId="6BA2268D" w14:textId="23A1BA6B"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a key client protocol in K40 and general projects regarding communication?</w:t>
            </w:r>
          </w:p>
          <w:p w14:paraId="5F383892" w14:textId="1900EFAF" w:rsidR="005F2334" w:rsidRPr="00740D0D" w:rsidRDefault="00740D0D" w:rsidP="0066701D">
            <w:pPr>
              <w:suppressAutoHyphens/>
              <w:rPr>
                <w:rFonts w:asciiTheme="minorHAnsi" w:hAnsiTheme="minorHAnsi" w:cstheme="minorHAnsi"/>
                <w:color w:val="EEECE1" w:themeColor="background2"/>
              </w:rPr>
            </w:pPr>
            <w:r w:rsidRPr="00740D0D">
              <w:rPr>
                <w:rFonts w:asciiTheme="minorHAnsi" w:hAnsiTheme="minorHAnsi" w:cstheme="minorHAnsi"/>
                <w:color w:val="EEECE1" w:themeColor="background2"/>
                <w:highlight w:val="blue"/>
              </w:rPr>
              <w:t>Communicate clearly and regularly</w:t>
            </w:r>
          </w:p>
          <w:p w14:paraId="075AD64A" w14:textId="77777777" w:rsidR="005F2334" w:rsidRPr="00B2086D" w:rsidRDefault="005F2334" w:rsidP="0066701D">
            <w:pPr>
              <w:suppressAutoHyphens/>
              <w:rPr>
                <w:rFonts w:asciiTheme="minorHAnsi" w:hAnsiTheme="minorHAnsi" w:cstheme="minorHAnsi"/>
              </w:rPr>
            </w:pPr>
          </w:p>
          <w:p w14:paraId="2DA173DB" w14:textId="08CD6FB5"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is true about AI tools, in this program and course?</w:t>
            </w:r>
          </w:p>
          <w:p w14:paraId="4840CA0B" w14:textId="68E77A6F" w:rsidR="005F2334" w:rsidRPr="00C63D1B" w:rsidRDefault="00C63D1B" w:rsidP="00C63D1B">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Cannot copy from students or websites, including AI tools, all work must be represented as yours, infractions will result in Academy Integrity conversations and escalation, your profs in each course will guide you more on AI tool usage.</w:t>
            </w:r>
          </w:p>
          <w:p w14:paraId="78816051" w14:textId="77777777" w:rsidR="005F2334" w:rsidRPr="00B2086D" w:rsidRDefault="005F2334" w:rsidP="0066701D">
            <w:pPr>
              <w:suppressAutoHyphens/>
              <w:rPr>
                <w:rFonts w:asciiTheme="minorHAnsi" w:hAnsiTheme="minorHAnsi" w:cstheme="minorHAnsi"/>
              </w:rPr>
            </w:pPr>
          </w:p>
          <w:p w14:paraId="5D17B73B" w14:textId="043342D7" w:rsidR="005F2334" w:rsidRPr="00B2086D" w:rsidRDefault="005F2334" w:rsidP="0066701D">
            <w:pPr>
              <w:suppressAutoHyphens/>
              <w:rPr>
                <w:rFonts w:asciiTheme="minorHAnsi" w:hAnsiTheme="minorHAnsi" w:cstheme="minorHAnsi"/>
              </w:rPr>
            </w:pPr>
            <w:r w:rsidRPr="00B2086D">
              <w:rPr>
                <w:rFonts w:asciiTheme="minorHAnsi" w:hAnsiTheme="minorHAnsi" w:cstheme="minorHAnsi"/>
              </w:rPr>
              <w:t>What were Chris’ “Protips” in the Prezi presentation that you reviewed for homework?</w:t>
            </w:r>
          </w:p>
          <w:p w14:paraId="6F0BA991" w14:textId="104B20E4" w:rsidR="00CF3740" w:rsidRPr="00C63D1B" w:rsidRDefault="00C63D1B" w:rsidP="0066701D">
            <w:pPr>
              <w:suppressAutoHyphens/>
              <w:rPr>
                <w:rFonts w:asciiTheme="minorHAnsi" w:hAnsiTheme="minorHAnsi" w:cstheme="minorHAnsi"/>
                <w:color w:val="EEECE1" w:themeColor="background2"/>
              </w:rPr>
            </w:pPr>
            <w:r w:rsidRPr="00C63D1B">
              <w:rPr>
                <w:rFonts w:asciiTheme="minorHAnsi" w:hAnsiTheme="minorHAnsi" w:cstheme="minorHAnsi"/>
                <w:color w:val="EEECE1" w:themeColor="background2"/>
                <w:highlight w:val="blue"/>
              </w:rPr>
              <w:t>Network, focus, reach out, get better at problem solving, take a breather</w:t>
            </w:r>
          </w:p>
          <w:p w14:paraId="7173F7A5" w14:textId="77777777" w:rsidR="005F2334" w:rsidRPr="00B2086D" w:rsidRDefault="005F2334" w:rsidP="0066701D">
            <w:pPr>
              <w:suppressAutoHyphens/>
              <w:rPr>
                <w:rFonts w:asciiTheme="minorHAnsi" w:hAnsiTheme="minorHAnsi" w:cstheme="minorHAnsi"/>
              </w:rPr>
            </w:pPr>
          </w:p>
          <w:p w14:paraId="2BD8F75B" w14:textId="77777777" w:rsidR="00C72450" w:rsidRPr="00B2086D" w:rsidRDefault="00C72450" w:rsidP="0066701D">
            <w:pPr>
              <w:suppressAutoHyphens/>
              <w:rPr>
                <w:rFonts w:asciiTheme="minorHAnsi" w:hAnsiTheme="minorHAnsi" w:cstheme="minorHAnsi"/>
              </w:rPr>
            </w:pPr>
          </w:p>
        </w:tc>
      </w:tr>
    </w:tbl>
    <w:p w14:paraId="46B1C6D0" w14:textId="77777777" w:rsidR="00C72450" w:rsidRPr="00B2086D" w:rsidRDefault="00C72450" w:rsidP="00C72450">
      <w:pPr>
        <w:rPr>
          <w:rFonts w:asciiTheme="minorHAnsi" w:hAnsiTheme="minorHAnsi" w:cstheme="minorHAnsi"/>
        </w:rPr>
      </w:pPr>
    </w:p>
    <w:p w14:paraId="070775CA" w14:textId="77777777" w:rsidR="00D2666F" w:rsidRPr="00B2086D" w:rsidRDefault="00D2666F" w:rsidP="003B0967">
      <w:pPr>
        <w:rPr>
          <w:rFonts w:asciiTheme="minorHAnsi" w:hAnsiTheme="minorHAnsi" w:cstheme="minorHAnsi"/>
        </w:rPr>
      </w:pPr>
    </w:p>
    <w:p w14:paraId="40BF2EF0" w14:textId="77777777" w:rsidR="002F3F2E" w:rsidRPr="00B2086D" w:rsidRDefault="002F3F2E" w:rsidP="003B0967">
      <w:pPr>
        <w:rPr>
          <w:rFonts w:asciiTheme="minorHAnsi" w:hAnsiTheme="minorHAnsi" w:cstheme="minorHAnsi"/>
        </w:rPr>
      </w:pPr>
    </w:p>
    <w:p w14:paraId="3EF9DB89" w14:textId="77777777" w:rsidR="003B0967" w:rsidRPr="00B816F6" w:rsidRDefault="003B0967" w:rsidP="00B816F6">
      <w:pPr>
        <w:rPr>
          <w:b/>
          <w:bCs/>
        </w:rPr>
      </w:pPr>
      <w:r w:rsidRPr="00B816F6">
        <w:rPr>
          <w:b/>
          <w:bCs/>
        </w:rPr>
        <w:t>To submit</w:t>
      </w:r>
    </w:p>
    <w:p w14:paraId="1267E167" w14:textId="77777777" w:rsidR="003B0967" w:rsidRPr="00B2086D" w:rsidRDefault="003B0967" w:rsidP="003B0967">
      <w:pPr>
        <w:rPr>
          <w:rFonts w:asciiTheme="minorHAnsi" w:hAnsiTheme="minorHAnsi" w:cstheme="minorHAnsi"/>
        </w:rPr>
      </w:pPr>
    </w:p>
    <w:p w14:paraId="24A1AB8E" w14:textId="26452BEC" w:rsidR="00DA1E5D" w:rsidRPr="00B2086D" w:rsidRDefault="003B0967" w:rsidP="003B0967">
      <w:pPr>
        <w:rPr>
          <w:rFonts w:asciiTheme="minorHAnsi" w:hAnsiTheme="minorHAnsi" w:cstheme="minorHAnsi"/>
          <w:i/>
          <w:iCs/>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00707FA2" w:rsidRPr="00B2086D">
        <w:rPr>
          <w:rFonts w:asciiTheme="minorHAnsi" w:hAnsiTheme="minorHAnsi" w:cstheme="minorHAnsi"/>
          <w:b/>
        </w:rPr>
        <w:t>K40</w:t>
      </w:r>
      <w:r w:rsidRPr="00B2086D">
        <w:rPr>
          <w:rFonts w:asciiTheme="minorHAnsi" w:hAnsiTheme="minorHAnsi" w:cstheme="minorHAnsi"/>
          <w:b/>
        </w:rPr>
        <w:t>_A</w:t>
      </w:r>
      <w:r w:rsidR="004779B8" w:rsidRPr="00B2086D">
        <w:rPr>
          <w:rFonts w:asciiTheme="minorHAnsi" w:hAnsiTheme="minorHAnsi" w:cstheme="minorHAnsi"/>
          <w:b/>
        </w:rPr>
        <w:t>1</w:t>
      </w:r>
      <w:r w:rsidR="00507B91" w:rsidRPr="00B2086D">
        <w:rPr>
          <w:rFonts w:asciiTheme="minorHAnsi" w:hAnsiTheme="minorHAnsi" w:cstheme="minorHAnsi"/>
          <w:b/>
        </w:rPr>
        <w:t>A</w:t>
      </w:r>
      <w:r w:rsidRPr="00B2086D">
        <w:rPr>
          <w:rFonts w:asciiTheme="minorHAnsi" w:hAnsiTheme="minorHAnsi" w:cstheme="minorHAnsi"/>
          <w:b/>
        </w:rPr>
        <w:t xml:space="preserve">.docx, </w:t>
      </w:r>
      <w:r w:rsidRPr="00B2086D">
        <w:rPr>
          <w:rFonts w:asciiTheme="minorHAnsi" w:hAnsiTheme="minorHAnsi" w:cstheme="minorHAnsi"/>
        </w:rPr>
        <w:t>to Moodle with the answers filled in.</w:t>
      </w:r>
      <w:r w:rsidR="0018334B" w:rsidRPr="00B2086D">
        <w:rPr>
          <w:rFonts w:asciiTheme="minorHAnsi" w:hAnsiTheme="minorHAnsi" w:cstheme="minorHAnsi"/>
        </w:rPr>
        <w:t xml:space="preserve"> i.e. celliott_K40_A1A.docx.  </w:t>
      </w:r>
      <w:r w:rsidR="0018334B" w:rsidRPr="00B2086D">
        <w:rPr>
          <w:rFonts w:asciiTheme="minorHAnsi" w:hAnsiTheme="minorHAnsi" w:cstheme="minorHAnsi"/>
          <w:i/>
          <w:iCs/>
        </w:rPr>
        <w:t>Submit this one day before the deadline, if possible, to avoid technical or user errors.</w:t>
      </w:r>
    </w:p>
    <w:p w14:paraId="46B2B90D" w14:textId="77777777" w:rsidR="00DA1E5D" w:rsidRPr="00B2086D" w:rsidRDefault="00DA1E5D">
      <w:pPr>
        <w:rPr>
          <w:rFonts w:asciiTheme="minorHAnsi" w:hAnsiTheme="minorHAnsi" w:cstheme="minorHAnsi"/>
          <w:i/>
          <w:iCs/>
        </w:rPr>
      </w:pPr>
      <w:r w:rsidRPr="00B2086D">
        <w:rPr>
          <w:rFonts w:asciiTheme="minorHAnsi" w:hAnsiTheme="minorHAnsi" w:cstheme="minorHAnsi"/>
          <w:i/>
          <w:iCs/>
        </w:rPr>
        <w:br w:type="page"/>
      </w:r>
    </w:p>
    <w:p w14:paraId="200ABB11" w14:textId="5136B58E" w:rsidR="00F8747E" w:rsidRPr="00B2086D" w:rsidRDefault="00F8747E" w:rsidP="00F8747E">
      <w:pPr>
        <w:pStyle w:val="Heading1"/>
        <w:rPr>
          <w:rFonts w:asciiTheme="minorHAnsi" w:hAnsiTheme="minorHAnsi" w:cstheme="minorHAnsi"/>
        </w:rPr>
      </w:pPr>
      <w:bookmarkStart w:id="9" w:name="_Toc177022101"/>
      <w:r w:rsidRPr="00B2086D">
        <w:rPr>
          <w:rFonts w:asciiTheme="minorHAnsi" w:hAnsiTheme="minorHAnsi" w:cstheme="minorHAnsi"/>
        </w:rPr>
        <w:t>Part B Section 1 – Dependency Injection</w:t>
      </w:r>
      <w:bookmarkEnd w:id="9"/>
    </w:p>
    <w:p w14:paraId="56B74175" w14:textId="77777777" w:rsidR="00F8747E" w:rsidRPr="00B2086D" w:rsidRDefault="00F8747E" w:rsidP="00F8747E">
      <w:pPr>
        <w:rPr>
          <w:rFonts w:asciiTheme="minorHAnsi" w:hAnsiTheme="minorHAnsi" w:cstheme="minorHAnsi"/>
          <w:lang w:val="en-CA"/>
        </w:rPr>
      </w:pPr>
    </w:p>
    <w:p w14:paraId="4F570DE1" w14:textId="77777777" w:rsidR="00F8747E" w:rsidRPr="00B2086D" w:rsidRDefault="00F8747E" w:rsidP="00F8747E">
      <w:pPr>
        <w:rPr>
          <w:rFonts w:asciiTheme="minorHAnsi" w:hAnsiTheme="minorHAnsi" w:cstheme="minorHAnsi"/>
          <w:lang w:val="en-CA"/>
        </w:rPr>
      </w:pPr>
    </w:p>
    <w:p w14:paraId="59BC4B8D"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On Moodle there is a sample MVC solution “HeritageCollege .NET 6 Target.zip”.</w:t>
      </w:r>
    </w:p>
    <w:p w14:paraId="27AB3FC2" w14:textId="77777777" w:rsidR="00F8747E" w:rsidRPr="00B2086D" w:rsidRDefault="00F8747E" w:rsidP="00F8747E">
      <w:pPr>
        <w:rPr>
          <w:rFonts w:asciiTheme="minorHAnsi" w:hAnsiTheme="minorHAnsi" w:cstheme="minorHAnsi"/>
          <w:lang w:val="en-CA"/>
        </w:rPr>
      </w:pPr>
    </w:p>
    <w:p w14:paraId="6FB9BFA7"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 xml:space="preserve">See </w:t>
      </w:r>
      <w:hyperlink r:id="rId18" w:history="1">
        <w:r w:rsidRPr="00B2086D">
          <w:rPr>
            <w:rStyle w:val="Hyperlink"/>
            <w:rFonts w:asciiTheme="minorHAnsi" w:hAnsiTheme="minorHAnsi" w:cstheme="minorHAnsi"/>
            <w:lang w:val="en-CA"/>
          </w:rPr>
          <w:t>this tutorial</w:t>
        </w:r>
      </w:hyperlink>
      <w:r w:rsidRPr="00B2086D">
        <w:rPr>
          <w:rFonts w:asciiTheme="minorHAnsi" w:hAnsiTheme="minorHAnsi" w:cstheme="minorHAnsi"/>
          <w:lang w:val="en-CA"/>
        </w:rPr>
        <w:t xml:space="preserve"> for samples and hints on how to implement dependency injection.</w:t>
      </w:r>
    </w:p>
    <w:p w14:paraId="43FA6320" w14:textId="77777777" w:rsidR="00F8747E" w:rsidRPr="00B2086D" w:rsidRDefault="00F8747E" w:rsidP="00F8747E">
      <w:pPr>
        <w:rPr>
          <w:rFonts w:asciiTheme="minorHAnsi" w:hAnsiTheme="minorHAnsi" w:cstheme="minorHAnsi"/>
          <w:lang w:val="en-CA"/>
        </w:rPr>
      </w:pPr>
    </w:p>
    <w:p w14:paraId="77B9AD65"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Load the solution “HeritageCollege”</w:t>
      </w:r>
    </w:p>
    <w:p w14:paraId="293DF5AD" w14:textId="77777777" w:rsidR="00F8747E" w:rsidRPr="00B2086D" w:rsidRDefault="00F8747E" w:rsidP="00F8747E">
      <w:pPr>
        <w:rPr>
          <w:rFonts w:asciiTheme="minorHAnsi" w:hAnsiTheme="minorHAnsi" w:cstheme="minorHAnsi"/>
          <w:lang w:val="en-CA"/>
        </w:rPr>
      </w:pPr>
    </w:p>
    <w:p w14:paraId="4906BC99"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Change the Student Controller to take in a IStudentRepository as a constructor.</w:t>
      </w:r>
    </w:p>
    <w:p w14:paraId="227E0FC0" w14:textId="77777777" w:rsidR="00F8747E" w:rsidRPr="00B2086D" w:rsidRDefault="00F8747E" w:rsidP="00F8747E">
      <w:pPr>
        <w:rPr>
          <w:rFonts w:asciiTheme="minorHAnsi" w:hAnsiTheme="minorHAnsi" w:cstheme="minorHAnsi"/>
          <w:lang w:val="en-CA"/>
        </w:rPr>
      </w:pPr>
    </w:p>
    <w:p w14:paraId="592F0E3E" w14:textId="77777777" w:rsidR="00F8747E" w:rsidRPr="00B2086D" w:rsidRDefault="00F8747E" w:rsidP="00F8747E">
      <w:pPr>
        <w:rPr>
          <w:rFonts w:asciiTheme="minorHAnsi" w:hAnsiTheme="minorHAnsi" w:cstheme="minorHAnsi"/>
          <w:lang w:val="en-CA"/>
        </w:rPr>
      </w:pPr>
    </w:p>
    <w:p w14:paraId="7D424406"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Write out here the steps you had to do and explain each line (why are you doing this):</w:t>
      </w:r>
    </w:p>
    <w:p w14:paraId="7238A2C5" w14:textId="77777777" w:rsidR="00F8747E" w:rsidRPr="00B2086D" w:rsidRDefault="00F8747E" w:rsidP="00F8747E">
      <w:pPr>
        <w:rPr>
          <w:rFonts w:asciiTheme="minorHAnsi" w:hAnsiTheme="minorHAnsi" w:cstheme="minorHAnsi"/>
          <w:lang w:val="en-CA"/>
        </w:rPr>
      </w:pPr>
    </w:p>
    <w:p w14:paraId="01C964DE" w14:textId="77777777" w:rsidR="00F8747E" w:rsidRPr="00B2086D" w:rsidRDefault="00F8747E" w:rsidP="00F8747E">
      <w:pPr>
        <w:pStyle w:val="ListParagraph"/>
        <w:numPr>
          <w:ilvl w:val="0"/>
          <w:numId w:val="25"/>
        </w:numPr>
        <w:rPr>
          <w:rFonts w:asciiTheme="minorHAnsi" w:hAnsiTheme="minorHAnsi" w:cstheme="minorHAnsi"/>
          <w:lang w:val="en-CA"/>
        </w:rPr>
      </w:pPr>
      <w:r w:rsidRPr="00B2086D">
        <w:rPr>
          <w:rFonts w:asciiTheme="minorHAnsi" w:hAnsiTheme="minorHAnsi" w:cstheme="minorHAnsi"/>
          <w:lang w:val="en-CA"/>
        </w:rPr>
        <w:t>&lt;steps done here with explanation for each line&gt;</w:t>
      </w:r>
    </w:p>
    <w:p w14:paraId="262F5185" w14:textId="77777777" w:rsidR="00F8747E" w:rsidRPr="00B2086D" w:rsidRDefault="00F8747E" w:rsidP="00F8747E">
      <w:pPr>
        <w:rPr>
          <w:rFonts w:asciiTheme="minorHAnsi" w:hAnsiTheme="minorHAnsi" w:cstheme="minorHAnsi"/>
          <w:lang w:val="en-CA"/>
        </w:rPr>
      </w:pPr>
    </w:p>
    <w:p w14:paraId="00572FFE" w14:textId="77777777" w:rsidR="00F8747E" w:rsidRPr="00B2086D" w:rsidRDefault="00F8747E" w:rsidP="00F8747E">
      <w:pPr>
        <w:rPr>
          <w:rFonts w:asciiTheme="minorHAnsi" w:hAnsiTheme="minorHAnsi" w:cstheme="minorHAnsi"/>
          <w:lang w:val="en-CA"/>
        </w:rPr>
      </w:pPr>
    </w:p>
    <w:p w14:paraId="2BD8D122"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Explain, what is the benefit of using Dependency Injection on the controller?</w:t>
      </w:r>
    </w:p>
    <w:p w14:paraId="3B48B042" w14:textId="77777777" w:rsidR="006C5423" w:rsidRPr="00B2086D" w:rsidRDefault="006C5423" w:rsidP="006C5423">
      <w:pPr>
        <w:suppressAutoHyphens/>
        <w:rPr>
          <w:rFonts w:asciiTheme="minorHAnsi" w:hAnsiTheme="minorHAnsi" w:cstheme="minorHAnsi"/>
          <w:i/>
          <w:iCs/>
        </w:rPr>
      </w:pPr>
    </w:p>
    <w:p w14:paraId="37DBBF20" w14:textId="156ABFB1" w:rsidR="00F8747E" w:rsidRPr="00B2086D" w:rsidRDefault="00CD0FD2" w:rsidP="006C5423">
      <w:pPr>
        <w:suppressAutoHyphens/>
        <w:rPr>
          <w:rFonts w:asciiTheme="minorHAnsi" w:hAnsiTheme="minorHAnsi" w:cstheme="minorHAnsi"/>
          <w:i/>
          <w:iCs/>
        </w:rPr>
      </w:pPr>
      <w:r w:rsidRPr="00B2086D">
        <w:rPr>
          <w:rFonts w:asciiTheme="minorHAnsi" w:hAnsiTheme="minorHAnsi" w:cstheme="minorHAnsi"/>
          <w:i/>
          <w:iCs/>
        </w:rPr>
        <w:t xml:space="preserve">Your answer: </w:t>
      </w:r>
      <w:r w:rsidR="00F8747E" w:rsidRPr="00B2086D">
        <w:rPr>
          <w:rFonts w:asciiTheme="minorHAnsi" w:hAnsiTheme="minorHAnsi" w:cstheme="minorHAnsi"/>
          <w:i/>
          <w:iCs/>
          <w:lang w:val="en-CA"/>
        </w:rPr>
        <w:t>&lt;benefits&gt;</w:t>
      </w:r>
    </w:p>
    <w:p w14:paraId="043FF237" w14:textId="77777777" w:rsidR="00F8747E" w:rsidRPr="00B2086D" w:rsidRDefault="00F8747E" w:rsidP="00F8747E">
      <w:pPr>
        <w:rPr>
          <w:rFonts w:asciiTheme="minorHAnsi" w:hAnsiTheme="minorHAnsi" w:cstheme="minorHAnsi"/>
          <w:lang w:val="en-CA"/>
        </w:rPr>
      </w:pPr>
    </w:p>
    <w:p w14:paraId="243BD550" w14:textId="77777777"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Explain the different between the Singleton, Transient and the Scoped service lifetimes.</w:t>
      </w:r>
    </w:p>
    <w:p w14:paraId="58931BB1" w14:textId="77777777" w:rsidR="006C5423" w:rsidRPr="00B2086D" w:rsidRDefault="006C5423" w:rsidP="006C5423">
      <w:pPr>
        <w:rPr>
          <w:rFonts w:asciiTheme="minorHAnsi" w:hAnsiTheme="minorHAnsi" w:cstheme="minorHAnsi"/>
          <w:i/>
          <w:iCs/>
        </w:rPr>
      </w:pPr>
    </w:p>
    <w:p w14:paraId="267333C8" w14:textId="6E9EAE56" w:rsidR="00F8747E" w:rsidRPr="00B2086D" w:rsidRDefault="006C5423" w:rsidP="006C5423">
      <w:pPr>
        <w:rPr>
          <w:rFonts w:asciiTheme="minorHAnsi" w:hAnsiTheme="minorHAnsi" w:cstheme="minorHAnsi"/>
          <w:lang w:val="en-CA"/>
        </w:rPr>
      </w:pPr>
      <w:r w:rsidRPr="00B2086D">
        <w:rPr>
          <w:rFonts w:asciiTheme="minorHAnsi" w:hAnsiTheme="minorHAnsi" w:cstheme="minorHAnsi"/>
          <w:i/>
          <w:iCs/>
        </w:rPr>
        <w:t xml:space="preserve">Your answer: </w:t>
      </w:r>
      <w:r w:rsidR="00F8747E" w:rsidRPr="00B2086D">
        <w:rPr>
          <w:rFonts w:asciiTheme="minorHAnsi" w:hAnsiTheme="minorHAnsi" w:cstheme="minorHAnsi"/>
          <w:i/>
          <w:iCs/>
          <w:lang w:val="en-CA"/>
        </w:rPr>
        <w:t>&lt;service lifetime list and descriptions&gt;</w:t>
      </w:r>
    </w:p>
    <w:p w14:paraId="2C9651B4" w14:textId="77777777" w:rsidR="00F8747E" w:rsidRPr="00B2086D" w:rsidRDefault="00F8747E" w:rsidP="00F8747E">
      <w:pPr>
        <w:ind w:left="720"/>
        <w:rPr>
          <w:rFonts w:asciiTheme="minorHAnsi" w:hAnsiTheme="minorHAnsi" w:cstheme="minorHAnsi"/>
          <w:lang w:val="en-CA"/>
        </w:rPr>
      </w:pPr>
    </w:p>
    <w:p w14:paraId="1DC93C43" w14:textId="77777777" w:rsidR="00F8747E" w:rsidRPr="00B2086D" w:rsidRDefault="00F8747E" w:rsidP="00F8747E">
      <w:pPr>
        <w:ind w:left="720"/>
        <w:rPr>
          <w:rFonts w:asciiTheme="minorHAnsi" w:hAnsiTheme="minorHAnsi" w:cstheme="minorHAnsi"/>
          <w:lang w:val="en-CA"/>
        </w:rPr>
      </w:pPr>
    </w:p>
    <w:p w14:paraId="0BB49DFF" w14:textId="1BEBEBEC"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lang w:val="en-CA"/>
        </w:rPr>
        <w:t>You just created dependency injection on construction, what are all the types of dependency injection?</w:t>
      </w:r>
      <w:r w:rsidR="006C5423" w:rsidRPr="00B2086D">
        <w:rPr>
          <w:rFonts w:asciiTheme="minorHAnsi" w:hAnsiTheme="minorHAnsi" w:cstheme="minorHAnsi"/>
          <w:lang w:val="en-CA"/>
        </w:rPr>
        <w:t xml:space="preserve">   </w:t>
      </w:r>
      <w:r w:rsidRPr="00B2086D">
        <w:rPr>
          <w:rFonts w:asciiTheme="minorHAnsi" w:hAnsiTheme="minorHAnsi" w:cstheme="minorHAnsi"/>
          <w:i/>
          <w:iCs/>
          <w:lang w:val="en-CA"/>
        </w:rPr>
        <w:t xml:space="preserve">Hint: Read </w:t>
      </w:r>
      <w:hyperlink r:id="rId19" w:history="1">
        <w:r w:rsidRPr="00B2086D">
          <w:rPr>
            <w:rStyle w:val="Hyperlink"/>
            <w:rFonts w:asciiTheme="minorHAnsi" w:hAnsiTheme="minorHAnsi" w:cstheme="minorHAnsi"/>
            <w:i/>
            <w:iCs/>
            <w:lang w:val="en-CA"/>
          </w:rPr>
          <w:t>this</w:t>
        </w:r>
      </w:hyperlink>
      <w:r w:rsidRPr="00B2086D">
        <w:rPr>
          <w:rFonts w:asciiTheme="minorHAnsi" w:hAnsiTheme="minorHAnsi" w:cstheme="minorHAnsi"/>
          <w:i/>
          <w:iCs/>
          <w:lang w:val="en-CA"/>
        </w:rPr>
        <w:t xml:space="preserve">.  </w:t>
      </w:r>
    </w:p>
    <w:p w14:paraId="430F6FC9" w14:textId="77777777" w:rsidR="00CD0FD2" w:rsidRPr="00B2086D" w:rsidRDefault="00CD0FD2" w:rsidP="00F8747E">
      <w:pPr>
        <w:rPr>
          <w:rFonts w:asciiTheme="minorHAnsi" w:hAnsiTheme="minorHAnsi" w:cstheme="minorHAnsi"/>
          <w:lang w:val="en-CA"/>
        </w:rPr>
      </w:pPr>
    </w:p>
    <w:p w14:paraId="2B1DFA02" w14:textId="2F10D9FB"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Show an example of each highlighting the precise line that the dependency injection is happening.</w:t>
      </w:r>
    </w:p>
    <w:p w14:paraId="6EBBA0B3" w14:textId="77777777" w:rsidR="00CD0FD2" w:rsidRPr="00B2086D" w:rsidRDefault="00CD0FD2" w:rsidP="00F8747E">
      <w:pPr>
        <w:rPr>
          <w:rFonts w:asciiTheme="minorHAnsi" w:hAnsiTheme="minorHAnsi" w:cstheme="minorHAnsi"/>
          <w:lang w:val="en-CA"/>
        </w:rPr>
      </w:pPr>
    </w:p>
    <w:p w14:paraId="38C4BBEC" w14:textId="77777777" w:rsidR="00CD0FD2" w:rsidRPr="00B2086D" w:rsidRDefault="00CD0FD2" w:rsidP="00CD0FD2">
      <w:pPr>
        <w:suppressAutoHyphens/>
        <w:rPr>
          <w:rFonts w:asciiTheme="minorHAnsi" w:hAnsiTheme="minorHAnsi" w:cstheme="minorHAnsi"/>
          <w:i/>
          <w:iCs/>
        </w:rPr>
      </w:pPr>
      <w:r w:rsidRPr="00B2086D">
        <w:rPr>
          <w:rFonts w:asciiTheme="minorHAnsi" w:hAnsiTheme="minorHAnsi" w:cstheme="minorHAnsi"/>
          <w:i/>
          <w:iCs/>
        </w:rPr>
        <w:t>Your answer: &lt;screen capture&gt;</w:t>
      </w:r>
    </w:p>
    <w:p w14:paraId="380CE54F" w14:textId="77777777" w:rsidR="00F8747E" w:rsidRPr="00B2086D" w:rsidRDefault="00F8747E" w:rsidP="00F8747E">
      <w:pPr>
        <w:rPr>
          <w:rFonts w:asciiTheme="minorHAnsi" w:hAnsiTheme="minorHAnsi" w:cstheme="minorHAnsi"/>
          <w:i/>
          <w:iCs/>
          <w:lang w:val="en-CA"/>
        </w:rPr>
      </w:pPr>
      <w:r w:rsidRPr="00B2086D">
        <w:rPr>
          <w:rFonts w:asciiTheme="minorHAnsi" w:hAnsiTheme="minorHAnsi" w:cstheme="minorHAnsi"/>
          <w:i/>
          <w:iCs/>
          <w:lang w:val="en-CA"/>
        </w:rPr>
        <w:t>&lt;answers and code with highlighting here&gt;</w:t>
      </w:r>
    </w:p>
    <w:p w14:paraId="61C5E595" w14:textId="77777777" w:rsidR="00F8747E" w:rsidRPr="00B2086D" w:rsidRDefault="00F8747E" w:rsidP="00F8747E">
      <w:pPr>
        <w:rPr>
          <w:rFonts w:asciiTheme="minorHAnsi" w:hAnsiTheme="minorHAnsi" w:cstheme="minorHAnsi"/>
          <w:lang w:val="en-CA"/>
        </w:rPr>
      </w:pPr>
    </w:p>
    <w:p w14:paraId="000575D3" w14:textId="77777777" w:rsidR="00F8747E" w:rsidRPr="00B2086D" w:rsidRDefault="00F8747E" w:rsidP="00F8747E">
      <w:pPr>
        <w:rPr>
          <w:rFonts w:asciiTheme="minorHAnsi" w:hAnsiTheme="minorHAnsi" w:cstheme="minorHAnsi"/>
          <w:lang w:val="en-CA"/>
        </w:rPr>
      </w:pPr>
    </w:p>
    <w:p w14:paraId="66155E3F" w14:textId="097DBB42"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br/>
        <w:t>Further reading:</w:t>
      </w:r>
      <w:r w:rsidR="006C5423" w:rsidRPr="00B2086D">
        <w:rPr>
          <w:rFonts w:asciiTheme="minorHAnsi" w:hAnsiTheme="minorHAnsi" w:cstheme="minorHAnsi"/>
          <w:lang w:val="en-CA"/>
        </w:rPr>
        <w:t xml:space="preserve"> </w:t>
      </w:r>
      <w:hyperlink r:id="rId20" w:history="1">
        <w:r w:rsidR="006C5423" w:rsidRPr="00B2086D">
          <w:rPr>
            <w:rStyle w:val="Hyperlink"/>
            <w:rFonts w:asciiTheme="minorHAnsi" w:hAnsiTheme="minorHAnsi" w:cstheme="minorHAnsi"/>
            <w:lang w:val="en-CA"/>
          </w:rPr>
          <w:t>link</w:t>
        </w:r>
      </w:hyperlink>
      <w:r w:rsidR="006C5423" w:rsidRPr="00B2086D">
        <w:rPr>
          <w:rFonts w:asciiTheme="minorHAnsi" w:hAnsiTheme="minorHAnsi" w:cstheme="minorHAnsi"/>
          <w:lang w:val="en-CA"/>
        </w:rPr>
        <w:t xml:space="preserve"> </w:t>
      </w:r>
    </w:p>
    <w:p w14:paraId="5CCD7239" w14:textId="77777777" w:rsidR="00F8747E" w:rsidRPr="00B2086D" w:rsidRDefault="00F8747E" w:rsidP="00F8747E">
      <w:pPr>
        <w:rPr>
          <w:rFonts w:asciiTheme="minorHAnsi" w:hAnsiTheme="minorHAnsi" w:cstheme="minorHAnsi"/>
        </w:rPr>
      </w:pPr>
    </w:p>
    <w:p w14:paraId="50A3DEA8" w14:textId="77777777" w:rsidR="00F8747E" w:rsidRPr="00B2086D" w:rsidRDefault="00F8747E" w:rsidP="00F8747E">
      <w:pPr>
        <w:rPr>
          <w:rFonts w:asciiTheme="minorHAnsi" w:hAnsiTheme="minorHAnsi" w:cstheme="minorHAnsi"/>
          <w:lang w:val="en-CA"/>
        </w:rPr>
      </w:pPr>
    </w:p>
    <w:p w14:paraId="5E294FEE" w14:textId="77777777" w:rsidR="00B816F6" w:rsidRDefault="00B816F6">
      <w:pPr>
        <w:rPr>
          <w:rFonts w:asciiTheme="minorHAnsi" w:hAnsiTheme="minorHAnsi" w:cstheme="minorHAnsi"/>
          <w:b/>
          <w:snapToGrid w:val="0"/>
          <w:kern w:val="28"/>
          <w:sz w:val="28"/>
          <w:lang w:val="en-CA"/>
        </w:rPr>
      </w:pPr>
      <w:r>
        <w:rPr>
          <w:rFonts w:asciiTheme="minorHAnsi" w:hAnsiTheme="minorHAnsi" w:cstheme="minorHAnsi"/>
        </w:rPr>
        <w:br w:type="page"/>
      </w:r>
    </w:p>
    <w:p w14:paraId="39A1A6BA" w14:textId="44B490F1" w:rsidR="00F8747E" w:rsidRPr="00B2086D" w:rsidRDefault="00F8747E" w:rsidP="00F8747E">
      <w:pPr>
        <w:pStyle w:val="Heading1"/>
        <w:rPr>
          <w:rFonts w:asciiTheme="minorHAnsi" w:hAnsiTheme="minorHAnsi" w:cstheme="minorHAnsi"/>
        </w:rPr>
      </w:pPr>
      <w:bookmarkStart w:id="10" w:name="_Toc177022102"/>
      <w:r w:rsidRPr="00B2086D">
        <w:rPr>
          <w:rFonts w:asciiTheme="minorHAnsi" w:hAnsiTheme="minorHAnsi" w:cstheme="minorHAnsi"/>
        </w:rPr>
        <w:t>Part B – Testing with Mock objects</w:t>
      </w:r>
      <w:bookmarkEnd w:id="10"/>
    </w:p>
    <w:p w14:paraId="0986034B" w14:textId="77777777" w:rsidR="00F8747E" w:rsidRPr="00B2086D" w:rsidRDefault="00F8747E" w:rsidP="00F8747E">
      <w:pPr>
        <w:suppressAutoHyphens/>
        <w:rPr>
          <w:rFonts w:asciiTheme="minorHAnsi" w:hAnsiTheme="minorHAnsi" w:cstheme="minorHAnsi"/>
        </w:rPr>
      </w:pPr>
    </w:p>
    <w:p w14:paraId="7538FFE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This section continues with the HeritageCollege solution used in Part A.</w:t>
      </w:r>
    </w:p>
    <w:p w14:paraId="26BF2355" w14:textId="77777777" w:rsidR="00F8747E" w:rsidRPr="00B2086D" w:rsidRDefault="00F8747E" w:rsidP="00F8747E">
      <w:pPr>
        <w:suppressAutoHyphens/>
        <w:rPr>
          <w:rFonts w:asciiTheme="minorHAnsi" w:hAnsiTheme="minorHAnsi" w:cstheme="minorHAnsi"/>
        </w:rPr>
      </w:pPr>
    </w:p>
    <w:p w14:paraId="0DBB2DA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Add-&gt;New Project-&gt;Unit Test Project, “HeritageCollegeTest”</w:t>
      </w:r>
    </w:p>
    <w:p w14:paraId="60D314DE"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In HeritageCollegeTest, select Dependencies, right click, Add Project Reference , under projects/solution select HeritageCollege.</w:t>
      </w:r>
    </w:p>
    <w:p w14:paraId="1CD46124" w14:textId="77777777" w:rsidR="00F8747E" w:rsidRPr="00B2086D" w:rsidRDefault="00F8747E" w:rsidP="00F8747E">
      <w:pPr>
        <w:suppressAutoHyphens/>
        <w:rPr>
          <w:rFonts w:asciiTheme="minorHAnsi" w:hAnsiTheme="minorHAnsi" w:cstheme="minorHAnsi"/>
        </w:rPr>
      </w:pPr>
    </w:p>
    <w:p w14:paraId="1A9F696A" w14:textId="64D43D92" w:rsidR="00F8747E" w:rsidRPr="00B2086D" w:rsidRDefault="00F527E3" w:rsidP="00F8747E">
      <w:pPr>
        <w:suppressAutoHyphens/>
        <w:rPr>
          <w:rFonts w:asciiTheme="minorHAnsi" w:hAnsiTheme="minorHAnsi" w:cstheme="minorHAnsi"/>
        </w:rPr>
      </w:pPr>
      <w:r w:rsidRPr="00B2086D">
        <w:rPr>
          <w:rFonts w:asciiTheme="minorHAnsi" w:hAnsiTheme="minorHAnsi" w:cstheme="minorHAnsi"/>
        </w:rPr>
        <w:t>A</w:t>
      </w:r>
      <w:r w:rsidR="00F8747E" w:rsidRPr="00B2086D">
        <w:rPr>
          <w:rFonts w:asciiTheme="minorHAnsi" w:hAnsiTheme="minorHAnsi" w:cstheme="minorHAnsi"/>
        </w:rPr>
        <w:t>dd a test for the StudentController</w:t>
      </w:r>
    </w:p>
    <w:p w14:paraId="709BB7FC"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Rename UnitTest1 to StudentControllerTest</w:t>
      </w:r>
    </w:p>
    <w:p w14:paraId="20EE2C6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the HeritageCollege namespace</w:t>
      </w:r>
    </w:p>
    <w:p w14:paraId="6C29DD41" w14:textId="77777777" w:rsidR="00F8747E" w:rsidRPr="00B2086D" w:rsidRDefault="00F8747E" w:rsidP="00F8747E">
      <w:pPr>
        <w:suppressAutoHyphens/>
        <w:rPr>
          <w:rFonts w:asciiTheme="minorHAnsi" w:hAnsiTheme="minorHAnsi" w:cstheme="minorHAnsi"/>
        </w:rPr>
      </w:pPr>
    </w:p>
    <w:p w14:paraId="1D19FA28"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a test to just test the Index method:</w:t>
      </w:r>
    </w:p>
    <w:p w14:paraId="089E879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[TestMethod]</w:t>
      </w:r>
    </w:p>
    <w:p w14:paraId="44C50C3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TestIndexStudentRepo()</w:t>
      </w:r>
    </w:p>
    <w:p w14:paraId="5671873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5C5C695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const</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int</w:t>
      </w:r>
      <w:r w:rsidRPr="00B2086D">
        <w:rPr>
          <w:rFonts w:asciiTheme="minorHAnsi" w:hAnsiTheme="minorHAnsi" w:cstheme="minorHAnsi"/>
          <w:color w:val="000000"/>
          <w:sz w:val="19"/>
          <w:szCs w:val="19"/>
          <w:lang w:val="en-CA"/>
        </w:rPr>
        <w:t xml:space="preserve"> OUTPUT_OVERHEAD = 2; </w:t>
      </w:r>
      <w:r w:rsidRPr="00B2086D">
        <w:rPr>
          <w:rFonts w:asciiTheme="minorHAnsi" w:hAnsiTheme="minorHAnsi" w:cstheme="minorHAnsi"/>
          <w:color w:val="008000"/>
          <w:sz w:val="19"/>
          <w:szCs w:val="19"/>
          <w:lang w:val="en-CA"/>
        </w:rPr>
        <w:t>// output has 2 extra newlines</w:t>
      </w:r>
    </w:p>
    <w:p w14:paraId="6043440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0F962E5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StudentRepository testRepo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StudentRepository();</w:t>
      </w:r>
    </w:p>
    <w:p w14:paraId="0F7D93D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StudentController testController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StudentController(testRepo);</w:t>
      </w:r>
    </w:p>
    <w:p w14:paraId="5F9E0BE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D3A8FF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5AB2507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string</w:t>
      </w:r>
      <w:r w:rsidRPr="00B2086D">
        <w:rPr>
          <w:rFonts w:asciiTheme="minorHAnsi" w:hAnsiTheme="minorHAnsi" w:cstheme="minorHAnsi"/>
          <w:color w:val="000000"/>
          <w:sz w:val="19"/>
          <w:szCs w:val="19"/>
          <w:lang w:val="en-CA"/>
        </w:rPr>
        <w:t xml:space="preserve"> testOutput = testController.Index();</w:t>
      </w:r>
    </w:p>
    <w:p w14:paraId="05C605F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8DF2CD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44C9289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count lines of output</w:t>
      </w:r>
    </w:p>
    <w:p w14:paraId="742666C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Assert.AreEqual(2+ OUTPUT_OVERHEAD, testOutput.Split(</w:t>
      </w:r>
      <w:r w:rsidRPr="00B2086D">
        <w:rPr>
          <w:rFonts w:asciiTheme="minorHAnsi" w:hAnsiTheme="minorHAnsi" w:cstheme="minorHAnsi"/>
          <w:color w:val="A31515"/>
          <w:sz w:val="19"/>
          <w:szCs w:val="19"/>
          <w:lang w:val="en-CA"/>
        </w:rPr>
        <w:t>'\n'</w:t>
      </w:r>
      <w:r w:rsidRPr="00B2086D">
        <w:rPr>
          <w:rFonts w:asciiTheme="minorHAnsi" w:hAnsiTheme="minorHAnsi" w:cstheme="minorHAnsi"/>
          <w:color w:val="000000"/>
          <w:sz w:val="19"/>
          <w:szCs w:val="19"/>
          <w:lang w:val="en-CA"/>
        </w:rPr>
        <w:t>).Length);</w:t>
      </w:r>
    </w:p>
    <w:p w14:paraId="0041657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is Jean in there?</w:t>
      </w:r>
    </w:p>
    <w:p w14:paraId="67DE4E3C" w14:textId="77777777" w:rsidR="00F8747E" w:rsidRPr="00EF7403" w:rsidRDefault="00F8747E" w:rsidP="00F8747E">
      <w:pPr>
        <w:autoSpaceDE w:val="0"/>
        <w:autoSpaceDN w:val="0"/>
        <w:adjustRightInd w:val="0"/>
        <w:rPr>
          <w:rFonts w:asciiTheme="minorHAnsi" w:hAnsiTheme="minorHAnsi" w:cstheme="minorHAnsi"/>
          <w:color w:val="000000"/>
          <w:sz w:val="19"/>
          <w:szCs w:val="19"/>
          <w:lang w:val="fr-CA"/>
        </w:rPr>
      </w:pPr>
      <w:r w:rsidRPr="00B2086D">
        <w:rPr>
          <w:rFonts w:asciiTheme="minorHAnsi" w:hAnsiTheme="minorHAnsi" w:cstheme="minorHAnsi"/>
          <w:color w:val="000000"/>
          <w:sz w:val="19"/>
          <w:szCs w:val="19"/>
          <w:lang w:val="en-CA"/>
        </w:rPr>
        <w:t xml:space="preserve">            </w:t>
      </w:r>
      <w:r w:rsidRPr="00EF7403">
        <w:rPr>
          <w:rFonts w:asciiTheme="minorHAnsi" w:hAnsiTheme="minorHAnsi" w:cstheme="minorHAnsi"/>
          <w:color w:val="000000"/>
          <w:sz w:val="19"/>
          <w:szCs w:val="19"/>
          <w:lang w:val="fr-CA"/>
        </w:rPr>
        <w:t>Assert.IsTrue(testOutput.Contains(</w:t>
      </w:r>
      <w:r w:rsidRPr="00EF7403">
        <w:rPr>
          <w:rFonts w:asciiTheme="minorHAnsi" w:hAnsiTheme="minorHAnsi" w:cstheme="minorHAnsi"/>
          <w:color w:val="A31515"/>
          <w:sz w:val="19"/>
          <w:szCs w:val="19"/>
          <w:lang w:val="fr-CA"/>
        </w:rPr>
        <w:t>"Jean"</w:t>
      </w:r>
      <w:r w:rsidRPr="00EF7403">
        <w:rPr>
          <w:rFonts w:asciiTheme="minorHAnsi" w:hAnsiTheme="minorHAnsi" w:cstheme="minorHAnsi"/>
          <w:color w:val="000000"/>
          <w:sz w:val="19"/>
          <w:szCs w:val="19"/>
          <w:lang w:val="fr-CA"/>
        </w:rPr>
        <w:t>));</w:t>
      </w:r>
    </w:p>
    <w:p w14:paraId="566C42F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EF7403">
        <w:rPr>
          <w:rFonts w:asciiTheme="minorHAnsi" w:hAnsiTheme="minorHAnsi" w:cstheme="minorHAnsi"/>
          <w:color w:val="000000"/>
          <w:sz w:val="19"/>
          <w:szCs w:val="19"/>
          <w:lang w:val="fr-CA"/>
        </w:rPr>
        <w:t xml:space="preserve">            </w:t>
      </w:r>
      <w:r w:rsidRPr="00B2086D">
        <w:rPr>
          <w:rFonts w:asciiTheme="minorHAnsi" w:hAnsiTheme="minorHAnsi" w:cstheme="minorHAnsi"/>
          <w:color w:val="000000"/>
          <w:sz w:val="19"/>
          <w:szCs w:val="19"/>
          <w:lang w:val="en-CA"/>
        </w:rPr>
        <w:t>Assert.IsTrue(testOutput.Contains(</w:t>
      </w:r>
      <w:r w:rsidRPr="00B2086D">
        <w:rPr>
          <w:rFonts w:asciiTheme="minorHAnsi" w:hAnsiTheme="minorHAnsi" w:cstheme="minorHAnsi"/>
          <w:color w:val="A31515"/>
          <w:sz w:val="19"/>
          <w:szCs w:val="19"/>
          <w:lang w:val="en-CA"/>
        </w:rPr>
        <w:t>"Richard"</w:t>
      </w:r>
      <w:r w:rsidRPr="00B2086D">
        <w:rPr>
          <w:rFonts w:asciiTheme="minorHAnsi" w:hAnsiTheme="minorHAnsi" w:cstheme="minorHAnsi"/>
          <w:color w:val="000000"/>
          <w:sz w:val="19"/>
          <w:szCs w:val="19"/>
          <w:lang w:val="en-CA"/>
        </w:rPr>
        <w:t>));</w:t>
      </w:r>
    </w:p>
    <w:p w14:paraId="1252E16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Assert.IsFalse(testOutput.Contains(</w:t>
      </w:r>
      <w:r w:rsidRPr="00B2086D">
        <w:rPr>
          <w:rFonts w:asciiTheme="minorHAnsi" w:hAnsiTheme="minorHAnsi" w:cstheme="minorHAnsi"/>
          <w:color w:val="A31515"/>
          <w:sz w:val="19"/>
          <w:szCs w:val="19"/>
          <w:lang w:val="en-CA"/>
        </w:rPr>
        <w:t>"Jose"</w:t>
      </w:r>
      <w:r w:rsidRPr="00B2086D">
        <w:rPr>
          <w:rFonts w:asciiTheme="minorHAnsi" w:hAnsiTheme="minorHAnsi" w:cstheme="minorHAnsi"/>
          <w:color w:val="000000"/>
          <w:sz w:val="19"/>
          <w:szCs w:val="19"/>
          <w:lang w:val="en-CA"/>
        </w:rPr>
        <w:t>));</w:t>
      </w:r>
    </w:p>
    <w:p w14:paraId="109E82D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C0F2C9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D2E10DE" w14:textId="77777777" w:rsidR="00F8747E" w:rsidRPr="00B2086D" w:rsidRDefault="00F8747E" w:rsidP="00F8747E">
      <w:pPr>
        <w:suppressAutoHyphens/>
        <w:rPr>
          <w:rFonts w:asciiTheme="minorHAnsi" w:hAnsiTheme="minorHAnsi" w:cstheme="minorHAnsi"/>
        </w:rPr>
      </w:pPr>
    </w:p>
    <w:p w14:paraId="4B49EC17"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a snippet of the test running successfully (screen capture of the test run results)</w:t>
      </w:r>
    </w:p>
    <w:p w14:paraId="34B0E5CC" w14:textId="77777777" w:rsidR="00CD0FD2" w:rsidRPr="00B2086D" w:rsidRDefault="00CD0FD2" w:rsidP="00F8747E">
      <w:pPr>
        <w:suppressAutoHyphens/>
        <w:rPr>
          <w:rFonts w:asciiTheme="minorHAnsi" w:hAnsiTheme="minorHAnsi" w:cstheme="minorHAnsi"/>
        </w:rPr>
      </w:pPr>
    </w:p>
    <w:p w14:paraId="3CBA1FE0" w14:textId="77777777" w:rsidR="00CD0FD2" w:rsidRPr="00B2086D" w:rsidRDefault="00CD0FD2" w:rsidP="00F8747E">
      <w:pPr>
        <w:suppressAutoHyphens/>
        <w:rPr>
          <w:rFonts w:asciiTheme="minorHAnsi" w:hAnsiTheme="minorHAnsi" w:cstheme="minorHAnsi"/>
        </w:rPr>
      </w:pPr>
    </w:p>
    <w:p w14:paraId="6DF30738" w14:textId="44413D25" w:rsidR="00F8747E" w:rsidRPr="00B2086D" w:rsidRDefault="00CD0FD2" w:rsidP="00F8747E">
      <w:pPr>
        <w:suppressAutoHyphens/>
        <w:rPr>
          <w:rFonts w:asciiTheme="minorHAnsi" w:hAnsiTheme="minorHAnsi" w:cstheme="minorHAnsi"/>
          <w:i/>
          <w:iCs/>
        </w:rPr>
      </w:pPr>
      <w:r w:rsidRPr="00B2086D">
        <w:rPr>
          <w:rFonts w:asciiTheme="minorHAnsi" w:hAnsiTheme="minorHAnsi" w:cstheme="minorHAnsi"/>
          <w:i/>
          <w:iCs/>
        </w:rPr>
        <w:t xml:space="preserve">Your answer: </w:t>
      </w:r>
      <w:r w:rsidR="00F8747E" w:rsidRPr="00B2086D">
        <w:rPr>
          <w:rFonts w:asciiTheme="minorHAnsi" w:hAnsiTheme="minorHAnsi" w:cstheme="minorHAnsi"/>
          <w:i/>
          <w:iCs/>
        </w:rPr>
        <w:t>&lt;screen capture&gt;</w:t>
      </w:r>
    </w:p>
    <w:p w14:paraId="1F68D985" w14:textId="77777777" w:rsidR="00F8747E" w:rsidRPr="00B2086D" w:rsidRDefault="00F8747E" w:rsidP="00F8747E">
      <w:pPr>
        <w:suppressAutoHyphens/>
        <w:rPr>
          <w:rFonts w:asciiTheme="minorHAnsi" w:hAnsiTheme="minorHAnsi" w:cstheme="minorHAnsi"/>
        </w:rPr>
      </w:pPr>
    </w:p>
    <w:p w14:paraId="146D85A2" w14:textId="77777777" w:rsidR="00F8747E" w:rsidRPr="00B2086D" w:rsidRDefault="00F8747E" w:rsidP="00F8747E">
      <w:pPr>
        <w:suppressAutoHyphens/>
        <w:rPr>
          <w:rFonts w:asciiTheme="minorHAnsi" w:hAnsiTheme="minorHAnsi" w:cstheme="minorHAnsi"/>
        </w:rPr>
      </w:pPr>
    </w:p>
    <w:p w14:paraId="48AC41D0"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Test driven development: Write a test that fails first, then add code until it works.</w:t>
      </w:r>
    </w:p>
    <w:p w14:paraId="1365979D"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a test to test the StudentController.GetStudent() (hint: it doesn’t exist yet).</w:t>
      </w:r>
    </w:p>
    <w:p w14:paraId="3B762DB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[TestMethod]</w:t>
      </w:r>
    </w:p>
    <w:p w14:paraId="3FC48A7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TestStudentGet()</w:t>
      </w:r>
    </w:p>
    <w:p w14:paraId="7201C26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488C30A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45334FE8"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StudentRepository testRepo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StudentRepository();</w:t>
      </w:r>
    </w:p>
    <w:p w14:paraId="5C8D5DE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StudentController testController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StudentController(testRepo);</w:t>
      </w:r>
    </w:p>
    <w:p w14:paraId="36596DD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FD6DC8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10D69BE2"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testController.GetStudent(1);</w:t>
      </w:r>
    </w:p>
    <w:p w14:paraId="1426DE1C"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testController.GetStudent(3);</w:t>
      </w:r>
    </w:p>
    <w:p w14:paraId="322383B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807EB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3788E7C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Assert.IsNotNull(testStudent1);</w:t>
      </w:r>
    </w:p>
    <w:p w14:paraId="1A31705A"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Assert.IsNull(testStudent3);</w:t>
      </w:r>
    </w:p>
    <w:p w14:paraId="75AFEE1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794E71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color w:val="000000"/>
          <w:sz w:val="19"/>
          <w:szCs w:val="19"/>
          <w:lang w:val="en-CA"/>
        </w:rPr>
        <w:t xml:space="preserve">        }</w:t>
      </w:r>
    </w:p>
    <w:p w14:paraId="5168FB15" w14:textId="77777777" w:rsidR="00F8747E" w:rsidRPr="00B2086D" w:rsidRDefault="00F8747E" w:rsidP="00F8747E">
      <w:pPr>
        <w:suppressAutoHyphens/>
        <w:rPr>
          <w:rFonts w:asciiTheme="minorHAnsi" w:hAnsiTheme="minorHAnsi" w:cstheme="minorHAnsi"/>
        </w:rPr>
      </w:pPr>
    </w:p>
    <w:p w14:paraId="43754240" w14:textId="77777777" w:rsidR="00F8747E" w:rsidRPr="00B2086D" w:rsidRDefault="00F8747E" w:rsidP="00F8747E">
      <w:pPr>
        <w:suppressAutoHyphens/>
        <w:rPr>
          <w:rFonts w:asciiTheme="minorHAnsi" w:hAnsiTheme="minorHAnsi" w:cstheme="minorHAnsi"/>
        </w:rPr>
      </w:pPr>
    </w:p>
    <w:p w14:paraId="047B612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Pass 1: throw the not implemented exception, test fails</w:t>
      </w:r>
    </w:p>
    <w:p w14:paraId="0C49D43B"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fail on the test run</w:t>
      </w:r>
    </w:p>
    <w:p w14:paraId="075F997A" w14:textId="77777777" w:rsidR="00F8747E" w:rsidRPr="00072732" w:rsidRDefault="00F8747E" w:rsidP="00F8747E">
      <w:pPr>
        <w:pStyle w:val="ListParagraph"/>
        <w:suppressAutoHyphens/>
        <w:rPr>
          <w:rFonts w:asciiTheme="minorHAnsi" w:hAnsiTheme="minorHAnsi" w:cstheme="minorHAnsi"/>
          <w:i/>
          <w:iCs/>
        </w:rPr>
      </w:pPr>
      <w:r w:rsidRPr="00072732">
        <w:rPr>
          <w:rFonts w:asciiTheme="minorHAnsi" w:hAnsiTheme="minorHAnsi" w:cstheme="minorHAnsi"/>
          <w:i/>
          <w:iCs/>
        </w:rPr>
        <w:t>&lt;screen capture&gt;</w:t>
      </w:r>
    </w:p>
    <w:p w14:paraId="798FA014" w14:textId="77777777" w:rsidR="00F8747E" w:rsidRPr="00B2086D" w:rsidRDefault="00F8747E" w:rsidP="00F8747E">
      <w:pPr>
        <w:suppressAutoHyphens/>
        <w:rPr>
          <w:rFonts w:asciiTheme="minorHAnsi" w:hAnsiTheme="minorHAnsi" w:cstheme="minorHAnsi"/>
        </w:rPr>
      </w:pPr>
    </w:p>
    <w:p w14:paraId="15FD1967"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Pass 2: Implement the code so that the test passes</w:t>
      </w:r>
    </w:p>
    <w:p w14:paraId="29C43AE4" w14:textId="77777777" w:rsidR="00F8747E" w:rsidRPr="00B2086D" w:rsidRDefault="00F8747E" w:rsidP="00F8747E">
      <w:pPr>
        <w:suppressAutoHyphens/>
        <w:rPr>
          <w:rFonts w:asciiTheme="minorHAnsi" w:hAnsiTheme="minorHAnsi" w:cstheme="minorHAnsi"/>
        </w:rPr>
      </w:pPr>
    </w:p>
    <w:p w14:paraId="681418B0"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pass.  Show me the code snippet of the updates in the Controller, IStudentRepository, and StudentRepository classes.</w:t>
      </w:r>
    </w:p>
    <w:p w14:paraId="66040C4D" w14:textId="77777777" w:rsidR="00F8747E" w:rsidRPr="00072732" w:rsidRDefault="00F8747E" w:rsidP="00F8747E">
      <w:pPr>
        <w:pStyle w:val="ListParagraph"/>
        <w:suppressAutoHyphens/>
        <w:rPr>
          <w:rFonts w:asciiTheme="minorHAnsi" w:hAnsiTheme="minorHAnsi" w:cstheme="minorHAnsi"/>
          <w:i/>
          <w:iCs/>
        </w:rPr>
      </w:pPr>
      <w:r w:rsidRPr="00072732">
        <w:rPr>
          <w:rFonts w:asciiTheme="minorHAnsi" w:hAnsiTheme="minorHAnsi" w:cstheme="minorHAnsi"/>
          <w:i/>
          <w:iCs/>
        </w:rPr>
        <w:t>&lt;screen capture and code snippet&gt;</w:t>
      </w:r>
    </w:p>
    <w:p w14:paraId="4458C32F" w14:textId="77777777" w:rsidR="00F8747E" w:rsidRPr="00B2086D" w:rsidRDefault="00F8747E" w:rsidP="00F8747E">
      <w:pPr>
        <w:suppressAutoHyphens/>
        <w:rPr>
          <w:rFonts w:asciiTheme="minorHAnsi" w:hAnsiTheme="minorHAnsi" w:cstheme="minorHAnsi"/>
        </w:rPr>
      </w:pPr>
    </w:p>
    <w:p w14:paraId="1C44BA6B"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Build your own Mock.</w:t>
      </w:r>
    </w:p>
    <w:p w14:paraId="13B05445"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Create your own new StudentRepository class, call it MyStudentRepository that implements the IStudentRepository, but under the hood, it only has 1 student in it (your name and studentId).</w:t>
      </w:r>
    </w:p>
    <w:p w14:paraId="6E9D93C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Create a new Unit test that uses MyStudentRepository, modelled like TestStudentGet() that validates the existence of studentId (yours) and one that doesn’t exist.</w:t>
      </w:r>
    </w:p>
    <w:p w14:paraId="2E3B731E" w14:textId="693D379D"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r w:rsidR="00F527E3" w:rsidRPr="00B2086D">
        <w:rPr>
          <w:rFonts w:asciiTheme="minorHAnsi" w:hAnsiTheme="minorHAnsi" w:cstheme="minorHAnsi"/>
        </w:rPr>
        <w:t>the</w:t>
      </w:r>
      <w:r w:rsidRPr="00B2086D">
        <w:rPr>
          <w:rFonts w:asciiTheme="minorHAnsi" w:hAnsiTheme="minorHAnsi" w:cstheme="minorHAnsi"/>
        </w:rPr>
        <w:t xml:space="preserve"> code for MyStudentRepository.</w:t>
      </w:r>
    </w:p>
    <w:p w14:paraId="39BC0B5C" w14:textId="76980A7D" w:rsidR="00F8747E" w:rsidRPr="00B2086D" w:rsidRDefault="00F527E3" w:rsidP="002504B1">
      <w:pPr>
        <w:pStyle w:val="ListParagraph"/>
        <w:suppressAutoHyphens/>
        <w:rPr>
          <w:rFonts w:asciiTheme="minorHAnsi" w:hAnsiTheme="minorHAnsi" w:cstheme="minorHAnsi"/>
          <w:i/>
          <w:iCs/>
        </w:rPr>
      </w:pPr>
      <w:r w:rsidRPr="00B2086D">
        <w:rPr>
          <w:rFonts w:asciiTheme="minorHAnsi" w:hAnsiTheme="minorHAnsi" w:cstheme="minorHAnsi"/>
          <w:i/>
          <w:iCs/>
        </w:rPr>
        <w:t>Your answer: &lt;screen capture&gt;</w:t>
      </w:r>
      <w:r w:rsidR="002504B1" w:rsidRPr="00B2086D">
        <w:rPr>
          <w:rFonts w:asciiTheme="minorHAnsi" w:hAnsiTheme="minorHAnsi" w:cstheme="minorHAnsi"/>
          <w:i/>
          <w:iCs/>
        </w:rPr>
        <w:t xml:space="preserve"> </w:t>
      </w:r>
      <w:r w:rsidR="00F8747E" w:rsidRPr="00B2086D">
        <w:rPr>
          <w:rFonts w:asciiTheme="minorHAnsi" w:hAnsiTheme="minorHAnsi" w:cstheme="minorHAnsi"/>
          <w:i/>
          <w:iCs/>
        </w:rPr>
        <w:t>&lt;code snippet&gt;</w:t>
      </w:r>
    </w:p>
    <w:p w14:paraId="7E0C8A81" w14:textId="77777777" w:rsidR="00F8747E" w:rsidRPr="00B2086D" w:rsidRDefault="00F8747E" w:rsidP="00F8747E">
      <w:pPr>
        <w:pStyle w:val="ListParagraph"/>
        <w:suppressAutoHyphens/>
        <w:rPr>
          <w:rFonts w:asciiTheme="minorHAnsi" w:hAnsiTheme="minorHAnsi" w:cstheme="minorHAnsi"/>
        </w:rPr>
      </w:pPr>
    </w:p>
    <w:p w14:paraId="422A7F02" w14:textId="73EEC7F3"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 xml:space="preserve">Show </w:t>
      </w:r>
      <w:r w:rsidR="00F527E3" w:rsidRPr="00B2086D">
        <w:rPr>
          <w:rFonts w:asciiTheme="minorHAnsi" w:hAnsiTheme="minorHAnsi" w:cstheme="minorHAnsi"/>
        </w:rPr>
        <w:t xml:space="preserve">the </w:t>
      </w:r>
      <w:r w:rsidRPr="00B2086D">
        <w:rPr>
          <w:rFonts w:asciiTheme="minorHAnsi" w:hAnsiTheme="minorHAnsi" w:cstheme="minorHAnsi"/>
        </w:rPr>
        <w:t xml:space="preserve">your test code </w:t>
      </w:r>
    </w:p>
    <w:p w14:paraId="73574B36" w14:textId="1DE6B5DB" w:rsidR="00F8747E" w:rsidRPr="00B2086D" w:rsidRDefault="002504B1" w:rsidP="002504B1">
      <w:pPr>
        <w:pStyle w:val="ListParagraph"/>
        <w:suppressAutoHyphens/>
        <w:rPr>
          <w:rFonts w:asciiTheme="minorHAnsi" w:hAnsiTheme="minorHAnsi" w:cstheme="minorHAnsi"/>
          <w:i/>
          <w:iCs/>
        </w:rPr>
      </w:pPr>
      <w:r w:rsidRPr="00B2086D">
        <w:rPr>
          <w:rFonts w:asciiTheme="minorHAnsi" w:hAnsiTheme="minorHAnsi" w:cstheme="minorHAnsi"/>
          <w:i/>
          <w:iCs/>
        </w:rPr>
        <w:t>Your answer: &lt;screen capture&gt;</w:t>
      </w:r>
      <w:r w:rsidR="00F8747E" w:rsidRPr="00B2086D">
        <w:rPr>
          <w:rFonts w:asciiTheme="minorHAnsi" w:hAnsiTheme="minorHAnsi" w:cstheme="minorHAnsi"/>
          <w:i/>
          <w:iCs/>
        </w:rPr>
        <w:t>&lt;code snippet&gt;</w:t>
      </w:r>
    </w:p>
    <w:p w14:paraId="76ED4E80" w14:textId="77777777" w:rsidR="00F8747E" w:rsidRPr="00B2086D" w:rsidRDefault="00F8747E" w:rsidP="00F8747E">
      <w:pPr>
        <w:suppressAutoHyphens/>
        <w:rPr>
          <w:rFonts w:asciiTheme="minorHAnsi" w:hAnsiTheme="minorHAnsi" w:cstheme="minorHAnsi"/>
        </w:rPr>
      </w:pPr>
    </w:p>
    <w:p w14:paraId="1584F429" w14:textId="77777777" w:rsidR="002504B1"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Congratulations, you manually created your own mock repository </w:t>
      </w:r>
    </w:p>
    <w:p w14:paraId="08E97652" w14:textId="21E3C03E" w:rsidR="00F8747E" w:rsidRPr="00B2086D" w:rsidRDefault="00F8747E" w:rsidP="00F8747E">
      <w:pPr>
        <w:suppressAutoHyphens/>
        <w:rPr>
          <w:rFonts w:asciiTheme="minorHAnsi" w:hAnsiTheme="minorHAnsi" w:cstheme="minorHAnsi"/>
          <w:i/>
          <w:iCs/>
        </w:rPr>
      </w:pPr>
      <w:r w:rsidRPr="00B2086D">
        <w:rPr>
          <w:rFonts w:asciiTheme="minorHAnsi" w:hAnsiTheme="minorHAnsi" w:cstheme="minorHAnsi"/>
          <w:i/>
          <w:iCs/>
        </w:rPr>
        <w:t xml:space="preserve">(let’s pretend the original StudentRepository had fancy Entity Framework </w:t>
      </w:r>
      <w:r w:rsidR="002504B1" w:rsidRPr="00B2086D">
        <w:rPr>
          <w:rFonts w:asciiTheme="minorHAnsi" w:hAnsiTheme="minorHAnsi" w:cstheme="minorHAnsi"/>
          <w:i/>
          <w:iCs/>
        </w:rPr>
        <w:t>internals</w:t>
      </w:r>
      <w:r w:rsidRPr="00B2086D">
        <w:rPr>
          <w:rFonts w:asciiTheme="minorHAnsi" w:hAnsiTheme="minorHAnsi" w:cstheme="minorHAnsi"/>
          <w:i/>
          <w:iCs/>
        </w:rPr>
        <w:t>).</w:t>
      </w:r>
    </w:p>
    <w:p w14:paraId="7F6CD7F7" w14:textId="77777777" w:rsidR="00F8747E" w:rsidRPr="00B2086D" w:rsidRDefault="00F8747E" w:rsidP="00F8747E">
      <w:pPr>
        <w:suppressAutoHyphens/>
        <w:rPr>
          <w:rFonts w:asciiTheme="minorHAnsi" w:hAnsiTheme="minorHAnsi" w:cstheme="minorHAnsi"/>
        </w:rPr>
      </w:pPr>
    </w:p>
    <w:p w14:paraId="0DA61712"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Now let’s see Moq in action.</w:t>
      </w:r>
    </w:p>
    <w:p w14:paraId="4E61BDB9" w14:textId="77777777" w:rsidR="00CF7024" w:rsidRPr="00B2086D" w:rsidRDefault="00CF7024" w:rsidP="00F8747E">
      <w:pPr>
        <w:suppressAutoHyphens/>
        <w:rPr>
          <w:rFonts w:asciiTheme="minorHAnsi" w:hAnsiTheme="minorHAnsi" w:cstheme="minorHAnsi"/>
        </w:rPr>
      </w:pPr>
    </w:p>
    <w:p w14:paraId="37CFB63A"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Add the following unit test and ensure it runs. You may have to import/update the Mock package, for me, it was clicking through a wizard suggestion to fix.</w:t>
      </w:r>
    </w:p>
    <w:p w14:paraId="368E9AC0"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17D37CC3"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mocking the repository now</w:t>
      </w:r>
    </w:p>
    <w:p w14:paraId="2766037B"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[TestMethod]</w:t>
      </w:r>
    </w:p>
    <w:p w14:paraId="0FA059D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public</w:t>
      </w: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void</w:t>
      </w:r>
      <w:r w:rsidRPr="00B2086D">
        <w:rPr>
          <w:rFonts w:asciiTheme="minorHAnsi" w:hAnsiTheme="minorHAnsi" w:cstheme="minorHAnsi"/>
          <w:color w:val="000000"/>
          <w:sz w:val="19"/>
          <w:szCs w:val="19"/>
          <w:lang w:val="en-CA"/>
        </w:rPr>
        <w:t xml:space="preserve"> TestStudentGetWithMoq()</w:t>
      </w:r>
    </w:p>
    <w:p w14:paraId="15A2F32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27580B65"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xml:space="preserve">// Arrange </w:t>
      </w:r>
    </w:p>
    <w:p w14:paraId="77B9F9C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00FF"/>
          <w:sz w:val="19"/>
          <w:szCs w:val="19"/>
          <w:lang w:val="en-CA"/>
        </w:rPr>
        <w:t>var</w:t>
      </w:r>
      <w:r w:rsidRPr="00B2086D">
        <w:rPr>
          <w:rFonts w:asciiTheme="minorHAnsi" w:hAnsiTheme="minorHAnsi" w:cstheme="minorHAnsi"/>
          <w:color w:val="000000"/>
          <w:sz w:val="19"/>
          <w:szCs w:val="19"/>
          <w:lang w:val="en-CA"/>
        </w:rPr>
        <w:t xml:space="preserve"> testRepo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Mock&lt;IStudentRepository&gt;();</w:t>
      </w:r>
    </w:p>
    <w:p w14:paraId="34B1450E"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0FB2EF3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testRepo.Setup(repo =&gt; repo.GetStudent(1)).Returns(</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 { ID = 1 });</w:t>
      </w:r>
    </w:p>
    <w:p w14:paraId="5E911076"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StudentController testController = </w:t>
      </w:r>
      <w:r w:rsidRPr="00B2086D">
        <w:rPr>
          <w:rFonts w:asciiTheme="minorHAnsi" w:hAnsiTheme="minorHAnsi" w:cstheme="minorHAnsi"/>
          <w:color w:val="0000FF"/>
          <w:sz w:val="19"/>
          <w:szCs w:val="19"/>
          <w:lang w:val="en-CA"/>
        </w:rPr>
        <w:t>new</w:t>
      </w:r>
      <w:r w:rsidRPr="00B2086D">
        <w:rPr>
          <w:rFonts w:asciiTheme="minorHAnsi" w:hAnsiTheme="minorHAnsi" w:cstheme="minorHAnsi"/>
          <w:color w:val="000000"/>
          <w:sz w:val="19"/>
          <w:szCs w:val="19"/>
          <w:lang w:val="en-CA"/>
        </w:rPr>
        <w:t xml:space="preserve"> StudentController(testRepo.Object);</w:t>
      </w:r>
    </w:p>
    <w:p w14:paraId="7E317121"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Act</w:t>
      </w:r>
    </w:p>
    <w:p w14:paraId="49CDFF44"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testStudent1 = testController.GetStudent(1);</w:t>
      </w:r>
    </w:p>
    <w:p w14:paraId="7EC6AC5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Student testStudent3 = testController.GetStudent(3);</w:t>
      </w:r>
    </w:p>
    <w:p w14:paraId="26CE813D"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5B40CFE9"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r w:rsidRPr="00B2086D">
        <w:rPr>
          <w:rFonts w:asciiTheme="minorHAnsi" w:hAnsiTheme="minorHAnsi" w:cstheme="minorHAnsi"/>
          <w:color w:val="008000"/>
          <w:sz w:val="19"/>
          <w:szCs w:val="19"/>
          <w:lang w:val="en-CA"/>
        </w:rPr>
        <w:t>// Assert</w:t>
      </w:r>
    </w:p>
    <w:p w14:paraId="6074F3C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Assert.IsNotNull(testStudent1);</w:t>
      </w:r>
    </w:p>
    <w:p w14:paraId="01BA480F"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Assert.IsNull(testStudent3);</w:t>
      </w:r>
    </w:p>
    <w:p w14:paraId="626B2497" w14:textId="77777777" w:rsidR="00F8747E" w:rsidRPr="00B2086D" w:rsidRDefault="00F8747E" w:rsidP="00F8747E">
      <w:pPr>
        <w:autoSpaceDE w:val="0"/>
        <w:autoSpaceDN w:val="0"/>
        <w:adjustRightInd w:val="0"/>
        <w:rPr>
          <w:rFonts w:asciiTheme="minorHAnsi" w:hAnsiTheme="minorHAnsi" w:cstheme="minorHAnsi"/>
          <w:color w:val="000000"/>
          <w:sz w:val="19"/>
          <w:szCs w:val="19"/>
          <w:lang w:val="en-CA"/>
        </w:rPr>
      </w:pPr>
    </w:p>
    <w:p w14:paraId="43679717" w14:textId="77777777" w:rsidR="00F8747E" w:rsidRPr="00B2086D" w:rsidRDefault="00F8747E" w:rsidP="00F8747E">
      <w:pPr>
        <w:suppressAutoHyphens/>
        <w:rPr>
          <w:rFonts w:asciiTheme="minorHAnsi" w:hAnsiTheme="minorHAnsi" w:cstheme="minorHAnsi"/>
          <w:color w:val="000000"/>
          <w:sz w:val="19"/>
          <w:szCs w:val="19"/>
          <w:lang w:val="en-CA"/>
        </w:rPr>
      </w:pPr>
      <w:r w:rsidRPr="00B2086D">
        <w:rPr>
          <w:rFonts w:asciiTheme="minorHAnsi" w:hAnsiTheme="minorHAnsi" w:cstheme="minorHAnsi"/>
          <w:color w:val="000000"/>
          <w:sz w:val="19"/>
          <w:szCs w:val="19"/>
          <w:lang w:val="en-CA"/>
        </w:rPr>
        <w:t xml:space="preserve">        }</w:t>
      </w:r>
    </w:p>
    <w:p w14:paraId="781C1CDA" w14:textId="77777777" w:rsidR="00F8747E" w:rsidRPr="00B2086D" w:rsidRDefault="00F8747E" w:rsidP="00F8747E">
      <w:pPr>
        <w:suppressAutoHyphens/>
        <w:rPr>
          <w:rFonts w:asciiTheme="minorHAnsi" w:hAnsiTheme="minorHAnsi" w:cstheme="minorHAnsi"/>
          <w:color w:val="000000"/>
          <w:sz w:val="19"/>
          <w:szCs w:val="19"/>
          <w:lang w:val="en-CA"/>
        </w:rPr>
      </w:pPr>
    </w:p>
    <w:p w14:paraId="698BCCAE"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test run.  Everything should pass</w:t>
      </w:r>
    </w:p>
    <w:p w14:paraId="5F0F31F4" w14:textId="77777777" w:rsidR="00F527E3" w:rsidRPr="00B2086D" w:rsidRDefault="00F527E3" w:rsidP="00F527E3">
      <w:pPr>
        <w:pStyle w:val="ListParagraph"/>
        <w:numPr>
          <w:ilvl w:val="0"/>
          <w:numId w:val="26"/>
        </w:numPr>
        <w:suppressAutoHyphens/>
        <w:rPr>
          <w:rFonts w:asciiTheme="minorHAnsi" w:hAnsiTheme="minorHAnsi" w:cstheme="minorHAnsi"/>
          <w:i/>
          <w:iCs/>
        </w:rPr>
      </w:pPr>
      <w:r w:rsidRPr="00B2086D">
        <w:rPr>
          <w:rFonts w:asciiTheme="minorHAnsi" w:hAnsiTheme="minorHAnsi" w:cstheme="minorHAnsi"/>
          <w:i/>
          <w:iCs/>
        </w:rPr>
        <w:t>Your answer: &lt;screen capture&gt;</w:t>
      </w:r>
    </w:p>
    <w:p w14:paraId="0C6BD399" w14:textId="77777777" w:rsidR="00F8747E" w:rsidRPr="00B2086D" w:rsidRDefault="00F8747E" w:rsidP="00F8747E">
      <w:pPr>
        <w:suppressAutoHyphens/>
        <w:rPr>
          <w:rFonts w:asciiTheme="minorHAnsi" w:hAnsiTheme="minorHAnsi" w:cstheme="minorHAnsi"/>
          <w:color w:val="000000"/>
          <w:sz w:val="19"/>
          <w:szCs w:val="19"/>
          <w:lang w:val="en-CA"/>
        </w:rPr>
      </w:pPr>
    </w:p>
    <w:p w14:paraId="1FA15399"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 xml:space="preserve">Your turn, create another test method that has a mocked repository with one entry (yours).  </w:t>
      </w:r>
    </w:p>
    <w:p w14:paraId="0B10E535" w14:textId="77777777" w:rsidR="00F8747E" w:rsidRPr="00B2086D" w:rsidRDefault="00F8747E" w:rsidP="00F8747E">
      <w:pPr>
        <w:suppressAutoHyphens/>
        <w:rPr>
          <w:rFonts w:asciiTheme="minorHAnsi" w:hAnsiTheme="minorHAnsi" w:cstheme="minorHAnsi"/>
        </w:rPr>
      </w:pPr>
    </w:p>
    <w:p w14:paraId="2235E6D1" w14:textId="77777777" w:rsidR="00F8747E" w:rsidRPr="00B2086D" w:rsidRDefault="00F8747E" w:rsidP="00F8747E">
      <w:pPr>
        <w:suppressAutoHyphens/>
        <w:rPr>
          <w:rFonts w:asciiTheme="minorHAnsi" w:hAnsiTheme="minorHAnsi" w:cstheme="minorHAnsi"/>
        </w:rPr>
      </w:pPr>
      <w:r w:rsidRPr="00B2086D">
        <w:rPr>
          <w:rFonts w:asciiTheme="minorHAnsi" w:hAnsiTheme="minorHAnsi" w:cstheme="minorHAnsi"/>
        </w:rPr>
        <w:t>Validate you can get your studentId and the first name matches what you expect it to be.</w:t>
      </w:r>
    </w:p>
    <w:p w14:paraId="08E49B1F" w14:textId="77777777" w:rsidR="00F8747E" w:rsidRPr="00B2086D" w:rsidRDefault="00F8747E" w:rsidP="00F8747E">
      <w:pPr>
        <w:pStyle w:val="ListParagraph"/>
        <w:numPr>
          <w:ilvl w:val="0"/>
          <w:numId w:val="26"/>
        </w:numPr>
        <w:suppressAutoHyphens/>
        <w:rPr>
          <w:rFonts w:asciiTheme="minorHAnsi" w:hAnsiTheme="minorHAnsi" w:cstheme="minorHAnsi"/>
        </w:rPr>
      </w:pPr>
      <w:r w:rsidRPr="00B2086D">
        <w:rPr>
          <w:rFonts w:asciiTheme="minorHAnsi" w:hAnsiTheme="minorHAnsi" w:cstheme="minorHAnsi"/>
        </w:rPr>
        <w:t>Show me the output of the pass.  Show me the code snippet of the updates in the new test method</w:t>
      </w:r>
    </w:p>
    <w:p w14:paraId="451FBAC5" w14:textId="77777777" w:rsidR="00F8747E" w:rsidRPr="00B2086D" w:rsidRDefault="00F8747E" w:rsidP="00F8747E">
      <w:pPr>
        <w:pStyle w:val="ListParagraph"/>
        <w:suppressAutoHyphens/>
        <w:rPr>
          <w:rFonts w:asciiTheme="minorHAnsi" w:hAnsiTheme="minorHAnsi" w:cstheme="minorHAnsi"/>
        </w:rPr>
      </w:pPr>
      <w:r w:rsidRPr="00B2086D">
        <w:rPr>
          <w:rFonts w:asciiTheme="minorHAnsi" w:hAnsiTheme="minorHAnsi" w:cstheme="minorHAnsi"/>
        </w:rPr>
        <w:t>&lt;screen capture and code snippet&gt;</w:t>
      </w:r>
    </w:p>
    <w:p w14:paraId="6D4CEE7B" w14:textId="77777777" w:rsidR="00F8747E" w:rsidRPr="00B2086D" w:rsidRDefault="00F8747E" w:rsidP="00F8747E">
      <w:pPr>
        <w:pStyle w:val="ListParagraph"/>
        <w:suppressAutoHyphens/>
        <w:rPr>
          <w:rFonts w:asciiTheme="minorHAnsi" w:hAnsiTheme="minorHAnsi" w:cstheme="minorHAnsi"/>
        </w:rPr>
      </w:pPr>
    </w:p>
    <w:p w14:paraId="3B65D97F" w14:textId="77777777" w:rsidR="00F8747E" w:rsidRPr="00B2086D" w:rsidRDefault="00F8747E" w:rsidP="00F8747E">
      <w:pPr>
        <w:pStyle w:val="ListParagraph"/>
        <w:suppressAutoHyphens/>
        <w:rPr>
          <w:rFonts w:asciiTheme="minorHAnsi" w:hAnsiTheme="minorHAnsi" w:cstheme="minorHAnsi"/>
        </w:rPr>
      </w:pPr>
    </w:p>
    <w:p w14:paraId="4D55BDDE" w14:textId="244C7890" w:rsidR="00F8747E" w:rsidRPr="00B2086D" w:rsidRDefault="00F8747E" w:rsidP="00F8747E">
      <w:pPr>
        <w:rPr>
          <w:rFonts w:asciiTheme="minorHAnsi" w:hAnsiTheme="minorHAnsi" w:cstheme="minorHAnsi"/>
          <w:lang w:val="en-CA"/>
        </w:rPr>
      </w:pPr>
      <w:r w:rsidRPr="00B2086D">
        <w:rPr>
          <w:rFonts w:asciiTheme="minorHAnsi" w:hAnsiTheme="minorHAnsi" w:cstheme="minorHAnsi"/>
          <w:lang w:val="en-CA"/>
        </w:rPr>
        <w:t>Further reading:</w:t>
      </w:r>
      <w:r w:rsidR="00CF7024" w:rsidRPr="00B2086D">
        <w:rPr>
          <w:rFonts w:asciiTheme="minorHAnsi" w:hAnsiTheme="minorHAnsi" w:cstheme="minorHAnsi"/>
          <w:lang w:val="en-CA"/>
        </w:rPr>
        <w:t xml:space="preserve"> </w:t>
      </w:r>
      <w:hyperlink r:id="rId21" w:history="1">
        <w:r w:rsidR="00CF7024" w:rsidRPr="00B2086D">
          <w:rPr>
            <w:rStyle w:val="Hyperlink"/>
            <w:rFonts w:asciiTheme="minorHAnsi" w:hAnsiTheme="minorHAnsi" w:cstheme="minorHAnsi"/>
            <w:lang w:val="en-CA"/>
          </w:rPr>
          <w:t>link</w:t>
        </w:r>
      </w:hyperlink>
    </w:p>
    <w:p w14:paraId="5E0BD71A" w14:textId="77777777" w:rsidR="00F8747E" w:rsidRPr="00B2086D" w:rsidRDefault="00F8747E" w:rsidP="00F8747E">
      <w:pPr>
        <w:pStyle w:val="ListParagraph"/>
        <w:suppressAutoHyphens/>
        <w:rPr>
          <w:rFonts w:asciiTheme="minorHAnsi" w:hAnsiTheme="minorHAnsi" w:cstheme="minorHAnsi"/>
        </w:rPr>
      </w:pPr>
    </w:p>
    <w:p w14:paraId="0747F137" w14:textId="77777777" w:rsidR="00F8747E" w:rsidRPr="00B2086D" w:rsidRDefault="00F8747E" w:rsidP="00F8747E">
      <w:pPr>
        <w:suppressAutoHyphens/>
        <w:rPr>
          <w:rFonts w:asciiTheme="minorHAnsi" w:hAnsiTheme="minorHAnsi" w:cstheme="minorHAnsi"/>
          <w:color w:val="000000"/>
          <w:sz w:val="19"/>
          <w:szCs w:val="19"/>
          <w:lang w:val="en-CA"/>
        </w:rPr>
      </w:pPr>
    </w:p>
    <w:p w14:paraId="6DFD8C9D" w14:textId="2A904971" w:rsidR="00F8747E" w:rsidRPr="00280DE3" w:rsidRDefault="00F8747E" w:rsidP="00280DE3">
      <w:pPr>
        <w:rPr>
          <w:b/>
          <w:bCs/>
        </w:rPr>
      </w:pPr>
      <w:r w:rsidRPr="00280DE3">
        <w:rPr>
          <w:b/>
          <w:bCs/>
        </w:rPr>
        <w:t>To submit</w:t>
      </w:r>
      <w:r w:rsidR="00CE5125" w:rsidRPr="00280DE3">
        <w:rPr>
          <w:b/>
          <w:bCs/>
        </w:rPr>
        <w:t xml:space="preserve"> for Part B:</w:t>
      </w:r>
    </w:p>
    <w:p w14:paraId="64806525" w14:textId="77777777" w:rsidR="00F8747E" w:rsidRPr="00B2086D" w:rsidRDefault="00F8747E" w:rsidP="00F8747E">
      <w:pPr>
        <w:rPr>
          <w:rFonts w:asciiTheme="minorHAnsi" w:hAnsiTheme="minorHAnsi" w:cstheme="minorHAnsi"/>
        </w:rPr>
      </w:pPr>
    </w:p>
    <w:p w14:paraId="017000DA" w14:textId="77777777" w:rsidR="00A845FB" w:rsidRPr="00B2086D" w:rsidRDefault="00F8747E" w:rsidP="00F8747E">
      <w:pPr>
        <w:rPr>
          <w:rFonts w:asciiTheme="minorHAnsi" w:hAnsiTheme="minorHAnsi" w:cstheme="minorHAnsi"/>
        </w:rPr>
      </w:pPr>
      <w:r w:rsidRPr="00B2086D">
        <w:rPr>
          <w:rFonts w:asciiTheme="minorHAnsi" w:hAnsiTheme="minorHAnsi" w:cstheme="minorHAnsi"/>
        </w:rPr>
        <w:t xml:space="preserve">Upload this completed document, </w:t>
      </w:r>
      <w:r w:rsidRPr="00B2086D">
        <w:rPr>
          <w:rFonts w:asciiTheme="minorHAnsi" w:hAnsiTheme="minorHAnsi" w:cstheme="minorHAnsi"/>
          <w:b/>
          <w:i/>
        </w:rPr>
        <w:t>UName_</w:t>
      </w:r>
      <w:r w:rsidRPr="00B2086D">
        <w:rPr>
          <w:rFonts w:asciiTheme="minorHAnsi" w:hAnsiTheme="minorHAnsi" w:cstheme="minorHAnsi"/>
          <w:b/>
        </w:rPr>
        <w:t>K40_A</w:t>
      </w:r>
      <w:r w:rsidR="00CF7024" w:rsidRPr="00B2086D">
        <w:rPr>
          <w:rFonts w:asciiTheme="minorHAnsi" w:hAnsiTheme="minorHAnsi" w:cstheme="minorHAnsi"/>
          <w:b/>
        </w:rPr>
        <w:t>1</w:t>
      </w:r>
      <w:r w:rsidRPr="00B2086D">
        <w:rPr>
          <w:rFonts w:asciiTheme="minorHAnsi" w:hAnsiTheme="minorHAnsi" w:cstheme="minorHAnsi"/>
          <w:b/>
        </w:rPr>
        <w:t xml:space="preserve">B.docx, </w:t>
      </w:r>
      <w:r w:rsidRPr="00B2086D">
        <w:rPr>
          <w:rFonts w:asciiTheme="minorHAnsi" w:hAnsiTheme="minorHAnsi" w:cstheme="minorHAnsi"/>
        </w:rPr>
        <w:t>to Moodle with the answers filled in.</w:t>
      </w:r>
      <w:r w:rsidR="00A845FB" w:rsidRPr="00B2086D">
        <w:rPr>
          <w:rFonts w:asciiTheme="minorHAnsi" w:hAnsiTheme="minorHAnsi" w:cstheme="minorHAnsi"/>
        </w:rPr>
        <w:t xml:space="preserve">  </w:t>
      </w:r>
    </w:p>
    <w:p w14:paraId="076BDF53" w14:textId="77777777" w:rsidR="00A845FB" w:rsidRPr="00B2086D" w:rsidRDefault="00A845FB" w:rsidP="00F8747E">
      <w:pPr>
        <w:rPr>
          <w:rFonts w:asciiTheme="minorHAnsi" w:hAnsiTheme="minorHAnsi" w:cstheme="minorHAnsi"/>
        </w:rPr>
      </w:pPr>
    </w:p>
    <w:p w14:paraId="4F4ABC02"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all of your student answers are in blue.  </w:t>
      </w:r>
    </w:p>
    <w:p w14:paraId="16A203DB" w14:textId="77777777"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 xml:space="preserve">Ensure you are submitting the right file.  </w:t>
      </w:r>
    </w:p>
    <w:p w14:paraId="5E5B98EE" w14:textId="0D7A91DE" w:rsidR="00A845FB"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Download the file you uploaded to Moodle, check it for accuracy and completion.  You are responsible for the accuracy and completeness of this file.</w:t>
      </w:r>
    </w:p>
    <w:p w14:paraId="2CB53215" w14:textId="607AB416" w:rsidR="00F8747E" w:rsidRPr="00B2086D" w:rsidRDefault="00A845FB" w:rsidP="00A845FB">
      <w:pPr>
        <w:pStyle w:val="ListParagraph"/>
        <w:numPr>
          <w:ilvl w:val="0"/>
          <w:numId w:val="27"/>
        </w:numPr>
        <w:rPr>
          <w:rFonts w:asciiTheme="minorHAnsi" w:hAnsiTheme="minorHAnsi" w:cstheme="minorHAnsi"/>
        </w:rPr>
      </w:pPr>
      <w:r w:rsidRPr="00B2086D">
        <w:rPr>
          <w:rFonts w:asciiTheme="minorHAnsi" w:hAnsiTheme="minorHAnsi" w:cstheme="minorHAnsi"/>
        </w:rPr>
        <w:t>Ensure you submit well in advance of the deadline to avoid any user or technical errors.</w:t>
      </w:r>
    </w:p>
    <w:p w14:paraId="38F3BA27" w14:textId="77777777" w:rsidR="003B0967" w:rsidRPr="00B2086D" w:rsidRDefault="003B0967" w:rsidP="003B0967">
      <w:pPr>
        <w:pStyle w:val="ListParagraph"/>
        <w:rPr>
          <w:rFonts w:asciiTheme="minorHAnsi" w:hAnsiTheme="minorHAnsi" w:cstheme="minorHAnsi"/>
        </w:rPr>
      </w:pPr>
    </w:p>
    <w:p w14:paraId="7939376A" w14:textId="77777777" w:rsidR="003B0967" w:rsidRPr="00B2086D" w:rsidRDefault="003B0967" w:rsidP="003B0967">
      <w:pPr>
        <w:pStyle w:val="ListParagraph"/>
        <w:rPr>
          <w:rFonts w:asciiTheme="minorHAnsi" w:hAnsiTheme="minorHAnsi" w:cstheme="minorHAnsi"/>
        </w:rPr>
      </w:pPr>
    </w:p>
    <w:p w14:paraId="230FE821" w14:textId="77777777" w:rsidR="003B0967" w:rsidRPr="00B2086D" w:rsidRDefault="003B0967" w:rsidP="003B0967">
      <w:pPr>
        <w:rPr>
          <w:rFonts w:asciiTheme="minorHAnsi" w:hAnsiTheme="minorHAnsi" w:cstheme="minorHAnsi"/>
        </w:rPr>
      </w:pPr>
      <w:r w:rsidRPr="00B2086D">
        <w:rPr>
          <w:rFonts w:asciiTheme="minorHAnsi" w:hAnsiTheme="minorHAnsi" w:cstheme="minorHAnsi"/>
        </w:rPr>
        <w:br w:type="page"/>
      </w:r>
    </w:p>
    <w:p w14:paraId="42724D3C" w14:textId="60D502EF" w:rsidR="00155051" w:rsidRPr="00B2086D" w:rsidRDefault="00155051" w:rsidP="00155051">
      <w:pPr>
        <w:pStyle w:val="Heading2"/>
        <w:rPr>
          <w:rFonts w:asciiTheme="minorHAnsi" w:hAnsiTheme="minorHAnsi" w:cstheme="minorHAnsi"/>
        </w:rPr>
      </w:pPr>
      <w:bookmarkStart w:id="11" w:name="_Toc177022103"/>
      <w:r w:rsidRPr="00B2086D">
        <w:rPr>
          <w:rFonts w:asciiTheme="minorHAnsi" w:hAnsiTheme="minorHAnsi" w:cstheme="minorHAnsi"/>
        </w:rPr>
        <w:t xml:space="preserve">Part </w:t>
      </w:r>
      <w:r w:rsidR="00BE16B1">
        <w:rPr>
          <w:rFonts w:asciiTheme="minorHAnsi" w:hAnsiTheme="minorHAnsi" w:cstheme="minorHAnsi"/>
        </w:rPr>
        <w:t>C Section 1</w:t>
      </w:r>
      <w:r w:rsidRPr="00B2086D">
        <w:rPr>
          <w:rFonts w:asciiTheme="minorHAnsi" w:hAnsiTheme="minorHAnsi" w:cstheme="minorHAnsi"/>
        </w:rPr>
        <w:t xml:space="preserve"> - User Meeting</w:t>
      </w:r>
      <w:bookmarkEnd w:id="11"/>
    </w:p>
    <w:p w14:paraId="03F888D6" w14:textId="77777777" w:rsidR="00155051" w:rsidRPr="00B2086D" w:rsidRDefault="00155051" w:rsidP="00155051">
      <w:pPr>
        <w:rPr>
          <w:rFonts w:asciiTheme="minorHAnsi" w:hAnsiTheme="minorHAnsi" w:cstheme="minorHAnsi"/>
        </w:rPr>
      </w:pPr>
    </w:p>
    <w:p w14:paraId="3609DA98" w14:textId="3C1E436E"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Multiple clients will present their proposals for a project.  We will also be calling these individuals our “users”.  They are our most important stakeholder.</w:t>
      </w:r>
    </w:p>
    <w:p w14:paraId="592954F1" w14:textId="77777777" w:rsidR="00155051" w:rsidRPr="00B2086D" w:rsidRDefault="00155051" w:rsidP="00155051">
      <w:pPr>
        <w:suppressAutoHyphens/>
        <w:rPr>
          <w:rFonts w:asciiTheme="minorHAnsi" w:hAnsiTheme="minorHAnsi" w:cstheme="minorHAnsi"/>
        </w:rPr>
      </w:pPr>
    </w:p>
    <w:p w14:paraId="3313C1AD" w14:textId="738B0ABD"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This User Meeting will take place during our lab session times.  In the scenario that this cannot be accomplished, we will meet with our clients/users outside of class hours in a reasonable time that all students are available.</w:t>
      </w:r>
    </w:p>
    <w:p w14:paraId="17F9D621" w14:textId="77777777" w:rsidR="00155051" w:rsidRPr="00B2086D" w:rsidRDefault="00155051" w:rsidP="00155051">
      <w:pPr>
        <w:suppressAutoHyphens/>
        <w:rPr>
          <w:rFonts w:asciiTheme="minorHAnsi" w:hAnsiTheme="minorHAnsi" w:cstheme="minorHAnsi"/>
        </w:rPr>
      </w:pPr>
    </w:p>
    <w:p w14:paraId="66986004" w14:textId="34F6BC8B"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 xml:space="preserve">You are to capture minutes and analyze what was said (captured in a memo) and submit this before the above deadline. </w:t>
      </w:r>
    </w:p>
    <w:p w14:paraId="7EA863D9" w14:textId="77777777" w:rsidR="00155051" w:rsidRPr="00B2086D" w:rsidRDefault="00155051" w:rsidP="00155051">
      <w:pPr>
        <w:suppressAutoHyphens/>
        <w:ind w:left="720"/>
        <w:rPr>
          <w:rFonts w:asciiTheme="minorHAnsi" w:hAnsiTheme="minorHAnsi" w:cstheme="minorHAnsi"/>
        </w:rPr>
      </w:pPr>
    </w:p>
    <w:p w14:paraId="1D0B7957" w14:textId="77777777" w:rsidR="00155051" w:rsidRPr="00B2086D" w:rsidRDefault="00155051" w:rsidP="00155051">
      <w:pPr>
        <w:suppressAutoHyphens/>
        <w:rPr>
          <w:rFonts w:asciiTheme="minorHAnsi" w:hAnsiTheme="minorHAnsi" w:cstheme="minorHAnsi"/>
        </w:rPr>
      </w:pPr>
    </w:p>
    <w:p w14:paraId="5C3ABBAC" w14:textId="799FC2DC"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Take notes on the information gathered during the meeting with each user.  In most cases, you’ll have one user/client  In particular, focus on problems, user requirements, and priorities.  Remember: we are problem solvers!</w:t>
      </w:r>
    </w:p>
    <w:p w14:paraId="543E90BF" w14:textId="77777777" w:rsidR="00155051" w:rsidRPr="00B2086D" w:rsidRDefault="00155051" w:rsidP="00155051">
      <w:pPr>
        <w:suppressAutoHyphens/>
        <w:ind w:left="360"/>
        <w:rPr>
          <w:rFonts w:asciiTheme="minorHAnsi" w:hAnsiTheme="minorHAnsi" w:cstheme="minorHAnsi"/>
        </w:rPr>
      </w:pPr>
    </w:p>
    <w:p w14:paraId="7F43D25D" w14:textId="2303F52A" w:rsidR="00155051" w:rsidRPr="00B2086D" w:rsidRDefault="00155051" w:rsidP="00155051">
      <w:pPr>
        <w:numPr>
          <w:ilvl w:val="0"/>
          <w:numId w:val="28"/>
        </w:numPr>
        <w:suppressAutoHyphens/>
        <w:rPr>
          <w:rFonts w:asciiTheme="minorHAnsi" w:hAnsiTheme="minorHAnsi" w:cstheme="minorHAnsi"/>
        </w:rPr>
      </w:pPr>
      <w:r w:rsidRPr="00B2086D">
        <w:rPr>
          <w:rFonts w:asciiTheme="minorHAnsi" w:hAnsiTheme="minorHAnsi" w:cstheme="minorHAnsi"/>
        </w:rPr>
        <w:t xml:space="preserve">Transcribe the notes (minutes of the meeting) into a Word document which indicates the day of your meetings (i.e. named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_</w:t>
      </w:r>
      <w:r w:rsidRPr="00B2086D">
        <w:rPr>
          <w:rFonts w:asciiTheme="minorHAnsi" w:hAnsiTheme="minorHAnsi" w:cstheme="minorHAnsi"/>
          <w:bCs/>
        </w:rPr>
        <w:t>Meeting) and</w:t>
      </w:r>
      <w:r w:rsidRPr="00B2086D">
        <w:rPr>
          <w:rFonts w:asciiTheme="minorHAnsi" w:hAnsiTheme="minorHAnsi" w:cstheme="minorHAnsi"/>
        </w:rPr>
        <w:t xml:space="preserve"> containing the following information for each meeting:</w:t>
      </w:r>
    </w:p>
    <w:p w14:paraId="67EA37F6"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An appropriate title</w:t>
      </w:r>
    </w:p>
    <w:p w14:paraId="1F71D41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Date and time (including both the start time and end time) of the meeting</w:t>
      </w:r>
    </w:p>
    <w:p w14:paraId="6CE1B27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Place</w:t>
      </w:r>
    </w:p>
    <w:p w14:paraId="2988901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Attendees (list the full names of all the people who were in attendance in alphabetical order).  Indicate who was the scribe (write the word “Scribe” after your name)</w:t>
      </w:r>
    </w:p>
    <w:p w14:paraId="770BBA5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Invited but did not attend (alphabetical list of full names)</w:t>
      </w:r>
    </w:p>
    <w:p w14:paraId="17F941A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Subject (topic of the meeting)</w:t>
      </w:r>
    </w:p>
    <w:p w14:paraId="505767AC"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Items Discussed: The notes should include all the details of the user’s problems, requirements, and priorities based on what was discussed, and it should be written in a way that can be used as a reference by someone who was not in attendance.  The notes can be in bullet format but should be written in full sentences.</w:t>
      </w:r>
    </w:p>
    <w:p w14:paraId="44311570"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Decisions</w:t>
      </w:r>
    </w:p>
    <w:p w14:paraId="2A104F5E"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Action items – must have a description, owner, status (opened/closed) and due date</w:t>
      </w:r>
    </w:p>
    <w:p w14:paraId="4EC18F48"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Follow up and next steps</w:t>
      </w:r>
    </w:p>
    <w:p w14:paraId="72A29798" w14:textId="77777777" w:rsidR="00155051" w:rsidRPr="00B2086D" w:rsidRDefault="00155051" w:rsidP="00155051">
      <w:pPr>
        <w:suppressAutoHyphens/>
        <w:ind w:left="720"/>
        <w:rPr>
          <w:rFonts w:asciiTheme="minorHAnsi" w:hAnsiTheme="minorHAnsi" w:cstheme="minorHAnsi"/>
        </w:rPr>
      </w:pPr>
    </w:p>
    <w:p w14:paraId="629E8546" w14:textId="77777777" w:rsidR="00155051" w:rsidRPr="00B2086D" w:rsidRDefault="00155051" w:rsidP="00155051">
      <w:pPr>
        <w:suppressAutoHyphens/>
        <w:rPr>
          <w:rFonts w:asciiTheme="minorHAnsi" w:hAnsiTheme="minorHAnsi" w:cstheme="minorHAnsi"/>
        </w:rPr>
      </w:pPr>
    </w:p>
    <w:p w14:paraId="766BAD5C"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Tips for recording notes from a meeting:</w:t>
      </w:r>
    </w:p>
    <w:p w14:paraId="1BE6A7F2"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 xml:space="preserve">Don’t try to record notes word for word </w:t>
      </w:r>
    </w:p>
    <w:p w14:paraId="7AC5BCC3"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Organize your notes and write the minutes as soon after the meeting as possible while everything is fresh in your mind</w:t>
      </w:r>
    </w:p>
    <w:p w14:paraId="0EE77A7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Add additional comments, or clarify what you didn’t understand right after the meeting</w:t>
      </w:r>
    </w:p>
    <w:p w14:paraId="61527B0D"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Write in the same tense throughout</w:t>
      </w:r>
    </w:p>
    <w:p w14:paraId="34478EAB" w14:textId="77777777" w:rsidR="00155051" w:rsidRPr="00B2086D" w:rsidRDefault="00155051" w:rsidP="00155051">
      <w:pPr>
        <w:numPr>
          <w:ilvl w:val="0"/>
          <w:numId w:val="29"/>
        </w:numPr>
        <w:suppressAutoHyphens/>
        <w:rPr>
          <w:rFonts w:asciiTheme="minorHAnsi" w:hAnsiTheme="minorHAnsi" w:cstheme="minorHAnsi"/>
        </w:rPr>
      </w:pPr>
      <w:r w:rsidRPr="00B2086D">
        <w:rPr>
          <w:rFonts w:asciiTheme="minorHAnsi" w:hAnsiTheme="minorHAnsi" w:cstheme="minorHAnsi"/>
        </w:rPr>
        <w:t>Proof-read the document</w:t>
      </w:r>
    </w:p>
    <w:p w14:paraId="38391402" w14:textId="77777777" w:rsidR="00155051" w:rsidRPr="00B2086D" w:rsidRDefault="00155051" w:rsidP="00155051">
      <w:pPr>
        <w:suppressAutoHyphens/>
        <w:rPr>
          <w:rFonts w:asciiTheme="minorHAnsi" w:hAnsiTheme="minorHAnsi" w:cstheme="minorHAnsi"/>
        </w:rPr>
      </w:pPr>
    </w:p>
    <w:p w14:paraId="00C15B0F" w14:textId="2C4D62A6" w:rsidR="00155051" w:rsidRPr="00B2086D" w:rsidRDefault="00155051" w:rsidP="00155051">
      <w:pPr>
        <w:pStyle w:val="Heading2"/>
        <w:rPr>
          <w:rFonts w:asciiTheme="minorHAnsi" w:hAnsiTheme="minorHAnsi" w:cstheme="minorHAnsi"/>
        </w:rPr>
      </w:pPr>
      <w:bookmarkStart w:id="12" w:name="_Toc177022104"/>
      <w:r w:rsidRPr="00B2086D">
        <w:rPr>
          <w:rFonts w:asciiTheme="minorHAnsi" w:hAnsiTheme="minorHAnsi" w:cstheme="minorHAnsi"/>
        </w:rPr>
        <w:t xml:space="preserve">Part </w:t>
      </w:r>
      <w:r w:rsidR="00BE16B1">
        <w:rPr>
          <w:rFonts w:asciiTheme="minorHAnsi" w:hAnsiTheme="minorHAnsi" w:cstheme="minorHAnsi"/>
        </w:rPr>
        <w:t>C Section 2</w:t>
      </w:r>
      <w:r w:rsidRPr="00B2086D">
        <w:rPr>
          <w:rFonts w:asciiTheme="minorHAnsi" w:hAnsiTheme="minorHAnsi" w:cstheme="minorHAnsi"/>
        </w:rPr>
        <w:t xml:space="preserve"> – Elevator Pitch and User Stories</w:t>
      </w:r>
      <w:bookmarkEnd w:id="12"/>
    </w:p>
    <w:p w14:paraId="7B8E1520" w14:textId="77777777" w:rsidR="00B2086D" w:rsidRDefault="00B2086D" w:rsidP="00155051">
      <w:pPr>
        <w:suppressAutoHyphens/>
        <w:rPr>
          <w:rFonts w:asciiTheme="minorHAnsi" w:hAnsiTheme="minorHAnsi" w:cstheme="minorHAnsi"/>
        </w:rPr>
      </w:pPr>
    </w:p>
    <w:p w14:paraId="60B26B80" w14:textId="77777777" w:rsidR="00A37D89" w:rsidRPr="00B2086D" w:rsidRDefault="00A37D89" w:rsidP="00A37D89">
      <w:pPr>
        <w:pBdr>
          <w:bottom w:val="single" w:sz="4" w:space="1" w:color="auto"/>
        </w:pBdr>
        <w:suppressAutoHyphens/>
        <w:rPr>
          <w:rFonts w:asciiTheme="minorHAnsi" w:hAnsiTheme="minorHAnsi" w:cstheme="minorHAnsi"/>
          <w:b/>
          <w:color w:val="FFFFFF" w:themeColor="background1"/>
        </w:rPr>
      </w:pPr>
      <w:r w:rsidRPr="00B2086D">
        <w:rPr>
          <w:rFonts w:asciiTheme="minorHAnsi" w:hAnsiTheme="minorHAnsi" w:cstheme="minorHAnsi"/>
          <w:b/>
          <w:color w:val="FFFFFF" w:themeColor="background1"/>
          <w:highlight w:val="blue"/>
        </w:rPr>
        <w:t>All student answers should be in blue text so it is easily identifiable by the instructor.</w:t>
      </w:r>
    </w:p>
    <w:p w14:paraId="67E8953E" w14:textId="77777777" w:rsidR="00A37D89" w:rsidRDefault="00A37D89" w:rsidP="00155051">
      <w:pPr>
        <w:suppressAutoHyphens/>
        <w:rPr>
          <w:rFonts w:asciiTheme="minorHAnsi" w:hAnsiTheme="minorHAnsi" w:cstheme="minorHAnsi"/>
        </w:rPr>
      </w:pPr>
    </w:p>
    <w:p w14:paraId="30F1871B" w14:textId="77777777" w:rsidR="00A37D89" w:rsidRDefault="00A37D89" w:rsidP="00155051">
      <w:pPr>
        <w:suppressAutoHyphens/>
        <w:rPr>
          <w:rFonts w:asciiTheme="minorHAnsi" w:hAnsiTheme="minorHAnsi" w:cstheme="minorHAnsi"/>
        </w:rPr>
      </w:pPr>
    </w:p>
    <w:p w14:paraId="14CF091F" w14:textId="69E11922"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Write a business memo addressed to the professor/project manager.</w:t>
      </w:r>
    </w:p>
    <w:p w14:paraId="659DA65A" w14:textId="77777777" w:rsidR="00155051" w:rsidRPr="00B2086D" w:rsidRDefault="00155051" w:rsidP="00155051">
      <w:pPr>
        <w:suppressAutoHyphens/>
        <w:rPr>
          <w:rFonts w:asciiTheme="minorHAnsi" w:hAnsiTheme="minorHAnsi" w:cstheme="minorHAnsi"/>
        </w:rPr>
      </w:pPr>
      <w:r w:rsidRPr="00B2086D">
        <w:rPr>
          <w:rFonts w:asciiTheme="minorHAnsi" w:hAnsiTheme="minorHAnsi" w:cstheme="minorHAnsi"/>
        </w:rPr>
        <w:t>For the project discussed in the User Meeting, analyze and:</w:t>
      </w:r>
    </w:p>
    <w:p w14:paraId="6C03C9F5" w14:textId="77777777" w:rsidR="00155051" w:rsidRPr="00B2086D" w:rsidRDefault="00155051" w:rsidP="00155051">
      <w:pPr>
        <w:suppressAutoHyphens/>
        <w:rPr>
          <w:rFonts w:asciiTheme="minorHAnsi" w:hAnsiTheme="minorHAnsi" w:cstheme="minorHAnsi"/>
        </w:rPr>
      </w:pPr>
    </w:p>
    <w:p w14:paraId="6867BCE1"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State the elevator pitch (same format as Inception Deck) for the project as you see it.</w:t>
      </w:r>
    </w:p>
    <w:p w14:paraId="6EC5EDC2" w14:textId="77777777"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Identify all the roles/actors/stakeholders with a brief description</w:t>
      </w:r>
    </w:p>
    <w:p w14:paraId="3A3F2C81" w14:textId="42A93631" w:rsidR="00155051" w:rsidRPr="00B2086D" w:rsidRDefault="00155051" w:rsidP="00155051">
      <w:pPr>
        <w:numPr>
          <w:ilvl w:val="0"/>
          <w:numId w:val="31"/>
        </w:numPr>
        <w:suppressAutoHyphens/>
        <w:rPr>
          <w:rFonts w:asciiTheme="minorHAnsi" w:hAnsiTheme="minorHAnsi" w:cstheme="minorHAnsi"/>
        </w:rPr>
      </w:pPr>
      <w:r w:rsidRPr="00B2086D">
        <w:rPr>
          <w:rFonts w:asciiTheme="minorHAnsi" w:hAnsiTheme="minorHAnsi" w:cstheme="minorHAnsi"/>
        </w:rPr>
        <w:t>Provide User Stories for each type of system actor</w:t>
      </w:r>
    </w:p>
    <w:p w14:paraId="249B229D" w14:textId="77777777" w:rsidR="00155051" w:rsidRPr="00B2086D" w:rsidRDefault="00155051" w:rsidP="00155051">
      <w:pPr>
        <w:suppressAutoHyphens/>
        <w:ind w:left="360"/>
        <w:rPr>
          <w:rFonts w:asciiTheme="minorHAnsi" w:hAnsiTheme="minorHAnsi" w:cstheme="minorHAnsi"/>
        </w:rPr>
      </w:pPr>
    </w:p>
    <w:p w14:paraId="6E8B9B07" w14:textId="77777777" w:rsidR="00155051" w:rsidRPr="00B2086D" w:rsidRDefault="00155051" w:rsidP="00155051">
      <w:pPr>
        <w:suppressAutoHyphens/>
        <w:ind w:left="360"/>
        <w:rPr>
          <w:rFonts w:asciiTheme="minorHAnsi" w:hAnsiTheme="minorHAnsi" w:cstheme="minorHAnsi"/>
        </w:rPr>
      </w:pPr>
      <w:r w:rsidRPr="00B2086D">
        <w:rPr>
          <w:rFonts w:asciiTheme="minorHAnsi" w:hAnsiTheme="minorHAnsi" w:cstheme="minorHAnsi"/>
        </w:rPr>
        <w:t xml:space="preserve">Notes: </w:t>
      </w:r>
    </w:p>
    <w:p w14:paraId="7CC74C02" w14:textId="77777777"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Since this is an initial list, the user stories should not be detailed, as many of them will be further broken down into smaller user stories as the chosen project(s) progresses.  Do not include any technical details.</w:t>
      </w:r>
    </w:p>
    <w:p w14:paraId="04BBDB4C" w14:textId="020DBD5F" w:rsidR="00155051" w:rsidRPr="00B2086D" w:rsidRDefault="00155051" w:rsidP="00155051">
      <w:pPr>
        <w:pStyle w:val="ListParagraph"/>
        <w:numPr>
          <w:ilvl w:val="0"/>
          <w:numId w:val="32"/>
        </w:numPr>
        <w:suppressAutoHyphens/>
        <w:rPr>
          <w:rFonts w:asciiTheme="minorHAnsi" w:hAnsiTheme="minorHAnsi" w:cstheme="minorHAnsi"/>
        </w:rPr>
      </w:pPr>
      <w:r w:rsidRPr="00B2086D">
        <w:rPr>
          <w:rFonts w:asciiTheme="minorHAnsi" w:hAnsiTheme="minorHAnsi" w:cstheme="minorHAnsi"/>
        </w:rPr>
        <w:t>The standard user story format</w:t>
      </w:r>
      <w:r w:rsidR="000A3956">
        <w:rPr>
          <w:rFonts w:asciiTheme="minorHAnsi" w:hAnsiTheme="minorHAnsi" w:cstheme="minorHAnsi"/>
        </w:rPr>
        <w:t xml:space="preserve"> in Heritage CS Projects</w:t>
      </w:r>
      <w:r w:rsidRPr="00B2086D">
        <w:rPr>
          <w:rFonts w:asciiTheme="minorHAnsi" w:hAnsiTheme="minorHAnsi" w:cstheme="minorHAnsi"/>
        </w:rPr>
        <w:t xml:space="preserve"> is the following:  </w:t>
      </w:r>
    </w:p>
    <w:p w14:paraId="35D89BBF" w14:textId="77777777" w:rsidR="00155051" w:rsidRPr="00B2086D" w:rsidRDefault="00155051" w:rsidP="00155051">
      <w:pPr>
        <w:pStyle w:val="ListParagraph"/>
        <w:rPr>
          <w:rFonts w:asciiTheme="minorHAnsi" w:hAnsiTheme="minorHAnsi" w:cstheme="minorHAnsi"/>
          <w:i/>
        </w:rPr>
      </w:pPr>
    </w:p>
    <w:p w14:paraId="51DBBD83" w14:textId="77777777" w:rsidR="00155051" w:rsidRPr="00B2086D" w:rsidRDefault="00155051" w:rsidP="00155051">
      <w:pPr>
        <w:suppressAutoHyphens/>
        <w:ind w:left="720"/>
        <w:rPr>
          <w:rFonts w:asciiTheme="minorHAnsi" w:hAnsiTheme="minorHAnsi" w:cstheme="minorHAnsi"/>
          <w:i/>
        </w:rPr>
      </w:pPr>
      <w:r w:rsidRPr="00B2086D">
        <w:rPr>
          <w:rFonts w:asciiTheme="minorHAnsi" w:hAnsiTheme="minorHAnsi" w:cstheme="minorHAnsi"/>
          <w:i/>
        </w:rPr>
        <w:t xml:space="preserve">As a &lt;type of system actor/user&gt;, I want &lt;some goal&gt; so that &lt;some reason&gt;. </w:t>
      </w:r>
    </w:p>
    <w:p w14:paraId="76021D3C" w14:textId="77777777" w:rsidR="00155051" w:rsidRDefault="00155051" w:rsidP="00155051">
      <w:pPr>
        <w:pStyle w:val="BodyTextIndent"/>
        <w:ind w:left="0"/>
        <w:rPr>
          <w:rFonts w:asciiTheme="minorHAnsi" w:hAnsiTheme="minorHAnsi" w:cstheme="minorHAnsi"/>
        </w:rPr>
      </w:pPr>
    </w:p>
    <w:p w14:paraId="1853C8D3" w14:textId="75A70208" w:rsidR="00C50570" w:rsidRDefault="00C50570" w:rsidP="00155051">
      <w:pPr>
        <w:pStyle w:val="BodyTextIndent"/>
        <w:ind w:left="0"/>
        <w:rPr>
          <w:rFonts w:asciiTheme="minorHAnsi" w:hAnsiTheme="minorHAnsi" w:cstheme="minorHAnsi"/>
        </w:rPr>
      </w:pPr>
      <w:r>
        <w:rPr>
          <w:rFonts w:asciiTheme="minorHAnsi" w:hAnsiTheme="minorHAnsi" w:cstheme="minorHAnsi"/>
        </w:rPr>
        <w:t>Remember that &lt;some reason&gt; is from the point of view of that system actor, not you, the designer/developer.</w:t>
      </w:r>
    </w:p>
    <w:p w14:paraId="65B1DA14" w14:textId="77777777" w:rsidR="00C50570" w:rsidRPr="00B2086D" w:rsidRDefault="00C50570" w:rsidP="00155051">
      <w:pPr>
        <w:pStyle w:val="BodyTextIndent"/>
        <w:ind w:left="0"/>
        <w:rPr>
          <w:rFonts w:asciiTheme="minorHAnsi" w:hAnsiTheme="minorHAnsi" w:cstheme="minorHAnsi"/>
        </w:rPr>
      </w:pPr>
    </w:p>
    <w:p w14:paraId="4A286E0C" w14:textId="77777777" w:rsidR="00155051" w:rsidRPr="00280DE3" w:rsidRDefault="00155051" w:rsidP="00280DE3">
      <w:pPr>
        <w:rPr>
          <w:b/>
          <w:bCs/>
        </w:rPr>
      </w:pPr>
      <w:r w:rsidRPr="00280DE3">
        <w:rPr>
          <w:b/>
          <w:bCs/>
        </w:rPr>
        <w:t>To submit</w:t>
      </w:r>
    </w:p>
    <w:p w14:paraId="0C12A7E4" w14:textId="77777777" w:rsidR="00155051" w:rsidRPr="00B2086D" w:rsidRDefault="00155051" w:rsidP="00155051">
      <w:pPr>
        <w:rPr>
          <w:rFonts w:asciiTheme="minorHAnsi" w:hAnsiTheme="minorHAnsi" w:cstheme="minorHAnsi"/>
        </w:rPr>
      </w:pPr>
    </w:p>
    <w:p w14:paraId="42BF8E06" w14:textId="6C60F2F3" w:rsidR="00155051" w:rsidRPr="00B2086D" w:rsidRDefault="00155051" w:rsidP="00155051">
      <w:pPr>
        <w:rPr>
          <w:rFonts w:asciiTheme="minorHAnsi" w:hAnsiTheme="minorHAnsi" w:cstheme="minorHAnsi"/>
        </w:rPr>
      </w:pPr>
      <w:r w:rsidRPr="00B2086D">
        <w:rPr>
          <w:rFonts w:asciiTheme="minorHAnsi" w:hAnsiTheme="minorHAnsi" w:cstheme="minorHAnsi"/>
        </w:rPr>
        <w:t xml:space="preserve">When you have completed the assignment, upload a zip file </w:t>
      </w:r>
      <w:r w:rsidRPr="00B2086D">
        <w:rPr>
          <w:rFonts w:asciiTheme="minorHAnsi" w:hAnsiTheme="minorHAnsi" w:cstheme="minorHAnsi"/>
          <w:b/>
        </w:rPr>
        <w:t>YourUserName_K40_A01</w:t>
      </w:r>
      <w:r w:rsidR="00B2086D">
        <w:rPr>
          <w:rFonts w:asciiTheme="minorHAnsi" w:hAnsiTheme="minorHAnsi" w:cstheme="minorHAnsi"/>
          <w:b/>
        </w:rPr>
        <w:t>C</w:t>
      </w:r>
      <w:r w:rsidRPr="00B2086D">
        <w:rPr>
          <w:rFonts w:asciiTheme="minorHAnsi" w:hAnsiTheme="minorHAnsi" w:cstheme="minorHAnsi"/>
          <w:b/>
        </w:rPr>
        <w:t xml:space="preserve">_Px.zip </w:t>
      </w:r>
      <w:r w:rsidRPr="00B2086D">
        <w:rPr>
          <w:rFonts w:asciiTheme="minorHAnsi" w:hAnsiTheme="minorHAnsi" w:cstheme="minorHAnsi"/>
        </w:rPr>
        <w:t>to Moodle with the following contents (See Moodle for precise submission deadline.).  P</w:t>
      </w:r>
      <w:r w:rsidRPr="00B2086D">
        <w:rPr>
          <w:rFonts w:asciiTheme="minorHAnsi" w:hAnsiTheme="minorHAnsi" w:cstheme="minorHAnsi"/>
          <w:i/>
        </w:rPr>
        <w:t>x</w:t>
      </w:r>
      <w:r w:rsidRPr="00B2086D">
        <w:rPr>
          <w:rFonts w:asciiTheme="minorHAnsi" w:hAnsiTheme="minorHAnsi" w:cstheme="minorHAnsi"/>
        </w:rPr>
        <w:t xml:space="preserve"> where {x = 1,2,3,4,5} the project </w:t>
      </w:r>
      <w:r w:rsidR="00C41BC8">
        <w:rPr>
          <w:rFonts w:asciiTheme="minorHAnsi" w:hAnsiTheme="minorHAnsi" w:cstheme="minorHAnsi"/>
        </w:rPr>
        <w:t xml:space="preserve">number you’ve been assigned. </w:t>
      </w:r>
    </w:p>
    <w:p w14:paraId="49B85EDC" w14:textId="7F1794AC" w:rsidR="00155051" w:rsidRPr="00B2086D" w:rsidRDefault="00155051" w:rsidP="00155051">
      <w:pPr>
        <w:pStyle w:val="ListParagraph"/>
        <w:numPr>
          <w:ilvl w:val="0"/>
          <w:numId w:val="30"/>
        </w:numPr>
        <w:rPr>
          <w:rFonts w:asciiTheme="minorHAnsi" w:hAnsiTheme="minorHAnsi" w:cstheme="minorHAnsi"/>
        </w:rPr>
      </w:pPr>
      <w:r w:rsidRPr="00B2086D">
        <w:rPr>
          <w:rFonts w:asciiTheme="minorHAnsi" w:hAnsiTheme="minorHAnsi" w:cstheme="minorHAnsi"/>
          <w:b/>
          <w:i/>
        </w:rPr>
        <w:t>YourUserName</w:t>
      </w:r>
      <w:r w:rsidRPr="00B2086D">
        <w:rPr>
          <w:rFonts w:asciiTheme="minorHAnsi" w:hAnsiTheme="minorHAnsi" w:cstheme="minorHAnsi"/>
          <w:b/>
        </w:rPr>
        <w:t>_K40_A01</w:t>
      </w:r>
      <w:r w:rsidR="00DB7223">
        <w:rPr>
          <w:rFonts w:asciiTheme="minorHAnsi" w:hAnsiTheme="minorHAnsi" w:cstheme="minorHAnsi"/>
          <w:b/>
        </w:rPr>
        <w:t>C</w:t>
      </w:r>
      <w:r w:rsidRPr="00B2086D">
        <w:rPr>
          <w:rFonts w:asciiTheme="minorHAnsi" w:hAnsiTheme="minorHAnsi" w:cstheme="minorHAnsi"/>
          <w:b/>
        </w:rPr>
        <w:t>_P</w:t>
      </w:r>
      <w:r w:rsidRPr="00B2086D">
        <w:rPr>
          <w:rFonts w:asciiTheme="minorHAnsi" w:hAnsiTheme="minorHAnsi" w:cstheme="minorHAnsi"/>
          <w:b/>
          <w:i/>
        </w:rPr>
        <w:t>x</w:t>
      </w:r>
      <w:r w:rsidRPr="00B2086D">
        <w:rPr>
          <w:rFonts w:asciiTheme="minorHAnsi" w:hAnsiTheme="minorHAnsi" w:cstheme="minorHAnsi"/>
          <w:b/>
        </w:rPr>
        <w:t>_MeetingMinutes.docx</w:t>
      </w:r>
      <w:r w:rsidRPr="00B2086D">
        <w:rPr>
          <w:rFonts w:asciiTheme="minorHAnsi" w:hAnsiTheme="minorHAnsi" w:cstheme="minorHAnsi"/>
        </w:rPr>
        <w:t xml:space="preserve"> meeting minutes.  </w:t>
      </w:r>
    </w:p>
    <w:p w14:paraId="411C003A" w14:textId="46AF8B96" w:rsidR="00155051" w:rsidRPr="00B2086D" w:rsidRDefault="00155051" w:rsidP="00155051">
      <w:pPr>
        <w:pStyle w:val="ListParagraph"/>
        <w:numPr>
          <w:ilvl w:val="0"/>
          <w:numId w:val="30"/>
        </w:numPr>
        <w:rPr>
          <w:rFonts w:asciiTheme="minorHAnsi" w:hAnsiTheme="minorHAnsi" w:cstheme="minorHAnsi"/>
          <w:lang w:val="en-CA"/>
        </w:rPr>
      </w:pPr>
      <w:r w:rsidRPr="00B2086D">
        <w:rPr>
          <w:rFonts w:asciiTheme="minorHAnsi" w:hAnsiTheme="minorHAnsi" w:cstheme="minorHAnsi"/>
          <w:b/>
          <w:i/>
          <w:lang w:val="en-CA"/>
        </w:rPr>
        <w:t>YourUserName</w:t>
      </w:r>
      <w:r w:rsidRPr="00B2086D">
        <w:rPr>
          <w:rFonts w:asciiTheme="minorHAnsi" w:hAnsiTheme="minorHAnsi" w:cstheme="minorHAnsi"/>
          <w:b/>
          <w:lang w:val="en-CA"/>
        </w:rPr>
        <w:t>_K40_A01</w:t>
      </w:r>
      <w:r w:rsidR="00DB7223">
        <w:rPr>
          <w:rFonts w:asciiTheme="minorHAnsi" w:hAnsiTheme="minorHAnsi" w:cstheme="minorHAnsi"/>
          <w:b/>
          <w:lang w:val="en-CA"/>
        </w:rPr>
        <w:t>C</w:t>
      </w:r>
      <w:r w:rsidRPr="00B2086D">
        <w:rPr>
          <w:rFonts w:asciiTheme="minorHAnsi" w:hAnsiTheme="minorHAnsi" w:cstheme="minorHAnsi"/>
          <w:b/>
          <w:lang w:val="en-CA"/>
        </w:rPr>
        <w:t>_P</w:t>
      </w:r>
      <w:r w:rsidRPr="00B2086D">
        <w:rPr>
          <w:rFonts w:asciiTheme="minorHAnsi" w:hAnsiTheme="minorHAnsi" w:cstheme="minorHAnsi"/>
          <w:b/>
          <w:i/>
          <w:lang w:val="en-CA"/>
        </w:rPr>
        <w:t>x</w:t>
      </w:r>
      <w:r w:rsidRPr="00B2086D">
        <w:rPr>
          <w:rFonts w:asciiTheme="minorHAnsi" w:hAnsiTheme="minorHAnsi" w:cstheme="minorHAnsi"/>
          <w:b/>
          <w:lang w:val="en-CA"/>
        </w:rPr>
        <w:t xml:space="preserve">_UserStories.docx </w:t>
      </w:r>
      <w:r w:rsidRPr="00B2086D">
        <w:rPr>
          <w:rFonts w:asciiTheme="minorHAnsi" w:hAnsiTheme="minorHAnsi" w:cstheme="minorHAnsi"/>
          <w:lang w:val="en-CA"/>
        </w:rPr>
        <w:t>for user stories.</w:t>
      </w:r>
    </w:p>
    <w:p w14:paraId="6A4196E5" w14:textId="77777777" w:rsidR="00155051" w:rsidRPr="00B2086D" w:rsidRDefault="00155051" w:rsidP="00155051">
      <w:pPr>
        <w:rPr>
          <w:rFonts w:asciiTheme="minorHAnsi" w:hAnsiTheme="minorHAnsi" w:cstheme="minorHAnsi"/>
          <w:lang w:val="en-CA"/>
        </w:rPr>
      </w:pPr>
    </w:p>
    <w:p w14:paraId="1254B3F4" w14:textId="77777777" w:rsidR="00602CA1" w:rsidRPr="00B2086D" w:rsidRDefault="00602CA1">
      <w:pPr>
        <w:rPr>
          <w:rFonts w:asciiTheme="minorHAnsi" w:hAnsiTheme="minorHAnsi" w:cstheme="minorHAnsi"/>
          <w:b/>
          <w:snapToGrid w:val="0"/>
          <w:kern w:val="28"/>
          <w:sz w:val="28"/>
          <w:lang w:val="en-CA"/>
        </w:rPr>
      </w:pPr>
      <w:r w:rsidRPr="00B2086D">
        <w:rPr>
          <w:rFonts w:asciiTheme="minorHAnsi" w:hAnsiTheme="minorHAnsi" w:cstheme="minorHAnsi"/>
        </w:rPr>
        <w:br w:type="page"/>
      </w:r>
    </w:p>
    <w:p w14:paraId="6D043D50" w14:textId="4C9F322D" w:rsidR="003B0967" w:rsidRPr="00B2086D" w:rsidRDefault="003B0967" w:rsidP="003B0967">
      <w:pPr>
        <w:pStyle w:val="Heading1"/>
        <w:rPr>
          <w:rFonts w:asciiTheme="minorHAnsi" w:hAnsiTheme="minorHAnsi" w:cstheme="minorHAnsi"/>
        </w:rPr>
      </w:pPr>
      <w:bookmarkStart w:id="13" w:name="_Toc177022105"/>
      <w:r w:rsidRPr="00B2086D">
        <w:rPr>
          <w:rFonts w:asciiTheme="minorHAnsi" w:hAnsiTheme="minorHAnsi" w:cstheme="minorHAnsi"/>
        </w:rPr>
        <w:t>Appendix</w:t>
      </w:r>
      <w:r w:rsidR="00CE1B60" w:rsidRPr="00B2086D">
        <w:rPr>
          <w:rFonts w:asciiTheme="minorHAnsi" w:hAnsiTheme="minorHAnsi" w:cstheme="minorHAnsi"/>
        </w:rPr>
        <w:t xml:space="preserve"> 1</w:t>
      </w:r>
      <w:r w:rsidRPr="00B2086D">
        <w:rPr>
          <w:rFonts w:asciiTheme="minorHAnsi" w:hAnsiTheme="minorHAnsi" w:cstheme="minorHAnsi"/>
        </w:rPr>
        <w:t xml:space="preserve">:  Connecting your </w:t>
      </w:r>
      <w:r w:rsidR="00507B91" w:rsidRPr="00B2086D">
        <w:rPr>
          <w:rFonts w:asciiTheme="minorHAnsi" w:hAnsiTheme="minorHAnsi" w:cstheme="minorHAnsi"/>
        </w:rPr>
        <w:t>DevOps</w:t>
      </w:r>
      <w:r w:rsidR="00EE27DA" w:rsidRPr="00B2086D">
        <w:rPr>
          <w:rFonts w:asciiTheme="minorHAnsi" w:hAnsiTheme="minorHAnsi" w:cstheme="minorHAnsi"/>
        </w:rPr>
        <w:t xml:space="preserve"> instance</w:t>
      </w:r>
      <w:r w:rsidRPr="00B2086D">
        <w:rPr>
          <w:rFonts w:asciiTheme="minorHAnsi" w:hAnsiTheme="minorHAnsi" w:cstheme="minorHAnsi"/>
        </w:rPr>
        <w:t xml:space="preserve"> to Visual Studio</w:t>
      </w:r>
      <w:bookmarkEnd w:id="13"/>
    </w:p>
    <w:p w14:paraId="56B1201F" w14:textId="3207BB19" w:rsidR="003B0967" w:rsidRPr="00B2086D" w:rsidRDefault="003B0967" w:rsidP="003B0967">
      <w:pPr>
        <w:rPr>
          <w:rFonts w:asciiTheme="minorHAnsi" w:hAnsiTheme="minorHAnsi" w:cstheme="minorHAnsi"/>
          <w:noProof/>
        </w:rPr>
      </w:pPr>
    </w:p>
    <w:p w14:paraId="6DA16CCB" w14:textId="44AFC32E" w:rsidR="00EE27DA" w:rsidRPr="00B2086D" w:rsidRDefault="00EE27DA" w:rsidP="003B0967">
      <w:pPr>
        <w:rPr>
          <w:rFonts w:asciiTheme="minorHAnsi" w:hAnsiTheme="minorHAnsi" w:cstheme="minorHAnsi"/>
          <w:b/>
          <w:bCs/>
          <w:noProof/>
        </w:rPr>
      </w:pPr>
      <w:r w:rsidRPr="00B2086D">
        <w:rPr>
          <w:rFonts w:asciiTheme="minorHAnsi" w:hAnsiTheme="minorHAnsi" w:cstheme="minorHAnsi"/>
          <w:b/>
          <w:bCs/>
          <w:noProof/>
        </w:rPr>
        <w:t>See the following up-to-date documentation</w:t>
      </w:r>
    </w:p>
    <w:p w14:paraId="2D432568" w14:textId="31316C04" w:rsidR="00EE27DA" w:rsidRPr="00B2086D" w:rsidRDefault="00000000" w:rsidP="003B0967">
      <w:pPr>
        <w:rPr>
          <w:rFonts w:asciiTheme="minorHAnsi" w:hAnsiTheme="minorHAnsi" w:cstheme="minorHAnsi"/>
        </w:rPr>
      </w:pPr>
      <w:hyperlink r:id="rId22" w:history="1">
        <w:r w:rsidR="002A731F" w:rsidRPr="002A731F">
          <w:rPr>
            <w:rStyle w:val="Hyperlink"/>
            <w:rFonts w:asciiTheme="minorHAnsi" w:hAnsiTheme="minorHAnsi" w:cstheme="minorHAnsi"/>
          </w:rPr>
          <w:t>Link</w:t>
        </w:r>
      </w:hyperlink>
    </w:p>
    <w:p w14:paraId="1065CB68" w14:textId="77777777" w:rsidR="00EE27DA" w:rsidRPr="00B2086D" w:rsidRDefault="00EE27DA" w:rsidP="00EE27DA">
      <w:pPr>
        <w:pStyle w:val="Heading3"/>
        <w:shd w:val="clear" w:color="auto" w:fill="FFFFFF"/>
        <w:rPr>
          <w:rFonts w:asciiTheme="minorHAnsi" w:hAnsiTheme="minorHAnsi" w:cstheme="minorHAnsi"/>
          <w:color w:val="171717"/>
          <w:sz w:val="27"/>
        </w:rPr>
      </w:pPr>
      <w:bookmarkStart w:id="14" w:name="_Toc177022106"/>
      <w:r w:rsidRPr="00B2086D">
        <w:rPr>
          <w:rFonts w:asciiTheme="minorHAnsi" w:hAnsiTheme="minorHAnsi" w:cstheme="minorHAnsi"/>
          <w:color w:val="171717"/>
        </w:rPr>
        <w:t>Visual Studio 2019</w:t>
      </w:r>
      <w:bookmarkEnd w:id="14"/>
    </w:p>
    <w:p w14:paraId="2C39210F"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the </w:t>
      </w:r>
      <w:r w:rsidRPr="00B2086D">
        <w:rPr>
          <w:rStyle w:val="Strong"/>
          <w:rFonts w:asciiTheme="minorHAnsi" w:hAnsiTheme="minorHAnsi" w:cstheme="minorHAnsi"/>
          <w:color w:val="171717"/>
        </w:rPr>
        <w:t>Manage Connections</w:t>
      </w:r>
      <w:r w:rsidRPr="00B2086D">
        <w:rPr>
          <w:rFonts w:asciiTheme="minorHAnsi" w:hAnsiTheme="minorHAnsi" w:cstheme="minorHAnsi"/>
          <w:color w:val="171717"/>
        </w:rPr>
        <w:t> button in Team Explorer to open the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 page. Choose </w:t>
      </w: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to select a project to connect to.</w:t>
      </w:r>
    </w:p>
    <w:p w14:paraId="26B612D8" w14:textId="52312F58"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6A35C626" wp14:editId="31A997CC">
                <wp:extent cx="302895" cy="302895"/>
                <wp:effectExtent l="0" t="0" r="0" b="0"/>
                <wp:docPr id="4" name="Rectangle 4" descr="connect to pro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58636" id="Rectangle 4" o:spid="_x0000_s1026" alt="connect to project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cClhV/sBAADgAwAADgAAAAAAAAAAAAAAAAAuAgAA&#10;ZHJzL2Uyb0RvYy54bWxQSwECLQAUAAYACAAAACEAGwY7wdkAAAADAQAADwAAAAAAAAAAAAAAAABV&#10;BAAAZHJzL2Rvd25yZXYueG1sUEsFBgAAAAAEAAQA8wAAAFsFAAAAAA==&#10;" filled="f" stroked="f">
                <o:lock v:ext="edit" aspectratio="t"/>
                <w10:anchorlock/>
              </v:rect>
            </w:pict>
          </mc:Fallback>
        </mc:AlternateContent>
      </w:r>
    </w:p>
    <w:p w14:paraId="31FDAC81" w14:textId="7777777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Style w:val="Strong"/>
          <w:rFonts w:asciiTheme="minorHAnsi" w:hAnsiTheme="minorHAnsi" w:cstheme="minorHAnsi"/>
          <w:color w:val="171717"/>
        </w:rPr>
        <w:t>Connect to a Project</w:t>
      </w:r>
      <w:r w:rsidRPr="00B2086D">
        <w:rPr>
          <w:rFonts w:asciiTheme="minorHAnsi" w:hAnsiTheme="minorHAnsi" w:cstheme="minorHAnsi"/>
          <w:color w:val="171717"/>
        </w:rPr>
        <w:t> shows the projects you can connect to, along with the repos in those projects.</w:t>
      </w:r>
    </w:p>
    <w:p w14:paraId="6BCFA801" w14:textId="287D0F2C"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2BFF9046" wp14:editId="1E1BB860">
                <wp:extent cx="302895" cy="302895"/>
                <wp:effectExtent l="0" t="0" r="0" b="0"/>
                <wp:docPr id="3" name="Rectangle 3" descr="Connect to a Project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E5D66" id="Rectangle 3" o:spid="_x0000_s1026" alt="Connect to a Project dialog box"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" filled="f" stroked="f">
                <o:lock v:ext="edit" aspectratio="t"/>
                <w10:anchorlock/>
              </v:rect>
            </w:pict>
          </mc:Fallback>
        </mc:AlternateContent>
      </w:r>
    </w:p>
    <w:p w14:paraId="186D11B9"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w:t>
      </w:r>
      <w:r w:rsidRPr="00B2086D">
        <w:rPr>
          <w:rStyle w:val="Strong"/>
          <w:rFonts w:asciiTheme="minorHAnsi" w:hAnsiTheme="minorHAnsi" w:cstheme="minorHAnsi"/>
          <w:color w:val="171717"/>
        </w:rPr>
        <w:t>Add Azure DevOps Server</w:t>
      </w:r>
      <w:r w:rsidRPr="00B2086D">
        <w:rPr>
          <w:rFonts w:asciiTheme="minorHAnsi" w:hAnsiTheme="minorHAnsi" w:cstheme="minorHAnsi"/>
          <w:color w:val="171717"/>
        </w:rPr>
        <w:t> to connect to a project in Azure DevOps Services. Enter the URL to your server and select </w:t>
      </w:r>
      <w:r w:rsidRPr="00B2086D">
        <w:rPr>
          <w:rStyle w:val="Strong"/>
          <w:rFonts w:asciiTheme="minorHAnsi" w:hAnsiTheme="minorHAnsi" w:cstheme="minorHAnsi"/>
          <w:color w:val="171717"/>
        </w:rPr>
        <w:t>Add</w:t>
      </w:r>
      <w:r w:rsidRPr="00B2086D">
        <w:rPr>
          <w:rFonts w:asciiTheme="minorHAnsi" w:hAnsiTheme="minorHAnsi" w:cstheme="minorHAnsi"/>
          <w:color w:val="171717"/>
        </w:rPr>
        <w:t>.</w:t>
      </w:r>
    </w:p>
    <w:p w14:paraId="2B4D944A" w14:textId="215A2F37" w:rsidR="00EE27DA" w:rsidRPr="00B2086D" w:rsidRDefault="00EE27DA" w:rsidP="00EE27DA">
      <w:pPr>
        <w:pStyle w:val="NormalWeb"/>
        <w:shd w:val="clear" w:color="auto" w:fill="FFFFFF"/>
        <w:ind w:left="1290"/>
        <w:rPr>
          <w:rFonts w:asciiTheme="minorHAnsi" w:hAnsiTheme="minorHAnsi" w:cstheme="minorHAnsi"/>
          <w:color w:val="171717"/>
        </w:rPr>
      </w:pPr>
      <w:r w:rsidRPr="00B2086D">
        <w:rPr>
          <w:rFonts w:asciiTheme="minorHAnsi" w:hAnsiTheme="minorHAnsi" w:cstheme="minorHAnsi"/>
          <w:noProof/>
          <w:color w:val="171717"/>
        </w:rPr>
        <mc:AlternateContent>
          <mc:Choice Requires="wps">
            <w:drawing>
              <wp:inline distT="0" distB="0" distL="0" distR="0" wp14:anchorId="064E9990" wp14:editId="783EEEC0">
                <wp:extent cx="302895" cy="302895"/>
                <wp:effectExtent l="0" t="0" r="0" b="0"/>
                <wp:docPr id="2" name="Rectangle 2" descr="ALM_EXL_Add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DFF14" id="Rectangle 2" o:spid="_x0000_s1026" alt="ALM_EXL_AddServe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" filled="f" stroked="f">
                <o:lock v:ext="edit" aspectratio="t"/>
                <w10:anchorlock/>
              </v:rect>
            </w:pict>
          </mc:Fallback>
        </mc:AlternateContent>
      </w:r>
    </w:p>
    <w:p w14:paraId="5A3EA98E" w14:textId="77777777" w:rsidR="00EE27DA" w:rsidRPr="00B2086D" w:rsidRDefault="00EE27DA" w:rsidP="00EE27DA">
      <w:pPr>
        <w:pStyle w:val="NormalWeb"/>
        <w:numPr>
          <w:ilvl w:val="0"/>
          <w:numId w:val="24"/>
        </w:numPr>
        <w:shd w:val="clear" w:color="auto" w:fill="FFFFFF"/>
        <w:ind w:left="1290"/>
        <w:rPr>
          <w:rFonts w:asciiTheme="minorHAnsi" w:hAnsiTheme="minorHAnsi" w:cstheme="minorHAnsi"/>
          <w:color w:val="171717"/>
        </w:rPr>
      </w:pPr>
      <w:r w:rsidRPr="00B2086D">
        <w:rPr>
          <w:rFonts w:asciiTheme="minorHAnsi" w:hAnsiTheme="minorHAnsi" w:cstheme="minorHAnsi"/>
          <w:color w:val="171717"/>
        </w:rPr>
        <w:t>Select a project from the list and select </w:t>
      </w:r>
      <w:r w:rsidRPr="00B2086D">
        <w:rPr>
          <w:rStyle w:val="Strong"/>
          <w:rFonts w:asciiTheme="minorHAnsi" w:hAnsiTheme="minorHAnsi" w:cstheme="minorHAnsi"/>
          <w:color w:val="171717"/>
        </w:rPr>
        <w:t>Connect</w:t>
      </w:r>
      <w:r w:rsidRPr="00B2086D">
        <w:rPr>
          <w:rFonts w:asciiTheme="minorHAnsi" w:hAnsiTheme="minorHAnsi" w:cstheme="minorHAnsi"/>
          <w:color w:val="171717"/>
        </w:rPr>
        <w:t>.</w:t>
      </w:r>
    </w:p>
    <w:p w14:paraId="61A90034" w14:textId="77777777" w:rsidR="00EE27DA" w:rsidRPr="00B2086D" w:rsidRDefault="00EE27DA" w:rsidP="003B0967">
      <w:pPr>
        <w:rPr>
          <w:rFonts w:asciiTheme="minorHAnsi" w:hAnsiTheme="minorHAnsi" w:cstheme="minorHAnsi"/>
        </w:rPr>
      </w:pPr>
    </w:p>
    <w:sectPr w:rsidR="00EE27DA" w:rsidRPr="00B2086D" w:rsidSect="00A329FA">
      <w:headerReference w:type="even" r:id="rId23"/>
      <w:footerReference w:type="even" r:id="rId24"/>
      <w:footerReference w:type="default" r:id="rId25"/>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0B195" w14:textId="77777777" w:rsidR="00014479" w:rsidRDefault="00014479">
      <w:r>
        <w:separator/>
      </w:r>
    </w:p>
  </w:endnote>
  <w:endnote w:type="continuationSeparator" w:id="0">
    <w:p w14:paraId="77FD7D5B" w14:textId="77777777" w:rsidR="00014479" w:rsidRDefault="0001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C358F" w14:textId="40F1C625"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w:t>
    </w:r>
    <w:r w:rsidR="00707FA2">
      <w:rPr>
        <w:rFonts w:ascii="Verdana" w:hAnsi="Verdana"/>
        <w:i/>
        <w:sz w:val="16"/>
        <w:szCs w:val="16"/>
      </w:rPr>
      <w:t>K40</w:t>
    </w:r>
    <w:r w:rsidRPr="005D2B42">
      <w:rPr>
        <w:rFonts w:ascii="Verdana" w:hAnsi="Verdana"/>
        <w:i/>
        <w:sz w:val="16"/>
        <w:szCs w:val="16"/>
      </w:rPr>
      <w:t xml:space="preserve">-HR) - Assignment </w:t>
    </w:r>
    <w:r w:rsidR="00A64BC3">
      <w:rPr>
        <w:rFonts w:ascii="Verdana" w:hAnsi="Verdana"/>
        <w:i/>
        <w:sz w:val="16"/>
        <w:szCs w:val="16"/>
      </w:rPr>
      <w:t>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10</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11</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E3247" w14:textId="77777777" w:rsidR="00014479" w:rsidRDefault="00014479">
      <w:r>
        <w:separator/>
      </w:r>
    </w:p>
  </w:footnote>
  <w:footnote w:type="continuationSeparator" w:id="0">
    <w:p w14:paraId="2981822D" w14:textId="77777777" w:rsidR="00014479" w:rsidRDefault="00014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C358D" w14:textId="5C94A9C8"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6944D1">
      <w:rPr>
        <w:b/>
        <w:noProof/>
      </w:rPr>
      <w:t>Part A – Outlook Setup</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49E5403"/>
    <w:multiLevelType w:val="hybridMultilevel"/>
    <w:tmpl w:val="EB0007B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182343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69147E7"/>
    <w:multiLevelType w:val="hybridMultilevel"/>
    <w:tmpl w:val="F97C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F28B3"/>
    <w:multiLevelType w:val="multilevel"/>
    <w:tmpl w:val="1DF0ECC8"/>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2"/>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7848"/>
    <w:multiLevelType w:val="hybridMultilevel"/>
    <w:tmpl w:val="78B64DD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2F0B6CA3"/>
    <w:multiLevelType w:val="hybridMultilevel"/>
    <w:tmpl w:val="DADCC67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3D9467A"/>
    <w:multiLevelType w:val="multilevel"/>
    <w:tmpl w:val="3FE47DC4"/>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9EB2BD7"/>
    <w:multiLevelType w:val="hybridMultilevel"/>
    <w:tmpl w:val="0A2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3AE81B68"/>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DF760FD"/>
    <w:multiLevelType w:val="hybridMultilevel"/>
    <w:tmpl w:val="7E3C2CE6"/>
    <w:lvl w:ilvl="0" w:tplc="6324B3F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EC24E8F"/>
    <w:multiLevelType w:val="hybridMultilevel"/>
    <w:tmpl w:val="D032A3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3D622BB"/>
    <w:multiLevelType w:val="hybridMultilevel"/>
    <w:tmpl w:val="8B64E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805932"/>
    <w:multiLevelType w:val="multilevel"/>
    <w:tmpl w:val="311E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F13B7C"/>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D7D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F1A3DA8"/>
    <w:multiLevelType w:val="multilevel"/>
    <w:tmpl w:val="0E1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0246E05"/>
    <w:multiLevelType w:val="hybridMultilevel"/>
    <w:tmpl w:val="D222FB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C344D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585456220">
    <w:abstractNumId w:val="14"/>
  </w:num>
  <w:num w:numId="2" w16cid:durableId="1337075829">
    <w:abstractNumId w:val="32"/>
  </w:num>
  <w:num w:numId="3" w16cid:durableId="19669615">
    <w:abstractNumId w:val="7"/>
  </w:num>
  <w:num w:numId="4" w16cid:durableId="508062234">
    <w:abstractNumId w:val="10"/>
  </w:num>
  <w:num w:numId="5" w16cid:durableId="685055303">
    <w:abstractNumId w:val="24"/>
  </w:num>
  <w:num w:numId="6" w16cid:durableId="1698308185">
    <w:abstractNumId w:val="26"/>
  </w:num>
  <w:num w:numId="7" w16cid:durableId="600459207">
    <w:abstractNumId w:val="18"/>
  </w:num>
  <w:num w:numId="8" w16cid:durableId="1333407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0308016">
    <w:abstractNumId w:val="3"/>
  </w:num>
  <w:num w:numId="10" w16cid:durableId="1124885193">
    <w:abstractNumId w:val="30"/>
  </w:num>
  <w:num w:numId="11" w16cid:durableId="930504036">
    <w:abstractNumId w:val="28"/>
  </w:num>
  <w:num w:numId="12" w16cid:durableId="788163916">
    <w:abstractNumId w:val="22"/>
  </w:num>
  <w:num w:numId="13" w16cid:durableId="392048650">
    <w:abstractNumId w:val="12"/>
  </w:num>
  <w:num w:numId="14" w16cid:durableId="1282801949">
    <w:abstractNumId w:val="6"/>
  </w:num>
  <w:num w:numId="15" w16cid:durableId="475225747">
    <w:abstractNumId w:val="4"/>
  </w:num>
  <w:num w:numId="16" w16cid:durableId="1074280626">
    <w:abstractNumId w:val="23"/>
  </w:num>
  <w:num w:numId="17" w16cid:durableId="2143037406">
    <w:abstractNumId w:val="15"/>
  </w:num>
  <w:num w:numId="18" w16cid:durableId="552155971">
    <w:abstractNumId w:val="11"/>
  </w:num>
  <w:num w:numId="19" w16cid:durableId="15133017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396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3489588">
    <w:abstractNumId w:val="9"/>
  </w:num>
  <w:num w:numId="22" w16cid:durableId="1059666707">
    <w:abstractNumId w:val="1"/>
  </w:num>
  <w:num w:numId="23" w16cid:durableId="605236450">
    <w:abstractNumId w:val="19"/>
  </w:num>
  <w:num w:numId="24" w16cid:durableId="280458792">
    <w:abstractNumId w:val="25"/>
  </w:num>
  <w:num w:numId="25" w16cid:durableId="1602687499">
    <w:abstractNumId w:val="29"/>
  </w:num>
  <w:num w:numId="26" w16cid:durableId="1991013929">
    <w:abstractNumId w:val="17"/>
  </w:num>
  <w:num w:numId="27" w16cid:durableId="98112991">
    <w:abstractNumId w:val="16"/>
  </w:num>
  <w:num w:numId="28" w16cid:durableId="995566966">
    <w:abstractNumId w:val="27"/>
  </w:num>
  <w:num w:numId="29" w16cid:durableId="405690240">
    <w:abstractNumId w:val="21"/>
  </w:num>
  <w:num w:numId="30" w16cid:durableId="1350255954">
    <w:abstractNumId w:val="13"/>
  </w:num>
  <w:num w:numId="31" w16cid:durableId="1003430986">
    <w:abstractNumId w:val="31"/>
  </w:num>
  <w:num w:numId="32" w16cid:durableId="1800876304">
    <w:abstractNumId w:val="5"/>
  </w:num>
  <w:num w:numId="33" w16cid:durableId="1299649435">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25A5"/>
    <w:rsid w:val="00006E4D"/>
    <w:rsid w:val="00007328"/>
    <w:rsid w:val="00010922"/>
    <w:rsid w:val="00011D78"/>
    <w:rsid w:val="00012AB8"/>
    <w:rsid w:val="000143BF"/>
    <w:rsid w:val="00014479"/>
    <w:rsid w:val="00021EF7"/>
    <w:rsid w:val="00022034"/>
    <w:rsid w:val="00023894"/>
    <w:rsid w:val="000307F9"/>
    <w:rsid w:val="0004157E"/>
    <w:rsid w:val="000423F7"/>
    <w:rsid w:val="0004302C"/>
    <w:rsid w:val="00044F18"/>
    <w:rsid w:val="00046143"/>
    <w:rsid w:val="0005389F"/>
    <w:rsid w:val="000548D2"/>
    <w:rsid w:val="00062270"/>
    <w:rsid w:val="00062636"/>
    <w:rsid w:val="000641DC"/>
    <w:rsid w:val="00066A4D"/>
    <w:rsid w:val="00067C0A"/>
    <w:rsid w:val="00072732"/>
    <w:rsid w:val="0007277F"/>
    <w:rsid w:val="00073A1F"/>
    <w:rsid w:val="0007475A"/>
    <w:rsid w:val="0007506C"/>
    <w:rsid w:val="00081B58"/>
    <w:rsid w:val="00085E0B"/>
    <w:rsid w:val="00085E1C"/>
    <w:rsid w:val="00086783"/>
    <w:rsid w:val="0009295C"/>
    <w:rsid w:val="00092AF2"/>
    <w:rsid w:val="00092E81"/>
    <w:rsid w:val="00097735"/>
    <w:rsid w:val="000A0AD3"/>
    <w:rsid w:val="000A0F76"/>
    <w:rsid w:val="000A3956"/>
    <w:rsid w:val="000A3ABC"/>
    <w:rsid w:val="000A4BFB"/>
    <w:rsid w:val="000A5B35"/>
    <w:rsid w:val="000B1A06"/>
    <w:rsid w:val="000B23AD"/>
    <w:rsid w:val="000B2AEF"/>
    <w:rsid w:val="000B398E"/>
    <w:rsid w:val="000B4CE6"/>
    <w:rsid w:val="000B524A"/>
    <w:rsid w:val="000B5BDC"/>
    <w:rsid w:val="000B7243"/>
    <w:rsid w:val="000C00E3"/>
    <w:rsid w:val="000C1E5F"/>
    <w:rsid w:val="000C5C93"/>
    <w:rsid w:val="000D08E1"/>
    <w:rsid w:val="000D1980"/>
    <w:rsid w:val="000D1DF7"/>
    <w:rsid w:val="000D26E3"/>
    <w:rsid w:val="000D4FE4"/>
    <w:rsid w:val="000D638C"/>
    <w:rsid w:val="000D6744"/>
    <w:rsid w:val="000D74E7"/>
    <w:rsid w:val="000D7B04"/>
    <w:rsid w:val="000E054D"/>
    <w:rsid w:val="000E17F8"/>
    <w:rsid w:val="000E1BCA"/>
    <w:rsid w:val="000E2215"/>
    <w:rsid w:val="000E48B5"/>
    <w:rsid w:val="000E7986"/>
    <w:rsid w:val="000F1B46"/>
    <w:rsid w:val="000F62F2"/>
    <w:rsid w:val="000F674C"/>
    <w:rsid w:val="000F6F88"/>
    <w:rsid w:val="000F7A4D"/>
    <w:rsid w:val="00100D63"/>
    <w:rsid w:val="001019A3"/>
    <w:rsid w:val="001046F3"/>
    <w:rsid w:val="00104DA3"/>
    <w:rsid w:val="00105A87"/>
    <w:rsid w:val="00106DEC"/>
    <w:rsid w:val="001141B1"/>
    <w:rsid w:val="00115098"/>
    <w:rsid w:val="001158C0"/>
    <w:rsid w:val="00116EA6"/>
    <w:rsid w:val="00120217"/>
    <w:rsid w:val="00120976"/>
    <w:rsid w:val="001217E5"/>
    <w:rsid w:val="00121A52"/>
    <w:rsid w:val="00121CDA"/>
    <w:rsid w:val="00122297"/>
    <w:rsid w:val="00123FD6"/>
    <w:rsid w:val="001306AE"/>
    <w:rsid w:val="00133FC2"/>
    <w:rsid w:val="00136162"/>
    <w:rsid w:val="00150C18"/>
    <w:rsid w:val="0015112B"/>
    <w:rsid w:val="00155051"/>
    <w:rsid w:val="001620B5"/>
    <w:rsid w:val="00163874"/>
    <w:rsid w:val="00170A53"/>
    <w:rsid w:val="00172816"/>
    <w:rsid w:val="001748EB"/>
    <w:rsid w:val="00176A28"/>
    <w:rsid w:val="00177A9C"/>
    <w:rsid w:val="00182D61"/>
    <w:rsid w:val="0018334B"/>
    <w:rsid w:val="00190642"/>
    <w:rsid w:val="001959AD"/>
    <w:rsid w:val="001964D8"/>
    <w:rsid w:val="001A03AF"/>
    <w:rsid w:val="001A0923"/>
    <w:rsid w:val="001A14FF"/>
    <w:rsid w:val="001A2879"/>
    <w:rsid w:val="001A449E"/>
    <w:rsid w:val="001B012A"/>
    <w:rsid w:val="001B2160"/>
    <w:rsid w:val="001B7D76"/>
    <w:rsid w:val="001B7E43"/>
    <w:rsid w:val="001C7584"/>
    <w:rsid w:val="001C7809"/>
    <w:rsid w:val="001C7D7D"/>
    <w:rsid w:val="001D3B54"/>
    <w:rsid w:val="001D73F8"/>
    <w:rsid w:val="001E108D"/>
    <w:rsid w:val="001E3D6D"/>
    <w:rsid w:val="001E4149"/>
    <w:rsid w:val="001E677E"/>
    <w:rsid w:val="001F065B"/>
    <w:rsid w:val="001F0ACD"/>
    <w:rsid w:val="001F7142"/>
    <w:rsid w:val="00200012"/>
    <w:rsid w:val="00213F64"/>
    <w:rsid w:val="00215A14"/>
    <w:rsid w:val="002164B2"/>
    <w:rsid w:val="00217BE7"/>
    <w:rsid w:val="00222154"/>
    <w:rsid w:val="00222D21"/>
    <w:rsid w:val="0022416F"/>
    <w:rsid w:val="0022588D"/>
    <w:rsid w:val="00225B5C"/>
    <w:rsid w:val="00226CD8"/>
    <w:rsid w:val="00227409"/>
    <w:rsid w:val="002374D0"/>
    <w:rsid w:val="0024254B"/>
    <w:rsid w:val="0024260D"/>
    <w:rsid w:val="002475D7"/>
    <w:rsid w:val="00247CEA"/>
    <w:rsid w:val="002504B1"/>
    <w:rsid w:val="002509B4"/>
    <w:rsid w:val="00250EE3"/>
    <w:rsid w:val="00251AF9"/>
    <w:rsid w:val="00251BC8"/>
    <w:rsid w:val="0025273D"/>
    <w:rsid w:val="00252DC3"/>
    <w:rsid w:val="002554D2"/>
    <w:rsid w:val="00256EBD"/>
    <w:rsid w:val="00257407"/>
    <w:rsid w:val="00260316"/>
    <w:rsid w:val="0026774E"/>
    <w:rsid w:val="002733CA"/>
    <w:rsid w:val="00277C71"/>
    <w:rsid w:val="00280DE3"/>
    <w:rsid w:val="00281B45"/>
    <w:rsid w:val="00285D22"/>
    <w:rsid w:val="0028776A"/>
    <w:rsid w:val="00291DA2"/>
    <w:rsid w:val="00292FF6"/>
    <w:rsid w:val="0029525E"/>
    <w:rsid w:val="00295626"/>
    <w:rsid w:val="00295A39"/>
    <w:rsid w:val="00296BDB"/>
    <w:rsid w:val="00296FCA"/>
    <w:rsid w:val="002A0292"/>
    <w:rsid w:val="002A3F48"/>
    <w:rsid w:val="002A4B56"/>
    <w:rsid w:val="002A62B0"/>
    <w:rsid w:val="002A650C"/>
    <w:rsid w:val="002A731F"/>
    <w:rsid w:val="002A73CA"/>
    <w:rsid w:val="002B278A"/>
    <w:rsid w:val="002B642A"/>
    <w:rsid w:val="002B6DC7"/>
    <w:rsid w:val="002C1860"/>
    <w:rsid w:val="002C753C"/>
    <w:rsid w:val="002D1300"/>
    <w:rsid w:val="002D39C1"/>
    <w:rsid w:val="002E055F"/>
    <w:rsid w:val="002E24F3"/>
    <w:rsid w:val="002E25FC"/>
    <w:rsid w:val="002E4F08"/>
    <w:rsid w:val="002E5AB3"/>
    <w:rsid w:val="002E7722"/>
    <w:rsid w:val="002F05CE"/>
    <w:rsid w:val="002F1EC1"/>
    <w:rsid w:val="002F36F2"/>
    <w:rsid w:val="002F3F2E"/>
    <w:rsid w:val="002F4585"/>
    <w:rsid w:val="0030113C"/>
    <w:rsid w:val="003019A0"/>
    <w:rsid w:val="003044BB"/>
    <w:rsid w:val="00304CB7"/>
    <w:rsid w:val="00304CC8"/>
    <w:rsid w:val="003056B8"/>
    <w:rsid w:val="00312C1B"/>
    <w:rsid w:val="00326651"/>
    <w:rsid w:val="00327FA2"/>
    <w:rsid w:val="003306CB"/>
    <w:rsid w:val="00334026"/>
    <w:rsid w:val="003421D8"/>
    <w:rsid w:val="00342B39"/>
    <w:rsid w:val="003431B3"/>
    <w:rsid w:val="0034365F"/>
    <w:rsid w:val="003443DC"/>
    <w:rsid w:val="003445A7"/>
    <w:rsid w:val="0035026D"/>
    <w:rsid w:val="00351E99"/>
    <w:rsid w:val="003525D2"/>
    <w:rsid w:val="00353B64"/>
    <w:rsid w:val="00354050"/>
    <w:rsid w:val="00354D15"/>
    <w:rsid w:val="003568DE"/>
    <w:rsid w:val="00357359"/>
    <w:rsid w:val="0036072F"/>
    <w:rsid w:val="0036150A"/>
    <w:rsid w:val="00364E34"/>
    <w:rsid w:val="00366842"/>
    <w:rsid w:val="00367439"/>
    <w:rsid w:val="00371E47"/>
    <w:rsid w:val="003720E9"/>
    <w:rsid w:val="0037528F"/>
    <w:rsid w:val="00375F8D"/>
    <w:rsid w:val="0037649D"/>
    <w:rsid w:val="00376F07"/>
    <w:rsid w:val="00385EE4"/>
    <w:rsid w:val="003860EF"/>
    <w:rsid w:val="00386D92"/>
    <w:rsid w:val="00386F99"/>
    <w:rsid w:val="003950FF"/>
    <w:rsid w:val="003A011B"/>
    <w:rsid w:val="003A05EA"/>
    <w:rsid w:val="003A2554"/>
    <w:rsid w:val="003A2954"/>
    <w:rsid w:val="003A32C6"/>
    <w:rsid w:val="003A3B60"/>
    <w:rsid w:val="003A4913"/>
    <w:rsid w:val="003A6B2E"/>
    <w:rsid w:val="003A75A2"/>
    <w:rsid w:val="003B0967"/>
    <w:rsid w:val="003B1E48"/>
    <w:rsid w:val="003B38C1"/>
    <w:rsid w:val="003B7C4D"/>
    <w:rsid w:val="003C20D6"/>
    <w:rsid w:val="003C298B"/>
    <w:rsid w:val="003C6FD3"/>
    <w:rsid w:val="003D5384"/>
    <w:rsid w:val="003D5738"/>
    <w:rsid w:val="003D597A"/>
    <w:rsid w:val="003D7BC1"/>
    <w:rsid w:val="003E1072"/>
    <w:rsid w:val="003E3BD5"/>
    <w:rsid w:val="003E3D49"/>
    <w:rsid w:val="003E609E"/>
    <w:rsid w:val="003E6889"/>
    <w:rsid w:val="003F20C8"/>
    <w:rsid w:val="003F2408"/>
    <w:rsid w:val="003F3622"/>
    <w:rsid w:val="003F39C1"/>
    <w:rsid w:val="003F3CCE"/>
    <w:rsid w:val="003F7B00"/>
    <w:rsid w:val="0041138F"/>
    <w:rsid w:val="004132CB"/>
    <w:rsid w:val="00415B2A"/>
    <w:rsid w:val="00417A33"/>
    <w:rsid w:val="00421DC0"/>
    <w:rsid w:val="00421F55"/>
    <w:rsid w:val="004231A1"/>
    <w:rsid w:val="00424123"/>
    <w:rsid w:val="00426A34"/>
    <w:rsid w:val="0043357E"/>
    <w:rsid w:val="0043443B"/>
    <w:rsid w:val="00434C13"/>
    <w:rsid w:val="00436DEA"/>
    <w:rsid w:val="00437A02"/>
    <w:rsid w:val="00442FC2"/>
    <w:rsid w:val="00443ED0"/>
    <w:rsid w:val="00445363"/>
    <w:rsid w:val="00446B6B"/>
    <w:rsid w:val="00451F23"/>
    <w:rsid w:val="00452295"/>
    <w:rsid w:val="004526A0"/>
    <w:rsid w:val="00453CC0"/>
    <w:rsid w:val="00454277"/>
    <w:rsid w:val="00460A80"/>
    <w:rsid w:val="00472E3E"/>
    <w:rsid w:val="00472FCE"/>
    <w:rsid w:val="004779B8"/>
    <w:rsid w:val="0048070F"/>
    <w:rsid w:val="00481B42"/>
    <w:rsid w:val="00482799"/>
    <w:rsid w:val="00487284"/>
    <w:rsid w:val="004875D9"/>
    <w:rsid w:val="004942F5"/>
    <w:rsid w:val="00495848"/>
    <w:rsid w:val="00497787"/>
    <w:rsid w:val="00497B46"/>
    <w:rsid w:val="00497F08"/>
    <w:rsid w:val="004A5CDA"/>
    <w:rsid w:val="004A7C28"/>
    <w:rsid w:val="004B7A23"/>
    <w:rsid w:val="004C281F"/>
    <w:rsid w:val="004C2DFA"/>
    <w:rsid w:val="004C3E49"/>
    <w:rsid w:val="004C5DB3"/>
    <w:rsid w:val="004C67CB"/>
    <w:rsid w:val="004C6B8D"/>
    <w:rsid w:val="004C7CDC"/>
    <w:rsid w:val="004D20EB"/>
    <w:rsid w:val="004D5883"/>
    <w:rsid w:val="004D74EF"/>
    <w:rsid w:val="004E0649"/>
    <w:rsid w:val="004E0873"/>
    <w:rsid w:val="004E2B12"/>
    <w:rsid w:val="004E5495"/>
    <w:rsid w:val="004E6587"/>
    <w:rsid w:val="004E703E"/>
    <w:rsid w:val="004E7AEB"/>
    <w:rsid w:val="004E7E96"/>
    <w:rsid w:val="004F120B"/>
    <w:rsid w:val="004F2239"/>
    <w:rsid w:val="004F3EAA"/>
    <w:rsid w:val="004F43DE"/>
    <w:rsid w:val="0050036A"/>
    <w:rsid w:val="00507794"/>
    <w:rsid w:val="00507B91"/>
    <w:rsid w:val="00511CF5"/>
    <w:rsid w:val="00512617"/>
    <w:rsid w:val="005214A4"/>
    <w:rsid w:val="00521F00"/>
    <w:rsid w:val="005222B5"/>
    <w:rsid w:val="0053347E"/>
    <w:rsid w:val="0053603B"/>
    <w:rsid w:val="00537025"/>
    <w:rsid w:val="00543F6E"/>
    <w:rsid w:val="0054539C"/>
    <w:rsid w:val="00552A2F"/>
    <w:rsid w:val="00553C72"/>
    <w:rsid w:val="00554360"/>
    <w:rsid w:val="00554A7A"/>
    <w:rsid w:val="00561F42"/>
    <w:rsid w:val="00574815"/>
    <w:rsid w:val="005824BB"/>
    <w:rsid w:val="00583EFE"/>
    <w:rsid w:val="005850AF"/>
    <w:rsid w:val="005924AC"/>
    <w:rsid w:val="00593383"/>
    <w:rsid w:val="00593BB8"/>
    <w:rsid w:val="00596460"/>
    <w:rsid w:val="005A32A8"/>
    <w:rsid w:val="005A3624"/>
    <w:rsid w:val="005A47D6"/>
    <w:rsid w:val="005A54A6"/>
    <w:rsid w:val="005A6D7E"/>
    <w:rsid w:val="005B2D85"/>
    <w:rsid w:val="005B5F7C"/>
    <w:rsid w:val="005C0912"/>
    <w:rsid w:val="005C59DE"/>
    <w:rsid w:val="005C6557"/>
    <w:rsid w:val="005D1539"/>
    <w:rsid w:val="005D1ED7"/>
    <w:rsid w:val="005D2B42"/>
    <w:rsid w:val="005D35B6"/>
    <w:rsid w:val="005E0841"/>
    <w:rsid w:val="005E0BB5"/>
    <w:rsid w:val="005E2BA2"/>
    <w:rsid w:val="005E746C"/>
    <w:rsid w:val="005F2334"/>
    <w:rsid w:val="005F44DA"/>
    <w:rsid w:val="005F66E7"/>
    <w:rsid w:val="00601EAD"/>
    <w:rsid w:val="00602CA1"/>
    <w:rsid w:val="00615A4B"/>
    <w:rsid w:val="006203BF"/>
    <w:rsid w:val="00622D4D"/>
    <w:rsid w:val="00623174"/>
    <w:rsid w:val="00625B02"/>
    <w:rsid w:val="00626B51"/>
    <w:rsid w:val="00630712"/>
    <w:rsid w:val="00632A33"/>
    <w:rsid w:val="00634CAB"/>
    <w:rsid w:val="00645F3E"/>
    <w:rsid w:val="00650C2C"/>
    <w:rsid w:val="0065170C"/>
    <w:rsid w:val="00653DA2"/>
    <w:rsid w:val="00654BC9"/>
    <w:rsid w:val="00655147"/>
    <w:rsid w:val="00656180"/>
    <w:rsid w:val="006562BF"/>
    <w:rsid w:val="006630C2"/>
    <w:rsid w:val="00667D20"/>
    <w:rsid w:val="00672458"/>
    <w:rsid w:val="00672F23"/>
    <w:rsid w:val="00675F7E"/>
    <w:rsid w:val="00681167"/>
    <w:rsid w:val="00681B90"/>
    <w:rsid w:val="00684C45"/>
    <w:rsid w:val="006868EE"/>
    <w:rsid w:val="006873DA"/>
    <w:rsid w:val="00690147"/>
    <w:rsid w:val="00690C09"/>
    <w:rsid w:val="006944D1"/>
    <w:rsid w:val="006A08C6"/>
    <w:rsid w:val="006A5C43"/>
    <w:rsid w:val="006B0C22"/>
    <w:rsid w:val="006B1FB9"/>
    <w:rsid w:val="006B41D6"/>
    <w:rsid w:val="006B5BF0"/>
    <w:rsid w:val="006B69E9"/>
    <w:rsid w:val="006C219D"/>
    <w:rsid w:val="006C30ED"/>
    <w:rsid w:val="006C3551"/>
    <w:rsid w:val="006C3AC3"/>
    <w:rsid w:val="006C410D"/>
    <w:rsid w:val="006C5074"/>
    <w:rsid w:val="006C5423"/>
    <w:rsid w:val="006C5DF6"/>
    <w:rsid w:val="006D2FDA"/>
    <w:rsid w:val="006D49CF"/>
    <w:rsid w:val="006D68FC"/>
    <w:rsid w:val="006E320C"/>
    <w:rsid w:val="006E492D"/>
    <w:rsid w:val="006E4E6C"/>
    <w:rsid w:val="006F081F"/>
    <w:rsid w:val="006F67B7"/>
    <w:rsid w:val="006F6E44"/>
    <w:rsid w:val="00701608"/>
    <w:rsid w:val="00705DB9"/>
    <w:rsid w:val="0070631E"/>
    <w:rsid w:val="00707023"/>
    <w:rsid w:val="00707386"/>
    <w:rsid w:val="007077B2"/>
    <w:rsid w:val="00707FA2"/>
    <w:rsid w:val="00711A19"/>
    <w:rsid w:val="00714F47"/>
    <w:rsid w:val="00715280"/>
    <w:rsid w:val="00715FCC"/>
    <w:rsid w:val="007160B3"/>
    <w:rsid w:val="00725310"/>
    <w:rsid w:val="00734F32"/>
    <w:rsid w:val="00735475"/>
    <w:rsid w:val="00735BAF"/>
    <w:rsid w:val="007377BD"/>
    <w:rsid w:val="00740D0D"/>
    <w:rsid w:val="00742911"/>
    <w:rsid w:val="007510AA"/>
    <w:rsid w:val="007511E9"/>
    <w:rsid w:val="00751883"/>
    <w:rsid w:val="00753884"/>
    <w:rsid w:val="007549BB"/>
    <w:rsid w:val="00756C40"/>
    <w:rsid w:val="0076185E"/>
    <w:rsid w:val="00762EEC"/>
    <w:rsid w:val="007645C6"/>
    <w:rsid w:val="007649C6"/>
    <w:rsid w:val="00770DC1"/>
    <w:rsid w:val="0077106C"/>
    <w:rsid w:val="007716DA"/>
    <w:rsid w:val="007727E8"/>
    <w:rsid w:val="00774C65"/>
    <w:rsid w:val="007778D9"/>
    <w:rsid w:val="007804D3"/>
    <w:rsid w:val="00781161"/>
    <w:rsid w:val="0078213D"/>
    <w:rsid w:val="0078445B"/>
    <w:rsid w:val="007857F0"/>
    <w:rsid w:val="00786404"/>
    <w:rsid w:val="00786A07"/>
    <w:rsid w:val="00793A65"/>
    <w:rsid w:val="007946CC"/>
    <w:rsid w:val="00797B5D"/>
    <w:rsid w:val="007A1E26"/>
    <w:rsid w:val="007A1F90"/>
    <w:rsid w:val="007A2A69"/>
    <w:rsid w:val="007A6421"/>
    <w:rsid w:val="007B10C6"/>
    <w:rsid w:val="007B16C3"/>
    <w:rsid w:val="007B38B0"/>
    <w:rsid w:val="007B410A"/>
    <w:rsid w:val="007B5A4D"/>
    <w:rsid w:val="007B7711"/>
    <w:rsid w:val="007C1623"/>
    <w:rsid w:val="007C3A9C"/>
    <w:rsid w:val="007C4012"/>
    <w:rsid w:val="007C4295"/>
    <w:rsid w:val="007C6583"/>
    <w:rsid w:val="007D08C4"/>
    <w:rsid w:val="007D5032"/>
    <w:rsid w:val="007D508A"/>
    <w:rsid w:val="007E4437"/>
    <w:rsid w:val="007F003F"/>
    <w:rsid w:val="007F4E50"/>
    <w:rsid w:val="007F6C7D"/>
    <w:rsid w:val="008007C5"/>
    <w:rsid w:val="00800966"/>
    <w:rsid w:val="008011E9"/>
    <w:rsid w:val="00802819"/>
    <w:rsid w:val="00802BC8"/>
    <w:rsid w:val="00804198"/>
    <w:rsid w:val="008054A8"/>
    <w:rsid w:val="008061D4"/>
    <w:rsid w:val="008131D9"/>
    <w:rsid w:val="00813A76"/>
    <w:rsid w:val="00815443"/>
    <w:rsid w:val="00817055"/>
    <w:rsid w:val="00824411"/>
    <w:rsid w:val="00825B0D"/>
    <w:rsid w:val="00831E01"/>
    <w:rsid w:val="00834126"/>
    <w:rsid w:val="00837DE0"/>
    <w:rsid w:val="0084022F"/>
    <w:rsid w:val="0084194C"/>
    <w:rsid w:val="00844361"/>
    <w:rsid w:val="00845B56"/>
    <w:rsid w:val="00846AC7"/>
    <w:rsid w:val="00850A1C"/>
    <w:rsid w:val="0085105F"/>
    <w:rsid w:val="00852316"/>
    <w:rsid w:val="00856497"/>
    <w:rsid w:val="00862763"/>
    <w:rsid w:val="0086493E"/>
    <w:rsid w:val="00866562"/>
    <w:rsid w:val="0087032C"/>
    <w:rsid w:val="00874156"/>
    <w:rsid w:val="0087588C"/>
    <w:rsid w:val="00875E60"/>
    <w:rsid w:val="0087672F"/>
    <w:rsid w:val="00877C61"/>
    <w:rsid w:val="0088046A"/>
    <w:rsid w:val="00881B35"/>
    <w:rsid w:val="008835F1"/>
    <w:rsid w:val="00884A23"/>
    <w:rsid w:val="00885ED1"/>
    <w:rsid w:val="008862B2"/>
    <w:rsid w:val="0088736E"/>
    <w:rsid w:val="00887D32"/>
    <w:rsid w:val="00887F4F"/>
    <w:rsid w:val="00894E29"/>
    <w:rsid w:val="008964DF"/>
    <w:rsid w:val="00897EF5"/>
    <w:rsid w:val="008B0887"/>
    <w:rsid w:val="008B100E"/>
    <w:rsid w:val="008B243B"/>
    <w:rsid w:val="008B7AC4"/>
    <w:rsid w:val="008B7E32"/>
    <w:rsid w:val="008C41E9"/>
    <w:rsid w:val="008C46A8"/>
    <w:rsid w:val="008C5AC5"/>
    <w:rsid w:val="008C6450"/>
    <w:rsid w:val="008D1727"/>
    <w:rsid w:val="008D1BA8"/>
    <w:rsid w:val="008D20BC"/>
    <w:rsid w:val="008D40EC"/>
    <w:rsid w:val="008D57A1"/>
    <w:rsid w:val="008D63EC"/>
    <w:rsid w:val="008E2EC8"/>
    <w:rsid w:val="008E3588"/>
    <w:rsid w:val="008E77D2"/>
    <w:rsid w:val="008F2629"/>
    <w:rsid w:val="00900960"/>
    <w:rsid w:val="00902B5C"/>
    <w:rsid w:val="00903038"/>
    <w:rsid w:val="00905CED"/>
    <w:rsid w:val="009072F0"/>
    <w:rsid w:val="009103D2"/>
    <w:rsid w:val="009104AC"/>
    <w:rsid w:val="00912244"/>
    <w:rsid w:val="00912587"/>
    <w:rsid w:val="0091512D"/>
    <w:rsid w:val="009163D1"/>
    <w:rsid w:val="00916BAB"/>
    <w:rsid w:val="00922FEC"/>
    <w:rsid w:val="00923B82"/>
    <w:rsid w:val="00927DA1"/>
    <w:rsid w:val="00936666"/>
    <w:rsid w:val="00941761"/>
    <w:rsid w:val="009455E1"/>
    <w:rsid w:val="00951755"/>
    <w:rsid w:val="00952AEA"/>
    <w:rsid w:val="0095522E"/>
    <w:rsid w:val="00955954"/>
    <w:rsid w:val="00955DF2"/>
    <w:rsid w:val="00955E99"/>
    <w:rsid w:val="00960E20"/>
    <w:rsid w:val="00964406"/>
    <w:rsid w:val="00970809"/>
    <w:rsid w:val="00971443"/>
    <w:rsid w:val="00972758"/>
    <w:rsid w:val="00973D77"/>
    <w:rsid w:val="009832B7"/>
    <w:rsid w:val="00983329"/>
    <w:rsid w:val="00985687"/>
    <w:rsid w:val="00985E7C"/>
    <w:rsid w:val="0099195D"/>
    <w:rsid w:val="00991AB4"/>
    <w:rsid w:val="0099248B"/>
    <w:rsid w:val="009933AF"/>
    <w:rsid w:val="00994E39"/>
    <w:rsid w:val="00995635"/>
    <w:rsid w:val="00996780"/>
    <w:rsid w:val="009A037A"/>
    <w:rsid w:val="009A1D4F"/>
    <w:rsid w:val="009B1DA4"/>
    <w:rsid w:val="009B34DA"/>
    <w:rsid w:val="009B44AA"/>
    <w:rsid w:val="009B5E80"/>
    <w:rsid w:val="009B6C94"/>
    <w:rsid w:val="009B6D08"/>
    <w:rsid w:val="009C541C"/>
    <w:rsid w:val="009C703C"/>
    <w:rsid w:val="009C7DF7"/>
    <w:rsid w:val="009D00DB"/>
    <w:rsid w:val="009D3F56"/>
    <w:rsid w:val="009D7826"/>
    <w:rsid w:val="009E173E"/>
    <w:rsid w:val="009E30D9"/>
    <w:rsid w:val="009F0526"/>
    <w:rsid w:val="009F7F75"/>
    <w:rsid w:val="00A02F1D"/>
    <w:rsid w:val="00A04CF5"/>
    <w:rsid w:val="00A0614B"/>
    <w:rsid w:val="00A13AE4"/>
    <w:rsid w:val="00A20DC8"/>
    <w:rsid w:val="00A23687"/>
    <w:rsid w:val="00A271FB"/>
    <w:rsid w:val="00A308D5"/>
    <w:rsid w:val="00A31C6F"/>
    <w:rsid w:val="00A329FA"/>
    <w:rsid w:val="00A37D89"/>
    <w:rsid w:val="00A43242"/>
    <w:rsid w:val="00A442A6"/>
    <w:rsid w:val="00A44520"/>
    <w:rsid w:val="00A46542"/>
    <w:rsid w:val="00A47D8F"/>
    <w:rsid w:val="00A517F2"/>
    <w:rsid w:val="00A51B01"/>
    <w:rsid w:val="00A55FB8"/>
    <w:rsid w:val="00A56493"/>
    <w:rsid w:val="00A57043"/>
    <w:rsid w:val="00A64706"/>
    <w:rsid w:val="00A64BC3"/>
    <w:rsid w:val="00A662F2"/>
    <w:rsid w:val="00A667F3"/>
    <w:rsid w:val="00A73D67"/>
    <w:rsid w:val="00A7494B"/>
    <w:rsid w:val="00A74B97"/>
    <w:rsid w:val="00A75B25"/>
    <w:rsid w:val="00A845FB"/>
    <w:rsid w:val="00A84B57"/>
    <w:rsid w:val="00A874DE"/>
    <w:rsid w:val="00A914D2"/>
    <w:rsid w:val="00A924C2"/>
    <w:rsid w:val="00A92959"/>
    <w:rsid w:val="00A94F3F"/>
    <w:rsid w:val="00AA0709"/>
    <w:rsid w:val="00AA1FB0"/>
    <w:rsid w:val="00AA5469"/>
    <w:rsid w:val="00AB0130"/>
    <w:rsid w:val="00AB119D"/>
    <w:rsid w:val="00AB79C7"/>
    <w:rsid w:val="00AC00FD"/>
    <w:rsid w:val="00AC026F"/>
    <w:rsid w:val="00AC325B"/>
    <w:rsid w:val="00AC4473"/>
    <w:rsid w:val="00AD1C67"/>
    <w:rsid w:val="00AD3923"/>
    <w:rsid w:val="00AD406E"/>
    <w:rsid w:val="00AD42AD"/>
    <w:rsid w:val="00AD44BB"/>
    <w:rsid w:val="00AD6578"/>
    <w:rsid w:val="00AD7171"/>
    <w:rsid w:val="00AE448D"/>
    <w:rsid w:val="00AE462A"/>
    <w:rsid w:val="00AE7E23"/>
    <w:rsid w:val="00AF1444"/>
    <w:rsid w:val="00AF1EAF"/>
    <w:rsid w:val="00AF3235"/>
    <w:rsid w:val="00B01754"/>
    <w:rsid w:val="00B03BD5"/>
    <w:rsid w:val="00B04D73"/>
    <w:rsid w:val="00B077FC"/>
    <w:rsid w:val="00B14A34"/>
    <w:rsid w:val="00B2086D"/>
    <w:rsid w:val="00B20C84"/>
    <w:rsid w:val="00B22BE3"/>
    <w:rsid w:val="00B24722"/>
    <w:rsid w:val="00B2692F"/>
    <w:rsid w:val="00B302DF"/>
    <w:rsid w:val="00B30B66"/>
    <w:rsid w:val="00B31AD2"/>
    <w:rsid w:val="00B32F05"/>
    <w:rsid w:val="00B41AF8"/>
    <w:rsid w:val="00B42203"/>
    <w:rsid w:val="00B50C57"/>
    <w:rsid w:val="00B5146F"/>
    <w:rsid w:val="00B54033"/>
    <w:rsid w:val="00B55B92"/>
    <w:rsid w:val="00B569E3"/>
    <w:rsid w:val="00B57ABE"/>
    <w:rsid w:val="00B6267C"/>
    <w:rsid w:val="00B6579A"/>
    <w:rsid w:val="00B65892"/>
    <w:rsid w:val="00B6589F"/>
    <w:rsid w:val="00B65E17"/>
    <w:rsid w:val="00B67D04"/>
    <w:rsid w:val="00B72EE6"/>
    <w:rsid w:val="00B73367"/>
    <w:rsid w:val="00B816F6"/>
    <w:rsid w:val="00B82DF5"/>
    <w:rsid w:val="00B85516"/>
    <w:rsid w:val="00B91B1C"/>
    <w:rsid w:val="00B9298E"/>
    <w:rsid w:val="00B92D48"/>
    <w:rsid w:val="00B94637"/>
    <w:rsid w:val="00BA2660"/>
    <w:rsid w:val="00BA5DD5"/>
    <w:rsid w:val="00BA7140"/>
    <w:rsid w:val="00BB2998"/>
    <w:rsid w:val="00BB2EF8"/>
    <w:rsid w:val="00BB3AB0"/>
    <w:rsid w:val="00BB66D6"/>
    <w:rsid w:val="00BC3C68"/>
    <w:rsid w:val="00BC6A60"/>
    <w:rsid w:val="00BC6FE0"/>
    <w:rsid w:val="00BC7AE4"/>
    <w:rsid w:val="00BD0624"/>
    <w:rsid w:val="00BD1844"/>
    <w:rsid w:val="00BD20FC"/>
    <w:rsid w:val="00BD38C0"/>
    <w:rsid w:val="00BD5DFC"/>
    <w:rsid w:val="00BD5E16"/>
    <w:rsid w:val="00BE16B1"/>
    <w:rsid w:val="00BE234F"/>
    <w:rsid w:val="00BE269D"/>
    <w:rsid w:val="00BE31CC"/>
    <w:rsid w:val="00BE5AF0"/>
    <w:rsid w:val="00BE62B2"/>
    <w:rsid w:val="00BE7B94"/>
    <w:rsid w:val="00BE7C12"/>
    <w:rsid w:val="00BF3F5E"/>
    <w:rsid w:val="00BF4055"/>
    <w:rsid w:val="00C0089A"/>
    <w:rsid w:val="00C00A13"/>
    <w:rsid w:val="00C076F1"/>
    <w:rsid w:val="00C11A21"/>
    <w:rsid w:val="00C11A2B"/>
    <w:rsid w:val="00C11B59"/>
    <w:rsid w:val="00C1301A"/>
    <w:rsid w:val="00C175CD"/>
    <w:rsid w:val="00C202A2"/>
    <w:rsid w:val="00C21569"/>
    <w:rsid w:val="00C250DA"/>
    <w:rsid w:val="00C25C02"/>
    <w:rsid w:val="00C25D6B"/>
    <w:rsid w:val="00C3034E"/>
    <w:rsid w:val="00C319AE"/>
    <w:rsid w:val="00C3210F"/>
    <w:rsid w:val="00C3274F"/>
    <w:rsid w:val="00C33E5D"/>
    <w:rsid w:val="00C34161"/>
    <w:rsid w:val="00C356C5"/>
    <w:rsid w:val="00C36C86"/>
    <w:rsid w:val="00C4056D"/>
    <w:rsid w:val="00C41BC8"/>
    <w:rsid w:val="00C456B5"/>
    <w:rsid w:val="00C46B86"/>
    <w:rsid w:val="00C50570"/>
    <w:rsid w:val="00C505AC"/>
    <w:rsid w:val="00C50AD6"/>
    <w:rsid w:val="00C51235"/>
    <w:rsid w:val="00C53072"/>
    <w:rsid w:val="00C5547B"/>
    <w:rsid w:val="00C5641E"/>
    <w:rsid w:val="00C566D9"/>
    <w:rsid w:val="00C6030F"/>
    <w:rsid w:val="00C62078"/>
    <w:rsid w:val="00C639C1"/>
    <w:rsid w:val="00C63B5A"/>
    <w:rsid w:val="00C63D1B"/>
    <w:rsid w:val="00C656FD"/>
    <w:rsid w:val="00C6585F"/>
    <w:rsid w:val="00C67457"/>
    <w:rsid w:val="00C7098F"/>
    <w:rsid w:val="00C72450"/>
    <w:rsid w:val="00C72772"/>
    <w:rsid w:val="00C74030"/>
    <w:rsid w:val="00C74A2B"/>
    <w:rsid w:val="00C8050B"/>
    <w:rsid w:val="00C84203"/>
    <w:rsid w:val="00C848DD"/>
    <w:rsid w:val="00C84E74"/>
    <w:rsid w:val="00C9156E"/>
    <w:rsid w:val="00C92EB4"/>
    <w:rsid w:val="00C93D6D"/>
    <w:rsid w:val="00C94BFF"/>
    <w:rsid w:val="00C94C9C"/>
    <w:rsid w:val="00C95F23"/>
    <w:rsid w:val="00CA2D21"/>
    <w:rsid w:val="00CA3843"/>
    <w:rsid w:val="00CA6614"/>
    <w:rsid w:val="00CB10BC"/>
    <w:rsid w:val="00CB5D8C"/>
    <w:rsid w:val="00CC3B17"/>
    <w:rsid w:val="00CC3BDA"/>
    <w:rsid w:val="00CC4B0C"/>
    <w:rsid w:val="00CC6E11"/>
    <w:rsid w:val="00CC71BE"/>
    <w:rsid w:val="00CD0FD2"/>
    <w:rsid w:val="00CD14D8"/>
    <w:rsid w:val="00CD1A31"/>
    <w:rsid w:val="00CD2AD7"/>
    <w:rsid w:val="00CD2B9D"/>
    <w:rsid w:val="00CE002D"/>
    <w:rsid w:val="00CE1B60"/>
    <w:rsid w:val="00CE3FA0"/>
    <w:rsid w:val="00CE5125"/>
    <w:rsid w:val="00CE5F7D"/>
    <w:rsid w:val="00CF111B"/>
    <w:rsid w:val="00CF2AAD"/>
    <w:rsid w:val="00CF36DB"/>
    <w:rsid w:val="00CF3740"/>
    <w:rsid w:val="00CF3B3C"/>
    <w:rsid w:val="00CF5242"/>
    <w:rsid w:val="00CF7024"/>
    <w:rsid w:val="00D019E7"/>
    <w:rsid w:val="00D031AB"/>
    <w:rsid w:val="00D03DE1"/>
    <w:rsid w:val="00D0417C"/>
    <w:rsid w:val="00D0452D"/>
    <w:rsid w:val="00D04A53"/>
    <w:rsid w:val="00D04AC9"/>
    <w:rsid w:val="00D05CD8"/>
    <w:rsid w:val="00D07661"/>
    <w:rsid w:val="00D07CEF"/>
    <w:rsid w:val="00D10510"/>
    <w:rsid w:val="00D110B8"/>
    <w:rsid w:val="00D11B96"/>
    <w:rsid w:val="00D1390E"/>
    <w:rsid w:val="00D174BB"/>
    <w:rsid w:val="00D178C7"/>
    <w:rsid w:val="00D227B4"/>
    <w:rsid w:val="00D22FE5"/>
    <w:rsid w:val="00D24B59"/>
    <w:rsid w:val="00D2666F"/>
    <w:rsid w:val="00D353D9"/>
    <w:rsid w:val="00D36AA6"/>
    <w:rsid w:val="00D4159F"/>
    <w:rsid w:val="00D435C2"/>
    <w:rsid w:val="00D4470B"/>
    <w:rsid w:val="00D46404"/>
    <w:rsid w:val="00D50DCB"/>
    <w:rsid w:val="00D52371"/>
    <w:rsid w:val="00D53390"/>
    <w:rsid w:val="00D54A68"/>
    <w:rsid w:val="00D5671F"/>
    <w:rsid w:val="00D611A8"/>
    <w:rsid w:val="00D6335E"/>
    <w:rsid w:val="00D6336E"/>
    <w:rsid w:val="00D718AB"/>
    <w:rsid w:val="00D7618A"/>
    <w:rsid w:val="00D77EF8"/>
    <w:rsid w:val="00D83F6D"/>
    <w:rsid w:val="00D85FAB"/>
    <w:rsid w:val="00D87961"/>
    <w:rsid w:val="00D902F8"/>
    <w:rsid w:val="00D92C73"/>
    <w:rsid w:val="00DA1B65"/>
    <w:rsid w:val="00DA1E5D"/>
    <w:rsid w:val="00DA229C"/>
    <w:rsid w:val="00DA494D"/>
    <w:rsid w:val="00DA4ABB"/>
    <w:rsid w:val="00DA6C35"/>
    <w:rsid w:val="00DB4431"/>
    <w:rsid w:val="00DB494C"/>
    <w:rsid w:val="00DB4CA4"/>
    <w:rsid w:val="00DB7223"/>
    <w:rsid w:val="00DC41EF"/>
    <w:rsid w:val="00DC433F"/>
    <w:rsid w:val="00DE593D"/>
    <w:rsid w:val="00DE7F88"/>
    <w:rsid w:val="00DF40E9"/>
    <w:rsid w:val="00DF7BE3"/>
    <w:rsid w:val="00E02A63"/>
    <w:rsid w:val="00E0403B"/>
    <w:rsid w:val="00E10CED"/>
    <w:rsid w:val="00E128C0"/>
    <w:rsid w:val="00E13155"/>
    <w:rsid w:val="00E14822"/>
    <w:rsid w:val="00E14C4B"/>
    <w:rsid w:val="00E15631"/>
    <w:rsid w:val="00E16C66"/>
    <w:rsid w:val="00E20C35"/>
    <w:rsid w:val="00E228EE"/>
    <w:rsid w:val="00E24D84"/>
    <w:rsid w:val="00E302B4"/>
    <w:rsid w:val="00E334CD"/>
    <w:rsid w:val="00E36642"/>
    <w:rsid w:val="00E40BE4"/>
    <w:rsid w:val="00E40FD3"/>
    <w:rsid w:val="00E41614"/>
    <w:rsid w:val="00E43762"/>
    <w:rsid w:val="00E4564F"/>
    <w:rsid w:val="00E46C8B"/>
    <w:rsid w:val="00E50D96"/>
    <w:rsid w:val="00E53B65"/>
    <w:rsid w:val="00E569F7"/>
    <w:rsid w:val="00E60BEE"/>
    <w:rsid w:val="00E62BC9"/>
    <w:rsid w:val="00E62F37"/>
    <w:rsid w:val="00E66922"/>
    <w:rsid w:val="00E7256F"/>
    <w:rsid w:val="00E73555"/>
    <w:rsid w:val="00E7531A"/>
    <w:rsid w:val="00E81152"/>
    <w:rsid w:val="00E82108"/>
    <w:rsid w:val="00E82571"/>
    <w:rsid w:val="00E876BD"/>
    <w:rsid w:val="00E92C22"/>
    <w:rsid w:val="00E97AF0"/>
    <w:rsid w:val="00EA2CA6"/>
    <w:rsid w:val="00EA602A"/>
    <w:rsid w:val="00EB47BF"/>
    <w:rsid w:val="00EB5A31"/>
    <w:rsid w:val="00EB6703"/>
    <w:rsid w:val="00EB7A13"/>
    <w:rsid w:val="00EC076F"/>
    <w:rsid w:val="00EC3792"/>
    <w:rsid w:val="00EC4BBF"/>
    <w:rsid w:val="00EC69B8"/>
    <w:rsid w:val="00EC70FF"/>
    <w:rsid w:val="00EC711D"/>
    <w:rsid w:val="00EC797D"/>
    <w:rsid w:val="00EC7F0A"/>
    <w:rsid w:val="00ED3DE1"/>
    <w:rsid w:val="00ED4053"/>
    <w:rsid w:val="00EE029E"/>
    <w:rsid w:val="00EE1DDC"/>
    <w:rsid w:val="00EE24B8"/>
    <w:rsid w:val="00EE27DA"/>
    <w:rsid w:val="00EE3F1F"/>
    <w:rsid w:val="00EE55ED"/>
    <w:rsid w:val="00EE5F26"/>
    <w:rsid w:val="00EE6AF7"/>
    <w:rsid w:val="00EE6C60"/>
    <w:rsid w:val="00EE7C68"/>
    <w:rsid w:val="00EF7403"/>
    <w:rsid w:val="00F00EE6"/>
    <w:rsid w:val="00F05441"/>
    <w:rsid w:val="00F06A5E"/>
    <w:rsid w:val="00F07C93"/>
    <w:rsid w:val="00F07CCA"/>
    <w:rsid w:val="00F11AC5"/>
    <w:rsid w:val="00F13EA2"/>
    <w:rsid w:val="00F1422B"/>
    <w:rsid w:val="00F14286"/>
    <w:rsid w:val="00F15600"/>
    <w:rsid w:val="00F160A9"/>
    <w:rsid w:val="00F16705"/>
    <w:rsid w:val="00F16DFF"/>
    <w:rsid w:val="00F174FB"/>
    <w:rsid w:val="00F23143"/>
    <w:rsid w:val="00F2325F"/>
    <w:rsid w:val="00F32193"/>
    <w:rsid w:val="00F35DAB"/>
    <w:rsid w:val="00F36079"/>
    <w:rsid w:val="00F41E9A"/>
    <w:rsid w:val="00F47765"/>
    <w:rsid w:val="00F47CC6"/>
    <w:rsid w:val="00F50999"/>
    <w:rsid w:val="00F527E3"/>
    <w:rsid w:val="00F5368B"/>
    <w:rsid w:val="00F60B9F"/>
    <w:rsid w:val="00F61921"/>
    <w:rsid w:val="00F65004"/>
    <w:rsid w:val="00F7047D"/>
    <w:rsid w:val="00F713B7"/>
    <w:rsid w:val="00F72197"/>
    <w:rsid w:val="00F73DE4"/>
    <w:rsid w:val="00F73E5D"/>
    <w:rsid w:val="00F7517F"/>
    <w:rsid w:val="00F76C69"/>
    <w:rsid w:val="00F81875"/>
    <w:rsid w:val="00F83D5E"/>
    <w:rsid w:val="00F853E8"/>
    <w:rsid w:val="00F8747E"/>
    <w:rsid w:val="00F90EF1"/>
    <w:rsid w:val="00F94516"/>
    <w:rsid w:val="00FA56D6"/>
    <w:rsid w:val="00FB002C"/>
    <w:rsid w:val="00FB2132"/>
    <w:rsid w:val="00FB54D1"/>
    <w:rsid w:val="00FC0E16"/>
    <w:rsid w:val="00FC18C8"/>
    <w:rsid w:val="00FC48C4"/>
    <w:rsid w:val="00FC4D00"/>
    <w:rsid w:val="00FC7C35"/>
    <w:rsid w:val="00FD2280"/>
    <w:rsid w:val="00FD4771"/>
    <w:rsid w:val="00FD5624"/>
    <w:rsid w:val="00FD6133"/>
    <w:rsid w:val="00FD72C9"/>
    <w:rsid w:val="00FE080B"/>
    <w:rsid w:val="00FE1C1C"/>
    <w:rsid w:val="00FE1EC1"/>
    <w:rsid w:val="00FE5CE3"/>
    <w:rsid w:val="00FF0EC7"/>
    <w:rsid w:val="00FF2BE8"/>
    <w:rsid w:val="00FF2CE9"/>
    <w:rsid w:val="00FF5660"/>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uiPriority w:val="99"/>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uiPriority w:val="99"/>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character" w:styleId="UnresolvedMention">
    <w:name w:val="Unresolved Mention"/>
    <w:basedOn w:val="DefaultParagraphFont"/>
    <w:uiPriority w:val="99"/>
    <w:semiHidden/>
    <w:unhideWhenUsed/>
    <w:rsid w:val="00376F07"/>
    <w:rPr>
      <w:color w:val="605E5C"/>
      <w:shd w:val="clear" w:color="auto" w:fill="E1DFDD"/>
    </w:rPr>
  </w:style>
  <w:style w:type="table" w:styleId="GridTable1Light">
    <w:name w:val="Grid Table 1 Light"/>
    <w:basedOn w:val="TableNormal"/>
    <w:uiPriority w:val="46"/>
    <w:rsid w:val="003B09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09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E27DA"/>
    <w:rPr>
      <w:b/>
      <w:bCs/>
    </w:rPr>
  </w:style>
  <w:style w:type="paragraph" w:styleId="TOCHeading">
    <w:name w:val="TOC Heading"/>
    <w:basedOn w:val="Heading1"/>
    <w:next w:val="Normal"/>
    <w:uiPriority w:val="39"/>
    <w:unhideWhenUsed/>
    <w:qFormat/>
    <w:rsid w:val="00CE1B60"/>
    <w:pPr>
      <w:keepLines/>
      <w:widowControl/>
      <w:spacing w:before="240" w:after="0" w:line="259" w:lineRule="auto"/>
      <w:outlineLvl w:val="9"/>
    </w:pPr>
    <w:rPr>
      <w:rFonts w:asciiTheme="majorHAnsi" w:eastAsiaTheme="majorEastAsia" w:hAnsiTheme="majorHAnsi" w:cstheme="majorBidi"/>
      <w:b w:val="0"/>
      <w:snapToGrid/>
      <w:color w:val="365F91" w:themeColor="accent1" w:themeShade="BF"/>
      <w:kern w:val="0"/>
      <w:sz w:val="32"/>
      <w:szCs w:val="32"/>
      <w:lang w:val="en-US"/>
    </w:rPr>
  </w:style>
  <w:style w:type="paragraph" w:styleId="TOC1">
    <w:name w:val="toc 1"/>
    <w:basedOn w:val="Normal"/>
    <w:next w:val="Normal"/>
    <w:autoRedefine/>
    <w:uiPriority w:val="39"/>
    <w:unhideWhenUsed/>
    <w:rsid w:val="00CE1B60"/>
    <w:pPr>
      <w:spacing w:after="100"/>
    </w:pPr>
  </w:style>
  <w:style w:type="paragraph" w:styleId="TOC2">
    <w:name w:val="toc 2"/>
    <w:basedOn w:val="Normal"/>
    <w:next w:val="Normal"/>
    <w:autoRedefine/>
    <w:uiPriority w:val="39"/>
    <w:unhideWhenUsed/>
    <w:rsid w:val="00CE1B60"/>
    <w:pPr>
      <w:spacing w:after="100"/>
      <w:ind w:left="240"/>
    </w:pPr>
  </w:style>
  <w:style w:type="paragraph" w:styleId="TOC3">
    <w:name w:val="toc 3"/>
    <w:basedOn w:val="Normal"/>
    <w:next w:val="Normal"/>
    <w:autoRedefine/>
    <w:uiPriority w:val="39"/>
    <w:unhideWhenUsed/>
    <w:rsid w:val="00CE1B60"/>
    <w:pPr>
      <w:spacing w:after="100"/>
      <w:ind w:left="480"/>
    </w:pPr>
  </w:style>
  <w:style w:type="paragraph" w:styleId="HTMLPreformatted">
    <w:name w:val="HTML Preformatted"/>
    <w:basedOn w:val="Normal"/>
    <w:link w:val="HTMLPreformattedChar"/>
    <w:uiPriority w:val="99"/>
    <w:semiHidden/>
    <w:unhideWhenUsed/>
    <w:rsid w:val="00F8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F8747E"/>
    <w:rPr>
      <w:rFonts w:ascii="Courier New" w:hAnsi="Courier New" w:cs="Courier New"/>
      <w:lang w:val="en-CA" w:eastAsia="en-CA"/>
    </w:rPr>
  </w:style>
  <w:style w:type="character" w:styleId="HTMLCode">
    <w:name w:val="HTML Code"/>
    <w:basedOn w:val="DefaultParagraphFont"/>
    <w:uiPriority w:val="99"/>
    <w:semiHidden/>
    <w:unhideWhenUsed/>
    <w:rsid w:val="00F8747E"/>
    <w:rPr>
      <w:rFonts w:ascii="Courier New" w:eastAsia="Times New Roman" w:hAnsi="Courier New" w:cs="Courier New"/>
      <w:sz w:val="20"/>
      <w:szCs w:val="20"/>
    </w:rPr>
  </w:style>
  <w:style w:type="character" w:customStyle="1" w:styleId="hljs-keyword">
    <w:name w:val="hljs-keyword"/>
    <w:basedOn w:val="DefaultParagraphFont"/>
    <w:rsid w:val="00F8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5872">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604339531">
      <w:bodyDiv w:val="1"/>
      <w:marLeft w:val="0"/>
      <w:marRight w:val="0"/>
      <w:marTop w:val="0"/>
      <w:marBottom w:val="0"/>
      <w:divBdr>
        <w:top w:val="none" w:sz="0" w:space="0" w:color="auto"/>
        <w:left w:val="none" w:sz="0" w:space="0" w:color="auto"/>
        <w:bottom w:val="none" w:sz="0" w:space="0" w:color="auto"/>
        <w:right w:val="none" w:sz="0" w:space="0" w:color="auto"/>
      </w:divBdr>
    </w:div>
    <w:div w:id="856888884">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407">
      <w:bodyDiv w:val="1"/>
      <w:marLeft w:val="0"/>
      <w:marRight w:val="0"/>
      <w:marTop w:val="0"/>
      <w:marBottom w:val="0"/>
      <w:divBdr>
        <w:top w:val="none" w:sz="0" w:space="0" w:color="auto"/>
        <w:left w:val="none" w:sz="0" w:space="0" w:color="auto"/>
        <w:bottom w:val="none" w:sz="0" w:space="0" w:color="auto"/>
        <w:right w:val="none" w:sz="0" w:space="0" w:color="auto"/>
      </w:divBdr>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5125">
      <w:bodyDiv w:val="1"/>
      <w:marLeft w:val="0"/>
      <w:marRight w:val="0"/>
      <w:marTop w:val="0"/>
      <w:marBottom w:val="0"/>
      <w:divBdr>
        <w:top w:val="none" w:sz="0" w:space="0" w:color="auto"/>
        <w:left w:val="none" w:sz="0" w:space="0" w:color="auto"/>
        <w:bottom w:val="none" w:sz="0" w:space="0" w:color="auto"/>
        <w:right w:val="none" w:sz="0" w:space="0" w:color="auto"/>
      </w:divBdr>
    </w:div>
    <w:div w:id="169144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azure.cegep-heritage.qc.ca:8080/CES/CES" TargetMode="External"/><Relationship Id="rId18" Type="http://schemas.openxmlformats.org/officeDocument/2006/relationships/hyperlink" Target="https://www.youtube.com/watch?v=9J9a77ga9R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microsoft.com/en-us/aspnet/core/mvc/controllers/testing?view=aspnetcore-3.1"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cstest.cegep-heritage.qc.ca/AMS_Sandbo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sazure.cegep-heritage.qc.ca:8080/AMS/AMS" TargetMode="External"/><Relationship Id="rId20" Type="http://schemas.openxmlformats.org/officeDocument/2006/relationships/hyperlink" Target="https://docs.microsoft.com/en-us/aspnet/core/fundamentals/dependency-injection?view=aspnetcore-3.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azure.cegep-heritage.qc.ca:8080/NST/NST"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csazure.cegep-heritage.qc.ca:8080/HERS/HERS" TargetMode="External"/><Relationship Id="rId23" Type="http://schemas.openxmlformats.org/officeDocument/2006/relationships/header" Target="header1.xml"/><Relationship Id="rId10" Type="http://schemas.openxmlformats.org/officeDocument/2006/relationships/hyperlink" Target="https://csazure.cegep-heritage.qc.ca:8080/" TargetMode="External"/><Relationship Id="rId19" Type="http://schemas.openxmlformats.org/officeDocument/2006/relationships/hyperlink" Target="https://www.tutorialsteacher.com/ioc/dependency-inje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docs.microsoft.com/en-us/azure/devops/organizations/projects/connect-to-projects?view=azure-devops&amp;tabs=visual-studio-201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1" ma:contentTypeDescription="Create a new document." ma:contentTypeScope="" ma:versionID="02b7799c3210165bd5825d0d50f9ea04">
  <xsd:schema xmlns:xsd="http://www.w3.org/2001/XMLSchema" xmlns:xs="http://www.w3.org/2001/XMLSchema" xmlns:p="http://schemas.microsoft.com/office/2006/metadata/properties" xmlns:ns2="98e57793-e4b2-47f7-877f-ea6d29fae10c" targetNamespace="http://schemas.microsoft.com/office/2006/metadata/properties" ma:root="true" ma:fieldsID="1e725bce24d512600e797837b37545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203721-00E6-4837-853F-4DBD5DC2B08B}">
  <ds:schemaRefs>
    <ds:schemaRef ds:uri="http://schemas.microsoft.com/sharepoint/v3/contenttype/forms"/>
  </ds:schemaRefs>
</ds:datastoreItem>
</file>

<file path=customXml/itemProps2.xml><?xml version="1.0" encoding="utf-8"?>
<ds:datastoreItem xmlns:ds="http://schemas.openxmlformats.org/officeDocument/2006/customXml" ds:itemID="{32683649-78BF-49DE-AF0D-0FBDC1362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DDD81D-EC2D-4984-AF74-8AA87233C4BF}">
  <ds:schemaRefs>
    <ds:schemaRef ds:uri="http://schemas.microsoft.com/office/2006/metadata/properties"/>
    <ds:schemaRef ds:uri="http://schemas.microsoft.com/office/infopath/2007/PartnerControls"/>
    <ds:schemaRef ds:uri="98e57793-e4b2-47f7-877f-ea6d29fae10c"/>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Sebastian Burke</cp:lastModifiedBy>
  <cp:revision>415</cp:revision>
  <cp:lastPrinted>2019-01-16T18:32:00Z</cp:lastPrinted>
  <dcterms:created xsi:type="dcterms:W3CDTF">2022-08-30T15:36:00Z</dcterms:created>
  <dcterms:modified xsi:type="dcterms:W3CDTF">2024-09-18T01:24:00Z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3815000</vt:r8>
  </property>
</Properties>
</file>