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7F51" w14:textId="46C9AFD1" w:rsidR="00154299" w:rsidRPr="00F241DD" w:rsidRDefault="00154299" w:rsidP="00154299">
      <w:pPr>
        <w:keepNext/>
        <w:outlineLvl w:val="0"/>
        <w:rPr>
          <w:rFonts w:asciiTheme="minorHAnsi" w:hAnsiTheme="minorHAnsi" w:cstheme="minorHAnsi"/>
          <w:b/>
          <w:i/>
          <w:color w:val="FF0000"/>
          <w:sz w:val="32"/>
          <w:lang w:val="en-CA"/>
        </w:rPr>
      </w:pPr>
      <w:r w:rsidRPr="00F241DD">
        <w:rPr>
          <w:rFonts w:asciiTheme="minorHAnsi" w:hAnsiTheme="minorHAnsi" w:cstheme="minorHAnsi"/>
          <w:b/>
          <w:i/>
          <w:sz w:val="32"/>
          <w:lang w:val="en-CA"/>
        </w:rPr>
        <w:t xml:space="preserve">Lab </w:t>
      </w:r>
      <w:r w:rsidR="00626EFA" w:rsidRPr="00F241DD">
        <w:rPr>
          <w:rFonts w:asciiTheme="minorHAnsi" w:hAnsiTheme="minorHAnsi" w:cstheme="minorHAnsi"/>
          <w:b/>
          <w:i/>
          <w:sz w:val="32"/>
          <w:lang w:val="en-CA"/>
        </w:rPr>
        <w:t>3</w:t>
      </w:r>
      <w:r w:rsidRPr="00F241DD">
        <w:rPr>
          <w:rFonts w:asciiTheme="minorHAnsi" w:hAnsiTheme="minorHAnsi" w:cstheme="minorHAnsi"/>
          <w:b/>
          <w:i/>
          <w:sz w:val="32"/>
          <w:lang w:val="en-CA"/>
        </w:rPr>
        <w:t xml:space="preserve"> – </w:t>
      </w:r>
      <w:r w:rsidR="00D53F6E" w:rsidRPr="00F241DD">
        <w:rPr>
          <w:rFonts w:asciiTheme="minorHAnsi" w:hAnsiTheme="minorHAnsi" w:cstheme="minorHAnsi"/>
          <w:b/>
          <w:i/>
          <w:sz w:val="32"/>
          <w:lang w:val="en-CA"/>
        </w:rPr>
        <w:t>Maintenance</w:t>
      </w:r>
    </w:p>
    <w:p w14:paraId="51C344D4" w14:textId="77777777" w:rsidR="00154299" w:rsidRPr="00F241DD" w:rsidRDefault="00154299" w:rsidP="00154299">
      <w:pPr>
        <w:tabs>
          <w:tab w:val="left" w:pos="1800"/>
          <w:tab w:val="left" w:pos="2160"/>
          <w:tab w:val="left" w:pos="2880"/>
          <w:tab w:val="left" w:pos="3840"/>
        </w:tabs>
        <w:suppressAutoHyphens/>
        <w:rPr>
          <w:rFonts w:asciiTheme="minorHAnsi" w:hAnsiTheme="minorHAnsi" w:cstheme="minorHAnsi"/>
          <w:lang w:val="en-CA"/>
        </w:rPr>
      </w:pPr>
    </w:p>
    <w:p w14:paraId="06F7C156" w14:textId="50F5EAE5" w:rsidR="0096120C" w:rsidRPr="00F241DD" w:rsidRDefault="0096120C" w:rsidP="009612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F241DD">
        <w:rPr>
          <w:rFonts w:asciiTheme="minorHAnsi" w:hAnsiTheme="minorHAnsi" w:cstheme="minorHAnsi"/>
        </w:rPr>
        <w:t>Date Assigned:</w:t>
      </w:r>
      <w:r w:rsidRPr="00F241DD">
        <w:rPr>
          <w:rFonts w:asciiTheme="minorHAnsi" w:hAnsiTheme="minorHAnsi" w:cstheme="minorHAnsi"/>
        </w:rPr>
        <w:tab/>
      </w:r>
      <w:r w:rsidR="00626EFA" w:rsidRPr="00F241DD">
        <w:rPr>
          <w:rFonts w:asciiTheme="minorHAnsi" w:hAnsiTheme="minorHAnsi" w:cstheme="minorHAnsi"/>
        </w:rPr>
        <w:t>Thursday</w:t>
      </w:r>
      <w:r w:rsidRPr="00F241DD">
        <w:rPr>
          <w:rFonts w:asciiTheme="minorHAnsi" w:hAnsiTheme="minorHAnsi" w:cstheme="minorHAnsi"/>
        </w:rPr>
        <w:t xml:space="preserve">, August </w:t>
      </w:r>
      <w:r w:rsidR="00C068F7" w:rsidRPr="00F241DD">
        <w:rPr>
          <w:rFonts w:asciiTheme="minorHAnsi" w:hAnsiTheme="minorHAnsi" w:cstheme="minorHAnsi"/>
        </w:rPr>
        <w:t>29</w:t>
      </w:r>
    </w:p>
    <w:p w14:paraId="69C0AC39" w14:textId="691F4B92" w:rsidR="0096120C" w:rsidRPr="00F241DD" w:rsidRDefault="0096120C" w:rsidP="0096120C">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F241DD">
        <w:rPr>
          <w:rFonts w:asciiTheme="minorHAnsi" w:hAnsiTheme="minorHAnsi" w:cstheme="minorHAnsi"/>
        </w:rPr>
        <w:t>Date due:</w:t>
      </w:r>
      <w:r w:rsidRPr="00F241DD">
        <w:rPr>
          <w:rFonts w:asciiTheme="minorHAnsi" w:hAnsiTheme="minorHAnsi" w:cstheme="minorHAnsi"/>
          <w:color w:val="FF0000"/>
        </w:rPr>
        <w:tab/>
      </w:r>
      <w:r w:rsidR="00C068F7" w:rsidRPr="00F241DD">
        <w:rPr>
          <w:rFonts w:asciiTheme="minorHAnsi" w:hAnsiTheme="minorHAnsi" w:cstheme="minorHAnsi"/>
          <w:b/>
          <w:bCs/>
        </w:rPr>
        <w:t>Thursday August 29</w:t>
      </w:r>
    </w:p>
    <w:p w14:paraId="5FFD49C4" w14:textId="77777777" w:rsidR="00154299" w:rsidRPr="00F241DD" w:rsidRDefault="00154299" w:rsidP="00154299">
      <w:pPr>
        <w:pBdr>
          <w:bottom w:val="single" w:sz="4" w:space="1" w:color="auto"/>
        </w:pBdr>
        <w:suppressAutoHyphens/>
        <w:rPr>
          <w:rFonts w:asciiTheme="minorHAnsi" w:hAnsiTheme="minorHAnsi" w:cstheme="minorHAnsi"/>
          <w:b/>
        </w:rPr>
      </w:pPr>
    </w:p>
    <w:p w14:paraId="1303DE7D" w14:textId="77777777" w:rsidR="00154299" w:rsidRPr="00F241DD" w:rsidRDefault="00154299" w:rsidP="00154299">
      <w:pPr>
        <w:pBdr>
          <w:bottom w:val="single" w:sz="4" w:space="1" w:color="auto"/>
        </w:pBdr>
        <w:suppressAutoHyphens/>
        <w:rPr>
          <w:rFonts w:asciiTheme="minorHAnsi" w:hAnsiTheme="minorHAnsi" w:cstheme="minorHAnsi"/>
        </w:rPr>
      </w:pPr>
      <w:r w:rsidRPr="00F241DD">
        <w:rPr>
          <w:rFonts w:asciiTheme="minorHAnsi" w:hAnsiTheme="minorHAnsi" w:cstheme="minorHAnsi"/>
          <w:b/>
        </w:rPr>
        <w:t>Learning Objectives</w:t>
      </w:r>
    </w:p>
    <w:p w14:paraId="167B25AC" w14:textId="77777777" w:rsidR="00154299" w:rsidRPr="00F241DD" w:rsidRDefault="00154299" w:rsidP="00154299">
      <w:pPr>
        <w:tabs>
          <w:tab w:val="left" w:pos="1800"/>
        </w:tabs>
        <w:suppressAutoHyphens/>
        <w:rPr>
          <w:rFonts w:asciiTheme="minorHAnsi" w:hAnsiTheme="minorHAnsi" w:cstheme="minorHAnsi"/>
        </w:rPr>
      </w:pPr>
    </w:p>
    <w:p w14:paraId="727E981E" w14:textId="77777777" w:rsidR="006315ED" w:rsidRPr="00F241DD" w:rsidRDefault="006315ED" w:rsidP="006315ED">
      <w:pPr>
        <w:tabs>
          <w:tab w:val="left" w:pos="1800"/>
        </w:tabs>
        <w:suppressAutoHyphens/>
        <w:rPr>
          <w:rFonts w:asciiTheme="minorHAnsi" w:hAnsiTheme="minorHAnsi" w:cstheme="minorHAnsi"/>
          <w:lang w:val="en-CA"/>
        </w:rPr>
      </w:pPr>
      <w:r w:rsidRPr="00F241DD">
        <w:rPr>
          <w:rFonts w:asciiTheme="minorHAnsi" w:hAnsiTheme="minorHAnsi" w:cstheme="minorHAnsi"/>
          <w:lang w:val="en-CA"/>
        </w:rPr>
        <w:t>Upon successful completion of this lab exercise, the student will be able to:</w:t>
      </w:r>
    </w:p>
    <w:p w14:paraId="6516F0C0" w14:textId="6D85AD67" w:rsidR="007B53A1" w:rsidRPr="00F241DD" w:rsidRDefault="007B53A1" w:rsidP="007B53A1">
      <w:pPr>
        <w:pStyle w:val="ListBullet"/>
        <w:rPr>
          <w:rFonts w:asciiTheme="minorHAnsi" w:hAnsiTheme="minorHAnsi" w:cstheme="minorHAnsi"/>
          <w:lang w:val="en-CA"/>
        </w:rPr>
      </w:pPr>
      <w:r w:rsidRPr="00F241DD">
        <w:rPr>
          <w:rFonts w:asciiTheme="minorHAnsi" w:hAnsiTheme="minorHAnsi" w:cstheme="minorHAnsi"/>
          <w:lang w:val="en-CA"/>
        </w:rPr>
        <w:t>Review/Understand what Maintenance Projects are about; and</w:t>
      </w:r>
    </w:p>
    <w:p w14:paraId="3C1ED582" w14:textId="6EDD2AB7" w:rsidR="007B53A1" w:rsidRPr="00F241DD" w:rsidRDefault="007B53A1" w:rsidP="007B53A1">
      <w:pPr>
        <w:pStyle w:val="ListBullet"/>
        <w:rPr>
          <w:rFonts w:asciiTheme="minorHAnsi" w:hAnsiTheme="minorHAnsi" w:cstheme="minorHAnsi"/>
          <w:lang w:val="en-CA"/>
        </w:rPr>
      </w:pPr>
      <w:r w:rsidRPr="00F241DD">
        <w:rPr>
          <w:rFonts w:asciiTheme="minorHAnsi" w:hAnsiTheme="minorHAnsi" w:cstheme="minorHAnsi"/>
          <w:lang w:val="en-CA"/>
        </w:rPr>
        <w:t>Review/Understand refactoring.</w:t>
      </w:r>
    </w:p>
    <w:p w14:paraId="0E2D476F" w14:textId="77777777" w:rsidR="00E479B7" w:rsidRPr="00F241DD" w:rsidRDefault="00E479B7" w:rsidP="00E479B7">
      <w:pPr>
        <w:pStyle w:val="ListBullet"/>
        <w:numPr>
          <w:ilvl w:val="0"/>
          <w:numId w:val="0"/>
        </w:numPr>
        <w:rPr>
          <w:rFonts w:asciiTheme="minorHAnsi" w:hAnsiTheme="minorHAnsi" w:cstheme="minorHAnsi"/>
          <w:lang w:val="en-CA"/>
        </w:rPr>
      </w:pPr>
    </w:p>
    <w:p w14:paraId="27B23FCE" w14:textId="77777777" w:rsidR="00154299" w:rsidRPr="00F241DD" w:rsidRDefault="00154299" w:rsidP="00154299">
      <w:pPr>
        <w:rPr>
          <w:rFonts w:asciiTheme="minorHAnsi" w:hAnsiTheme="minorHAnsi" w:cstheme="minorHAnsi"/>
          <w:lang w:val="en-GB"/>
        </w:rPr>
      </w:pPr>
    </w:p>
    <w:p w14:paraId="7C4681E5" w14:textId="29E48679" w:rsidR="00154299" w:rsidRPr="00F241DD" w:rsidRDefault="00BC052D" w:rsidP="00154299">
      <w:pPr>
        <w:pBdr>
          <w:bottom w:val="single" w:sz="4" w:space="1" w:color="auto"/>
        </w:pBdr>
        <w:suppressAutoHyphens/>
        <w:rPr>
          <w:rFonts w:asciiTheme="minorHAnsi" w:hAnsiTheme="minorHAnsi" w:cstheme="minorHAnsi"/>
          <w:b/>
        </w:rPr>
      </w:pPr>
      <w:r w:rsidRPr="00F241DD">
        <w:rPr>
          <w:rFonts w:asciiTheme="minorHAnsi" w:hAnsiTheme="minorHAnsi" w:cstheme="minorHAnsi"/>
          <w:b/>
        </w:rPr>
        <w:t>Instructions</w:t>
      </w:r>
      <w:r w:rsidR="00154299" w:rsidRPr="00F241DD">
        <w:rPr>
          <w:rFonts w:asciiTheme="minorHAnsi" w:hAnsiTheme="minorHAnsi" w:cstheme="minorHAnsi"/>
          <w:b/>
        </w:rPr>
        <w:t>:</w:t>
      </w:r>
    </w:p>
    <w:p w14:paraId="37F23A02" w14:textId="77777777" w:rsidR="00154299" w:rsidRPr="00F241DD" w:rsidRDefault="00154299" w:rsidP="00154299">
      <w:pPr>
        <w:suppressAutoHyphens/>
        <w:rPr>
          <w:rFonts w:asciiTheme="minorHAnsi" w:hAnsiTheme="minorHAnsi" w:cstheme="minorHAnsi"/>
        </w:rPr>
      </w:pPr>
    </w:p>
    <w:p w14:paraId="6A3E67F7" w14:textId="0D47FD2E" w:rsidR="00154299" w:rsidRPr="00F241DD" w:rsidRDefault="00154299" w:rsidP="00D716D5">
      <w:pPr>
        <w:numPr>
          <w:ilvl w:val="0"/>
          <w:numId w:val="4"/>
        </w:numPr>
        <w:rPr>
          <w:rFonts w:asciiTheme="minorHAnsi" w:hAnsiTheme="minorHAnsi" w:cstheme="minorHAnsi"/>
          <w:lang w:val="en-GB"/>
        </w:rPr>
      </w:pPr>
      <w:r w:rsidRPr="00F241DD">
        <w:rPr>
          <w:rFonts w:asciiTheme="minorHAnsi" w:hAnsiTheme="minorHAnsi" w:cstheme="minorHAnsi"/>
          <w:lang w:val="en-GB"/>
        </w:rPr>
        <w:t xml:space="preserve">Download a copy of the Lab </w:t>
      </w:r>
      <w:r w:rsidR="00414E3B">
        <w:rPr>
          <w:rFonts w:asciiTheme="minorHAnsi" w:hAnsiTheme="minorHAnsi" w:cstheme="minorHAnsi"/>
          <w:lang w:val="en-GB"/>
        </w:rPr>
        <w:t>3</w:t>
      </w:r>
      <w:r w:rsidRPr="00F241DD">
        <w:rPr>
          <w:rFonts w:asciiTheme="minorHAnsi" w:hAnsiTheme="minorHAnsi" w:cstheme="minorHAnsi"/>
          <w:lang w:val="en-GB"/>
        </w:rPr>
        <w:t xml:space="preserve"> file from the Moodle page.</w:t>
      </w:r>
    </w:p>
    <w:p w14:paraId="48C72718" w14:textId="4475A768" w:rsidR="00D11195" w:rsidRPr="00F241DD" w:rsidRDefault="00D11195" w:rsidP="00D11195">
      <w:pPr>
        <w:pStyle w:val="ListParagraph"/>
        <w:numPr>
          <w:ilvl w:val="0"/>
          <w:numId w:val="4"/>
        </w:numPr>
        <w:suppressAutoHyphens/>
        <w:contextualSpacing w:val="0"/>
        <w:rPr>
          <w:rFonts w:asciiTheme="minorHAnsi" w:hAnsiTheme="minorHAnsi" w:cstheme="minorHAnsi"/>
          <w:szCs w:val="24"/>
        </w:rPr>
      </w:pPr>
      <w:r w:rsidRPr="00F241DD">
        <w:rPr>
          <w:rFonts w:asciiTheme="minorHAnsi" w:hAnsiTheme="minorHAnsi" w:cstheme="minorHAnsi"/>
          <w:szCs w:val="24"/>
        </w:rPr>
        <w:t>Save this document as a</w:t>
      </w:r>
      <w:r w:rsidRPr="00F241DD">
        <w:rPr>
          <w:rFonts w:asciiTheme="minorHAnsi" w:hAnsiTheme="minorHAnsi" w:cstheme="minorHAnsi"/>
          <w:szCs w:val="24"/>
          <w:lang w:val="en-CA"/>
        </w:rPr>
        <w:t xml:space="preserve"> Word document named Y</w:t>
      </w:r>
      <w:r w:rsidRPr="00F241DD">
        <w:rPr>
          <w:rFonts w:asciiTheme="minorHAnsi" w:hAnsiTheme="minorHAnsi" w:cstheme="minorHAnsi"/>
          <w:szCs w:val="24"/>
        </w:rPr>
        <w:t>ourUserName_K30_</w:t>
      </w:r>
      <w:r w:rsidR="00AB7D26" w:rsidRPr="00F241DD">
        <w:rPr>
          <w:rFonts w:asciiTheme="minorHAnsi" w:hAnsiTheme="minorHAnsi" w:cstheme="minorHAnsi"/>
          <w:szCs w:val="24"/>
        </w:rPr>
        <w:t>L03</w:t>
      </w:r>
      <w:r w:rsidRPr="00F241DD">
        <w:rPr>
          <w:rFonts w:asciiTheme="minorHAnsi" w:hAnsiTheme="minorHAnsi" w:cstheme="minorHAnsi"/>
          <w:szCs w:val="24"/>
        </w:rPr>
        <w:t>_</w:t>
      </w:r>
      <w:r w:rsidR="0091658A" w:rsidRPr="00F241DD">
        <w:rPr>
          <w:rFonts w:asciiTheme="minorHAnsi" w:hAnsiTheme="minorHAnsi" w:cstheme="minorHAnsi"/>
          <w:szCs w:val="24"/>
        </w:rPr>
        <w:t>Maintenance</w:t>
      </w:r>
      <w:r w:rsidRPr="00F241DD">
        <w:rPr>
          <w:rFonts w:asciiTheme="minorHAnsi" w:hAnsiTheme="minorHAnsi" w:cstheme="minorHAnsi"/>
          <w:szCs w:val="24"/>
        </w:rPr>
        <w:t>.docx</w:t>
      </w:r>
      <w:r w:rsidR="003E6422">
        <w:rPr>
          <w:rFonts w:asciiTheme="minorHAnsi" w:hAnsiTheme="minorHAnsi" w:cstheme="minorHAnsi"/>
          <w:szCs w:val="24"/>
        </w:rPr>
        <w:t xml:space="preserve">. </w:t>
      </w:r>
      <w:r w:rsidRPr="00F241DD">
        <w:rPr>
          <w:rFonts w:asciiTheme="minorHAnsi" w:hAnsiTheme="minorHAnsi" w:cstheme="minorHAnsi"/>
          <w:szCs w:val="24"/>
        </w:rPr>
        <w:t>The document will hold your answers for your lab.</w:t>
      </w:r>
    </w:p>
    <w:p w14:paraId="1B33A73A" w14:textId="42B3CB2B" w:rsidR="00D11195" w:rsidRPr="00F241DD" w:rsidRDefault="00D11195" w:rsidP="00D11195">
      <w:pPr>
        <w:pStyle w:val="ListBullet"/>
        <w:numPr>
          <w:ilvl w:val="0"/>
          <w:numId w:val="4"/>
        </w:numPr>
        <w:rPr>
          <w:rFonts w:asciiTheme="minorHAnsi" w:hAnsiTheme="minorHAnsi" w:cstheme="minorHAnsi"/>
        </w:rPr>
      </w:pPr>
      <w:r w:rsidRPr="00F241DD">
        <w:rPr>
          <w:rFonts w:asciiTheme="minorHAnsi" w:hAnsiTheme="minorHAnsi" w:cstheme="minorHAnsi"/>
        </w:rPr>
        <w:t xml:space="preserve">Research from class notes and resources, and online resources to answer the questions.  </w:t>
      </w:r>
    </w:p>
    <w:p w14:paraId="27A317F1" w14:textId="77777777" w:rsidR="00D11195" w:rsidRPr="00F241DD" w:rsidRDefault="00D11195" w:rsidP="00D11195">
      <w:pPr>
        <w:pStyle w:val="ListBullet"/>
        <w:numPr>
          <w:ilvl w:val="0"/>
          <w:numId w:val="4"/>
        </w:numPr>
        <w:rPr>
          <w:rFonts w:asciiTheme="minorHAnsi" w:hAnsiTheme="minorHAnsi" w:cstheme="minorHAnsi"/>
        </w:rPr>
      </w:pPr>
      <w:r w:rsidRPr="00F241DD">
        <w:rPr>
          <w:rFonts w:asciiTheme="minorHAnsi" w:hAnsiTheme="minorHAnsi" w:cstheme="minorHAnsi"/>
        </w:rPr>
        <w:t>Write your answers to the lab questions in the appropriate locations in this file and be sure to save.</w:t>
      </w:r>
    </w:p>
    <w:p w14:paraId="36DA310C" w14:textId="77777777" w:rsidR="00D11195" w:rsidRPr="00F241DD" w:rsidRDefault="00D11195" w:rsidP="00D11195">
      <w:pPr>
        <w:pStyle w:val="ListBullet"/>
        <w:numPr>
          <w:ilvl w:val="0"/>
          <w:numId w:val="4"/>
        </w:numPr>
        <w:rPr>
          <w:rFonts w:asciiTheme="minorHAnsi" w:hAnsiTheme="minorHAnsi" w:cstheme="minorHAnsi"/>
        </w:rPr>
      </w:pPr>
      <w:r w:rsidRPr="00F241DD">
        <w:rPr>
          <w:rFonts w:asciiTheme="minorHAnsi" w:hAnsiTheme="minorHAnsi" w:cstheme="minorHAnsi"/>
        </w:rPr>
        <w:t>When you are ready to have your lab marked, notify the professor.</w:t>
      </w:r>
    </w:p>
    <w:p w14:paraId="6B98718C" w14:textId="77777777" w:rsidR="00D11195" w:rsidRPr="00F241DD" w:rsidRDefault="00D11195" w:rsidP="00D11195">
      <w:pPr>
        <w:pStyle w:val="ListBullet"/>
        <w:numPr>
          <w:ilvl w:val="0"/>
          <w:numId w:val="4"/>
        </w:numPr>
        <w:rPr>
          <w:rFonts w:asciiTheme="minorHAnsi" w:hAnsiTheme="minorHAnsi" w:cstheme="minorHAnsi"/>
        </w:rPr>
      </w:pPr>
      <w:r w:rsidRPr="00F241DD">
        <w:rPr>
          <w:rFonts w:asciiTheme="minorHAnsi" w:hAnsiTheme="minorHAnsi" w:cstheme="minorHAnsi"/>
        </w:rPr>
        <w:t>When you are finished, submit to Moodle.</w:t>
      </w:r>
    </w:p>
    <w:p w14:paraId="26FAA675" w14:textId="3C7917DC" w:rsidR="00154299" w:rsidRPr="00F241DD" w:rsidRDefault="00154299" w:rsidP="00154299">
      <w:pPr>
        <w:ind w:left="360"/>
        <w:rPr>
          <w:rFonts w:asciiTheme="minorHAnsi" w:hAnsiTheme="minorHAnsi" w:cstheme="minorHAnsi"/>
          <w:lang w:val="en-GB"/>
        </w:rPr>
      </w:pPr>
    </w:p>
    <w:p w14:paraId="5E96EBD7" w14:textId="7C6B93BC" w:rsidR="00EA0FA0" w:rsidRPr="00F241DD" w:rsidRDefault="00EA0FA0" w:rsidP="00EA0FA0">
      <w:pPr>
        <w:pStyle w:val="SubHead2"/>
        <w:pBdr>
          <w:bottom w:val="single" w:sz="4" w:space="1" w:color="auto"/>
        </w:pBdr>
        <w:suppressAutoHyphens/>
        <w:spacing w:before="0" w:after="0"/>
        <w:rPr>
          <w:rFonts w:asciiTheme="minorHAnsi" w:hAnsiTheme="minorHAnsi" w:cstheme="minorHAnsi"/>
        </w:rPr>
      </w:pPr>
      <w:r w:rsidRPr="00F241DD">
        <w:rPr>
          <w:rFonts w:asciiTheme="minorHAnsi" w:hAnsiTheme="minorHAnsi" w:cstheme="minorHAnsi"/>
        </w:rPr>
        <w:t>To do:</w:t>
      </w:r>
    </w:p>
    <w:p w14:paraId="5EBC4D82" w14:textId="77777777" w:rsidR="0021521F" w:rsidRPr="00F241DD" w:rsidRDefault="0021521F" w:rsidP="00CA259B">
      <w:pPr>
        <w:suppressAutoHyphens/>
        <w:rPr>
          <w:rFonts w:asciiTheme="minorHAnsi" w:hAnsiTheme="minorHAnsi" w:cstheme="minorHAnsi"/>
          <w:b/>
          <w:lang w:val="en-CA"/>
        </w:rPr>
      </w:pPr>
    </w:p>
    <w:p w14:paraId="3712A6CB" w14:textId="2FE00A64" w:rsidR="006162F4" w:rsidRPr="00F241DD" w:rsidRDefault="001E027A" w:rsidP="00CA259B">
      <w:pPr>
        <w:suppressAutoHyphens/>
        <w:rPr>
          <w:rFonts w:asciiTheme="minorHAnsi" w:hAnsiTheme="minorHAnsi" w:cstheme="minorHAnsi"/>
          <w:b/>
          <w:lang w:val="en-CA"/>
        </w:rPr>
      </w:pPr>
      <w:r w:rsidRPr="00F241DD">
        <w:rPr>
          <w:rFonts w:asciiTheme="minorHAnsi" w:hAnsiTheme="minorHAnsi" w:cstheme="minorHAnsi"/>
          <w:b/>
          <w:lang w:val="en-CA"/>
        </w:rPr>
        <w:t>Use o</w:t>
      </w:r>
      <w:r w:rsidR="006162F4" w:rsidRPr="00F241DD">
        <w:rPr>
          <w:rFonts w:asciiTheme="minorHAnsi" w:hAnsiTheme="minorHAnsi" w:cstheme="minorHAnsi"/>
          <w:b/>
          <w:lang w:val="en-CA"/>
        </w:rPr>
        <w:t>ur class notes</w:t>
      </w:r>
      <w:r w:rsidRPr="00F241DD">
        <w:rPr>
          <w:rFonts w:asciiTheme="minorHAnsi" w:hAnsiTheme="minorHAnsi" w:cstheme="minorHAnsi"/>
          <w:b/>
          <w:lang w:val="en-CA"/>
        </w:rPr>
        <w:t xml:space="preserve">, </w:t>
      </w:r>
      <w:r w:rsidR="006162F4" w:rsidRPr="00F241DD">
        <w:rPr>
          <w:rFonts w:asciiTheme="minorHAnsi" w:hAnsiTheme="minorHAnsi" w:cstheme="minorHAnsi"/>
          <w:b/>
          <w:lang w:val="en-CA"/>
        </w:rPr>
        <w:t>discussions</w:t>
      </w:r>
      <w:r w:rsidRPr="00F241DD">
        <w:rPr>
          <w:rFonts w:asciiTheme="minorHAnsi" w:hAnsiTheme="minorHAnsi" w:cstheme="minorHAnsi"/>
          <w:b/>
          <w:lang w:val="en-CA"/>
        </w:rPr>
        <w:t>, and online resources to answer the following questions</w:t>
      </w:r>
      <w:r w:rsidR="006162F4" w:rsidRPr="00F241DD">
        <w:rPr>
          <w:rFonts w:asciiTheme="minorHAnsi" w:hAnsiTheme="minorHAnsi" w:cstheme="minorHAnsi"/>
          <w:b/>
          <w:lang w:val="en-CA"/>
        </w:rPr>
        <w:t>.</w:t>
      </w:r>
    </w:p>
    <w:p w14:paraId="66270C8D" w14:textId="0319665A" w:rsidR="00A911FC" w:rsidRPr="00F241DD" w:rsidRDefault="00A911FC" w:rsidP="00CA259B">
      <w:pPr>
        <w:suppressAutoHyphens/>
        <w:rPr>
          <w:rFonts w:asciiTheme="minorHAnsi" w:hAnsiTheme="minorHAnsi" w:cstheme="minorHAnsi"/>
          <w:b/>
          <w:lang w:val="en-CA"/>
        </w:rPr>
      </w:pPr>
    </w:p>
    <w:p w14:paraId="6552C8A2" w14:textId="31255DE5" w:rsidR="00A911FC" w:rsidRPr="00F241DD" w:rsidRDefault="00761286" w:rsidP="00761286">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For each</w:t>
      </w:r>
      <w:r w:rsidR="006162F4" w:rsidRPr="00F241DD">
        <w:rPr>
          <w:rFonts w:asciiTheme="minorHAnsi" w:hAnsiTheme="minorHAnsi" w:cstheme="minorHAnsi"/>
          <w:lang w:val="en-CA"/>
        </w:rPr>
        <w:t xml:space="preserve"> of the following, </w:t>
      </w:r>
      <w:r w:rsidRPr="00F241DD">
        <w:rPr>
          <w:rFonts w:asciiTheme="minorHAnsi" w:hAnsiTheme="minorHAnsi" w:cstheme="minorHAnsi"/>
          <w:lang w:val="en-CA"/>
        </w:rPr>
        <w:t>include 2</w:t>
      </w:r>
      <w:r w:rsidR="003C1A8E" w:rsidRPr="00F241DD">
        <w:rPr>
          <w:rFonts w:asciiTheme="minorHAnsi" w:hAnsiTheme="minorHAnsi" w:cstheme="minorHAnsi"/>
          <w:lang w:val="en-CA"/>
        </w:rPr>
        <w:t xml:space="preserve"> or 3</w:t>
      </w:r>
      <w:r w:rsidRPr="00F241DD">
        <w:rPr>
          <w:rFonts w:asciiTheme="minorHAnsi" w:hAnsiTheme="minorHAnsi" w:cstheme="minorHAnsi"/>
          <w:lang w:val="en-CA"/>
        </w:rPr>
        <w:t xml:space="preserve"> sentence</w:t>
      </w:r>
      <w:r w:rsidR="003C1A8E" w:rsidRPr="00F241DD">
        <w:rPr>
          <w:rFonts w:asciiTheme="minorHAnsi" w:hAnsiTheme="minorHAnsi" w:cstheme="minorHAnsi"/>
          <w:lang w:val="en-CA"/>
        </w:rPr>
        <w:t>s</w:t>
      </w:r>
      <w:r w:rsidRPr="00F241DD">
        <w:rPr>
          <w:rFonts w:asciiTheme="minorHAnsi" w:hAnsiTheme="minorHAnsi" w:cstheme="minorHAnsi"/>
          <w:lang w:val="en-CA"/>
        </w:rPr>
        <w:t xml:space="preserve"> </w:t>
      </w:r>
      <w:r w:rsidR="003C1A8E" w:rsidRPr="00F241DD">
        <w:rPr>
          <w:rFonts w:asciiTheme="minorHAnsi" w:hAnsiTheme="minorHAnsi" w:cstheme="minorHAnsi"/>
          <w:lang w:val="en-CA"/>
        </w:rPr>
        <w:t>to explain the type of maintenance and include an example.</w:t>
      </w:r>
      <w:r w:rsidR="00D27AC9" w:rsidRPr="00F241DD">
        <w:rPr>
          <w:rFonts w:asciiTheme="minorHAnsi" w:hAnsiTheme="minorHAnsi" w:cstheme="minorHAnsi"/>
          <w:lang w:val="en-CA"/>
        </w:rPr>
        <w:t xml:space="preserve">  </w:t>
      </w:r>
      <w:r w:rsidR="00D27AC9" w:rsidRPr="00F241DD">
        <w:rPr>
          <w:rFonts w:asciiTheme="minorHAnsi" w:hAnsiTheme="minorHAnsi" w:cstheme="minorHAnsi"/>
          <w:u w:val="single"/>
          <w:lang w:val="en-CA"/>
        </w:rPr>
        <w:t>Make sure you put it in your own words, i.e. don’t just cut and paste.</w:t>
      </w:r>
    </w:p>
    <w:p w14:paraId="18C4C294" w14:textId="77777777" w:rsidR="006162F4" w:rsidRPr="00F241DD" w:rsidRDefault="006162F4" w:rsidP="006162F4">
      <w:pPr>
        <w:pStyle w:val="ListParagraph"/>
        <w:suppressAutoHyphens/>
        <w:ind w:left="360"/>
        <w:rPr>
          <w:rFonts w:asciiTheme="minorHAnsi" w:hAnsiTheme="minorHAnsi" w:cstheme="minorHAnsi"/>
          <w:lang w:val="en-CA"/>
        </w:rPr>
      </w:pPr>
    </w:p>
    <w:p w14:paraId="42227C83" w14:textId="3873E948" w:rsidR="00761286" w:rsidRDefault="00761286" w:rsidP="0076128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What is corrective maintenance?</w:t>
      </w:r>
      <w:r w:rsidR="007C73DB" w:rsidRPr="00F241DD">
        <w:rPr>
          <w:rFonts w:asciiTheme="minorHAnsi" w:hAnsiTheme="minorHAnsi" w:cstheme="minorHAnsi"/>
          <w:lang w:val="en-CA"/>
        </w:rPr>
        <w:t xml:space="preserve">  Give an example.</w:t>
      </w:r>
    </w:p>
    <w:p w14:paraId="65354678" w14:textId="651CCE58" w:rsidR="00074ADA" w:rsidRPr="00F241DD" w:rsidRDefault="00074ADA" w:rsidP="00074ADA">
      <w:pPr>
        <w:pStyle w:val="ListParagraph"/>
        <w:suppressAutoHyphens/>
        <w:ind w:left="1080"/>
        <w:rPr>
          <w:rFonts w:asciiTheme="minorHAnsi" w:hAnsiTheme="minorHAnsi" w:cstheme="minorHAnsi"/>
          <w:lang w:val="en-CA"/>
        </w:rPr>
      </w:pPr>
      <w:r w:rsidRPr="00457220">
        <w:rPr>
          <w:rFonts w:asciiTheme="minorHAnsi" w:hAnsiTheme="minorHAnsi" w:cstheme="minorHAnsi"/>
          <w:highlight w:val="yellow"/>
          <w:lang w:val="en-CA"/>
        </w:rPr>
        <w:t>Corrective maintenance is</w:t>
      </w:r>
      <w:r w:rsidR="00330373" w:rsidRPr="00457220">
        <w:rPr>
          <w:rFonts w:asciiTheme="minorHAnsi" w:hAnsiTheme="minorHAnsi" w:cstheme="minorHAnsi"/>
          <w:highlight w:val="yellow"/>
          <w:lang w:val="en-CA"/>
        </w:rPr>
        <w:t xml:space="preserve"> </w:t>
      </w:r>
      <w:r w:rsidR="00C45380" w:rsidRPr="00457220">
        <w:rPr>
          <w:rFonts w:asciiTheme="minorHAnsi" w:hAnsiTheme="minorHAnsi" w:cstheme="minorHAnsi"/>
          <w:highlight w:val="yellow"/>
          <w:lang w:val="en-CA"/>
        </w:rPr>
        <w:t xml:space="preserve">when there are errors in the system that cause it to not function as intended. </w:t>
      </w:r>
      <w:r w:rsidR="00553D0F" w:rsidRPr="00457220">
        <w:rPr>
          <w:rFonts w:asciiTheme="minorHAnsi" w:hAnsiTheme="minorHAnsi" w:cstheme="minorHAnsi"/>
          <w:highlight w:val="yellow"/>
          <w:lang w:val="en-CA"/>
        </w:rPr>
        <w:t>The errors that induce corrective maintenance typically include logic errors, implantation errors, or a general misunderstanding of the requirements.</w:t>
      </w:r>
      <w:r w:rsidR="00DB79F8" w:rsidRPr="00457220">
        <w:rPr>
          <w:rFonts w:asciiTheme="minorHAnsi" w:hAnsiTheme="minorHAnsi" w:cstheme="minorHAnsi"/>
          <w:highlight w:val="yellow"/>
          <w:lang w:val="en-CA"/>
        </w:rPr>
        <w:t xml:space="preserve"> A button causing the page to crash is an example of </w:t>
      </w:r>
      <w:r w:rsidR="002401A1" w:rsidRPr="00457220">
        <w:rPr>
          <w:rFonts w:asciiTheme="minorHAnsi" w:hAnsiTheme="minorHAnsi" w:cstheme="minorHAnsi"/>
          <w:highlight w:val="yellow"/>
          <w:lang w:val="en-CA"/>
        </w:rPr>
        <w:t>corrective maintenance.</w:t>
      </w:r>
    </w:p>
    <w:p w14:paraId="4F595A6C" w14:textId="7AA1D92C" w:rsidR="00761286" w:rsidRPr="00F241DD" w:rsidRDefault="00761286" w:rsidP="00761286">
      <w:pPr>
        <w:pStyle w:val="ListParagraph"/>
        <w:suppressAutoHyphens/>
        <w:ind w:left="1080"/>
        <w:rPr>
          <w:rFonts w:asciiTheme="minorHAnsi" w:hAnsiTheme="minorHAnsi" w:cstheme="minorHAnsi"/>
          <w:lang w:val="en-CA"/>
        </w:rPr>
      </w:pPr>
    </w:p>
    <w:p w14:paraId="2E15562F" w14:textId="77777777" w:rsidR="00761286" w:rsidRPr="00F241DD" w:rsidRDefault="00761286" w:rsidP="00761286">
      <w:pPr>
        <w:pStyle w:val="ListParagraph"/>
        <w:suppressAutoHyphens/>
        <w:ind w:left="1080"/>
        <w:rPr>
          <w:rFonts w:asciiTheme="minorHAnsi" w:hAnsiTheme="minorHAnsi" w:cstheme="minorHAnsi"/>
          <w:lang w:val="en-CA"/>
        </w:rPr>
      </w:pPr>
    </w:p>
    <w:p w14:paraId="03846C25" w14:textId="6A2EE3A0" w:rsidR="00761286" w:rsidRDefault="00761286" w:rsidP="0076128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What is perfective maintenance?</w:t>
      </w:r>
      <w:r w:rsidR="007C73DB" w:rsidRPr="00F241DD">
        <w:rPr>
          <w:rFonts w:asciiTheme="minorHAnsi" w:hAnsiTheme="minorHAnsi" w:cstheme="minorHAnsi"/>
          <w:lang w:val="en-CA"/>
        </w:rPr>
        <w:t xml:space="preserve">  Give an example.</w:t>
      </w:r>
    </w:p>
    <w:p w14:paraId="7FC2E030" w14:textId="443334ED" w:rsidR="006A2F7D" w:rsidRPr="00F241DD" w:rsidRDefault="006A2F7D" w:rsidP="006A2F7D">
      <w:pPr>
        <w:pStyle w:val="ListParagraph"/>
        <w:suppressAutoHyphens/>
        <w:ind w:left="1080"/>
        <w:rPr>
          <w:rFonts w:asciiTheme="minorHAnsi" w:hAnsiTheme="minorHAnsi" w:cstheme="minorHAnsi"/>
          <w:lang w:val="en-CA"/>
        </w:rPr>
      </w:pPr>
      <w:r w:rsidRPr="00457220">
        <w:rPr>
          <w:rFonts w:asciiTheme="minorHAnsi" w:hAnsiTheme="minorHAnsi" w:cstheme="minorHAnsi"/>
          <w:highlight w:val="yellow"/>
          <w:lang w:val="en-CA"/>
        </w:rPr>
        <w:t xml:space="preserve">Perfective maintenance is when the system works as intended but could be improved. </w:t>
      </w:r>
      <w:r w:rsidR="00456736" w:rsidRPr="00457220">
        <w:rPr>
          <w:rFonts w:asciiTheme="minorHAnsi" w:hAnsiTheme="minorHAnsi" w:cstheme="minorHAnsi"/>
          <w:highlight w:val="yellow"/>
          <w:lang w:val="en-CA"/>
        </w:rPr>
        <w:t xml:space="preserve">When there </w:t>
      </w:r>
      <w:r w:rsidR="006310E5" w:rsidRPr="00457220">
        <w:rPr>
          <w:rFonts w:asciiTheme="minorHAnsi" w:hAnsiTheme="minorHAnsi" w:cstheme="minorHAnsi"/>
          <w:highlight w:val="yellow"/>
          <w:lang w:val="en-CA"/>
        </w:rPr>
        <w:t xml:space="preserve">are </w:t>
      </w:r>
      <w:r w:rsidR="00456736" w:rsidRPr="00457220">
        <w:rPr>
          <w:rFonts w:asciiTheme="minorHAnsi" w:hAnsiTheme="minorHAnsi" w:cstheme="minorHAnsi"/>
          <w:highlight w:val="yellow"/>
          <w:lang w:val="en-CA"/>
        </w:rPr>
        <w:t>recommendation</w:t>
      </w:r>
      <w:r w:rsidR="006310E5" w:rsidRPr="00457220">
        <w:rPr>
          <w:rFonts w:asciiTheme="minorHAnsi" w:hAnsiTheme="minorHAnsi" w:cstheme="minorHAnsi"/>
          <w:highlight w:val="yellow"/>
          <w:lang w:val="en-CA"/>
        </w:rPr>
        <w:t>s</w:t>
      </w:r>
      <w:r w:rsidR="00456736" w:rsidRPr="00457220">
        <w:rPr>
          <w:rFonts w:asciiTheme="minorHAnsi" w:hAnsiTheme="minorHAnsi" w:cstheme="minorHAnsi"/>
          <w:highlight w:val="yellow"/>
          <w:lang w:val="en-CA"/>
        </w:rPr>
        <w:t xml:space="preserve"> on streamlin</w:t>
      </w:r>
      <w:r w:rsidR="0030290A" w:rsidRPr="00457220">
        <w:rPr>
          <w:rFonts w:asciiTheme="minorHAnsi" w:hAnsiTheme="minorHAnsi" w:cstheme="minorHAnsi"/>
          <w:highlight w:val="yellow"/>
          <w:lang w:val="en-CA"/>
        </w:rPr>
        <w:t>ing</w:t>
      </w:r>
      <w:r w:rsidR="00456736" w:rsidRPr="00457220">
        <w:rPr>
          <w:rFonts w:asciiTheme="minorHAnsi" w:hAnsiTheme="minorHAnsi" w:cstheme="minorHAnsi"/>
          <w:highlight w:val="yellow"/>
          <w:lang w:val="en-CA"/>
        </w:rPr>
        <w:t xml:space="preserve"> a part of the system or improve efficiency, perfective maintenance takes place. </w:t>
      </w:r>
      <w:r w:rsidR="00333023" w:rsidRPr="00457220">
        <w:rPr>
          <w:rFonts w:asciiTheme="minorHAnsi" w:hAnsiTheme="minorHAnsi" w:cstheme="minorHAnsi"/>
          <w:highlight w:val="yellow"/>
          <w:lang w:val="en-CA"/>
        </w:rPr>
        <w:t>An example would be turning a form that works but reloads the page many times when going through it into one that does not cause page reloads.</w:t>
      </w:r>
    </w:p>
    <w:p w14:paraId="29B2362E" w14:textId="039823D1" w:rsidR="00761286" w:rsidRPr="00F241DD" w:rsidRDefault="00761286" w:rsidP="00761286">
      <w:pPr>
        <w:suppressAutoHyphens/>
        <w:rPr>
          <w:rFonts w:asciiTheme="minorHAnsi" w:hAnsiTheme="minorHAnsi" w:cstheme="minorHAnsi"/>
          <w:lang w:val="en-CA"/>
        </w:rPr>
      </w:pPr>
    </w:p>
    <w:p w14:paraId="7EA2BB20" w14:textId="77777777" w:rsidR="00761286" w:rsidRPr="00F241DD" w:rsidRDefault="00761286" w:rsidP="00761286">
      <w:pPr>
        <w:suppressAutoHyphens/>
        <w:rPr>
          <w:rFonts w:asciiTheme="minorHAnsi" w:hAnsiTheme="minorHAnsi" w:cstheme="minorHAnsi"/>
          <w:lang w:val="en-CA"/>
        </w:rPr>
      </w:pPr>
    </w:p>
    <w:p w14:paraId="3245EAE2" w14:textId="657006AE" w:rsidR="00761286" w:rsidRDefault="00761286" w:rsidP="0076128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What is adaptive maintenance?</w:t>
      </w:r>
      <w:r w:rsidR="007C73DB" w:rsidRPr="00F241DD">
        <w:rPr>
          <w:rFonts w:asciiTheme="minorHAnsi" w:hAnsiTheme="minorHAnsi" w:cstheme="minorHAnsi"/>
          <w:lang w:val="en-CA"/>
        </w:rPr>
        <w:t xml:space="preserve">  Give an example.</w:t>
      </w:r>
    </w:p>
    <w:p w14:paraId="46551413" w14:textId="68DA9BF9" w:rsidR="00F10F42" w:rsidRPr="00F241DD" w:rsidRDefault="00F10F42" w:rsidP="00F10F42">
      <w:pPr>
        <w:pStyle w:val="ListParagraph"/>
        <w:suppressAutoHyphens/>
        <w:ind w:left="1080"/>
        <w:rPr>
          <w:rFonts w:asciiTheme="minorHAnsi" w:hAnsiTheme="minorHAnsi" w:cstheme="minorHAnsi"/>
          <w:lang w:val="en-CA"/>
        </w:rPr>
      </w:pPr>
      <w:r w:rsidRPr="0055054B">
        <w:rPr>
          <w:rFonts w:asciiTheme="minorHAnsi" w:hAnsiTheme="minorHAnsi" w:cstheme="minorHAnsi"/>
          <w:highlight w:val="yellow"/>
          <w:lang w:val="en-CA"/>
        </w:rPr>
        <w:t xml:space="preserve">Adaptive maintenance happens when technologies or ideas that are used in the system become outdated. These could include the hardware platform, the OS platform, business rule changes, legal </w:t>
      </w:r>
      <w:r w:rsidR="00886A1F" w:rsidRPr="0055054B">
        <w:rPr>
          <w:rFonts w:asciiTheme="minorHAnsi" w:hAnsiTheme="minorHAnsi" w:cstheme="minorHAnsi"/>
          <w:highlight w:val="yellow"/>
          <w:lang w:val="en-CA"/>
        </w:rPr>
        <w:t>changes.</w:t>
      </w:r>
      <w:r w:rsidR="00706FFB" w:rsidRPr="0055054B">
        <w:rPr>
          <w:rFonts w:asciiTheme="minorHAnsi" w:hAnsiTheme="minorHAnsi" w:cstheme="minorHAnsi"/>
          <w:highlight w:val="yellow"/>
          <w:lang w:val="en-CA"/>
        </w:rPr>
        <w:t xml:space="preserve"> If Bill 17 requires the Heritage Nursing Application to also be offered in French when it doesn’t already, this would be adaptive maintenance.</w:t>
      </w:r>
    </w:p>
    <w:p w14:paraId="64ED4700" w14:textId="77777777" w:rsidR="00761286" w:rsidRPr="00706FFB" w:rsidRDefault="00761286" w:rsidP="00706FFB">
      <w:pPr>
        <w:suppressAutoHyphens/>
        <w:rPr>
          <w:rFonts w:asciiTheme="minorHAnsi" w:hAnsiTheme="minorHAnsi" w:cstheme="minorHAnsi"/>
          <w:lang w:val="en-CA"/>
        </w:rPr>
      </w:pPr>
    </w:p>
    <w:p w14:paraId="14AA8E9C" w14:textId="7DD1FC75" w:rsidR="00761286" w:rsidRPr="00F241DD" w:rsidRDefault="00761286" w:rsidP="0076128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What is preventative maintenance?</w:t>
      </w:r>
      <w:r w:rsidR="007C73DB" w:rsidRPr="00F241DD">
        <w:rPr>
          <w:rFonts w:asciiTheme="minorHAnsi" w:hAnsiTheme="minorHAnsi" w:cstheme="minorHAnsi"/>
          <w:lang w:val="en-CA"/>
        </w:rPr>
        <w:t xml:space="preserve">  Give an example.</w:t>
      </w:r>
    </w:p>
    <w:p w14:paraId="7BCF1F31" w14:textId="2C31D6FC" w:rsidR="007C73DB" w:rsidRPr="00F241DD" w:rsidRDefault="00CC65F0" w:rsidP="007C73DB">
      <w:pPr>
        <w:pStyle w:val="ListParagraph"/>
        <w:suppressAutoHyphens/>
        <w:ind w:left="1080"/>
        <w:rPr>
          <w:rFonts w:asciiTheme="minorHAnsi" w:hAnsiTheme="minorHAnsi" w:cstheme="minorHAnsi"/>
          <w:lang w:val="en-CA"/>
        </w:rPr>
      </w:pPr>
      <w:r w:rsidRPr="00E33093">
        <w:rPr>
          <w:rFonts w:asciiTheme="minorHAnsi" w:hAnsiTheme="minorHAnsi" w:cstheme="minorHAnsi"/>
          <w:highlight w:val="yellow"/>
          <w:lang w:val="en-CA"/>
        </w:rPr>
        <w:t xml:space="preserve">Preventative maintenance is done </w:t>
      </w:r>
      <w:r w:rsidR="00500CB3" w:rsidRPr="00E33093">
        <w:rPr>
          <w:rFonts w:asciiTheme="minorHAnsi" w:hAnsiTheme="minorHAnsi" w:cstheme="minorHAnsi"/>
          <w:highlight w:val="yellow"/>
          <w:lang w:val="en-CA"/>
        </w:rPr>
        <w:t>to</w:t>
      </w:r>
      <w:r w:rsidRPr="00E33093">
        <w:rPr>
          <w:rFonts w:asciiTheme="minorHAnsi" w:hAnsiTheme="minorHAnsi" w:cstheme="minorHAnsi"/>
          <w:highlight w:val="yellow"/>
          <w:lang w:val="en-CA"/>
        </w:rPr>
        <w:t xml:space="preserve"> prevent bugs before they happen. If there is knowledge that</w:t>
      </w:r>
      <w:r w:rsidR="00500CB3" w:rsidRPr="00E33093">
        <w:rPr>
          <w:rFonts w:asciiTheme="minorHAnsi" w:hAnsiTheme="minorHAnsi" w:cstheme="minorHAnsi"/>
          <w:highlight w:val="yellow"/>
          <w:lang w:val="en-CA"/>
        </w:rPr>
        <w:t xml:space="preserve"> a change that is out of our control will affect the system, preventative maintenance could help mitigate the number of issues that occur </w:t>
      </w:r>
      <w:r w:rsidR="00EC75B0" w:rsidRPr="00E33093">
        <w:rPr>
          <w:rFonts w:asciiTheme="minorHAnsi" w:hAnsiTheme="minorHAnsi" w:cstheme="minorHAnsi"/>
          <w:highlight w:val="yellow"/>
          <w:lang w:val="en-CA"/>
        </w:rPr>
        <w:t>when the</w:t>
      </w:r>
      <w:r w:rsidR="00500CB3" w:rsidRPr="00E33093">
        <w:rPr>
          <w:rFonts w:asciiTheme="minorHAnsi" w:hAnsiTheme="minorHAnsi" w:cstheme="minorHAnsi"/>
          <w:highlight w:val="yellow"/>
          <w:lang w:val="en-CA"/>
        </w:rPr>
        <w:t xml:space="preserve"> change occurs. </w:t>
      </w:r>
      <w:r w:rsidR="00EC75B0" w:rsidRPr="00E33093">
        <w:rPr>
          <w:rFonts w:asciiTheme="minorHAnsi" w:hAnsiTheme="minorHAnsi" w:cstheme="minorHAnsi"/>
          <w:highlight w:val="yellow"/>
          <w:lang w:val="en-CA"/>
        </w:rPr>
        <w:t>For example, if there is knowledge that .NET 6 will become outdated next year, preventative maintenance could allow us to prepare for this switch, so the system doesn’t crash when the framework becomes outdated.</w:t>
      </w:r>
    </w:p>
    <w:p w14:paraId="384538A0" w14:textId="77777777" w:rsidR="007C73DB" w:rsidRPr="00F241DD" w:rsidRDefault="007C73DB" w:rsidP="007C73DB">
      <w:pPr>
        <w:pStyle w:val="ListParagraph"/>
        <w:suppressAutoHyphens/>
        <w:ind w:left="1080"/>
        <w:rPr>
          <w:rFonts w:asciiTheme="minorHAnsi" w:hAnsiTheme="minorHAnsi" w:cstheme="minorHAnsi"/>
          <w:lang w:val="en-CA"/>
        </w:rPr>
      </w:pPr>
    </w:p>
    <w:p w14:paraId="62B45705" w14:textId="77777777" w:rsidR="00A911FC" w:rsidRPr="00F241DD" w:rsidRDefault="00A911FC" w:rsidP="00A911FC">
      <w:pPr>
        <w:suppressAutoHyphens/>
        <w:rPr>
          <w:rFonts w:asciiTheme="minorHAnsi" w:hAnsiTheme="minorHAnsi" w:cstheme="minorHAnsi"/>
          <w:b/>
          <w:lang w:val="en-CA"/>
        </w:rPr>
      </w:pPr>
    </w:p>
    <w:p w14:paraId="60B9E10E" w14:textId="2900B4ED" w:rsidR="00391F06" w:rsidRPr="00F241DD" w:rsidRDefault="00391F06" w:rsidP="00391F06">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Name and explain 2 challenges associated with each of the types of maintenance.</w:t>
      </w:r>
    </w:p>
    <w:p w14:paraId="2701482B" w14:textId="77777777" w:rsidR="00391F06" w:rsidRPr="00F241DD" w:rsidRDefault="00391F06" w:rsidP="00391F06">
      <w:pPr>
        <w:pStyle w:val="ListParagraph"/>
        <w:suppressAutoHyphens/>
        <w:ind w:left="360"/>
        <w:rPr>
          <w:rFonts w:asciiTheme="minorHAnsi" w:hAnsiTheme="minorHAnsi" w:cstheme="minorHAnsi"/>
          <w:lang w:val="en-CA"/>
        </w:rPr>
      </w:pPr>
    </w:p>
    <w:p w14:paraId="52BC6A71" w14:textId="08E4C87A" w:rsidR="00A31620" w:rsidRDefault="00391F06" w:rsidP="00A31620">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 xml:space="preserve">Corrective maintenance:  </w:t>
      </w:r>
    </w:p>
    <w:p w14:paraId="2AE6300C" w14:textId="016C9D10" w:rsidR="00A31620" w:rsidRPr="00B472BB" w:rsidRDefault="00A31620" w:rsidP="00A31620">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Finding the root cause</w:t>
      </w:r>
    </w:p>
    <w:p w14:paraId="1C88F8EF" w14:textId="2B4B0F23" w:rsidR="00A31620" w:rsidRPr="00B472BB" w:rsidRDefault="00A31620" w:rsidP="00A31620">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Accidentally introducing new problems</w:t>
      </w:r>
    </w:p>
    <w:p w14:paraId="133948A9" w14:textId="77777777" w:rsidR="00391F06" w:rsidRPr="00F241DD" w:rsidRDefault="00391F06" w:rsidP="00391F06">
      <w:pPr>
        <w:pStyle w:val="ListParagraph"/>
        <w:suppressAutoHyphens/>
        <w:ind w:left="1080"/>
        <w:rPr>
          <w:rFonts w:asciiTheme="minorHAnsi" w:hAnsiTheme="minorHAnsi" w:cstheme="minorHAnsi"/>
          <w:lang w:val="en-CA"/>
        </w:rPr>
      </w:pPr>
    </w:p>
    <w:p w14:paraId="17A54786" w14:textId="77777777" w:rsidR="00391F06" w:rsidRPr="00F241DD" w:rsidRDefault="00391F06" w:rsidP="00391F06">
      <w:pPr>
        <w:pStyle w:val="ListParagraph"/>
        <w:suppressAutoHyphens/>
        <w:ind w:left="1080"/>
        <w:rPr>
          <w:rFonts w:asciiTheme="minorHAnsi" w:hAnsiTheme="minorHAnsi" w:cstheme="minorHAnsi"/>
          <w:lang w:val="en-CA"/>
        </w:rPr>
      </w:pPr>
    </w:p>
    <w:p w14:paraId="3AB5A823" w14:textId="5DDDF227" w:rsidR="00391F06" w:rsidRDefault="00391F06" w:rsidP="00391F0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Perfective maintenance:</w:t>
      </w:r>
    </w:p>
    <w:p w14:paraId="685AEFA8" w14:textId="4CE219FE" w:rsidR="00432E42" w:rsidRPr="00B472BB" w:rsidRDefault="00432E42" w:rsidP="00432E42">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 xml:space="preserve">The architecture of the system may not scale with perfective maintenance </w:t>
      </w:r>
      <w:proofErr w:type="gramStart"/>
      <w:r w:rsidRPr="00B472BB">
        <w:rPr>
          <w:rFonts w:asciiTheme="minorHAnsi" w:hAnsiTheme="minorHAnsi" w:cstheme="minorHAnsi"/>
          <w:highlight w:val="yellow"/>
          <w:lang w:val="en-CA"/>
        </w:rPr>
        <w:t>changes</w:t>
      </w:r>
      <w:proofErr w:type="gramEnd"/>
    </w:p>
    <w:p w14:paraId="73F8C546" w14:textId="1BC01DA5" w:rsidR="00432E42" w:rsidRPr="00B472BB" w:rsidRDefault="00432E42" w:rsidP="00432E42">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 xml:space="preserve">Each enhancement evolves the system into one that is very large and hard to </w:t>
      </w:r>
      <w:proofErr w:type="gramStart"/>
      <w:r w:rsidRPr="00B472BB">
        <w:rPr>
          <w:rFonts w:asciiTheme="minorHAnsi" w:hAnsiTheme="minorHAnsi" w:cstheme="minorHAnsi"/>
          <w:highlight w:val="yellow"/>
          <w:lang w:val="en-CA"/>
        </w:rPr>
        <w:t>maintain</w:t>
      </w:r>
      <w:proofErr w:type="gramEnd"/>
    </w:p>
    <w:p w14:paraId="660012FD" w14:textId="77777777" w:rsidR="00391F06" w:rsidRPr="00F241DD" w:rsidRDefault="00391F06" w:rsidP="00391F06">
      <w:pPr>
        <w:suppressAutoHyphens/>
        <w:rPr>
          <w:rFonts w:asciiTheme="minorHAnsi" w:hAnsiTheme="minorHAnsi" w:cstheme="minorHAnsi"/>
          <w:lang w:val="en-CA"/>
        </w:rPr>
      </w:pPr>
    </w:p>
    <w:p w14:paraId="2BE570AB" w14:textId="77777777" w:rsidR="00391F06" w:rsidRPr="00F241DD" w:rsidRDefault="00391F06" w:rsidP="00391F06">
      <w:pPr>
        <w:suppressAutoHyphens/>
        <w:rPr>
          <w:rFonts w:asciiTheme="minorHAnsi" w:hAnsiTheme="minorHAnsi" w:cstheme="minorHAnsi"/>
          <w:lang w:val="en-CA"/>
        </w:rPr>
      </w:pPr>
    </w:p>
    <w:p w14:paraId="1C201429" w14:textId="312756C1" w:rsidR="00391F06" w:rsidRDefault="00391F06" w:rsidP="00391F0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Adaptive maintenance:</w:t>
      </w:r>
    </w:p>
    <w:p w14:paraId="56ECA918" w14:textId="4EA5F0B3" w:rsidR="00CC2549" w:rsidRPr="00B472BB" w:rsidRDefault="00CC2549" w:rsidP="00CC2549">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 xml:space="preserve">User may not see a change in the system, so they may not value </w:t>
      </w:r>
      <w:proofErr w:type="gramStart"/>
      <w:r w:rsidRPr="00B472BB">
        <w:rPr>
          <w:rFonts w:asciiTheme="minorHAnsi" w:hAnsiTheme="minorHAnsi" w:cstheme="minorHAnsi"/>
          <w:highlight w:val="yellow"/>
          <w:lang w:val="en-CA"/>
        </w:rPr>
        <w:t>it</w:t>
      </w:r>
      <w:proofErr w:type="gramEnd"/>
    </w:p>
    <w:p w14:paraId="2D6B46E7" w14:textId="3C7E16A6" w:rsidR="00CC2549" w:rsidRPr="00B472BB" w:rsidRDefault="00CC2549" w:rsidP="00CC2549">
      <w:pPr>
        <w:pStyle w:val="ListParagraph"/>
        <w:numPr>
          <w:ilvl w:val="2"/>
          <w:numId w:val="19"/>
        </w:numPr>
        <w:suppressAutoHyphens/>
        <w:rPr>
          <w:rFonts w:asciiTheme="minorHAnsi" w:hAnsiTheme="minorHAnsi" w:cstheme="minorHAnsi"/>
          <w:highlight w:val="yellow"/>
          <w:lang w:val="en-CA"/>
        </w:rPr>
      </w:pPr>
      <w:r w:rsidRPr="00B472BB">
        <w:rPr>
          <w:rFonts w:asciiTheme="minorHAnsi" w:hAnsiTheme="minorHAnsi" w:cstheme="minorHAnsi"/>
          <w:highlight w:val="yellow"/>
          <w:lang w:val="en-CA"/>
        </w:rPr>
        <w:t>The design or architecture of the system may not adapt.</w:t>
      </w:r>
    </w:p>
    <w:p w14:paraId="15B219AD" w14:textId="77777777" w:rsidR="00391F06" w:rsidRPr="00F241DD" w:rsidRDefault="00391F06" w:rsidP="00391F06">
      <w:pPr>
        <w:pStyle w:val="ListParagraph"/>
        <w:rPr>
          <w:rFonts w:asciiTheme="minorHAnsi" w:hAnsiTheme="minorHAnsi" w:cstheme="minorHAnsi"/>
          <w:lang w:val="en-CA"/>
        </w:rPr>
      </w:pPr>
    </w:p>
    <w:p w14:paraId="6C8FBED6" w14:textId="77777777" w:rsidR="00391F06" w:rsidRPr="00F241DD" w:rsidRDefault="00391F06" w:rsidP="00391F06">
      <w:pPr>
        <w:pStyle w:val="ListParagraph"/>
        <w:suppressAutoHyphens/>
        <w:ind w:left="1080"/>
        <w:rPr>
          <w:rFonts w:asciiTheme="minorHAnsi" w:hAnsiTheme="minorHAnsi" w:cstheme="minorHAnsi"/>
          <w:lang w:val="en-CA"/>
        </w:rPr>
      </w:pPr>
    </w:p>
    <w:p w14:paraId="61991266" w14:textId="73FF0F57" w:rsidR="00391F06" w:rsidRDefault="00391F06" w:rsidP="00391F06">
      <w:pPr>
        <w:pStyle w:val="ListParagraph"/>
        <w:numPr>
          <w:ilvl w:val="1"/>
          <w:numId w:val="19"/>
        </w:numPr>
        <w:suppressAutoHyphens/>
        <w:rPr>
          <w:rFonts w:asciiTheme="minorHAnsi" w:hAnsiTheme="minorHAnsi" w:cstheme="minorHAnsi"/>
          <w:lang w:val="en-CA"/>
        </w:rPr>
      </w:pPr>
      <w:r w:rsidRPr="00F241DD">
        <w:rPr>
          <w:rFonts w:asciiTheme="minorHAnsi" w:hAnsiTheme="minorHAnsi" w:cstheme="minorHAnsi"/>
          <w:lang w:val="en-CA"/>
        </w:rPr>
        <w:t>Preventative maintenance:</w:t>
      </w:r>
    </w:p>
    <w:p w14:paraId="3AC8D381" w14:textId="32C812B8" w:rsidR="005F1F30" w:rsidRPr="00EC5F47" w:rsidRDefault="005F1F30" w:rsidP="005F1F30">
      <w:pPr>
        <w:pStyle w:val="ListParagraph"/>
        <w:numPr>
          <w:ilvl w:val="2"/>
          <w:numId w:val="19"/>
        </w:numPr>
        <w:suppressAutoHyphens/>
        <w:rPr>
          <w:rFonts w:asciiTheme="minorHAnsi" w:hAnsiTheme="minorHAnsi" w:cstheme="minorHAnsi"/>
          <w:highlight w:val="yellow"/>
          <w:lang w:val="en-CA"/>
        </w:rPr>
      </w:pPr>
      <w:r w:rsidRPr="00EC5F47">
        <w:rPr>
          <w:rFonts w:asciiTheme="minorHAnsi" w:hAnsiTheme="minorHAnsi" w:cstheme="minorHAnsi"/>
          <w:highlight w:val="yellow"/>
          <w:lang w:val="en-CA"/>
        </w:rPr>
        <w:t xml:space="preserve">Hard to get approved with limited </w:t>
      </w:r>
      <w:proofErr w:type="gramStart"/>
      <w:r w:rsidRPr="00EC5F47">
        <w:rPr>
          <w:rFonts w:asciiTheme="minorHAnsi" w:hAnsiTheme="minorHAnsi" w:cstheme="minorHAnsi"/>
          <w:highlight w:val="yellow"/>
          <w:lang w:val="en-CA"/>
        </w:rPr>
        <w:t>resources</w:t>
      </w:r>
      <w:proofErr w:type="gramEnd"/>
    </w:p>
    <w:p w14:paraId="7786F40D" w14:textId="068C7BE6" w:rsidR="005F1F30" w:rsidRPr="00EC5F47" w:rsidRDefault="005F1F30" w:rsidP="005F1F30">
      <w:pPr>
        <w:pStyle w:val="ListParagraph"/>
        <w:numPr>
          <w:ilvl w:val="2"/>
          <w:numId w:val="19"/>
        </w:numPr>
        <w:suppressAutoHyphens/>
        <w:rPr>
          <w:rFonts w:asciiTheme="minorHAnsi" w:hAnsiTheme="minorHAnsi" w:cstheme="minorHAnsi"/>
          <w:highlight w:val="yellow"/>
          <w:lang w:val="en-CA"/>
        </w:rPr>
      </w:pPr>
      <w:r w:rsidRPr="00EC5F47">
        <w:rPr>
          <w:rFonts w:asciiTheme="minorHAnsi" w:hAnsiTheme="minorHAnsi" w:cstheme="minorHAnsi"/>
          <w:highlight w:val="yellow"/>
          <w:lang w:val="en-CA"/>
        </w:rPr>
        <w:t xml:space="preserve">Requires careful regression testing to ensure it is an acceptable new </w:t>
      </w:r>
      <w:proofErr w:type="gramStart"/>
      <w:r w:rsidRPr="00EC5F47">
        <w:rPr>
          <w:rFonts w:asciiTheme="minorHAnsi" w:hAnsiTheme="minorHAnsi" w:cstheme="minorHAnsi"/>
          <w:highlight w:val="yellow"/>
          <w:lang w:val="en-CA"/>
        </w:rPr>
        <w:t>baseline</w:t>
      </w:r>
      <w:proofErr w:type="gramEnd"/>
    </w:p>
    <w:p w14:paraId="1AFC8042" w14:textId="77777777" w:rsidR="00B85BC2" w:rsidRPr="00F241DD" w:rsidRDefault="00B85BC2" w:rsidP="00B85BC2">
      <w:pPr>
        <w:pStyle w:val="ListParagraph"/>
        <w:suppressAutoHyphens/>
        <w:ind w:left="1080"/>
        <w:rPr>
          <w:rFonts w:asciiTheme="minorHAnsi" w:hAnsiTheme="minorHAnsi" w:cstheme="minorHAnsi"/>
          <w:lang w:val="en-CA"/>
        </w:rPr>
      </w:pPr>
    </w:p>
    <w:p w14:paraId="5DC8F616" w14:textId="263427F0" w:rsidR="00CA259B" w:rsidRPr="00F241DD" w:rsidRDefault="00CA259B" w:rsidP="00CA259B">
      <w:pPr>
        <w:suppressAutoHyphens/>
        <w:rPr>
          <w:rFonts w:asciiTheme="minorHAnsi" w:hAnsiTheme="minorHAnsi" w:cstheme="minorHAnsi"/>
          <w:lang w:val="en-CA"/>
        </w:rPr>
      </w:pPr>
    </w:p>
    <w:p w14:paraId="6852453D" w14:textId="3086DE9B" w:rsidR="00B85BC2" w:rsidRPr="0067582F" w:rsidRDefault="006173B1" w:rsidP="0067582F">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What is refactoring?  Give 3 examples of changes that can be considered refactoring.</w:t>
      </w:r>
    </w:p>
    <w:p w14:paraId="42E8ED0A" w14:textId="484B9425" w:rsidR="00AF2853" w:rsidRPr="00F241DD" w:rsidRDefault="00AF2853" w:rsidP="00B85BC2">
      <w:pPr>
        <w:pStyle w:val="ListParagraph"/>
        <w:suppressAutoHyphens/>
        <w:ind w:left="360"/>
        <w:rPr>
          <w:rFonts w:asciiTheme="minorHAnsi" w:hAnsiTheme="minorHAnsi" w:cstheme="minorHAnsi"/>
          <w:lang w:val="en-CA"/>
        </w:rPr>
      </w:pPr>
      <w:r w:rsidRPr="00271C1D">
        <w:rPr>
          <w:rFonts w:asciiTheme="minorHAnsi" w:hAnsiTheme="minorHAnsi" w:cstheme="minorHAnsi"/>
          <w:highlight w:val="yellow"/>
          <w:lang w:val="en-CA"/>
        </w:rPr>
        <w:t>Refactoring is a form of preventative maintenanc</w:t>
      </w:r>
      <w:r w:rsidR="00F1607B" w:rsidRPr="00271C1D">
        <w:rPr>
          <w:rFonts w:asciiTheme="minorHAnsi" w:hAnsiTheme="minorHAnsi" w:cstheme="minorHAnsi"/>
          <w:highlight w:val="yellow"/>
          <w:lang w:val="en-CA"/>
        </w:rPr>
        <w:t>e where a program’s external behaviour remains the same, but the source code and internal structure is improved.</w:t>
      </w:r>
      <w:r w:rsidR="00914DB4" w:rsidRPr="00271C1D">
        <w:rPr>
          <w:rFonts w:asciiTheme="minorHAnsi" w:hAnsiTheme="minorHAnsi" w:cstheme="minorHAnsi"/>
          <w:highlight w:val="yellow"/>
          <w:lang w:val="en-CA"/>
        </w:rPr>
        <w:t xml:space="preserve"> </w:t>
      </w:r>
      <w:r w:rsidR="00C16D7E" w:rsidRPr="00271C1D">
        <w:rPr>
          <w:rFonts w:asciiTheme="minorHAnsi" w:hAnsiTheme="minorHAnsi" w:cstheme="minorHAnsi"/>
          <w:highlight w:val="yellow"/>
          <w:lang w:val="en-CA"/>
        </w:rPr>
        <w:t>Sometimes in development code is written quickly and careless with the intention of refactoring later due to time or resource constraints.</w:t>
      </w:r>
      <w:r w:rsidR="00B6678C" w:rsidRPr="00271C1D">
        <w:rPr>
          <w:rFonts w:asciiTheme="minorHAnsi" w:hAnsiTheme="minorHAnsi" w:cstheme="minorHAnsi"/>
          <w:highlight w:val="yellow"/>
          <w:lang w:val="en-CA"/>
        </w:rPr>
        <w:t xml:space="preserve"> </w:t>
      </w:r>
      <w:r w:rsidR="0004061A" w:rsidRPr="00271C1D">
        <w:rPr>
          <w:rFonts w:asciiTheme="minorHAnsi" w:hAnsiTheme="minorHAnsi" w:cstheme="minorHAnsi"/>
          <w:highlight w:val="yellow"/>
          <w:lang w:val="en-CA"/>
        </w:rPr>
        <w:t>Some examples of changes that could be considered refactoring are removing duplication, reducing coupling between the systems parts, and making code less complex and more understandable so it is easier to maintain in the future.</w:t>
      </w:r>
    </w:p>
    <w:p w14:paraId="5C960441" w14:textId="735E4869" w:rsidR="00710938" w:rsidRPr="00F241DD" w:rsidRDefault="00710938" w:rsidP="00710938">
      <w:pPr>
        <w:pStyle w:val="ListParagraph"/>
        <w:suppressAutoHyphens/>
        <w:ind w:left="360"/>
        <w:rPr>
          <w:rFonts w:asciiTheme="minorHAnsi" w:hAnsiTheme="minorHAnsi" w:cstheme="minorHAnsi"/>
          <w:lang w:val="en-CA"/>
        </w:rPr>
      </w:pPr>
    </w:p>
    <w:p w14:paraId="030CD4EA" w14:textId="77777777" w:rsidR="001E027A" w:rsidRPr="00F241DD" w:rsidRDefault="001E027A" w:rsidP="00710938">
      <w:pPr>
        <w:pStyle w:val="ListParagraph"/>
        <w:suppressAutoHyphens/>
        <w:ind w:left="360"/>
        <w:rPr>
          <w:rFonts w:asciiTheme="minorHAnsi" w:hAnsiTheme="minorHAnsi" w:cstheme="minorHAnsi"/>
          <w:lang w:val="en-CA"/>
        </w:rPr>
      </w:pPr>
    </w:p>
    <w:p w14:paraId="0904DA98" w14:textId="425A3009" w:rsidR="006173B1" w:rsidRDefault="00710938" w:rsidP="006173B1">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Explain why testing is so important for successful refactoring.</w:t>
      </w:r>
      <w:r w:rsidR="00B85BC2" w:rsidRPr="00F241DD">
        <w:rPr>
          <w:rFonts w:asciiTheme="minorHAnsi" w:hAnsiTheme="minorHAnsi" w:cstheme="minorHAnsi"/>
          <w:lang w:val="en-CA"/>
        </w:rPr>
        <w:t xml:space="preserve">  How would the absence of </w:t>
      </w:r>
      <w:r w:rsidR="00B85BC2" w:rsidRPr="00F241DD">
        <w:rPr>
          <w:rFonts w:asciiTheme="minorHAnsi" w:hAnsiTheme="minorHAnsi" w:cstheme="minorHAnsi"/>
          <w:u w:val="single"/>
          <w:lang w:val="en-CA"/>
        </w:rPr>
        <w:t>existing</w:t>
      </w:r>
      <w:r w:rsidR="00B85BC2" w:rsidRPr="00F241DD">
        <w:rPr>
          <w:rFonts w:asciiTheme="minorHAnsi" w:hAnsiTheme="minorHAnsi" w:cstheme="minorHAnsi"/>
          <w:lang w:val="en-CA"/>
        </w:rPr>
        <w:t xml:space="preserve"> test assets affect the</w:t>
      </w:r>
      <w:r w:rsidR="00262048" w:rsidRPr="00F241DD">
        <w:rPr>
          <w:rFonts w:asciiTheme="minorHAnsi" w:hAnsiTheme="minorHAnsi" w:cstheme="minorHAnsi"/>
          <w:lang w:val="en-CA"/>
        </w:rPr>
        <w:t xml:space="preserve"> </w:t>
      </w:r>
      <w:r w:rsidR="00B85BC2" w:rsidRPr="00F241DD">
        <w:rPr>
          <w:rFonts w:asciiTheme="minorHAnsi" w:hAnsiTheme="minorHAnsi" w:cstheme="minorHAnsi"/>
          <w:lang w:val="en-CA"/>
        </w:rPr>
        <w:t>effort required?</w:t>
      </w:r>
    </w:p>
    <w:p w14:paraId="09DD1168" w14:textId="2B82C645" w:rsidR="0067582F" w:rsidRPr="0067582F" w:rsidRDefault="00E709D1" w:rsidP="0067582F">
      <w:pPr>
        <w:pStyle w:val="ListParagraph"/>
        <w:suppressAutoHyphens/>
        <w:ind w:left="360"/>
        <w:rPr>
          <w:rFonts w:asciiTheme="minorHAnsi" w:hAnsiTheme="minorHAnsi" w:cstheme="minorHAnsi"/>
          <w:lang w:val="en-CA"/>
        </w:rPr>
      </w:pPr>
      <w:r w:rsidRPr="00E709D1">
        <w:rPr>
          <w:rFonts w:asciiTheme="minorHAnsi" w:hAnsiTheme="minorHAnsi" w:cstheme="minorHAnsi"/>
          <w:highlight w:val="yellow"/>
          <w:lang w:val="en-CA"/>
        </w:rPr>
        <w:t>Testing is important for successful refactoring because being that the system is function at this point, it is important to make sure that any change made does not affect the functionality of the system in an unexpected way. The absence of existing test assets would make it hard to confirm that all parts of the system remain functional after refactoring, and it would cost extra resources to make these test assets during refactoring.</w:t>
      </w:r>
    </w:p>
    <w:p w14:paraId="1E4A3627" w14:textId="200C3077" w:rsidR="001E027A" w:rsidRPr="00F241DD" w:rsidRDefault="001E027A" w:rsidP="006173B1">
      <w:pPr>
        <w:suppressAutoHyphens/>
        <w:rPr>
          <w:rFonts w:asciiTheme="minorHAnsi" w:hAnsiTheme="minorHAnsi" w:cstheme="minorHAnsi"/>
          <w:lang w:val="en-CA"/>
        </w:rPr>
      </w:pPr>
    </w:p>
    <w:p w14:paraId="0EAC04D9" w14:textId="77777777" w:rsidR="001E027A" w:rsidRPr="00F241DD" w:rsidRDefault="001E027A" w:rsidP="006173B1">
      <w:pPr>
        <w:suppressAutoHyphens/>
        <w:rPr>
          <w:rFonts w:asciiTheme="minorHAnsi" w:hAnsiTheme="minorHAnsi" w:cstheme="minorHAnsi"/>
          <w:lang w:val="en-CA"/>
        </w:rPr>
      </w:pPr>
    </w:p>
    <w:p w14:paraId="07ECA385" w14:textId="293BFC85" w:rsidR="006173B1" w:rsidRPr="00F241DD" w:rsidRDefault="005C2805" w:rsidP="006173B1">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 xml:space="preserve">Explain the term technical debt.  </w:t>
      </w:r>
      <w:r w:rsidR="0089110A" w:rsidRPr="00F241DD">
        <w:rPr>
          <w:rFonts w:asciiTheme="minorHAnsi" w:hAnsiTheme="minorHAnsi" w:cstheme="minorHAnsi"/>
          <w:lang w:val="en-CA"/>
        </w:rPr>
        <w:t>How can it lead to the need to refactor code?</w:t>
      </w:r>
    </w:p>
    <w:p w14:paraId="1C49D4F9" w14:textId="363DDCF9" w:rsidR="006173B1" w:rsidRPr="002D6E18" w:rsidRDefault="00C75DB4" w:rsidP="002D6E18">
      <w:pPr>
        <w:ind w:left="360"/>
        <w:rPr>
          <w:rFonts w:asciiTheme="minorHAnsi" w:hAnsiTheme="minorHAnsi" w:cstheme="minorHAnsi"/>
          <w:lang w:val="en-CA"/>
        </w:rPr>
      </w:pPr>
      <w:r w:rsidRPr="00D94760">
        <w:rPr>
          <w:rFonts w:asciiTheme="minorHAnsi" w:hAnsiTheme="minorHAnsi" w:cstheme="minorHAnsi"/>
          <w:highlight w:val="yellow"/>
          <w:lang w:val="en-CA"/>
        </w:rPr>
        <w:t xml:space="preserve">Technical debt is a measurement of how much additional work is needed because of having chosen an easier route earlier in development. This is often done on purpose when under limited resources with the intent of refactoring later. </w:t>
      </w:r>
      <w:r w:rsidR="008A48B7" w:rsidRPr="00D94760">
        <w:rPr>
          <w:rFonts w:asciiTheme="minorHAnsi" w:hAnsiTheme="minorHAnsi" w:cstheme="minorHAnsi"/>
          <w:highlight w:val="yellow"/>
          <w:lang w:val="en-CA"/>
        </w:rPr>
        <w:t xml:space="preserve">This can limit the system and delay development when a roadblock is encountered that could have been prevented but was dumped into technical debt instead </w:t>
      </w:r>
      <w:r w:rsidR="00ED69B2">
        <w:rPr>
          <w:rFonts w:asciiTheme="minorHAnsi" w:hAnsiTheme="minorHAnsi" w:cstheme="minorHAnsi"/>
          <w:highlight w:val="yellow"/>
          <w:lang w:val="en-CA"/>
        </w:rPr>
        <w:t>as a</w:t>
      </w:r>
      <w:r w:rsidR="00C74B5D">
        <w:rPr>
          <w:rFonts w:asciiTheme="minorHAnsi" w:hAnsiTheme="minorHAnsi" w:cstheme="minorHAnsi"/>
          <w:highlight w:val="yellow"/>
          <w:lang w:val="en-CA"/>
        </w:rPr>
        <w:t>n effect</w:t>
      </w:r>
      <w:r w:rsidR="008A48B7" w:rsidRPr="00D94760">
        <w:rPr>
          <w:rFonts w:asciiTheme="minorHAnsi" w:hAnsiTheme="minorHAnsi" w:cstheme="minorHAnsi"/>
          <w:highlight w:val="yellow"/>
          <w:lang w:val="en-CA"/>
        </w:rPr>
        <w:t xml:space="preserve"> of quicker development.</w:t>
      </w:r>
    </w:p>
    <w:p w14:paraId="32127647" w14:textId="09504010" w:rsidR="001E027A" w:rsidRPr="00F241DD" w:rsidRDefault="001E027A" w:rsidP="006173B1">
      <w:pPr>
        <w:pStyle w:val="ListParagraph"/>
        <w:rPr>
          <w:rFonts w:asciiTheme="minorHAnsi" w:hAnsiTheme="minorHAnsi" w:cstheme="minorHAnsi"/>
          <w:lang w:val="en-CA"/>
        </w:rPr>
      </w:pPr>
    </w:p>
    <w:p w14:paraId="66B6571D" w14:textId="77777777" w:rsidR="001E027A" w:rsidRPr="00F241DD" w:rsidRDefault="001E027A" w:rsidP="006173B1">
      <w:pPr>
        <w:pStyle w:val="ListParagraph"/>
        <w:rPr>
          <w:rFonts w:asciiTheme="minorHAnsi" w:hAnsiTheme="minorHAnsi" w:cstheme="minorHAnsi"/>
          <w:lang w:val="en-CA"/>
        </w:rPr>
      </w:pPr>
    </w:p>
    <w:p w14:paraId="717258E5" w14:textId="2FE0737F" w:rsidR="0089110A" w:rsidRPr="00F241DD" w:rsidRDefault="006173B1" w:rsidP="00AB6D9F">
      <w:pPr>
        <w:pStyle w:val="ListParagraph"/>
        <w:numPr>
          <w:ilvl w:val="0"/>
          <w:numId w:val="19"/>
        </w:numPr>
        <w:suppressAutoHyphens/>
        <w:rPr>
          <w:rFonts w:asciiTheme="minorHAnsi" w:hAnsiTheme="minorHAnsi" w:cstheme="minorHAnsi"/>
          <w:lang w:val="en-CA"/>
        </w:rPr>
      </w:pPr>
      <w:r w:rsidRPr="00F241DD">
        <w:rPr>
          <w:rFonts w:asciiTheme="minorHAnsi" w:hAnsiTheme="minorHAnsi" w:cstheme="minorHAnsi"/>
          <w:lang w:val="en-CA"/>
        </w:rPr>
        <w:t xml:space="preserve">Refer to the following link: </w:t>
      </w:r>
      <w:r w:rsidR="00D27AC9" w:rsidRPr="00F241DD">
        <w:rPr>
          <w:rFonts w:asciiTheme="minorHAnsi" w:hAnsiTheme="minorHAnsi" w:cstheme="minorHAnsi"/>
          <w:lang w:val="en-CA"/>
        </w:rPr>
        <w:t xml:space="preserve"> </w:t>
      </w:r>
      <w:hyperlink r:id="rId7" w:history="1">
        <w:r w:rsidRPr="00F241DD">
          <w:rPr>
            <w:rFonts w:asciiTheme="minorHAnsi" w:hAnsiTheme="minorHAnsi" w:cstheme="minorHAnsi"/>
            <w:color w:val="0000FF"/>
            <w:u w:val="single"/>
          </w:rPr>
          <w:t>Software maintenance - Wikipedia</w:t>
        </w:r>
      </w:hyperlink>
      <w:r w:rsidRPr="00F241DD">
        <w:rPr>
          <w:rFonts w:asciiTheme="minorHAnsi" w:hAnsiTheme="minorHAnsi" w:cstheme="minorHAnsi"/>
          <w:lang w:val="en-CA"/>
        </w:rPr>
        <w:t>.  Explain Maintenance debt.</w:t>
      </w:r>
      <w:r w:rsidR="00975763" w:rsidRPr="00F241DD">
        <w:rPr>
          <w:rFonts w:asciiTheme="minorHAnsi" w:hAnsiTheme="minorHAnsi" w:cstheme="minorHAnsi"/>
          <w:lang w:val="en-CA"/>
        </w:rPr>
        <w:t xml:space="preserve">  How does obsolescence factor into maintenance debt?</w:t>
      </w:r>
      <w:r w:rsidR="005C2805" w:rsidRPr="00F241DD">
        <w:rPr>
          <w:rFonts w:asciiTheme="minorHAnsi" w:hAnsiTheme="minorHAnsi" w:cstheme="minorHAnsi"/>
          <w:lang w:val="en-CA"/>
        </w:rPr>
        <w:t xml:space="preserve">  Is it possible for Maintenance debt to make it impossible to support a product?</w:t>
      </w:r>
    </w:p>
    <w:p w14:paraId="279B733B" w14:textId="23BEE500" w:rsidR="0089110A" w:rsidRPr="00F241DD" w:rsidRDefault="000F661E" w:rsidP="0089110A">
      <w:pPr>
        <w:pStyle w:val="ListParagraph"/>
        <w:suppressAutoHyphens/>
        <w:ind w:left="360"/>
        <w:rPr>
          <w:rFonts w:asciiTheme="minorHAnsi" w:hAnsiTheme="minorHAnsi" w:cstheme="minorHAnsi"/>
          <w:lang w:val="en-CA"/>
        </w:rPr>
      </w:pPr>
      <w:r w:rsidRPr="001D5CE5">
        <w:rPr>
          <w:rFonts w:asciiTheme="minorHAnsi" w:hAnsiTheme="minorHAnsi" w:cstheme="minorHAnsi"/>
          <w:highlight w:val="yellow"/>
          <w:lang w:val="en-CA"/>
        </w:rPr>
        <w:t>Maintenance debt is the accumulation of unresolved issues, or outdated practices that happens when maintenance tasks are postponed or neglected.</w:t>
      </w:r>
      <w:r w:rsidR="00E23342" w:rsidRPr="001D5CE5">
        <w:rPr>
          <w:rFonts w:asciiTheme="minorHAnsi" w:hAnsiTheme="minorHAnsi" w:cstheme="minorHAnsi"/>
          <w:highlight w:val="yellow"/>
          <w:lang w:val="en-CA"/>
        </w:rPr>
        <w:t xml:space="preserve"> Obsolescence happens when components, tools or practices become outdated or no longer supported. </w:t>
      </w:r>
      <w:r w:rsidR="00EC5653" w:rsidRPr="001D5CE5">
        <w:rPr>
          <w:rFonts w:asciiTheme="minorHAnsi" w:hAnsiTheme="minorHAnsi" w:cstheme="minorHAnsi"/>
          <w:highlight w:val="yellow"/>
          <w:lang w:val="en-CA"/>
        </w:rPr>
        <w:t xml:space="preserve">This can cause increased costs, security risks, an incompatibility. </w:t>
      </w:r>
      <w:r w:rsidR="00EE7521" w:rsidRPr="001D5CE5">
        <w:rPr>
          <w:rFonts w:asciiTheme="minorHAnsi" w:hAnsiTheme="minorHAnsi" w:cstheme="minorHAnsi"/>
          <w:highlight w:val="yellow"/>
          <w:lang w:val="en-CA"/>
        </w:rPr>
        <w:t>Maintenance debt can make it impossible to maintain a system because of high costs, critical failures, security vulnerabilities, and loss of support.</w:t>
      </w:r>
    </w:p>
    <w:p w14:paraId="2D284B26" w14:textId="7DD7B429" w:rsidR="001E027A" w:rsidRPr="00F241DD" w:rsidRDefault="001E027A" w:rsidP="00BD66C5">
      <w:pPr>
        <w:suppressAutoHyphens/>
        <w:rPr>
          <w:rFonts w:asciiTheme="minorHAnsi" w:hAnsiTheme="minorHAnsi" w:cstheme="minorHAnsi"/>
          <w:lang w:val="en-CA"/>
        </w:rPr>
      </w:pPr>
    </w:p>
    <w:p w14:paraId="57279469" w14:textId="77777777" w:rsidR="001E027A" w:rsidRPr="00F241DD" w:rsidRDefault="001E027A" w:rsidP="0089110A">
      <w:pPr>
        <w:pStyle w:val="ListParagraph"/>
        <w:suppressAutoHyphens/>
        <w:ind w:left="360"/>
        <w:rPr>
          <w:rFonts w:asciiTheme="minorHAnsi" w:hAnsiTheme="minorHAnsi" w:cstheme="minorHAnsi"/>
          <w:lang w:val="en-CA"/>
        </w:rPr>
      </w:pPr>
    </w:p>
    <w:p w14:paraId="0D41AE84" w14:textId="65AFC0BF" w:rsidR="00975763" w:rsidRPr="00F241DD" w:rsidRDefault="00975763" w:rsidP="001E027A">
      <w:pPr>
        <w:pStyle w:val="ListParagraph"/>
        <w:numPr>
          <w:ilvl w:val="0"/>
          <w:numId w:val="19"/>
        </w:numPr>
        <w:rPr>
          <w:rFonts w:asciiTheme="minorHAnsi" w:hAnsiTheme="minorHAnsi" w:cstheme="minorHAnsi"/>
          <w:lang w:val="en-CA"/>
        </w:rPr>
      </w:pPr>
      <w:r w:rsidRPr="00F241DD">
        <w:rPr>
          <w:rFonts w:asciiTheme="minorHAnsi" w:hAnsiTheme="minorHAnsi" w:cstheme="minorHAnsi"/>
          <w:lang w:val="en-CA"/>
        </w:rPr>
        <w:t xml:space="preserve">Use the website </w:t>
      </w:r>
      <w:hyperlink r:id="rId8" w:history="1">
        <w:r w:rsidRPr="00F241DD">
          <w:rPr>
            <w:rStyle w:val="Hyperlink"/>
            <w:rFonts w:asciiTheme="minorHAnsi" w:hAnsiTheme="minorHAnsi" w:cstheme="minorHAnsi"/>
          </w:rPr>
          <w:t>http://jamesshore.com/Agile-Book/refactoring.html</w:t>
        </w:r>
      </w:hyperlink>
      <w:r w:rsidRPr="00F241DD">
        <w:rPr>
          <w:rFonts w:asciiTheme="minorHAnsi" w:hAnsiTheme="minorHAnsi" w:cstheme="minorHAnsi"/>
        </w:rPr>
        <w:t xml:space="preserve"> </w:t>
      </w:r>
      <w:r w:rsidRPr="00F241DD">
        <w:rPr>
          <w:rFonts w:asciiTheme="minorHAnsi" w:hAnsiTheme="minorHAnsi" w:cstheme="minorHAnsi"/>
          <w:lang w:val="en-CA"/>
        </w:rPr>
        <w:t>to answer the following questions.</w:t>
      </w:r>
    </w:p>
    <w:p w14:paraId="2BD0C4B0" w14:textId="2F9D6F2D" w:rsidR="00975763" w:rsidRPr="00F241DD" w:rsidRDefault="00975763" w:rsidP="00975763">
      <w:pPr>
        <w:pStyle w:val="ListParagraph"/>
        <w:numPr>
          <w:ilvl w:val="1"/>
          <w:numId w:val="20"/>
        </w:numPr>
        <w:rPr>
          <w:rFonts w:asciiTheme="minorHAnsi" w:hAnsiTheme="minorHAnsi" w:cstheme="minorHAnsi"/>
          <w:lang w:val="en-CA"/>
        </w:rPr>
      </w:pPr>
      <w:r w:rsidRPr="00F241DD">
        <w:rPr>
          <w:rFonts w:asciiTheme="minorHAnsi" w:hAnsiTheme="minorHAnsi" w:cstheme="minorHAnsi"/>
          <w:lang w:val="en-CA"/>
        </w:rPr>
        <w:t xml:space="preserve">In a couple of sentences describe, in your own words, </w:t>
      </w:r>
      <w:r w:rsidRPr="00F241DD">
        <w:rPr>
          <w:rFonts w:asciiTheme="minorHAnsi" w:hAnsiTheme="minorHAnsi" w:cstheme="minorHAnsi"/>
          <w:i/>
          <w:lang w:val="en-CA"/>
        </w:rPr>
        <w:t>reflective design</w:t>
      </w:r>
      <w:r w:rsidRPr="00F241DD">
        <w:rPr>
          <w:rFonts w:asciiTheme="minorHAnsi" w:hAnsiTheme="minorHAnsi" w:cstheme="minorHAnsi"/>
          <w:lang w:val="en-CA"/>
        </w:rPr>
        <w:t>.</w:t>
      </w:r>
    </w:p>
    <w:p w14:paraId="45BECCC4" w14:textId="651989AC" w:rsidR="00BD66C5" w:rsidRDefault="00B7749F" w:rsidP="00BD66C5">
      <w:pPr>
        <w:pStyle w:val="ListParagraph"/>
        <w:ind w:left="1080"/>
        <w:rPr>
          <w:rFonts w:asciiTheme="minorHAnsi" w:hAnsiTheme="minorHAnsi" w:cstheme="minorHAnsi"/>
          <w:lang w:val="en-CA"/>
        </w:rPr>
      </w:pPr>
      <w:r w:rsidRPr="00D37190">
        <w:rPr>
          <w:rFonts w:asciiTheme="minorHAnsi" w:hAnsiTheme="minorHAnsi" w:cstheme="minorHAnsi"/>
          <w:highlight w:val="yellow"/>
          <w:lang w:val="en-CA"/>
        </w:rPr>
        <w:t>An approach that allows a system’s structure and behaviour to be introspected and modified at runtime.</w:t>
      </w:r>
      <w:r w:rsidR="00466D7C" w:rsidRPr="00D37190">
        <w:rPr>
          <w:rFonts w:asciiTheme="minorHAnsi" w:hAnsiTheme="minorHAnsi" w:cstheme="minorHAnsi"/>
          <w:highlight w:val="yellow"/>
          <w:lang w:val="en-CA"/>
        </w:rPr>
        <w:t xml:space="preserve"> </w:t>
      </w:r>
      <w:r w:rsidR="000C6FA6" w:rsidRPr="00D37190">
        <w:rPr>
          <w:rFonts w:asciiTheme="minorHAnsi" w:hAnsiTheme="minorHAnsi" w:cstheme="minorHAnsi"/>
          <w:highlight w:val="yellow"/>
          <w:lang w:val="en-CA"/>
        </w:rPr>
        <w:t>This enables the system to adapt to new requirements dynamically without recompilation or downtime.</w:t>
      </w:r>
    </w:p>
    <w:p w14:paraId="00D9187B" w14:textId="77777777" w:rsidR="007253EC" w:rsidRPr="00F241DD" w:rsidRDefault="007253EC" w:rsidP="00BD66C5">
      <w:pPr>
        <w:pStyle w:val="ListParagraph"/>
        <w:ind w:left="1080"/>
        <w:rPr>
          <w:rFonts w:asciiTheme="minorHAnsi" w:hAnsiTheme="minorHAnsi" w:cstheme="minorHAnsi"/>
          <w:lang w:val="en-CA"/>
        </w:rPr>
      </w:pPr>
    </w:p>
    <w:p w14:paraId="1AEF65F7" w14:textId="43C2569E" w:rsidR="0009179B" w:rsidRPr="00F241DD" w:rsidRDefault="00F32C94" w:rsidP="0009179B">
      <w:pPr>
        <w:pStyle w:val="ListParagraph"/>
        <w:numPr>
          <w:ilvl w:val="1"/>
          <w:numId w:val="20"/>
        </w:numPr>
        <w:rPr>
          <w:rFonts w:asciiTheme="minorHAnsi" w:hAnsiTheme="minorHAnsi" w:cstheme="minorHAnsi"/>
          <w:lang w:val="en-CA"/>
        </w:rPr>
      </w:pPr>
      <w:r w:rsidRPr="00F241DD">
        <w:rPr>
          <w:rFonts w:asciiTheme="minorHAnsi" w:hAnsiTheme="minorHAnsi" w:cstheme="minorHAnsi"/>
          <w:lang w:val="en-CA"/>
        </w:rPr>
        <w:t xml:space="preserve">Describe </w:t>
      </w:r>
      <w:r w:rsidR="00C8203F" w:rsidRPr="00F241DD">
        <w:rPr>
          <w:rFonts w:asciiTheme="minorHAnsi" w:hAnsiTheme="minorHAnsi" w:cstheme="minorHAnsi"/>
          <w:lang w:val="en-CA"/>
        </w:rPr>
        <w:t xml:space="preserve">4 examples of </w:t>
      </w:r>
      <w:r w:rsidR="00C8203F" w:rsidRPr="00F241DD">
        <w:rPr>
          <w:rFonts w:asciiTheme="minorHAnsi" w:hAnsiTheme="minorHAnsi" w:cstheme="minorHAnsi"/>
          <w:i/>
          <w:lang w:val="en-CA"/>
        </w:rPr>
        <w:t>code smells</w:t>
      </w:r>
      <w:r w:rsidR="00C8203F" w:rsidRPr="00F241DD">
        <w:rPr>
          <w:rFonts w:asciiTheme="minorHAnsi" w:hAnsiTheme="minorHAnsi" w:cstheme="minorHAnsi"/>
          <w:lang w:val="en-CA"/>
        </w:rPr>
        <w:t xml:space="preserve"> that the author describes.</w:t>
      </w:r>
    </w:p>
    <w:p w14:paraId="382E2137" w14:textId="70BE2D13" w:rsidR="00BD66C5" w:rsidRPr="00E35456" w:rsidRDefault="007253EC" w:rsidP="007253EC">
      <w:pPr>
        <w:pStyle w:val="ListParagraph"/>
        <w:ind w:left="1080"/>
        <w:rPr>
          <w:rFonts w:asciiTheme="minorHAnsi" w:hAnsiTheme="minorHAnsi" w:cstheme="minorHAnsi"/>
          <w:highlight w:val="yellow"/>
          <w:lang w:val="en-CA"/>
        </w:rPr>
      </w:pPr>
      <w:r w:rsidRPr="00E35456">
        <w:rPr>
          <w:rFonts w:asciiTheme="minorHAnsi" w:hAnsiTheme="minorHAnsi" w:cstheme="minorHAnsi"/>
          <w:highlight w:val="yellow"/>
          <w:lang w:val="en-CA"/>
        </w:rPr>
        <w:t>Primitive Obsession</w:t>
      </w:r>
      <w:r w:rsidR="0010618A" w:rsidRPr="00E35456">
        <w:rPr>
          <w:rFonts w:asciiTheme="minorHAnsi" w:hAnsiTheme="minorHAnsi" w:cstheme="minorHAnsi"/>
          <w:highlight w:val="yellow"/>
          <w:lang w:val="en-CA"/>
        </w:rPr>
        <w:t xml:space="preserve"> -&gt; High level concepts with primitive designs</w:t>
      </w:r>
      <w:r w:rsidR="00975DCE" w:rsidRPr="00E35456">
        <w:rPr>
          <w:rFonts w:asciiTheme="minorHAnsi" w:hAnsiTheme="minorHAnsi" w:cstheme="minorHAnsi"/>
          <w:highlight w:val="yellow"/>
          <w:lang w:val="en-CA"/>
        </w:rPr>
        <w:t>, like using a decimal to represent dollars.</w:t>
      </w:r>
    </w:p>
    <w:p w14:paraId="153572B8" w14:textId="18D54146" w:rsidR="007253EC" w:rsidRPr="00E35456" w:rsidRDefault="007253EC" w:rsidP="007253EC">
      <w:pPr>
        <w:pStyle w:val="ListParagraph"/>
        <w:ind w:left="1080"/>
        <w:rPr>
          <w:rFonts w:asciiTheme="minorHAnsi" w:hAnsiTheme="minorHAnsi" w:cstheme="minorHAnsi"/>
          <w:highlight w:val="yellow"/>
          <w:lang w:val="en-CA"/>
        </w:rPr>
      </w:pPr>
      <w:r w:rsidRPr="00E35456">
        <w:rPr>
          <w:rFonts w:asciiTheme="minorHAnsi" w:hAnsiTheme="minorHAnsi" w:cstheme="minorHAnsi"/>
          <w:highlight w:val="yellow"/>
          <w:lang w:val="en-CA"/>
        </w:rPr>
        <w:t>Data Clumps</w:t>
      </w:r>
      <w:r w:rsidR="0010618A" w:rsidRPr="00E35456">
        <w:rPr>
          <w:rFonts w:asciiTheme="minorHAnsi" w:hAnsiTheme="minorHAnsi" w:cstheme="minorHAnsi"/>
          <w:highlight w:val="yellow"/>
          <w:lang w:val="en-CA"/>
        </w:rPr>
        <w:t xml:space="preserve"> -&gt; Several primitives represent a concept as a group. For example, sever strings represent an address, instead of it having its own class.</w:t>
      </w:r>
    </w:p>
    <w:p w14:paraId="6BAFD146" w14:textId="609EF52B" w:rsidR="007253EC" w:rsidRPr="00E35456" w:rsidRDefault="007253EC" w:rsidP="007253EC">
      <w:pPr>
        <w:pStyle w:val="ListParagraph"/>
        <w:ind w:left="1080"/>
        <w:rPr>
          <w:rFonts w:asciiTheme="minorHAnsi" w:hAnsiTheme="minorHAnsi" w:cstheme="minorHAnsi"/>
          <w:highlight w:val="yellow"/>
          <w:lang w:val="en-CA"/>
        </w:rPr>
      </w:pPr>
      <w:r w:rsidRPr="00E35456">
        <w:rPr>
          <w:rFonts w:asciiTheme="minorHAnsi" w:hAnsiTheme="minorHAnsi" w:cstheme="minorHAnsi"/>
          <w:highlight w:val="yellow"/>
          <w:lang w:val="en-CA"/>
        </w:rPr>
        <w:t>Wannabee Static Class</w:t>
      </w:r>
      <w:r w:rsidR="00411A10" w:rsidRPr="00E35456">
        <w:rPr>
          <w:rFonts w:asciiTheme="minorHAnsi" w:hAnsiTheme="minorHAnsi" w:cstheme="minorHAnsi"/>
          <w:highlight w:val="yellow"/>
          <w:lang w:val="en-CA"/>
        </w:rPr>
        <w:t xml:space="preserve"> -&gt; Class that contains methods but no meaningful per-object </w:t>
      </w:r>
      <w:r w:rsidR="00FF5C81" w:rsidRPr="00E35456">
        <w:rPr>
          <w:rFonts w:asciiTheme="minorHAnsi" w:hAnsiTheme="minorHAnsi" w:cstheme="minorHAnsi"/>
          <w:highlight w:val="yellow"/>
          <w:lang w:val="en-CA"/>
        </w:rPr>
        <w:t>state.</w:t>
      </w:r>
    </w:p>
    <w:p w14:paraId="50EC8D8D" w14:textId="67838D0B" w:rsidR="007253EC" w:rsidRPr="00F241DD" w:rsidRDefault="007253EC" w:rsidP="007253EC">
      <w:pPr>
        <w:pStyle w:val="ListParagraph"/>
        <w:ind w:left="1080"/>
        <w:rPr>
          <w:rFonts w:asciiTheme="minorHAnsi" w:hAnsiTheme="minorHAnsi" w:cstheme="minorHAnsi"/>
          <w:lang w:val="en-CA"/>
        </w:rPr>
      </w:pPr>
      <w:r w:rsidRPr="00E35456">
        <w:rPr>
          <w:rFonts w:asciiTheme="minorHAnsi" w:hAnsiTheme="minorHAnsi" w:cstheme="minorHAnsi"/>
          <w:highlight w:val="yellow"/>
          <w:lang w:val="en-CA"/>
        </w:rPr>
        <w:t>Coddling Nulls</w:t>
      </w:r>
      <w:r w:rsidR="00975DCE" w:rsidRPr="00E35456">
        <w:rPr>
          <w:rFonts w:asciiTheme="minorHAnsi" w:hAnsiTheme="minorHAnsi" w:cstheme="minorHAnsi"/>
          <w:highlight w:val="yellow"/>
          <w:lang w:val="en-CA"/>
        </w:rPr>
        <w:t xml:space="preserve"> -&gt; Errors hidden by null values that find their way deeper into the application instead of addressing the root cause</w:t>
      </w:r>
      <w:r w:rsidR="00A94A11" w:rsidRPr="00E35456">
        <w:rPr>
          <w:rFonts w:asciiTheme="minorHAnsi" w:hAnsiTheme="minorHAnsi" w:cstheme="minorHAnsi"/>
          <w:highlight w:val="yellow"/>
          <w:lang w:val="en-CA"/>
        </w:rPr>
        <w:t>.</w:t>
      </w:r>
    </w:p>
    <w:p w14:paraId="1181B5F5" w14:textId="77777777" w:rsidR="00BD66C5" w:rsidRPr="00F241DD" w:rsidRDefault="00BD66C5" w:rsidP="00BD66C5">
      <w:pPr>
        <w:pStyle w:val="ListParagraph"/>
        <w:ind w:left="1080"/>
        <w:rPr>
          <w:rFonts w:asciiTheme="minorHAnsi" w:hAnsiTheme="minorHAnsi" w:cstheme="minorHAnsi"/>
          <w:lang w:val="en-CA"/>
        </w:rPr>
      </w:pPr>
    </w:p>
    <w:p w14:paraId="1DA4561B" w14:textId="77777777" w:rsidR="0009179B" w:rsidRPr="00F241DD" w:rsidRDefault="0009179B" w:rsidP="0009179B">
      <w:pPr>
        <w:ind w:left="720"/>
        <w:rPr>
          <w:rFonts w:asciiTheme="minorHAnsi" w:hAnsiTheme="minorHAnsi" w:cstheme="minorHAnsi"/>
          <w:lang w:val="en-CA"/>
        </w:rPr>
      </w:pPr>
    </w:p>
    <w:p w14:paraId="1C9DFE71" w14:textId="1E4A878F" w:rsidR="0043408F" w:rsidRPr="00F241DD" w:rsidRDefault="005469A9" w:rsidP="0043408F">
      <w:pPr>
        <w:pStyle w:val="ListParagraph"/>
        <w:numPr>
          <w:ilvl w:val="0"/>
          <w:numId w:val="19"/>
        </w:numPr>
        <w:rPr>
          <w:rFonts w:asciiTheme="minorHAnsi" w:hAnsiTheme="minorHAnsi" w:cstheme="minorHAnsi"/>
          <w:lang w:val="en-CA"/>
        </w:rPr>
      </w:pPr>
      <w:r w:rsidRPr="00F241DD">
        <w:rPr>
          <w:rFonts w:asciiTheme="minorHAnsi" w:hAnsiTheme="minorHAnsi" w:cstheme="minorHAnsi"/>
          <w:lang w:val="en-CA"/>
        </w:rPr>
        <w:t xml:space="preserve">Read </w:t>
      </w:r>
      <w:hyperlink r:id="rId9" w:history="1">
        <w:r w:rsidR="0043408F" w:rsidRPr="00F241DD">
          <w:rPr>
            <w:rFonts w:asciiTheme="minorHAnsi" w:hAnsiTheme="minorHAnsi" w:cstheme="minorHAnsi"/>
            <w:color w:val="0000FF"/>
            <w:u w:val="single"/>
          </w:rPr>
          <w:t>Coding conventions - Wikipedia</w:t>
        </w:r>
      </w:hyperlink>
      <w:r w:rsidR="00BD66C5" w:rsidRPr="00F241DD">
        <w:rPr>
          <w:rFonts w:asciiTheme="minorHAnsi" w:hAnsiTheme="minorHAnsi" w:cstheme="minorHAnsi"/>
        </w:rPr>
        <w:t xml:space="preserve"> and answer the following questions.</w:t>
      </w:r>
    </w:p>
    <w:p w14:paraId="289CCCE0" w14:textId="2C3F2888" w:rsidR="0043408F" w:rsidRPr="00F241DD" w:rsidRDefault="005469A9" w:rsidP="0043408F">
      <w:pPr>
        <w:pStyle w:val="ListParagraph"/>
        <w:numPr>
          <w:ilvl w:val="0"/>
          <w:numId w:val="24"/>
        </w:numPr>
        <w:rPr>
          <w:rFonts w:asciiTheme="minorHAnsi" w:hAnsiTheme="minorHAnsi" w:cstheme="minorHAnsi"/>
          <w:lang w:val="en-CA"/>
        </w:rPr>
      </w:pPr>
      <w:r w:rsidRPr="00F241DD">
        <w:rPr>
          <w:rFonts w:asciiTheme="minorHAnsi" w:hAnsiTheme="minorHAnsi" w:cstheme="minorHAnsi"/>
          <w:lang w:val="en-CA"/>
        </w:rPr>
        <w:t>Wh</w:t>
      </w:r>
      <w:r w:rsidR="0009179B" w:rsidRPr="00F241DD">
        <w:rPr>
          <w:rFonts w:asciiTheme="minorHAnsi" w:hAnsiTheme="minorHAnsi" w:cstheme="minorHAnsi"/>
          <w:lang w:val="en-CA"/>
        </w:rPr>
        <w:t>at are</w:t>
      </w:r>
      <w:r w:rsidRPr="00F241DD">
        <w:rPr>
          <w:rFonts w:asciiTheme="minorHAnsi" w:hAnsiTheme="minorHAnsi" w:cstheme="minorHAnsi"/>
          <w:lang w:val="en-CA"/>
        </w:rPr>
        <w:t xml:space="preserve"> Code Conventions?</w:t>
      </w:r>
    </w:p>
    <w:p w14:paraId="0E02A9FF" w14:textId="5BB24DBE" w:rsidR="00BD66C5" w:rsidRPr="00F241DD" w:rsidRDefault="004B7326" w:rsidP="004B7326">
      <w:pPr>
        <w:ind w:left="1080"/>
        <w:rPr>
          <w:rFonts w:asciiTheme="minorHAnsi" w:hAnsiTheme="minorHAnsi" w:cstheme="minorHAnsi"/>
          <w:lang w:val="en-CA"/>
        </w:rPr>
      </w:pPr>
      <w:r w:rsidRPr="00A67D2E">
        <w:rPr>
          <w:rFonts w:asciiTheme="minorHAnsi" w:hAnsiTheme="minorHAnsi" w:cstheme="minorHAnsi"/>
          <w:highlight w:val="yellow"/>
          <w:lang w:val="en-CA"/>
        </w:rPr>
        <w:t>A set of guidelines for a programming language that recommend a programming style, practices, and methods for each aspect of a program written in that language.</w:t>
      </w:r>
    </w:p>
    <w:p w14:paraId="4147FF7D" w14:textId="77777777" w:rsidR="00BD66C5" w:rsidRPr="00F241DD" w:rsidRDefault="00BD66C5" w:rsidP="00BD66C5">
      <w:pPr>
        <w:rPr>
          <w:rFonts w:asciiTheme="minorHAnsi" w:hAnsiTheme="minorHAnsi" w:cstheme="minorHAnsi"/>
          <w:lang w:val="en-CA"/>
        </w:rPr>
      </w:pPr>
    </w:p>
    <w:p w14:paraId="11B332C3" w14:textId="5311C616" w:rsidR="005469A9" w:rsidRDefault="0009179B" w:rsidP="003C1A8E">
      <w:pPr>
        <w:pStyle w:val="ListParagraph"/>
        <w:numPr>
          <w:ilvl w:val="0"/>
          <w:numId w:val="24"/>
        </w:numPr>
        <w:rPr>
          <w:rFonts w:asciiTheme="minorHAnsi" w:hAnsiTheme="minorHAnsi" w:cstheme="minorHAnsi"/>
          <w:lang w:val="en-CA"/>
        </w:rPr>
      </w:pPr>
      <w:r w:rsidRPr="00F241DD">
        <w:rPr>
          <w:rFonts w:asciiTheme="minorHAnsi" w:hAnsiTheme="minorHAnsi" w:cstheme="minorHAnsi"/>
          <w:lang w:val="en-CA"/>
        </w:rPr>
        <w:t>Why are they important for software maintenance?</w:t>
      </w:r>
    </w:p>
    <w:p w14:paraId="2FF87D02" w14:textId="6B2769C1" w:rsidR="00D37E3B" w:rsidRPr="00F241DD" w:rsidRDefault="00D37E3B" w:rsidP="00D37E3B">
      <w:pPr>
        <w:pStyle w:val="ListParagraph"/>
        <w:ind w:left="1080"/>
        <w:rPr>
          <w:rFonts w:asciiTheme="minorHAnsi" w:hAnsiTheme="minorHAnsi" w:cstheme="minorHAnsi"/>
          <w:lang w:val="en-CA"/>
        </w:rPr>
      </w:pPr>
      <w:r w:rsidRPr="00A67D2E">
        <w:rPr>
          <w:rFonts w:asciiTheme="minorHAnsi" w:hAnsiTheme="minorHAnsi" w:cstheme="minorHAnsi"/>
          <w:highlight w:val="yellow"/>
          <w:lang w:val="en-CA"/>
        </w:rPr>
        <w:t>They are important for software maintenance because the closer you follow these guidelines the more universal your code will be, thus making it more understandable and easier to maintain.</w:t>
      </w:r>
    </w:p>
    <w:p w14:paraId="6BE91421" w14:textId="6509E69D" w:rsidR="00761265" w:rsidRPr="00F241DD" w:rsidRDefault="00761265" w:rsidP="00844126">
      <w:pPr>
        <w:pStyle w:val="ListParagraph"/>
        <w:ind w:left="1080"/>
        <w:rPr>
          <w:rFonts w:asciiTheme="minorHAnsi" w:hAnsiTheme="minorHAnsi" w:cstheme="minorHAnsi"/>
          <w:lang w:val="en-CA"/>
        </w:rPr>
      </w:pPr>
    </w:p>
    <w:p w14:paraId="47E0F2C5" w14:textId="77777777" w:rsidR="00844126" w:rsidRPr="00F241DD" w:rsidRDefault="00844126" w:rsidP="00844126">
      <w:pPr>
        <w:pStyle w:val="ListParagraph"/>
        <w:ind w:left="1080"/>
        <w:rPr>
          <w:rFonts w:asciiTheme="minorHAnsi" w:hAnsiTheme="minorHAnsi" w:cstheme="minorHAnsi"/>
          <w:lang w:val="en-CA"/>
        </w:rPr>
      </w:pPr>
    </w:p>
    <w:p w14:paraId="4F01E639" w14:textId="0666933F" w:rsidR="00BD66C5" w:rsidRPr="00F241DD" w:rsidRDefault="00BD66C5" w:rsidP="00BD66C5">
      <w:pPr>
        <w:rPr>
          <w:rFonts w:asciiTheme="minorHAnsi" w:hAnsiTheme="minorHAnsi" w:cstheme="minorHAnsi"/>
          <w:lang w:val="en-CA"/>
        </w:rPr>
      </w:pPr>
      <w:bookmarkStart w:id="0" w:name="_Hlk112242621"/>
    </w:p>
    <w:p w14:paraId="4897C5EE" w14:textId="0A36C3B1" w:rsidR="00761265" w:rsidRPr="00F241DD" w:rsidRDefault="00761265" w:rsidP="00761265">
      <w:pPr>
        <w:pStyle w:val="ListParagraph"/>
        <w:numPr>
          <w:ilvl w:val="0"/>
          <w:numId w:val="19"/>
        </w:numPr>
        <w:rPr>
          <w:rFonts w:asciiTheme="minorHAnsi" w:hAnsiTheme="minorHAnsi" w:cstheme="minorHAnsi"/>
          <w:lang w:val="en-CA"/>
        </w:rPr>
      </w:pPr>
      <w:r w:rsidRPr="00F241DD">
        <w:rPr>
          <w:rFonts w:asciiTheme="minorHAnsi" w:hAnsiTheme="minorHAnsi" w:cstheme="minorHAnsi"/>
          <w:lang w:val="en-CA"/>
        </w:rPr>
        <w:t>What does LDAP stand for?  How is it used?</w:t>
      </w:r>
    </w:p>
    <w:p w14:paraId="71FE200F" w14:textId="45EC60F6" w:rsidR="00761265" w:rsidRPr="00F241DD" w:rsidRDefault="00D37E3B" w:rsidP="00761265">
      <w:pPr>
        <w:pStyle w:val="ListParagraph"/>
        <w:ind w:left="360"/>
        <w:rPr>
          <w:rFonts w:asciiTheme="minorHAnsi" w:hAnsiTheme="minorHAnsi" w:cstheme="minorHAnsi"/>
          <w:lang w:val="en-CA"/>
        </w:rPr>
      </w:pPr>
      <w:r w:rsidRPr="004454ED">
        <w:rPr>
          <w:rFonts w:asciiTheme="minorHAnsi" w:hAnsiTheme="minorHAnsi" w:cstheme="minorHAnsi"/>
          <w:highlight w:val="yellow"/>
          <w:lang w:val="en-CA"/>
        </w:rPr>
        <w:t>Lightweight Directory Access Protocol</w:t>
      </w:r>
      <w:r w:rsidR="00785687" w:rsidRPr="004454ED">
        <w:rPr>
          <w:rFonts w:asciiTheme="minorHAnsi" w:hAnsiTheme="minorHAnsi" w:cstheme="minorHAnsi"/>
          <w:highlight w:val="yellow"/>
          <w:lang w:val="en-CA"/>
        </w:rPr>
        <w:t xml:space="preserve"> </w:t>
      </w:r>
      <w:r w:rsidR="0042239E" w:rsidRPr="004454ED">
        <w:rPr>
          <w:rFonts w:asciiTheme="minorHAnsi" w:hAnsiTheme="minorHAnsi" w:cstheme="minorHAnsi"/>
          <w:highlight w:val="yellow"/>
          <w:lang w:val="en-CA"/>
        </w:rPr>
        <w:t>-&gt; It is used to access and maintain directory information services over a network.</w:t>
      </w:r>
      <w:r w:rsidR="00D52260" w:rsidRPr="004454ED">
        <w:rPr>
          <w:rFonts w:asciiTheme="minorHAnsi" w:hAnsiTheme="minorHAnsi" w:cstheme="minorHAnsi"/>
          <w:highlight w:val="yellow"/>
          <w:lang w:val="en-CA"/>
        </w:rPr>
        <w:t xml:space="preserve"> These directory services could be resources like files, printers, users, devices, and servers. For example, if an organization stores information for all their printers in a directory, an LDAP server can enable users to search for a printer, locate it, and connect to it.</w:t>
      </w:r>
      <w:r w:rsidR="00D52260">
        <w:rPr>
          <w:rFonts w:asciiTheme="minorHAnsi" w:hAnsiTheme="minorHAnsi" w:cstheme="minorHAnsi"/>
          <w:lang w:val="en-CA"/>
        </w:rPr>
        <w:t xml:space="preserve"> </w:t>
      </w:r>
    </w:p>
    <w:p w14:paraId="304805F7" w14:textId="77777777" w:rsidR="00761265" w:rsidRPr="00F241DD" w:rsidRDefault="00761265" w:rsidP="00761265">
      <w:pPr>
        <w:pStyle w:val="ListParagraph"/>
        <w:ind w:left="360"/>
        <w:rPr>
          <w:rFonts w:asciiTheme="minorHAnsi" w:hAnsiTheme="minorHAnsi" w:cstheme="minorHAnsi"/>
          <w:lang w:val="en-CA"/>
        </w:rPr>
      </w:pPr>
    </w:p>
    <w:p w14:paraId="24FC909F" w14:textId="47B1C747" w:rsidR="00761265" w:rsidRPr="00F241DD" w:rsidRDefault="00761265" w:rsidP="00761265">
      <w:pPr>
        <w:pStyle w:val="ListParagraph"/>
        <w:numPr>
          <w:ilvl w:val="0"/>
          <w:numId w:val="19"/>
        </w:numPr>
        <w:rPr>
          <w:rFonts w:asciiTheme="minorHAnsi" w:hAnsiTheme="minorHAnsi" w:cstheme="minorHAnsi"/>
          <w:lang w:val="en-CA"/>
        </w:rPr>
      </w:pPr>
      <w:r w:rsidRPr="00F241DD">
        <w:rPr>
          <w:rFonts w:asciiTheme="minorHAnsi" w:hAnsiTheme="minorHAnsi" w:cstheme="minorHAnsi"/>
          <w:lang w:val="en-CA"/>
        </w:rPr>
        <w:t xml:space="preserve">Explain what an IIS </w:t>
      </w:r>
      <w:proofErr w:type="spellStart"/>
      <w:r w:rsidRPr="00F241DD">
        <w:rPr>
          <w:rFonts w:asciiTheme="minorHAnsi" w:hAnsiTheme="minorHAnsi" w:cstheme="minorHAnsi"/>
          <w:lang w:val="en-CA"/>
        </w:rPr>
        <w:t>AppPool</w:t>
      </w:r>
      <w:proofErr w:type="spellEnd"/>
      <w:r w:rsidRPr="00F241DD">
        <w:rPr>
          <w:rFonts w:asciiTheme="minorHAnsi" w:hAnsiTheme="minorHAnsi" w:cstheme="minorHAnsi"/>
          <w:lang w:val="en-CA"/>
        </w:rPr>
        <w:t xml:space="preserve"> is and describe 2 benefits.</w:t>
      </w:r>
    </w:p>
    <w:p w14:paraId="722F7F99" w14:textId="5EAC6568" w:rsidR="00761265" w:rsidRPr="00644A5A" w:rsidRDefault="001932E0" w:rsidP="001932E0">
      <w:pPr>
        <w:ind w:left="360"/>
        <w:rPr>
          <w:rFonts w:asciiTheme="minorHAnsi" w:hAnsiTheme="minorHAnsi" w:cstheme="minorHAnsi"/>
          <w:highlight w:val="yellow"/>
          <w:lang w:val="en-CA"/>
        </w:rPr>
      </w:pPr>
      <w:r w:rsidRPr="00644A5A">
        <w:rPr>
          <w:rFonts w:asciiTheme="minorHAnsi" w:hAnsiTheme="minorHAnsi" w:cstheme="minorHAnsi"/>
          <w:highlight w:val="yellow"/>
          <w:lang w:val="en-CA"/>
        </w:rPr>
        <w:t>An Internet Information Services application pool is a collection of URLs that is routed to one or more worker processes. They can be used to:</w:t>
      </w:r>
    </w:p>
    <w:p w14:paraId="653934D3" w14:textId="126AD681" w:rsidR="001932E0" w:rsidRPr="00644A5A" w:rsidRDefault="001932E0" w:rsidP="001932E0">
      <w:pPr>
        <w:pStyle w:val="ListParagraph"/>
        <w:numPr>
          <w:ilvl w:val="0"/>
          <w:numId w:val="28"/>
        </w:numPr>
        <w:rPr>
          <w:rFonts w:asciiTheme="minorHAnsi" w:hAnsiTheme="minorHAnsi" w:cstheme="minorHAnsi"/>
          <w:highlight w:val="yellow"/>
          <w:lang w:val="en-CA"/>
        </w:rPr>
      </w:pPr>
      <w:r w:rsidRPr="00644A5A">
        <w:rPr>
          <w:rFonts w:asciiTheme="minorHAnsi" w:hAnsiTheme="minorHAnsi" w:cstheme="minorHAnsi"/>
          <w:highlight w:val="yellow"/>
          <w:lang w:val="en-CA"/>
        </w:rPr>
        <w:t>Isolate one or more applications into their own process.</w:t>
      </w:r>
    </w:p>
    <w:p w14:paraId="39030FCD" w14:textId="340F9F0B" w:rsidR="001932E0" w:rsidRPr="00644A5A" w:rsidRDefault="001932E0" w:rsidP="001932E0">
      <w:pPr>
        <w:pStyle w:val="ListParagraph"/>
        <w:numPr>
          <w:ilvl w:val="0"/>
          <w:numId w:val="28"/>
        </w:numPr>
        <w:rPr>
          <w:rFonts w:asciiTheme="minorHAnsi" w:hAnsiTheme="minorHAnsi" w:cstheme="minorHAnsi"/>
          <w:highlight w:val="yellow"/>
          <w:lang w:val="en-CA"/>
        </w:rPr>
      </w:pPr>
      <w:r w:rsidRPr="00644A5A">
        <w:rPr>
          <w:rFonts w:asciiTheme="minorHAnsi" w:hAnsiTheme="minorHAnsi" w:cstheme="minorHAnsi"/>
          <w:highlight w:val="yellow"/>
          <w:lang w:val="en-CA"/>
        </w:rPr>
        <w:t xml:space="preserve">You can run </w:t>
      </w:r>
      <w:proofErr w:type="spellStart"/>
      <w:r w:rsidRPr="00644A5A">
        <w:rPr>
          <w:rFonts w:asciiTheme="minorHAnsi" w:hAnsiTheme="minorHAnsi" w:cstheme="minorHAnsi"/>
          <w:highlight w:val="yellow"/>
          <w:lang w:val="en-CA"/>
        </w:rPr>
        <w:t>run</w:t>
      </w:r>
      <w:proofErr w:type="spellEnd"/>
      <w:r w:rsidRPr="00644A5A">
        <w:rPr>
          <w:rFonts w:asciiTheme="minorHAnsi" w:hAnsiTheme="minorHAnsi" w:cstheme="minorHAnsi"/>
          <w:highlight w:val="yellow"/>
          <w:lang w:val="en-CA"/>
        </w:rPr>
        <w:t xml:space="preserve"> applications under specific </w:t>
      </w:r>
      <w:proofErr w:type="gramStart"/>
      <w:r w:rsidRPr="00644A5A">
        <w:rPr>
          <w:rFonts w:asciiTheme="minorHAnsi" w:hAnsiTheme="minorHAnsi" w:cstheme="minorHAnsi"/>
          <w:highlight w:val="yellow"/>
          <w:lang w:val="en-CA"/>
        </w:rPr>
        <w:t>frameworks</w:t>
      </w:r>
      <w:proofErr w:type="gramEnd"/>
    </w:p>
    <w:p w14:paraId="1A7C7BC2" w14:textId="77777777" w:rsidR="00561348" w:rsidRPr="00F241DD" w:rsidRDefault="00561348" w:rsidP="00561348">
      <w:pPr>
        <w:rPr>
          <w:rFonts w:asciiTheme="minorHAnsi" w:hAnsiTheme="minorHAnsi" w:cstheme="minorHAnsi"/>
          <w:noProof/>
          <w:lang w:val="en-CA" w:eastAsia="en-CA"/>
        </w:rPr>
      </w:pPr>
    </w:p>
    <w:p w14:paraId="34A47554" w14:textId="77777777" w:rsidR="00561348" w:rsidRPr="00F241DD" w:rsidRDefault="00561348" w:rsidP="00561348">
      <w:pPr>
        <w:suppressAutoHyphens/>
        <w:rPr>
          <w:rFonts w:asciiTheme="minorHAnsi" w:hAnsiTheme="minorHAnsi" w:cstheme="minorHAnsi"/>
          <w:szCs w:val="24"/>
          <w:lang w:eastAsia="ar-SA"/>
        </w:rPr>
      </w:pPr>
    </w:p>
    <w:p w14:paraId="7F0A5254" w14:textId="77777777" w:rsidR="00CA259B" w:rsidRPr="00F241DD" w:rsidRDefault="00CA259B" w:rsidP="00CA259B">
      <w:pPr>
        <w:pStyle w:val="SubHead2"/>
        <w:pBdr>
          <w:bottom w:val="single" w:sz="4" w:space="1" w:color="auto"/>
        </w:pBdr>
        <w:suppressAutoHyphens/>
        <w:spacing w:before="0" w:after="0"/>
        <w:rPr>
          <w:rFonts w:asciiTheme="minorHAnsi" w:hAnsiTheme="minorHAnsi" w:cstheme="minorHAnsi"/>
        </w:rPr>
      </w:pPr>
      <w:r w:rsidRPr="00F241DD">
        <w:rPr>
          <w:rFonts w:asciiTheme="minorHAnsi" w:hAnsiTheme="minorHAnsi" w:cstheme="minorHAnsi"/>
        </w:rPr>
        <w:t>Mark Breakdown:</w:t>
      </w:r>
    </w:p>
    <w:p w14:paraId="4A0562F7" w14:textId="77777777" w:rsidR="00CA259B" w:rsidRPr="00F241DD" w:rsidRDefault="00CA259B" w:rsidP="00CA259B">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3369"/>
        <w:gridCol w:w="1286"/>
      </w:tblGrid>
      <w:tr w:rsidR="00494803" w:rsidRPr="00F241DD" w14:paraId="35C7DA31" w14:textId="77777777" w:rsidTr="00EF6431">
        <w:trPr>
          <w:trHeight w:val="255"/>
        </w:trPr>
        <w:tc>
          <w:tcPr>
            <w:tcW w:w="3369" w:type="dxa"/>
          </w:tcPr>
          <w:p w14:paraId="4BB280B6" w14:textId="60CD6DE1" w:rsidR="00494803" w:rsidRPr="00F241DD" w:rsidRDefault="00494803" w:rsidP="00EF6431">
            <w:pPr>
              <w:rPr>
                <w:rFonts w:asciiTheme="minorHAnsi" w:hAnsiTheme="minorHAnsi" w:cstheme="minorHAnsi"/>
                <w:b/>
                <w:lang w:eastAsia="ar-SA"/>
              </w:rPr>
            </w:pPr>
            <w:r w:rsidRPr="00F241DD">
              <w:rPr>
                <w:rFonts w:asciiTheme="minorHAnsi" w:hAnsiTheme="minorHAnsi" w:cstheme="minorHAnsi"/>
                <w:b/>
                <w:lang w:eastAsia="ar-SA"/>
              </w:rPr>
              <w:t>Question</w:t>
            </w:r>
          </w:p>
        </w:tc>
        <w:tc>
          <w:tcPr>
            <w:tcW w:w="1286" w:type="dxa"/>
          </w:tcPr>
          <w:p w14:paraId="1A009DF0" w14:textId="0979EFCB" w:rsidR="00494803" w:rsidRPr="00F241DD" w:rsidRDefault="00494803" w:rsidP="00EF6431">
            <w:pPr>
              <w:rPr>
                <w:rFonts w:asciiTheme="minorHAnsi" w:hAnsiTheme="minorHAnsi" w:cstheme="minorHAnsi"/>
                <w:b/>
                <w:lang w:eastAsia="ar-SA"/>
              </w:rPr>
            </w:pPr>
            <w:r w:rsidRPr="00F241DD">
              <w:rPr>
                <w:rFonts w:asciiTheme="minorHAnsi" w:hAnsiTheme="minorHAnsi" w:cstheme="minorHAnsi"/>
                <w:b/>
                <w:lang w:eastAsia="ar-SA"/>
              </w:rPr>
              <w:t>Mark</w:t>
            </w:r>
          </w:p>
        </w:tc>
      </w:tr>
      <w:tr w:rsidR="00494803" w:rsidRPr="00F241DD" w14:paraId="12F27301" w14:textId="77777777" w:rsidTr="00EF6431">
        <w:trPr>
          <w:trHeight w:val="255"/>
        </w:trPr>
        <w:tc>
          <w:tcPr>
            <w:tcW w:w="3369" w:type="dxa"/>
          </w:tcPr>
          <w:p w14:paraId="4F0A4DE9" w14:textId="62CCD846" w:rsidR="00494803" w:rsidRPr="00F241DD" w:rsidRDefault="00494803" w:rsidP="00380F94">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Types of Maintenance</w:t>
            </w:r>
          </w:p>
        </w:tc>
        <w:tc>
          <w:tcPr>
            <w:tcW w:w="1286" w:type="dxa"/>
          </w:tcPr>
          <w:p w14:paraId="595BC1C1" w14:textId="2821DAFD"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8</w:t>
            </w:r>
          </w:p>
        </w:tc>
      </w:tr>
      <w:tr w:rsidR="00494803" w:rsidRPr="00F241DD" w14:paraId="18C81229" w14:textId="77777777" w:rsidTr="00EF6431">
        <w:trPr>
          <w:trHeight w:val="244"/>
        </w:trPr>
        <w:tc>
          <w:tcPr>
            <w:tcW w:w="3369" w:type="dxa"/>
          </w:tcPr>
          <w:p w14:paraId="7A32AA94" w14:textId="39B6BD92" w:rsidR="00494803" w:rsidRPr="00F241DD" w:rsidRDefault="00494803" w:rsidP="00380F94">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Challenges for each</w:t>
            </w:r>
          </w:p>
        </w:tc>
        <w:tc>
          <w:tcPr>
            <w:tcW w:w="1286" w:type="dxa"/>
          </w:tcPr>
          <w:p w14:paraId="04C6D8F8" w14:textId="32935AAA"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8</w:t>
            </w:r>
          </w:p>
        </w:tc>
      </w:tr>
      <w:tr w:rsidR="00494803" w:rsidRPr="00F241DD" w14:paraId="782F880B" w14:textId="77777777" w:rsidTr="00EF6431">
        <w:trPr>
          <w:trHeight w:val="255"/>
        </w:trPr>
        <w:tc>
          <w:tcPr>
            <w:tcW w:w="3369" w:type="dxa"/>
          </w:tcPr>
          <w:p w14:paraId="4E6D7D32" w14:textId="4115724B"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Refactoring, examples</w:t>
            </w:r>
          </w:p>
        </w:tc>
        <w:tc>
          <w:tcPr>
            <w:tcW w:w="1286" w:type="dxa"/>
          </w:tcPr>
          <w:p w14:paraId="5968B9E2" w14:textId="4BAFDEDD"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4</w:t>
            </w:r>
          </w:p>
        </w:tc>
      </w:tr>
      <w:tr w:rsidR="00494803" w:rsidRPr="00F241DD" w14:paraId="56F6CC8F" w14:textId="77777777" w:rsidTr="00EF6431">
        <w:trPr>
          <w:trHeight w:val="255"/>
        </w:trPr>
        <w:tc>
          <w:tcPr>
            <w:tcW w:w="3369" w:type="dxa"/>
          </w:tcPr>
          <w:p w14:paraId="5283055B" w14:textId="265D604E"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Testing and refactoring</w:t>
            </w:r>
          </w:p>
        </w:tc>
        <w:tc>
          <w:tcPr>
            <w:tcW w:w="1286" w:type="dxa"/>
          </w:tcPr>
          <w:p w14:paraId="07715B8A" w14:textId="674444EF"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4</w:t>
            </w:r>
          </w:p>
        </w:tc>
      </w:tr>
      <w:tr w:rsidR="00494803" w:rsidRPr="00F241DD" w14:paraId="366D1FD2" w14:textId="77777777" w:rsidTr="00EF6431">
        <w:trPr>
          <w:trHeight w:val="255"/>
        </w:trPr>
        <w:tc>
          <w:tcPr>
            <w:tcW w:w="3369" w:type="dxa"/>
          </w:tcPr>
          <w:p w14:paraId="551275FF" w14:textId="16B35C0E"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Technical debt</w:t>
            </w:r>
          </w:p>
        </w:tc>
        <w:tc>
          <w:tcPr>
            <w:tcW w:w="1286" w:type="dxa"/>
          </w:tcPr>
          <w:p w14:paraId="40458EA1" w14:textId="79DF4B24"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4</w:t>
            </w:r>
          </w:p>
        </w:tc>
      </w:tr>
      <w:tr w:rsidR="00494803" w:rsidRPr="00F241DD" w14:paraId="001ED74B" w14:textId="77777777" w:rsidTr="00EF6431">
        <w:trPr>
          <w:trHeight w:val="255"/>
        </w:trPr>
        <w:tc>
          <w:tcPr>
            <w:tcW w:w="3369" w:type="dxa"/>
          </w:tcPr>
          <w:p w14:paraId="136A7B48" w14:textId="55855744"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Maintenance debt</w:t>
            </w:r>
          </w:p>
        </w:tc>
        <w:tc>
          <w:tcPr>
            <w:tcW w:w="1286" w:type="dxa"/>
          </w:tcPr>
          <w:p w14:paraId="77083146" w14:textId="77719DD2"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4</w:t>
            </w:r>
          </w:p>
        </w:tc>
      </w:tr>
      <w:tr w:rsidR="00494803" w:rsidRPr="00F241DD" w14:paraId="0AAD1BB4" w14:textId="77777777" w:rsidTr="00EF6431">
        <w:trPr>
          <w:trHeight w:val="255"/>
        </w:trPr>
        <w:tc>
          <w:tcPr>
            <w:tcW w:w="3369" w:type="dxa"/>
          </w:tcPr>
          <w:p w14:paraId="48FD20EF" w14:textId="7B7EC47E"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Reflective design and code smells</w:t>
            </w:r>
          </w:p>
        </w:tc>
        <w:tc>
          <w:tcPr>
            <w:tcW w:w="1286" w:type="dxa"/>
          </w:tcPr>
          <w:p w14:paraId="31E554B4" w14:textId="2DED44B8"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6</w:t>
            </w:r>
          </w:p>
        </w:tc>
      </w:tr>
      <w:tr w:rsidR="00494803" w:rsidRPr="00F241DD" w14:paraId="0710078C" w14:textId="77777777" w:rsidTr="00EF6431">
        <w:trPr>
          <w:trHeight w:val="244"/>
        </w:trPr>
        <w:tc>
          <w:tcPr>
            <w:tcW w:w="3369" w:type="dxa"/>
          </w:tcPr>
          <w:p w14:paraId="2E0C7C18" w14:textId="5D10CC6E" w:rsidR="00494803" w:rsidRPr="00F241DD" w:rsidRDefault="00494803" w:rsidP="00494803">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Coding conventions</w:t>
            </w:r>
          </w:p>
        </w:tc>
        <w:tc>
          <w:tcPr>
            <w:tcW w:w="1286" w:type="dxa"/>
          </w:tcPr>
          <w:p w14:paraId="300164EF" w14:textId="687F7266" w:rsidR="00494803" w:rsidRPr="00F241DD" w:rsidRDefault="00494803" w:rsidP="00EF6431">
            <w:pPr>
              <w:rPr>
                <w:rFonts w:asciiTheme="minorHAnsi" w:hAnsiTheme="minorHAnsi" w:cstheme="minorHAnsi"/>
                <w:lang w:eastAsia="ar-SA"/>
              </w:rPr>
            </w:pPr>
            <w:r w:rsidRPr="00F241DD">
              <w:rPr>
                <w:rFonts w:asciiTheme="minorHAnsi" w:hAnsiTheme="minorHAnsi" w:cstheme="minorHAnsi"/>
                <w:lang w:eastAsia="ar-SA"/>
              </w:rPr>
              <w:t>4</w:t>
            </w:r>
          </w:p>
        </w:tc>
      </w:tr>
      <w:tr w:rsidR="00F37F09" w:rsidRPr="00F241DD" w14:paraId="5DEC4DD7" w14:textId="77777777" w:rsidTr="00EF6431">
        <w:trPr>
          <w:trHeight w:val="267"/>
        </w:trPr>
        <w:tc>
          <w:tcPr>
            <w:tcW w:w="3369" w:type="dxa"/>
          </w:tcPr>
          <w:p w14:paraId="05253E91" w14:textId="1C24115E" w:rsidR="00F37F09" w:rsidRPr="00F241DD" w:rsidRDefault="00F37F09" w:rsidP="00665177">
            <w:pPr>
              <w:pStyle w:val="ListParagraph"/>
              <w:numPr>
                <w:ilvl w:val="0"/>
                <w:numId w:val="25"/>
              </w:numPr>
              <w:rPr>
                <w:rFonts w:asciiTheme="minorHAnsi" w:hAnsiTheme="minorHAnsi" w:cstheme="minorHAnsi"/>
                <w:lang w:eastAsia="ar-SA"/>
              </w:rPr>
            </w:pPr>
            <w:r w:rsidRPr="00F241DD">
              <w:rPr>
                <w:rFonts w:asciiTheme="minorHAnsi" w:hAnsiTheme="minorHAnsi" w:cstheme="minorHAnsi"/>
                <w:lang w:eastAsia="ar-SA"/>
              </w:rPr>
              <w:t>LDAP</w:t>
            </w:r>
          </w:p>
        </w:tc>
        <w:tc>
          <w:tcPr>
            <w:tcW w:w="1286" w:type="dxa"/>
          </w:tcPr>
          <w:p w14:paraId="00DDF428" w14:textId="649D4F14" w:rsidR="00F37F09" w:rsidRPr="00F241DD" w:rsidRDefault="00F37F09" w:rsidP="00EF6431">
            <w:pPr>
              <w:rPr>
                <w:rFonts w:asciiTheme="minorHAnsi" w:hAnsiTheme="minorHAnsi" w:cstheme="minorHAnsi"/>
                <w:lang w:eastAsia="ar-SA"/>
              </w:rPr>
            </w:pPr>
            <w:r w:rsidRPr="00F241DD">
              <w:rPr>
                <w:rFonts w:asciiTheme="minorHAnsi" w:hAnsiTheme="minorHAnsi" w:cstheme="minorHAnsi"/>
                <w:lang w:eastAsia="ar-SA"/>
              </w:rPr>
              <w:t>2</w:t>
            </w:r>
          </w:p>
        </w:tc>
      </w:tr>
      <w:tr w:rsidR="00761265" w:rsidRPr="00F241DD" w14:paraId="2526BCF4" w14:textId="77777777" w:rsidTr="00EF6431">
        <w:trPr>
          <w:trHeight w:val="267"/>
        </w:trPr>
        <w:tc>
          <w:tcPr>
            <w:tcW w:w="3369" w:type="dxa"/>
          </w:tcPr>
          <w:p w14:paraId="1E5DA8C8" w14:textId="610043FE" w:rsidR="00761265" w:rsidRPr="00F241DD" w:rsidRDefault="00665177" w:rsidP="00494803">
            <w:pPr>
              <w:rPr>
                <w:rFonts w:asciiTheme="minorHAnsi" w:hAnsiTheme="minorHAnsi" w:cstheme="minorHAnsi"/>
                <w:lang w:eastAsia="ar-SA"/>
              </w:rPr>
            </w:pPr>
            <w:r w:rsidRPr="00F241DD">
              <w:rPr>
                <w:rFonts w:asciiTheme="minorHAnsi" w:hAnsiTheme="minorHAnsi" w:cstheme="minorHAnsi"/>
                <w:lang w:eastAsia="ar-SA"/>
              </w:rPr>
              <w:t>10</w:t>
            </w:r>
            <w:r w:rsidR="005D1079" w:rsidRPr="00F241DD">
              <w:rPr>
                <w:rFonts w:asciiTheme="minorHAnsi" w:hAnsiTheme="minorHAnsi" w:cstheme="minorHAnsi"/>
                <w:lang w:eastAsia="ar-SA"/>
              </w:rPr>
              <w:t>.</w:t>
            </w:r>
            <w:r w:rsidRPr="00F241DD">
              <w:rPr>
                <w:rFonts w:asciiTheme="minorHAnsi" w:hAnsiTheme="minorHAnsi" w:cstheme="minorHAnsi"/>
                <w:lang w:eastAsia="ar-SA"/>
              </w:rPr>
              <w:t xml:space="preserve"> </w:t>
            </w:r>
            <w:r w:rsidR="00761265" w:rsidRPr="00F241DD">
              <w:rPr>
                <w:rFonts w:asciiTheme="minorHAnsi" w:hAnsiTheme="minorHAnsi" w:cstheme="minorHAnsi"/>
                <w:lang w:eastAsia="ar-SA"/>
              </w:rPr>
              <w:t xml:space="preserve">IIS </w:t>
            </w:r>
            <w:proofErr w:type="spellStart"/>
            <w:r w:rsidR="00761265" w:rsidRPr="00F241DD">
              <w:rPr>
                <w:rFonts w:asciiTheme="minorHAnsi" w:hAnsiTheme="minorHAnsi" w:cstheme="minorHAnsi"/>
                <w:lang w:eastAsia="ar-SA"/>
              </w:rPr>
              <w:t>AppPool</w:t>
            </w:r>
            <w:proofErr w:type="spellEnd"/>
          </w:p>
        </w:tc>
        <w:tc>
          <w:tcPr>
            <w:tcW w:w="1286" w:type="dxa"/>
          </w:tcPr>
          <w:p w14:paraId="0A20BE07" w14:textId="03F5D7EA" w:rsidR="00761265" w:rsidRPr="00F241DD" w:rsidRDefault="00761265" w:rsidP="00EF6431">
            <w:pPr>
              <w:rPr>
                <w:rFonts w:asciiTheme="minorHAnsi" w:hAnsiTheme="minorHAnsi" w:cstheme="minorHAnsi"/>
                <w:lang w:eastAsia="ar-SA"/>
              </w:rPr>
            </w:pPr>
            <w:r w:rsidRPr="00F241DD">
              <w:rPr>
                <w:rFonts w:asciiTheme="minorHAnsi" w:hAnsiTheme="minorHAnsi" w:cstheme="minorHAnsi"/>
                <w:lang w:eastAsia="ar-SA"/>
              </w:rPr>
              <w:t>2</w:t>
            </w:r>
          </w:p>
        </w:tc>
      </w:tr>
      <w:tr w:rsidR="00494803" w:rsidRPr="00F241DD" w14:paraId="7EFEDF50" w14:textId="77777777" w:rsidTr="00EF6431">
        <w:trPr>
          <w:trHeight w:val="267"/>
        </w:trPr>
        <w:tc>
          <w:tcPr>
            <w:tcW w:w="3369" w:type="dxa"/>
          </w:tcPr>
          <w:p w14:paraId="51F45025" w14:textId="7BBBE8E7" w:rsidR="00494803" w:rsidRPr="00F241DD" w:rsidRDefault="004D18B6" w:rsidP="00494803">
            <w:pPr>
              <w:rPr>
                <w:rFonts w:asciiTheme="minorHAnsi" w:hAnsiTheme="minorHAnsi" w:cstheme="minorHAnsi"/>
                <w:lang w:eastAsia="ar-SA"/>
              </w:rPr>
            </w:pPr>
            <w:r w:rsidRPr="00F241DD">
              <w:rPr>
                <w:rFonts w:asciiTheme="minorHAnsi" w:hAnsiTheme="minorHAnsi" w:cstheme="minorHAnsi"/>
                <w:lang w:eastAsia="ar-SA"/>
              </w:rPr>
              <w:t xml:space="preserve">Organization, English, </w:t>
            </w:r>
            <w:r w:rsidR="00494803" w:rsidRPr="00F241DD">
              <w:rPr>
                <w:rFonts w:asciiTheme="minorHAnsi" w:hAnsiTheme="minorHAnsi" w:cstheme="minorHAnsi"/>
                <w:lang w:eastAsia="ar-SA"/>
              </w:rPr>
              <w:t>handed in properly</w:t>
            </w:r>
          </w:p>
        </w:tc>
        <w:tc>
          <w:tcPr>
            <w:tcW w:w="1286" w:type="dxa"/>
          </w:tcPr>
          <w:p w14:paraId="24B37F9F" w14:textId="430D1258" w:rsidR="00494803" w:rsidRPr="00F241DD" w:rsidRDefault="00D829B0" w:rsidP="00EF6431">
            <w:pPr>
              <w:rPr>
                <w:rFonts w:asciiTheme="minorHAnsi" w:hAnsiTheme="minorHAnsi" w:cstheme="minorHAnsi"/>
                <w:lang w:eastAsia="ar-SA"/>
              </w:rPr>
            </w:pPr>
            <w:r w:rsidRPr="00F241DD">
              <w:rPr>
                <w:rFonts w:asciiTheme="minorHAnsi" w:hAnsiTheme="minorHAnsi" w:cstheme="minorHAnsi"/>
                <w:lang w:eastAsia="ar-SA"/>
              </w:rPr>
              <w:t>1</w:t>
            </w:r>
          </w:p>
        </w:tc>
      </w:tr>
      <w:tr w:rsidR="00494803" w:rsidRPr="00F241DD" w14:paraId="595EDF63" w14:textId="77777777" w:rsidTr="00EF6431">
        <w:trPr>
          <w:trHeight w:val="267"/>
        </w:trPr>
        <w:tc>
          <w:tcPr>
            <w:tcW w:w="3369" w:type="dxa"/>
          </w:tcPr>
          <w:p w14:paraId="0CFE470D" w14:textId="535103E4" w:rsidR="00494803" w:rsidRPr="00F241DD" w:rsidRDefault="00494803" w:rsidP="00494803">
            <w:pPr>
              <w:rPr>
                <w:rFonts w:asciiTheme="minorHAnsi" w:hAnsiTheme="minorHAnsi" w:cstheme="minorHAnsi"/>
                <w:lang w:eastAsia="ar-SA"/>
              </w:rPr>
            </w:pPr>
            <w:r w:rsidRPr="00F241DD">
              <w:rPr>
                <w:rFonts w:asciiTheme="minorHAnsi" w:hAnsiTheme="minorHAnsi" w:cstheme="minorHAnsi"/>
                <w:lang w:eastAsia="ar-SA"/>
              </w:rPr>
              <w:t>Total</w:t>
            </w:r>
          </w:p>
        </w:tc>
        <w:tc>
          <w:tcPr>
            <w:tcW w:w="1286" w:type="dxa"/>
          </w:tcPr>
          <w:p w14:paraId="11F87240" w14:textId="09E0653F" w:rsidR="00494803" w:rsidRPr="00F241DD" w:rsidRDefault="00D829B0" w:rsidP="00EF6431">
            <w:pPr>
              <w:rPr>
                <w:rFonts w:asciiTheme="minorHAnsi" w:hAnsiTheme="minorHAnsi" w:cstheme="minorHAnsi"/>
                <w:lang w:eastAsia="ar-SA"/>
              </w:rPr>
            </w:pPr>
            <w:r w:rsidRPr="00F241DD">
              <w:rPr>
                <w:rFonts w:asciiTheme="minorHAnsi" w:hAnsiTheme="minorHAnsi" w:cstheme="minorHAnsi"/>
                <w:lang w:eastAsia="ar-SA"/>
              </w:rPr>
              <w:t>47</w:t>
            </w:r>
          </w:p>
        </w:tc>
      </w:tr>
    </w:tbl>
    <w:p w14:paraId="27ACAC70" w14:textId="77777777" w:rsidR="00CA259B" w:rsidRPr="00F241DD" w:rsidRDefault="00CA259B" w:rsidP="00CA259B">
      <w:pPr>
        <w:suppressAutoHyphens/>
        <w:rPr>
          <w:rFonts w:asciiTheme="minorHAnsi" w:hAnsiTheme="minorHAnsi" w:cstheme="minorHAnsi"/>
        </w:rPr>
      </w:pPr>
    </w:p>
    <w:p w14:paraId="2F697E8D" w14:textId="77777777" w:rsidR="00331D71" w:rsidRPr="00F241DD" w:rsidRDefault="00331D71" w:rsidP="00A54154">
      <w:pPr>
        <w:pBdr>
          <w:bottom w:val="single" w:sz="4" w:space="1" w:color="auto"/>
        </w:pBdr>
        <w:suppressAutoHyphens/>
        <w:rPr>
          <w:rFonts w:asciiTheme="minorHAnsi" w:hAnsiTheme="minorHAnsi" w:cstheme="minorHAnsi"/>
          <w:b/>
          <w:lang w:val="en-CA"/>
        </w:rPr>
      </w:pPr>
    </w:p>
    <w:p w14:paraId="4920B5B7" w14:textId="61241700" w:rsidR="00A54154" w:rsidRPr="00F241DD" w:rsidRDefault="00EE6B76" w:rsidP="00A54154">
      <w:pPr>
        <w:pBdr>
          <w:bottom w:val="single" w:sz="4" w:space="1" w:color="auto"/>
        </w:pBdr>
        <w:suppressAutoHyphens/>
        <w:rPr>
          <w:rFonts w:asciiTheme="minorHAnsi" w:hAnsiTheme="minorHAnsi" w:cstheme="minorHAnsi"/>
          <w:lang w:val="en-CA"/>
        </w:rPr>
      </w:pPr>
      <w:r w:rsidRPr="00F241DD">
        <w:rPr>
          <w:rFonts w:asciiTheme="minorHAnsi" w:hAnsiTheme="minorHAnsi" w:cstheme="minorHAnsi"/>
          <w:b/>
          <w:lang w:val="en-CA"/>
        </w:rPr>
        <w:t>T</w:t>
      </w:r>
      <w:r w:rsidR="00A54154" w:rsidRPr="00F241DD">
        <w:rPr>
          <w:rFonts w:asciiTheme="minorHAnsi" w:hAnsiTheme="minorHAnsi" w:cstheme="minorHAnsi"/>
          <w:b/>
          <w:lang w:val="en-CA"/>
        </w:rPr>
        <w:t>o submit</w:t>
      </w:r>
    </w:p>
    <w:p w14:paraId="06E808AC" w14:textId="77777777" w:rsidR="00A54154" w:rsidRPr="00F241DD" w:rsidRDefault="00A54154" w:rsidP="00A54154">
      <w:pPr>
        <w:rPr>
          <w:rFonts w:asciiTheme="minorHAnsi" w:hAnsiTheme="minorHAnsi" w:cstheme="minorHAnsi"/>
          <w:lang w:val="en-CA"/>
        </w:rPr>
      </w:pPr>
    </w:p>
    <w:p w14:paraId="0EA16423" w14:textId="47AB4372" w:rsidR="00A54154" w:rsidRPr="00F241DD" w:rsidRDefault="0025027C" w:rsidP="0025027C">
      <w:pPr>
        <w:tabs>
          <w:tab w:val="left" w:pos="720"/>
        </w:tabs>
        <w:suppressAutoHyphens/>
        <w:rPr>
          <w:rFonts w:asciiTheme="minorHAnsi" w:hAnsiTheme="minorHAnsi" w:cstheme="minorHAnsi"/>
        </w:rPr>
      </w:pPr>
      <w:r w:rsidRPr="00F241DD">
        <w:rPr>
          <w:rFonts w:asciiTheme="minorHAnsi" w:hAnsiTheme="minorHAnsi" w:cstheme="minorHAnsi"/>
        </w:rPr>
        <w:t xml:space="preserve">When you have completed the lab save the file and </w:t>
      </w:r>
      <w:r w:rsidRPr="00F241DD">
        <w:rPr>
          <w:rFonts w:asciiTheme="minorHAnsi" w:hAnsiTheme="minorHAnsi" w:cstheme="minorHAnsi"/>
          <w:lang w:val="en-CA"/>
        </w:rPr>
        <w:t>upload the following to Moodle</w:t>
      </w:r>
      <w:r w:rsidRPr="00F241DD">
        <w:rPr>
          <w:rFonts w:asciiTheme="minorHAnsi" w:hAnsiTheme="minorHAnsi" w:cstheme="minorHAnsi"/>
        </w:rPr>
        <w:t xml:space="preserve">: </w:t>
      </w:r>
      <w:r w:rsidRPr="00F241DD">
        <w:rPr>
          <w:rFonts w:asciiTheme="minorHAnsi" w:hAnsiTheme="minorHAnsi" w:cstheme="minorHAnsi"/>
          <w:szCs w:val="24"/>
          <w:lang w:val="en-CA"/>
        </w:rPr>
        <w:t>Y</w:t>
      </w:r>
      <w:r w:rsidRPr="00F241DD">
        <w:rPr>
          <w:rFonts w:asciiTheme="minorHAnsi" w:hAnsiTheme="minorHAnsi" w:cstheme="minorHAnsi"/>
          <w:szCs w:val="24"/>
        </w:rPr>
        <w:t>ourUserName_K30_</w:t>
      </w:r>
      <w:r w:rsidR="00AB7D26" w:rsidRPr="00F241DD">
        <w:rPr>
          <w:rFonts w:asciiTheme="minorHAnsi" w:hAnsiTheme="minorHAnsi" w:cstheme="minorHAnsi"/>
          <w:szCs w:val="24"/>
        </w:rPr>
        <w:t>L03</w:t>
      </w:r>
      <w:r w:rsidRPr="00F241DD">
        <w:rPr>
          <w:rFonts w:asciiTheme="minorHAnsi" w:hAnsiTheme="minorHAnsi" w:cstheme="minorHAnsi"/>
          <w:szCs w:val="24"/>
        </w:rPr>
        <w:t>_</w:t>
      </w:r>
      <w:r w:rsidR="0091658A" w:rsidRPr="00F241DD">
        <w:rPr>
          <w:rFonts w:asciiTheme="minorHAnsi" w:hAnsiTheme="minorHAnsi" w:cstheme="minorHAnsi"/>
          <w:szCs w:val="24"/>
        </w:rPr>
        <w:t>Maintenance</w:t>
      </w:r>
      <w:r w:rsidRPr="00F241DD">
        <w:rPr>
          <w:rFonts w:asciiTheme="minorHAnsi" w:hAnsiTheme="minorHAnsi" w:cstheme="minorHAnsi"/>
          <w:szCs w:val="24"/>
        </w:rPr>
        <w:t>.docx</w:t>
      </w:r>
      <w:r w:rsidR="00A54154" w:rsidRPr="00F241DD">
        <w:rPr>
          <w:rFonts w:asciiTheme="minorHAnsi" w:hAnsiTheme="minorHAnsi" w:cstheme="minorHAnsi"/>
          <w:lang w:val="en-CA"/>
        </w:rPr>
        <w:t>.</w:t>
      </w:r>
    </w:p>
    <w:bookmarkEnd w:id="0"/>
    <w:p w14:paraId="62C12AE3" w14:textId="3DBB6365" w:rsidR="008A37B3" w:rsidRPr="00F241DD" w:rsidRDefault="008A37B3" w:rsidP="00A54154">
      <w:pPr>
        <w:rPr>
          <w:rFonts w:asciiTheme="minorHAnsi" w:hAnsiTheme="minorHAnsi" w:cstheme="minorHAnsi"/>
          <w:lang w:val="en-CA"/>
        </w:rPr>
      </w:pPr>
    </w:p>
    <w:sectPr w:rsidR="008A37B3" w:rsidRPr="00F241DD" w:rsidSect="00DE1AE7">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5017" w14:textId="77777777" w:rsidR="005E5C3B" w:rsidRDefault="005E5C3B">
      <w:r>
        <w:separator/>
      </w:r>
    </w:p>
  </w:endnote>
  <w:endnote w:type="continuationSeparator" w:id="0">
    <w:p w14:paraId="3850619A" w14:textId="77777777" w:rsidR="005E5C3B" w:rsidRDefault="005E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F28"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1CB3" w14:textId="231A1B4B" w:rsidR="000F059A" w:rsidRDefault="00364A5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Systems Maintenance </w:t>
    </w:r>
    <w:r w:rsidR="000F059A">
      <w:rPr>
        <w:rFonts w:ascii="Times New Roman" w:hAnsi="Times New Roman"/>
        <w:i/>
        <w:sz w:val="20"/>
      </w:rPr>
      <w:t>(420-</w:t>
    </w:r>
    <w:r>
      <w:rPr>
        <w:rFonts w:ascii="Times New Roman" w:hAnsi="Times New Roman"/>
        <w:i/>
        <w:sz w:val="20"/>
      </w:rPr>
      <w:t>K30</w:t>
    </w:r>
    <w:r w:rsidR="000F059A">
      <w:rPr>
        <w:rFonts w:ascii="Times New Roman" w:hAnsi="Times New Roman"/>
        <w:i/>
        <w:sz w:val="20"/>
      </w:rPr>
      <w:t xml:space="preserve">-HR) - Lab </w:t>
    </w:r>
    <w:r w:rsidR="0096120C">
      <w:rPr>
        <w:rFonts w:ascii="Times New Roman" w:hAnsi="Times New Roman"/>
        <w:i/>
        <w:sz w:val="20"/>
      </w:rPr>
      <w:t>4</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1</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5</w:t>
    </w:r>
    <w:r w:rsidR="00750717">
      <w:rPr>
        <w:rStyle w:val="PageNumber"/>
        <w:rFonts w:ascii="Times New Roman" w:hAnsi="Times New Roman"/>
        <w:i/>
        <w:sz w:val="20"/>
      </w:rPr>
      <w:fldChar w:fldCharType="end"/>
    </w:r>
  </w:p>
  <w:p w14:paraId="3A5CFA96"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B6AD" w14:textId="77777777" w:rsidR="005E5C3B" w:rsidRDefault="005E5C3B">
      <w:r>
        <w:separator/>
      </w:r>
    </w:p>
  </w:footnote>
  <w:footnote w:type="continuationSeparator" w:id="0">
    <w:p w14:paraId="042644B9" w14:textId="77777777" w:rsidR="005E5C3B" w:rsidRDefault="005E5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B32"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0E"/>
    <w:multiLevelType w:val="hybridMultilevel"/>
    <w:tmpl w:val="8A3CB9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EEF240A"/>
    <w:multiLevelType w:val="hybridMultilevel"/>
    <w:tmpl w:val="7B90D99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D31ACB"/>
    <w:multiLevelType w:val="hybridMultilevel"/>
    <w:tmpl w:val="7B90D99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7C460DC"/>
    <w:multiLevelType w:val="hybridMultilevel"/>
    <w:tmpl w:val="0B6C8D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503523"/>
    <w:multiLevelType w:val="hybridMultilevel"/>
    <w:tmpl w:val="65A4E1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E4D1625"/>
    <w:multiLevelType w:val="hybridMultilevel"/>
    <w:tmpl w:val="766A4A2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6E084C"/>
    <w:multiLevelType w:val="multilevel"/>
    <w:tmpl w:val="4FE2F5C8"/>
    <w:lvl w:ilvl="0">
      <w:start w:val="1"/>
      <w:numFmt w:val="decimal"/>
      <w:lvlText w:val="%1."/>
      <w:lvlJc w:val="left"/>
      <w:pPr>
        <w:tabs>
          <w:tab w:val="num" w:pos="360"/>
        </w:tabs>
        <w:ind w:left="360" w:hanging="360"/>
      </w:pPr>
      <w:rPr>
        <w:rFonts w:hint="default"/>
        <w:lang w:val="fr-FR"/>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E117A98"/>
    <w:multiLevelType w:val="hybridMultilevel"/>
    <w:tmpl w:val="6D90BD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86D6E6A"/>
    <w:multiLevelType w:val="hybridMultilevel"/>
    <w:tmpl w:val="E8465C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0" w15:restartNumberingAfterBreak="0">
    <w:nsid w:val="3EA20C27"/>
    <w:multiLevelType w:val="hybridMultilevel"/>
    <w:tmpl w:val="394C8D1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0303EE8"/>
    <w:multiLevelType w:val="hybridMultilevel"/>
    <w:tmpl w:val="FCF61ADE"/>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47869B4"/>
    <w:multiLevelType w:val="hybridMultilevel"/>
    <w:tmpl w:val="A4F861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6A20AED"/>
    <w:multiLevelType w:val="hybridMultilevel"/>
    <w:tmpl w:val="35625B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3069CD"/>
    <w:multiLevelType w:val="hybridMultilevel"/>
    <w:tmpl w:val="74765F6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273433B"/>
    <w:multiLevelType w:val="hybridMultilevel"/>
    <w:tmpl w:val="1BB41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48949CA"/>
    <w:multiLevelType w:val="hybridMultilevel"/>
    <w:tmpl w:val="072A5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1B4676"/>
    <w:multiLevelType w:val="hybridMultilevel"/>
    <w:tmpl w:val="C478AB9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16F223F"/>
    <w:multiLevelType w:val="hybridMultilevel"/>
    <w:tmpl w:val="D9F653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2F77BFC"/>
    <w:multiLevelType w:val="hybridMultilevel"/>
    <w:tmpl w:val="E5185D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C3C1276"/>
    <w:multiLevelType w:val="hybridMultilevel"/>
    <w:tmpl w:val="E67EEF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C5A15C2"/>
    <w:multiLevelType w:val="multilevel"/>
    <w:tmpl w:val="7C28AAF6"/>
    <w:lvl w:ilvl="0">
      <w:start w:val="1"/>
      <w:numFmt w:val="decimal"/>
      <w:lvlText w:val="%1."/>
      <w:lvlJc w:val="left"/>
      <w:pPr>
        <w:tabs>
          <w:tab w:val="num" w:pos="360"/>
        </w:tabs>
        <w:ind w:left="0" w:firstLine="0"/>
      </w:pPr>
      <w:rPr>
        <w:rFonts w:ascii="Times New Roman" w:hAnsi="Times New Roman" w:hint="default"/>
        <w:b w:val="0"/>
        <w:i w:val="0"/>
        <w:sz w:val="24"/>
      </w:rPr>
    </w:lvl>
    <w:lvl w:ilvl="1">
      <w:start w:val="1"/>
      <w:numFmt w:val="upperLetter"/>
      <w:lvlText w:val="%2."/>
      <w:lvlJc w:val="left"/>
      <w:pPr>
        <w:tabs>
          <w:tab w:val="num" w:pos="1260"/>
        </w:tabs>
        <w:ind w:left="900" w:firstLine="0"/>
      </w:pPr>
      <w:rPr>
        <w:rFonts w:ascii="Times New Roman" w:hAnsi="Times New Roman" w:hint="default"/>
        <w:b w:val="0"/>
        <w:i w:val="0"/>
        <w:sz w:val="24"/>
        <w:lang w:val="en-CA"/>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6D09445C"/>
    <w:multiLevelType w:val="hybridMultilevel"/>
    <w:tmpl w:val="E6C477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EF3F99"/>
    <w:multiLevelType w:val="hybridMultilevel"/>
    <w:tmpl w:val="6D90BD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9A200A1"/>
    <w:multiLevelType w:val="hybridMultilevel"/>
    <w:tmpl w:val="D676ED5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7B8A28D7"/>
    <w:multiLevelType w:val="hybridMultilevel"/>
    <w:tmpl w:val="67E073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16cid:durableId="130950514">
    <w:abstractNumId w:val="9"/>
  </w:num>
  <w:num w:numId="2" w16cid:durableId="1791783775">
    <w:abstractNumId w:val="27"/>
  </w:num>
  <w:num w:numId="3" w16cid:durableId="910311496">
    <w:abstractNumId w:val="15"/>
  </w:num>
  <w:num w:numId="4" w16cid:durableId="63186749">
    <w:abstractNumId w:val="0"/>
  </w:num>
  <w:num w:numId="5" w16cid:durableId="1273392255">
    <w:abstractNumId w:val="16"/>
  </w:num>
  <w:num w:numId="6" w16cid:durableId="941765369">
    <w:abstractNumId w:val="14"/>
  </w:num>
  <w:num w:numId="7" w16cid:durableId="1420247484">
    <w:abstractNumId w:val="26"/>
  </w:num>
  <w:num w:numId="8" w16cid:durableId="1203790948">
    <w:abstractNumId w:val="13"/>
  </w:num>
  <w:num w:numId="9" w16cid:durableId="1696999727">
    <w:abstractNumId w:val="19"/>
  </w:num>
  <w:num w:numId="10" w16cid:durableId="1340353329">
    <w:abstractNumId w:val="23"/>
  </w:num>
  <w:num w:numId="11" w16cid:durableId="1989897911">
    <w:abstractNumId w:val="7"/>
  </w:num>
  <w:num w:numId="12" w16cid:durableId="1355040297">
    <w:abstractNumId w:val="20"/>
  </w:num>
  <w:num w:numId="13" w16cid:durableId="483277876">
    <w:abstractNumId w:val="8"/>
  </w:num>
  <w:num w:numId="14" w16cid:durableId="1954364721">
    <w:abstractNumId w:val="24"/>
  </w:num>
  <w:num w:numId="15" w16cid:durableId="1300378620">
    <w:abstractNumId w:val="4"/>
  </w:num>
  <w:num w:numId="16" w16cid:durableId="37708696">
    <w:abstractNumId w:val="5"/>
  </w:num>
  <w:num w:numId="17" w16cid:durableId="2047368745">
    <w:abstractNumId w:val="10"/>
  </w:num>
  <w:num w:numId="18" w16cid:durableId="493379790">
    <w:abstractNumId w:val="17"/>
  </w:num>
  <w:num w:numId="19" w16cid:durableId="68432313">
    <w:abstractNumId w:val="18"/>
  </w:num>
  <w:num w:numId="20" w16cid:durableId="2002928287">
    <w:abstractNumId w:val="25"/>
  </w:num>
  <w:num w:numId="21" w16cid:durableId="667054356">
    <w:abstractNumId w:val="12"/>
  </w:num>
  <w:num w:numId="22" w16cid:durableId="2075003499">
    <w:abstractNumId w:val="6"/>
  </w:num>
  <w:num w:numId="23" w16cid:durableId="1430466950">
    <w:abstractNumId w:val="21"/>
  </w:num>
  <w:num w:numId="24" w16cid:durableId="127818392">
    <w:abstractNumId w:val="1"/>
  </w:num>
  <w:num w:numId="25" w16cid:durableId="798307660">
    <w:abstractNumId w:val="11"/>
  </w:num>
  <w:num w:numId="26" w16cid:durableId="255864913">
    <w:abstractNumId w:val="2"/>
  </w:num>
  <w:num w:numId="27" w16cid:durableId="1519346721">
    <w:abstractNumId w:val="22"/>
  </w:num>
  <w:num w:numId="28" w16cid:durableId="100755564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D21"/>
    <w:rsid w:val="00002DF0"/>
    <w:rsid w:val="000061DB"/>
    <w:rsid w:val="00006365"/>
    <w:rsid w:val="000118A6"/>
    <w:rsid w:val="00011D78"/>
    <w:rsid w:val="000126A5"/>
    <w:rsid w:val="000143BF"/>
    <w:rsid w:val="00015292"/>
    <w:rsid w:val="00021B2E"/>
    <w:rsid w:val="0002425A"/>
    <w:rsid w:val="000243C7"/>
    <w:rsid w:val="000276C4"/>
    <w:rsid w:val="000307F9"/>
    <w:rsid w:val="00032702"/>
    <w:rsid w:val="00036227"/>
    <w:rsid w:val="0004061A"/>
    <w:rsid w:val="00041BE1"/>
    <w:rsid w:val="00043F1D"/>
    <w:rsid w:val="000447A5"/>
    <w:rsid w:val="00045847"/>
    <w:rsid w:val="000465EB"/>
    <w:rsid w:val="00050898"/>
    <w:rsid w:val="000512BE"/>
    <w:rsid w:val="00051E5D"/>
    <w:rsid w:val="000570E3"/>
    <w:rsid w:val="000604C7"/>
    <w:rsid w:val="00062636"/>
    <w:rsid w:val="00064845"/>
    <w:rsid w:val="000666CE"/>
    <w:rsid w:val="00067621"/>
    <w:rsid w:val="00074ADA"/>
    <w:rsid w:val="0007506C"/>
    <w:rsid w:val="00076955"/>
    <w:rsid w:val="0007788F"/>
    <w:rsid w:val="0008289E"/>
    <w:rsid w:val="00085E0B"/>
    <w:rsid w:val="0009179B"/>
    <w:rsid w:val="00092E81"/>
    <w:rsid w:val="00093FA6"/>
    <w:rsid w:val="000A0457"/>
    <w:rsid w:val="000A5B35"/>
    <w:rsid w:val="000B2669"/>
    <w:rsid w:val="000B4091"/>
    <w:rsid w:val="000B4CE6"/>
    <w:rsid w:val="000C04F9"/>
    <w:rsid w:val="000C0BFE"/>
    <w:rsid w:val="000C32F6"/>
    <w:rsid w:val="000C58BA"/>
    <w:rsid w:val="000C6FA6"/>
    <w:rsid w:val="000D29A9"/>
    <w:rsid w:val="000D3FE7"/>
    <w:rsid w:val="000D5616"/>
    <w:rsid w:val="000D5C34"/>
    <w:rsid w:val="000D638C"/>
    <w:rsid w:val="000D6744"/>
    <w:rsid w:val="000E69D9"/>
    <w:rsid w:val="000E7597"/>
    <w:rsid w:val="000E7604"/>
    <w:rsid w:val="000F059A"/>
    <w:rsid w:val="000F193B"/>
    <w:rsid w:val="000F1F76"/>
    <w:rsid w:val="000F214A"/>
    <w:rsid w:val="000F4B69"/>
    <w:rsid w:val="000F661E"/>
    <w:rsid w:val="001019A3"/>
    <w:rsid w:val="00103639"/>
    <w:rsid w:val="00103AE5"/>
    <w:rsid w:val="001046F3"/>
    <w:rsid w:val="00104CF3"/>
    <w:rsid w:val="001059B7"/>
    <w:rsid w:val="0010618A"/>
    <w:rsid w:val="00112E16"/>
    <w:rsid w:val="00113945"/>
    <w:rsid w:val="0011449D"/>
    <w:rsid w:val="001173C6"/>
    <w:rsid w:val="001217E5"/>
    <w:rsid w:val="00121A52"/>
    <w:rsid w:val="00123F4B"/>
    <w:rsid w:val="001263F2"/>
    <w:rsid w:val="0012776D"/>
    <w:rsid w:val="0013019E"/>
    <w:rsid w:val="00130EA3"/>
    <w:rsid w:val="00132E3C"/>
    <w:rsid w:val="001355BC"/>
    <w:rsid w:val="00136656"/>
    <w:rsid w:val="001410D9"/>
    <w:rsid w:val="001477BF"/>
    <w:rsid w:val="0015063B"/>
    <w:rsid w:val="00151CE9"/>
    <w:rsid w:val="0015289C"/>
    <w:rsid w:val="0015351E"/>
    <w:rsid w:val="00154299"/>
    <w:rsid w:val="00155F01"/>
    <w:rsid w:val="00156956"/>
    <w:rsid w:val="0015709C"/>
    <w:rsid w:val="001622DB"/>
    <w:rsid w:val="00163090"/>
    <w:rsid w:val="0016413F"/>
    <w:rsid w:val="00175223"/>
    <w:rsid w:val="00176A28"/>
    <w:rsid w:val="00177A85"/>
    <w:rsid w:val="001822EB"/>
    <w:rsid w:val="00183BE3"/>
    <w:rsid w:val="00185CC6"/>
    <w:rsid w:val="001908BD"/>
    <w:rsid w:val="001932E0"/>
    <w:rsid w:val="00195A44"/>
    <w:rsid w:val="00195CBA"/>
    <w:rsid w:val="001965EA"/>
    <w:rsid w:val="00196AF5"/>
    <w:rsid w:val="001A0923"/>
    <w:rsid w:val="001A4235"/>
    <w:rsid w:val="001A6AFD"/>
    <w:rsid w:val="001B048E"/>
    <w:rsid w:val="001B60BA"/>
    <w:rsid w:val="001B7D76"/>
    <w:rsid w:val="001C0A21"/>
    <w:rsid w:val="001D0F5F"/>
    <w:rsid w:val="001D18A1"/>
    <w:rsid w:val="001D3BE3"/>
    <w:rsid w:val="001D434F"/>
    <w:rsid w:val="001D5A5F"/>
    <w:rsid w:val="001D5CE5"/>
    <w:rsid w:val="001E027A"/>
    <w:rsid w:val="001E65CE"/>
    <w:rsid w:val="001E6B91"/>
    <w:rsid w:val="001F132B"/>
    <w:rsid w:val="001F1E4A"/>
    <w:rsid w:val="001F225B"/>
    <w:rsid w:val="001F42D4"/>
    <w:rsid w:val="001F7713"/>
    <w:rsid w:val="00203538"/>
    <w:rsid w:val="00204BFF"/>
    <w:rsid w:val="002064ED"/>
    <w:rsid w:val="002125EF"/>
    <w:rsid w:val="00214A76"/>
    <w:rsid w:val="0021521F"/>
    <w:rsid w:val="002166FC"/>
    <w:rsid w:val="00222D21"/>
    <w:rsid w:val="0022416F"/>
    <w:rsid w:val="0022588D"/>
    <w:rsid w:val="00225A60"/>
    <w:rsid w:val="0022653F"/>
    <w:rsid w:val="00226CD8"/>
    <w:rsid w:val="00227409"/>
    <w:rsid w:val="00227FAB"/>
    <w:rsid w:val="00230018"/>
    <w:rsid w:val="00235D95"/>
    <w:rsid w:val="00237E9E"/>
    <w:rsid w:val="002401A1"/>
    <w:rsid w:val="0025027C"/>
    <w:rsid w:val="00250EE3"/>
    <w:rsid w:val="00251406"/>
    <w:rsid w:val="00257F3A"/>
    <w:rsid w:val="00262048"/>
    <w:rsid w:val="00262B50"/>
    <w:rsid w:val="00263209"/>
    <w:rsid w:val="0026450F"/>
    <w:rsid w:val="00265366"/>
    <w:rsid w:val="00271C1D"/>
    <w:rsid w:val="00272771"/>
    <w:rsid w:val="00273206"/>
    <w:rsid w:val="002743E8"/>
    <w:rsid w:val="00281B45"/>
    <w:rsid w:val="00283AF0"/>
    <w:rsid w:val="00284749"/>
    <w:rsid w:val="00285D22"/>
    <w:rsid w:val="002860C6"/>
    <w:rsid w:val="0028776A"/>
    <w:rsid w:val="00290B3D"/>
    <w:rsid w:val="002910F6"/>
    <w:rsid w:val="00292B18"/>
    <w:rsid w:val="00295626"/>
    <w:rsid w:val="002956E9"/>
    <w:rsid w:val="00295A39"/>
    <w:rsid w:val="002974DF"/>
    <w:rsid w:val="002A3F48"/>
    <w:rsid w:val="002A4EAE"/>
    <w:rsid w:val="002A4FF3"/>
    <w:rsid w:val="002A67F6"/>
    <w:rsid w:val="002B14D7"/>
    <w:rsid w:val="002B255D"/>
    <w:rsid w:val="002B278A"/>
    <w:rsid w:val="002B3BCD"/>
    <w:rsid w:val="002B52A7"/>
    <w:rsid w:val="002B71F7"/>
    <w:rsid w:val="002B73D1"/>
    <w:rsid w:val="002B7B1A"/>
    <w:rsid w:val="002C2398"/>
    <w:rsid w:val="002C2B42"/>
    <w:rsid w:val="002C48B2"/>
    <w:rsid w:val="002C753C"/>
    <w:rsid w:val="002D0456"/>
    <w:rsid w:val="002D39C1"/>
    <w:rsid w:val="002D51D2"/>
    <w:rsid w:val="002D5545"/>
    <w:rsid w:val="002D6379"/>
    <w:rsid w:val="002D6E18"/>
    <w:rsid w:val="002E0303"/>
    <w:rsid w:val="002E4D2C"/>
    <w:rsid w:val="002E708E"/>
    <w:rsid w:val="002F2ED8"/>
    <w:rsid w:val="002F66F7"/>
    <w:rsid w:val="002F6E85"/>
    <w:rsid w:val="002F7989"/>
    <w:rsid w:val="0030096C"/>
    <w:rsid w:val="003019A0"/>
    <w:rsid w:val="0030286E"/>
    <w:rsid w:val="0030290A"/>
    <w:rsid w:val="00302C51"/>
    <w:rsid w:val="00302F28"/>
    <w:rsid w:val="003044BB"/>
    <w:rsid w:val="00307CB3"/>
    <w:rsid w:val="003118E3"/>
    <w:rsid w:val="00313AC5"/>
    <w:rsid w:val="00313DAE"/>
    <w:rsid w:val="003147D4"/>
    <w:rsid w:val="003204A8"/>
    <w:rsid w:val="00321BB4"/>
    <w:rsid w:val="00325434"/>
    <w:rsid w:val="00325A46"/>
    <w:rsid w:val="00330373"/>
    <w:rsid w:val="00331B52"/>
    <w:rsid w:val="00331D71"/>
    <w:rsid w:val="00332D06"/>
    <w:rsid w:val="00333023"/>
    <w:rsid w:val="00336A88"/>
    <w:rsid w:val="00341E6E"/>
    <w:rsid w:val="0034365F"/>
    <w:rsid w:val="003512EB"/>
    <w:rsid w:val="00351E99"/>
    <w:rsid w:val="00352597"/>
    <w:rsid w:val="00355148"/>
    <w:rsid w:val="00355810"/>
    <w:rsid w:val="003567D5"/>
    <w:rsid w:val="00361C81"/>
    <w:rsid w:val="00363F15"/>
    <w:rsid w:val="00364A55"/>
    <w:rsid w:val="00365BB9"/>
    <w:rsid w:val="00367439"/>
    <w:rsid w:val="003720E9"/>
    <w:rsid w:val="003730ED"/>
    <w:rsid w:val="00375F8D"/>
    <w:rsid w:val="00380F94"/>
    <w:rsid w:val="00384020"/>
    <w:rsid w:val="003879AA"/>
    <w:rsid w:val="00387FAE"/>
    <w:rsid w:val="0039009B"/>
    <w:rsid w:val="00391F06"/>
    <w:rsid w:val="00393AAD"/>
    <w:rsid w:val="00395451"/>
    <w:rsid w:val="00395571"/>
    <w:rsid w:val="003A32C6"/>
    <w:rsid w:val="003A3B60"/>
    <w:rsid w:val="003A5643"/>
    <w:rsid w:val="003A730B"/>
    <w:rsid w:val="003B07DE"/>
    <w:rsid w:val="003B1AD7"/>
    <w:rsid w:val="003B3829"/>
    <w:rsid w:val="003C0899"/>
    <w:rsid w:val="003C0AD2"/>
    <w:rsid w:val="003C18C4"/>
    <w:rsid w:val="003C1A8E"/>
    <w:rsid w:val="003C20D6"/>
    <w:rsid w:val="003D099D"/>
    <w:rsid w:val="003D0C1D"/>
    <w:rsid w:val="003D0C74"/>
    <w:rsid w:val="003D17F9"/>
    <w:rsid w:val="003D2ACA"/>
    <w:rsid w:val="003D50F7"/>
    <w:rsid w:val="003D5A38"/>
    <w:rsid w:val="003D66AB"/>
    <w:rsid w:val="003E0692"/>
    <w:rsid w:val="003E06E9"/>
    <w:rsid w:val="003E2EFD"/>
    <w:rsid w:val="003E3CEB"/>
    <w:rsid w:val="003E3D49"/>
    <w:rsid w:val="003E41B9"/>
    <w:rsid w:val="003E6422"/>
    <w:rsid w:val="003E6997"/>
    <w:rsid w:val="003E69FD"/>
    <w:rsid w:val="003F1530"/>
    <w:rsid w:val="003F5BEE"/>
    <w:rsid w:val="003F60E3"/>
    <w:rsid w:val="004000F2"/>
    <w:rsid w:val="00406DE1"/>
    <w:rsid w:val="00407E78"/>
    <w:rsid w:val="0041058B"/>
    <w:rsid w:val="00411A10"/>
    <w:rsid w:val="004132CB"/>
    <w:rsid w:val="00413537"/>
    <w:rsid w:val="00413AEE"/>
    <w:rsid w:val="0041484A"/>
    <w:rsid w:val="00414E3B"/>
    <w:rsid w:val="004178FE"/>
    <w:rsid w:val="00417E24"/>
    <w:rsid w:val="00420414"/>
    <w:rsid w:val="00420592"/>
    <w:rsid w:val="0042239E"/>
    <w:rsid w:val="00422C2D"/>
    <w:rsid w:val="004231A1"/>
    <w:rsid w:val="00432E42"/>
    <w:rsid w:val="00433005"/>
    <w:rsid w:val="004330C2"/>
    <w:rsid w:val="0043408F"/>
    <w:rsid w:val="004360E1"/>
    <w:rsid w:val="00441D20"/>
    <w:rsid w:val="00442417"/>
    <w:rsid w:val="00442FC2"/>
    <w:rsid w:val="00443529"/>
    <w:rsid w:val="004454ED"/>
    <w:rsid w:val="00450BFA"/>
    <w:rsid w:val="00456736"/>
    <w:rsid w:val="00457220"/>
    <w:rsid w:val="00466D7C"/>
    <w:rsid w:val="00466E8F"/>
    <w:rsid w:val="0048457C"/>
    <w:rsid w:val="00485C39"/>
    <w:rsid w:val="00487284"/>
    <w:rsid w:val="004921AD"/>
    <w:rsid w:val="00492ED9"/>
    <w:rsid w:val="00494803"/>
    <w:rsid w:val="00494B4B"/>
    <w:rsid w:val="00497F08"/>
    <w:rsid w:val="004A4306"/>
    <w:rsid w:val="004A5F8F"/>
    <w:rsid w:val="004A62E8"/>
    <w:rsid w:val="004A65F1"/>
    <w:rsid w:val="004B0995"/>
    <w:rsid w:val="004B25B4"/>
    <w:rsid w:val="004B628F"/>
    <w:rsid w:val="004B722C"/>
    <w:rsid w:val="004B7326"/>
    <w:rsid w:val="004B7A23"/>
    <w:rsid w:val="004C16C1"/>
    <w:rsid w:val="004C3BF0"/>
    <w:rsid w:val="004C4D7A"/>
    <w:rsid w:val="004C5DB3"/>
    <w:rsid w:val="004C6C06"/>
    <w:rsid w:val="004D0EB8"/>
    <w:rsid w:val="004D18B6"/>
    <w:rsid w:val="004D20EB"/>
    <w:rsid w:val="004D2104"/>
    <w:rsid w:val="004D3AE4"/>
    <w:rsid w:val="004E5495"/>
    <w:rsid w:val="004E55E4"/>
    <w:rsid w:val="004E703E"/>
    <w:rsid w:val="004F0A1D"/>
    <w:rsid w:val="004F6819"/>
    <w:rsid w:val="004F7698"/>
    <w:rsid w:val="005002FC"/>
    <w:rsid w:val="005008BC"/>
    <w:rsid w:val="00500CB3"/>
    <w:rsid w:val="00500F1F"/>
    <w:rsid w:val="005028C6"/>
    <w:rsid w:val="00504741"/>
    <w:rsid w:val="00507794"/>
    <w:rsid w:val="00510066"/>
    <w:rsid w:val="00513603"/>
    <w:rsid w:val="005136C1"/>
    <w:rsid w:val="00515202"/>
    <w:rsid w:val="00516DF5"/>
    <w:rsid w:val="005214A4"/>
    <w:rsid w:val="005224D1"/>
    <w:rsid w:val="005271CE"/>
    <w:rsid w:val="0052748F"/>
    <w:rsid w:val="00527A0F"/>
    <w:rsid w:val="0053014B"/>
    <w:rsid w:val="00530995"/>
    <w:rsid w:val="00533B1C"/>
    <w:rsid w:val="00533B9F"/>
    <w:rsid w:val="005351E7"/>
    <w:rsid w:val="00536905"/>
    <w:rsid w:val="005402F7"/>
    <w:rsid w:val="005403BC"/>
    <w:rsid w:val="00542DA7"/>
    <w:rsid w:val="00544426"/>
    <w:rsid w:val="005449A1"/>
    <w:rsid w:val="0054539C"/>
    <w:rsid w:val="005469A9"/>
    <w:rsid w:val="0055054B"/>
    <w:rsid w:val="00553C72"/>
    <w:rsid w:val="00553D0F"/>
    <w:rsid w:val="00554360"/>
    <w:rsid w:val="00561348"/>
    <w:rsid w:val="00562DA5"/>
    <w:rsid w:val="00566B0C"/>
    <w:rsid w:val="00572D10"/>
    <w:rsid w:val="00577E03"/>
    <w:rsid w:val="00582303"/>
    <w:rsid w:val="0059296F"/>
    <w:rsid w:val="00593045"/>
    <w:rsid w:val="00593383"/>
    <w:rsid w:val="0059352F"/>
    <w:rsid w:val="00596DA7"/>
    <w:rsid w:val="005A0719"/>
    <w:rsid w:val="005A32A8"/>
    <w:rsid w:val="005A3624"/>
    <w:rsid w:val="005A3916"/>
    <w:rsid w:val="005A42A9"/>
    <w:rsid w:val="005A5D17"/>
    <w:rsid w:val="005A6D85"/>
    <w:rsid w:val="005B1DC8"/>
    <w:rsid w:val="005B2AA5"/>
    <w:rsid w:val="005B2AB0"/>
    <w:rsid w:val="005B32D9"/>
    <w:rsid w:val="005B3364"/>
    <w:rsid w:val="005B4CD3"/>
    <w:rsid w:val="005B5F7C"/>
    <w:rsid w:val="005B6C20"/>
    <w:rsid w:val="005C0912"/>
    <w:rsid w:val="005C2805"/>
    <w:rsid w:val="005C59DE"/>
    <w:rsid w:val="005D1079"/>
    <w:rsid w:val="005D1278"/>
    <w:rsid w:val="005D1ED7"/>
    <w:rsid w:val="005D4F81"/>
    <w:rsid w:val="005D7838"/>
    <w:rsid w:val="005E0BB5"/>
    <w:rsid w:val="005E2FC4"/>
    <w:rsid w:val="005E5C3B"/>
    <w:rsid w:val="005F1F30"/>
    <w:rsid w:val="005F3E4E"/>
    <w:rsid w:val="005F44DA"/>
    <w:rsid w:val="005F796F"/>
    <w:rsid w:val="005F7DE6"/>
    <w:rsid w:val="0060091E"/>
    <w:rsid w:val="006162F4"/>
    <w:rsid w:val="006173B1"/>
    <w:rsid w:val="006211AA"/>
    <w:rsid w:val="00621EC8"/>
    <w:rsid w:val="00626EFA"/>
    <w:rsid w:val="006310E5"/>
    <w:rsid w:val="00631434"/>
    <w:rsid w:val="006315ED"/>
    <w:rsid w:val="006376E5"/>
    <w:rsid w:val="00640A04"/>
    <w:rsid w:val="00640D4C"/>
    <w:rsid w:val="00642853"/>
    <w:rsid w:val="00644A5A"/>
    <w:rsid w:val="0065170C"/>
    <w:rsid w:val="00653316"/>
    <w:rsid w:val="00653371"/>
    <w:rsid w:val="0065490C"/>
    <w:rsid w:val="006562BF"/>
    <w:rsid w:val="00661E61"/>
    <w:rsid w:val="00662E03"/>
    <w:rsid w:val="006630C2"/>
    <w:rsid w:val="00664FEB"/>
    <w:rsid w:val="00665177"/>
    <w:rsid w:val="0066628A"/>
    <w:rsid w:val="00667A14"/>
    <w:rsid w:val="00667D20"/>
    <w:rsid w:val="00672F23"/>
    <w:rsid w:val="00673AAA"/>
    <w:rsid w:val="00675683"/>
    <w:rsid w:val="0067582F"/>
    <w:rsid w:val="0067723F"/>
    <w:rsid w:val="00681785"/>
    <w:rsid w:val="0068383D"/>
    <w:rsid w:val="00685423"/>
    <w:rsid w:val="00685D8D"/>
    <w:rsid w:val="006868EE"/>
    <w:rsid w:val="00687437"/>
    <w:rsid w:val="00690F4D"/>
    <w:rsid w:val="006A2F7D"/>
    <w:rsid w:val="006A4D9F"/>
    <w:rsid w:val="006A55B6"/>
    <w:rsid w:val="006A629C"/>
    <w:rsid w:val="006A78A9"/>
    <w:rsid w:val="006B1FB9"/>
    <w:rsid w:val="006B23B7"/>
    <w:rsid w:val="006B29F9"/>
    <w:rsid w:val="006B5BF0"/>
    <w:rsid w:val="006B69E9"/>
    <w:rsid w:val="006C278E"/>
    <w:rsid w:val="006C30ED"/>
    <w:rsid w:val="006C3121"/>
    <w:rsid w:val="006C32EC"/>
    <w:rsid w:val="006C3AC3"/>
    <w:rsid w:val="006C5254"/>
    <w:rsid w:val="006C6693"/>
    <w:rsid w:val="006D030C"/>
    <w:rsid w:val="006E0CF8"/>
    <w:rsid w:val="006E128D"/>
    <w:rsid w:val="006E4629"/>
    <w:rsid w:val="006E7232"/>
    <w:rsid w:val="006F1300"/>
    <w:rsid w:val="006F259C"/>
    <w:rsid w:val="006F533D"/>
    <w:rsid w:val="006F5D32"/>
    <w:rsid w:val="006F6EA6"/>
    <w:rsid w:val="00701DE7"/>
    <w:rsid w:val="00702D16"/>
    <w:rsid w:val="0070631E"/>
    <w:rsid w:val="00706FFB"/>
    <w:rsid w:val="007077B2"/>
    <w:rsid w:val="00710938"/>
    <w:rsid w:val="00716175"/>
    <w:rsid w:val="00716934"/>
    <w:rsid w:val="00716B78"/>
    <w:rsid w:val="00720633"/>
    <w:rsid w:val="00721560"/>
    <w:rsid w:val="00721B55"/>
    <w:rsid w:val="007224CB"/>
    <w:rsid w:val="00722825"/>
    <w:rsid w:val="007253EC"/>
    <w:rsid w:val="00725817"/>
    <w:rsid w:val="007276E2"/>
    <w:rsid w:val="0073288A"/>
    <w:rsid w:val="00732D64"/>
    <w:rsid w:val="00733419"/>
    <w:rsid w:val="00734477"/>
    <w:rsid w:val="00735475"/>
    <w:rsid w:val="00735BAF"/>
    <w:rsid w:val="00742FB0"/>
    <w:rsid w:val="00743CE5"/>
    <w:rsid w:val="0074475D"/>
    <w:rsid w:val="00744F34"/>
    <w:rsid w:val="00750717"/>
    <w:rsid w:val="00750906"/>
    <w:rsid w:val="0075348B"/>
    <w:rsid w:val="007534FC"/>
    <w:rsid w:val="007546F2"/>
    <w:rsid w:val="007553F9"/>
    <w:rsid w:val="00761265"/>
    <w:rsid w:val="00761286"/>
    <w:rsid w:val="007620B8"/>
    <w:rsid w:val="0076325C"/>
    <w:rsid w:val="007640E7"/>
    <w:rsid w:val="007649C6"/>
    <w:rsid w:val="00766064"/>
    <w:rsid w:val="00766FE1"/>
    <w:rsid w:val="007719BD"/>
    <w:rsid w:val="00774DDD"/>
    <w:rsid w:val="00781255"/>
    <w:rsid w:val="0078213D"/>
    <w:rsid w:val="00784ECD"/>
    <w:rsid w:val="007855A8"/>
    <w:rsid w:val="00785687"/>
    <w:rsid w:val="00790696"/>
    <w:rsid w:val="00792ADA"/>
    <w:rsid w:val="00795BD0"/>
    <w:rsid w:val="00797060"/>
    <w:rsid w:val="0079788A"/>
    <w:rsid w:val="00797B5D"/>
    <w:rsid w:val="007A1F90"/>
    <w:rsid w:val="007A4F0B"/>
    <w:rsid w:val="007B10C6"/>
    <w:rsid w:val="007B21E0"/>
    <w:rsid w:val="007B2380"/>
    <w:rsid w:val="007B53A1"/>
    <w:rsid w:val="007B563F"/>
    <w:rsid w:val="007B5A4D"/>
    <w:rsid w:val="007C40E2"/>
    <w:rsid w:val="007C6583"/>
    <w:rsid w:val="007C68A6"/>
    <w:rsid w:val="007C73DB"/>
    <w:rsid w:val="007C7D53"/>
    <w:rsid w:val="007D0611"/>
    <w:rsid w:val="007D17EE"/>
    <w:rsid w:val="007D1B49"/>
    <w:rsid w:val="007D1E77"/>
    <w:rsid w:val="007D4E7D"/>
    <w:rsid w:val="007D508A"/>
    <w:rsid w:val="007E5A09"/>
    <w:rsid w:val="00800F10"/>
    <w:rsid w:val="008011E9"/>
    <w:rsid w:val="008054A8"/>
    <w:rsid w:val="00807CAC"/>
    <w:rsid w:val="00810878"/>
    <w:rsid w:val="008140BD"/>
    <w:rsid w:val="00815443"/>
    <w:rsid w:val="00827039"/>
    <w:rsid w:val="00830FA1"/>
    <w:rsid w:val="00831499"/>
    <w:rsid w:val="0083328B"/>
    <w:rsid w:val="0083393D"/>
    <w:rsid w:val="00834126"/>
    <w:rsid w:val="0083537C"/>
    <w:rsid w:val="00835FD3"/>
    <w:rsid w:val="00837DE0"/>
    <w:rsid w:val="00840204"/>
    <w:rsid w:val="00843779"/>
    <w:rsid w:val="00844126"/>
    <w:rsid w:val="00845B56"/>
    <w:rsid w:val="00846AC7"/>
    <w:rsid w:val="00850CD7"/>
    <w:rsid w:val="008530B1"/>
    <w:rsid w:val="00856BA5"/>
    <w:rsid w:val="00857760"/>
    <w:rsid w:val="008648B1"/>
    <w:rsid w:val="00865F14"/>
    <w:rsid w:val="0086728F"/>
    <w:rsid w:val="00870BFF"/>
    <w:rsid w:val="008711DC"/>
    <w:rsid w:val="00871AAA"/>
    <w:rsid w:val="008721E3"/>
    <w:rsid w:val="00872C2F"/>
    <w:rsid w:val="0087356B"/>
    <w:rsid w:val="00874777"/>
    <w:rsid w:val="00874E93"/>
    <w:rsid w:val="00880015"/>
    <w:rsid w:val="00881E0F"/>
    <w:rsid w:val="0088494F"/>
    <w:rsid w:val="00885D3E"/>
    <w:rsid w:val="00886A1F"/>
    <w:rsid w:val="00887D32"/>
    <w:rsid w:val="0089110A"/>
    <w:rsid w:val="008919AC"/>
    <w:rsid w:val="0089294F"/>
    <w:rsid w:val="00893118"/>
    <w:rsid w:val="008933F7"/>
    <w:rsid w:val="00896209"/>
    <w:rsid w:val="008A23E3"/>
    <w:rsid w:val="008A2C7F"/>
    <w:rsid w:val="008A37B3"/>
    <w:rsid w:val="008A48B7"/>
    <w:rsid w:val="008A4B25"/>
    <w:rsid w:val="008B25CB"/>
    <w:rsid w:val="008B42EB"/>
    <w:rsid w:val="008B606F"/>
    <w:rsid w:val="008C2FF3"/>
    <w:rsid w:val="008C41E9"/>
    <w:rsid w:val="008C6450"/>
    <w:rsid w:val="008D0EDF"/>
    <w:rsid w:val="008D10D3"/>
    <w:rsid w:val="008D21D1"/>
    <w:rsid w:val="008D5B49"/>
    <w:rsid w:val="008E0A39"/>
    <w:rsid w:val="008E24D6"/>
    <w:rsid w:val="008E2F32"/>
    <w:rsid w:val="008E39D2"/>
    <w:rsid w:val="008E474B"/>
    <w:rsid w:val="008E5D93"/>
    <w:rsid w:val="008E75B8"/>
    <w:rsid w:val="008F2629"/>
    <w:rsid w:val="008F2EC7"/>
    <w:rsid w:val="008F372E"/>
    <w:rsid w:val="008F66D5"/>
    <w:rsid w:val="009020EB"/>
    <w:rsid w:val="009025C0"/>
    <w:rsid w:val="009056DA"/>
    <w:rsid w:val="00914DB4"/>
    <w:rsid w:val="0091658A"/>
    <w:rsid w:val="00920C44"/>
    <w:rsid w:val="00924C60"/>
    <w:rsid w:val="00925F17"/>
    <w:rsid w:val="00926542"/>
    <w:rsid w:val="00926C9D"/>
    <w:rsid w:val="009270A0"/>
    <w:rsid w:val="00927E9C"/>
    <w:rsid w:val="00940E6E"/>
    <w:rsid w:val="00941011"/>
    <w:rsid w:val="009455E1"/>
    <w:rsid w:val="009530A8"/>
    <w:rsid w:val="00956701"/>
    <w:rsid w:val="00957074"/>
    <w:rsid w:val="0096120C"/>
    <w:rsid w:val="009671E7"/>
    <w:rsid w:val="009674CF"/>
    <w:rsid w:val="009710DE"/>
    <w:rsid w:val="00971571"/>
    <w:rsid w:val="00974015"/>
    <w:rsid w:val="00975763"/>
    <w:rsid w:val="00975DCE"/>
    <w:rsid w:val="00983C4C"/>
    <w:rsid w:val="00986A97"/>
    <w:rsid w:val="00986EC6"/>
    <w:rsid w:val="00992111"/>
    <w:rsid w:val="009940E0"/>
    <w:rsid w:val="00995B89"/>
    <w:rsid w:val="00996CA9"/>
    <w:rsid w:val="009A182A"/>
    <w:rsid w:val="009A1F69"/>
    <w:rsid w:val="009A25D9"/>
    <w:rsid w:val="009A6FA5"/>
    <w:rsid w:val="009B3146"/>
    <w:rsid w:val="009B44AA"/>
    <w:rsid w:val="009B45BA"/>
    <w:rsid w:val="009B5FC0"/>
    <w:rsid w:val="009B69E5"/>
    <w:rsid w:val="009B6D08"/>
    <w:rsid w:val="009B6E3D"/>
    <w:rsid w:val="009C233A"/>
    <w:rsid w:val="009C3709"/>
    <w:rsid w:val="009C7DF7"/>
    <w:rsid w:val="009D0956"/>
    <w:rsid w:val="009D0EAA"/>
    <w:rsid w:val="009D192F"/>
    <w:rsid w:val="009E5FB2"/>
    <w:rsid w:val="009F7587"/>
    <w:rsid w:val="00A02BB9"/>
    <w:rsid w:val="00A05FC1"/>
    <w:rsid w:val="00A0614B"/>
    <w:rsid w:val="00A0653C"/>
    <w:rsid w:val="00A13EC2"/>
    <w:rsid w:val="00A22B13"/>
    <w:rsid w:val="00A23687"/>
    <w:rsid w:val="00A2386F"/>
    <w:rsid w:val="00A24ED0"/>
    <w:rsid w:val="00A2690B"/>
    <w:rsid w:val="00A26ECB"/>
    <w:rsid w:val="00A30984"/>
    <w:rsid w:val="00A31620"/>
    <w:rsid w:val="00A359C2"/>
    <w:rsid w:val="00A37CD9"/>
    <w:rsid w:val="00A37EEF"/>
    <w:rsid w:val="00A4382F"/>
    <w:rsid w:val="00A51479"/>
    <w:rsid w:val="00A53CC5"/>
    <w:rsid w:val="00A54154"/>
    <w:rsid w:val="00A5561B"/>
    <w:rsid w:val="00A606C3"/>
    <w:rsid w:val="00A6215C"/>
    <w:rsid w:val="00A66594"/>
    <w:rsid w:val="00A67D2E"/>
    <w:rsid w:val="00A71D8C"/>
    <w:rsid w:val="00A74F3F"/>
    <w:rsid w:val="00A874DE"/>
    <w:rsid w:val="00A90134"/>
    <w:rsid w:val="00A911FC"/>
    <w:rsid w:val="00A914D2"/>
    <w:rsid w:val="00A9263C"/>
    <w:rsid w:val="00A93475"/>
    <w:rsid w:val="00A944BB"/>
    <w:rsid w:val="00A94A11"/>
    <w:rsid w:val="00A97C7D"/>
    <w:rsid w:val="00AA0709"/>
    <w:rsid w:val="00AA2BCF"/>
    <w:rsid w:val="00AA46EF"/>
    <w:rsid w:val="00AB16E3"/>
    <w:rsid w:val="00AB2D89"/>
    <w:rsid w:val="00AB457F"/>
    <w:rsid w:val="00AB4E7D"/>
    <w:rsid w:val="00AB7D26"/>
    <w:rsid w:val="00AC00FD"/>
    <w:rsid w:val="00AC156C"/>
    <w:rsid w:val="00AC2606"/>
    <w:rsid w:val="00AC26B4"/>
    <w:rsid w:val="00AC3923"/>
    <w:rsid w:val="00AC4DE4"/>
    <w:rsid w:val="00AD0BE7"/>
    <w:rsid w:val="00AD0C83"/>
    <w:rsid w:val="00AD0CB7"/>
    <w:rsid w:val="00AD42AD"/>
    <w:rsid w:val="00AD44BB"/>
    <w:rsid w:val="00AE01CB"/>
    <w:rsid w:val="00AE4656"/>
    <w:rsid w:val="00AF14ED"/>
    <w:rsid w:val="00AF1EAF"/>
    <w:rsid w:val="00AF2853"/>
    <w:rsid w:val="00AF3235"/>
    <w:rsid w:val="00AF4542"/>
    <w:rsid w:val="00AF7B5C"/>
    <w:rsid w:val="00B104B9"/>
    <w:rsid w:val="00B10736"/>
    <w:rsid w:val="00B12626"/>
    <w:rsid w:val="00B20C84"/>
    <w:rsid w:val="00B21DCC"/>
    <w:rsid w:val="00B22825"/>
    <w:rsid w:val="00B31910"/>
    <w:rsid w:val="00B31B57"/>
    <w:rsid w:val="00B33EC3"/>
    <w:rsid w:val="00B370EF"/>
    <w:rsid w:val="00B37E62"/>
    <w:rsid w:val="00B42832"/>
    <w:rsid w:val="00B44837"/>
    <w:rsid w:val="00B472BB"/>
    <w:rsid w:val="00B504A6"/>
    <w:rsid w:val="00B51B0D"/>
    <w:rsid w:val="00B52FDF"/>
    <w:rsid w:val="00B53D44"/>
    <w:rsid w:val="00B55B92"/>
    <w:rsid w:val="00B574D2"/>
    <w:rsid w:val="00B602D3"/>
    <w:rsid w:val="00B62142"/>
    <w:rsid w:val="00B63493"/>
    <w:rsid w:val="00B645CE"/>
    <w:rsid w:val="00B6579A"/>
    <w:rsid w:val="00B6678C"/>
    <w:rsid w:val="00B67988"/>
    <w:rsid w:val="00B7128E"/>
    <w:rsid w:val="00B72447"/>
    <w:rsid w:val="00B74EE0"/>
    <w:rsid w:val="00B75A94"/>
    <w:rsid w:val="00B761BB"/>
    <w:rsid w:val="00B764F2"/>
    <w:rsid w:val="00B76CF3"/>
    <w:rsid w:val="00B7749F"/>
    <w:rsid w:val="00B85BC2"/>
    <w:rsid w:val="00B90588"/>
    <w:rsid w:val="00B956A1"/>
    <w:rsid w:val="00B96C2B"/>
    <w:rsid w:val="00BA26C8"/>
    <w:rsid w:val="00BA68FC"/>
    <w:rsid w:val="00BA7140"/>
    <w:rsid w:val="00BA7D56"/>
    <w:rsid w:val="00BB00A0"/>
    <w:rsid w:val="00BB76CC"/>
    <w:rsid w:val="00BB7E21"/>
    <w:rsid w:val="00BC052D"/>
    <w:rsid w:val="00BC4B76"/>
    <w:rsid w:val="00BC4FE8"/>
    <w:rsid w:val="00BC5382"/>
    <w:rsid w:val="00BC5429"/>
    <w:rsid w:val="00BC5917"/>
    <w:rsid w:val="00BD123C"/>
    <w:rsid w:val="00BD2612"/>
    <w:rsid w:val="00BD2C82"/>
    <w:rsid w:val="00BD4774"/>
    <w:rsid w:val="00BD5CB3"/>
    <w:rsid w:val="00BD64C5"/>
    <w:rsid w:val="00BD66C5"/>
    <w:rsid w:val="00BD6F9B"/>
    <w:rsid w:val="00BE0FC7"/>
    <w:rsid w:val="00BE269D"/>
    <w:rsid w:val="00BE31CC"/>
    <w:rsid w:val="00BE5AF0"/>
    <w:rsid w:val="00BF7137"/>
    <w:rsid w:val="00C00541"/>
    <w:rsid w:val="00C0089A"/>
    <w:rsid w:val="00C01337"/>
    <w:rsid w:val="00C068F7"/>
    <w:rsid w:val="00C069E4"/>
    <w:rsid w:val="00C073B9"/>
    <w:rsid w:val="00C1032F"/>
    <w:rsid w:val="00C117F3"/>
    <w:rsid w:val="00C132BD"/>
    <w:rsid w:val="00C16D7E"/>
    <w:rsid w:val="00C1706B"/>
    <w:rsid w:val="00C236B3"/>
    <w:rsid w:val="00C25D6B"/>
    <w:rsid w:val="00C34328"/>
    <w:rsid w:val="00C365FB"/>
    <w:rsid w:val="00C37464"/>
    <w:rsid w:val="00C401B3"/>
    <w:rsid w:val="00C40812"/>
    <w:rsid w:val="00C43D80"/>
    <w:rsid w:val="00C45380"/>
    <w:rsid w:val="00C456B5"/>
    <w:rsid w:val="00C46B24"/>
    <w:rsid w:val="00C472E1"/>
    <w:rsid w:val="00C50267"/>
    <w:rsid w:val="00C505AC"/>
    <w:rsid w:val="00C52ADD"/>
    <w:rsid w:val="00C53072"/>
    <w:rsid w:val="00C53E84"/>
    <w:rsid w:val="00C55C16"/>
    <w:rsid w:val="00C566D9"/>
    <w:rsid w:val="00C567B6"/>
    <w:rsid w:val="00C6100B"/>
    <w:rsid w:val="00C6197D"/>
    <w:rsid w:val="00C62DDF"/>
    <w:rsid w:val="00C63B4F"/>
    <w:rsid w:val="00C7098F"/>
    <w:rsid w:val="00C7136F"/>
    <w:rsid w:val="00C73C3C"/>
    <w:rsid w:val="00C74B5D"/>
    <w:rsid w:val="00C75DB4"/>
    <w:rsid w:val="00C77F07"/>
    <w:rsid w:val="00C8203F"/>
    <w:rsid w:val="00C859A1"/>
    <w:rsid w:val="00C873F4"/>
    <w:rsid w:val="00C9186C"/>
    <w:rsid w:val="00C92B1C"/>
    <w:rsid w:val="00C92EB4"/>
    <w:rsid w:val="00C94141"/>
    <w:rsid w:val="00C95BA0"/>
    <w:rsid w:val="00C95E85"/>
    <w:rsid w:val="00CA0759"/>
    <w:rsid w:val="00CA12E7"/>
    <w:rsid w:val="00CA259B"/>
    <w:rsid w:val="00CA2993"/>
    <w:rsid w:val="00CA4DB2"/>
    <w:rsid w:val="00CA7054"/>
    <w:rsid w:val="00CA73AA"/>
    <w:rsid w:val="00CB16A2"/>
    <w:rsid w:val="00CB241B"/>
    <w:rsid w:val="00CB3150"/>
    <w:rsid w:val="00CB7876"/>
    <w:rsid w:val="00CC183F"/>
    <w:rsid w:val="00CC2549"/>
    <w:rsid w:val="00CC5FF8"/>
    <w:rsid w:val="00CC65F0"/>
    <w:rsid w:val="00CC71BE"/>
    <w:rsid w:val="00CD194F"/>
    <w:rsid w:val="00CD21C1"/>
    <w:rsid w:val="00CD2972"/>
    <w:rsid w:val="00CD2AD7"/>
    <w:rsid w:val="00CD64A7"/>
    <w:rsid w:val="00CE0040"/>
    <w:rsid w:val="00CE708C"/>
    <w:rsid w:val="00CE7574"/>
    <w:rsid w:val="00CE7FBD"/>
    <w:rsid w:val="00CF2AAD"/>
    <w:rsid w:val="00CF7008"/>
    <w:rsid w:val="00D0347F"/>
    <w:rsid w:val="00D036C1"/>
    <w:rsid w:val="00D03DE1"/>
    <w:rsid w:val="00D047D8"/>
    <w:rsid w:val="00D04A53"/>
    <w:rsid w:val="00D04AC9"/>
    <w:rsid w:val="00D05FCB"/>
    <w:rsid w:val="00D06F63"/>
    <w:rsid w:val="00D11195"/>
    <w:rsid w:val="00D117F0"/>
    <w:rsid w:val="00D137C7"/>
    <w:rsid w:val="00D17F7A"/>
    <w:rsid w:val="00D21A53"/>
    <w:rsid w:val="00D229A9"/>
    <w:rsid w:val="00D22A04"/>
    <w:rsid w:val="00D24B59"/>
    <w:rsid w:val="00D2583D"/>
    <w:rsid w:val="00D25AB1"/>
    <w:rsid w:val="00D25ED5"/>
    <w:rsid w:val="00D272C0"/>
    <w:rsid w:val="00D27AC9"/>
    <w:rsid w:val="00D326CC"/>
    <w:rsid w:val="00D33DBB"/>
    <w:rsid w:val="00D345F0"/>
    <w:rsid w:val="00D34FED"/>
    <w:rsid w:val="00D35393"/>
    <w:rsid w:val="00D37190"/>
    <w:rsid w:val="00D37E3B"/>
    <w:rsid w:val="00D41316"/>
    <w:rsid w:val="00D43B04"/>
    <w:rsid w:val="00D43CB8"/>
    <w:rsid w:val="00D4470B"/>
    <w:rsid w:val="00D5104C"/>
    <w:rsid w:val="00D51ADE"/>
    <w:rsid w:val="00D52260"/>
    <w:rsid w:val="00D526A4"/>
    <w:rsid w:val="00D52B30"/>
    <w:rsid w:val="00D539C5"/>
    <w:rsid w:val="00D53F6E"/>
    <w:rsid w:val="00D54F37"/>
    <w:rsid w:val="00D55423"/>
    <w:rsid w:val="00D55CA6"/>
    <w:rsid w:val="00D565C5"/>
    <w:rsid w:val="00D62F6B"/>
    <w:rsid w:val="00D716D5"/>
    <w:rsid w:val="00D718AB"/>
    <w:rsid w:val="00D71C7F"/>
    <w:rsid w:val="00D751DE"/>
    <w:rsid w:val="00D7626A"/>
    <w:rsid w:val="00D808E2"/>
    <w:rsid w:val="00D81248"/>
    <w:rsid w:val="00D81779"/>
    <w:rsid w:val="00D829B0"/>
    <w:rsid w:val="00D83D3F"/>
    <w:rsid w:val="00D85F6E"/>
    <w:rsid w:val="00D86E00"/>
    <w:rsid w:val="00D9054E"/>
    <w:rsid w:val="00D92488"/>
    <w:rsid w:val="00D94760"/>
    <w:rsid w:val="00D96344"/>
    <w:rsid w:val="00D97BED"/>
    <w:rsid w:val="00DA14E6"/>
    <w:rsid w:val="00DA72A7"/>
    <w:rsid w:val="00DB0916"/>
    <w:rsid w:val="00DB0E12"/>
    <w:rsid w:val="00DB6954"/>
    <w:rsid w:val="00DB79F8"/>
    <w:rsid w:val="00DC28D0"/>
    <w:rsid w:val="00DC40E0"/>
    <w:rsid w:val="00DC7364"/>
    <w:rsid w:val="00DD14FB"/>
    <w:rsid w:val="00DD28A8"/>
    <w:rsid w:val="00DD3CD5"/>
    <w:rsid w:val="00DD4B5A"/>
    <w:rsid w:val="00DE1AE7"/>
    <w:rsid w:val="00DE37D2"/>
    <w:rsid w:val="00DE5818"/>
    <w:rsid w:val="00DF049D"/>
    <w:rsid w:val="00DF0950"/>
    <w:rsid w:val="00DF1CFF"/>
    <w:rsid w:val="00DF3FD6"/>
    <w:rsid w:val="00E00AEB"/>
    <w:rsid w:val="00E06E36"/>
    <w:rsid w:val="00E10CED"/>
    <w:rsid w:val="00E128C0"/>
    <w:rsid w:val="00E15D08"/>
    <w:rsid w:val="00E2133B"/>
    <w:rsid w:val="00E23342"/>
    <w:rsid w:val="00E33093"/>
    <w:rsid w:val="00E3320D"/>
    <w:rsid w:val="00E35456"/>
    <w:rsid w:val="00E36642"/>
    <w:rsid w:val="00E37439"/>
    <w:rsid w:val="00E43762"/>
    <w:rsid w:val="00E460C2"/>
    <w:rsid w:val="00E479B7"/>
    <w:rsid w:val="00E50D96"/>
    <w:rsid w:val="00E534B1"/>
    <w:rsid w:val="00E54A8D"/>
    <w:rsid w:val="00E5524F"/>
    <w:rsid w:val="00E554FD"/>
    <w:rsid w:val="00E559CA"/>
    <w:rsid w:val="00E56B91"/>
    <w:rsid w:val="00E56E70"/>
    <w:rsid w:val="00E60BEE"/>
    <w:rsid w:val="00E61BA5"/>
    <w:rsid w:val="00E62F37"/>
    <w:rsid w:val="00E65A2A"/>
    <w:rsid w:val="00E67214"/>
    <w:rsid w:val="00E709D1"/>
    <w:rsid w:val="00E7256F"/>
    <w:rsid w:val="00E85098"/>
    <w:rsid w:val="00E90997"/>
    <w:rsid w:val="00E9216B"/>
    <w:rsid w:val="00E93D08"/>
    <w:rsid w:val="00E972A5"/>
    <w:rsid w:val="00E97AF0"/>
    <w:rsid w:val="00EA0FA0"/>
    <w:rsid w:val="00EA1E4A"/>
    <w:rsid w:val="00EA26BA"/>
    <w:rsid w:val="00EA48B0"/>
    <w:rsid w:val="00EA5F30"/>
    <w:rsid w:val="00EA7632"/>
    <w:rsid w:val="00EB039F"/>
    <w:rsid w:val="00EB22C3"/>
    <w:rsid w:val="00EB23F5"/>
    <w:rsid w:val="00EB43CF"/>
    <w:rsid w:val="00EB6703"/>
    <w:rsid w:val="00EC2332"/>
    <w:rsid w:val="00EC3D4D"/>
    <w:rsid w:val="00EC5653"/>
    <w:rsid w:val="00EC5F47"/>
    <w:rsid w:val="00EC75B0"/>
    <w:rsid w:val="00ED5C7C"/>
    <w:rsid w:val="00ED5E99"/>
    <w:rsid w:val="00ED69B2"/>
    <w:rsid w:val="00ED77FD"/>
    <w:rsid w:val="00EE15A5"/>
    <w:rsid w:val="00EE3F1F"/>
    <w:rsid w:val="00EE5F26"/>
    <w:rsid w:val="00EE6B76"/>
    <w:rsid w:val="00EE7521"/>
    <w:rsid w:val="00EF13F8"/>
    <w:rsid w:val="00EF3EDA"/>
    <w:rsid w:val="00EF4653"/>
    <w:rsid w:val="00EF6A80"/>
    <w:rsid w:val="00F002AD"/>
    <w:rsid w:val="00F02D1D"/>
    <w:rsid w:val="00F06713"/>
    <w:rsid w:val="00F1097D"/>
    <w:rsid w:val="00F10CC2"/>
    <w:rsid w:val="00F10F42"/>
    <w:rsid w:val="00F11AC5"/>
    <w:rsid w:val="00F12653"/>
    <w:rsid w:val="00F1607B"/>
    <w:rsid w:val="00F174FB"/>
    <w:rsid w:val="00F241DD"/>
    <w:rsid w:val="00F250A0"/>
    <w:rsid w:val="00F32C94"/>
    <w:rsid w:val="00F37B8D"/>
    <w:rsid w:val="00F37F09"/>
    <w:rsid w:val="00F42059"/>
    <w:rsid w:val="00F43E23"/>
    <w:rsid w:val="00F46AF0"/>
    <w:rsid w:val="00F50053"/>
    <w:rsid w:val="00F534B1"/>
    <w:rsid w:val="00F54788"/>
    <w:rsid w:val="00F55127"/>
    <w:rsid w:val="00F615D9"/>
    <w:rsid w:val="00F639E8"/>
    <w:rsid w:val="00F64EF2"/>
    <w:rsid w:val="00F7157F"/>
    <w:rsid w:val="00F732F1"/>
    <w:rsid w:val="00F74DCC"/>
    <w:rsid w:val="00F7517F"/>
    <w:rsid w:val="00F76C69"/>
    <w:rsid w:val="00F7789A"/>
    <w:rsid w:val="00F853E8"/>
    <w:rsid w:val="00F86280"/>
    <w:rsid w:val="00F8714F"/>
    <w:rsid w:val="00F9016C"/>
    <w:rsid w:val="00F90CA7"/>
    <w:rsid w:val="00F90D14"/>
    <w:rsid w:val="00F932C6"/>
    <w:rsid w:val="00F94516"/>
    <w:rsid w:val="00F978F6"/>
    <w:rsid w:val="00FA0011"/>
    <w:rsid w:val="00FA28E8"/>
    <w:rsid w:val="00FA371B"/>
    <w:rsid w:val="00FB2132"/>
    <w:rsid w:val="00FB4EF1"/>
    <w:rsid w:val="00FB54D1"/>
    <w:rsid w:val="00FB6132"/>
    <w:rsid w:val="00FC3EF7"/>
    <w:rsid w:val="00FC48C4"/>
    <w:rsid w:val="00FC4D00"/>
    <w:rsid w:val="00FD4771"/>
    <w:rsid w:val="00FE0F6F"/>
    <w:rsid w:val="00FE5CE3"/>
    <w:rsid w:val="00FF0093"/>
    <w:rsid w:val="00FF4415"/>
    <w:rsid w:val="00FF5C81"/>
    <w:rsid w:val="00FF6F9A"/>
    <w:rsid w:val="00FF7009"/>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74265"/>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paragraph" w:styleId="Heading6">
    <w:name w:val="heading 6"/>
    <w:basedOn w:val="Normal"/>
    <w:next w:val="Normal"/>
    <w:link w:val="Heading6Char"/>
    <w:qFormat/>
    <w:rsid w:val="00761265"/>
    <w:pPr>
      <w:tabs>
        <w:tab w:val="num" w:pos="3960"/>
      </w:tabs>
      <w:spacing w:before="240" w:after="60"/>
      <w:ind w:left="3600"/>
      <w:outlineLvl w:val="5"/>
    </w:pPr>
    <w:rPr>
      <w:b/>
      <w:bCs/>
      <w:sz w:val="22"/>
      <w:szCs w:val="22"/>
      <w:lang w:val="en-CA"/>
    </w:rPr>
  </w:style>
  <w:style w:type="paragraph" w:styleId="Heading7">
    <w:name w:val="heading 7"/>
    <w:basedOn w:val="Normal"/>
    <w:next w:val="Normal"/>
    <w:link w:val="Heading7Char"/>
    <w:qFormat/>
    <w:rsid w:val="00761265"/>
    <w:pPr>
      <w:tabs>
        <w:tab w:val="num" w:pos="4680"/>
      </w:tabs>
      <w:spacing w:before="240" w:after="60"/>
      <w:ind w:left="4320"/>
      <w:outlineLvl w:val="6"/>
    </w:pPr>
    <w:rPr>
      <w:szCs w:val="24"/>
      <w:lang w:val="en-CA"/>
    </w:rPr>
  </w:style>
  <w:style w:type="paragraph" w:styleId="Heading8">
    <w:name w:val="heading 8"/>
    <w:basedOn w:val="Normal"/>
    <w:next w:val="Normal"/>
    <w:link w:val="Heading8Char"/>
    <w:qFormat/>
    <w:rsid w:val="00761265"/>
    <w:pPr>
      <w:tabs>
        <w:tab w:val="num" w:pos="5400"/>
      </w:tabs>
      <w:spacing w:before="240" w:after="60"/>
      <w:ind w:left="5040"/>
      <w:outlineLvl w:val="7"/>
    </w:pPr>
    <w:rPr>
      <w:i/>
      <w:iCs/>
      <w:szCs w:val="24"/>
      <w:lang w:val="en-CA"/>
    </w:rPr>
  </w:style>
  <w:style w:type="paragraph" w:styleId="Heading9">
    <w:name w:val="heading 9"/>
    <w:basedOn w:val="Normal"/>
    <w:next w:val="Normal"/>
    <w:link w:val="Heading9Char"/>
    <w:qFormat/>
    <w:rsid w:val="00761265"/>
    <w:pPr>
      <w:tabs>
        <w:tab w:val="num" w:pos="6120"/>
      </w:tabs>
      <w:spacing w:before="240" w:after="60"/>
      <w:ind w:left="5760"/>
      <w:outlineLvl w:val="8"/>
    </w:pPr>
    <w:rPr>
      <w:rFonts w:ascii="Arial"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uiPriority w:val="59"/>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6Char">
    <w:name w:val="Heading 6 Char"/>
    <w:basedOn w:val="DefaultParagraphFont"/>
    <w:link w:val="Heading6"/>
    <w:rsid w:val="00761265"/>
    <w:rPr>
      <w:b/>
      <w:bCs/>
      <w:sz w:val="22"/>
      <w:szCs w:val="22"/>
      <w:lang w:val="en-CA"/>
    </w:rPr>
  </w:style>
  <w:style w:type="character" w:customStyle="1" w:styleId="Heading7Char">
    <w:name w:val="Heading 7 Char"/>
    <w:basedOn w:val="DefaultParagraphFont"/>
    <w:link w:val="Heading7"/>
    <w:rsid w:val="00761265"/>
    <w:rPr>
      <w:sz w:val="24"/>
      <w:szCs w:val="24"/>
      <w:lang w:val="en-CA"/>
    </w:rPr>
  </w:style>
  <w:style w:type="character" w:customStyle="1" w:styleId="Heading8Char">
    <w:name w:val="Heading 8 Char"/>
    <w:basedOn w:val="DefaultParagraphFont"/>
    <w:link w:val="Heading8"/>
    <w:rsid w:val="00761265"/>
    <w:rPr>
      <w:i/>
      <w:iCs/>
      <w:sz w:val="24"/>
      <w:szCs w:val="24"/>
      <w:lang w:val="en-CA"/>
    </w:rPr>
  </w:style>
  <w:style w:type="character" w:customStyle="1" w:styleId="Heading9Char">
    <w:name w:val="Heading 9 Char"/>
    <w:basedOn w:val="DefaultParagraphFont"/>
    <w:link w:val="Heading9"/>
    <w:rsid w:val="00761265"/>
    <w:rPr>
      <w:rFonts w:ascii="Arial" w:hAnsi="Arial" w:cs="Arial"/>
      <w:sz w:val="22"/>
      <w:szCs w:val="22"/>
      <w:lang w:val="en-CA"/>
    </w:rPr>
  </w:style>
  <w:style w:type="paragraph" w:customStyle="1" w:styleId="Multiple1">
    <w:name w:val="Multiple1"/>
    <w:basedOn w:val="Normal"/>
    <w:next w:val="Multiple2"/>
    <w:rsid w:val="00761265"/>
    <w:pPr>
      <w:tabs>
        <w:tab w:val="num" w:pos="360"/>
      </w:tabs>
      <w:spacing w:before="360" w:after="180"/>
    </w:pPr>
    <w:rPr>
      <w:szCs w:val="24"/>
      <w:lang w:val="en-CA"/>
    </w:rPr>
  </w:style>
  <w:style w:type="paragraph" w:customStyle="1" w:styleId="Multiple2">
    <w:name w:val="Multiple2"/>
    <w:basedOn w:val="Normal"/>
    <w:rsid w:val="00761265"/>
    <w:pPr>
      <w:tabs>
        <w:tab w:val="num" w:pos="1260"/>
      </w:tabs>
      <w:spacing w:after="120"/>
      <w:ind w:left="900"/>
    </w:pPr>
    <w:rPr>
      <w:snapToGrid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messhore.com/Agile-Book/refacto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maintenan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ding_conven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TotalTime>
  <Pages>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8612</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452</cp:revision>
  <cp:lastPrinted>2004-08-24T15:25:00Z</cp:lastPrinted>
  <dcterms:created xsi:type="dcterms:W3CDTF">2014-01-21T05:55:00Z</dcterms:created>
  <dcterms:modified xsi:type="dcterms:W3CDTF">2024-08-29T20:16:00Z</dcterms:modified>
</cp:coreProperties>
</file>