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62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Presentation Outline: Technical Report on a Computing Trend</w:t>
      </w:r>
    </w:p>
    <w:p w14:paraId="2828B3AE" w14:textId="77777777" w:rsidR="00D55634" w:rsidRPr="00D55634" w:rsidRDefault="004A1AFE" w:rsidP="00D55634">
      <w:r>
        <w:pict w14:anchorId="7046B498">
          <v:rect id="_x0000_i1025" style="width:0;height:1.5pt" o:hralign="center" o:hrstd="t" o:hr="t" fillcolor="#a0a0a0" stroked="f"/>
        </w:pict>
      </w:r>
    </w:p>
    <w:p w14:paraId="3C81DF1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1. Title Slide</w:t>
      </w:r>
    </w:p>
    <w:p w14:paraId="5D578C9B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Title</w:t>
      </w:r>
      <w:r w:rsidRPr="00D55634">
        <w:t>: [Name of the Computing Trend]</w:t>
      </w:r>
    </w:p>
    <w:p w14:paraId="02B9F2B3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Subtitle</w:t>
      </w:r>
      <w:r w:rsidRPr="00D55634">
        <w:t>: A Technical Report</w:t>
      </w:r>
    </w:p>
    <w:p w14:paraId="32A06F15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Presenter Name</w:t>
      </w:r>
      <w:r w:rsidRPr="00D55634">
        <w:t>: [Your Name]</w:t>
      </w:r>
    </w:p>
    <w:p w14:paraId="364FBA91" w14:textId="77777777" w:rsidR="00D55634" w:rsidRPr="00D55634" w:rsidRDefault="004A1AFE" w:rsidP="00D55634">
      <w:r>
        <w:pict w14:anchorId="638B287F">
          <v:rect id="_x0000_i1026" style="width:0;height:1.5pt" o:hralign="center" o:hrstd="t" o:hr="t" fillcolor="#a0a0a0" stroked="f"/>
        </w:pict>
      </w:r>
    </w:p>
    <w:p w14:paraId="2BB50F70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2. Introduction</w:t>
      </w:r>
    </w:p>
    <w:p w14:paraId="5C1E0F75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Background</w:t>
      </w:r>
      <w:r w:rsidRPr="00D55634">
        <w:t>: Brief overview of the computing trend (e.g., IoT, AI, blockchain).</w:t>
      </w:r>
    </w:p>
    <w:p w14:paraId="0843D832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Purpose</w:t>
      </w:r>
      <w:r w:rsidRPr="00D55634">
        <w:t>: Why this topic is significant or worth discussing.</w:t>
      </w:r>
    </w:p>
    <w:p w14:paraId="2DC99DBA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Scope</w:t>
      </w:r>
      <w:r w:rsidRPr="00D55634">
        <w:t>: What the presentation will cover (e.g., applications, challenges, future directions).</w:t>
      </w:r>
    </w:p>
    <w:p w14:paraId="2AB4BED0" w14:textId="77777777" w:rsidR="00D55634" w:rsidRPr="00D55634" w:rsidRDefault="004A1AFE" w:rsidP="00D55634">
      <w:r>
        <w:pict w14:anchorId="6C9D84F3">
          <v:rect id="_x0000_i1027" style="width:0;height:1.5pt" o:hralign="center" o:hrstd="t" o:hr="t" fillcolor="#a0a0a0" stroked="f"/>
        </w:pict>
      </w:r>
    </w:p>
    <w:p w14:paraId="73090E05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3. Definition and Key Concepts</w:t>
      </w:r>
    </w:p>
    <w:p w14:paraId="3D6BDB90" w14:textId="77777777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Definition</w:t>
      </w:r>
      <w:r w:rsidRPr="00D55634">
        <w:t>: What is the computing trend?</w:t>
      </w:r>
    </w:p>
    <w:p w14:paraId="6DD305FE" w14:textId="77777777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Key Features</w:t>
      </w:r>
      <w:r w:rsidRPr="00D55634">
        <w:t>: Highlight defining characteristics or concepts.</w:t>
      </w:r>
    </w:p>
    <w:p w14:paraId="5399C394" w14:textId="77777777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Examples</w:t>
      </w:r>
      <w:r w:rsidRPr="00D55634">
        <w:t>: Provide relevant examples or real-world applications.</w:t>
      </w:r>
    </w:p>
    <w:p w14:paraId="4CF0EA98" w14:textId="77777777" w:rsidR="00D55634" w:rsidRPr="00D55634" w:rsidRDefault="004A1AFE" w:rsidP="00D55634">
      <w:r>
        <w:pict w14:anchorId="72023EEF">
          <v:rect id="_x0000_i1028" style="width:0;height:1.5pt" o:hralign="center" o:hrstd="t" o:hr="t" fillcolor="#a0a0a0" stroked="f"/>
        </w:pict>
      </w:r>
    </w:p>
    <w:p w14:paraId="51649D4A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4. Historical Context</w:t>
      </w:r>
    </w:p>
    <w:p w14:paraId="1BF2F215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Origins</w:t>
      </w:r>
      <w:r w:rsidRPr="00D55634">
        <w:t>: When and how the trend started.</w:t>
      </w:r>
    </w:p>
    <w:p w14:paraId="523DCD12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Milestones</w:t>
      </w:r>
      <w:r w:rsidRPr="00D55634">
        <w:t>: Key developments or breakthroughs.</w:t>
      </w:r>
    </w:p>
    <w:p w14:paraId="27F10348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Evolution</w:t>
      </w:r>
      <w:r w:rsidRPr="00D55634">
        <w:t>: How the trend has changed over time.</w:t>
      </w:r>
    </w:p>
    <w:p w14:paraId="6417AF88" w14:textId="77777777" w:rsidR="00D55634" w:rsidRPr="00D55634" w:rsidRDefault="004A1AFE" w:rsidP="00D55634">
      <w:r>
        <w:pict w14:anchorId="5B353CF3">
          <v:rect id="_x0000_i1029" style="width:0;height:1.5pt" o:hralign="center" o:hrstd="t" o:hr="t" fillcolor="#a0a0a0" stroked="f"/>
        </w:pict>
      </w:r>
    </w:p>
    <w:p w14:paraId="7BB5CE18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5. Current Landscape</w:t>
      </w:r>
    </w:p>
    <w:p w14:paraId="08B058D2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Adoption and Use Cases</w:t>
      </w:r>
      <w:r w:rsidRPr="00D55634">
        <w:t xml:space="preserve">: </w:t>
      </w:r>
    </w:p>
    <w:p w14:paraId="704C2B8E" w14:textId="77777777" w:rsidR="00D55634" w:rsidRPr="00D55634" w:rsidRDefault="00D55634" w:rsidP="00D55634">
      <w:pPr>
        <w:numPr>
          <w:ilvl w:val="1"/>
          <w:numId w:val="5"/>
        </w:numPr>
      </w:pPr>
      <w:r w:rsidRPr="00D55634">
        <w:t>Industries or domains leveraging this trend (e.g., healthcare, finance).</w:t>
      </w:r>
    </w:p>
    <w:p w14:paraId="352FDA6D" w14:textId="77777777" w:rsidR="00D55634" w:rsidRPr="00D55634" w:rsidRDefault="00D55634" w:rsidP="00D55634">
      <w:pPr>
        <w:numPr>
          <w:ilvl w:val="1"/>
          <w:numId w:val="5"/>
        </w:numPr>
      </w:pPr>
      <w:r w:rsidRPr="00D55634">
        <w:t>Specific examples of implementations.</w:t>
      </w:r>
    </w:p>
    <w:p w14:paraId="07DB5A8C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Statistics</w:t>
      </w:r>
      <w:r w:rsidRPr="00D55634">
        <w:t>: Provide data on adoption rates, growth, or market impact.</w:t>
      </w:r>
    </w:p>
    <w:p w14:paraId="052D6343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Key Players</w:t>
      </w:r>
      <w:r w:rsidRPr="00D55634">
        <w:t>: Companies, institutions, or individuals driving the trend.</w:t>
      </w:r>
    </w:p>
    <w:p w14:paraId="3945AFDF" w14:textId="77777777" w:rsidR="00D55634" w:rsidRPr="00D55634" w:rsidRDefault="004A1AFE" w:rsidP="00D55634">
      <w:r>
        <w:pict w14:anchorId="2470264C">
          <v:rect id="_x0000_i1030" style="width:0;height:1.5pt" o:hralign="center" o:hrstd="t" o:hr="t" fillcolor="#a0a0a0" stroked="f"/>
        </w:pict>
      </w:r>
    </w:p>
    <w:p w14:paraId="4178D02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lastRenderedPageBreak/>
        <w:t>6. Technical Overview</w:t>
      </w:r>
    </w:p>
    <w:p w14:paraId="52D58530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Underlying Technologies</w:t>
      </w:r>
      <w:r w:rsidRPr="00D55634">
        <w:t>: Explain the technical backbone (e.g., algorithms, hardware, or protocols).</w:t>
      </w:r>
    </w:p>
    <w:p w14:paraId="64635E4C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Infrastructure</w:t>
      </w:r>
      <w:r w:rsidRPr="00D55634">
        <w:t>: Tools, platforms, or systems enabling this trend.</w:t>
      </w:r>
    </w:p>
    <w:p w14:paraId="53257DF9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Integration</w:t>
      </w:r>
      <w:r w:rsidRPr="00D55634">
        <w:t>: How this trend interacts with other technologies.</w:t>
      </w:r>
    </w:p>
    <w:p w14:paraId="605E96AB" w14:textId="77777777" w:rsidR="00D55634" w:rsidRPr="00D55634" w:rsidRDefault="004A1AFE" w:rsidP="00D55634">
      <w:r>
        <w:pict w14:anchorId="7D79FA49">
          <v:rect id="_x0000_i1031" style="width:0;height:1.5pt" o:hralign="center" o:hrstd="t" o:hr="t" fillcolor="#a0a0a0" stroked="f"/>
        </w:pict>
      </w:r>
    </w:p>
    <w:p w14:paraId="27C6F677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7. Benefits</w:t>
      </w:r>
    </w:p>
    <w:p w14:paraId="16E9ECA1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Efficiency Gains</w:t>
      </w:r>
      <w:r w:rsidRPr="00D55634">
        <w:t>: How it improves workflows or operations.</w:t>
      </w:r>
    </w:p>
    <w:p w14:paraId="27279536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Cost Reduction</w:t>
      </w:r>
      <w:r w:rsidRPr="00D55634">
        <w:t>: Financial advantages for adopters.</w:t>
      </w:r>
    </w:p>
    <w:p w14:paraId="3493FF5A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Innovation</w:t>
      </w:r>
      <w:r w:rsidRPr="00D55634">
        <w:t>: New opportunities or capabilities enabled by the trend.</w:t>
      </w:r>
    </w:p>
    <w:p w14:paraId="2CB7E528" w14:textId="77777777" w:rsidR="00D55634" w:rsidRPr="00D55634" w:rsidRDefault="004A1AFE" w:rsidP="00D55634">
      <w:r>
        <w:pict w14:anchorId="4B83CA10">
          <v:rect id="_x0000_i1032" style="width:0;height:1.5pt" o:hralign="center" o:hrstd="t" o:hr="t" fillcolor="#a0a0a0" stroked="f"/>
        </w:pict>
      </w:r>
    </w:p>
    <w:p w14:paraId="25DEF19F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8. Challenges</w:t>
      </w:r>
    </w:p>
    <w:p w14:paraId="74E81C2D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Technical Limitations</w:t>
      </w:r>
      <w:r w:rsidRPr="00D55634">
        <w:t>: Current barriers to adoption or effectiveness.</w:t>
      </w:r>
    </w:p>
    <w:p w14:paraId="078DEC21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Security and Privacy</w:t>
      </w:r>
      <w:r w:rsidRPr="00D55634">
        <w:t>: Risks associated with implementation.</w:t>
      </w:r>
    </w:p>
    <w:p w14:paraId="6AA8522D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Regulation and Compliance</w:t>
      </w:r>
      <w:r w:rsidRPr="00D55634">
        <w:t>: Legal and ethical considerations.</w:t>
      </w:r>
    </w:p>
    <w:p w14:paraId="56657E49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Skills Gap</w:t>
      </w:r>
      <w:r w:rsidRPr="00D55634">
        <w:t>: Need for specialized expertise to leverage the trend.</w:t>
      </w:r>
    </w:p>
    <w:p w14:paraId="0EAA8C9E" w14:textId="77777777" w:rsidR="00D55634" w:rsidRPr="00D55634" w:rsidRDefault="004A1AFE" w:rsidP="00D55634">
      <w:r>
        <w:pict w14:anchorId="19EBB848">
          <v:rect id="_x0000_i1033" style="width:0;height:1.5pt" o:hralign="center" o:hrstd="t" o:hr="t" fillcolor="#a0a0a0" stroked="f"/>
        </w:pict>
      </w:r>
    </w:p>
    <w:p w14:paraId="3FE1318F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9. Future Outlook</w:t>
      </w:r>
    </w:p>
    <w:p w14:paraId="3D372293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Emerging Trends</w:t>
      </w:r>
      <w:r w:rsidRPr="00D55634">
        <w:t>: Innovations or developments on the horizon.</w:t>
      </w:r>
    </w:p>
    <w:p w14:paraId="07364343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Predictions</w:t>
      </w:r>
      <w:r w:rsidRPr="00D55634">
        <w:t>: Market trends, adoption rates, or technological breakthroughs.</w:t>
      </w:r>
    </w:p>
    <w:p w14:paraId="47BF1D5B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Potential Impact</w:t>
      </w:r>
      <w:r w:rsidRPr="00D55634">
        <w:t>: How the trend may reshape industries or society.</w:t>
      </w:r>
    </w:p>
    <w:p w14:paraId="09D618DC" w14:textId="77777777" w:rsidR="00D55634" w:rsidRPr="00D55634" w:rsidRDefault="004A1AFE" w:rsidP="00D55634">
      <w:r>
        <w:pict w14:anchorId="03096E4A">
          <v:rect id="_x0000_i1034" style="width:0;height:1.5pt" o:hralign="center" o:hrstd="t" o:hr="t" fillcolor="#a0a0a0" stroked="f"/>
        </w:pict>
      </w:r>
    </w:p>
    <w:p w14:paraId="75845981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10. Recommendations</w:t>
      </w:r>
    </w:p>
    <w:p w14:paraId="716AA2CB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Organizations</w:t>
      </w:r>
      <w:r w:rsidRPr="00D55634">
        <w:t>: Strategies to adopt or benefit from the trend.</w:t>
      </w:r>
    </w:p>
    <w:p w14:paraId="22F44C8B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Policymakers</w:t>
      </w:r>
      <w:r w:rsidRPr="00D55634">
        <w:t>: Suggestions for addressing challenges like security or ethics.</w:t>
      </w:r>
    </w:p>
    <w:p w14:paraId="112941A6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Researchers</w:t>
      </w:r>
      <w:r w:rsidRPr="00D55634">
        <w:t>: Areas requiring further exploration.</w:t>
      </w:r>
    </w:p>
    <w:p w14:paraId="76C825EA" w14:textId="77777777" w:rsidR="00D55634" w:rsidRPr="00D55634" w:rsidRDefault="004A1AFE" w:rsidP="00D55634">
      <w:r>
        <w:pict w14:anchorId="1BD8AEFA">
          <v:rect id="_x0000_i1035" style="width:0;height:1.5pt" o:hralign="center" o:hrstd="t" o:hr="t" fillcolor="#a0a0a0" stroked="f"/>
        </w:pict>
      </w:r>
    </w:p>
    <w:p w14:paraId="77636D14" w14:textId="1E260C12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11. Case Study (</w:t>
      </w:r>
      <w:r w:rsidR="004A1AFE">
        <w:rPr>
          <w:b/>
          <w:bCs/>
        </w:rPr>
        <w:t>If Possible</w:t>
      </w:r>
      <w:r w:rsidRPr="00D55634">
        <w:rPr>
          <w:b/>
          <w:bCs/>
        </w:rPr>
        <w:t>)</w:t>
      </w:r>
    </w:p>
    <w:p w14:paraId="3C5C87D6" w14:textId="77777777" w:rsidR="00D55634" w:rsidRPr="00D55634" w:rsidRDefault="00D55634" w:rsidP="00D55634">
      <w:pPr>
        <w:numPr>
          <w:ilvl w:val="0"/>
          <w:numId w:val="11"/>
        </w:numPr>
      </w:pPr>
      <w:r w:rsidRPr="00D55634">
        <w:rPr>
          <w:b/>
          <w:bCs/>
        </w:rPr>
        <w:t>Overview</w:t>
      </w:r>
      <w:r w:rsidRPr="00D55634">
        <w:t>: Briefly describe a real-world example.</w:t>
      </w:r>
    </w:p>
    <w:p w14:paraId="44D3E20D" w14:textId="77777777" w:rsidR="00D55634" w:rsidRPr="00D55634" w:rsidRDefault="00D55634" w:rsidP="00D55634">
      <w:pPr>
        <w:numPr>
          <w:ilvl w:val="0"/>
          <w:numId w:val="11"/>
        </w:numPr>
      </w:pPr>
      <w:r w:rsidRPr="00D55634">
        <w:rPr>
          <w:b/>
          <w:bCs/>
        </w:rPr>
        <w:lastRenderedPageBreak/>
        <w:t>Analysis</w:t>
      </w:r>
      <w:r w:rsidRPr="00D55634">
        <w:t>: Highlight successes, challenges, and lessons learned.</w:t>
      </w:r>
    </w:p>
    <w:p w14:paraId="0F93E73D" w14:textId="77777777" w:rsidR="00D55634" w:rsidRPr="00D55634" w:rsidRDefault="004A1AFE" w:rsidP="00D55634">
      <w:r>
        <w:pict w14:anchorId="62BD7919">
          <v:rect id="_x0000_i1036" style="width:0;height:1.5pt" o:hralign="center" o:hrstd="t" o:hr="t" fillcolor="#a0a0a0" stroked="f"/>
        </w:pict>
      </w:r>
    </w:p>
    <w:p w14:paraId="381AD2D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12. Conclusion</w:t>
      </w:r>
    </w:p>
    <w:p w14:paraId="78169CF3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Summary</w:t>
      </w:r>
      <w:r w:rsidRPr="00D55634">
        <w:t>: Recap the key points discussed.</w:t>
      </w:r>
    </w:p>
    <w:p w14:paraId="16900E3E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Call to Action</w:t>
      </w:r>
      <w:r w:rsidRPr="00D55634">
        <w:t>: Encourage engagement, adoption, or further learning.</w:t>
      </w:r>
    </w:p>
    <w:p w14:paraId="2F7F0CA8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Closing Statement</w:t>
      </w:r>
      <w:r w:rsidRPr="00D55634">
        <w:t>: Final thought or insight about the trend.</w:t>
      </w:r>
    </w:p>
    <w:p w14:paraId="7E8D3088" w14:textId="77777777" w:rsidR="00D55634" w:rsidRPr="00D55634" w:rsidRDefault="004A1AFE" w:rsidP="00D55634">
      <w:r>
        <w:pict w14:anchorId="19CEA6A8">
          <v:rect id="_x0000_i1037" style="width:0;height:1.5pt" o:hralign="center" o:hrstd="t" o:hr="t" fillcolor="#a0a0a0" stroked="f"/>
        </w:pict>
      </w:r>
    </w:p>
    <w:p w14:paraId="098BDC2D" w14:textId="13DDFA8D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</w:t>
      </w:r>
      <w:r>
        <w:rPr>
          <w:b/>
          <w:bCs/>
        </w:rPr>
        <w:t>3</w:t>
      </w:r>
      <w:r w:rsidRPr="00D55634">
        <w:rPr>
          <w:b/>
          <w:bCs/>
        </w:rPr>
        <w:t>. References</w:t>
      </w:r>
    </w:p>
    <w:p w14:paraId="558A6D1C" w14:textId="77777777" w:rsidR="00D55634" w:rsidRPr="00D55634" w:rsidRDefault="00D55634" w:rsidP="00D55634">
      <w:pPr>
        <w:numPr>
          <w:ilvl w:val="0"/>
          <w:numId w:val="14"/>
        </w:numPr>
      </w:pPr>
      <w:r w:rsidRPr="00D55634">
        <w:t>Cite sources, data, and reports used in the presentation.</w:t>
      </w:r>
    </w:p>
    <w:p w14:paraId="3D443CB4" w14:textId="77777777" w:rsidR="00377E05" w:rsidRDefault="00377E05"/>
    <w:sectPr w:rsidR="0037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6B9"/>
    <w:multiLevelType w:val="multilevel"/>
    <w:tmpl w:val="8E18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DF7"/>
    <w:multiLevelType w:val="multilevel"/>
    <w:tmpl w:val="7F7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1AC3"/>
    <w:multiLevelType w:val="multilevel"/>
    <w:tmpl w:val="D0B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202A"/>
    <w:multiLevelType w:val="multilevel"/>
    <w:tmpl w:val="4B4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144A"/>
    <w:multiLevelType w:val="multilevel"/>
    <w:tmpl w:val="299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82E68"/>
    <w:multiLevelType w:val="multilevel"/>
    <w:tmpl w:val="090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3A0A"/>
    <w:multiLevelType w:val="multilevel"/>
    <w:tmpl w:val="9ED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24B60"/>
    <w:multiLevelType w:val="multilevel"/>
    <w:tmpl w:val="DC9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046D3"/>
    <w:multiLevelType w:val="multilevel"/>
    <w:tmpl w:val="982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F1054"/>
    <w:multiLevelType w:val="multilevel"/>
    <w:tmpl w:val="1DF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A0AD5"/>
    <w:multiLevelType w:val="multilevel"/>
    <w:tmpl w:val="8A5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45B9D"/>
    <w:multiLevelType w:val="multilevel"/>
    <w:tmpl w:val="B15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A419C"/>
    <w:multiLevelType w:val="multilevel"/>
    <w:tmpl w:val="941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408F9"/>
    <w:multiLevelType w:val="multilevel"/>
    <w:tmpl w:val="B9C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729313">
    <w:abstractNumId w:val="8"/>
  </w:num>
  <w:num w:numId="2" w16cid:durableId="1117019132">
    <w:abstractNumId w:val="9"/>
  </w:num>
  <w:num w:numId="3" w16cid:durableId="673000709">
    <w:abstractNumId w:val="2"/>
  </w:num>
  <w:num w:numId="4" w16cid:durableId="1415778093">
    <w:abstractNumId w:val="13"/>
  </w:num>
  <w:num w:numId="5" w16cid:durableId="733433151">
    <w:abstractNumId w:val="12"/>
  </w:num>
  <w:num w:numId="6" w16cid:durableId="1318538979">
    <w:abstractNumId w:val="7"/>
  </w:num>
  <w:num w:numId="7" w16cid:durableId="1865359282">
    <w:abstractNumId w:val="4"/>
  </w:num>
  <w:num w:numId="8" w16cid:durableId="580530507">
    <w:abstractNumId w:val="5"/>
  </w:num>
  <w:num w:numId="9" w16cid:durableId="725832930">
    <w:abstractNumId w:val="10"/>
  </w:num>
  <w:num w:numId="10" w16cid:durableId="1161894394">
    <w:abstractNumId w:val="6"/>
  </w:num>
  <w:num w:numId="11" w16cid:durableId="976060384">
    <w:abstractNumId w:val="11"/>
  </w:num>
  <w:num w:numId="12" w16cid:durableId="1980451905">
    <w:abstractNumId w:val="0"/>
  </w:num>
  <w:num w:numId="13" w16cid:durableId="1802962397">
    <w:abstractNumId w:val="1"/>
  </w:num>
  <w:num w:numId="14" w16cid:durableId="104840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4"/>
    <w:rsid w:val="00036AAD"/>
    <w:rsid w:val="00377E05"/>
    <w:rsid w:val="004A1AFE"/>
    <w:rsid w:val="00772809"/>
    <w:rsid w:val="00995909"/>
    <w:rsid w:val="00B20FAD"/>
    <w:rsid w:val="00D5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811472"/>
  <w15:chartTrackingRefBased/>
  <w15:docId w15:val="{5CFBC02C-13D3-4DFE-A66F-D96A538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2" ma:contentTypeDescription="Create a new document." ma:contentTypeScope="" ma:versionID="43fb80903017322006e735cf876e35f2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a3acef24f44e0ed567115fac279c8085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621CB-B63D-4AFE-BABD-36A58EACE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F7650-CDDC-469D-9CDF-CA91F7E70276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B8D4E9D6-0088-4C22-A5D4-7A25B90D4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Adewole Adewumi</dc:creator>
  <cp:keywords/>
  <dc:description/>
  <cp:lastModifiedBy>Adewole Adewumi</cp:lastModifiedBy>
  <cp:revision>2</cp:revision>
  <dcterms:created xsi:type="dcterms:W3CDTF">2025-01-22T23:00:00Z</dcterms:created>
  <dcterms:modified xsi:type="dcterms:W3CDTF">2025-01-23T03:10:00Z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