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0368A" w14:textId="17A90D01" w:rsidR="007F3621" w:rsidRDefault="007F3621" w:rsidP="007F3621">
      <w:pPr>
        <w:jc w:val="right"/>
      </w:pPr>
      <w:r>
        <w:t>Sebastian Canales Burke</w:t>
      </w:r>
    </w:p>
    <w:p w14:paraId="709DC305" w14:textId="144F0A8F" w:rsidR="007F3621" w:rsidRDefault="007F3621" w:rsidP="007F3621">
      <w:pPr>
        <w:jc w:val="right"/>
      </w:pPr>
      <w:r>
        <w:t>2025-02-07</w:t>
      </w:r>
    </w:p>
    <w:p w14:paraId="10147F77" w14:textId="71083A44" w:rsidR="00C42062" w:rsidRPr="005C2500" w:rsidRDefault="00C42062" w:rsidP="00E325FD">
      <w:pPr>
        <w:pStyle w:val="Title"/>
      </w:pPr>
      <w:r w:rsidRPr="005C2500">
        <w:t xml:space="preserve">Robots and </w:t>
      </w:r>
      <w:proofErr w:type="spellStart"/>
      <w:r w:rsidRPr="005C2500">
        <w:t>Cobots</w:t>
      </w:r>
      <w:proofErr w:type="spellEnd"/>
      <w:r w:rsidRPr="005C2500">
        <w:t>: The Future of Human-Machine Collaboration</w:t>
      </w:r>
    </w:p>
    <w:p w14:paraId="7D6AC2B5" w14:textId="77777777" w:rsidR="00C42062" w:rsidRPr="00C42062" w:rsidRDefault="00C42062" w:rsidP="00C42062">
      <w:pPr>
        <w:rPr>
          <w:rStyle w:val="IntenseReference"/>
          <w:b w:val="0"/>
          <w:bCs w:val="0"/>
        </w:rPr>
      </w:pPr>
      <w:r w:rsidRPr="00C42062">
        <w:rPr>
          <w:rStyle w:val="IntenseReference"/>
          <w:b w:val="0"/>
          <w:bCs w:val="0"/>
        </w:rPr>
        <w:t>Introduction</w:t>
      </w:r>
    </w:p>
    <w:p w14:paraId="03BC88BA" w14:textId="2944D0BB" w:rsidR="00C42062" w:rsidRPr="00C42062" w:rsidRDefault="00C42062" w:rsidP="00C42062">
      <w:r w:rsidRPr="00C42062">
        <w:t xml:space="preserve">Technology is advancing </w:t>
      </w:r>
      <w:r w:rsidR="0021320C" w:rsidRPr="005C2500">
        <w:t>rapidly</w:t>
      </w:r>
      <w:r w:rsidRPr="00C42062">
        <w:t xml:space="preserve">, and robotics is </w:t>
      </w:r>
      <w:r w:rsidR="00406422" w:rsidRPr="005C2500">
        <w:t>1</w:t>
      </w:r>
      <w:r w:rsidRPr="00C42062">
        <w:t xml:space="preserve"> of the most significant areas of development. Robots have been used in industries for decades, helping to automate repetitive and dangerous tasks. More recently, a new type of robot has emerged: the collaborative robot, or "</w:t>
      </w:r>
      <w:proofErr w:type="spellStart"/>
      <w:r w:rsidRPr="00C42062">
        <w:t>cobot</w:t>
      </w:r>
      <w:proofErr w:type="spellEnd"/>
      <w:r w:rsidRPr="00C42062">
        <w:t xml:space="preserve">." Unlike traditional robots, </w:t>
      </w:r>
      <w:proofErr w:type="spellStart"/>
      <w:r w:rsidRPr="00C42062">
        <w:t>cobots</w:t>
      </w:r>
      <w:proofErr w:type="spellEnd"/>
      <w:r w:rsidRPr="00C42062">
        <w:t xml:space="preserve"> are designed to work alongside humans, making workplaces safer and more efficient. This report explores the history, current use, benefits, challenges, and future of robots and </w:t>
      </w:r>
      <w:proofErr w:type="spellStart"/>
      <w:r w:rsidRPr="00C42062">
        <w:t>cobots</w:t>
      </w:r>
      <w:proofErr w:type="spellEnd"/>
      <w:r w:rsidRPr="00C42062">
        <w:t>.</w:t>
      </w:r>
    </w:p>
    <w:p w14:paraId="72D5FB7E" w14:textId="77777777" w:rsidR="00C42062" w:rsidRPr="005C2500" w:rsidRDefault="00C42062" w:rsidP="00A378C9">
      <w:pPr>
        <w:pStyle w:val="Heading2"/>
        <w:rPr>
          <w:rStyle w:val="IntenseReference"/>
          <w:b w:val="0"/>
          <w:bCs w:val="0"/>
        </w:rPr>
      </w:pPr>
      <w:r w:rsidRPr="005C2500">
        <w:rPr>
          <w:rStyle w:val="IntenseReference"/>
          <w:b w:val="0"/>
          <w:bCs w:val="0"/>
        </w:rPr>
        <w:t>Definition and Key Concepts</w:t>
      </w:r>
    </w:p>
    <w:p w14:paraId="161E0C42" w14:textId="0C7A858F" w:rsidR="00C42062" w:rsidRPr="00C42062" w:rsidRDefault="00C42062" w:rsidP="00C42062">
      <w:r w:rsidRPr="00C42062">
        <w:t xml:space="preserve">A robot is a machine </w:t>
      </w:r>
      <w:r w:rsidR="004B2609" w:rsidRPr="005C2500">
        <w:t>made</w:t>
      </w:r>
      <w:r w:rsidRPr="00C42062">
        <w:t xml:space="preserve"> to </w:t>
      </w:r>
      <w:r w:rsidR="00D9179D" w:rsidRPr="005C2500">
        <w:t>do</w:t>
      </w:r>
      <w:r w:rsidRPr="00C42062">
        <w:t xml:space="preserve"> tasks autonomously or with minimal human intervention. Robots are commonly used in industries such as manufacturing, healthcare, and logistics to improve efficiency and accuracy.</w:t>
      </w:r>
    </w:p>
    <w:p w14:paraId="19C900A4" w14:textId="77777777" w:rsidR="00C42062" w:rsidRPr="00C42062" w:rsidRDefault="00C42062" w:rsidP="00C42062">
      <w:r w:rsidRPr="00C42062">
        <w:t xml:space="preserve">A </w:t>
      </w:r>
      <w:proofErr w:type="spellStart"/>
      <w:r w:rsidRPr="00C42062">
        <w:t>cobot</w:t>
      </w:r>
      <w:proofErr w:type="spellEnd"/>
      <w:r w:rsidRPr="00C42062">
        <w:t xml:space="preserve">, or collaborative robot, is designed to interact safely with human workers. </w:t>
      </w:r>
      <w:proofErr w:type="spellStart"/>
      <w:r w:rsidRPr="00C42062">
        <w:t>Cobots</w:t>
      </w:r>
      <w:proofErr w:type="spellEnd"/>
      <w:r w:rsidRPr="00C42062">
        <w:t xml:space="preserve"> have sensors and programming that allow them to detect and respond to human presence, making them ideal for shared workspaces.</w:t>
      </w:r>
    </w:p>
    <w:p w14:paraId="4F2A640D" w14:textId="77777777" w:rsidR="00C42062" w:rsidRPr="00C42062" w:rsidRDefault="00C42062" w:rsidP="00C42062">
      <w:r w:rsidRPr="00C42062">
        <w:t xml:space="preserve">Some key features of robots and </w:t>
      </w:r>
      <w:proofErr w:type="spellStart"/>
      <w:r w:rsidRPr="00C42062">
        <w:t>cobots</w:t>
      </w:r>
      <w:proofErr w:type="spellEnd"/>
      <w:r w:rsidRPr="00C42062">
        <w:t xml:space="preserve"> include:</w:t>
      </w:r>
    </w:p>
    <w:p w14:paraId="284D23B6" w14:textId="77777777" w:rsidR="00C42062" w:rsidRPr="00C42062" w:rsidRDefault="00C42062" w:rsidP="00C42062">
      <w:pPr>
        <w:numPr>
          <w:ilvl w:val="0"/>
          <w:numId w:val="1"/>
        </w:numPr>
      </w:pPr>
      <w:r w:rsidRPr="00C42062">
        <w:t>Artificial Intelligence (AI) and Machine Learning for decision-making</w:t>
      </w:r>
    </w:p>
    <w:p w14:paraId="325FC08E" w14:textId="77777777" w:rsidR="00C42062" w:rsidRPr="00C42062" w:rsidRDefault="00C42062" w:rsidP="00C42062">
      <w:pPr>
        <w:numPr>
          <w:ilvl w:val="0"/>
          <w:numId w:val="1"/>
        </w:numPr>
      </w:pPr>
      <w:r w:rsidRPr="00C42062">
        <w:t>Sensors and Computer Vision for navigation and interaction</w:t>
      </w:r>
    </w:p>
    <w:p w14:paraId="1E6ACD59" w14:textId="77777777" w:rsidR="00C42062" w:rsidRPr="00C42062" w:rsidRDefault="00C42062" w:rsidP="00C42062">
      <w:pPr>
        <w:numPr>
          <w:ilvl w:val="0"/>
          <w:numId w:val="1"/>
        </w:numPr>
      </w:pPr>
      <w:r w:rsidRPr="00C42062">
        <w:t>Automation capabilities for efficiency and precision</w:t>
      </w:r>
    </w:p>
    <w:p w14:paraId="025486EF" w14:textId="77777777" w:rsidR="00C42062" w:rsidRPr="00C42062" w:rsidRDefault="00C42062" w:rsidP="00C42062">
      <w:pPr>
        <w:rPr>
          <w:rStyle w:val="IntenseReference"/>
          <w:b w:val="0"/>
          <w:bCs w:val="0"/>
        </w:rPr>
      </w:pPr>
      <w:r w:rsidRPr="00C42062">
        <w:rPr>
          <w:rStyle w:val="IntenseReference"/>
          <w:b w:val="0"/>
          <w:bCs w:val="0"/>
        </w:rPr>
        <w:t>Historical Context</w:t>
      </w:r>
    </w:p>
    <w:p w14:paraId="7FC929C1" w14:textId="77777777" w:rsidR="00C42062" w:rsidRPr="00C42062" w:rsidRDefault="00C42062" w:rsidP="00C42062">
      <w:r w:rsidRPr="00C42062">
        <w:t xml:space="preserve">The history of </w:t>
      </w:r>
      <w:proofErr w:type="gramStart"/>
      <w:r w:rsidRPr="00C42062">
        <w:t>robots</w:t>
      </w:r>
      <w:proofErr w:type="gramEnd"/>
      <w:r w:rsidRPr="00C42062">
        <w:t xml:space="preserve"> dates back to the early 20th century, but modern industrial robots began in the 1950s with the introduction of </w:t>
      </w:r>
      <w:proofErr w:type="spellStart"/>
      <w:r w:rsidRPr="00C42062">
        <w:t>Unimate</w:t>
      </w:r>
      <w:proofErr w:type="spellEnd"/>
      <w:r w:rsidRPr="00C42062">
        <w:t>, the first programmable industrial robot. Over time, robots became more advanced, integrating AI and machine learning.</w:t>
      </w:r>
    </w:p>
    <w:p w14:paraId="6353D463" w14:textId="77777777" w:rsidR="00C42062" w:rsidRPr="00C42062" w:rsidRDefault="00C42062" w:rsidP="00C42062">
      <w:proofErr w:type="spellStart"/>
      <w:r w:rsidRPr="00C42062">
        <w:t>Cobots</w:t>
      </w:r>
      <w:proofErr w:type="spellEnd"/>
      <w:r w:rsidRPr="00C42062">
        <w:t xml:space="preserve"> emerged in the late 1990s when engineers recognized the need for machines that could safely collaborate with humans. Companies like Universal Robots pioneered </w:t>
      </w:r>
      <w:proofErr w:type="spellStart"/>
      <w:r w:rsidRPr="00C42062">
        <w:t>cobot</w:t>
      </w:r>
      <w:proofErr w:type="spellEnd"/>
      <w:r w:rsidRPr="00C42062">
        <w:t xml:space="preserve"> technology, which is now widely used in industries that require precision and flexibility.</w:t>
      </w:r>
    </w:p>
    <w:p w14:paraId="2207D3E0" w14:textId="77777777" w:rsidR="00C42062" w:rsidRPr="00C42062" w:rsidRDefault="00C42062" w:rsidP="00C42062">
      <w:pPr>
        <w:rPr>
          <w:rStyle w:val="IntenseReference"/>
          <w:b w:val="0"/>
          <w:bCs w:val="0"/>
        </w:rPr>
      </w:pPr>
      <w:r w:rsidRPr="00C42062">
        <w:rPr>
          <w:rStyle w:val="IntenseReference"/>
          <w:b w:val="0"/>
          <w:bCs w:val="0"/>
        </w:rPr>
        <w:lastRenderedPageBreak/>
        <w:t>Current Landscape</w:t>
      </w:r>
    </w:p>
    <w:p w14:paraId="21580029" w14:textId="77777777" w:rsidR="00C42062" w:rsidRPr="00C42062" w:rsidRDefault="00C42062" w:rsidP="00C42062">
      <w:r w:rsidRPr="00C42062">
        <w:t xml:space="preserve">Today, robots and </w:t>
      </w:r>
      <w:proofErr w:type="spellStart"/>
      <w:r w:rsidRPr="00C42062">
        <w:t>cobots</w:t>
      </w:r>
      <w:proofErr w:type="spellEnd"/>
      <w:r w:rsidRPr="00C42062">
        <w:t xml:space="preserve"> are widely used across various industries:</w:t>
      </w:r>
    </w:p>
    <w:p w14:paraId="480AD8D2" w14:textId="77777777" w:rsidR="00C42062" w:rsidRPr="00C42062" w:rsidRDefault="00C42062" w:rsidP="00C42062">
      <w:pPr>
        <w:numPr>
          <w:ilvl w:val="0"/>
          <w:numId w:val="2"/>
        </w:numPr>
      </w:pPr>
      <w:r w:rsidRPr="00C42062">
        <w:t>Manufacturing: Robots assemble products with speed and accuracy.</w:t>
      </w:r>
    </w:p>
    <w:p w14:paraId="632CC568" w14:textId="77777777" w:rsidR="00C42062" w:rsidRPr="00C42062" w:rsidRDefault="00C42062" w:rsidP="00C42062">
      <w:pPr>
        <w:numPr>
          <w:ilvl w:val="0"/>
          <w:numId w:val="2"/>
        </w:numPr>
      </w:pPr>
      <w:r w:rsidRPr="00C42062">
        <w:t>Healthcare: Surgical robots assist doctors in performing precise operations.</w:t>
      </w:r>
    </w:p>
    <w:p w14:paraId="479E0DCF" w14:textId="77777777" w:rsidR="00C42062" w:rsidRPr="00C42062" w:rsidRDefault="00C42062" w:rsidP="00C42062">
      <w:pPr>
        <w:numPr>
          <w:ilvl w:val="0"/>
          <w:numId w:val="2"/>
        </w:numPr>
      </w:pPr>
      <w:r w:rsidRPr="00C42062">
        <w:t>Logistics: Robots help in warehouses by moving and sorting packages.</w:t>
      </w:r>
    </w:p>
    <w:p w14:paraId="15848EAD" w14:textId="77777777" w:rsidR="00C42062" w:rsidRPr="00C42062" w:rsidRDefault="00C42062" w:rsidP="00C42062">
      <w:pPr>
        <w:numPr>
          <w:ilvl w:val="0"/>
          <w:numId w:val="2"/>
        </w:numPr>
      </w:pPr>
      <w:r w:rsidRPr="00C42062">
        <w:t xml:space="preserve">Automotive Industry: </w:t>
      </w:r>
      <w:proofErr w:type="spellStart"/>
      <w:r w:rsidRPr="00C42062">
        <w:t>Cobots</w:t>
      </w:r>
      <w:proofErr w:type="spellEnd"/>
      <w:r w:rsidRPr="00C42062">
        <w:t xml:space="preserve"> assist in assembling vehicles while ensuring worker safety.</w:t>
      </w:r>
    </w:p>
    <w:p w14:paraId="19623979" w14:textId="5582D438" w:rsidR="00C42062" w:rsidRPr="00C42062" w:rsidRDefault="00C42062" w:rsidP="00C42062">
      <w:r w:rsidRPr="00C42062">
        <w:t xml:space="preserve">The use of </w:t>
      </w:r>
      <w:proofErr w:type="spellStart"/>
      <w:r w:rsidRPr="00C42062">
        <w:t>cobots</w:t>
      </w:r>
      <w:proofErr w:type="spellEnd"/>
      <w:r w:rsidRPr="00C42062">
        <w:t xml:space="preserve"> has been growing rapidly due to their flexibility and ease of </w:t>
      </w:r>
      <w:r w:rsidR="008E153A">
        <w:t>adding to workflows</w:t>
      </w:r>
      <w:r w:rsidRPr="00C42062">
        <w:t>. Companies like ABB, FANUC, and Boston Dynamics continue to innovate in robotics.</w:t>
      </w:r>
    </w:p>
    <w:p w14:paraId="68439A64" w14:textId="77777777" w:rsidR="00C42062" w:rsidRPr="00C42062" w:rsidRDefault="00C42062" w:rsidP="00C42062">
      <w:pPr>
        <w:rPr>
          <w:rStyle w:val="IntenseReference"/>
          <w:b w:val="0"/>
          <w:bCs w:val="0"/>
        </w:rPr>
      </w:pPr>
      <w:r w:rsidRPr="00C42062">
        <w:rPr>
          <w:rStyle w:val="IntenseReference"/>
          <w:b w:val="0"/>
          <w:bCs w:val="0"/>
        </w:rPr>
        <w:t>Technical Overview</w:t>
      </w:r>
    </w:p>
    <w:p w14:paraId="0486DA74" w14:textId="77777777" w:rsidR="00C42062" w:rsidRPr="00C42062" w:rsidRDefault="00C42062" w:rsidP="00C42062">
      <w:r w:rsidRPr="00C42062">
        <w:t xml:space="preserve">Robots and </w:t>
      </w:r>
      <w:proofErr w:type="spellStart"/>
      <w:r w:rsidRPr="00C42062">
        <w:t>cobots</w:t>
      </w:r>
      <w:proofErr w:type="spellEnd"/>
      <w:r w:rsidRPr="00C42062">
        <w:t xml:space="preserve"> rely on several key technologies:</w:t>
      </w:r>
    </w:p>
    <w:p w14:paraId="44774BBD" w14:textId="77777777" w:rsidR="00C42062" w:rsidRPr="00C42062" w:rsidRDefault="00C42062" w:rsidP="00C42062">
      <w:pPr>
        <w:numPr>
          <w:ilvl w:val="0"/>
          <w:numId w:val="3"/>
        </w:numPr>
      </w:pPr>
      <w:r w:rsidRPr="00C42062">
        <w:t>Artificial Intelligence (AI): Enhances decision-making and automation.</w:t>
      </w:r>
    </w:p>
    <w:p w14:paraId="2FA162F5" w14:textId="77777777" w:rsidR="00C42062" w:rsidRPr="00C42062" w:rsidRDefault="00C42062" w:rsidP="00C42062">
      <w:pPr>
        <w:numPr>
          <w:ilvl w:val="0"/>
          <w:numId w:val="3"/>
        </w:numPr>
      </w:pPr>
      <w:r w:rsidRPr="00C42062">
        <w:t>Sensors and Computer Vision: Helps detect objects and navigate environments.</w:t>
      </w:r>
    </w:p>
    <w:p w14:paraId="5D5E2DEA" w14:textId="77777777" w:rsidR="00C42062" w:rsidRPr="00C42062" w:rsidRDefault="00C42062" w:rsidP="00C42062">
      <w:pPr>
        <w:numPr>
          <w:ilvl w:val="0"/>
          <w:numId w:val="3"/>
        </w:numPr>
      </w:pPr>
      <w:r w:rsidRPr="00C42062">
        <w:t>Internet of Things (IoT): Allows robots to communicate and share data in real time.</w:t>
      </w:r>
    </w:p>
    <w:p w14:paraId="01144CD8" w14:textId="77777777" w:rsidR="00C42062" w:rsidRPr="00C42062" w:rsidRDefault="00C42062" w:rsidP="00C42062">
      <w:pPr>
        <w:numPr>
          <w:ilvl w:val="0"/>
          <w:numId w:val="3"/>
        </w:numPr>
      </w:pPr>
      <w:r w:rsidRPr="00C42062">
        <w:t>Cloud Computing: Enables remote monitoring and updates for robots.</w:t>
      </w:r>
    </w:p>
    <w:p w14:paraId="02D49DFD" w14:textId="0232AC62" w:rsidR="00C42062" w:rsidRPr="00C42062" w:rsidRDefault="00C42062" w:rsidP="00C42062">
      <w:proofErr w:type="spellStart"/>
      <w:r w:rsidRPr="00C42062">
        <w:t>Cobots</w:t>
      </w:r>
      <w:proofErr w:type="spellEnd"/>
      <w:r w:rsidRPr="00C42062">
        <w:t xml:space="preserve"> also feature</w:t>
      </w:r>
      <w:r w:rsidR="00AB5342">
        <w:t xml:space="preserve"> some</w:t>
      </w:r>
      <w:r w:rsidRPr="00C42062">
        <w:t xml:space="preserve"> safety mechanisms such as </w:t>
      </w:r>
      <w:r w:rsidR="00B34858">
        <w:t xml:space="preserve">maybe </w:t>
      </w:r>
      <w:r w:rsidRPr="00C42062">
        <w:t>force sensors, which stop movement if they detect an obstacle, making them safer for human interaction.</w:t>
      </w:r>
    </w:p>
    <w:p w14:paraId="31BDAA22" w14:textId="43514664" w:rsidR="00C42062" w:rsidRPr="00C42062" w:rsidRDefault="00C42062" w:rsidP="00613B90">
      <w:pPr>
        <w:tabs>
          <w:tab w:val="left" w:pos="7112"/>
        </w:tabs>
        <w:rPr>
          <w:rStyle w:val="IntenseReference"/>
          <w:b w:val="0"/>
          <w:bCs w:val="0"/>
        </w:rPr>
      </w:pPr>
      <w:r w:rsidRPr="00C42062">
        <w:rPr>
          <w:rStyle w:val="IntenseReference"/>
          <w:b w:val="0"/>
          <w:bCs w:val="0"/>
        </w:rPr>
        <w:t xml:space="preserve">Benefits of Robots and </w:t>
      </w:r>
      <w:proofErr w:type="spellStart"/>
      <w:r w:rsidRPr="00C42062">
        <w:rPr>
          <w:rStyle w:val="IntenseReference"/>
          <w:b w:val="0"/>
          <w:bCs w:val="0"/>
        </w:rPr>
        <w:t>Cobots</w:t>
      </w:r>
      <w:proofErr w:type="spellEnd"/>
      <w:r w:rsidR="00613B90" w:rsidRPr="005C2500">
        <w:rPr>
          <w:rStyle w:val="IntenseReference"/>
          <w:b w:val="0"/>
          <w:bCs w:val="0"/>
        </w:rPr>
        <w:tab/>
      </w:r>
    </w:p>
    <w:p w14:paraId="5434BAAB" w14:textId="49B97B91" w:rsidR="00C42062" w:rsidRPr="00C42062" w:rsidRDefault="00C42062" w:rsidP="00C42062">
      <w:r w:rsidRPr="00C42062">
        <w:t xml:space="preserve">The use of robots and </w:t>
      </w:r>
      <w:proofErr w:type="spellStart"/>
      <w:r w:rsidRPr="00C42062">
        <w:t>cobots</w:t>
      </w:r>
      <w:proofErr w:type="spellEnd"/>
      <w:r w:rsidRPr="00C42062">
        <w:t xml:space="preserve"> brings several </w:t>
      </w:r>
      <w:r w:rsidR="00DF02A1">
        <w:t xml:space="preserve">of </w:t>
      </w:r>
      <w:r w:rsidRPr="00C42062">
        <w:t>advantages:</w:t>
      </w:r>
    </w:p>
    <w:p w14:paraId="05EA1B49" w14:textId="57A42B3F" w:rsidR="00C42062" w:rsidRPr="00C42062" w:rsidRDefault="00C42062" w:rsidP="00C42062">
      <w:pPr>
        <w:numPr>
          <w:ilvl w:val="0"/>
          <w:numId w:val="4"/>
        </w:numPr>
      </w:pPr>
      <w:r w:rsidRPr="00C42062">
        <w:t>Increased Efficiency: Automating</w:t>
      </w:r>
      <w:r w:rsidR="00E85D5A">
        <w:t xml:space="preserve"> the</w:t>
      </w:r>
      <w:r w:rsidRPr="00C42062">
        <w:t xml:space="preserve"> repetitive tasks saves time and reduces</w:t>
      </w:r>
      <w:r w:rsidR="00DA34B5">
        <w:t xml:space="preserve"> many</w:t>
      </w:r>
      <w:r w:rsidRPr="00C42062">
        <w:t xml:space="preserve"> errors.</w:t>
      </w:r>
    </w:p>
    <w:p w14:paraId="0125838F" w14:textId="77777777" w:rsidR="00C42062" w:rsidRPr="00C42062" w:rsidRDefault="00C42062" w:rsidP="00C42062">
      <w:pPr>
        <w:numPr>
          <w:ilvl w:val="0"/>
          <w:numId w:val="4"/>
        </w:numPr>
      </w:pPr>
      <w:r w:rsidRPr="00C42062">
        <w:t>Cost Reduction: Fewer mistakes lead to lower costs and higher productivity.</w:t>
      </w:r>
    </w:p>
    <w:p w14:paraId="1734B5BB" w14:textId="78865275" w:rsidR="00C42062" w:rsidRPr="00C42062" w:rsidRDefault="00C42062" w:rsidP="00C42062">
      <w:pPr>
        <w:numPr>
          <w:ilvl w:val="0"/>
          <w:numId w:val="4"/>
        </w:numPr>
      </w:pPr>
      <w:r w:rsidRPr="00C42062">
        <w:t xml:space="preserve">Enhanced Safety: </w:t>
      </w:r>
      <w:proofErr w:type="spellStart"/>
      <w:r w:rsidRPr="00C42062">
        <w:t>Cobots</w:t>
      </w:r>
      <w:proofErr w:type="spellEnd"/>
      <w:r w:rsidRPr="00C42062">
        <w:t xml:space="preserve"> reduce the risk of</w:t>
      </w:r>
      <w:r w:rsidR="005D21C2">
        <w:t xml:space="preserve"> the</w:t>
      </w:r>
      <w:r w:rsidRPr="00C42062">
        <w:t xml:space="preserve"> workplace injuries by taking over dangerous tasks.</w:t>
      </w:r>
    </w:p>
    <w:p w14:paraId="5C2C83ED" w14:textId="238DC7EF" w:rsidR="00C42062" w:rsidRPr="00C42062" w:rsidRDefault="00C42062" w:rsidP="00C42062">
      <w:pPr>
        <w:numPr>
          <w:ilvl w:val="0"/>
          <w:numId w:val="4"/>
        </w:numPr>
      </w:pPr>
      <w:r w:rsidRPr="00C42062">
        <w:t xml:space="preserve">Workforce Support: Robots and </w:t>
      </w:r>
      <w:proofErr w:type="spellStart"/>
      <w:r w:rsidRPr="00C42062">
        <w:t>cobots</w:t>
      </w:r>
      <w:proofErr w:type="spellEnd"/>
      <w:r w:rsidRPr="00C42062">
        <w:t xml:space="preserve"> assist workers rather than replace them, allowing them to focus on</w:t>
      </w:r>
      <w:r w:rsidR="00AF0EEC">
        <w:t xml:space="preserve"> the</w:t>
      </w:r>
      <w:r w:rsidRPr="00C42062">
        <w:t xml:space="preserve"> more complex tasks.</w:t>
      </w:r>
    </w:p>
    <w:p w14:paraId="32CDFAE5" w14:textId="77777777" w:rsidR="00C42062" w:rsidRPr="00C42062" w:rsidRDefault="00C42062" w:rsidP="00C42062">
      <w:pPr>
        <w:rPr>
          <w:rStyle w:val="IntenseReference"/>
          <w:b w:val="0"/>
          <w:bCs w:val="0"/>
        </w:rPr>
      </w:pPr>
      <w:r w:rsidRPr="00C42062">
        <w:rPr>
          <w:rStyle w:val="IntenseReference"/>
          <w:b w:val="0"/>
          <w:bCs w:val="0"/>
        </w:rPr>
        <w:t>Challenges</w:t>
      </w:r>
    </w:p>
    <w:p w14:paraId="231EF29E" w14:textId="77777777" w:rsidR="00C42062" w:rsidRPr="00C42062" w:rsidRDefault="00C42062" w:rsidP="00C42062">
      <w:r w:rsidRPr="00C42062">
        <w:lastRenderedPageBreak/>
        <w:t xml:space="preserve">Despite their benefits, robots and </w:t>
      </w:r>
      <w:proofErr w:type="spellStart"/>
      <w:r w:rsidRPr="00C42062">
        <w:t>cobots</w:t>
      </w:r>
      <w:proofErr w:type="spellEnd"/>
      <w:r w:rsidRPr="00C42062">
        <w:t xml:space="preserve"> face some challenges:</w:t>
      </w:r>
    </w:p>
    <w:p w14:paraId="754E5F8D" w14:textId="77777777" w:rsidR="00C42062" w:rsidRPr="00C42062" w:rsidRDefault="00C42062" w:rsidP="00C42062">
      <w:pPr>
        <w:numPr>
          <w:ilvl w:val="0"/>
          <w:numId w:val="5"/>
        </w:numPr>
      </w:pPr>
      <w:r w:rsidRPr="00C42062">
        <w:t>High Initial Costs: Purchasing and integrating robots can be expensive.</w:t>
      </w:r>
    </w:p>
    <w:p w14:paraId="5AB4A15A" w14:textId="77777777" w:rsidR="00C42062" w:rsidRPr="00C42062" w:rsidRDefault="00C42062" w:rsidP="00C42062">
      <w:pPr>
        <w:numPr>
          <w:ilvl w:val="0"/>
          <w:numId w:val="5"/>
        </w:numPr>
      </w:pPr>
      <w:r w:rsidRPr="00C42062">
        <w:t>Technical Limitations: AI and sensor technology are still evolving.</w:t>
      </w:r>
    </w:p>
    <w:p w14:paraId="5E9EE0B8" w14:textId="77777777" w:rsidR="00C42062" w:rsidRPr="00C42062" w:rsidRDefault="00C42062" w:rsidP="00C42062">
      <w:pPr>
        <w:numPr>
          <w:ilvl w:val="0"/>
          <w:numId w:val="5"/>
        </w:numPr>
      </w:pPr>
      <w:r w:rsidRPr="00C42062">
        <w:t>Job Displacement Concerns: Some fear that robots will replace human jobs.</w:t>
      </w:r>
    </w:p>
    <w:p w14:paraId="101FE9AF" w14:textId="77777777" w:rsidR="00C42062" w:rsidRPr="00C42062" w:rsidRDefault="00C42062" w:rsidP="00C42062">
      <w:pPr>
        <w:numPr>
          <w:ilvl w:val="0"/>
          <w:numId w:val="5"/>
        </w:numPr>
      </w:pPr>
      <w:r w:rsidRPr="00C42062">
        <w:t>Cybersecurity Risks: Connected robots may be vulnerable to hacking.</w:t>
      </w:r>
    </w:p>
    <w:p w14:paraId="33549533" w14:textId="77777777" w:rsidR="00C42062" w:rsidRPr="00C42062" w:rsidRDefault="00C42062" w:rsidP="00C42062">
      <w:pPr>
        <w:rPr>
          <w:rStyle w:val="IntenseReference"/>
          <w:b w:val="0"/>
          <w:bCs w:val="0"/>
        </w:rPr>
      </w:pPr>
      <w:r w:rsidRPr="00C42062">
        <w:rPr>
          <w:rStyle w:val="IntenseReference"/>
          <w:b w:val="0"/>
          <w:bCs w:val="0"/>
        </w:rPr>
        <w:t>Future Outlook</w:t>
      </w:r>
    </w:p>
    <w:p w14:paraId="4EEC88F6" w14:textId="77777777" w:rsidR="00C42062" w:rsidRPr="00C42062" w:rsidRDefault="00C42062" w:rsidP="00C42062">
      <w:r w:rsidRPr="00C42062">
        <w:t xml:space="preserve">The future of robots and </w:t>
      </w:r>
      <w:proofErr w:type="spellStart"/>
      <w:r w:rsidRPr="00C42062">
        <w:t>cobots</w:t>
      </w:r>
      <w:proofErr w:type="spellEnd"/>
      <w:r w:rsidRPr="00C42062">
        <w:t xml:space="preserve"> is promising, with several exciting trends emerging:</w:t>
      </w:r>
    </w:p>
    <w:p w14:paraId="634F317D" w14:textId="77777777" w:rsidR="00C42062" w:rsidRPr="00C42062" w:rsidRDefault="00C42062" w:rsidP="00C42062">
      <w:pPr>
        <w:numPr>
          <w:ilvl w:val="0"/>
          <w:numId w:val="6"/>
        </w:numPr>
      </w:pPr>
      <w:r w:rsidRPr="00C42062">
        <w:t>Smarter AI: Advanced AI will enable robots to learn and adapt more effectively.</w:t>
      </w:r>
    </w:p>
    <w:p w14:paraId="702A665E" w14:textId="77777777" w:rsidR="00C42062" w:rsidRPr="00C42062" w:rsidRDefault="00C42062" w:rsidP="00C42062">
      <w:pPr>
        <w:numPr>
          <w:ilvl w:val="0"/>
          <w:numId w:val="6"/>
        </w:numPr>
      </w:pPr>
      <w:r w:rsidRPr="00C42062">
        <w:t xml:space="preserve">Increased Collaboration: </w:t>
      </w:r>
      <w:proofErr w:type="spellStart"/>
      <w:r w:rsidRPr="00C42062">
        <w:t>Cobots</w:t>
      </w:r>
      <w:proofErr w:type="spellEnd"/>
      <w:r w:rsidRPr="00C42062">
        <w:t xml:space="preserve"> will become even more integrated into workplaces.</w:t>
      </w:r>
    </w:p>
    <w:p w14:paraId="25A61BD0" w14:textId="77777777" w:rsidR="00C42062" w:rsidRPr="00C42062" w:rsidRDefault="00C42062" w:rsidP="00C42062">
      <w:pPr>
        <w:numPr>
          <w:ilvl w:val="0"/>
          <w:numId w:val="6"/>
        </w:numPr>
      </w:pPr>
      <w:r w:rsidRPr="00C42062">
        <w:t>Expansion into More Industries: Robots will be used in education, retail, and home automation.</w:t>
      </w:r>
    </w:p>
    <w:p w14:paraId="7085B12F" w14:textId="77777777" w:rsidR="00C42062" w:rsidRPr="00C42062" w:rsidRDefault="00C42062" w:rsidP="00C42062">
      <w:pPr>
        <w:numPr>
          <w:ilvl w:val="0"/>
          <w:numId w:val="6"/>
        </w:numPr>
      </w:pPr>
      <w:r w:rsidRPr="00C42062">
        <w:t xml:space="preserve">Improved Safety Features: Future </w:t>
      </w:r>
      <w:proofErr w:type="spellStart"/>
      <w:r w:rsidRPr="00C42062">
        <w:t>cobots</w:t>
      </w:r>
      <w:proofErr w:type="spellEnd"/>
      <w:r w:rsidRPr="00C42062">
        <w:t xml:space="preserve"> will have even better sensors and learning capabilities to prevent accidents.</w:t>
      </w:r>
    </w:p>
    <w:p w14:paraId="53EB41DF" w14:textId="77777777" w:rsidR="00C42062" w:rsidRPr="00C42062" w:rsidRDefault="00C42062" w:rsidP="00C42062">
      <w:pPr>
        <w:rPr>
          <w:rStyle w:val="IntenseReference"/>
          <w:b w:val="0"/>
          <w:bCs w:val="0"/>
        </w:rPr>
      </w:pPr>
      <w:r w:rsidRPr="00C42062">
        <w:rPr>
          <w:rStyle w:val="IntenseReference"/>
          <w:b w:val="0"/>
          <w:bCs w:val="0"/>
        </w:rPr>
        <w:t>Recommendations</w:t>
      </w:r>
    </w:p>
    <w:p w14:paraId="034AF423" w14:textId="77777777" w:rsidR="00C42062" w:rsidRPr="00C42062" w:rsidRDefault="00C42062" w:rsidP="00C42062">
      <w:pPr>
        <w:numPr>
          <w:ilvl w:val="0"/>
          <w:numId w:val="7"/>
        </w:numPr>
      </w:pPr>
      <w:r w:rsidRPr="00C42062">
        <w:t xml:space="preserve">For Businesses: Invest in </w:t>
      </w:r>
      <w:proofErr w:type="spellStart"/>
      <w:r w:rsidRPr="00C42062">
        <w:t>cobot</w:t>
      </w:r>
      <w:proofErr w:type="spellEnd"/>
      <w:r w:rsidRPr="00C42062">
        <w:t>-friendly environments and provide training for employees.</w:t>
      </w:r>
    </w:p>
    <w:p w14:paraId="6D849A4F" w14:textId="77777777" w:rsidR="00C42062" w:rsidRPr="00C42062" w:rsidRDefault="00C42062" w:rsidP="00C42062">
      <w:pPr>
        <w:numPr>
          <w:ilvl w:val="0"/>
          <w:numId w:val="7"/>
        </w:numPr>
      </w:pPr>
      <w:r w:rsidRPr="00C42062">
        <w:t>For Policymakers: Develop regulations to ensure safe and ethical robot use.</w:t>
      </w:r>
    </w:p>
    <w:p w14:paraId="1320C05D" w14:textId="77777777" w:rsidR="00C42062" w:rsidRPr="00C42062" w:rsidRDefault="00C42062" w:rsidP="00C42062">
      <w:pPr>
        <w:numPr>
          <w:ilvl w:val="0"/>
          <w:numId w:val="7"/>
        </w:numPr>
      </w:pPr>
      <w:r w:rsidRPr="00C42062">
        <w:t>For Researchers: Focus on improving AI safety, cybersecurity, and cost-efficiency.</w:t>
      </w:r>
    </w:p>
    <w:p w14:paraId="6A807D55" w14:textId="77777777" w:rsidR="00C42062" w:rsidRPr="00C42062" w:rsidRDefault="00C42062" w:rsidP="00C42062">
      <w:pPr>
        <w:rPr>
          <w:rStyle w:val="IntenseReference"/>
          <w:b w:val="0"/>
          <w:bCs w:val="0"/>
        </w:rPr>
      </w:pPr>
      <w:r w:rsidRPr="00C42062">
        <w:rPr>
          <w:rStyle w:val="IntenseReference"/>
          <w:b w:val="0"/>
          <w:bCs w:val="0"/>
        </w:rPr>
        <w:t>Case Study: Robots in the Automotive Industry</w:t>
      </w:r>
    </w:p>
    <w:p w14:paraId="5E552601" w14:textId="77777777" w:rsidR="00C42062" w:rsidRPr="00C42062" w:rsidRDefault="00C42062" w:rsidP="00C42062">
      <w:r w:rsidRPr="00C42062">
        <w:t xml:space="preserve">Car manufacturers such as Tesla and BMW use </w:t>
      </w:r>
      <w:proofErr w:type="spellStart"/>
      <w:r w:rsidRPr="00C42062">
        <w:t>cobots</w:t>
      </w:r>
      <w:proofErr w:type="spellEnd"/>
      <w:r w:rsidRPr="00C42062">
        <w:t xml:space="preserve"> to assist in vehicle assembly. These </w:t>
      </w:r>
      <w:proofErr w:type="spellStart"/>
      <w:r w:rsidRPr="00C42062">
        <w:t>cobots</w:t>
      </w:r>
      <w:proofErr w:type="spellEnd"/>
      <w:r w:rsidRPr="00C42062">
        <w:t xml:space="preserve"> handle repetitive tasks, reducing worker strain and improving production efficiency. This integration has led to fewer errors and a safer working environment.</w:t>
      </w:r>
    </w:p>
    <w:p w14:paraId="039FE56F" w14:textId="77777777" w:rsidR="00C42062" w:rsidRPr="00C42062" w:rsidRDefault="00C42062" w:rsidP="00C42062">
      <w:pPr>
        <w:rPr>
          <w:rStyle w:val="IntenseReference"/>
          <w:b w:val="0"/>
          <w:bCs w:val="0"/>
        </w:rPr>
      </w:pPr>
      <w:r w:rsidRPr="00C42062">
        <w:rPr>
          <w:rStyle w:val="IntenseReference"/>
          <w:b w:val="0"/>
          <w:bCs w:val="0"/>
        </w:rPr>
        <w:t>Conclusion</w:t>
      </w:r>
    </w:p>
    <w:p w14:paraId="715FE2BB" w14:textId="5D9EBFB6" w:rsidR="00795CB9" w:rsidRPr="005C2500" w:rsidRDefault="00C42062" w:rsidP="00C42062">
      <w:r w:rsidRPr="00C42062">
        <w:t xml:space="preserve">Robots and </w:t>
      </w:r>
      <w:proofErr w:type="spellStart"/>
      <w:r w:rsidRPr="00C42062">
        <w:t>cobots</w:t>
      </w:r>
      <w:proofErr w:type="spellEnd"/>
      <w:r w:rsidRPr="00C42062">
        <w:t xml:space="preserve"> are transforming the way industries operate. While there are challenges to overcome, their benefits far outweigh the drawbacks</w:t>
      </w:r>
      <w:r w:rsidR="00F94C59">
        <w:t xml:space="preserve"> of the future</w:t>
      </w:r>
      <w:r w:rsidRPr="00C42062">
        <w:t xml:space="preserve">. With continued advancements in AI, safety features, and accessibility, robots and </w:t>
      </w:r>
      <w:proofErr w:type="spellStart"/>
      <w:r w:rsidRPr="00C42062">
        <w:t>cobots</w:t>
      </w:r>
      <w:proofErr w:type="spellEnd"/>
      <w:r w:rsidRPr="00C42062">
        <w:t xml:space="preserve"> will play an important role in our lives. Embracing this</w:t>
      </w:r>
      <w:r w:rsidR="00793F11">
        <w:t xml:space="preserve"> very cool</w:t>
      </w:r>
      <w:r w:rsidRPr="00C42062">
        <w:t xml:space="preserve"> technology responsibly will lead to a more productive and innovative future.</w:t>
      </w:r>
    </w:p>
    <w:sectPr w:rsidR="00795CB9" w:rsidRPr="005C2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80052"/>
    <w:multiLevelType w:val="multilevel"/>
    <w:tmpl w:val="0A94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B414F"/>
    <w:multiLevelType w:val="multilevel"/>
    <w:tmpl w:val="743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835B7"/>
    <w:multiLevelType w:val="multilevel"/>
    <w:tmpl w:val="C694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81CDC"/>
    <w:multiLevelType w:val="multilevel"/>
    <w:tmpl w:val="B87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41707"/>
    <w:multiLevelType w:val="multilevel"/>
    <w:tmpl w:val="305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80C98"/>
    <w:multiLevelType w:val="multilevel"/>
    <w:tmpl w:val="86CE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B28A3"/>
    <w:multiLevelType w:val="multilevel"/>
    <w:tmpl w:val="6E1C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673922">
    <w:abstractNumId w:val="4"/>
  </w:num>
  <w:num w:numId="2" w16cid:durableId="17316392">
    <w:abstractNumId w:val="3"/>
  </w:num>
  <w:num w:numId="3" w16cid:durableId="1608195951">
    <w:abstractNumId w:val="5"/>
  </w:num>
  <w:num w:numId="4" w16cid:durableId="1770421135">
    <w:abstractNumId w:val="2"/>
  </w:num>
  <w:num w:numId="5" w16cid:durableId="638387417">
    <w:abstractNumId w:val="6"/>
  </w:num>
  <w:num w:numId="6" w16cid:durableId="1772626292">
    <w:abstractNumId w:val="1"/>
  </w:num>
  <w:num w:numId="7" w16cid:durableId="77787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E7"/>
    <w:rsid w:val="00043483"/>
    <w:rsid w:val="000D3C2F"/>
    <w:rsid w:val="00173EEE"/>
    <w:rsid w:val="001F64E0"/>
    <w:rsid w:val="0021320C"/>
    <w:rsid w:val="0022291C"/>
    <w:rsid w:val="0027330C"/>
    <w:rsid w:val="002C5878"/>
    <w:rsid w:val="0030175F"/>
    <w:rsid w:val="003438A7"/>
    <w:rsid w:val="003A4AF1"/>
    <w:rsid w:val="00406422"/>
    <w:rsid w:val="00407F2A"/>
    <w:rsid w:val="00426013"/>
    <w:rsid w:val="004B2609"/>
    <w:rsid w:val="00582261"/>
    <w:rsid w:val="005C2500"/>
    <w:rsid w:val="005D21C2"/>
    <w:rsid w:val="00613B90"/>
    <w:rsid w:val="006302E6"/>
    <w:rsid w:val="00793F11"/>
    <w:rsid w:val="00795CB9"/>
    <w:rsid w:val="007F3621"/>
    <w:rsid w:val="00864E28"/>
    <w:rsid w:val="008A7AE7"/>
    <w:rsid w:val="008E153A"/>
    <w:rsid w:val="009B5D77"/>
    <w:rsid w:val="00A378C9"/>
    <w:rsid w:val="00A871B2"/>
    <w:rsid w:val="00AB5342"/>
    <w:rsid w:val="00AC340E"/>
    <w:rsid w:val="00AF0EEC"/>
    <w:rsid w:val="00B34858"/>
    <w:rsid w:val="00BD5D28"/>
    <w:rsid w:val="00C42062"/>
    <w:rsid w:val="00C70A5E"/>
    <w:rsid w:val="00D4659C"/>
    <w:rsid w:val="00D9179D"/>
    <w:rsid w:val="00DA34B5"/>
    <w:rsid w:val="00DC0382"/>
    <w:rsid w:val="00DF02A1"/>
    <w:rsid w:val="00E325FD"/>
    <w:rsid w:val="00E4268A"/>
    <w:rsid w:val="00E70436"/>
    <w:rsid w:val="00E851E8"/>
    <w:rsid w:val="00E85D5A"/>
    <w:rsid w:val="00EA5A03"/>
    <w:rsid w:val="00F9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FC05"/>
  <w15:chartTrackingRefBased/>
  <w15:docId w15:val="{E6907405-BC7D-40F8-A813-18FE9768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62"/>
  </w:style>
  <w:style w:type="paragraph" w:styleId="Heading1">
    <w:name w:val="heading 1"/>
    <w:basedOn w:val="Normal"/>
    <w:next w:val="Normal"/>
    <w:link w:val="Heading1Char"/>
    <w:uiPriority w:val="9"/>
    <w:qFormat/>
    <w:rsid w:val="008A7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7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A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2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420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Burke</dc:creator>
  <cp:keywords/>
  <dc:description/>
  <cp:lastModifiedBy>Sebastian Burke</cp:lastModifiedBy>
  <cp:revision>82</cp:revision>
  <dcterms:created xsi:type="dcterms:W3CDTF">2025-02-11T04:14:00Z</dcterms:created>
  <dcterms:modified xsi:type="dcterms:W3CDTF">2025-02-11T04:36:00Z</dcterms:modified>
</cp:coreProperties>
</file>