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7CFF" w14:textId="77777777" w:rsidR="003E1731" w:rsidRPr="003E1731" w:rsidRDefault="003E1731" w:rsidP="003E1731">
      <w:r w:rsidRPr="003E1731">
        <w:t>These are crafted to align with your assignment requirements (8+ insightful, answerable questions) using Pandas and Matplotlib/Seaborn:</w:t>
      </w:r>
    </w:p>
    <w:p w14:paraId="0FB42A7E" w14:textId="77777777" w:rsidR="003E1731" w:rsidRPr="003E1731" w:rsidRDefault="00000000" w:rsidP="003E1731">
      <w:r>
        <w:pict w14:anchorId="7493CCEB">
          <v:rect id="_x0000_i1025" style="width:0;height:1.5pt" o:hralign="center" o:hrstd="t" o:hr="t" fillcolor="#a0a0a0" stroked="f"/>
        </w:pict>
      </w:r>
    </w:p>
    <w:p w14:paraId="0DCECDF6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Q1. What is the overall trend in suicide rates in the U.S. from 1950 to the most recent year?</w:t>
      </w:r>
    </w:p>
    <w:p w14:paraId="51C013F5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Use </w:t>
      </w:r>
      <w:proofErr w:type="spellStart"/>
      <w:r w:rsidRPr="003E1731">
        <w:t>df</w:t>
      </w:r>
      <w:proofErr w:type="spellEnd"/>
      <w:r w:rsidRPr="003E1731">
        <w:t>[</w:t>
      </w:r>
      <w:proofErr w:type="spellStart"/>
      <w:r w:rsidRPr="003E1731">
        <w:t>df</w:t>
      </w:r>
      <w:proofErr w:type="spellEnd"/>
      <w:r w:rsidRPr="003E1731">
        <w:t>["Sex"].</w:t>
      </w:r>
      <w:proofErr w:type="spellStart"/>
      <w:r w:rsidRPr="003E1731">
        <w:t>isna</w:t>
      </w:r>
      <w:proofErr w:type="spellEnd"/>
      <w:r w:rsidRPr="003E1731">
        <w:t xml:space="preserve">() &amp; </w:t>
      </w:r>
      <w:proofErr w:type="spellStart"/>
      <w:r w:rsidRPr="003E1731">
        <w:t>df</w:t>
      </w:r>
      <w:proofErr w:type="spellEnd"/>
      <w:r w:rsidRPr="003E1731">
        <w:t>["</w:t>
      </w:r>
      <w:proofErr w:type="spellStart"/>
      <w:r w:rsidRPr="003E1731">
        <w:t>AgeGroup</w:t>
      </w:r>
      <w:proofErr w:type="spellEnd"/>
      <w:r w:rsidRPr="003E1731">
        <w:t>"] == "All ages"] and plot suicide rates by YEAR.</w:t>
      </w:r>
    </w:p>
    <w:p w14:paraId="50CA83AE" w14:textId="77777777" w:rsidR="003E1731" w:rsidRPr="003E1731" w:rsidRDefault="00000000" w:rsidP="003E1731">
      <w:r>
        <w:pict w14:anchorId="652942A3">
          <v:rect id="_x0000_i1026" style="width:0;height:1.5pt" o:hralign="center" o:hrstd="t" o:hr="t" fillcolor="#a0a0a0" stroked="f"/>
        </w:pict>
      </w:r>
    </w:p>
    <w:p w14:paraId="042A96B6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Q2. How do suicide rates compare between males and females over time?</w:t>
      </w:r>
    </w:p>
    <w:p w14:paraId="70E47831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Filter rows where Sex is not null and AgeGroup is "All ages"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Group by YEAR and Sex, then plot as line graph.</w:t>
      </w:r>
    </w:p>
    <w:p w14:paraId="07E3D2DC" w14:textId="77777777" w:rsidR="003E1731" w:rsidRPr="003E1731" w:rsidRDefault="00000000" w:rsidP="003E1731">
      <w:r>
        <w:pict w14:anchorId="7AEE5D60">
          <v:rect id="_x0000_i1027" style="width:0;height:1.5pt" o:hralign="center" o:hrstd="t" o:hr="t" fillcolor="#a0a0a0" stroked="f"/>
        </w:pict>
      </w:r>
    </w:p>
    <w:p w14:paraId="4A1CFA7E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Q3. Which age group consistently shows the highest suicide rates?</w:t>
      </w:r>
    </w:p>
    <w:p w14:paraId="54C292EE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Use rows where AgeGroup is not null and Sex is "All persons"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Group by </w:t>
      </w:r>
      <w:proofErr w:type="spellStart"/>
      <w:r w:rsidRPr="003E1731">
        <w:t>AgeGroup</w:t>
      </w:r>
      <w:proofErr w:type="spellEnd"/>
      <w:r w:rsidRPr="003E1731">
        <w:t xml:space="preserve">, take average </w:t>
      </w:r>
      <w:proofErr w:type="spellStart"/>
      <w:r w:rsidRPr="003E1731">
        <w:t>SuicideRate</w:t>
      </w:r>
      <w:proofErr w:type="spellEnd"/>
      <w:r w:rsidRPr="003E1731">
        <w:t>.</w:t>
      </w:r>
    </w:p>
    <w:p w14:paraId="478BA886" w14:textId="77777777" w:rsidR="003E1731" w:rsidRPr="003E1731" w:rsidRDefault="00000000" w:rsidP="003E1731">
      <w:r>
        <w:pict w14:anchorId="258116E0">
          <v:rect id="_x0000_i1028" style="width:0;height:1.5pt" o:hralign="center" o:hrstd="t" o:hr="t" fillcolor="#a0a0a0" stroked="f"/>
        </w:pict>
      </w:r>
    </w:p>
    <w:p w14:paraId="53CD0461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Q4. How have suicide rates changed over time among White vs Black populations?</w:t>
      </w:r>
    </w:p>
    <w:p w14:paraId="7B2DE60F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Filter where Race is "White" or "Black"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Group by YEAR and Race, then plot.</w:t>
      </w:r>
    </w:p>
    <w:p w14:paraId="2ADFD213" w14:textId="77777777" w:rsidR="003E1731" w:rsidRPr="003E1731" w:rsidRDefault="00000000" w:rsidP="003E1731">
      <w:r>
        <w:pict w14:anchorId="64575189">
          <v:rect id="_x0000_i1029" style="width:0;height:1.5pt" o:hralign="center" o:hrstd="t" o:hr="t" fillcolor="#a0a0a0" stroked="f"/>
        </w:pict>
      </w:r>
    </w:p>
    <w:p w14:paraId="678AE9DB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Q5. Are suicide rates higher for Hispanic or Latino vs Not Hispanic or Latino people?</w:t>
      </w:r>
    </w:p>
    <w:p w14:paraId="573A7749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Use rows where Ethnicity is either "Hispanic or Latino" or "Not Hispanic or Latino"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Group by Ethnicity and take average </w:t>
      </w:r>
      <w:proofErr w:type="spellStart"/>
      <w:r w:rsidRPr="003E1731">
        <w:t>SuicideRate</w:t>
      </w:r>
      <w:proofErr w:type="spellEnd"/>
      <w:r w:rsidRPr="003E1731">
        <w:t>.</w:t>
      </w:r>
    </w:p>
    <w:p w14:paraId="78FF079A" w14:textId="77777777" w:rsidR="003E1731" w:rsidRPr="003E1731" w:rsidRDefault="00000000" w:rsidP="003E1731">
      <w:r>
        <w:pict w14:anchorId="04DFDD86">
          <v:rect id="_x0000_i1030" style="width:0;height:1.5pt" o:hralign="center" o:hrstd="t" o:hr="t" fillcolor="#a0a0a0" stroked="f"/>
        </w:pict>
      </w:r>
    </w:p>
    <w:p w14:paraId="6AD3A836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Q6. What’s the average suicide rate for young adults (15–24) vs seniors (65+)?</w:t>
      </w:r>
    </w:p>
    <w:p w14:paraId="54E916D4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lastRenderedPageBreak/>
        <w:t>➤</w:t>
      </w:r>
      <w:r w:rsidRPr="003E1731">
        <w:t xml:space="preserve"> Use </w:t>
      </w:r>
      <w:proofErr w:type="spellStart"/>
      <w:r w:rsidRPr="003E1731">
        <w:t>DetailedAgeGroup</w:t>
      </w:r>
      <w:proofErr w:type="spellEnd"/>
      <w:r w:rsidRPr="003E1731">
        <w:t xml:space="preserve"> column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Filter for "15–24 years" and "65 years and over"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Group by Sex or Race for deeper analysis.</w:t>
      </w:r>
    </w:p>
    <w:p w14:paraId="0D1D9C8F" w14:textId="77777777" w:rsidR="003E1731" w:rsidRPr="003E1731" w:rsidRDefault="00000000" w:rsidP="003E1731">
      <w:r>
        <w:pict w14:anchorId="1B420E9C">
          <v:rect id="_x0000_i1031" style="width:0;height:1.5pt" o:hralign="center" o:hrstd="t" o:hr="t" fillcolor="#a0a0a0" stroked="f"/>
        </w:pict>
      </w:r>
    </w:p>
    <w:p w14:paraId="440BCFBF" w14:textId="7CE601AD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Q7</w:t>
      </w:r>
      <w:r w:rsidR="00B906FD">
        <w:rPr>
          <w:b/>
          <w:bCs/>
        </w:rPr>
        <w:t xml:space="preserve">. </w:t>
      </w:r>
      <w:r w:rsidR="00B906FD" w:rsidRPr="00B906FD">
        <w:rPr>
          <w:b/>
          <w:bCs/>
        </w:rPr>
        <w:t>Which Age Group Has the Biggest Gender Gap in Suicide Rates?</w:t>
      </w:r>
    </w:p>
    <w:p w14:paraId="142DBC43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Use rows where Sex and </w:t>
      </w:r>
      <w:proofErr w:type="spellStart"/>
      <w:r w:rsidRPr="003E1731">
        <w:t>DetailedAgeGroup</w:t>
      </w:r>
      <w:proofErr w:type="spellEnd"/>
      <w:r w:rsidRPr="003E1731">
        <w:t xml:space="preserve"> are not null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Group by both, then sort by average </w:t>
      </w:r>
      <w:proofErr w:type="spellStart"/>
      <w:r w:rsidRPr="003E1731">
        <w:t>SuicideRate</w:t>
      </w:r>
      <w:proofErr w:type="spellEnd"/>
      <w:r w:rsidRPr="003E1731">
        <w:t>.</w:t>
      </w:r>
    </w:p>
    <w:p w14:paraId="399C2311" w14:textId="77777777" w:rsidR="003E1731" w:rsidRPr="003E1731" w:rsidRDefault="00000000" w:rsidP="003E1731">
      <w:r>
        <w:pict w14:anchorId="50374199">
          <v:rect id="_x0000_i1032" style="width:0;height:1.5pt" o:hralign="center" o:hrstd="t" o:hr="t" fillcolor="#a0a0a0" stroked="f"/>
        </w:pict>
      </w:r>
    </w:p>
    <w:p w14:paraId="35FA1D04" w14:textId="77777777" w:rsidR="003E1731" w:rsidRPr="003E1731" w:rsidRDefault="003E1731" w:rsidP="003E1731">
      <w:pPr>
        <w:rPr>
          <w:b/>
          <w:bCs/>
        </w:rPr>
      </w:pPr>
      <w:r w:rsidRPr="003E1731">
        <w:rPr>
          <w:rFonts w:ascii="Segoe UI Emoji" w:hAnsi="Segoe UI Emoji" w:cs="Segoe UI Emoji"/>
          <w:b/>
          <w:bCs/>
        </w:rPr>
        <w:t>📊</w:t>
      </w:r>
      <w:r w:rsidRPr="003E1731">
        <w:rPr>
          <w:b/>
          <w:bCs/>
        </w:rPr>
        <w:t xml:space="preserve"> Q8. Has the suicide rate for Asian or Pacific Islander males aged 15–24 increased or decreased over time?</w:t>
      </w:r>
    </w:p>
    <w:p w14:paraId="5737F420" w14:textId="77777777" w:rsidR="003E1731" w:rsidRPr="003E1731" w:rsidRDefault="003E1731" w:rsidP="003E1731">
      <w:r w:rsidRPr="003E1731">
        <w:rPr>
          <w:rFonts w:ascii="Segoe UI Symbol" w:hAnsi="Segoe UI Symbol" w:cs="Segoe UI Symbol"/>
        </w:rPr>
        <w:t>➤</w:t>
      </w:r>
      <w:r w:rsidRPr="003E1731">
        <w:t xml:space="preserve"> Filter by:</w:t>
      </w:r>
      <w:r w:rsidRPr="003E1731">
        <w:br/>
        <w:t>Sex == "Male"</w:t>
      </w:r>
      <w:r w:rsidRPr="003E1731">
        <w:br/>
        <w:t>Race == "Asian or Pacific Islander"</w:t>
      </w:r>
      <w:r w:rsidRPr="003E1731">
        <w:br/>
      </w:r>
      <w:proofErr w:type="spellStart"/>
      <w:r w:rsidRPr="003E1731">
        <w:t>DetailedAgeGroup</w:t>
      </w:r>
      <w:proofErr w:type="spellEnd"/>
      <w:r w:rsidRPr="003E1731">
        <w:t xml:space="preserve"> == "15-24 years"</w:t>
      </w:r>
      <w:r w:rsidRPr="003E1731">
        <w:br/>
      </w:r>
      <w:r w:rsidRPr="003E1731">
        <w:rPr>
          <w:rFonts w:ascii="Segoe UI Symbol" w:hAnsi="Segoe UI Symbol" w:cs="Segoe UI Symbol"/>
        </w:rPr>
        <w:t>➤</w:t>
      </w:r>
      <w:r w:rsidRPr="003E1731">
        <w:t xml:space="preserve"> Plot </w:t>
      </w:r>
      <w:proofErr w:type="spellStart"/>
      <w:r w:rsidRPr="003E1731">
        <w:t>SuicideRate</w:t>
      </w:r>
      <w:proofErr w:type="spellEnd"/>
      <w:r w:rsidRPr="003E1731">
        <w:t xml:space="preserve"> by YEAR.</w:t>
      </w:r>
    </w:p>
    <w:p w14:paraId="031035B2" w14:textId="77777777" w:rsidR="00795CB9" w:rsidRDefault="00795CB9"/>
    <w:sectPr w:rsidR="00795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63"/>
    <w:rsid w:val="00264F3F"/>
    <w:rsid w:val="003E1731"/>
    <w:rsid w:val="00430E4D"/>
    <w:rsid w:val="00795CB9"/>
    <w:rsid w:val="00864E28"/>
    <w:rsid w:val="0088605E"/>
    <w:rsid w:val="00A871B2"/>
    <w:rsid w:val="00AB1E77"/>
    <w:rsid w:val="00B906FD"/>
    <w:rsid w:val="00E8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66D9"/>
  <w15:chartTrackingRefBased/>
  <w15:docId w15:val="{64E88D9F-A186-4264-8936-D53D58D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Burke</dc:creator>
  <cp:keywords/>
  <dc:description/>
  <cp:lastModifiedBy>Sebastian Burke</cp:lastModifiedBy>
  <cp:revision>5</cp:revision>
  <dcterms:created xsi:type="dcterms:W3CDTF">2025-03-27T19:59:00Z</dcterms:created>
  <dcterms:modified xsi:type="dcterms:W3CDTF">2025-03-27T21:36:00Z</dcterms:modified>
</cp:coreProperties>
</file>