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069BD" w14:textId="77777777" w:rsidR="00560A09" w:rsidRPr="0099251C" w:rsidRDefault="001B012A" w:rsidP="0099251C">
      <w:pPr>
        <w:rPr>
          <w:rStyle w:val="Emphasis"/>
          <w:rFonts w:cstheme="minorHAnsi"/>
          <w:b/>
          <w:bCs/>
          <w:sz w:val="24"/>
          <w:szCs w:val="24"/>
        </w:rPr>
      </w:pPr>
      <w:r w:rsidRPr="0099251C">
        <w:rPr>
          <w:rStyle w:val="Emphasis"/>
          <w:rFonts w:cstheme="minorHAnsi"/>
          <w:b/>
          <w:bCs/>
          <w:sz w:val="24"/>
          <w:szCs w:val="24"/>
        </w:rPr>
        <w:t>Development Project</w:t>
      </w:r>
      <w:r w:rsidR="003F3622" w:rsidRPr="0099251C">
        <w:rPr>
          <w:rStyle w:val="Emphasis"/>
          <w:rFonts w:cstheme="minorHAnsi"/>
          <w:b/>
          <w:bCs/>
          <w:sz w:val="24"/>
          <w:szCs w:val="24"/>
        </w:rPr>
        <w:t xml:space="preserve"> II</w:t>
      </w:r>
      <w:r w:rsidRPr="0099251C">
        <w:rPr>
          <w:rStyle w:val="Emphasis"/>
          <w:rFonts w:cstheme="minorHAnsi"/>
          <w:b/>
          <w:bCs/>
          <w:sz w:val="24"/>
          <w:szCs w:val="24"/>
        </w:rPr>
        <w:t xml:space="preserve"> (420-</w:t>
      </w:r>
      <w:r w:rsidR="00702A72" w:rsidRPr="0099251C">
        <w:rPr>
          <w:rStyle w:val="Emphasis"/>
          <w:rFonts w:cstheme="minorHAnsi"/>
          <w:b/>
          <w:bCs/>
          <w:sz w:val="24"/>
          <w:szCs w:val="24"/>
        </w:rPr>
        <w:t>K50</w:t>
      </w:r>
      <w:r w:rsidRPr="0099251C">
        <w:rPr>
          <w:rStyle w:val="Emphasis"/>
          <w:rFonts w:cstheme="minorHAnsi"/>
          <w:b/>
          <w:bCs/>
          <w:sz w:val="24"/>
          <w:szCs w:val="24"/>
        </w:rPr>
        <w:t>-HR)</w:t>
      </w:r>
    </w:p>
    <w:p w14:paraId="5E6044B9" w14:textId="77777777" w:rsidR="0099251C" w:rsidRDefault="00846AC7" w:rsidP="00A97479">
      <w:pPr>
        <w:pStyle w:val="Heading2"/>
        <w:rPr>
          <w:szCs w:val="28"/>
        </w:rPr>
      </w:pPr>
      <w:bookmarkStart w:id="0" w:name="_Toc194912857"/>
      <w:r w:rsidRPr="00A97479">
        <w:t xml:space="preserve">Assignment </w:t>
      </w:r>
      <w:r w:rsidR="00734C21" w:rsidRPr="00A97479">
        <w:t>3</w:t>
      </w:r>
      <w:r w:rsidRPr="00A97479">
        <w:t xml:space="preserve"> </w:t>
      </w:r>
      <w:r w:rsidR="00A23687" w:rsidRPr="00A97479">
        <w:t>–</w:t>
      </w:r>
      <w:r w:rsidR="00E51000" w:rsidRPr="00A97479">
        <w:rPr>
          <w:szCs w:val="28"/>
        </w:rPr>
        <w:t>System Test</w:t>
      </w:r>
      <w:r w:rsidR="00F77C66" w:rsidRPr="00A97479">
        <w:rPr>
          <w:szCs w:val="28"/>
        </w:rPr>
        <w:t xml:space="preserve"> </w:t>
      </w:r>
      <w:r w:rsidR="00574332" w:rsidRPr="00A97479">
        <w:rPr>
          <w:szCs w:val="28"/>
        </w:rPr>
        <w:t xml:space="preserve">Preparation, Planning and </w:t>
      </w:r>
      <w:r w:rsidR="007758B2" w:rsidRPr="00A97479">
        <w:rPr>
          <w:szCs w:val="28"/>
        </w:rPr>
        <w:t>E</w:t>
      </w:r>
      <w:r w:rsidR="00574332" w:rsidRPr="00A97479">
        <w:rPr>
          <w:szCs w:val="28"/>
        </w:rPr>
        <w:t>xecution</w:t>
      </w:r>
      <w:r w:rsidR="00E03E43" w:rsidRPr="00A97479">
        <w:rPr>
          <w:szCs w:val="28"/>
        </w:rPr>
        <w:t xml:space="preserve"> &amp;</w:t>
      </w:r>
      <w:bookmarkEnd w:id="0"/>
      <w:r w:rsidR="00E03E43" w:rsidRPr="00A97479">
        <w:rPr>
          <w:szCs w:val="28"/>
        </w:rPr>
        <w:t xml:space="preserve"> </w:t>
      </w:r>
    </w:p>
    <w:p w14:paraId="07CC352A" w14:textId="5B44182C" w:rsidR="00846AC7" w:rsidRPr="00A97479" w:rsidRDefault="00E03E43" w:rsidP="00A97479">
      <w:pPr>
        <w:pStyle w:val="Heading2"/>
      </w:pPr>
      <w:bookmarkStart w:id="1" w:name="_Toc194912858"/>
      <w:r w:rsidRPr="00A97479">
        <w:rPr>
          <w:szCs w:val="28"/>
        </w:rPr>
        <w:t>Operational Documentation</w:t>
      </w:r>
      <w:bookmarkEnd w:id="1"/>
    </w:p>
    <w:p w14:paraId="6AFB00B4" w14:textId="77777777" w:rsidR="00560A09" w:rsidRPr="00A97479" w:rsidRDefault="00560A09" w:rsidP="00A97479">
      <w:pPr>
        <w:pStyle w:val="Heading2"/>
        <w:rPr>
          <w:lang w:val="en-CA"/>
        </w:rPr>
      </w:pPr>
    </w:p>
    <w:bookmarkStart w:id="2" w:name="_Toc194912859" w:displacedByCustomXml="next"/>
    <w:sdt>
      <w:sdtPr>
        <w:id w:val="-65738151"/>
        <w:docPartObj>
          <w:docPartGallery w:val="Table of Contents"/>
          <w:docPartUnique/>
        </w:docPartObj>
      </w:sdtPr>
      <w:sdtEndPr>
        <w:rPr>
          <w:bCs/>
          <w:noProof/>
        </w:rPr>
      </w:sdtEndPr>
      <w:sdtContent>
        <w:p w14:paraId="5F950821" w14:textId="7418FF64" w:rsidR="00560A09" w:rsidRPr="00A97479" w:rsidRDefault="00560A09" w:rsidP="00A97479">
          <w:pPr>
            <w:pStyle w:val="Heading2"/>
          </w:pPr>
          <w:r w:rsidRPr="00A97479">
            <w:t>Table of Contents</w:t>
          </w:r>
          <w:bookmarkEnd w:id="2"/>
        </w:p>
        <w:p w14:paraId="5FFE50AC" w14:textId="4E297EC3" w:rsidR="00C9261D" w:rsidRDefault="00560A09">
          <w:pPr>
            <w:pStyle w:val="TOC2"/>
            <w:tabs>
              <w:tab w:val="right" w:leader="dot" w:pos="9350"/>
            </w:tabs>
            <w:rPr>
              <w:rFonts w:eastAsiaTheme="minorEastAsia" w:cstheme="minorBidi"/>
              <w:noProof/>
              <w:kern w:val="2"/>
              <w:sz w:val="24"/>
              <w:szCs w:val="24"/>
              <w:lang w:val="en-CA" w:eastAsia="en-CA"/>
              <w14:ligatures w14:val="standardContextual"/>
            </w:rPr>
          </w:pPr>
          <w:r w:rsidRPr="00A97479">
            <w:fldChar w:fldCharType="begin"/>
          </w:r>
          <w:r w:rsidRPr="00A97479">
            <w:instrText xml:space="preserve"> TOC \o "1-3" \h \z \u </w:instrText>
          </w:r>
          <w:r w:rsidRPr="00A97479">
            <w:fldChar w:fldCharType="separate"/>
          </w:r>
          <w:hyperlink w:anchor="_Toc194912857" w:history="1">
            <w:r w:rsidR="00C9261D" w:rsidRPr="00034EFA">
              <w:rPr>
                <w:rStyle w:val="Hyperlink"/>
                <w:noProof/>
              </w:rPr>
              <w:t>Assignment 3 –System Test Preparation, Planning and Execution &amp;</w:t>
            </w:r>
            <w:r w:rsidR="00C9261D">
              <w:rPr>
                <w:noProof/>
                <w:webHidden/>
              </w:rPr>
              <w:tab/>
            </w:r>
            <w:r w:rsidR="00C9261D">
              <w:rPr>
                <w:noProof/>
                <w:webHidden/>
              </w:rPr>
              <w:fldChar w:fldCharType="begin"/>
            </w:r>
            <w:r w:rsidR="00C9261D">
              <w:rPr>
                <w:noProof/>
                <w:webHidden/>
              </w:rPr>
              <w:instrText xml:space="preserve"> PAGEREF _Toc194912857 \h </w:instrText>
            </w:r>
            <w:r w:rsidR="00C9261D">
              <w:rPr>
                <w:noProof/>
                <w:webHidden/>
              </w:rPr>
            </w:r>
            <w:r w:rsidR="00C9261D">
              <w:rPr>
                <w:noProof/>
                <w:webHidden/>
              </w:rPr>
              <w:fldChar w:fldCharType="separate"/>
            </w:r>
            <w:r w:rsidR="00C9261D">
              <w:rPr>
                <w:noProof/>
                <w:webHidden/>
              </w:rPr>
              <w:t>1</w:t>
            </w:r>
            <w:r w:rsidR="00C9261D">
              <w:rPr>
                <w:noProof/>
                <w:webHidden/>
              </w:rPr>
              <w:fldChar w:fldCharType="end"/>
            </w:r>
          </w:hyperlink>
        </w:p>
        <w:p w14:paraId="3A69C23B" w14:textId="15B9AF1F" w:rsidR="00C9261D" w:rsidRDefault="00000000">
          <w:pPr>
            <w:pStyle w:val="TOC2"/>
            <w:tabs>
              <w:tab w:val="right" w:leader="dot" w:pos="9350"/>
            </w:tabs>
            <w:rPr>
              <w:rFonts w:eastAsiaTheme="minorEastAsia" w:cstheme="minorBidi"/>
              <w:noProof/>
              <w:kern w:val="2"/>
              <w:sz w:val="24"/>
              <w:szCs w:val="24"/>
              <w:lang w:val="en-CA" w:eastAsia="en-CA"/>
              <w14:ligatures w14:val="standardContextual"/>
            </w:rPr>
          </w:pPr>
          <w:hyperlink w:anchor="_Toc194912858" w:history="1">
            <w:r w:rsidR="00C9261D" w:rsidRPr="00034EFA">
              <w:rPr>
                <w:rStyle w:val="Hyperlink"/>
                <w:noProof/>
              </w:rPr>
              <w:t>Operational Documentation</w:t>
            </w:r>
            <w:r w:rsidR="00C9261D">
              <w:rPr>
                <w:noProof/>
                <w:webHidden/>
              </w:rPr>
              <w:tab/>
            </w:r>
            <w:r w:rsidR="00C9261D">
              <w:rPr>
                <w:noProof/>
                <w:webHidden/>
              </w:rPr>
              <w:fldChar w:fldCharType="begin"/>
            </w:r>
            <w:r w:rsidR="00C9261D">
              <w:rPr>
                <w:noProof/>
                <w:webHidden/>
              </w:rPr>
              <w:instrText xml:space="preserve"> PAGEREF _Toc194912858 \h </w:instrText>
            </w:r>
            <w:r w:rsidR="00C9261D">
              <w:rPr>
                <w:noProof/>
                <w:webHidden/>
              </w:rPr>
            </w:r>
            <w:r w:rsidR="00C9261D">
              <w:rPr>
                <w:noProof/>
                <w:webHidden/>
              </w:rPr>
              <w:fldChar w:fldCharType="separate"/>
            </w:r>
            <w:r w:rsidR="00C9261D">
              <w:rPr>
                <w:noProof/>
                <w:webHidden/>
              </w:rPr>
              <w:t>1</w:t>
            </w:r>
            <w:r w:rsidR="00C9261D">
              <w:rPr>
                <w:noProof/>
                <w:webHidden/>
              </w:rPr>
              <w:fldChar w:fldCharType="end"/>
            </w:r>
          </w:hyperlink>
        </w:p>
        <w:p w14:paraId="064D32EB" w14:textId="67B2CA59" w:rsidR="00C9261D" w:rsidRDefault="00000000">
          <w:pPr>
            <w:pStyle w:val="TOC2"/>
            <w:tabs>
              <w:tab w:val="right" w:leader="dot" w:pos="9350"/>
            </w:tabs>
            <w:rPr>
              <w:rFonts w:eastAsiaTheme="minorEastAsia" w:cstheme="minorBidi"/>
              <w:noProof/>
              <w:kern w:val="2"/>
              <w:sz w:val="24"/>
              <w:szCs w:val="24"/>
              <w:lang w:val="en-CA" w:eastAsia="en-CA"/>
              <w14:ligatures w14:val="standardContextual"/>
            </w:rPr>
          </w:pPr>
          <w:hyperlink w:anchor="_Toc194912859" w:history="1">
            <w:r w:rsidR="00C9261D" w:rsidRPr="00034EFA">
              <w:rPr>
                <w:rStyle w:val="Hyperlink"/>
                <w:noProof/>
              </w:rPr>
              <w:t>Table of Contents</w:t>
            </w:r>
            <w:r w:rsidR="00C9261D">
              <w:rPr>
                <w:noProof/>
                <w:webHidden/>
              </w:rPr>
              <w:tab/>
            </w:r>
            <w:r w:rsidR="00C9261D">
              <w:rPr>
                <w:noProof/>
                <w:webHidden/>
              </w:rPr>
              <w:fldChar w:fldCharType="begin"/>
            </w:r>
            <w:r w:rsidR="00C9261D">
              <w:rPr>
                <w:noProof/>
                <w:webHidden/>
              </w:rPr>
              <w:instrText xml:space="preserve"> PAGEREF _Toc194912859 \h </w:instrText>
            </w:r>
            <w:r w:rsidR="00C9261D">
              <w:rPr>
                <w:noProof/>
                <w:webHidden/>
              </w:rPr>
            </w:r>
            <w:r w:rsidR="00C9261D">
              <w:rPr>
                <w:noProof/>
                <w:webHidden/>
              </w:rPr>
              <w:fldChar w:fldCharType="separate"/>
            </w:r>
            <w:r w:rsidR="00C9261D">
              <w:rPr>
                <w:noProof/>
                <w:webHidden/>
              </w:rPr>
              <w:t>1</w:t>
            </w:r>
            <w:r w:rsidR="00C9261D">
              <w:rPr>
                <w:noProof/>
                <w:webHidden/>
              </w:rPr>
              <w:fldChar w:fldCharType="end"/>
            </w:r>
          </w:hyperlink>
        </w:p>
        <w:p w14:paraId="5AA720E9" w14:textId="1957C1C5" w:rsidR="00C9261D" w:rsidRDefault="00000000">
          <w:pPr>
            <w:pStyle w:val="TOC2"/>
            <w:tabs>
              <w:tab w:val="right" w:leader="dot" w:pos="9350"/>
            </w:tabs>
            <w:rPr>
              <w:rFonts w:eastAsiaTheme="minorEastAsia" w:cstheme="minorBidi"/>
              <w:noProof/>
              <w:kern w:val="2"/>
              <w:sz w:val="24"/>
              <w:szCs w:val="24"/>
              <w:lang w:val="en-CA" w:eastAsia="en-CA"/>
              <w14:ligatures w14:val="standardContextual"/>
            </w:rPr>
          </w:pPr>
          <w:hyperlink w:anchor="_Toc194912860" w:history="1">
            <w:r w:rsidR="00C9261D" w:rsidRPr="00034EFA">
              <w:rPr>
                <w:rStyle w:val="Hyperlink"/>
                <w:noProof/>
              </w:rPr>
              <w:t>Learning Objectives</w:t>
            </w:r>
            <w:r w:rsidR="00C9261D">
              <w:rPr>
                <w:noProof/>
                <w:webHidden/>
              </w:rPr>
              <w:tab/>
            </w:r>
            <w:r w:rsidR="00C9261D">
              <w:rPr>
                <w:noProof/>
                <w:webHidden/>
              </w:rPr>
              <w:fldChar w:fldCharType="begin"/>
            </w:r>
            <w:r w:rsidR="00C9261D">
              <w:rPr>
                <w:noProof/>
                <w:webHidden/>
              </w:rPr>
              <w:instrText xml:space="preserve"> PAGEREF _Toc194912860 \h </w:instrText>
            </w:r>
            <w:r w:rsidR="00C9261D">
              <w:rPr>
                <w:noProof/>
                <w:webHidden/>
              </w:rPr>
            </w:r>
            <w:r w:rsidR="00C9261D">
              <w:rPr>
                <w:noProof/>
                <w:webHidden/>
              </w:rPr>
              <w:fldChar w:fldCharType="separate"/>
            </w:r>
            <w:r w:rsidR="00C9261D">
              <w:rPr>
                <w:noProof/>
                <w:webHidden/>
              </w:rPr>
              <w:t>2</w:t>
            </w:r>
            <w:r w:rsidR="00C9261D">
              <w:rPr>
                <w:noProof/>
                <w:webHidden/>
              </w:rPr>
              <w:fldChar w:fldCharType="end"/>
            </w:r>
          </w:hyperlink>
        </w:p>
        <w:p w14:paraId="58A665AE" w14:textId="2AB54D15" w:rsidR="00C9261D" w:rsidRDefault="00000000">
          <w:pPr>
            <w:pStyle w:val="TOC2"/>
            <w:tabs>
              <w:tab w:val="right" w:leader="dot" w:pos="9350"/>
            </w:tabs>
            <w:rPr>
              <w:rFonts w:eastAsiaTheme="minorEastAsia" w:cstheme="minorBidi"/>
              <w:noProof/>
              <w:kern w:val="2"/>
              <w:sz w:val="24"/>
              <w:szCs w:val="24"/>
              <w:lang w:val="en-CA" w:eastAsia="en-CA"/>
              <w14:ligatures w14:val="standardContextual"/>
            </w:rPr>
          </w:pPr>
          <w:hyperlink w:anchor="_Toc194912861" w:history="1">
            <w:r w:rsidR="00C9261D" w:rsidRPr="00034EFA">
              <w:rPr>
                <w:rStyle w:val="Hyperlink"/>
                <w:noProof/>
              </w:rPr>
              <w:t>Section 1 (Testing) To Do:</w:t>
            </w:r>
            <w:r w:rsidR="00C9261D">
              <w:rPr>
                <w:noProof/>
                <w:webHidden/>
              </w:rPr>
              <w:tab/>
            </w:r>
            <w:r w:rsidR="00C9261D">
              <w:rPr>
                <w:noProof/>
                <w:webHidden/>
              </w:rPr>
              <w:fldChar w:fldCharType="begin"/>
            </w:r>
            <w:r w:rsidR="00C9261D">
              <w:rPr>
                <w:noProof/>
                <w:webHidden/>
              </w:rPr>
              <w:instrText xml:space="preserve"> PAGEREF _Toc194912861 \h </w:instrText>
            </w:r>
            <w:r w:rsidR="00C9261D">
              <w:rPr>
                <w:noProof/>
                <w:webHidden/>
              </w:rPr>
            </w:r>
            <w:r w:rsidR="00C9261D">
              <w:rPr>
                <w:noProof/>
                <w:webHidden/>
              </w:rPr>
              <w:fldChar w:fldCharType="separate"/>
            </w:r>
            <w:r w:rsidR="00C9261D">
              <w:rPr>
                <w:noProof/>
                <w:webHidden/>
              </w:rPr>
              <w:t>3</w:t>
            </w:r>
            <w:r w:rsidR="00C9261D">
              <w:rPr>
                <w:noProof/>
                <w:webHidden/>
              </w:rPr>
              <w:fldChar w:fldCharType="end"/>
            </w:r>
          </w:hyperlink>
        </w:p>
        <w:p w14:paraId="0297B8A7" w14:textId="7DC454BD" w:rsidR="00C9261D" w:rsidRDefault="00000000">
          <w:pPr>
            <w:pStyle w:val="TOC2"/>
            <w:tabs>
              <w:tab w:val="right" w:leader="dot" w:pos="9350"/>
            </w:tabs>
            <w:rPr>
              <w:rFonts w:eastAsiaTheme="minorEastAsia" w:cstheme="minorBidi"/>
              <w:noProof/>
              <w:kern w:val="2"/>
              <w:sz w:val="24"/>
              <w:szCs w:val="24"/>
              <w:lang w:val="en-CA" w:eastAsia="en-CA"/>
              <w14:ligatures w14:val="standardContextual"/>
            </w:rPr>
          </w:pPr>
          <w:hyperlink w:anchor="_Toc194912862" w:history="1">
            <w:r w:rsidR="00C9261D" w:rsidRPr="00034EFA">
              <w:rPr>
                <w:rStyle w:val="Hyperlink"/>
                <w:noProof/>
              </w:rPr>
              <w:t>System Test Plan</w:t>
            </w:r>
            <w:r w:rsidR="00C9261D">
              <w:rPr>
                <w:noProof/>
                <w:webHidden/>
              </w:rPr>
              <w:tab/>
            </w:r>
            <w:r w:rsidR="00C9261D">
              <w:rPr>
                <w:noProof/>
                <w:webHidden/>
              </w:rPr>
              <w:fldChar w:fldCharType="begin"/>
            </w:r>
            <w:r w:rsidR="00C9261D">
              <w:rPr>
                <w:noProof/>
                <w:webHidden/>
              </w:rPr>
              <w:instrText xml:space="preserve"> PAGEREF _Toc194912862 \h </w:instrText>
            </w:r>
            <w:r w:rsidR="00C9261D">
              <w:rPr>
                <w:noProof/>
                <w:webHidden/>
              </w:rPr>
            </w:r>
            <w:r w:rsidR="00C9261D">
              <w:rPr>
                <w:noProof/>
                <w:webHidden/>
              </w:rPr>
              <w:fldChar w:fldCharType="separate"/>
            </w:r>
            <w:r w:rsidR="00C9261D">
              <w:rPr>
                <w:noProof/>
                <w:webHidden/>
              </w:rPr>
              <w:t>3</w:t>
            </w:r>
            <w:r w:rsidR="00C9261D">
              <w:rPr>
                <w:noProof/>
                <w:webHidden/>
              </w:rPr>
              <w:fldChar w:fldCharType="end"/>
            </w:r>
          </w:hyperlink>
        </w:p>
        <w:p w14:paraId="11939C7D" w14:textId="428A1C71" w:rsidR="00C9261D" w:rsidRDefault="00000000">
          <w:pPr>
            <w:pStyle w:val="TOC2"/>
            <w:tabs>
              <w:tab w:val="right" w:leader="dot" w:pos="9350"/>
            </w:tabs>
            <w:rPr>
              <w:rFonts w:eastAsiaTheme="minorEastAsia" w:cstheme="minorBidi"/>
              <w:noProof/>
              <w:kern w:val="2"/>
              <w:sz w:val="24"/>
              <w:szCs w:val="24"/>
              <w:lang w:val="en-CA" w:eastAsia="en-CA"/>
              <w14:ligatures w14:val="standardContextual"/>
            </w:rPr>
          </w:pPr>
          <w:hyperlink w:anchor="_Toc194912863" w:history="1">
            <w:r w:rsidR="00C9261D" w:rsidRPr="00034EFA">
              <w:rPr>
                <w:rStyle w:val="Hyperlink"/>
                <w:noProof/>
              </w:rPr>
              <w:t>SECTION 1 Part B – System Test Setup</w:t>
            </w:r>
            <w:r w:rsidR="00C9261D">
              <w:rPr>
                <w:noProof/>
                <w:webHidden/>
              </w:rPr>
              <w:tab/>
            </w:r>
            <w:r w:rsidR="00C9261D">
              <w:rPr>
                <w:noProof/>
                <w:webHidden/>
              </w:rPr>
              <w:fldChar w:fldCharType="begin"/>
            </w:r>
            <w:r w:rsidR="00C9261D">
              <w:rPr>
                <w:noProof/>
                <w:webHidden/>
              </w:rPr>
              <w:instrText xml:space="preserve"> PAGEREF _Toc194912863 \h </w:instrText>
            </w:r>
            <w:r w:rsidR="00C9261D">
              <w:rPr>
                <w:noProof/>
                <w:webHidden/>
              </w:rPr>
            </w:r>
            <w:r w:rsidR="00C9261D">
              <w:rPr>
                <w:noProof/>
                <w:webHidden/>
              </w:rPr>
              <w:fldChar w:fldCharType="separate"/>
            </w:r>
            <w:r w:rsidR="00C9261D">
              <w:rPr>
                <w:noProof/>
                <w:webHidden/>
              </w:rPr>
              <w:t>5</w:t>
            </w:r>
            <w:r w:rsidR="00C9261D">
              <w:rPr>
                <w:noProof/>
                <w:webHidden/>
              </w:rPr>
              <w:fldChar w:fldCharType="end"/>
            </w:r>
          </w:hyperlink>
        </w:p>
        <w:p w14:paraId="66E71544" w14:textId="0198F4C2" w:rsidR="00C9261D" w:rsidRDefault="00000000">
          <w:pPr>
            <w:pStyle w:val="TOC2"/>
            <w:tabs>
              <w:tab w:val="right" w:leader="dot" w:pos="9350"/>
            </w:tabs>
            <w:rPr>
              <w:rFonts w:eastAsiaTheme="minorEastAsia" w:cstheme="minorBidi"/>
              <w:noProof/>
              <w:kern w:val="2"/>
              <w:sz w:val="24"/>
              <w:szCs w:val="24"/>
              <w:lang w:val="en-CA" w:eastAsia="en-CA"/>
              <w14:ligatures w14:val="standardContextual"/>
            </w:rPr>
          </w:pPr>
          <w:hyperlink w:anchor="_Toc194912864" w:history="1">
            <w:r w:rsidR="00C9261D" w:rsidRPr="00034EFA">
              <w:rPr>
                <w:rStyle w:val="Hyperlink"/>
                <w:noProof/>
              </w:rPr>
              <w:t>SECTION 2 Part C – System Test Execution and reporting</w:t>
            </w:r>
            <w:r w:rsidR="00C9261D">
              <w:rPr>
                <w:noProof/>
                <w:webHidden/>
              </w:rPr>
              <w:tab/>
            </w:r>
            <w:r w:rsidR="00C9261D">
              <w:rPr>
                <w:noProof/>
                <w:webHidden/>
              </w:rPr>
              <w:fldChar w:fldCharType="begin"/>
            </w:r>
            <w:r w:rsidR="00C9261D">
              <w:rPr>
                <w:noProof/>
                <w:webHidden/>
              </w:rPr>
              <w:instrText xml:space="preserve"> PAGEREF _Toc194912864 \h </w:instrText>
            </w:r>
            <w:r w:rsidR="00C9261D">
              <w:rPr>
                <w:noProof/>
                <w:webHidden/>
              </w:rPr>
            </w:r>
            <w:r w:rsidR="00C9261D">
              <w:rPr>
                <w:noProof/>
                <w:webHidden/>
              </w:rPr>
              <w:fldChar w:fldCharType="separate"/>
            </w:r>
            <w:r w:rsidR="00C9261D">
              <w:rPr>
                <w:noProof/>
                <w:webHidden/>
              </w:rPr>
              <w:t>5</w:t>
            </w:r>
            <w:r w:rsidR="00C9261D">
              <w:rPr>
                <w:noProof/>
                <w:webHidden/>
              </w:rPr>
              <w:fldChar w:fldCharType="end"/>
            </w:r>
          </w:hyperlink>
        </w:p>
        <w:p w14:paraId="4A27C8D7" w14:textId="4D7C9223" w:rsidR="00C9261D" w:rsidRDefault="00000000">
          <w:pPr>
            <w:pStyle w:val="TOC2"/>
            <w:tabs>
              <w:tab w:val="right" w:leader="dot" w:pos="9350"/>
            </w:tabs>
            <w:rPr>
              <w:rFonts w:eastAsiaTheme="minorEastAsia" w:cstheme="minorBidi"/>
              <w:noProof/>
              <w:kern w:val="2"/>
              <w:sz w:val="24"/>
              <w:szCs w:val="24"/>
              <w:lang w:val="en-CA" w:eastAsia="en-CA"/>
              <w14:ligatures w14:val="standardContextual"/>
            </w:rPr>
          </w:pPr>
          <w:hyperlink w:anchor="_Toc194912865" w:history="1">
            <w:r w:rsidR="00C9261D" w:rsidRPr="00034EFA">
              <w:rPr>
                <w:rStyle w:val="Hyperlink"/>
                <w:noProof/>
              </w:rPr>
              <w:t>SECTION 1: To Submit</w:t>
            </w:r>
            <w:r w:rsidR="00C9261D">
              <w:rPr>
                <w:noProof/>
                <w:webHidden/>
              </w:rPr>
              <w:tab/>
            </w:r>
            <w:r w:rsidR="00C9261D">
              <w:rPr>
                <w:noProof/>
                <w:webHidden/>
              </w:rPr>
              <w:fldChar w:fldCharType="begin"/>
            </w:r>
            <w:r w:rsidR="00C9261D">
              <w:rPr>
                <w:noProof/>
                <w:webHidden/>
              </w:rPr>
              <w:instrText xml:space="preserve"> PAGEREF _Toc194912865 \h </w:instrText>
            </w:r>
            <w:r w:rsidR="00C9261D">
              <w:rPr>
                <w:noProof/>
                <w:webHidden/>
              </w:rPr>
            </w:r>
            <w:r w:rsidR="00C9261D">
              <w:rPr>
                <w:noProof/>
                <w:webHidden/>
              </w:rPr>
              <w:fldChar w:fldCharType="separate"/>
            </w:r>
            <w:r w:rsidR="00C9261D">
              <w:rPr>
                <w:noProof/>
                <w:webHidden/>
              </w:rPr>
              <w:t>6</w:t>
            </w:r>
            <w:r w:rsidR="00C9261D">
              <w:rPr>
                <w:noProof/>
                <w:webHidden/>
              </w:rPr>
              <w:fldChar w:fldCharType="end"/>
            </w:r>
          </w:hyperlink>
        </w:p>
        <w:p w14:paraId="7350B299" w14:textId="63CF5F1E" w:rsidR="00C9261D" w:rsidRDefault="00000000">
          <w:pPr>
            <w:pStyle w:val="TOC2"/>
            <w:tabs>
              <w:tab w:val="right" w:leader="dot" w:pos="9350"/>
            </w:tabs>
            <w:rPr>
              <w:rFonts w:eastAsiaTheme="minorEastAsia" w:cstheme="minorBidi"/>
              <w:noProof/>
              <w:kern w:val="2"/>
              <w:sz w:val="24"/>
              <w:szCs w:val="24"/>
              <w:lang w:val="en-CA" w:eastAsia="en-CA"/>
              <w14:ligatures w14:val="standardContextual"/>
            </w:rPr>
          </w:pPr>
          <w:hyperlink w:anchor="_Toc194912866" w:history="1">
            <w:r w:rsidR="00C9261D" w:rsidRPr="00034EFA">
              <w:rPr>
                <w:rStyle w:val="Hyperlink"/>
                <w:noProof/>
              </w:rPr>
              <w:t>SECTION 2: Part A - Operational Documentation - Runbook</w:t>
            </w:r>
            <w:r w:rsidR="00C9261D">
              <w:rPr>
                <w:noProof/>
                <w:webHidden/>
              </w:rPr>
              <w:tab/>
            </w:r>
            <w:r w:rsidR="00C9261D">
              <w:rPr>
                <w:noProof/>
                <w:webHidden/>
              </w:rPr>
              <w:fldChar w:fldCharType="begin"/>
            </w:r>
            <w:r w:rsidR="00C9261D">
              <w:rPr>
                <w:noProof/>
                <w:webHidden/>
              </w:rPr>
              <w:instrText xml:space="preserve"> PAGEREF _Toc194912866 \h </w:instrText>
            </w:r>
            <w:r w:rsidR="00C9261D">
              <w:rPr>
                <w:noProof/>
                <w:webHidden/>
              </w:rPr>
            </w:r>
            <w:r w:rsidR="00C9261D">
              <w:rPr>
                <w:noProof/>
                <w:webHidden/>
              </w:rPr>
              <w:fldChar w:fldCharType="separate"/>
            </w:r>
            <w:r w:rsidR="00C9261D">
              <w:rPr>
                <w:noProof/>
                <w:webHidden/>
              </w:rPr>
              <w:t>7</w:t>
            </w:r>
            <w:r w:rsidR="00C9261D">
              <w:rPr>
                <w:noProof/>
                <w:webHidden/>
              </w:rPr>
              <w:fldChar w:fldCharType="end"/>
            </w:r>
          </w:hyperlink>
        </w:p>
        <w:p w14:paraId="79E09742" w14:textId="2A9FC5FA" w:rsidR="00C9261D" w:rsidRDefault="00000000">
          <w:pPr>
            <w:pStyle w:val="TOC2"/>
            <w:tabs>
              <w:tab w:val="right" w:leader="dot" w:pos="9350"/>
            </w:tabs>
            <w:rPr>
              <w:rFonts w:eastAsiaTheme="minorEastAsia" w:cstheme="minorBidi"/>
              <w:noProof/>
              <w:kern w:val="2"/>
              <w:sz w:val="24"/>
              <w:szCs w:val="24"/>
              <w:lang w:val="en-CA" w:eastAsia="en-CA"/>
              <w14:ligatures w14:val="standardContextual"/>
            </w:rPr>
          </w:pPr>
          <w:hyperlink w:anchor="_Toc194912867" w:history="1">
            <w:r w:rsidR="00C9261D" w:rsidRPr="00034EFA">
              <w:rPr>
                <w:rStyle w:val="Hyperlink"/>
                <w:noProof/>
              </w:rPr>
              <w:t>SECTION 2: Part A: Setup and Prep</w:t>
            </w:r>
            <w:r w:rsidR="00C9261D">
              <w:rPr>
                <w:noProof/>
                <w:webHidden/>
              </w:rPr>
              <w:tab/>
            </w:r>
            <w:r w:rsidR="00C9261D">
              <w:rPr>
                <w:noProof/>
                <w:webHidden/>
              </w:rPr>
              <w:fldChar w:fldCharType="begin"/>
            </w:r>
            <w:r w:rsidR="00C9261D">
              <w:rPr>
                <w:noProof/>
                <w:webHidden/>
              </w:rPr>
              <w:instrText xml:space="preserve"> PAGEREF _Toc194912867 \h </w:instrText>
            </w:r>
            <w:r w:rsidR="00C9261D">
              <w:rPr>
                <w:noProof/>
                <w:webHidden/>
              </w:rPr>
            </w:r>
            <w:r w:rsidR="00C9261D">
              <w:rPr>
                <w:noProof/>
                <w:webHidden/>
              </w:rPr>
              <w:fldChar w:fldCharType="separate"/>
            </w:r>
            <w:r w:rsidR="00C9261D">
              <w:rPr>
                <w:noProof/>
                <w:webHidden/>
              </w:rPr>
              <w:t>7</w:t>
            </w:r>
            <w:r w:rsidR="00C9261D">
              <w:rPr>
                <w:noProof/>
                <w:webHidden/>
              </w:rPr>
              <w:fldChar w:fldCharType="end"/>
            </w:r>
          </w:hyperlink>
        </w:p>
        <w:p w14:paraId="3817AC99" w14:textId="18706607" w:rsidR="00C9261D" w:rsidRDefault="00000000">
          <w:pPr>
            <w:pStyle w:val="TOC2"/>
            <w:tabs>
              <w:tab w:val="right" w:leader="dot" w:pos="9350"/>
            </w:tabs>
            <w:rPr>
              <w:rFonts w:eastAsiaTheme="minorEastAsia" w:cstheme="minorBidi"/>
              <w:noProof/>
              <w:kern w:val="2"/>
              <w:sz w:val="24"/>
              <w:szCs w:val="24"/>
              <w:lang w:val="en-CA" w:eastAsia="en-CA"/>
              <w14:ligatures w14:val="standardContextual"/>
            </w:rPr>
          </w:pPr>
          <w:hyperlink w:anchor="_Toc194912868" w:history="1">
            <w:r w:rsidR="00C9261D" w:rsidRPr="00034EFA">
              <w:rPr>
                <w:rStyle w:val="Hyperlink"/>
                <w:noProof/>
              </w:rPr>
              <w:t>SECTION 2: Part B: System Design Documentation</w:t>
            </w:r>
            <w:r w:rsidR="00C9261D">
              <w:rPr>
                <w:noProof/>
                <w:webHidden/>
              </w:rPr>
              <w:tab/>
            </w:r>
            <w:r w:rsidR="00C9261D">
              <w:rPr>
                <w:noProof/>
                <w:webHidden/>
              </w:rPr>
              <w:fldChar w:fldCharType="begin"/>
            </w:r>
            <w:r w:rsidR="00C9261D">
              <w:rPr>
                <w:noProof/>
                <w:webHidden/>
              </w:rPr>
              <w:instrText xml:space="preserve"> PAGEREF _Toc194912868 \h </w:instrText>
            </w:r>
            <w:r w:rsidR="00C9261D">
              <w:rPr>
                <w:noProof/>
                <w:webHidden/>
              </w:rPr>
            </w:r>
            <w:r w:rsidR="00C9261D">
              <w:rPr>
                <w:noProof/>
                <w:webHidden/>
              </w:rPr>
              <w:fldChar w:fldCharType="separate"/>
            </w:r>
            <w:r w:rsidR="00C9261D">
              <w:rPr>
                <w:noProof/>
                <w:webHidden/>
              </w:rPr>
              <w:t>8</w:t>
            </w:r>
            <w:r w:rsidR="00C9261D">
              <w:rPr>
                <w:noProof/>
                <w:webHidden/>
              </w:rPr>
              <w:fldChar w:fldCharType="end"/>
            </w:r>
          </w:hyperlink>
        </w:p>
        <w:p w14:paraId="7F453987" w14:textId="1C09BB1B" w:rsidR="00C9261D" w:rsidRDefault="00000000">
          <w:pPr>
            <w:pStyle w:val="TOC2"/>
            <w:tabs>
              <w:tab w:val="right" w:leader="dot" w:pos="9350"/>
            </w:tabs>
            <w:rPr>
              <w:rFonts w:eastAsiaTheme="minorEastAsia" w:cstheme="minorBidi"/>
              <w:noProof/>
              <w:kern w:val="2"/>
              <w:sz w:val="24"/>
              <w:szCs w:val="24"/>
              <w:lang w:val="en-CA" w:eastAsia="en-CA"/>
              <w14:ligatures w14:val="standardContextual"/>
            </w:rPr>
          </w:pPr>
          <w:hyperlink w:anchor="_Toc194912869" w:history="1">
            <w:r w:rsidR="00C9261D" w:rsidRPr="00034EFA">
              <w:rPr>
                <w:rStyle w:val="Hyperlink"/>
                <w:noProof/>
              </w:rPr>
              <w:t>SECTION 2: To Submit</w:t>
            </w:r>
            <w:r w:rsidR="00C9261D">
              <w:rPr>
                <w:noProof/>
                <w:webHidden/>
              </w:rPr>
              <w:tab/>
            </w:r>
            <w:r w:rsidR="00C9261D">
              <w:rPr>
                <w:noProof/>
                <w:webHidden/>
              </w:rPr>
              <w:fldChar w:fldCharType="begin"/>
            </w:r>
            <w:r w:rsidR="00C9261D">
              <w:rPr>
                <w:noProof/>
                <w:webHidden/>
              </w:rPr>
              <w:instrText xml:space="preserve"> PAGEREF _Toc194912869 \h </w:instrText>
            </w:r>
            <w:r w:rsidR="00C9261D">
              <w:rPr>
                <w:noProof/>
                <w:webHidden/>
              </w:rPr>
            </w:r>
            <w:r w:rsidR="00C9261D">
              <w:rPr>
                <w:noProof/>
                <w:webHidden/>
              </w:rPr>
              <w:fldChar w:fldCharType="separate"/>
            </w:r>
            <w:r w:rsidR="00C9261D">
              <w:rPr>
                <w:noProof/>
                <w:webHidden/>
              </w:rPr>
              <w:t>9</w:t>
            </w:r>
            <w:r w:rsidR="00C9261D">
              <w:rPr>
                <w:noProof/>
                <w:webHidden/>
              </w:rPr>
              <w:fldChar w:fldCharType="end"/>
            </w:r>
          </w:hyperlink>
        </w:p>
        <w:p w14:paraId="1DBCE8FB" w14:textId="5AA90CA2" w:rsidR="00C9261D" w:rsidRDefault="00000000">
          <w:pPr>
            <w:pStyle w:val="TOC2"/>
            <w:tabs>
              <w:tab w:val="right" w:leader="dot" w:pos="9350"/>
            </w:tabs>
            <w:rPr>
              <w:rFonts w:eastAsiaTheme="minorEastAsia" w:cstheme="minorBidi"/>
              <w:noProof/>
              <w:kern w:val="2"/>
              <w:sz w:val="24"/>
              <w:szCs w:val="24"/>
              <w:lang w:val="en-CA" w:eastAsia="en-CA"/>
              <w14:ligatures w14:val="standardContextual"/>
            </w:rPr>
          </w:pPr>
          <w:hyperlink w:anchor="_Toc194912870" w:history="1">
            <w:r w:rsidR="00C9261D" w:rsidRPr="00034EFA">
              <w:rPr>
                <w:rStyle w:val="Hyperlink"/>
                <w:noProof/>
              </w:rPr>
              <w:t>Appendix I – System Test Process</w:t>
            </w:r>
            <w:r w:rsidR="00C9261D">
              <w:rPr>
                <w:noProof/>
                <w:webHidden/>
              </w:rPr>
              <w:tab/>
            </w:r>
            <w:r w:rsidR="00C9261D">
              <w:rPr>
                <w:noProof/>
                <w:webHidden/>
              </w:rPr>
              <w:fldChar w:fldCharType="begin"/>
            </w:r>
            <w:r w:rsidR="00C9261D">
              <w:rPr>
                <w:noProof/>
                <w:webHidden/>
              </w:rPr>
              <w:instrText xml:space="preserve"> PAGEREF _Toc194912870 \h </w:instrText>
            </w:r>
            <w:r w:rsidR="00C9261D">
              <w:rPr>
                <w:noProof/>
                <w:webHidden/>
              </w:rPr>
            </w:r>
            <w:r w:rsidR="00C9261D">
              <w:rPr>
                <w:noProof/>
                <w:webHidden/>
              </w:rPr>
              <w:fldChar w:fldCharType="separate"/>
            </w:r>
            <w:r w:rsidR="00C9261D">
              <w:rPr>
                <w:noProof/>
                <w:webHidden/>
              </w:rPr>
              <w:t>10</w:t>
            </w:r>
            <w:r w:rsidR="00C9261D">
              <w:rPr>
                <w:noProof/>
                <w:webHidden/>
              </w:rPr>
              <w:fldChar w:fldCharType="end"/>
            </w:r>
          </w:hyperlink>
        </w:p>
        <w:p w14:paraId="73429F40" w14:textId="3BF10D00" w:rsidR="00C9261D" w:rsidRDefault="00000000">
          <w:pPr>
            <w:pStyle w:val="TOC2"/>
            <w:tabs>
              <w:tab w:val="right" w:leader="dot" w:pos="9350"/>
            </w:tabs>
            <w:rPr>
              <w:rFonts w:eastAsiaTheme="minorEastAsia" w:cstheme="minorBidi"/>
              <w:noProof/>
              <w:kern w:val="2"/>
              <w:sz w:val="24"/>
              <w:szCs w:val="24"/>
              <w:lang w:val="en-CA" w:eastAsia="en-CA"/>
              <w14:ligatures w14:val="standardContextual"/>
            </w:rPr>
          </w:pPr>
          <w:hyperlink w:anchor="_Toc194912871" w:history="1">
            <w:r w:rsidR="00C9261D" w:rsidRPr="00034EFA">
              <w:rPr>
                <w:rStyle w:val="Hyperlink"/>
                <w:noProof/>
              </w:rPr>
              <w:t>Appendix II – Installation Notes and Hints</w:t>
            </w:r>
            <w:r w:rsidR="00C9261D">
              <w:rPr>
                <w:noProof/>
                <w:webHidden/>
              </w:rPr>
              <w:tab/>
            </w:r>
            <w:r w:rsidR="00C9261D">
              <w:rPr>
                <w:noProof/>
                <w:webHidden/>
              </w:rPr>
              <w:fldChar w:fldCharType="begin"/>
            </w:r>
            <w:r w:rsidR="00C9261D">
              <w:rPr>
                <w:noProof/>
                <w:webHidden/>
              </w:rPr>
              <w:instrText xml:space="preserve"> PAGEREF _Toc194912871 \h </w:instrText>
            </w:r>
            <w:r w:rsidR="00C9261D">
              <w:rPr>
                <w:noProof/>
                <w:webHidden/>
              </w:rPr>
            </w:r>
            <w:r w:rsidR="00C9261D">
              <w:rPr>
                <w:noProof/>
                <w:webHidden/>
              </w:rPr>
              <w:fldChar w:fldCharType="separate"/>
            </w:r>
            <w:r w:rsidR="00C9261D">
              <w:rPr>
                <w:noProof/>
                <w:webHidden/>
              </w:rPr>
              <w:t>11</w:t>
            </w:r>
            <w:r w:rsidR="00C9261D">
              <w:rPr>
                <w:noProof/>
                <w:webHidden/>
              </w:rPr>
              <w:fldChar w:fldCharType="end"/>
            </w:r>
          </w:hyperlink>
        </w:p>
        <w:p w14:paraId="5DE451AF" w14:textId="6DE78E1B" w:rsidR="00C9261D" w:rsidRDefault="00000000">
          <w:pPr>
            <w:pStyle w:val="TOC2"/>
            <w:tabs>
              <w:tab w:val="right" w:leader="dot" w:pos="9350"/>
            </w:tabs>
            <w:rPr>
              <w:rFonts w:eastAsiaTheme="minorEastAsia" w:cstheme="minorBidi"/>
              <w:noProof/>
              <w:kern w:val="2"/>
              <w:sz w:val="24"/>
              <w:szCs w:val="24"/>
              <w:lang w:val="en-CA" w:eastAsia="en-CA"/>
              <w14:ligatures w14:val="standardContextual"/>
            </w:rPr>
          </w:pPr>
          <w:hyperlink w:anchor="_Toc194912872" w:history="1">
            <w:r w:rsidR="00C9261D" w:rsidRPr="00034EFA">
              <w:rPr>
                <w:rStyle w:val="Hyperlink"/>
                <w:noProof/>
              </w:rPr>
              <w:t>Appendix 2: Installation Overview</w:t>
            </w:r>
            <w:r w:rsidR="00C9261D">
              <w:rPr>
                <w:noProof/>
                <w:webHidden/>
              </w:rPr>
              <w:tab/>
            </w:r>
            <w:r w:rsidR="00C9261D">
              <w:rPr>
                <w:noProof/>
                <w:webHidden/>
              </w:rPr>
              <w:fldChar w:fldCharType="begin"/>
            </w:r>
            <w:r w:rsidR="00C9261D">
              <w:rPr>
                <w:noProof/>
                <w:webHidden/>
              </w:rPr>
              <w:instrText xml:space="preserve"> PAGEREF _Toc194912872 \h </w:instrText>
            </w:r>
            <w:r w:rsidR="00C9261D">
              <w:rPr>
                <w:noProof/>
                <w:webHidden/>
              </w:rPr>
            </w:r>
            <w:r w:rsidR="00C9261D">
              <w:rPr>
                <w:noProof/>
                <w:webHidden/>
              </w:rPr>
              <w:fldChar w:fldCharType="separate"/>
            </w:r>
            <w:r w:rsidR="00C9261D">
              <w:rPr>
                <w:noProof/>
                <w:webHidden/>
              </w:rPr>
              <w:t>11</w:t>
            </w:r>
            <w:r w:rsidR="00C9261D">
              <w:rPr>
                <w:noProof/>
                <w:webHidden/>
              </w:rPr>
              <w:fldChar w:fldCharType="end"/>
            </w:r>
          </w:hyperlink>
        </w:p>
        <w:p w14:paraId="1B1E9519" w14:textId="540B1C5C" w:rsidR="00C9261D" w:rsidRDefault="00000000">
          <w:pPr>
            <w:pStyle w:val="TOC2"/>
            <w:tabs>
              <w:tab w:val="right" w:leader="dot" w:pos="9350"/>
            </w:tabs>
            <w:rPr>
              <w:rFonts w:eastAsiaTheme="minorEastAsia" w:cstheme="minorBidi"/>
              <w:noProof/>
              <w:kern w:val="2"/>
              <w:sz w:val="24"/>
              <w:szCs w:val="24"/>
              <w:lang w:val="en-CA" w:eastAsia="en-CA"/>
              <w14:ligatures w14:val="standardContextual"/>
            </w:rPr>
          </w:pPr>
          <w:hyperlink w:anchor="_Toc194912873" w:history="1">
            <w:r w:rsidR="00C9261D" w:rsidRPr="00034EFA">
              <w:rPr>
                <w:rStyle w:val="Hyperlink"/>
                <w:noProof/>
              </w:rPr>
              <w:t>Appendix II: Deployment of Database to a DB Server</w:t>
            </w:r>
            <w:r w:rsidR="00C9261D">
              <w:rPr>
                <w:noProof/>
                <w:webHidden/>
              </w:rPr>
              <w:tab/>
            </w:r>
            <w:r w:rsidR="00C9261D">
              <w:rPr>
                <w:noProof/>
                <w:webHidden/>
              </w:rPr>
              <w:fldChar w:fldCharType="begin"/>
            </w:r>
            <w:r w:rsidR="00C9261D">
              <w:rPr>
                <w:noProof/>
                <w:webHidden/>
              </w:rPr>
              <w:instrText xml:space="preserve"> PAGEREF _Toc194912873 \h </w:instrText>
            </w:r>
            <w:r w:rsidR="00C9261D">
              <w:rPr>
                <w:noProof/>
                <w:webHidden/>
              </w:rPr>
            </w:r>
            <w:r w:rsidR="00C9261D">
              <w:rPr>
                <w:noProof/>
                <w:webHidden/>
              </w:rPr>
              <w:fldChar w:fldCharType="separate"/>
            </w:r>
            <w:r w:rsidR="00C9261D">
              <w:rPr>
                <w:noProof/>
                <w:webHidden/>
              </w:rPr>
              <w:t>11</w:t>
            </w:r>
            <w:r w:rsidR="00C9261D">
              <w:rPr>
                <w:noProof/>
                <w:webHidden/>
              </w:rPr>
              <w:fldChar w:fldCharType="end"/>
            </w:r>
          </w:hyperlink>
        </w:p>
        <w:p w14:paraId="7F4A907B" w14:textId="6B84AF24" w:rsidR="00C9261D" w:rsidRDefault="00000000">
          <w:pPr>
            <w:pStyle w:val="TOC2"/>
            <w:tabs>
              <w:tab w:val="right" w:leader="dot" w:pos="9350"/>
            </w:tabs>
            <w:rPr>
              <w:rFonts w:eastAsiaTheme="minorEastAsia" w:cstheme="minorBidi"/>
              <w:noProof/>
              <w:kern w:val="2"/>
              <w:sz w:val="24"/>
              <w:szCs w:val="24"/>
              <w:lang w:val="en-CA" w:eastAsia="en-CA"/>
              <w14:ligatures w14:val="standardContextual"/>
            </w:rPr>
          </w:pPr>
          <w:hyperlink w:anchor="_Toc194912874" w:history="1">
            <w:r w:rsidR="00C9261D" w:rsidRPr="00034EFA">
              <w:rPr>
                <w:rStyle w:val="Hyperlink"/>
                <w:noProof/>
              </w:rPr>
              <w:t>Appendix II: Deployment of Web Application to an Application Server</w:t>
            </w:r>
            <w:r w:rsidR="00C9261D">
              <w:rPr>
                <w:noProof/>
                <w:webHidden/>
              </w:rPr>
              <w:tab/>
            </w:r>
            <w:r w:rsidR="00C9261D">
              <w:rPr>
                <w:noProof/>
                <w:webHidden/>
              </w:rPr>
              <w:fldChar w:fldCharType="begin"/>
            </w:r>
            <w:r w:rsidR="00C9261D">
              <w:rPr>
                <w:noProof/>
                <w:webHidden/>
              </w:rPr>
              <w:instrText xml:space="preserve"> PAGEREF _Toc194912874 \h </w:instrText>
            </w:r>
            <w:r w:rsidR="00C9261D">
              <w:rPr>
                <w:noProof/>
                <w:webHidden/>
              </w:rPr>
            </w:r>
            <w:r w:rsidR="00C9261D">
              <w:rPr>
                <w:noProof/>
                <w:webHidden/>
              </w:rPr>
              <w:fldChar w:fldCharType="separate"/>
            </w:r>
            <w:r w:rsidR="00C9261D">
              <w:rPr>
                <w:noProof/>
                <w:webHidden/>
              </w:rPr>
              <w:t>12</w:t>
            </w:r>
            <w:r w:rsidR="00C9261D">
              <w:rPr>
                <w:noProof/>
                <w:webHidden/>
              </w:rPr>
              <w:fldChar w:fldCharType="end"/>
            </w:r>
          </w:hyperlink>
        </w:p>
        <w:p w14:paraId="7365CD26" w14:textId="6A95CBEC" w:rsidR="00560A09" w:rsidRPr="00A97479" w:rsidRDefault="00560A09" w:rsidP="00A97479">
          <w:pPr>
            <w:pStyle w:val="Heading2"/>
          </w:pPr>
          <w:r w:rsidRPr="00A97479">
            <w:rPr>
              <w:bCs/>
              <w:noProof/>
            </w:rPr>
            <w:fldChar w:fldCharType="end"/>
          </w:r>
        </w:p>
      </w:sdtContent>
    </w:sdt>
    <w:p w14:paraId="31AFDC36" w14:textId="77777777" w:rsidR="00560A09" w:rsidRPr="00A97479" w:rsidRDefault="00560A09" w:rsidP="00A97479">
      <w:pPr>
        <w:pStyle w:val="Heading2"/>
        <w:rPr>
          <w:lang w:val="en-CA"/>
        </w:rPr>
      </w:pPr>
    </w:p>
    <w:p w14:paraId="07CC352B" w14:textId="77777777" w:rsidR="00846AC7" w:rsidRPr="00A97479" w:rsidRDefault="00846AC7" w:rsidP="00A97479">
      <w:pPr>
        <w:pStyle w:val="Heading2"/>
        <w:rPr>
          <w:lang w:val="en-CA"/>
        </w:rPr>
      </w:pPr>
    </w:p>
    <w:p w14:paraId="07CC352C" w14:textId="48F3B8C4" w:rsidR="00846AC7" w:rsidRPr="00A97479" w:rsidRDefault="00846AC7" w:rsidP="0032415F">
      <w:r w:rsidRPr="00A97479">
        <w:t>Date assigned:</w:t>
      </w:r>
      <w:r w:rsidRPr="00A97479">
        <w:tab/>
      </w:r>
      <w:r w:rsidR="00A10EF8" w:rsidRPr="00A97479">
        <w:t xml:space="preserve">April </w:t>
      </w:r>
      <w:r w:rsidR="00CD3A74" w:rsidRPr="00A97479">
        <w:t>7</w:t>
      </w:r>
      <w:r w:rsidRPr="00A97479">
        <w:t>, 20</w:t>
      </w:r>
      <w:r w:rsidR="004252BC" w:rsidRPr="00A97479">
        <w:t>2</w:t>
      </w:r>
      <w:r w:rsidR="00CD3A74" w:rsidRPr="00A97479">
        <w:t>5</w:t>
      </w:r>
    </w:p>
    <w:p w14:paraId="32D54A37" w14:textId="42AD93D3" w:rsidR="00D54B2D" w:rsidRPr="00A97479" w:rsidRDefault="00846AC7" w:rsidP="008963B2">
      <w:pPr>
        <w:rPr>
          <w:bCs/>
        </w:rPr>
      </w:pPr>
      <w:r w:rsidRPr="00A97479">
        <w:t>Date due</w:t>
      </w:r>
      <w:r w:rsidR="006958EA" w:rsidRPr="00A97479">
        <w:t>s</w:t>
      </w:r>
      <w:r w:rsidRPr="00A97479">
        <w:t>:</w:t>
      </w:r>
      <w:r w:rsidRPr="00A97479">
        <w:rPr>
          <w:color w:val="FF0000"/>
        </w:rPr>
        <w:tab/>
      </w:r>
      <w:r w:rsidR="008963B2">
        <w:rPr>
          <w:color w:val="FF0000"/>
        </w:rPr>
        <w:t>See table</w:t>
      </w:r>
      <w:r w:rsidR="00C9261D">
        <w:rPr>
          <w:color w:val="FF0000"/>
        </w:rPr>
        <w:t xml:space="preserve"> 1,</w:t>
      </w:r>
      <w:r w:rsidR="008963B2">
        <w:rPr>
          <w:color w:val="FF0000"/>
        </w:rPr>
        <w:t xml:space="preserve"> below.</w:t>
      </w:r>
    </w:p>
    <w:p w14:paraId="59D48921" w14:textId="0F16D9C2" w:rsidR="008178B5" w:rsidRDefault="008178B5">
      <w:pPr>
        <w:rPr>
          <w:b/>
          <w:sz w:val="20"/>
        </w:rPr>
      </w:pPr>
      <w:r>
        <w:rPr>
          <w:sz w:val="20"/>
        </w:rPr>
        <w:br w:type="page"/>
      </w:r>
    </w:p>
    <w:p w14:paraId="773CF7BE" w14:textId="2853E666" w:rsidR="003F1F03" w:rsidRPr="003F1F03" w:rsidRDefault="003F1F03" w:rsidP="003F1F03">
      <w:pPr>
        <w:pStyle w:val="Caption"/>
        <w:keepNext/>
        <w:rPr>
          <w:sz w:val="32"/>
          <w:szCs w:val="32"/>
        </w:rPr>
      </w:pPr>
      <w:r w:rsidRPr="003F1F03">
        <w:rPr>
          <w:sz w:val="32"/>
          <w:szCs w:val="32"/>
        </w:rPr>
        <w:lastRenderedPageBreak/>
        <w:t xml:space="preserve">Table </w:t>
      </w:r>
      <w:r w:rsidRPr="003F1F03">
        <w:rPr>
          <w:sz w:val="32"/>
          <w:szCs w:val="32"/>
        </w:rPr>
        <w:fldChar w:fldCharType="begin"/>
      </w:r>
      <w:r w:rsidRPr="003F1F03">
        <w:rPr>
          <w:sz w:val="32"/>
          <w:szCs w:val="32"/>
        </w:rPr>
        <w:instrText xml:space="preserve"> SEQ Table \* ARABIC </w:instrText>
      </w:r>
      <w:r w:rsidRPr="003F1F03">
        <w:rPr>
          <w:sz w:val="32"/>
          <w:szCs w:val="32"/>
        </w:rPr>
        <w:fldChar w:fldCharType="separate"/>
      </w:r>
      <w:r w:rsidRPr="003F1F03">
        <w:rPr>
          <w:noProof/>
          <w:sz w:val="32"/>
          <w:szCs w:val="32"/>
        </w:rPr>
        <w:t>1</w:t>
      </w:r>
      <w:r w:rsidRPr="003F1F03">
        <w:rPr>
          <w:sz w:val="32"/>
          <w:szCs w:val="32"/>
        </w:rPr>
        <w:fldChar w:fldCharType="end"/>
      </w:r>
      <w:r w:rsidRPr="003F1F03">
        <w:rPr>
          <w:sz w:val="32"/>
          <w:szCs w:val="32"/>
        </w:rPr>
        <w:t>: Assignment Due Dates</w:t>
      </w:r>
    </w:p>
    <w:tbl>
      <w:tblPr>
        <w:tblStyle w:val="TableGrid"/>
        <w:tblW w:w="0" w:type="auto"/>
        <w:tblLook w:val="04A0" w:firstRow="1" w:lastRow="0" w:firstColumn="1" w:lastColumn="0" w:noHBand="0" w:noVBand="1"/>
      </w:tblPr>
      <w:tblGrid>
        <w:gridCol w:w="3823"/>
        <w:gridCol w:w="2976"/>
        <w:gridCol w:w="2551"/>
      </w:tblGrid>
      <w:tr w:rsidR="006958EA" w:rsidRPr="00A97479" w14:paraId="5BD6312D" w14:textId="77777777" w:rsidTr="00774A82">
        <w:tc>
          <w:tcPr>
            <w:tcW w:w="3823" w:type="dxa"/>
          </w:tcPr>
          <w:p w14:paraId="1B596074" w14:textId="1A3AD756" w:rsidR="006958EA" w:rsidRPr="0066469B" w:rsidRDefault="006958EA" w:rsidP="0066469B">
            <w:pPr>
              <w:rPr>
                <w:b/>
                <w:bCs/>
                <w:sz w:val="32"/>
                <w:szCs w:val="32"/>
              </w:rPr>
            </w:pPr>
            <w:r w:rsidRPr="0066469B">
              <w:rPr>
                <w:b/>
                <w:bCs/>
                <w:sz w:val="32"/>
                <w:szCs w:val="32"/>
              </w:rPr>
              <w:t>Assignment Segment</w:t>
            </w:r>
          </w:p>
        </w:tc>
        <w:tc>
          <w:tcPr>
            <w:tcW w:w="2976" w:type="dxa"/>
          </w:tcPr>
          <w:p w14:paraId="4ED5F205" w14:textId="0F450B6E" w:rsidR="006958EA" w:rsidRPr="0066469B" w:rsidRDefault="00B01698" w:rsidP="0066469B">
            <w:pPr>
              <w:rPr>
                <w:b/>
                <w:bCs/>
                <w:sz w:val="28"/>
                <w:szCs w:val="28"/>
              </w:rPr>
            </w:pPr>
            <w:r w:rsidRPr="0066469B">
              <w:rPr>
                <w:b/>
                <w:bCs/>
                <w:sz w:val="28"/>
                <w:szCs w:val="28"/>
              </w:rPr>
              <w:t>Assignment Subsection</w:t>
            </w:r>
          </w:p>
        </w:tc>
        <w:tc>
          <w:tcPr>
            <w:tcW w:w="2551" w:type="dxa"/>
          </w:tcPr>
          <w:p w14:paraId="00B28648" w14:textId="7356F706" w:rsidR="006958EA" w:rsidRPr="0066469B" w:rsidRDefault="00B01698" w:rsidP="0066469B">
            <w:pPr>
              <w:rPr>
                <w:b/>
                <w:bCs/>
                <w:sz w:val="28"/>
                <w:szCs w:val="28"/>
              </w:rPr>
            </w:pPr>
            <w:r w:rsidRPr="0066469B">
              <w:rPr>
                <w:b/>
                <w:bCs/>
                <w:sz w:val="28"/>
                <w:szCs w:val="28"/>
              </w:rPr>
              <w:t>Due Date</w:t>
            </w:r>
          </w:p>
        </w:tc>
      </w:tr>
      <w:tr w:rsidR="006958EA" w:rsidRPr="00A97479" w14:paraId="0D8FA689" w14:textId="77777777" w:rsidTr="00774A82">
        <w:tc>
          <w:tcPr>
            <w:tcW w:w="3823" w:type="dxa"/>
          </w:tcPr>
          <w:p w14:paraId="43296DF4" w14:textId="27FA348D" w:rsidR="006958EA" w:rsidRPr="00A97479" w:rsidRDefault="006958EA" w:rsidP="0066469B">
            <w:pPr>
              <w:rPr>
                <w:sz w:val="20"/>
              </w:rPr>
            </w:pPr>
            <w:r w:rsidRPr="00A97479">
              <w:rPr>
                <w:sz w:val="20"/>
              </w:rPr>
              <w:t>SECTION 1: Testing</w:t>
            </w:r>
            <w:r w:rsidR="00074D63">
              <w:rPr>
                <w:sz w:val="20"/>
              </w:rPr>
              <w:t xml:space="preserve"> 1</w:t>
            </w:r>
          </w:p>
        </w:tc>
        <w:tc>
          <w:tcPr>
            <w:tcW w:w="2976" w:type="dxa"/>
          </w:tcPr>
          <w:p w14:paraId="276C1072" w14:textId="45FE303B" w:rsidR="006958EA" w:rsidRPr="00E51925" w:rsidRDefault="00B01698" w:rsidP="0066469B">
            <w:pPr>
              <w:rPr>
                <w:sz w:val="20"/>
              </w:rPr>
            </w:pPr>
            <w:r w:rsidRPr="006A298E">
              <w:rPr>
                <w:sz w:val="20"/>
              </w:rPr>
              <w:t>Section 1 Part A</w:t>
            </w:r>
            <w:r w:rsidR="00681A5B" w:rsidRPr="006A298E">
              <w:rPr>
                <w:sz w:val="20"/>
              </w:rPr>
              <w:t>: Test Cases Written</w:t>
            </w:r>
          </w:p>
        </w:tc>
        <w:tc>
          <w:tcPr>
            <w:tcW w:w="2551" w:type="dxa"/>
          </w:tcPr>
          <w:p w14:paraId="42CD5DAF" w14:textId="77777777" w:rsidR="00E85A72" w:rsidRDefault="00B01698" w:rsidP="0066469B">
            <w:pPr>
              <w:rPr>
                <w:sz w:val="20"/>
              </w:rPr>
            </w:pPr>
            <w:r w:rsidRPr="00633645">
              <w:rPr>
                <w:sz w:val="20"/>
              </w:rPr>
              <w:t xml:space="preserve">Tuesday, Apr 8, </w:t>
            </w:r>
          </w:p>
          <w:p w14:paraId="77BFA0FB" w14:textId="748C3B57" w:rsidR="006958EA" w:rsidRPr="00E51925" w:rsidRDefault="00B01698" w:rsidP="0066469B">
            <w:pPr>
              <w:rPr>
                <w:sz w:val="20"/>
              </w:rPr>
            </w:pPr>
            <w:r w:rsidRPr="00633645">
              <w:rPr>
                <w:sz w:val="20"/>
              </w:rPr>
              <w:t>before midnight</w:t>
            </w:r>
          </w:p>
        </w:tc>
      </w:tr>
      <w:tr w:rsidR="006958EA" w:rsidRPr="00A97479" w14:paraId="4EB8CA75" w14:textId="77777777" w:rsidTr="00774A82">
        <w:tc>
          <w:tcPr>
            <w:tcW w:w="3823" w:type="dxa"/>
          </w:tcPr>
          <w:p w14:paraId="5AF4983B" w14:textId="6413D8F2" w:rsidR="006958EA" w:rsidRPr="00A97479" w:rsidRDefault="00B01698" w:rsidP="0066469B">
            <w:pPr>
              <w:rPr>
                <w:sz w:val="20"/>
              </w:rPr>
            </w:pPr>
            <w:r w:rsidRPr="00A97479">
              <w:rPr>
                <w:sz w:val="20"/>
              </w:rPr>
              <w:t>SECTION 1: Testing</w:t>
            </w:r>
            <w:r w:rsidR="00074D63">
              <w:rPr>
                <w:sz w:val="20"/>
              </w:rPr>
              <w:t xml:space="preserve"> 2</w:t>
            </w:r>
          </w:p>
        </w:tc>
        <w:tc>
          <w:tcPr>
            <w:tcW w:w="2976" w:type="dxa"/>
          </w:tcPr>
          <w:p w14:paraId="7480EDB1" w14:textId="3C793FAA" w:rsidR="006958EA" w:rsidRPr="00E51925" w:rsidRDefault="00B01698" w:rsidP="0066469B">
            <w:pPr>
              <w:rPr>
                <w:sz w:val="20"/>
              </w:rPr>
            </w:pPr>
            <w:r w:rsidRPr="00E51925">
              <w:rPr>
                <w:sz w:val="20"/>
              </w:rPr>
              <w:t>Release Candidate Build 1 Build and Deployment Recipe</w:t>
            </w:r>
          </w:p>
        </w:tc>
        <w:tc>
          <w:tcPr>
            <w:tcW w:w="2551" w:type="dxa"/>
          </w:tcPr>
          <w:p w14:paraId="63029147" w14:textId="77777777" w:rsidR="00E85A72" w:rsidRDefault="00B01698" w:rsidP="0066469B">
            <w:pPr>
              <w:rPr>
                <w:sz w:val="20"/>
              </w:rPr>
            </w:pPr>
            <w:r w:rsidRPr="00633645">
              <w:rPr>
                <w:sz w:val="20"/>
              </w:rPr>
              <w:t xml:space="preserve">Thurs, Apr 10, </w:t>
            </w:r>
          </w:p>
          <w:p w14:paraId="112B8C79" w14:textId="2158B41D" w:rsidR="006958EA" w:rsidRPr="00E51925" w:rsidRDefault="00B01698" w:rsidP="0066469B">
            <w:pPr>
              <w:rPr>
                <w:sz w:val="20"/>
              </w:rPr>
            </w:pPr>
            <w:r w:rsidRPr="00633645">
              <w:rPr>
                <w:sz w:val="20"/>
              </w:rPr>
              <w:t>before midnight</w:t>
            </w:r>
          </w:p>
        </w:tc>
      </w:tr>
      <w:tr w:rsidR="006958EA" w:rsidRPr="00A97479" w14:paraId="27B9D0B7" w14:textId="77777777" w:rsidTr="00774A82">
        <w:tc>
          <w:tcPr>
            <w:tcW w:w="3823" w:type="dxa"/>
          </w:tcPr>
          <w:p w14:paraId="223BD5CE" w14:textId="2D60C4FA" w:rsidR="006958EA" w:rsidRPr="00A97479" w:rsidRDefault="00B01698" w:rsidP="0066469B">
            <w:pPr>
              <w:rPr>
                <w:sz w:val="20"/>
              </w:rPr>
            </w:pPr>
            <w:r w:rsidRPr="00A97479">
              <w:rPr>
                <w:sz w:val="20"/>
              </w:rPr>
              <w:t>SECTION 1: Testing</w:t>
            </w:r>
            <w:r w:rsidR="00074D63">
              <w:rPr>
                <w:sz w:val="20"/>
              </w:rPr>
              <w:t xml:space="preserve"> 3</w:t>
            </w:r>
          </w:p>
        </w:tc>
        <w:tc>
          <w:tcPr>
            <w:tcW w:w="2976" w:type="dxa"/>
          </w:tcPr>
          <w:p w14:paraId="18705DA5" w14:textId="77777777" w:rsidR="00DB4A39" w:rsidRDefault="00C00F03" w:rsidP="0066469B">
            <w:pPr>
              <w:rPr>
                <w:sz w:val="20"/>
              </w:rPr>
            </w:pPr>
            <w:r w:rsidRPr="006A298E">
              <w:rPr>
                <w:bCs/>
                <w:sz w:val="20"/>
              </w:rPr>
              <w:t>RC Build 1</w:t>
            </w:r>
            <w:r w:rsidRPr="00E51925">
              <w:rPr>
                <w:sz w:val="20"/>
              </w:rPr>
              <w:t xml:space="preserve"> (</w:t>
            </w:r>
            <w:proofErr w:type="spellStart"/>
            <w:r w:rsidRPr="00E51925">
              <w:rPr>
                <w:sz w:val="20"/>
              </w:rPr>
              <w:t>vers</w:t>
            </w:r>
            <w:proofErr w:type="spellEnd"/>
            <w:r w:rsidRPr="00E51925">
              <w:rPr>
                <w:sz w:val="20"/>
              </w:rPr>
              <w:t xml:space="preserve"> 0.1) Setup and Test Cases executed, results reported </w:t>
            </w:r>
          </w:p>
          <w:p w14:paraId="2C0F1A16" w14:textId="5A688A31" w:rsidR="00821FF1" w:rsidRPr="00E85A72" w:rsidRDefault="00821FF1" w:rsidP="0066469B">
            <w:pPr>
              <w:rPr>
                <w:bCs/>
              </w:rPr>
            </w:pPr>
            <w:r w:rsidRPr="00E85A72">
              <w:rPr>
                <w:bCs/>
                <w:sz w:val="20"/>
              </w:rPr>
              <w:t>Section 1 Part B &amp; Part C</w:t>
            </w:r>
          </w:p>
          <w:p w14:paraId="6C85F781" w14:textId="43AB29D3" w:rsidR="006958EA" w:rsidRPr="00E51925" w:rsidRDefault="00C00F03" w:rsidP="0066469B">
            <w:pPr>
              <w:rPr>
                <w:sz w:val="20"/>
              </w:rPr>
            </w:pPr>
            <w:r w:rsidRPr="00E51925">
              <w:rPr>
                <w:sz w:val="20"/>
              </w:rPr>
              <w:t>(Individual, Dev environment)</w:t>
            </w:r>
          </w:p>
        </w:tc>
        <w:tc>
          <w:tcPr>
            <w:tcW w:w="2551" w:type="dxa"/>
          </w:tcPr>
          <w:p w14:paraId="77454443" w14:textId="77777777" w:rsidR="00821FF1" w:rsidRDefault="00A458D4" w:rsidP="0066469B">
            <w:pPr>
              <w:rPr>
                <w:sz w:val="20"/>
              </w:rPr>
            </w:pPr>
            <w:r w:rsidRPr="00E51925">
              <w:rPr>
                <w:sz w:val="20"/>
              </w:rPr>
              <w:t xml:space="preserve">Tues, Apr 15, </w:t>
            </w:r>
          </w:p>
          <w:p w14:paraId="6A750E7D" w14:textId="393B5DDA" w:rsidR="006958EA" w:rsidRPr="00E51925" w:rsidRDefault="00A458D4" w:rsidP="0066469B">
            <w:pPr>
              <w:rPr>
                <w:sz w:val="20"/>
              </w:rPr>
            </w:pPr>
            <w:r w:rsidRPr="00E51925">
              <w:rPr>
                <w:sz w:val="20"/>
              </w:rPr>
              <w:t>before midnight</w:t>
            </w:r>
          </w:p>
        </w:tc>
      </w:tr>
      <w:tr w:rsidR="006958EA" w:rsidRPr="00A97479" w14:paraId="3CF48273" w14:textId="77777777" w:rsidTr="00774A82">
        <w:tc>
          <w:tcPr>
            <w:tcW w:w="3823" w:type="dxa"/>
          </w:tcPr>
          <w:p w14:paraId="1E88C743" w14:textId="41CFFB02" w:rsidR="006958EA" w:rsidRPr="00A97479" w:rsidRDefault="00B01698" w:rsidP="0066469B">
            <w:pPr>
              <w:rPr>
                <w:sz w:val="20"/>
              </w:rPr>
            </w:pPr>
            <w:r w:rsidRPr="00A97479">
              <w:rPr>
                <w:sz w:val="20"/>
              </w:rPr>
              <w:t>SECTION 1: Testing</w:t>
            </w:r>
            <w:r w:rsidR="00074D63">
              <w:rPr>
                <w:sz w:val="20"/>
              </w:rPr>
              <w:t xml:space="preserve"> 4</w:t>
            </w:r>
          </w:p>
        </w:tc>
        <w:tc>
          <w:tcPr>
            <w:tcW w:w="2976" w:type="dxa"/>
          </w:tcPr>
          <w:p w14:paraId="39752B26" w14:textId="77777777" w:rsidR="00C00F03" w:rsidRPr="00E51925" w:rsidRDefault="00C00F03" w:rsidP="0066469B">
            <w:pPr>
              <w:rPr>
                <w:sz w:val="20"/>
              </w:rPr>
            </w:pPr>
            <w:r w:rsidRPr="00633645">
              <w:rPr>
                <w:bCs/>
                <w:sz w:val="20"/>
              </w:rPr>
              <w:t>RC Build 2</w:t>
            </w:r>
            <w:r w:rsidRPr="00E51925">
              <w:rPr>
                <w:sz w:val="20"/>
              </w:rPr>
              <w:t xml:space="preserve"> (</w:t>
            </w:r>
            <w:proofErr w:type="spellStart"/>
            <w:r w:rsidRPr="00E51925">
              <w:rPr>
                <w:sz w:val="20"/>
              </w:rPr>
              <w:t>vers</w:t>
            </w:r>
            <w:proofErr w:type="spellEnd"/>
            <w:r w:rsidRPr="00E51925">
              <w:rPr>
                <w:sz w:val="20"/>
              </w:rPr>
              <w:t xml:space="preserve"> 0.2) Setup and Test Cases executed </w:t>
            </w:r>
          </w:p>
          <w:p w14:paraId="00511376" w14:textId="0CD09873" w:rsidR="006958EA" w:rsidRPr="00E51925" w:rsidRDefault="00C00F03" w:rsidP="0066469B">
            <w:pPr>
              <w:rPr>
                <w:sz w:val="20"/>
              </w:rPr>
            </w:pPr>
            <w:r w:rsidRPr="00E51925">
              <w:rPr>
                <w:sz w:val="20"/>
              </w:rPr>
              <w:t>(Individual, Test environment)</w:t>
            </w:r>
          </w:p>
        </w:tc>
        <w:tc>
          <w:tcPr>
            <w:tcW w:w="2551" w:type="dxa"/>
          </w:tcPr>
          <w:p w14:paraId="4B7E70C6" w14:textId="04B3B027" w:rsidR="00821FF1" w:rsidRDefault="00A62CF7" w:rsidP="0066469B">
            <w:pPr>
              <w:rPr>
                <w:sz w:val="20"/>
              </w:rPr>
            </w:pPr>
            <w:r w:rsidRPr="00A62CF7">
              <w:rPr>
                <w:sz w:val="20"/>
                <w:highlight w:val="yellow"/>
              </w:rPr>
              <w:t>Tuesday</w:t>
            </w:r>
            <w:r w:rsidR="00C00F03" w:rsidRPr="00A62CF7">
              <w:rPr>
                <w:sz w:val="20"/>
                <w:highlight w:val="yellow"/>
              </w:rPr>
              <w:t xml:space="preserve"> Apr </w:t>
            </w:r>
            <w:r w:rsidRPr="00A62CF7">
              <w:rPr>
                <w:sz w:val="20"/>
                <w:highlight w:val="yellow"/>
              </w:rPr>
              <w:t>22</w:t>
            </w:r>
            <w:r w:rsidR="00C00F03" w:rsidRPr="00E51925">
              <w:rPr>
                <w:sz w:val="20"/>
              </w:rPr>
              <w:t xml:space="preserve">, </w:t>
            </w:r>
          </w:p>
          <w:p w14:paraId="4164393C" w14:textId="43AFD4AB" w:rsidR="006958EA" w:rsidRPr="00E51925" w:rsidRDefault="00C00F03" w:rsidP="0066469B">
            <w:pPr>
              <w:rPr>
                <w:sz w:val="20"/>
              </w:rPr>
            </w:pPr>
            <w:r w:rsidRPr="00E51925">
              <w:rPr>
                <w:sz w:val="20"/>
              </w:rPr>
              <w:t>before midnight</w:t>
            </w:r>
          </w:p>
        </w:tc>
      </w:tr>
      <w:tr w:rsidR="006958EA" w:rsidRPr="00A97479" w14:paraId="6A3A7184" w14:textId="77777777" w:rsidTr="00774A82">
        <w:tc>
          <w:tcPr>
            <w:tcW w:w="3823" w:type="dxa"/>
          </w:tcPr>
          <w:p w14:paraId="0B3D3ADD" w14:textId="5DDE07BB" w:rsidR="006958EA" w:rsidRPr="00A97479" w:rsidRDefault="00B01698" w:rsidP="0066469B">
            <w:pPr>
              <w:rPr>
                <w:sz w:val="20"/>
              </w:rPr>
            </w:pPr>
            <w:r w:rsidRPr="00A97479">
              <w:rPr>
                <w:sz w:val="20"/>
              </w:rPr>
              <w:t>SECTION 1: Testing</w:t>
            </w:r>
            <w:r w:rsidR="00074D63">
              <w:rPr>
                <w:sz w:val="20"/>
              </w:rPr>
              <w:t xml:space="preserve"> 5</w:t>
            </w:r>
          </w:p>
        </w:tc>
        <w:tc>
          <w:tcPr>
            <w:tcW w:w="2976" w:type="dxa"/>
          </w:tcPr>
          <w:p w14:paraId="4707F5E5" w14:textId="75213979" w:rsidR="006958EA" w:rsidRPr="00E51925" w:rsidRDefault="00C00F03" w:rsidP="0066469B">
            <w:pPr>
              <w:rPr>
                <w:sz w:val="20"/>
              </w:rPr>
            </w:pPr>
            <w:r w:rsidRPr="00633645">
              <w:rPr>
                <w:bCs/>
                <w:sz w:val="20"/>
              </w:rPr>
              <w:t>RC Build 2</w:t>
            </w:r>
            <w:r w:rsidRPr="00E51925">
              <w:rPr>
                <w:sz w:val="20"/>
              </w:rPr>
              <w:t xml:space="preserve"> Setup and Test Cases executed, results reported (Combined Team Results)</w:t>
            </w:r>
          </w:p>
        </w:tc>
        <w:tc>
          <w:tcPr>
            <w:tcW w:w="2551" w:type="dxa"/>
          </w:tcPr>
          <w:p w14:paraId="62EAFD52" w14:textId="1D18A5FC" w:rsidR="00E85A72" w:rsidRDefault="00A62CF7" w:rsidP="0066469B">
            <w:pPr>
              <w:rPr>
                <w:sz w:val="20"/>
              </w:rPr>
            </w:pPr>
            <w:r w:rsidRPr="00A62CF7">
              <w:rPr>
                <w:sz w:val="20"/>
                <w:highlight w:val="yellow"/>
              </w:rPr>
              <w:t>Weds</w:t>
            </w:r>
            <w:r w:rsidR="00C00F03" w:rsidRPr="00A62CF7">
              <w:rPr>
                <w:sz w:val="20"/>
                <w:highlight w:val="yellow"/>
              </w:rPr>
              <w:t xml:space="preserve"> Apr </w:t>
            </w:r>
            <w:r w:rsidRPr="00A62CF7">
              <w:rPr>
                <w:sz w:val="20"/>
                <w:highlight w:val="yellow"/>
              </w:rPr>
              <w:t>23</w:t>
            </w:r>
            <w:r w:rsidR="00C00F03" w:rsidRPr="00A62CF7">
              <w:rPr>
                <w:sz w:val="20"/>
                <w:highlight w:val="yellow"/>
              </w:rPr>
              <w:t>,</w:t>
            </w:r>
            <w:r w:rsidR="00C00F03" w:rsidRPr="00E51925">
              <w:rPr>
                <w:sz w:val="20"/>
              </w:rPr>
              <w:t xml:space="preserve"> </w:t>
            </w:r>
          </w:p>
          <w:p w14:paraId="17712238" w14:textId="358C5022" w:rsidR="006958EA" w:rsidRPr="00E51925" w:rsidRDefault="00C00F03" w:rsidP="0066469B">
            <w:pPr>
              <w:rPr>
                <w:sz w:val="20"/>
              </w:rPr>
            </w:pPr>
            <w:r w:rsidRPr="00E51925">
              <w:rPr>
                <w:sz w:val="20"/>
              </w:rPr>
              <w:t>before midnight</w:t>
            </w:r>
          </w:p>
        </w:tc>
      </w:tr>
      <w:tr w:rsidR="006958EA" w:rsidRPr="00A97479" w14:paraId="16935BAC" w14:textId="77777777" w:rsidTr="00774A82">
        <w:tc>
          <w:tcPr>
            <w:tcW w:w="3823" w:type="dxa"/>
          </w:tcPr>
          <w:p w14:paraId="5F21D77A" w14:textId="610C4611" w:rsidR="006958EA" w:rsidRPr="00A97479" w:rsidRDefault="00B01698" w:rsidP="0066469B">
            <w:pPr>
              <w:rPr>
                <w:sz w:val="20"/>
              </w:rPr>
            </w:pPr>
            <w:r w:rsidRPr="00A97479">
              <w:rPr>
                <w:sz w:val="20"/>
              </w:rPr>
              <w:t>SECTION 1: Testing</w:t>
            </w:r>
            <w:r w:rsidR="00074D63">
              <w:rPr>
                <w:sz w:val="20"/>
              </w:rPr>
              <w:t xml:space="preserve"> 6</w:t>
            </w:r>
          </w:p>
        </w:tc>
        <w:tc>
          <w:tcPr>
            <w:tcW w:w="2976" w:type="dxa"/>
          </w:tcPr>
          <w:p w14:paraId="3FA9A765" w14:textId="7D459073" w:rsidR="006958EA" w:rsidRDefault="00AE3D7A" w:rsidP="0066469B">
            <w:pPr>
              <w:rPr>
                <w:sz w:val="20"/>
              </w:rPr>
            </w:pPr>
            <w:r w:rsidRPr="00E85A72">
              <w:rPr>
                <w:bCs/>
                <w:sz w:val="20"/>
              </w:rPr>
              <w:t xml:space="preserve">Rerun Team Tests on </w:t>
            </w:r>
            <w:r w:rsidR="00E85A72" w:rsidRPr="00E85A72">
              <w:rPr>
                <w:bCs/>
                <w:sz w:val="20"/>
              </w:rPr>
              <w:t>RC</w:t>
            </w:r>
            <w:r w:rsidR="00E85A72">
              <w:rPr>
                <w:bCs/>
                <w:sz w:val="20"/>
              </w:rPr>
              <w:t xml:space="preserve"> Build </w:t>
            </w:r>
            <w:r w:rsidR="00E85A72" w:rsidRPr="00E85A72">
              <w:rPr>
                <w:bCs/>
                <w:sz w:val="20"/>
              </w:rPr>
              <w:t>3</w:t>
            </w:r>
            <w:r w:rsidR="00E85A72">
              <w:rPr>
                <w:sz w:val="20"/>
              </w:rPr>
              <w:t xml:space="preserve">: </w:t>
            </w:r>
            <w:r w:rsidRPr="00E51925">
              <w:rPr>
                <w:sz w:val="20"/>
              </w:rPr>
              <w:t>Release Candidate Build 3 (</w:t>
            </w:r>
            <w:proofErr w:type="spellStart"/>
            <w:r w:rsidRPr="00E51925">
              <w:rPr>
                <w:sz w:val="20"/>
              </w:rPr>
              <w:t>vers</w:t>
            </w:r>
            <w:proofErr w:type="spellEnd"/>
            <w:r w:rsidRPr="00E51925">
              <w:rPr>
                <w:sz w:val="20"/>
              </w:rPr>
              <w:t xml:space="preserve"> 0.3) in CSTEST, Production Readiness Spreadsheet</w:t>
            </w:r>
          </w:p>
          <w:p w14:paraId="30544D32" w14:textId="4AB00260" w:rsidR="001F6EAE" w:rsidRPr="00821FF1" w:rsidRDefault="001F6EAE" w:rsidP="0066469B">
            <w:pPr>
              <w:rPr>
                <w:i/>
                <w:iCs/>
              </w:rPr>
            </w:pPr>
            <w:r w:rsidRPr="00821FF1">
              <w:rPr>
                <w:i/>
                <w:iCs/>
                <w:sz w:val="20"/>
              </w:rPr>
              <w:t>(if applicable)</w:t>
            </w:r>
          </w:p>
        </w:tc>
        <w:tc>
          <w:tcPr>
            <w:tcW w:w="2551" w:type="dxa"/>
          </w:tcPr>
          <w:p w14:paraId="3902A85D" w14:textId="77777777" w:rsidR="00633645" w:rsidRPr="00633645" w:rsidRDefault="00AE3D7A" w:rsidP="0066469B">
            <w:pPr>
              <w:rPr>
                <w:bCs/>
                <w:i/>
                <w:iCs/>
                <w:sz w:val="20"/>
              </w:rPr>
            </w:pPr>
            <w:r w:rsidRPr="00633645">
              <w:rPr>
                <w:bCs/>
                <w:i/>
                <w:iCs/>
                <w:sz w:val="20"/>
              </w:rPr>
              <w:t xml:space="preserve">Date TBD </w:t>
            </w:r>
          </w:p>
          <w:p w14:paraId="2D2243E4" w14:textId="280929A6" w:rsidR="006958EA" w:rsidRPr="00E51925" w:rsidRDefault="00AE3D7A" w:rsidP="0066469B">
            <w:pPr>
              <w:rPr>
                <w:sz w:val="20"/>
              </w:rPr>
            </w:pPr>
            <w:r w:rsidRPr="00E51925">
              <w:rPr>
                <w:sz w:val="20"/>
              </w:rPr>
              <w:t>(after 18</w:t>
            </w:r>
            <w:r w:rsidRPr="00633645">
              <w:rPr>
                <w:sz w:val="20"/>
              </w:rPr>
              <w:t>th</w:t>
            </w:r>
            <w:r w:rsidRPr="00E51925">
              <w:rPr>
                <w:sz w:val="20"/>
              </w:rPr>
              <w:t xml:space="preserve"> of April</w:t>
            </w:r>
            <w:r w:rsidR="00633645">
              <w:rPr>
                <w:sz w:val="20"/>
              </w:rPr>
              <w:t>, if applicable</w:t>
            </w:r>
            <w:r w:rsidRPr="00E51925">
              <w:rPr>
                <w:sz w:val="20"/>
              </w:rPr>
              <w:t>)</w:t>
            </w:r>
          </w:p>
        </w:tc>
      </w:tr>
      <w:tr w:rsidR="006958EA" w:rsidRPr="00A97479" w14:paraId="2B63F24E" w14:textId="77777777" w:rsidTr="00774A82">
        <w:tc>
          <w:tcPr>
            <w:tcW w:w="3823" w:type="dxa"/>
          </w:tcPr>
          <w:p w14:paraId="2E3080CB" w14:textId="372B5754" w:rsidR="006958EA" w:rsidRPr="00A97479" w:rsidRDefault="00B01698" w:rsidP="0066469B">
            <w:pPr>
              <w:rPr>
                <w:sz w:val="20"/>
              </w:rPr>
            </w:pPr>
            <w:r w:rsidRPr="00A97479">
              <w:rPr>
                <w:sz w:val="20"/>
              </w:rPr>
              <w:t>SECTION 1: Testing</w:t>
            </w:r>
            <w:r w:rsidR="00074D63">
              <w:rPr>
                <w:sz w:val="20"/>
              </w:rPr>
              <w:t xml:space="preserve"> 7</w:t>
            </w:r>
          </w:p>
        </w:tc>
        <w:tc>
          <w:tcPr>
            <w:tcW w:w="2976" w:type="dxa"/>
          </w:tcPr>
          <w:p w14:paraId="2E5D01F7" w14:textId="77777777" w:rsidR="00821FF1" w:rsidRDefault="00B354BF" w:rsidP="0066469B">
            <w:pPr>
              <w:rPr>
                <w:sz w:val="20"/>
              </w:rPr>
            </w:pPr>
            <w:r w:rsidRPr="00E51925">
              <w:rPr>
                <w:sz w:val="20"/>
              </w:rPr>
              <w:t xml:space="preserve">Results reported, Public </w:t>
            </w:r>
            <w:r w:rsidR="00633645">
              <w:rPr>
                <w:sz w:val="20"/>
              </w:rPr>
              <w:t xml:space="preserve">Testing or </w:t>
            </w:r>
            <w:r w:rsidRPr="00E51925">
              <w:rPr>
                <w:sz w:val="20"/>
              </w:rPr>
              <w:t xml:space="preserve">Production URL provided to user/customer </w:t>
            </w:r>
          </w:p>
          <w:p w14:paraId="15C9C523" w14:textId="0DAFDA79" w:rsidR="006958EA" w:rsidRPr="00821FF1" w:rsidRDefault="00B354BF" w:rsidP="0066469B">
            <w:pPr>
              <w:rPr>
                <w:i/>
                <w:iCs/>
                <w:sz w:val="20"/>
              </w:rPr>
            </w:pPr>
            <w:r w:rsidRPr="00821FF1">
              <w:rPr>
                <w:i/>
                <w:iCs/>
                <w:sz w:val="20"/>
              </w:rPr>
              <w:t>(if applicable)</w:t>
            </w:r>
          </w:p>
        </w:tc>
        <w:tc>
          <w:tcPr>
            <w:tcW w:w="2551" w:type="dxa"/>
          </w:tcPr>
          <w:p w14:paraId="789C9DF0" w14:textId="04A7F38D" w:rsidR="00485EBC" w:rsidRPr="00633645" w:rsidRDefault="00A62CF7" w:rsidP="0066469B">
            <w:pPr>
              <w:rPr>
                <w:sz w:val="20"/>
              </w:rPr>
            </w:pPr>
            <w:r w:rsidRPr="00A62CF7">
              <w:rPr>
                <w:sz w:val="20"/>
                <w:highlight w:val="yellow"/>
              </w:rPr>
              <w:t>Fri</w:t>
            </w:r>
            <w:r w:rsidR="00B354BF" w:rsidRPr="00A62CF7">
              <w:rPr>
                <w:sz w:val="20"/>
                <w:highlight w:val="yellow"/>
              </w:rPr>
              <w:t xml:space="preserve"> Apr </w:t>
            </w:r>
            <w:r w:rsidR="0001368B" w:rsidRPr="00A62CF7">
              <w:rPr>
                <w:sz w:val="20"/>
                <w:highlight w:val="yellow"/>
              </w:rPr>
              <w:t>2</w:t>
            </w:r>
            <w:r w:rsidRPr="00A62CF7">
              <w:rPr>
                <w:sz w:val="20"/>
                <w:highlight w:val="yellow"/>
              </w:rPr>
              <w:t>5</w:t>
            </w:r>
            <w:r w:rsidR="00B354BF" w:rsidRPr="00A62CF7">
              <w:rPr>
                <w:sz w:val="20"/>
                <w:highlight w:val="yellow"/>
              </w:rPr>
              <w:t xml:space="preserve"> CS Prod</w:t>
            </w:r>
            <w:r w:rsidR="004748AD">
              <w:rPr>
                <w:sz w:val="20"/>
              </w:rPr>
              <w:t>, b</w:t>
            </w:r>
            <w:r w:rsidR="00485EBC" w:rsidRPr="00633645">
              <w:rPr>
                <w:sz w:val="20"/>
              </w:rPr>
              <w:t>efore midnight</w:t>
            </w:r>
          </w:p>
        </w:tc>
      </w:tr>
      <w:tr w:rsidR="00B01698" w:rsidRPr="00A97479" w14:paraId="2DA56D1D" w14:textId="77777777" w:rsidTr="00774A82">
        <w:tc>
          <w:tcPr>
            <w:tcW w:w="3823" w:type="dxa"/>
          </w:tcPr>
          <w:p w14:paraId="08CC01C0" w14:textId="748224FC" w:rsidR="00B01698" w:rsidRPr="00A97479" w:rsidRDefault="00B01698" w:rsidP="0066469B">
            <w:pPr>
              <w:rPr>
                <w:sz w:val="20"/>
              </w:rPr>
            </w:pPr>
            <w:r w:rsidRPr="00A97479">
              <w:rPr>
                <w:sz w:val="20"/>
              </w:rPr>
              <w:t>SECTION</w:t>
            </w:r>
            <w:r w:rsidR="00DB4A39">
              <w:rPr>
                <w:sz w:val="20"/>
              </w:rPr>
              <w:t xml:space="preserve"> </w:t>
            </w:r>
            <w:r w:rsidRPr="00A97479">
              <w:rPr>
                <w:sz w:val="20"/>
              </w:rPr>
              <w:t>2: Operational and System docs</w:t>
            </w:r>
            <w:r w:rsidR="00074D63">
              <w:rPr>
                <w:sz w:val="20"/>
              </w:rPr>
              <w:t xml:space="preserve"> 1</w:t>
            </w:r>
          </w:p>
        </w:tc>
        <w:tc>
          <w:tcPr>
            <w:tcW w:w="2976" w:type="dxa"/>
          </w:tcPr>
          <w:p w14:paraId="156BEA4F" w14:textId="2A0316CA" w:rsidR="00B01698" w:rsidRPr="00FD75EF" w:rsidRDefault="00074D63" w:rsidP="0066469B">
            <w:pPr>
              <w:rPr>
                <w:bCs/>
                <w:sz w:val="20"/>
              </w:rPr>
            </w:pPr>
            <w:r w:rsidRPr="00FD75EF">
              <w:rPr>
                <w:bCs/>
                <w:sz w:val="20"/>
              </w:rPr>
              <w:t>Draft installation recipe</w:t>
            </w:r>
          </w:p>
        </w:tc>
        <w:tc>
          <w:tcPr>
            <w:tcW w:w="2551" w:type="dxa"/>
          </w:tcPr>
          <w:p w14:paraId="1FE56818" w14:textId="77777777" w:rsidR="004748AD" w:rsidRDefault="00FD75EF" w:rsidP="0066469B">
            <w:pPr>
              <w:rPr>
                <w:bCs/>
                <w:sz w:val="20"/>
              </w:rPr>
            </w:pPr>
            <w:r w:rsidRPr="00355A77">
              <w:rPr>
                <w:bCs/>
                <w:sz w:val="20"/>
                <w:highlight w:val="yellow"/>
              </w:rPr>
              <w:t xml:space="preserve">Thurs </w:t>
            </w:r>
            <w:r w:rsidR="00485EBC" w:rsidRPr="00355A77">
              <w:rPr>
                <w:bCs/>
                <w:sz w:val="20"/>
                <w:highlight w:val="yellow"/>
              </w:rPr>
              <w:t>Apr 24</w:t>
            </w:r>
            <w:r w:rsidR="004748AD" w:rsidRPr="00355A77">
              <w:rPr>
                <w:bCs/>
                <w:sz w:val="20"/>
                <w:highlight w:val="yellow"/>
              </w:rPr>
              <w:t>,</w:t>
            </w:r>
          </w:p>
          <w:p w14:paraId="68089E15" w14:textId="4C4C22F1" w:rsidR="00B01698" w:rsidRPr="00FD75EF" w:rsidRDefault="00485EBC" w:rsidP="0066469B">
            <w:pPr>
              <w:rPr>
                <w:bCs/>
                <w:sz w:val="20"/>
              </w:rPr>
            </w:pPr>
            <w:r w:rsidRPr="00FD75EF">
              <w:rPr>
                <w:bCs/>
                <w:sz w:val="20"/>
              </w:rPr>
              <w:t>before midnight</w:t>
            </w:r>
          </w:p>
        </w:tc>
      </w:tr>
      <w:tr w:rsidR="00B01698" w:rsidRPr="00A97479" w14:paraId="7F106E67" w14:textId="77777777" w:rsidTr="00774A82">
        <w:tc>
          <w:tcPr>
            <w:tcW w:w="3823" w:type="dxa"/>
          </w:tcPr>
          <w:p w14:paraId="3F453D4E" w14:textId="140181A1" w:rsidR="00B01698" w:rsidRPr="00A97479" w:rsidRDefault="00B01698" w:rsidP="0066469B">
            <w:pPr>
              <w:rPr>
                <w:sz w:val="20"/>
              </w:rPr>
            </w:pPr>
            <w:r w:rsidRPr="00A97479">
              <w:rPr>
                <w:sz w:val="20"/>
              </w:rPr>
              <w:t>SECTION</w:t>
            </w:r>
            <w:r w:rsidR="00DB4A39">
              <w:rPr>
                <w:sz w:val="20"/>
              </w:rPr>
              <w:t xml:space="preserve"> </w:t>
            </w:r>
            <w:r w:rsidRPr="00A97479">
              <w:rPr>
                <w:sz w:val="20"/>
              </w:rPr>
              <w:t>2: Operational and System docs</w:t>
            </w:r>
            <w:r w:rsidR="00074D63">
              <w:rPr>
                <w:sz w:val="20"/>
              </w:rPr>
              <w:t xml:space="preserve"> 2</w:t>
            </w:r>
          </w:p>
        </w:tc>
        <w:tc>
          <w:tcPr>
            <w:tcW w:w="2976" w:type="dxa"/>
          </w:tcPr>
          <w:p w14:paraId="5E4DAD8E" w14:textId="38F34D63" w:rsidR="00B01698" w:rsidRPr="00FD75EF" w:rsidRDefault="00343E7C" w:rsidP="0066469B">
            <w:pPr>
              <w:rPr>
                <w:bCs/>
                <w:sz w:val="20"/>
              </w:rPr>
            </w:pPr>
            <w:r w:rsidRPr="00FD75EF">
              <w:rPr>
                <w:bCs/>
                <w:sz w:val="20"/>
              </w:rPr>
              <w:t xml:space="preserve">Runbook skeleton and tasks on </w:t>
            </w:r>
            <w:proofErr w:type="spellStart"/>
            <w:r w:rsidRPr="00FD75EF">
              <w:rPr>
                <w:bCs/>
                <w:sz w:val="20"/>
              </w:rPr>
              <w:t>CSAzure</w:t>
            </w:r>
            <w:proofErr w:type="spellEnd"/>
            <w:r w:rsidRPr="00FD75EF">
              <w:rPr>
                <w:bCs/>
                <w:sz w:val="20"/>
              </w:rPr>
              <w:t xml:space="preserve"> </w:t>
            </w:r>
            <w:proofErr w:type="spellStart"/>
            <w:r w:rsidRPr="00FD75EF">
              <w:rPr>
                <w:bCs/>
                <w:sz w:val="20"/>
              </w:rPr>
              <w:t>Devops</w:t>
            </w:r>
            <w:proofErr w:type="spellEnd"/>
          </w:p>
        </w:tc>
        <w:tc>
          <w:tcPr>
            <w:tcW w:w="2551" w:type="dxa"/>
          </w:tcPr>
          <w:p w14:paraId="28DD768E" w14:textId="77777777" w:rsidR="004748AD" w:rsidRDefault="00FD75EF" w:rsidP="0066469B">
            <w:pPr>
              <w:rPr>
                <w:bCs/>
                <w:sz w:val="20"/>
              </w:rPr>
            </w:pPr>
            <w:r w:rsidRPr="00355A77">
              <w:rPr>
                <w:bCs/>
                <w:sz w:val="20"/>
                <w:highlight w:val="yellow"/>
              </w:rPr>
              <w:t xml:space="preserve">Fri </w:t>
            </w:r>
            <w:r w:rsidR="00343E7C" w:rsidRPr="00355A77">
              <w:rPr>
                <w:bCs/>
                <w:sz w:val="20"/>
                <w:highlight w:val="yellow"/>
              </w:rPr>
              <w:t>Apr 25,</w:t>
            </w:r>
            <w:r w:rsidR="00343E7C" w:rsidRPr="00FD75EF">
              <w:rPr>
                <w:bCs/>
                <w:sz w:val="20"/>
              </w:rPr>
              <w:t xml:space="preserve"> </w:t>
            </w:r>
          </w:p>
          <w:p w14:paraId="650800B8" w14:textId="37A7510F" w:rsidR="00B01698" w:rsidRPr="00FD75EF" w:rsidRDefault="00343E7C" w:rsidP="0066469B">
            <w:pPr>
              <w:rPr>
                <w:bCs/>
                <w:sz w:val="20"/>
              </w:rPr>
            </w:pPr>
            <w:r w:rsidRPr="00FD75EF">
              <w:rPr>
                <w:bCs/>
                <w:sz w:val="20"/>
              </w:rPr>
              <w:t>before midnight</w:t>
            </w:r>
          </w:p>
        </w:tc>
      </w:tr>
      <w:tr w:rsidR="002C688D" w:rsidRPr="00A97479" w14:paraId="3D21E4E6" w14:textId="77777777" w:rsidTr="00774A82">
        <w:tc>
          <w:tcPr>
            <w:tcW w:w="3823" w:type="dxa"/>
          </w:tcPr>
          <w:p w14:paraId="549135F2" w14:textId="0004DD42" w:rsidR="002C688D" w:rsidRPr="00A97479" w:rsidRDefault="002C688D" w:rsidP="0066469B">
            <w:pPr>
              <w:rPr>
                <w:sz w:val="20"/>
              </w:rPr>
            </w:pPr>
            <w:r w:rsidRPr="00A97479">
              <w:rPr>
                <w:sz w:val="20"/>
              </w:rPr>
              <w:t>SECTION</w:t>
            </w:r>
            <w:r>
              <w:rPr>
                <w:sz w:val="20"/>
              </w:rPr>
              <w:t xml:space="preserve"> </w:t>
            </w:r>
            <w:r w:rsidRPr="00A97479">
              <w:rPr>
                <w:sz w:val="20"/>
              </w:rPr>
              <w:t>2: Operational and System docs</w:t>
            </w:r>
            <w:r>
              <w:rPr>
                <w:sz w:val="20"/>
              </w:rPr>
              <w:t xml:space="preserve"> 3</w:t>
            </w:r>
          </w:p>
        </w:tc>
        <w:tc>
          <w:tcPr>
            <w:tcW w:w="2976" w:type="dxa"/>
          </w:tcPr>
          <w:p w14:paraId="61CF6A11" w14:textId="3062AA37" w:rsidR="002C688D" w:rsidRPr="002C688D" w:rsidRDefault="002C688D" w:rsidP="0066469B">
            <w:pPr>
              <w:rPr>
                <w:bCs/>
                <w:sz w:val="20"/>
              </w:rPr>
            </w:pPr>
            <w:r w:rsidRPr="002C688D">
              <w:rPr>
                <w:rFonts w:cstheme="minorHAnsi"/>
                <w:bCs/>
                <w:sz w:val="20"/>
              </w:rPr>
              <w:t xml:space="preserve">Runbook Reviewed, </w:t>
            </w:r>
            <w:proofErr w:type="gramStart"/>
            <w:r>
              <w:rPr>
                <w:rFonts w:cstheme="minorHAnsi"/>
                <w:bCs/>
                <w:sz w:val="20"/>
              </w:rPr>
              <w:t>U</w:t>
            </w:r>
            <w:r w:rsidRPr="002C688D">
              <w:rPr>
                <w:rFonts w:cstheme="minorHAnsi"/>
                <w:bCs/>
                <w:sz w:val="20"/>
              </w:rPr>
              <w:t>pdated</w:t>
            </w:r>
            <w:proofErr w:type="gramEnd"/>
            <w:r w:rsidRPr="002C688D">
              <w:rPr>
                <w:rFonts w:cstheme="minorHAnsi"/>
                <w:bCs/>
                <w:sz w:val="20"/>
              </w:rPr>
              <w:t xml:space="preserve"> (based on feedback from peers) Submitted on Moodle</w:t>
            </w:r>
          </w:p>
        </w:tc>
        <w:tc>
          <w:tcPr>
            <w:tcW w:w="2551" w:type="dxa"/>
          </w:tcPr>
          <w:p w14:paraId="66BF9595" w14:textId="77777777" w:rsidR="004748AD" w:rsidRDefault="007965E2" w:rsidP="0066469B">
            <w:pPr>
              <w:rPr>
                <w:bCs/>
                <w:sz w:val="20"/>
              </w:rPr>
            </w:pPr>
            <w:r>
              <w:rPr>
                <w:bCs/>
                <w:sz w:val="20"/>
              </w:rPr>
              <w:t>Monday April 28</w:t>
            </w:r>
            <w:r w:rsidRPr="007965E2">
              <w:rPr>
                <w:bCs/>
                <w:sz w:val="20"/>
                <w:vertAlign w:val="superscript"/>
              </w:rPr>
              <w:t>th</w:t>
            </w:r>
            <w:r w:rsidR="004748AD">
              <w:rPr>
                <w:bCs/>
                <w:sz w:val="20"/>
              </w:rPr>
              <w:t xml:space="preserve">, </w:t>
            </w:r>
          </w:p>
          <w:p w14:paraId="6D24F041" w14:textId="4A4C28A1" w:rsidR="002C688D" w:rsidRPr="00FD75EF" w:rsidRDefault="007965E2" w:rsidP="0066469B">
            <w:pPr>
              <w:rPr>
                <w:bCs/>
                <w:sz w:val="20"/>
              </w:rPr>
            </w:pPr>
            <w:r>
              <w:rPr>
                <w:bCs/>
                <w:sz w:val="20"/>
              </w:rPr>
              <w:t>before midnight</w:t>
            </w:r>
          </w:p>
        </w:tc>
      </w:tr>
      <w:tr w:rsidR="002C688D" w:rsidRPr="00A97479" w14:paraId="5352CCDA" w14:textId="77777777" w:rsidTr="00774A82">
        <w:tc>
          <w:tcPr>
            <w:tcW w:w="3823" w:type="dxa"/>
          </w:tcPr>
          <w:p w14:paraId="5592706A" w14:textId="4BFC6533" w:rsidR="002C688D" w:rsidRPr="00A97479" w:rsidRDefault="002C688D" w:rsidP="0066469B">
            <w:pPr>
              <w:rPr>
                <w:sz w:val="20"/>
              </w:rPr>
            </w:pPr>
            <w:r w:rsidRPr="00A97479">
              <w:rPr>
                <w:sz w:val="20"/>
              </w:rPr>
              <w:t>SECTION</w:t>
            </w:r>
            <w:r>
              <w:rPr>
                <w:sz w:val="20"/>
              </w:rPr>
              <w:t xml:space="preserve"> </w:t>
            </w:r>
            <w:r w:rsidRPr="00A97479">
              <w:rPr>
                <w:sz w:val="20"/>
              </w:rPr>
              <w:t>2: Operational and System docs</w:t>
            </w:r>
            <w:r>
              <w:rPr>
                <w:sz w:val="20"/>
              </w:rPr>
              <w:t xml:space="preserve"> 4</w:t>
            </w:r>
          </w:p>
        </w:tc>
        <w:tc>
          <w:tcPr>
            <w:tcW w:w="2976" w:type="dxa"/>
          </w:tcPr>
          <w:p w14:paraId="0AFAD272" w14:textId="2E4D1A7B" w:rsidR="002C688D" w:rsidRDefault="006A298E" w:rsidP="0066469B">
            <w:pPr>
              <w:rPr>
                <w:bCs/>
                <w:sz w:val="20"/>
              </w:rPr>
            </w:pPr>
            <w:r>
              <w:rPr>
                <w:bCs/>
                <w:sz w:val="20"/>
              </w:rPr>
              <w:t>System Design Document Ske</w:t>
            </w:r>
            <w:r w:rsidR="00916498">
              <w:rPr>
                <w:bCs/>
                <w:sz w:val="20"/>
              </w:rPr>
              <w:t>le</w:t>
            </w:r>
            <w:r>
              <w:rPr>
                <w:bCs/>
                <w:sz w:val="20"/>
              </w:rPr>
              <w:t>ton</w:t>
            </w:r>
          </w:p>
          <w:p w14:paraId="6DEF81A0" w14:textId="105628B0" w:rsidR="006A298E" w:rsidRPr="006A298E" w:rsidRDefault="006A298E" w:rsidP="0066469B"/>
        </w:tc>
        <w:tc>
          <w:tcPr>
            <w:tcW w:w="2551" w:type="dxa"/>
          </w:tcPr>
          <w:p w14:paraId="7AC632B9" w14:textId="77777777" w:rsidR="004748AD" w:rsidRDefault="007965E2" w:rsidP="0066469B">
            <w:pPr>
              <w:rPr>
                <w:bCs/>
                <w:sz w:val="20"/>
              </w:rPr>
            </w:pPr>
            <w:r>
              <w:rPr>
                <w:bCs/>
                <w:sz w:val="20"/>
              </w:rPr>
              <w:t>Tuesday Apr 29</w:t>
            </w:r>
            <w:r w:rsidRPr="007965E2">
              <w:rPr>
                <w:bCs/>
                <w:sz w:val="20"/>
                <w:vertAlign w:val="superscript"/>
              </w:rPr>
              <w:t>th</w:t>
            </w:r>
            <w:r>
              <w:rPr>
                <w:bCs/>
                <w:sz w:val="20"/>
              </w:rPr>
              <w:t xml:space="preserve">, </w:t>
            </w:r>
          </w:p>
          <w:p w14:paraId="184CBF47" w14:textId="5EDA60F3" w:rsidR="002C688D" w:rsidRPr="00FD75EF" w:rsidRDefault="007965E2" w:rsidP="0066469B">
            <w:pPr>
              <w:rPr>
                <w:bCs/>
                <w:sz w:val="20"/>
              </w:rPr>
            </w:pPr>
            <w:r>
              <w:rPr>
                <w:bCs/>
                <w:sz w:val="20"/>
              </w:rPr>
              <w:t>before midnight</w:t>
            </w:r>
          </w:p>
        </w:tc>
      </w:tr>
      <w:tr w:rsidR="00BD7094" w:rsidRPr="00A97479" w14:paraId="1DE444FF" w14:textId="77777777" w:rsidTr="00774A82">
        <w:tc>
          <w:tcPr>
            <w:tcW w:w="3823" w:type="dxa"/>
          </w:tcPr>
          <w:p w14:paraId="3EC0C78B" w14:textId="58336CDA" w:rsidR="00BD7094" w:rsidRPr="00A97479" w:rsidRDefault="00BD7094" w:rsidP="00BD7094">
            <w:pPr>
              <w:rPr>
                <w:sz w:val="20"/>
              </w:rPr>
            </w:pPr>
            <w:r w:rsidRPr="00A97479">
              <w:rPr>
                <w:sz w:val="20"/>
              </w:rPr>
              <w:t>SECTION</w:t>
            </w:r>
            <w:r>
              <w:rPr>
                <w:sz w:val="20"/>
              </w:rPr>
              <w:t xml:space="preserve"> </w:t>
            </w:r>
            <w:r w:rsidRPr="00A97479">
              <w:rPr>
                <w:sz w:val="20"/>
              </w:rPr>
              <w:t>2: Operational and System docs</w:t>
            </w:r>
            <w:r>
              <w:rPr>
                <w:sz w:val="20"/>
              </w:rPr>
              <w:t xml:space="preserve"> 5</w:t>
            </w:r>
          </w:p>
        </w:tc>
        <w:tc>
          <w:tcPr>
            <w:tcW w:w="2976" w:type="dxa"/>
          </w:tcPr>
          <w:p w14:paraId="1C105F5E" w14:textId="77777777" w:rsidR="00BD7094" w:rsidRDefault="00BD7094" w:rsidP="00BD7094">
            <w:pPr>
              <w:rPr>
                <w:rFonts w:cstheme="minorHAnsi"/>
                <w:sz w:val="20"/>
              </w:rPr>
            </w:pPr>
            <w:r>
              <w:rPr>
                <w:rFonts w:cstheme="minorHAnsi"/>
                <w:sz w:val="20"/>
              </w:rPr>
              <w:t xml:space="preserve">System </w:t>
            </w:r>
            <w:r w:rsidRPr="009B4330">
              <w:rPr>
                <w:rFonts w:cstheme="minorHAnsi"/>
                <w:sz w:val="20"/>
              </w:rPr>
              <w:t xml:space="preserve">Design </w:t>
            </w:r>
            <w:r>
              <w:rPr>
                <w:rFonts w:cstheme="minorHAnsi"/>
                <w:sz w:val="20"/>
              </w:rPr>
              <w:t xml:space="preserve">Document </w:t>
            </w:r>
            <w:r w:rsidRPr="009B4330">
              <w:rPr>
                <w:rFonts w:cstheme="minorHAnsi"/>
                <w:sz w:val="20"/>
              </w:rPr>
              <w:t>Reviewed,</w:t>
            </w:r>
            <w:r>
              <w:rPr>
                <w:rFonts w:cstheme="minorHAnsi"/>
                <w:sz w:val="20"/>
              </w:rPr>
              <w:t xml:space="preserve"> U</w:t>
            </w:r>
            <w:r w:rsidRPr="009B4330">
              <w:rPr>
                <w:rFonts w:cstheme="minorHAnsi"/>
                <w:sz w:val="20"/>
              </w:rPr>
              <w:t xml:space="preserve">pdated </w:t>
            </w:r>
          </w:p>
          <w:p w14:paraId="04B3E3AF" w14:textId="4EF4AFFD" w:rsidR="00BD7094" w:rsidRPr="00FD75EF" w:rsidRDefault="00BD7094" w:rsidP="00BD7094">
            <w:pPr>
              <w:rPr>
                <w:bCs/>
                <w:sz w:val="20"/>
              </w:rPr>
            </w:pPr>
            <w:r w:rsidRPr="009B4330">
              <w:rPr>
                <w:rFonts w:cstheme="minorHAnsi"/>
                <w:sz w:val="20"/>
              </w:rPr>
              <w:t>(based on feedback from peers) and Complete</w:t>
            </w:r>
          </w:p>
        </w:tc>
        <w:tc>
          <w:tcPr>
            <w:tcW w:w="2551" w:type="dxa"/>
          </w:tcPr>
          <w:p w14:paraId="0C15B730" w14:textId="77777777" w:rsidR="004748AD" w:rsidRDefault="00424562" w:rsidP="00BD7094">
            <w:pPr>
              <w:rPr>
                <w:bCs/>
                <w:sz w:val="20"/>
              </w:rPr>
            </w:pPr>
            <w:r>
              <w:rPr>
                <w:bCs/>
                <w:sz w:val="20"/>
              </w:rPr>
              <w:t>Friday May 2</w:t>
            </w:r>
            <w:r w:rsidRPr="00424562">
              <w:rPr>
                <w:bCs/>
                <w:sz w:val="20"/>
                <w:vertAlign w:val="superscript"/>
              </w:rPr>
              <w:t>nd</w:t>
            </w:r>
            <w:r>
              <w:rPr>
                <w:bCs/>
                <w:sz w:val="20"/>
              </w:rPr>
              <w:t xml:space="preserve">, </w:t>
            </w:r>
          </w:p>
          <w:p w14:paraId="04326F4B" w14:textId="2094EB5B" w:rsidR="00BD7094" w:rsidRPr="00FD75EF" w:rsidRDefault="00424562" w:rsidP="00BD7094">
            <w:pPr>
              <w:rPr>
                <w:bCs/>
                <w:sz w:val="20"/>
              </w:rPr>
            </w:pPr>
            <w:r>
              <w:rPr>
                <w:bCs/>
                <w:sz w:val="20"/>
              </w:rPr>
              <w:t>before midnight</w:t>
            </w:r>
          </w:p>
        </w:tc>
      </w:tr>
    </w:tbl>
    <w:p w14:paraId="4C9FB831" w14:textId="77777777" w:rsidR="00DF0F92" w:rsidRPr="00A97479" w:rsidRDefault="00DF0F92" w:rsidP="00A97479">
      <w:pPr>
        <w:pStyle w:val="Heading2"/>
        <w:rPr>
          <w:sz w:val="20"/>
        </w:rPr>
      </w:pPr>
    </w:p>
    <w:p w14:paraId="5025860A" w14:textId="77777777" w:rsidR="00DF0F92" w:rsidRPr="00A97479" w:rsidRDefault="00DF0F92" w:rsidP="00A97479">
      <w:pPr>
        <w:pStyle w:val="Heading2"/>
        <w:rPr>
          <w:sz w:val="20"/>
        </w:rPr>
      </w:pPr>
    </w:p>
    <w:p w14:paraId="07CC352F" w14:textId="0137EEE5" w:rsidR="00846AC7" w:rsidRPr="00CB7273" w:rsidRDefault="00A23687" w:rsidP="00A97479">
      <w:pPr>
        <w:pStyle w:val="Heading2"/>
        <w:rPr>
          <w:szCs w:val="28"/>
        </w:rPr>
      </w:pPr>
      <w:bookmarkStart w:id="3" w:name="_Toc194912860"/>
      <w:r w:rsidRPr="00CB7273">
        <w:rPr>
          <w:szCs w:val="28"/>
        </w:rPr>
        <w:t xml:space="preserve">Learning </w:t>
      </w:r>
      <w:r w:rsidR="00846AC7" w:rsidRPr="00CB7273">
        <w:rPr>
          <w:szCs w:val="28"/>
        </w:rPr>
        <w:t>Objectives</w:t>
      </w:r>
      <w:bookmarkEnd w:id="3"/>
    </w:p>
    <w:p w14:paraId="07CC3530" w14:textId="21B21E96" w:rsidR="005D1ED7" w:rsidRPr="00A97479" w:rsidRDefault="005D1ED7" w:rsidP="00A97479">
      <w:pPr>
        <w:pStyle w:val="Heading2"/>
        <w:rPr>
          <w:sz w:val="20"/>
        </w:rPr>
      </w:pPr>
    </w:p>
    <w:p w14:paraId="17504BA9" w14:textId="3A93B7DE" w:rsidR="00E51000" w:rsidRPr="00A97479" w:rsidRDefault="00E51000" w:rsidP="00BF5D75">
      <w:r w:rsidRPr="00A97479">
        <w:t>Upon successful completion of this assignment, the student will be able to:</w:t>
      </w:r>
    </w:p>
    <w:p w14:paraId="7E73535B" w14:textId="77777777" w:rsidR="00E51000" w:rsidRPr="00A97479" w:rsidRDefault="00E51000" w:rsidP="00025B2C">
      <w:pPr>
        <w:pStyle w:val="ListParagraph"/>
        <w:numPr>
          <w:ilvl w:val="0"/>
          <w:numId w:val="40"/>
        </w:numPr>
      </w:pPr>
      <w:r w:rsidRPr="00A97479">
        <w:t>Develop a system test plan and system test cases</w:t>
      </w:r>
    </w:p>
    <w:p w14:paraId="2951B668" w14:textId="2A9E3D0C" w:rsidR="00E51000" w:rsidRPr="00A97479" w:rsidRDefault="00E51000" w:rsidP="00025B2C">
      <w:pPr>
        <w:pStyle w:val="ListParagraph"/>
        <w:numPr>
          <w:ilvl w:val="0"/>
          <w:numId w:val="40"/>
        </w:numPr>
      </w:pPr>
      <w:r w:rsidRPr="00A97479">
        <w:t xml:space="preserve">Run a system test </w:t>
      </w:r>
      <w:r w:rsidR="005D1419" w:rsidRPr="00A97479">
        <w:t>consisting of the above test cases</w:t>
      </w:r>
    </w:p>
    <w:p w14:paraId="3ECF806F" w14:textId="1C753C8A" w:rsidR="00E51000" w:rsidRPr="00A97479" w:rsidRDefault="00E51000" w:rsidP="00025B2C">
      <w:pPr>
        <w:pStyle w:val="ListParagraph"/>
        <w:numPr>
          <w:ilvl w:val="0"/>
          <w:numId w:val="40"/>
        </w:numPr>
      </w:pPr>
      <w:r w:rsidRPr="00A97479">
        <w:lastRenderedPageBreak/>
        <w:t xml:space="preserve">Document defects found as a result of a </w:t>
      </w:r>
      <w:r w:rsidR="006C6388" w:rsidRPr="00A97479">
        <w:t xml:space="preserve">comprehensive </w:t>
      </w:r>
      <w:r w:rsidRPr="00A97479">
        <w:t xml:space="preserve">system </w:t>
      </w:r>
      <w:r w:rsidR="00906973" w:rsidRPr="00A97479">
        <w:t>test.</w:t>
      </w:r>
    </w:p>
    <w:p w14:paraId="1078FE1C" w14:textId="3D504D25" w:rsidR="006C17AC" w:rsidRPr="00A97479" w:rsidRDefault="006C17AC" w:rsidP="00025B2C">
      <w:pPr>
        <w:pStyle w:val="ListParagraph"/>
        <w:numPr>
          <w:ilvl w:val="0"/>
          <w:numId w:val="40"/>
        </w:numPr>
      </w:pPr>
      <w:r w:rsidRPr="00A97479">
        <w:t xml:space="preserve">Deploy a system to the </w:t>
      </w:r>
      <w:r w:rsidR="00CE70B8" w:rsidRPr="00A97479">
        <w:t xml:space="preserve">development &amp; </w:t>
      </w:r>
      <w:r w:rsidRPr="00A97479">
        <w:t>test environment</w:t>
      </w:r>
      <w:r w:rsidR="00CE70B8" w:rsidRPr="00A97479">
        <w:t>s</w:t>
      </w:r>
    </w:p>
    <w:p w14:paraId="4CAC48B3" w14:textId="7D1FEB19" w:rsidR="00A26D27" w:rsidRPr="00025B2C" w:rsidRDefault="00A26D27" w:rsidP="00025B2C">
      <w:pPr>
        <w:pStyle w:val="ListParagraph"/>
        <w:numPr>
          <w:ilvl w:val="0"/>
          <w:numId w:val="40"/>
        </w:numPr>
        <w:rPr>
          <w:lang w:val="en-GB"/>
        </w:rPr>
      </w:pPr>
      <w:r w:rsidRPr="00A97479">
        <w:t xml:space="preserve">Deploy applications using the CI/CD Pipelines function in </w:t>
      </w:r>
      <w:r w:rsidR="00754077" w:rsidRPr="00A97479">
        <w:t xml:space="preserve">DevOps </w:t>
      </w:r>
      <w:r w:rsidRPr="00A97479">
        <w:t>Azure.</w:t>
      </w:r>
    </w:p>
    <w:p w14:paraId="68B030DD" w14:textId="77777777" w:rsidR="0004719A" w:rsidRPr="00A97479" w:rsidRDefault="0004719A" w:rsidP="00025B2C">
      <w:pPr>
        <w:pStyle w:val="ListParagraph"/>
        <w:numPr>
          <w:ilvl w:val="0"/>
          <w:numId w:val="40"/>
        </w:numPr>
      </w:pPr>
      <w:r w:rsidRPr="00A97479">
        <w:t>Deploy a new web application to a web server</w:t>
      </w:r>
    </w:p>
    <w:p w14:paraId="4A4F6BDF" w14:textId="77777777" w:rsidR="0004719A" w:rsidRPr="00A97479" w:rsidRDefault="0004719A" w:rsidP="00025B2C">
      <w:pPr>
        <w:pStyle w:val="ListParagraph"/>
        <w:numPr>
          <w:ilvl w:val="0"/>
          <w:numId w:val="40"/>
        </w:numPr>
      </w:pPr>
      <w:r w:rsidRPr="00A97479">
        <w:t>Secure a database connection on an IIS web server</w:t>
      </w:r>
    </w:p>
    <w:p w14:paraId="63EA1ED4" w14:textId="77777777" w:rsidR="0004719A" w:rsidRPr="00A97479" w:rsidRDefault="0004719A" w:rsidP="00025B2C">
      <w:pPr>
        <w:pStyle w:val="ListParagraph"/>
        <w:numPr>
          <w:ilvl w:val="0"/>
          <w:numId w:val="40"/>
        </w:numPr>
      </w:pPr>
      <w:r w:rsidRPr="00A97479">
        <w:t>Update a Runbook for deploying a web application and a database</w:t>
      </w:r>
    </w:p>
    <w:p w14:paraId="27AD9C89" w14:textId="4375945C" w:rsidR="0004719A" w:rsidRPr="00A97479" w:rsidRDefault="0004719A" w:rsidP="00025B2C">
      <w:pPr>
        <w:pStyle w:val="ListParagraph"/>
        <w:numPr>
          <w:ilvl w:val="0"/>
          <w:numId w:val="40"/>
        </w:numPr>
      </w:pPr>
      <w:r w:rsidRPr="00A97479">
        <w:t xml:space="preserve">Create a System document for future developers &amp; the CS Maintenance </w:t>
      </w:r>
      <w:r w:rsidR="0090336F" w:rsidRPr="00A97479">
        <w:t>T</w:t>
      </w:r>
      <w:r w:rsidRPr="00A97479">
        <w:t>eam</w:t>
      </w:r>
    </w:p>
    <w:p w14:paraId="33819430" w14:textId="26A8B05F" w:rsidR="0069162D" w:rsidRPr="00A97479" w:rsidRDefault="0069162D" w:rsidP="00BF5D75"/>
    <w:p w14:paraId="260D25CA" w14:textId="38E78F95" w:rsidR="00E25233" w:rsidRPr="00BF5D75" w:rsidRDefault="00E25233" w:rsidP="00CB7273">
      <w:pPr>
        <w:pStyle w:val="Heading2"/>
      </w:pPr>
      <w:r w:rsidRPr="00BF5D75">
        <w:t>BIG BLOCK LETTERS WARNINGS</w:t>
      </w:r>
    </w:p>
    <w:p w14:paraId="1DF9869D" w14:textId="438FED51" w:rsidR="001163F9" w:rsidRDefault="001163F9" w:rsidP="00025B2C">
      <w:pPr>
        <w:pStyle w:val="ListParagraph"/>
        <w:numPr>
          <w:ilvl w:val="0"/>
          <w:numId w:val="41"/>
        </w:numPr>
        <w:rPr>
          <w:b/>
          <w:bCs/>
        </w:rPr>
      </w:pPr>
      <w:r>
        <w:rPr>
          <w:b/>
          <w:bCs/>
        </w:rPr>
        <w:t>This assignment is worth 30% of your course mark</w:t>
      </w:r>
    </w:p>
    <w:p w14:paraId="7428CEA8" w14:textId="6A7ECFDF" w:rsidR="00E25233" w:rsidRPr="00182437" w:rsidRDefault="00D1274E" w:rsidP="00025B2C">
      <w:pPr>
        <w:pStyle w:val="ListParagraph"/>
        <w:numPr>
          <w:ilvl w:val="0"/>
          <w:numId w:val="41"/>
        </w:numPr>
        <w:rPr>
          <w:b/>
          <w:bCs/>
        </w:rPr>
      </w:pPr>
      <w:r w:rsidRPr="00182437">
        <w:rPr>
          <w:b/>
          <w:bCs/>
        </w:rPr>
        <w:t xml:space="preserve">Students are required to pass this assignment </w:t>
      </w:r>
      <w:proofErr w:type="gramStart"/>
      <w:r w:rsidRPr="00182437">
        <w:rPr>
          <w:b/>
          <w:bCs/>
        </w:rPr>
        <w:t>in order to</w:t>
      </w:r>
      <w:proofErr w:type="gramEnd"/>
      <w:r w:rsidRPr="00182437">
        <w:rPr>
          <w:b/>
          <w:bCs/>
        </w:rPr>
        <w:t xml:space="preserve"> pass the course.  </w:t>
      </w:r>
    </w:p>
    <w:p w14:paraId="781CFC6A" w14:textId="0B0C5BC2" w:rsidR="00E25233" w:rsidRPr="00182437" w:rsidRDefault="00E25233" w:rsidP="00025B2C">
      <w:pPr>
        <w:pStyle w:val="ListParagraph"/>
        <w:numPr>
          <w:ilvl w:val="0"/>
          <w:numId w:val="41"/>
        </w:numPr>
        <w:rPr>
          <w:b/>
          <w:bCs/>
        </w:rPr>
      </w:pPr>
      <w:r w:rsidRPr="00182437">
        <w:rPr>
          <w:b/>
          <w:bCs/>
        </w:rPr>
        <w:t>Please note that if you do not get 80% or greater on your peer evaluation, you will fail the assignment, as well.</w:t>
      </w:r>
    </w:p>
    <w:p w14:paraId="17208C17" w14:textId="41A538FC" w:rsidR="00D1274E" w:rsidRPr="00A97479" w:rsidRDefault="00D1274E" w:rsidP="00025B2C">
      <w:pPr>
        <w:pStyle w:val="ListParagraph"/>
        <w:numPr>
          <w:ilvl w:val="0"/>
          <w:numId w:val="41"/>
        </w:numPr>
      </w:pPr>
      <w:r w:rsidRPr="00A97479">
        <w:t>Students who complete and fail this assignment before late marks are deducted may correct and resubmit the assignment for a maximum mark of 60% less the late marks on the original assignment</w:t>
      </w:r>
      <w:r w:rsidR="009B2654">
        <w:t xml:space="preserve"> (I.E. 40% of the deductions applied still apply)</w:t>
      </w:r>
      <w:r w:rsidRPr="00A97479">
        <w:t>.</w:t>
      </w:r>
      <w:r w:rsidR="00092922">
        <w:t xml:space="preserve">  Applies to </w:t>
      </w:r>
      <w:r w:rsidR="00F10E1D">
        <w:t>SECTION</w:t>
      </w:r>
      <w:r w:rsidR="00092922">
        <w:t xml:space="preserve"> 1.</w:t>
      </w:r>
    </w:p>
    <w:p w14:paraId="24324322" w14:textId="45DDF856" w:rsidR="0069458C" w:rsidRPr="00A97479" w:rsidRDefault="0069458C" w:rsidP="00025B2C">
      <w:pPr>
        <w:pStyle w:val="ListParagraph"/>
        <w:numPr>
          <w:ilvl w:val="0"/>
          <w:numId w:val="41"/>
        </w:numPr>
      </w:pPr>
      <w:r w:rsidRPr="00A97479">
        <w:t xml:space="preserve">You may do research and investigation as a team, however the documentation and submissions for </w:t>
      </w:r>
      <w:r w:rsidR="00444208" w:rsidRPr="00A97479">
        <w:t xml:space="preserve">A3 </w:t>
      </w:r>
      <w:r w:rsidR="008B4B9D" w:rsidRPr="00A97479">
        <w:t xml:space="preserve">SECTION 1 of </w:t>
      </w:r>
      <w:r w:rsidRPr="00A97479">
        <w:t>this assignment is individual work only.</w:t>
      </w:r>
      <w:r w:rsidR="009C7605" w:rsidRPr="00A97479">
        <w:t xml:space="preserve">  You will combine your </w:t>
      </w:r>
      <w:proofErr w:type="gramStart"/>
      <w:r w:rsidR="009C7605" w:rsidRPr="00A97479">
        <w:t>results,</w:t>
      </w:r>
      <w:proofErr w:type="gramEnd"/>
      <w:r w:rsidR="009C7605" w:rsidRPr="00A97479">
        <w:t xml:space="preserve"> however, your mark is still individualized.</w:t>
      </w:r>
    </w:p>
    <w:p w14:paraId="7B247529" w14:textId="1AD2295E" w:rsidR="00444208" w:rsidRPr="00A97479" w:rsidRDefault="00444208" w:rsidP="00025B2C">
      <w:pPr>
        <w:pStyle w:val="ListParagraph"/>
        <w:numPr>
          <w:ilvl w:val="0"/>
          <w:numId w:val="41"/>
        </w:numPr>
      </w:pPr>
      <w:r w:rsidRPr="00A97479">
        <w:t>A3 SECTION 2 is both individual and team work.</w:t>
      </w:r>
    </w:p>
    <w:p w14:paraId="1A98E45B" w14:textId="72A35B5B" w:rsidR="00F82C49" w:rsidRPr="00A97479" w:rsidRDefault="00F82C49" w:rsidP="00A97479">
      <w:pPr>
        <w:pStyle w:val="Heading2"/>
        <w:rPr>
          <w:sz w:val="20"/>
        </w:rPr>
      </w:pPr>
    </w:p>
    <w:p w14:paraId="20F44CB2" w14:textId="752C06E6" w:rsidR="00F82C49" w:rsidRPr="00DF0AFA" w:rsidRDefault="00F82C49" w:rsidP="003D6FE4">
      <w:pPr>
        <w:rPr>
          <w:b/>
          <w:bCs/>
          <w:sz w:val="32"/>
          <w:szCs w:val="32"/>
        </w:rPr>
      </w:pPr>
      <w:r w:rsidRPr="00DF0AFA">
        <w:rPr>
          <w:b/>
          <w:bCs/>
          <w:sz w:val="32"/>
          <w:szCs w:val="32"/>
        </w:rPr>
        <w:t xml:space="preserve">Context: </w:t>
      </w:r>
    </w:p>
    <w:p w14:paraId="0BB8C86F" w14:textId="77777777" w:rsidR="003D6FE4" w:rsidRDefault="003D6FE4" w:rsidP="003D6FE4"/>
    <w:p w14:paraId="572F12C4" w14:textId="5D90812F" w:rsidR="00F82C49" w:rsidRPr="00A97479" w:rsidRDefault="00F82C49" w:rsidP="003D6FE4">
      <w:r w:rsidRPr="00A97479">
        <w:t>During this assignment, you and the team will need to:</w:t>
      </w:r>
    </w:p>
    <w:p w14:paraId="43EFDBB2" w14:textId="6092EE95" w:rsidR="00F82C49" w:rsidRPr="00A97479" w:rsidRDefault="00F82C49" w:rsidP="003D6FE4">
      <w:pPr>
        <w:pStyle w:val="ListParagraph"/>
        <w:numPr>
          <w:ilvl w:val="0"/>
          <w:numId w:val="43"/>
        </w:numPr>
      </w:pPr>
      <w:r w:rsidRPr="00A97479">
        <w:t xml:space="preserve">Write a </w:t>
      </w:r>
      <w:r w:rsidR="00A2387B" w:rsidRPr="00A97479">
        <w:t xml:space="preserve">comprehensive </w:t>
      </w:r>
      <w:r w:rsidRPr="00A97479">
        <w:t>system test plan</w:t>
      </w:r>
    </w:p>
    <w:p w14:paraId="63CC041E" w14:textId="798254D7" w:rsidR="00F82C49" w:rsidRPr="00A97479" w:rsidRDefault="00F82C49" w:rsidP="003D6FE4">
      <w:pPr>
        <w:pStyle w:val="ListParagraph"/>
        <w:numPr>
          <w:ilvl w:val="0"/>
          <w:numId w:val="43"/>
        </w:numPr>
      </w:pPr>
      <w:r w:rsidRPr="00A97479">
        <w:t>Execute your test</w:t>
      </w:r>
      <w:r w:rsidR="00A2387B" w:rsidRPr="00A97479">
        <w:t xml:space="preserve"> plan</w:t>
      </w:r>
      <w:r w:rsidRPr="00A97479">
        <w:t xml:space="preserve"> on a private copy (private</w:t>
      </w:r>
      <w:r w:rsidR="005F0486">
        <w:t xml:space="preserve"> app in IIS and </w:t>
      </w:r>
      <w:r w:rsidRPr="00A97479">
        <w:t>DB</w:t>
      </w:r>
      <w:r w:rsidR="00B63D51" w:rsidRPr="00A97479">
        <w:t xml:space="preserve"> on </w:t>
      </w:r>
      <w:r w:rsidR="00A2387B" w:rsidRPr="00A97479">
        <w:t>CSDEV</w:t>
      </w:r>
      <w:r w:rsidRPr="00A97479">
        <w:t>)</w:t>
      </w:r>
    </w:p>
    <w:p w14:paraId="24C6E58A" w14:textId="61EF9225" w:rsidR="00F82C49" w:rsidRPr="00A97479" w:rsidRDefault="00F82C49" w:rsidP="003D6FE4">
      <w:pPr>
        <w:pStyle w:val="ListParagraph"/>
        <w:numPr>
          <w:ilvl w:val="0"/>
          <w:numId w:val="43"/>
        </w:numPr>
      </w:pPr>
      <w:r w:rsidRPr="00A97479">
        <w:t>Triage</w:t>
      </w:r>
      <w:r w:rsidR="00C01F6C" w:rsidRPr="00A97479">
        <w:t>, document</w:t>
      </w:r>
      <w:r w:rsidRPr="00A97479">
        <w:t xml:space="preserve"> and fix bugs found</w:t>
      </w:r>
    </w:p>
    <w:p w14:paraId="0E2C4EE4" w14:textId="7429B9DA" w:rsidR="00A2387B" w:rsidRPr="00A97479" w:rsidRDefault="00F82C49" w:rsidP="003D6FE4">
      <w:pPr>
        <w:pStyle w:val="ListParagraph"/>
        <w:numPr>
          <w:ilvl w:val="0"/>
          <w:numId w:val="43"/>
        </w:numPr>
      </w:pPr>
      <w:r w:rsidRPr="00A97479">
        <w:t xml:space="preserve">Republish, </w:t>
      </w:r>
      <w:r w:rsidR="00A2387B" w:rsidRPr="00A97479">
        <w:t>r</w:t>
      </w:r>
      <w:r w:rsidRPr="00A97479">
        <w:t>erun the system tests to validate the environment</w:t>
      </w:r>
      <w:r w:rsidR="00A2387B" w:rsidRPr="00A97479">
        <w:t xml:space="preserve"> </w:t>
      </w:r>
      <w:r w:rsidR="0022152B" w:rsidRPr="00A97479">
        <w:t>and application are</w:t>
      </w:r>
      <w:r w:rsidR="00A2387B" w:rsidRPr="00A97479">
        <w:t xml:space="preserve"> “sane” and,</w:t>
      </w:r>
    </w:p>
    <w:p w14:paraId="03B4AF6E" w14:textId="048BAC45" w:rsidR="00F82C49" w:rsidRDefault="00DF0AFA" w:rsidP="003D6FE4">
      <w:pPr>
        <w:pStyle w:val="ListParagraph"/>
        <w:numPr>
          <w:ilvl w:val="0"/>
          <w:numId w:val="43"/>
        </w:numPr>
      </w:pPr>
      <w:proofErr w:type="gramStart"/>
      <w:r>
        <w:t>Test, and</w:t>
      </w:r>
      <w:proofErr w:type="gramEnd"/>
      <w:r>
        <w:t xml:space="preserve"> clean up the environments each time to ensure sanity</w:t>
      </w:r>
      <w:r w:rsidR="00A2387B" w:rsidRPr="00A97479">
        <w:t xml:space="preserve"> between testing runs.</w:t>
      </w:r>
    </w:p>
    <w:p w14:paraId="6442F5E7" w14:textId="45F8F8A7" w:rsidR="00DF0AFA" w:rsidRPr="00A97479" w:rsidRDefault="00DF0AFA" w:rsidP="003D6FE4">
      <w:pPr>
        <w:pStyle w:val="ListParagraph"/>
        <w:numPr>
          <w:ilvl w:val="0"/>
          <w:numId w:val="43"/>
        </w:numPr>
      </w:pPr>
      <w:r>
        <w:t>Develop system documentation and incrementally add to that documentation</w:t>
      </w:r>
    </w:p>
    <w:p w14:paraId="610E72CD" w14:textId="77777777" w:rsidR="008B4B9D" w:rsidRPr="00A97479" w:rsidRDefault="008B4B9D" w:rsidP="00A97479">
      <w:pPr>
        <w:pStyle w:val="Heading2"/>
        <w:rPr>
          <w:szCs w:val="28"/>
        </w:rPr>
      </w:pPr>
    </w:p>
    <w:p w14:paraId="07CC3539" w14:textId="36443A47" w:rsidR="00A23687" w:rsidRPr="00A97479" w:rsidRDefault="00C60684" w:rsidP="00A97479">
      <w:pPr>
        <w:pStyle w:val="Heading2"/>
      </w:pPr>
      <w:bookmarkStart w:id="4" w:name="_Toc194912861"/>
      <w:r>
        <w:t>SECTION</w:t>
      </w:r>
      <w:r w:rsidR="00D237E4" w:rsidRPr="00A97479">
        <w:t xml:space="preserve"> 1</w:t>
      </w:r>
      <w:r w:rsidR="00816DDF" w:rsidRPr="00A97479">
        <w:t xml:space="preserve"> (Testing)</w:t>
      </w:r>
      <w:r w:rsidR="00D237E4" w:rsidRPr="00A97479">
        <w:t xml:space="preserve"> </w:t>
      </w:r>
      <w:r w:rsidR="00A23687" w:rsidRPr="00A97479">
        <w:t xml:space="preserve">To </w:t>
      </w:r>
      <w:r w:rsidR="00EF08EC" w:rsidRPr="00A97479">
        <w:t>D</w:t>
      </w:r>
      <w:r w:rsidR="00A23687" w:rsidRPr="00A97479">
        <w:t>o:</w:t>
      </w:r>
      <w:bookmarkEnd w:id="4"/>
    </w:p>
    <w:p w14:paraId="13F9D5F7" w14:textId="3BC4A802" w:rsidR="00D87961" w:rsidRPr="00A97479" w:rsidRDefault="00D87961" w:rsidP="00635DF8"/>
    <w:p w14:paraId="118C57B7" w14:textId="1DCD6B1B" w:rsidR="00E51000" w:rsidRPr="00A97479" w:rsidRDefault="00E51000" w:rsidP="00A97479">
      <w:pPr>
        <w:pStyle w:val="Heading2"/>
      </w:pPr>
      <w:bookmarkStart w:id="5" w:name="_Toc194912862"/>
      <w:r w:rsidRPr="00A97479">
        <w:t>System Test Plan</w:t>
      </w:r>
      <w:bookmarkEnd w:id="5"/>
    </w:p>
    <w:p w14:paraId="500DC718" w14:textId="77777777" w:rsidR="00E51000" w:rsidRPr="00A97479" w:rsidRDefault="00E51000" w:rsidP="00A97479">
      <w:pPr>
        <w:pStyle w:val="Heading2"/>
        <w:rPr>
          <w:sz w:val="20"/>
        </w:rPr>
      </w:pPr>
    </w:p>
    <w:p w14:paraId="657BF331" w14:textId="6DB90C48" w:rsidR="00E51000" w:rsidRPr="00A97479" w:rsidRDefault="00E51000" w:rsidP="004B1396">
      <w:pPr>
        <w:rPr>
          <w:lang w:val="en-CA"/>
        </w:rPr>
      </w:pPr>
      <w:r w:rsidRPr="00A97479">
        <w:rPr>
          <w:lang w:val="en-CA"/>
        </w:rPr>
        <w:t xml:space="preserve">The purpose of the system test is to verify that the system functions according to the user stories by </w:t>
      </w:r>
      <w:r w:rsidRPr="00A97479">
        <w:t>interacting with the application via the user interface and analyzing the output or results</w:t>
      </w:r>
      <w:r w:rsidRPr="00A97479">
        <w:rPr>
          <w:lang w:val="en-CA"/>
        </w:rPr>
        <w:t xml:space="preserve">.  In particular, the focus should be on the </w:t>
      </w:r>
      <w:r w:rsidR="00F77C66" w:rsidRPr="00A97479">
        <w:rPr>
          <w:lang w:val="en-CA"/>
        </w:rPr>
        <w:t>aspects defined in the System Test template document.</w:t>
      </w:r>
    </w:p>
    <w:p w14:paraId="5F2D8C0B" w14:textId="77777777" w:rsidR="00E51000" w:rsidRPr="00A97479" w:rsidRDefault="00E51000" w:rsidP="004B1396">
      <w:pPr>
        <w:rPr>
          <w:lang w:val="en-CA"/>
        </w:rPr>
      </w:pPr>
    </w:p>
    <w:p w14:paraId="0AF9D18E" w14:textId="1B5B0BB3" w:rsidR="00303D62" w:rsidRPr="00A97479" w:rsidRDefault="00E51000" w:rsidP="004B1396">
      <w:pPr>
        <w:rPr>
          <w:lang w:val="en-CA"/>
        </w:rPr>
      </w:pPr>
      <w:r w:rsidRPr="00A97479">
        <w:rPr>
          <w:lang w:val="en-CA"/>
        </w:rPr>
        <w:t xml:space="preserve">Create a new document named </w:t>
      </w:r>
      <w:r w:rsidRPr="00A97479">
        <w:rPr>
          <w:b/>
        </w:rPr>
        <w:t>YourUserName_</w:t>
      </w:r>
      <w:r w:rsidR="00702A72" w:rsidRPr="00A97479">
        <w:rPr>
          <w:b/>
        </w:rPr>
        <w:t>K50</w:t>
      </w:r>
      <w:r w:rsidRPr="00A97479">
        <w:rPr>
          <w:b/>
        </w:rPr>
        <w:t>_</w:t>
      </w:r>
      <w:r w:rsidR="00F77C66" w:rsidRPr="00A97479">
        <w:rPr>
          <w:b/>
        </w:rPr>
        <w:t>A0</w:t>
      </w:r>
      <w:r w:rsidR="00420F78" w:rsidRPr="00A97479">
        <w:rPr>
          <w:b/>
        </w:rPr>
        <w:t>3</w:t>
      </w:r>
      <w:r w:rsidRPr="00A97479">
        <w:rPr>
          <w:b/>
        </w:rPr>
        <w:t>_System_Test</w:t>
      </w:r>
      <w:r w:rsidR="00F77C66" w:rsidRPr="00A97479">
        <w:t xml:space="preserve"> in your home drive based on the template provided</w:t>
      </w:r>
      <w:r w:rsidR="004D6E9E" w:rsidRPr="00A97479">
        <w:t>.</w:t>
      </w:r>
    </w:p>
    <w:p w14:paraId="71627BC0" w14:textId="34AFB533" w:rsidR="00E51000" w:rsidRPr="00A97479" w:rsidRDefault="00F77C66" w:rsidP="004B1396">
      <w:pPr>
        <w:rPr>
          <w:lang w:val="en-CA"/>
        </w:rPr>
      </w:pPr>
      <w:r w:rsidRPr="00A97479">
        <w:t>see Moodle for Heritage–SystemTest-Template.docx</w:t>
      </w:r>
    </w:p>
    <w:p w14:paraId="6A327B52" w14:textId="56596FF7" w:rsidR="00E51000" w:rsidRPr="00A97479" w:rsidRDefault="00E51000" w:rsidP="004B1396">
      <w:pPr>
        <w:rPr>
          <w:lang w:val="en-CA"/>
        </w:rPr>
      </w:pPr>
      <w:r w:rsidRPr="00A97479">
        <w:lastRenderedPageBreak/>
        <w:t xml:space="preserve">The document will contain a test plan for the system you have worked on.  </w:t>
      </w:r>
      <w:r w:rsidR="00F77C66" w:rsidRPr="00A97479">
        <w:t>Fill out the document so that is consumable for the intended audience</w:t>
      </w:r>
      <w:r w:rsidR="001205A2" w:rsidRPr="00A97479">
        <w:t>s</w:t>
      </w:r>
      <w:r w:rsidR="00F77C66" w:rsidRPr="00A97479">
        <w:t>.</w:t>
      </w:r>
      <w:r w:rsidRPr="00A97479">
        <w:t xml:space="preserve">  </w:t>
      </w:r>
    </w:p>
    <w:p w14:paraId="40294AA5" w14:textId="485EF17B" w:rsidR="00681BC2" w:rsidRPr="00A97479" w:rsidRDefault="00681BC2" w:rsidP="004B1396">
      <w:pPr>
        <w:rPr>
          <w:lang w:val="en-CA"/>
        </w:rPr>
      </w:pPr>
      <w:r w:rsidRPr="00A97479">
        <w:rPr>
          <w:lang w:val="en-CA"/>
        </w:rPr>
        <w:t>Each test section should have a paragraph explaining the purpose for the tests.  i.e. in the functional test section, define and describe the purpose of functional tests.</w:t>
      </w:r>
    </w:p>
    <w:p w14:paraId="2DB1DB52" w14:textId="362F0D8A" w:rsidR="00E51000" w:rsidRPr="00A97479" w:rsidRDefault="00E51000" w:rsidP="004B1396">
      <w:pPr>
        <w:rPr>
          <w:bCs/>
        </w:rPr>
      </w:pPr>
      <w:r w:rsidRPr="00A97479">
        <w:rPr>
          <w:bCs/>
        </w:rPr>
        <w:t xml:space="preserve">For functional test cases, use the following template and example as a guide to writing the test cases.  Functional tests are written from a user's perspective. These tests confirm that the system does what users are expecting it to.  Functional test cases should include a series of steps that are interrelated to ensure that they function as expected and should address how two parts of the system relate to each other. </w:t>
      </w:r>
      <w:r w:rsidR="00471345" w:rsidRPr="00A97479">
        <w:rPr>
          <w:bCs/>
        </w:rPr>
        <w:t xml:space="preserve"> These tests are feature interaction tests as individual functions are covered by </w:t>
      </w:r>
      <w:r w:rsidR="00955DF3" w:rsidRPr="00A97479">
        <w:rPr>
          <w:bCs/>
        </w:rPr>
        <w:t>User Stories</w:t>
      </w:r>
      <w:r w:rsidR="00471345" w:rsidRPr="00A97479">
        <w:rPr>
          <w:bCs/>
        </w:rPr>
        <w:t xml:space="preserve"> and their acceptance tests.</w:t>
      </w:r>
      <w:r w:rsidRPr="00A97479">
        <w:rPr>
          <w:bCs/>
        </w:rPr>
        <w:t xml:space="preserve"> </w:t>
      </w:r>
      <w:r w:rsidRPr="00A97479">
        <w:rPr>
          <w:lang w:val="en-CA"/>
        </w:rPr>
        <w:t>The purpose of the system test is not to test all the error conditions.  It is assumed that this was done during unit test.</w:t>
      </w:r>
      <w:r w:rsidRPr="00A97479">
        <w:t xml:space="preserve"> </w:t>
      </w:r>
      <w:r w:rsidRPr="00A97479">
        <w:rPr>
          <w:bCs/>
        </w:rPr>
        <w:t>Include a unique system te</w:t>
      </w:r>
      <w:r w:rsidR="00A255E4" w:rsidRPr="00A97479">
        <w:rPr>
          <w:bCs/>
        </w:rPr>
        <w:t>st case ID</w:t>
      </w:r>
      <w:r w:rsidRPr="00A97479">
        <w:rPr>
          <w:bCs/>
        </w:rPr>
        <w:t xml:space="preserve">.  </w:t>
      </w:r>
      <w:r w:rsidR="00130B45" w:rsidRPr="00A97479">
        <w:rPr>
          <w:bCs/>
        </w:rPr>
        <w:t xml:space="preserve">Provide a </w:t>
      </w:r>
      <w:r w:rsidR="00130B45" w:rsidRPr="00A97479">
        <w:rPr>
          <w:b/>
        </w:rPr>
        <w:t>minimum</w:t>
      </w:r>
      <w:r w:rsidR="00130B45" w:rsidRPr="00A97479">
        <w:rPr>
          <w:bCs/>
        </w:rPr>
        <w:t xml:space="preserve"> of 10 functional tests.</w:t>
      </w:r>
    </w:p>
    <w:p w14:paraId="7A84F8D6" w14:textId="0A09D4A2" w:rsidR="00D10ECA" w:rsidRPr="00A97479" w:rsidRDefault="00D10ECA" w:rsidP="004B1396">
      <w:pPr>
        <w:rPr>
          <w:bCs/>
        </w:rPr>
      </w:pPr>
      <w:r w:rsidRPr="00A97479">
        <w:rPr>
          <w:bCs/>
        </w:rPr>
        <w:t>The prefix for functional tests is “FN” i.e. “FN-02”</w:t>
      </w:r>
    </w:p>
    <w:p w14:paraId="1B37AD29" w14:textId="77777777" w:rsidR="00E51000" w:rsidRPr="00A97479" w:rsidRDefault="00E51000" w:rsidP="00A97479">
      <w:pPr>
        <w:pStyle w:val="Heading2"/>
        <w:rPr>
          <w:bCs/>
          <w:sz w:val="20"/>
        </w:rPr>
      </w:pPr>
    </w:p>
    <w:p w14:paraId="41FAC59A" w14:textId="2F4AAF52" w:rsidR="00E51000" w:rsidRPr="0013178B" w:rsidRDefault="004B7E0E" w:rsidP="0013178B">
      <w:pPr>
        <w:rPr>
          <w:b/>
          <w:bCs/>
        </w:rPr>
      </w:pPr>
      <w:r w:rsidRPr="0013178B">
        <w:rPr>
          <w:b/>
          <w:bCs/>
        </w:rPr>
        <w:t xml:space="preserve">Example: </w:t>
      </w:r>
      <w:r w:rsidR="00E51000" w:rsidRPr="0013178B">
        <w:rPr>
          <w:b/>
          <w:bCs/>
        </w:rPr>
        <w:t>Functional Test Case Table</w:t>
      </w:r>
    </w:p>
    <w:tbl>
      <w:tblPr>
        <w:tblStyle w:val="TableGrid"/>
        <w:tblW w:w="0" w:type="auto"/>
        <w:tblLook w:val="04A0" w:firstRow="1" w:lastRow="0" w:firstColumn="1" w:lastColumn="0" w:noHBand="0" w:noVBand="1"/>
      </w:tblPr>
      <w:tblGrid>
        <w:gridCol w:w="847"/>
        <w:gridCol w:w="3780"/>
        <w:gridCol w:w="3801"/>
      </w:tblGrid>
      <w:tr w:rsidR="005F6074" w:rsidRPr="00A97479" w14:paraId="16207EB2" w14:textId="77777777" w:rsidTr="00F4676D">
        <w:trPr>
          <w:tblHeader/>
        </w:trPr>
        <w:tc>
          <w:tcPr>
            <w:tcW w:w="0" w:type="auto"/>
            <w:vAlign w:val="bottom"/>
          </w:tcPr>
          <w:p w14:paraId="4C7B7844" w14:textId="77777777" w:rsidR="005F6074" w:rsidRPr="0013178B" w:rsidRDefault="005F6074" w:rsidP="0013178B">
            <w:pPr>
              <w:rPr>
                <w:b/>
                <w:bCs/>
              </w:rPr>
            </w:pPr>
            <w:r w:rsidRPr="0013178B">
              <w:rPr>
                <w:b/>
                <w:bCs/>
              </w:rPr>
              <w:t>Test ID</w:t>
            </w:r>
          </w:p>
        </w:tc>
        <w:tc>
          <w:tcPr>
            <w:tcW w:w="3780" w:type="dxa"/>
            <w:vAlign w:val="bottom"/>
          </w:tcPr>
          <w:p w14:paraId="37C1A1F2" w14:textId="77777777" w:rsidR="005F6074" w:rsidRPr="0013178B" w:rsidRDefault="005F6074" w:rsidP="0013178B">
            <w:pPr>
              <w:rPr>
                <w:b/>
                <w:bCs/>
              </w:rPr>
            </w:pPr>
            <w:r w:rsidRPr="0013178B">
              <w:rPr>
                <w:b/>
                <w:bCs/>
              </w:rPr>
              <w:t>Purpose</w:t>
            </w:r>
          </w:p>
        </w:tc>
        <w:tc>
          <w:tcPr>
            <w:tcW w:w="3801" w:type="dxa"/>
            <w:vAlign w:val="bottom"/>
          </w:tcPr>
          <w:p w14:paraId="1A6E8135" w14:textId="77777777" w:rsidR="005F6074" w:rsidRPr="0013178B" w:rsidRDefault="005F6074" w:rsidP="0013178B">
            <w:pPr>
              <w:rPr>
                <w:b/>
                <w:bCs/>
              </w:rPr>
            </w:pPr>
            <w:r w:rsidRPr="0013178B">
              <w:rPr>
                <w:b/>
                <w:bCs/>
              </w:rPr>
              <w:t>Expected Result</w:t>
            </w:r>
          </w:p>
        </w:tc>
      </w:tr>
      <w:tr w:rsidR="005F6074" w:rsidRPr="00A97479" w14:paraId="3B87CD8A" w14:textId="77777777" w:rsidTr="00F4676D">
        <w:tc>
          <w:tcPr>
            <w:tcW w:w="0" w:type="auto"/>
          </w:tcPr>
          <w:p w14:paraId="77A93439" w14:textId="61ED8C03" w:rsidR="005F6074" w:rsidRPr="00A97479" w:rsidRDefault="005F6074" w:rsidP="0013178B">
            <w:r w:rsidRPr="00A97479">
              <w:t>FN01</w:t>
            </w:r>
          </w:p>
        </w:tc>
        <w:tc>
          <w:tcPr>
            <w:tcW w:w="3780" w:type="dxa"/>
          </w:tcPr>
          <w:p w14:paraId="31456C70" w14:textId="77777777" w:rsidR="005F6074" w:rsidRPr="00A97479" w:rsidRDefault="005F6074" w:rsidP="0013178B">
            <w:r w:rsidRPr="00A97479">
              <w:t>Verify the link between the scheduling of an evaluation and the availability of the evaluation to the student.</w:t>
            </w:r>
          </w:p>
        </w:tc>
        <w:tc>
          <w:tcPr>
            <w:tcW w:w="3801" w:type="dxa"/>
          </w:tcPr>
          <w:p w14:paraId="4F5DD6BC" w14:textId="77777777" w:rsidR="005F6074" w:rsidRPr="00A97479" w:rsidRDefault="005F6074" w:rsidP="0013178B">
            <w:r w:rsidRPr="00A97479">
              <w:t xml:space="preserve">Students cannot see the evaluation before the start date. </w:t>
            </w:r>
          </w:p>
          <w:p w14:paraId="5E03C02A" w14:textId="77777777" w:rsidR="005F6074" w:rsidRPr="00A97479" w:rsidRDefault="005F6074" w:rsidP="0013178B">
            <w:r w:rsidRPr="00A97479">
              <w:t>Students can see the evaluation between the start date and the end date.</w:t>
            </w:r>
          </w:p>
          <w:p w14:paraId="7CBA6820" w14:textId="77777777" w:rsidR="005F6074" w:rsidRPr="00A97479" w:rsidRDefault="005F6074" w:rsidP="0013178B">
            <w:r w:rsidRPr="00A97479">
              <w:t>Students cannot see the evaluation after the end date.</w:t>
            </w:r>
          </w:p>
          <w:p w14:paraId="50EFEB3E" w14:textId="77777777" w:rsidR="00941575" w:rsidRPr="00A97479" w:rsidRDefault="00941575" w:rsidP="0013178B"/>
        </w:tc>
      </w:tr>
      <w:tr w:rsidR="00204C68" w:rsidRPr="00A97479" w14:paraId="41827928" w14:textId="77777777" w:rsidTr="00F4676D">
        <w:tc>
          <w:tcPr>
            <w:tcW w:w="0" w:type="auto"/>
          </w:tcPr>
          <w:p w14:paraId="4411C0D6" w14:textId="5E331533" w:rsidR="00204C68" w:rsidRPr="00A97479" w:rsidRDefault="00204C68" w:rsidP="0013178B">
            <w:r w:rsidRPr="00A97479">
              <w:t>FN02</w:t>
            </w:r>
          </w:p>
        </w:tc>
        <w:tc>
          <w:tcPr>
            <w:tcW w:w="3780" w:type="dxa"/>
          </w:tcPr>
          <w:p w14:paraId="781FA58B" w14:textId="127D751A" w:rsidR="00204C68" w:rsidRPr="00A97479" w:rsidRDefault="00204C68" w:rsidP="0013178B">
            <w:r w:rsidRPr="00A97479">
              <w:t>… fill in here</w:t>
            </w:r>
          </w:p>
        </w:tc>
        <w:tc>
          <w:tcPr>
            <w:tcW w:w="3801" w:type="dxa"/>
          </w:tcPr>
          <w:p w14:paraId="711EB13E" w14:textId="36CFE1BF" w:rsidR="00204C68" w:rsidRPr="00A97479" w:rsidRDefault="00204C68" w:rsidP="0013178B">
            <w:r w:rsidRPr="00A97479">
              <w:t>… fill in, in detail, here</w:t>
            </w:r>
          </w:p>
        </w:tc>
      </w:tr>
    </w:tbl>
    <w:p w14:paraId="63E4EDB7" w14:textId="77777777" w:rsidR="00E51000" w:rsidRPr="00A97479" w:rsidRDefault="00E51000" w:rsidP="00A97479">
      <w:pPr>
        <w:pStyle w:val="Heading2"/>
        <w:rPr>
          <w:sz w:val="20"/>
          <w:lang w:val="en-CA"/>
        </w:rPr>
      </w:pPr>
    </w:p>
    <w:p w14:paraId="6080635D" w14:textId="0C57CD9B" w:rsidR="00E51000" w:rsidRPr="00A97479" w:rsidRDefault="00E51000" w:rsidP="004B1396">
      <w:r w:rsidRPr="00A97479">
        <w:t xml:space="preserve">Usability testing involves testing for consistency in the user interface, navigation, and ease of use.  Include usability test cases for the system in a Usability Test Case Table, using a format </w:t>
      </w:r>
      <w:proofErr w:type="gramStart"/>
      <w:r w:rsidRPr="00A97479">
        <w:t>similar to</w:t>
      </w:r>
      <w:proofErr w:type="gramEnd"/>
      <w:r w:rsidRPr="00A97479">
        <w:t xml:space="preserve"> the Functional Test Case Table and prefixing the ID with US.  </w:t>
      </w:r>
      <w:r w:rsidR="00130B45" w:rsidRPr="00A97479">
        <w:t>Provide a minimum of 5 usability tests.</w:t>
      </w:r>
    </w:p>
    <w:p w14:paraId="1F775853" w14:textId="7DDC6165" w:rsidR="00D10ECA" w:rsidRPr="00A97479" w:rsidRDefault="00D10ECA" w:rsidP="004B1396">
      <w:r w:rsidRPr="00A97479">
        <w:t>The prefix for these tests is “US” i.e. “US-5”</w:t>
      </w:r>
    </w:p>
    <w:p w14:paraId="3870D77A" w14:textId="77777777" w:rsidR="00E51000" w:rsidRPr="00A97479" w:rsidRDefault="00E51000" w:rsidP="004B1396">
      <w:r w:rsidRPr="00A97479">
        <w:t xml:space="preserve">  </w:t>
      </w:r>
    </w:p>
    <w:p w14:paraId="5C07445A" w14:textId="4E80B4E7" w:rsidR="00E51000" w:rsidRPr="00A97479" w:rsidRDefault="00E51000" w:rsidP="004B1396">
      <w:r w:rsidRPr="00A97479">
        <w:t xml:space="preserve">Compatibility testing involves testing using different browsers, devices, and operating systems.  Include compatibility test cases for the system in a Compatibility Test Case Table, using a format </w:t>
      </w:r>
      <w:proofErr w:type="gramStart"/>
      <w:r w:rsidRPr="00A97479">
        <w:t>similar to</w:t>
      </w:r>
      <w:proofErr w:type="gramEnd"/>
      <w:r w:rsidRPr="00A97479">
        <w:t xml:space="preserve"> the Functional Test Case Table.  </w:t>
      </w:r>
      <w:r w:rsidR="00305DFD" w:rsidRPr="00A97479">
        <w:t>Provide a minimum of 3</w:t>
      </w:r>
      <w:r w:rsidR="00130B45" w:rsidRPr="00A97479">
        <w:t xml:space="preserve"> compatibility tests.</w:t>
      </w:r>
    </w:p>
    <w:p w14:paraId="04555A52" w14:textId="68B3A2FD" w:rsidR="00D10ECA" w:rsidRPr="00A97479" w:rsidRDefault="00D10ECA" w:rsidP="004B1396">
      <w:r w:rsidRPr="00A97479">
        <w:t>The prefix for these compatibility tests is “CO” i.e. “CO-1”</w:t>
      </w:r>
    </w:p>
    <w:p w14:paraId="1DD61327" w14:textId="77777777" w:rsidR="00E51000" w:rsidRPr="00A97479" w:rsidRDefault="00E51000" w:rsidP="004B1396">
      <w:r w:rsidRPr="00A97479">
        <w:t xml:space="preserve">  </w:t>
      </w:r>
    </w:p>
    <w:p w14:paraId="38A98C92" w14:textId="3EAE6891" w:rsidR="00E51000" w:rsidRPr="00A97479" w:rsidRDefault="00E51000" w:rsidP="004B1396">
      <w:r w:rsidRPr="00A97479">
        <w:t xml:space="preserve">Security testing includes ensuring that only those actors specified to execute the user stories can do so and that the system is secure.  Include security test cases for the system in a Security Test Case Table, using a format </w:t>
      </w:r>
      <w:proofErr w:type="gramStart"/>
      <w:r w:rsidRPr="00A97479">
        <w:t>similar to</w:t>
      </w:r>
      <w:proofErr w:type="gramEnd"/>
      <w:r w:rsidRPr="00A97479">
        <w:t xml:space="preserve"> the Functional Test Case Table.  </w:t>
      </w:r>
      <w:r w:rsidR="00130B45" w:rsidRPr="00A97479">
        <w:t>Provide a minimum of 5 security tests.</w:t>
      </w:r>
    </w:p>
    <w:p w14:paraId="690038A1" w14:textId="4477B02C" w:rsidR="00D10ECA" w:rsidRPr="00A97479" w:rsidRDefault="00D10ECA" w:rsidP="004B1396">
      <w:r w:rsidRPr="00A97479">
        <w:t xml:space="preserve">The prefix for security tests is “SE” </w:t>
      </w:r>
      <w:proofErr w:type="gramStart"/>
      <w:r w:rsidRPr="00A97479">
        <w:t>i.e..</w:t>
      </w:r>
      <w:proofErr w:type="gramEnd"/>
      <w:r w:rsidRPr="00A97479">
        <w:t xml:space="preserve"> “SE-05”</w:t>
      </w:r>
    </w:p>
    <w:p w14:paraId="5B8288DD" w14:textId="77777777" w:rsidR="00E51000" w:rsidRPr="00A97479" w:rsidRDefault="00E51000" w:rsidP="004B1396">
      <w:r w:rsidRPr="00A97479">
        <w:t xml:space="preserve">  </w:t>
      </w:r>
    </w:p>
    <w:p w14:paraId="39C97F98" w14:textId="4E9D7BC7" w:rsidR="00E51000" w:rsidRPr="00A97479" w:rsidRDefault="00E51000" w:rsidP="004B1396">
      <w:r w:rsidRPr="00A97479">
        <w:t xml:space="preserve">Business cycle testing emulates the activities performed on the system over time. Transactions and activities that would occur during at least two consecutive semesters or years should be executed.  Include business cycle test cases for the system in a Business Cycle Test Case Table, using a format </w:t>
      </w:r>
      <w:proofErr w:type="gramStart"/>
      <w:r w:rsidRPr="00A97479">
        <w:t>similar to</w:t>
      </w:r>
      <w:proofErr w:type="gramEnd"/>
      <w:r w:rsidRPr="00A97479">
        <w:t xml:space="preserve"> the Functional Test Case Table.  </w:t>
      </w:r>
      <w:r w:rsidR="00130B45" w:rsidRPr="00A97479">
        <w:t>Provide a minimum of 3 business cycle tests.</w:t>
      </w:r>
    </w:p>
    <w:p w14:paraId="364373A0" w14:textId="23A3666F" w:rsidR="00BE3679" w:rsidRPr="00A97479" w:rsidRDefault="00BE3679" w:rsidP="004B1396">
      <w:r w:rsidRPr="00A97479">
        <w:t>The prefix for business cycle tests is “BC” i.e. “BC-3”</w:t>
      </w:r>
    </w:p>
    <w:p w14:paraId="4FDA181B" w14:textId="77777777" w:rsidR="00F77C66" w:rsidRPr="00A97479" w:rsidRDefault="00F77C66" w:rsidP="004B1396"/>
    <w:p w14:paraId="5D2E46EF" w14:textId="1C8587DA" w:rsidR="00F77C66" w:rsidRPr="00A97479" w:rsidRDefault="00F77C66" w:rsidP="004B1396">
      <w:r w:rsidRPr="00A97479">
        <w:lastRenderedPageBreak/>
        <w:t>Scale testing requires that you prove your system runs at the scales specified by the user.  Capture t</w:t>
      </w:r>
      <w:r w:rsidR="009D518C" w:rsidRPr="00A97479">
        <w:t>he scale values and explain your plan for what testing will be covered at scale.</w:t>
      </w:r>
    </w:p>
    <w:p w14:paraId="49B988B2" w14:textId="12469270" w:rsidR="00920327" w:rsidRPr="00A97479" w:rsidRDefault="00920327" w:rsidP="004B1396">
      <w:r w:rsidRPr="00A97479">
        <w:t>The prefix for scale testing tests is “ST” i.e. “ST-13”</w:t>
      </w:r>
    </w:p>
    <w:p w14:paraId="42473B7B" w14:textId="77777777" w:rsidR="009D518C" w:rsidRPr="00A97479" w:rsidRDefault="009D518C" w:rsidP="004B1396"/>
    <w:p w14:paraId="7051600B" w14:textId="2D2FEA0B" w:rsidR="009D518C" w:rsidRPr="00A97479" w:rsidRDefault="009D518C" w:rsidP="004B1396">
      <w:r w:rsidRPr="00A97479">
        <w:t>Performance testing requires that you prove your system runs at the performance limits specified by the user.  Capture the performance metrics and explain your plan for capturing the metrics and identifying any failures.</w:t>
      </w:r>
      <w:r w:rsidR="00756FF7" w:rsidRPr="00A97479">
        <w:t xml:space="preserve">  Note, the performance standard for this course is that every page must be rendered within 2 seconds (worst-case time).</w:t>
      </w:r>
      <w:r w:rsidR="00920327" w:rsidRPr="00A97479">
        <w:t xml:space="preserve">  This applies to all </w:t>
      </w:r>
    </w:p>
    <w:p w14:paraId="0F065AC5" w14:textId="1D70318A" w:rsidR="00920327" w:rsidRPr="00A97479" w:rsidRDefault="00920327" w:rsidP="004B1396">
      <w:pPr>
        <w:rPr>
          <w:lang w:val="en-CA"/>
        </w:rPr>
      </w:pPr>
      <w:r w:rsidRPr="00A97479">
        <w:rPr>
          <w:lang w:val="en-CA"/>
        </w:rPr>
        <w:t>The prefix for performance testing is “PERF” i.e. “PERF-3”</w:t>
      </w:r>
    </w:p>
    <w:p w14:paraId="3846C0B5" w14:textId="77777777" w:rsidR="00920327" w:rsidRPr="00A97479" w:rsidRDefault="00920327" w:rsidP="00A97479">
      <w:pPr>
        <w:pStyle w:val="Heading2"/>
        <w:rPr>
          <w:sz w:val="20"/>
          <w:lang w:val="en-CA"/>
        </w:rPr>
      </w:pPr>
    </w:p>
    <w:p w14:paraId="3EF0E7B2" w14:textId="4568EB9A" w:rsidR="00BE2706" w:rsidRPr="00A97479" w:rsidRDefault="00724680" w:rsidP="00A97479">
      <w:pPr>
        <w:pStyle w:val="Heading2"/>
      </w:pPr>
      <w:bookmarkStart w:id="6" w:name="_Toc194912863"/>
      <w:r w:rsidRPr="00A97479">
        <w:t xml:space="preserve">SECTION 1 </w:t>
      </w:r>
      <w:r w:rsidR="00BE2706" w:rsidRPr="00A97479">
        <w:t>Part B – System Test Setup</w:t>
      </w:r>
      <w:bookmarkEnd w:id="6"/>
    </w:p>
    <w:p w14:paraId="3ACEF6B7" w14:textId="25250BC8" w:rsidR="00906AE5" w:rsidRPr="00A97479" w:rsidRDefault="00906AE5" w:rsidP="004B1396">
      <w:pPr>
        <w:rPr>
          <w:lang w:val="en-CA"/>
        </w:rPr>
      </w:pPr>
      <w:r w:rsidRPr="00A97479">
        <w:rPr>
          <w:lang w:val="en-CA"/>
        </w:rPr>
        <w:t>Deploy your own private copy to the CSDEV application and database server.  This includes your own database and the latest version of the application.  Use the</w:t>
      </w:r>
      <w:r w:rsidR="00D33A0A" w:rsidRPr="00A97479">
        <w:rPr>
          <w:lang w:val="en-CA"/>
        </w:rPr>
        <w:t xml:space="preserve"> “CSDEV”</w:t>
      </w:r>
      <w:r w:rsidRPr="00A97479">
        <w:rPr>
          <w:lang w:val="en-CA"/>
        </w:rPr>
        <w:t xml:space="preserve"> CICD Pipeline on </w:t>
      </w:r>
      <w:proofErr w:type="spellStart"/>
      <w:r w:rsidRPr="00A97479">
        <w:rPr>
          <w:lang w:val="en-CA"/>
        </w:rPr>
        <w:t>CSAzure</w:t>
      </w:r>
      <w:proofErr w:type="spellEnd"/>
      <w:r w:rsidRPr="00A97479">
        <w:rPr>
          <w:lang w:val="en-CA"/>
        </w:rPr>
        <w:t xml:space="preserve"> for this.</w:t>
      </w:r>
      <w:r w:rsidR="00DA3F6D" w:rsidRPr="00A97479">
        <w:rPr>
          <w:lang w:val="en-CA"/>
        </w:rPr>
        <w:t xml:space="preserve">  </w:t>
      </w:r>
    </w:p>
    <w:p w14:paraId="703CACC0" w14:textId="74E53D71" w:rsidR="00906AE5" w:rsidRDefault="00906AE5" w:rsidP="004B1396">
      <w:pPr>
        <w:rPr>
          <w:lang w:val="en-CA"/>
        </w:rPr>
      </w:pPr>
      <w:r w:rsidRPr="00A97479">
        <w:rPr>
          <w:lang w:val="en-CA"/>
        </w:rPr>
        <w:t xml:space="preserve">(See </w:t>
      </w:r>
      <w:r w:rsidR="003B4EBF" w:rsidRPr="00A97479">
        <w:rPr>
          <w:lang w:val="en-CA"/>
        </w:rPr>
        <w:t xml:space="preserve">“K50 CICD Pipelines Azure Graphics Package 2.zip” </w:t>
      </w:r>
      <w:r w:rsidRPr="00A97479">
        <w:rPr>
          <w:lang w:val="en-CA"/>
        </w:rPr>
        <w:t>package on Moodle)</w:t>
      </w:r>
    </w:p>
    <w:p w14:paraId="7ED3036C" w14:textId="77777777" w:rsidR="004B1396" w:rsidRPr="00A97479" w:rsidRDefault="004B1396" w:rsidP="004B1396">
      <w:pPr>
        <w:rPr>
          <w:lang w:val="en-CA"/>
        </w:rPr>
      </w:pPr>
    </w:p>
    <w:p w14:paraId="710C5320" w14:textId="1CFA1E23" w:rsidR="006D7A1D" w:rsidRPr="00A97479" w:rsidRDefault="00BE2706" w:rsidP="004B1396">
      <w:pPr>
        <w:rPr>
          <w:lang w:val="en-CA"/>
        </w:rPr>
      </w:pPr>
      <w:r w:rsidRPr="00A97479">
        <w:rPr>
          <w:lang w:val="en-CA"/>
        </w:rPr>
        <w:t xml:space="preserve">Deploy your own private copy to </w:t>
      </w:r>
      <w:r w:rsidR="004C6F1F" w:rsidRPr="00A97479">
        <w:rPr>
          <w:lang w:val="en-CA"/>
        </w:rPr>
        <w:t xml:space="preserve">the </w:t>
      </w:r>
      <w:r w:rsidRPr="00A97479">
        <w:rPr>
          <w:lang w:val="en-CA"/>
        </w:rPr>
        <w:t>CSTEST</w:t>
      </w:r>
      <w:r w:rsidR="004C6F1F" w:rsidRPr="00A97479">
        <w:rPr>
          <w:lang w:val="en-CA"/>
        </w:rPr>
        <w:t xml:space="preserve"> application and database server</w:t>
      </w:r>
      <w:r w:rsidRPr="00A97479">
        <w:rPr>
          <w:lang w:val="en-CA"/>
        </w:rPr>
        <w:t>.  This includes your own database and the latest version of the application.</w:t>
      </w:r>
      <w:r w:rsidR="00471345" w:rsidRPr="00A97479">
        <w:rPr>
          <w:lang w:val="en-CA"/>
        </w:rPr>
        <w:t xml:space="preserve">  </w:t>
      </w:r>
      <w:r w:rsidR="00D33A0A" w:rsidRPr="00A97479">
        <w:rPr>
          <w:lang w:val="en-CA"/>
        </w:rPr>
        <w:t xml:space="preserve">Use the “CSTEST” CICD Pipeline on </w:t>
      </w:r>
      <w:proofErr w:type="spellStart"/>
      <w:r w:rsidR="00D33A0A" w:rsidRPr="00A97479">
        <w:rPr>
          <w:lang w:val="en-CA"/>
        </w:rPr>
        <w:t>CSAzure</w:t>
      </w:r>
      <w:proofErr w:type="spellEnd"/>
      <w:r w:rsidR="00D33A0A" w:rsidRPr="00A97479">
        <w:rPr>
          <w:lang w:val="en-CA"/>
        </w:rPr>
        <w:t xml:space="preserve"> for this.</w:t>
      </w:r>
    </w:p>
    <w:p w14:paraId="34C62A93" w14:textId="1941C9B5" w:rsidR="00BE2706" w:rsidRDefault="00471345" w:rsidP="004B1396">
      <w:pPr>
        <w:rPr>
          <w:lang w:val="en-CA"/>
        </w:rPr>
      </w:pPr>
      <w:r w:rsidRPr="00A97479">
        <w:rPr>
          <w:lang w:val="en-CA"/>
        </w:rPr>
        <w:t>Publish to path Projects/test/</w:t>
      </w:r>
      <w:proofErr w:type="spellStart"/>
      <w:r w:rsidRPr="00A97479">
        <w:rPr>
          <w:lang w:val="en-CA"/>
        </w:rPr>
        <w:t>projectName</w:t>
      </w:r>
      <w:proofErr w:type="spellEnd"/>
      <w:r w:rsidRPr="00A97479">
        <w:rPr>
          <w:lang w:val="en-CA"/>
        </w:rPr>
        <w:t>/</w:t>
      </w:r>
      <w:proofErr w:type="spellStart"/>
      <w:r w:rsidRPr="00A97479">
        <w:rPr>
          <w:lang w:val="en-CA"/>
        </w:rPr>
        <w:t>uname</w:t>
      </w:r>
      <w:proofErr w:type="spellEnd"/>
    </w:p>
    <w:p w14:paraId="62347844" w14:textId="77777777" w:rsidR="004B1396" w:rsidRPr="00A97479" w:rsidRDefault="004B1396" w:rsidP="004B1396">
      <w:pPr>
        <w:rPr>
          <w:lang w:val="en-CA"/>
        </w:rPr>
      </w:pPr>
    </w:p>
    <w:p w14:paraId="0BE3D443" w14:textId="4AC83AB5" w:rsidR="00DA3F6D" w:rsidRDefault="00DA3F6D" w:rsidP="004B1396">
      <w:pPr>
        <w:rPr>
          <w:lang w:val="en-CA"/>
        </w:rPr>
      </w:pPr>
      <w:r w:rsidRPr="00A97479">
        <w:rPr>
          <w:lang w:val="en-CA"/>
        </w:rPr>
        <w:t xml:space="preserve">For 1. and 2. above: Note that you will need to manually attach this application to the </w:t>
      </w:r>
      <w:proofErr w:type="spellStart"/>
      <w:r w:rsidRPr="00A97479">
        <w:rPr>
          <w:lang w:val="en-CA"/>
        </w:rPr>
        <w:t>AppPool</w:t>
      </w:r>
      <w:proofErr w:type="spellEnd"/>
      <w:r w:rsidRPr="00A97479">
        <w:rPr>
          <w:lang w:val="en-CA"/>
        </w:rPr>
        <w:t xml:space="preserve"> in IIS.  The </w:t>
      </w:r>
      <w:r w:rsidR="00540CB7" w:rsidRPr="00A97479">
        <w:rPr>
          <w:lang w:val="en-CA"/>
        </w:rPr>
        <w:t xml:space="preserve">Azure DevOps Pipelines </w:t>
      </w:r>
      <w:r w:rsidRPr="00A97479">
        <w:rPr>
          <w:lang w:val="en-CA"/>
        </w:rPr>
        <w:t>deployment log has the deployment location on the file system.</w:t>
      </w:r>
    </w:p>
    <w:p w14:paraId="48E7BD1E" w14:textId="77777777" w:rsidR="004B1396" w:rsidRPr="00A97479" w:rsidRDefault="004B1396" w:rsidP="004B1396">
      <w:pPr>
        <w:rPr>
          <w:lang w:val="en-CA"/>
        </w:rPr>
      </w:pPr>
    </w:p>
    <w:p w14:paraId="0C86BB3F" w14:textId="4C80EA16" w:rsidR="00BE2706" w:rsidRDefault="00BE2706" w:rsidP="004B1396">
      <w:pPr>
        <w:rPr>
          <w:b/>
        </w:rPr>
      </w:pPr>
      <w:r w:rsidRPr="00A97479">
        <w:rPr>
          <w:lang w:val="en-CA"/>
        </w:rPr>
        <w:t xml:space="preserve">Start capturing the recipe on how to do this as you will need it to </w:t>
      </w:r>
      <w:r w:rsidR="00417A32" w:rsidRPr="00A97479">
        <w:rPr>
          <w:lang w:val="en-CA"/>
        </w:rPr>
        <w:t>complete Assignment 5</w:t>
      </w:r>
      <w:r w:rsidRPr="00A97479">
        <w:rPr>
          <w:lang w:val="en-CA"/>
        </w:rPr>
        <w:t xml:space="preserve"> – </w:t>
      </w:r>
      <w:r w:rsidR="00417A32" w:rsidRPr="00A97479">
        <w:rPr>
          <w:lang w:val="en-CA"/>
        </w:rPr>
        <w:t>Operational and System Documentation</w:t>
      </w:r>
      <w:r w:rsidRPr="00A97479">
        <w:rPr>
          <w:lang w:val="en-CA"/>
        </w:rPr>
        <w:t xml:space="preserve"> (i.e. how to deploy your application).</w:t>
      </w:r>
      <w:r w:rsidR="00DE1620" w:rsidRPr="00A97479">
        <w:rPr>
          <w:lang w:val="en-CA"/>
        </w:rPr>
        <w:t xml:space="preserve">  Capture this in a memo, entitled </w:t>
      </w:r>
      <w:r w:rsidR="00DE1620" w:rsidRPr="00A97479">
        <w:rPr>
          <w:b/>
        </w:rPr>
        <w:t>YourUserName_</w:t>
      </w:r>
      <w:r w:rsidR="00702A72" w:rsidRPr="00A97479">
        <w:rPr>
          <w:b/>
        </w:rPr>
        <w:t>K50</w:t>
      </w:r>
      <w:r w:rsidR="00C152B4" w:rsidRPr="00A97479">
        <w:rPr>
          <w:b/>
        </w:rPr>
        <w:t>_A03</w:t>
      </w:r>
      <w:r w:rsidR="00DE1620" w:rsidRPr="00A97479">
        <w:rPr>
          <w:b/>
        </w:rPr>
        <w:t>_Test_SetupRecipe.docx</w:t>
      </w:r>
    </w:p>
    <w:p w14:paraId="6E62D8D8" w14:textId="77777777" w:rsidR="004B1396" w:rsidRPr="00A97479" w:rsidRDefault="004B1396" w:rsidP="004B1396">
      <w:pPr>
        <w:rPr>
          <w:lang w:val="en-CA"/>
        </w:rPr>
      </w:pPr>
    </w:p>
    <w:p w14:paraId="3FF1B3CC" w14:textId="151D647B" w:rsidR="0092148C" w:rsidRDefault="0092148C" w:rsidP="004B1396">
      <w:pPr>
        <w:rPr>
          <w:b/>
        </w:rPr>
      </w:pPr>
      <w:r w:rsidRPr="00A97479">
        <w:t xml:space="preserve">Setup the Test report based on the Test Results Template provided in Moodle.  Call it </w:t>
      </w:r>
      <w:r w:rsidRPr="00A97479">
        <w:rPr>
          <w:b/>
        </w:rPr>
        <w:t>YourUserName_</w:t>
      </w:r>
      <w:r w:rsidR="00702A72" w:rsidRPr="00A97479">
        <w:rPr>
          <w:b/>
        </w:rPr>
        <w:t>K50</w:t>
      </w:r>
      <w:r w:rsidRPr="00A97479">
        <w:rPr>
          <w:b/>
        </w:rPr>
        <w:t>_</w:t>
      </w:r>
      <w:r w:rsidR="00C152B4" w:rsidRPr="00A97479">
        <w:rPr>
          <w:b/>
        </w:rPr>
        <w:t>A03_</w:t>
      </w:r>
      <w:r w:rsidRPr="00A97479">
        <w:rPr>
          <w:b/>
        </w:rPr>
        <w:t>TestResults.xlsm</w:t>
      </w:r>
    </w:p>
    <w:p w14:paraId="32567012" w14:textId="77777777" w:rsidR="004B1396" w:rsidRPr="00A97479" w:rsidRDefault="004B1396" w:rsidP="004B1396"/>
    <w:p w14:paraId="3DDE958A" w14:textId="568BEDDB" w:rsidR="004F3FA8" w:rsidRPr="00A97479" w:rsidRDefault="004F3FA8" w:rsidP="004B1396">
      <w:r w:rsidRPr="00A97479">
        <w:rPr>
          <w:bCs/>
        </w:rPr>
        <w:t>Ensure you have all the test scripts, sample data and inputs you may need to execute your test cases.</w:t>
      </w:r>
    </w:p>
    <w:p w14:paraId="1904ECD7" w14:textId="77777777" w:rsidR="0092148C" w:rsidRPr="00A97479" w:rsidRDefault="0092148C" w:rsidP="00A97479">
      <w:pPr>
        <w:pStyle w:val="Heading2"/>
        <w:rPr>
          <w:sz w:val="20"/>
          <w:lang w:val="en-CA"/>
        </w:rPr>
      </w:pPr>
    </w:p>
    <w:p w14:paraId="0E55D37D" w14:textId="77777777" w:rsidR="00BE2706" w:rsidRPr="00A97479" w:rsidRDefault="00BE2706" w:rsidP="00A97479">
      <w:pPr>
        <w:pStyle w:val="Heading2"/>
        <w:rPr>
          <w:sz w:val="20"/>
          <w:lang w:val="en-CA"/>
        </w:rPr>
      </w:pPr>
    </w:p>
    <w:p w14:paraId="244E6014" w14:textId="336478F5" w:rsidR="00E51000" w:rsidRPr="00A97479" w:rsidRDefault="00724680" w:rsidP="00A97479">
      <w:pPr>
        <w:pStyle w:val="Heading2"/>
      </w:pPr>
      <w:bookmarkStart w:id="7" w:name="_Toc194912864"/>
      <w:r w:rsidRPr="00A97479">
        <w:t xml:space="preserve">SECTION </w:t>
      </w:r>
      <w:r w:rsidR="000957CB">
        <w:t>1</w:t>
      </w:r>
      <w:r w:rsidRPr="00A97479">
        <w:t xml:space="preserve"> </w:t>
      </w:r>
      <w:r w:rsidR="00E51000" w:rsidRPr="00A97479">
        <w:t xml:space="preserve">Part </w:t>
      </w:r>
      <w:r w:rsidR="00BE2706" w:rsidRPr="00A97479">
        <w:t>C</w:t>
      </w:r>
      <w:r w:rsidR="00E51000" w:rsidRPr="00A97479">
        <w:t xml:space="preserve"> – System Test Execution</w:t>
      </w:r>
      <w:r w:rsidR="0092148C" w:rsidRPr="00A97479">
        <w:t xml:space="preserve"> and reporting</w:t>
      </w:r>
      <w:bookmarkEnd w:id="7"/>
    </w:p>
    <w:p w14:paraId="6DC8B163" w14:textId="77777777" w:rsidR="00E51000" w:rsidRPr="00A97479" w:rsidRDefault="00E51000" w:rsidP="00A97479">
      <w:pPr>
        <w:pStyle w:val="Heading2"/>
        <w:rPr>
          <w:sz w:val="20"/>
          <w:lang w:val="en-CA"/>
        </w:rPr>
      </w:pPr>
    </w:p>
    <w:p w14:paraId="0059AFC9" w14:textId="57163F9C" w:rsidR="00E51000" w:rsidRPr="00A97479" w:rsidRDefault="00E51000" w:rsidP="00896D4E">
      <w:r w:rsidRPr="00A97479">
        <w:rPr>
          <w:lang w:val="en-CA"/>
        </w:rPr>
        <w:t xml:space="preserve">Run the system test cases that were identified, using the deployed application, your individual databases, and </w:t>
      </w:r>
      <w:r w:rsidRPr="00A97479">
        <w:rPr>
          <w:b/>
          <w:lang w:val="en-CA"/>
        </w:rPr>
        <w:t>representative</w:t>
      </w:r>
      <w:r w:rsidRPr="00A97479">
        <w:rPr>
          <w:lang w:val="en-CA"/>
        </w:rPr>
        <w:t xml:space="preserve"> data:</w:t>
      </w:r>
    </w:p>
    <w:p w14:paraId="1EE9C63A" w14:textId="13ABC0C3" w:rsidR="00E176B5" w:rsidRDefault="00E51000" w:rsidP="00896D4E">
      <w:pPr>
        <w:rPr>
          <w:bCs/>
        </w:rPr>
      </w:pPr>
      <w:r w:rsidRPr="00A97479">
        <w:rPr>
          <w:lang w:val="en-CA"/>
        </w:rPr>
        <w:t xml:space="preserve">Record the actual results in the </w:t>
      </w:r>
      <w:r w:rsidR="00A12E2D" w:rsidRPr="00A97479">
        <w:rPr>
          <w:lang w:val="en-CA"/>
        </w:rPr>
        <w:t xml:space="preserve">Test Results spreadsheet </w:t>
      </w:r>
      <w:r w:rsidRPr="00A97479">
        <w:rPr>
          <w:lang w:val="en-CA"/>
        </w:rPr>
        <w:t xml:space="preserve">as Passed/Failed, including the error if the test case failed, and record any defects </w:t>
      </w:r>
      <w:r w:rsidRPr="00A97479">
        <w:rPr>
          <w:bCs/>
        </w:rPr>
        <w:t>in</w:t>
      </w:r>
      <w:r w:rsidR="006C17AC" w:rsidRPr="00A97479">
        <w:rPr>
          <w:bCs/>
        </w:rPr>
        <w:t xml:space="preserve"> </w:t>
      </w:r>
      <w:r w:rsidR="00AB5C87" w:rsidRPr="00A97479">
        <w:rPr>
          <w:bCs/>
        </w:rPr>
        <w:t>DevOps</w:t>
      </w:r>
      <w:r w:rsidR="006B7944" w:rsidRPr="00A97479">
        <w:rPr>
          <w:bCs/>
        </w:rPr>
        <w:t xml:space="preserve"> Azure</w:t>
      </w:r>
      <w:r w:rsidR="006C17AC" w:rsidRPr="00A97479">
        <w:rPr>
          <w:bCs/>
        </w:rPr>
        <w:t xml:space="preserve">.  </w:t>
      </w:r>
    </w:p>
    <w:p w14:paraId="249B799F" w14:textId="77777777" w:rsidR="00896D4E" w:rsidRPr="00A97479" w:rsidRDefault="00896D4E" w:rsidP="00896D4E">
      <w:pPr>
        <w:rPr>
          <w:lang w:val="en-CA"/>
        </w:rPr>
      </w:pPr>
    </w:p>
    <w:p w14:paraId="2739A0E8" w14:textId="2CED2DEF" w:rsidR="00E176B5" w:rsidRDefault="006C17AC" w:rsidP="00896D4E">
      <w:pPr>
        <w:rPr>
          <w:bCs/>
        </w:rPr>
      </w:pPr>
      <w:r w:rsidRPr="00A97479">
        <w:rPr>
          <w:bCs/>
        </w:rPr>
        <w:t>Do not look at bugs from other</w:t>
      </w:r>
      <w:r w:rsidR="008B58FF" w:rsidRPr="00A97479">
        <w:rPr>
          <w:bCs/>
        </w:rPr>
        <w:t xml:space="preserve"> team members</w:t>
      </w:r>
      <w:r w:rsidR="006B7944" w:rsidRPr="00A97479">
        <w:rPr>
          <w:bCs/>
        </w:rPr>
        <w:t xml:space="preserve"> on </w:t>
      </w:r>
      <w:r w:rsidR="00246BA2" w:rsidRPr="00A97479">
        <w:rPr>
          <w:bCs/>
        </w:rPr>
        <w:t xml:space="preserve">Azure </w:t>
      </w:r>
      <w:r w:rsidR="006B7944" w:rsidRPr="00A97479">
        <w:rPr>
          <w:bCs/>
        </w:rPr>
        <w:t>DevOps</w:t>
      </w:r>
      <w:r w:rsidRPr="00A97479">
        <w:rPr>
          <w:bCs/>
        </w:rPr>
        <w:t>.  We will remove the duplicate</w:t>
      </w:r>
      <w:r w:rsidR="000C0E4E" w:rsidRPr="00A97479">
        <w:rPr>
          <w:bCs/>
        </w:rPr>
        <w:t xml:space="preserve"> bugs</w:t>
      </w:r>
      <w:r w:rsidRPr="00A97479">
        <w:rPr>
          <w:bCs/>
        </w:rPr>
        <w:t xml:space="preserve"> at a later stage.</w:t>
      </w:r>
      <w:r w:rsidR="00E51000" w:rsidRPr="00A97479">
        <w:rPr>
          <w:bCs/>
        </w:rPr>
        <w:t xml:space="preserve"> </w:t>
      </w:r>
    </w:p>
    <w:p w14:paraId="35388EE1" w14:textId="77777777" w:rsidR="00896D4E" w:rsidRPr="00A97479" w:rsidRDefault="00896D4E" w:rsidP="00896D4E">
      <w:pPr>
        <w:rPr>
          <w:bCs/>
        </w:rPr>
      </w:pPr>
    </w:p>
    <w:p w14:paraId="44501B83" w14:textId="631594D6" w:rsidR="00E176B5" w:rsidRDefault="00E51000" w:rsidP="00896D4E">
      <w:pPr>
        <w:rPr>
          <w:lang w:val="en-CA"/>
        </w:rPr>
      </w:pPr>
      <w:r w:rsidRPr="00A97479">
        <w:rPr>
          <w:lang w:val="en-CA"/>
        </w:rPr>
        <w:t>You will be evaluated based on the quantity and quality of bugs you find and on your description of the bugs, not the number of changes you make.</w:t>
      </w:r>
      <w:r w:rsidR="00A12E2D" w:rsidRPr="00A97479">
        <w:rPr>
          <w:lang w:val="en-CA"/>
        </w:rPr>
        <w:t xml:space="preserve"> </w:t>
      </w:r>
    </w:p>
    <w:p w14:paraId="47FE770F" w14:textId="77777777" w:rsidR="00896D4E" w:rsidRPr="00A97479" w:rsidRDefault="00896D4E" w:rsidP="00896D4E">
      <w:pPr>
        <w:rPr>
          <w:lang w:val="en-CA"/>
        </w:rPr>
      </w:pPr>
    </w:p>
    <w:p w14:paraId="068C3226" w14:textId="1F0910D6" w:rsidR="00E51000" w:rsidRDefault="00E176B5" w:rsidP="00896D4E">
      <w:pPr>
        <w:rPr>
          <w:lang w:val="en-CA"/>
        </w:rPr>
      </w:pPr>
      <w:r w:rsidRPr="00A97479">
        <w:rPr>
          <w:lang w:val="en-CA"/>
        </w:rPr>
        <w:lastRenderedPageBreak/>
        <w:t>On Moodle: s</w:t>
      </w:r>
      <w:r w:rsidR="00A12E2D" w:rsidRPr="00A97479">
        <w:rPr>
          <w:lang w:val="en-CA"/>
        </w:rPr>
        <w:t>ee the “Heritage_Test_Results_Template.xlsm”.</w:t>
      </w:r>
    </w:p>
    <w:p w14:paraId="39F6262C" w14:textId="77777777" w:rsidR="00896D4E" w:rsidRPr="00A97479" w:rsidRDefault="00896D4E" w:rsidP="00896D4E">
      <w:pPr>
        <w:rPr>
          <w:lang w:val="en-CA"/>
        </w:rPr>
      </w:pPr>
    </w:p>
    <w:p w14:paraId="4B6C9DAB" w14:textId="104F8335" w:rsidR="00E51000" w:rsidRDefault="00E51000" w:rsidP="00896D4E">
      <w:r w:rsidRPr="00A97479">
        <w:t xml:space="preserve">Perform exploratory testing on the system and record any defects in </w:t>
      </w:r>
      <w:r w:rsidR="001367A0" w:rsidRPr="00A97479">
        <w:t xml:space="preserve">Azure </w:t>
      </w:r>
      <w:r w:rsidR="00F1487F" w:rsidRPr="00A97479">
        <w:t>DevOps</w:t>
      </w:r>
      <w:r w:rsidRPr="00A97479">
        <w:t>. Include the steps to recreate the bug in the description.</w:t>
      </w:r>
      <w:r w:rsidR="00130B45" w:rsidRPr="00A97479">
        <w:t xml:space="preserve">  List your exploratory bugs found in the test report.</w:t>
      </w:r>
    </w:p>
    <w:p w14:paraId="27F5360A" w14:textId="77777777" w:rsidR="00896D4E" w:rsidRPr="00A97479" w:rsidRDefault="00896D4E" w:rsidP="00896D4E"/>
    <w:p w14:paraId="20E97600" w14:textId="77777777" w:rsidR="00E51000" w:rsidRDefault="00E51000" w:rsidP="00896D4E">
      <w:pPr>
        <w:rPr>
          <w:bCs/>
        </w:rPr>
      </w:pPr>
      <w:r w:rsidRPr="00A97479">
        <w:rPr>
          <w:bCs/>
        </w:rPr>
        <w:t>Write a brief conclusion to the System Test Report, summarizing the number of defects found for each type of test and commenting on the severity of the defects and the overall quality of the system.</w:t>
      </w:r>
    </w:p>
    <w:p w14:paraId="570E8D18" w14:textId="77777777" w:rsidR="00896D4E" w:rsidRPr="00A97479" w:rsidRDefault="00896D4E" w:rsidP="00896D4E">
      <w:pPr>
        <w:rPr>
          <w:bCs/>
        </w:rPr>
      </w:pPr>
    </w:p>
    <w:p w14:paraId="37609F6A" w14:textId="4D553611" w:rsidR="00E51000" w:rsidRPr="00A97479" w:rsidRDefault="00E51000" w:rsidP="00896D4E">
      <w:pPr>
        <w:rPr>
          <w:bCs/>
        </w:rPr>
      </w:pPr>
      <w:r w:rsidRPr="00A97479">
        <w:rPr>
          <w:bCs/>
        </w:rPr>
        <w:t>Update the table of contents in the test plan.</w:t>
      </w:r>
    </w:p>
    <w:p w14:paraId="5907F6D4" w14:textId="6156056F" w:rsidR="0092148C" w:rsidRPr="00A97479" w:rsidRDefault="00A12E2D" w:rsidP="00896D4E">
      <w:pPr>
        <w:rPr>
          <w:bCs/>
        </w:rPr>
      </w:pPr>
      <w:r w:rsidRPr="00A97479">
        <w:rPr>
          <w:bCs/>
        </w:rPr>
        <w:t>Resubmit the</w:t>
      </w:r>
      <w:r w:rsidR="0092148C" w:rsidRPr="00A97479">
        <w:rPr>
          <w:bCs/>
        </w:rPr>
        <w:t xml:space="preserve"> test plan and the test results into Moodle.</w:t>
      </w:r>
    </w:p>
    <w:p w14:paraId="31B2D8B8" w14:textId="77777777" w:rsidR="00D3056C" w:rsidRPr="00A97479" w:rsidRDefault="00D3056C" w:rsidP="00A97479">
      <w:pPr>
        <w:pStyle w:val="Heading2"/>
        <w:rPr>
          <w:lang w:val="en-CA"/>
        </w:rPr>
      </w:pPr>
    </w:p>
    <w:p w14:paraId="39C6AE2C" w14:textId="77777777" w:rsidR="00131EC9" w:rsidRPr="00A97479" w:rsidRDefault="00131EC9" w:rsidP="00A97479">
      <w:pPr>
        <w:pStyle w:val="Heading2"/>
        <w:rPr>
          <w:sz w:val="20"/>
        </w:rPr>
      </w:pPr>
    </w:p>
    <w:p w14:paraId="07CC3586" w14:textId="586DF93F" w:rsidR="00A23687" w:rsidRPr="00A97479" w:rsidRDefault="003253C9" w:rsidP="00A97479">
      <w:pPr>
        <w:pStyle w:val="Heading2"/>
      </w:pPr>
      <w:bookmarkStart w:id="8" w:name="_Toc194912865"/>
      <w:r>
        <w:t>SECTION</w:t>
      </w:r>
      <w:r w:rsidR="00D237E4" w:rsidRPr="00A97479">
        <w:t xml:space="preserve"> 1: </w:t>
      </w:r>
      <w:r w:rsidR="00A23687" w:rsidRPr="00A97479">
        <w:t xml:space="preserve">To </w:t>
      </w:r>
      <w:r w:rsidR="00D237E4" w:rsidRPr="00A97479">
        <w:t>S</w:t>
      </w:r>
      <w:r w:rsidR="00A23687" w:rsidRPr="00A97479">
        <w:t>ubmit</w:t>
      </w:r>
      <w:bookmarkEnd w:id="8"/>
    </w:p>
    <w:p w14:paraId="07CC3587" w14:textId="77777777" w:rsidR="001019A3" w:rsidRPr="00A97479" w:rsidRDefault="001019A3" w:rsidP="00A97479">
      <w:pPr>
        <w:pStyle w:val="Heading2"/>
        <w:rPr>
          <w:sz w:val="20"/>
        </w:rPr>
      </w:pPr>
    </w:p>
    <w:p w14:paraId="7944B71E" w14:textId="4D6534AD" w:rsidR="007871D0" w:rsidRPr="00896D4E" w:rsidRDefault="002202B4" w:rsidP="00896D4E">
      <w:pPr>
        <w:rPr>
          <w:b/>
          <w:bCs/>
        </w:rPr>
      </w:pPr>
      <w:r w:rsidRPr="00896D4E">
        <w:rPr>
          <w:b/>
          <w:bCs/>
        </w:rPr>
        <w:t xml:space="preserve">Submit portions to the appropriate </w:t>
      </w:r>
      <w:r w:rsidR="008B58FF" w:rsidRPr="00896D4E">
        <w:rPr>
          <w:b/>
          <w:bCs/>
        </w:rPr>
        <w:t>links</w:t>
      </w:r>
      <w:r w:rsidRPr="00896D4E">
        <w:rPr>
          <w:b/>
          <w:bCs/>
        </w:rPr>
        <w:t xml:space="preserve"> in Moodle.  Note the Rubric also provided in Moodle on how this assignment will be assessed.</w:t>
      </w:r>
    </w:p>
    <w:p w14:paraId="3EA2BE9E" w14:textId="04779136" w:rsidR="008B58FF" w:rsidRPr="00A97479" w:rsidRDefault="008B58FF" w:rsidP="00A97479">
      <w:pPr>
        <w:pStyle w:val="Heading2"/>
        <w:rPr>
          <w:sz w:val="20"/>
        </w:rPr>
      </w:pPr>
    </w:p>
    <w:p w14:paraId="7A0A87F9" w14:textId="135FA6BA" w:rsidR="00842572" w:rsidRPr="00A97479" w:rsidRDefault="008B58FF" w:rsidP="00896D4E">
      <w:r w:rsidRPr="00A97479">
        <w:t xml:space="preserve">Also please note that your </w:t>
      </w:r>
      <w:r w:rsidR="0020318C" w:rsidRPr="00A97479">
        <w:t xml:space="preserve">primary </w:t>
      </w:r>
      <w:r w:rsidRPr="00A97479">
        <w:t>evaluation is based on your individual submissions.  WORK TOGETHER, SHARE IDEAS, but submit individually.  This is different than the other assignments in this course.</w:t>
      </w:r>
    </w:p>
    <w:p w14:paraId="578BF62D" w14:textId="77777777" w:rsidR="00842572" w:rsidRPr="00A97479" w:rsidRDefault="00842572" w:rsidP="00A97479">
      <w:pPr>
        <w:pStyle w:val="Heading2"/>
        <w:rPr>
          <w:bCs/>
          <w:sz w:val="20"/>
        </w:rPr>
      </w:pPr>
      <w:r w:rsidRPr="00A97479">
        <w:rPr>
          <w:bCs/>
          <w:sz w:val="20"/>
        </w:rPr>
        <w:br w:type="page"/>
      </w:r>
    </w:p>
    <w:p w14:paraId="7F016E40" w14:textId="2BACE6D3" w:rsidR="00A1708B" w:rsidRPr="00A97479" w:rsidRDefault="006F25BC" w:rsidP="00A97479">
      <w:pPr>
        <w:pStyle w:val="Heading2"/>
      </w:pPr>
      <w:bookmarkStart w:id="9" w:name="_Toc194912866"/>
      <w:r>
        <w:lastRenderedPageBreak/>
        <w:t xml:space="preserve">SECTION 2: </w:t>
      </w:r>
      <w:r w:rsidR="00A1708B" w:rsidRPr="00A97479">
        <w:t>Part A - Operational Documentation - Runbook</w:t>
      </w:r>
      <w:bookmarkEnd w:id="9"/>
    </w:p>
    <w:p w14:paraId="74EF952B" w14:textId="77777777" w:rsidR="00A1708B" w:rsidRPr="00A97479" w:rsidRDefault="00A1708B" w:rsidP="00A97479">
      <w:pPr>
        <w:pStyle w:val="Heading2"/>
        <w:rPr>
          <w:sz w:val="20"/>
        </w:rPr>
      </w:pPr>
    </w:p>
    <w:p w14:paraId="263A7FA5" w14:textId="77777777" w:rsidR="00A1708B" w:rsidRPr="00A97479" w:rsidRDefault="00A1708B" w:rsidP="00D7385C">
      <w:r w:rsidRPr="00A97479">
        <w:t xml:space="preserve">You will create a </w:t>
      </w:r>
      <w:hyperlink r:id="rId10" w:history="1">
        <w:r w:rsidRPr="00A97479">
          <w:rPr>
            <w:rStyle w:val="Hyperlink"/>
            <w:rFonts w:cstheme="minorHAnsi"/>
            <w:sz w:val="20"/>
          </w:rPr>
          <w:t>Runbook</w:t>
        </w:r>
      </w:hyperlink>
      <w:r w:rsidRPr="00A97479">
        <w:t xml:space="preserve"> that will capture your operational documentation.  A template has been provided for you in Moodle. </w:t>
      </w:r>
    </w:p>
    <w:p w14:paraId="2D3F9B82" w14:textId="77777777" w:rsidR="00A1708B" w:rsidRPr="00A97479" w:rsidRDefault="00A1708B" w:rsidP="00D7385C">
      <w:r w:rsidRPr="00A97479">
        <w:t xml:space="preserve">You are free to modify the template, </w:t>
      </w:r>
      <w:proofErr w:type="gramStart"/>
      <w:r w:rsidRPr="00A97479">
        <w:t>layout</w:t>
      </w:r>
      <w:proofErr w:type="gramEnd"/>
      <w:r w:rsidRPr="00A97479">
        <w:t xml:space="preserve"> or organization as long as the required information is provided and well organized.</w:t>
      </w:r>
    </w:p>
    <w:p w14:paraId="7C3D9766" w14:textId="77777777" w:rsidR="00A1708B" w:rsidRPr="00A97479" w:rsidRDefault="00A1708B" w:rsidP="00D7385C">
      <w:r w:rsidRPr="00A97479">
        <w:t>One of your goals is that with just the Runbook, access to your software (tools, scripts, repository, etc.) and access to the production environment, the system administrators are equipped to install, configure, run, monitor and maintain your system.</w:t>
      </w:r>
    </w:p>
    <w:p w14:paraId="61E627B4" w14:textId="77777777" w:rsidR="00A1708B" w:rsidRPr="00A97479" w:rsidRDefault="00A1708B" w:rsidP="00D7385C">
      <w:r w:rsidRPr="00A97479">
        <w:t>Recall, that a typical production environment may have 100’s or 1000’s of systems simultaneously running and that system administrators depend on well documented, well-packaged systems.</w:t>
      </w:r>
    </w:p>
    <w:p w14:paraId="558E03C6" w14:textId="73BD42A9" w:rsidR="00A1708B" w:rsidRPr="00A97479" w:rsidRDefault="00A1708B" w:rsidP="00D7385C">
      <w:r w:rsidRPr="00A97479">
        <w:t>Save your Runbook as</w:t>
      </w:r>
      <w:r w:rsidRPr="00A97479">
        <w:rPr>
          <w:b/>
        </w:rPr>
        <w:t xml:space="preserve"> YourUserName_Teamxx_K50_A0</w:t>
      </w:r>
      <w:r w:rsidR="007F2DA2" w:rsidRPr="00A97479">
        <w:rPr>
          <w:b/>
        </w:rPr>
        <w:t>3</w:t>
      </w:r>
      <w:r w:rsidRPr="00A97479">
        <w:rPr>
          <w:b/>
        </w:rPr>
        <w:t>_RunBook</w:t>
      </w:r>
      <w:r w:rsidR="007F2DA2" w:rsidRPr="00A97479">
        <w:rPr>
          <w:b/>
        </w:rPr>
        <w:t>SystemDoc</w:t>
      </w:r>
      <w:r w:rsidR="00DD74F9">
        <w:rPr>
          <w:b/>
        </w:rPr>
        <w:t xml:space="preserve"> v1</w:t>
      </w:r>
      <w:r w:rsidRPr="00A97479">
        <w:rPr>
          <w:b/>
        </w:rPr>
        <w:t xml:space="preserve">.docx.  </w:t>
      </w:r>
      <w:r w:rsidRPr="00A97479">
        <w:t>Include your (short) username and team number.</w:t>
      </w:r>
      <w:r w:rsidR="007F2DA2" w:rsidRPr="00A97479">
        <w:t xml:space="preserve">  You’ll add the system doc to this document, next.</w:t>
      </w:r>
    </w:p>
    <w:p w14:paraId="4433A589" w14:textId="77777777" w:rsidR="00A1708B" w:rsidRPr="00A97479" w:rsidRDefault="00A1708B" w:rsidP="00A97479">
      <w:pPr>
        <w:pStyle w:val="Heading2"/>
        <w:rPr>
          <w:sz w:val="20"/>
        </w:rPr>
      </w:pPr>
    </w:p>
    <w:p w14:paraId="0C62541C" w14:textId="66BF0E56" w:rsidR="00A1708B" w:rsidRPr="00A97479" w:rsidRDefault="006F25BC" w:rsidP="00A97479">
      <w:pPr>
        <w:pStyle w:val="Heading2"/>
      </w:pPr>
      <w:bookmarkStart w:id="10" w:name="_Toc194912867"/>
      <w:r>
        <w:t xml:space="preserve">SECTION 2: </w:t>
      </w:r>
      <w:r w:rsidR="009F3969" w:rsidRPr="00A97479">
        <w:t xml:space="preserve">Part </w:t>
      </w:r>
      <w:r w:rsidR="00656D00">
        <w:t>B</w:t>
      </w:r>
      <w:r w:rsidR="009F3969" w:rsidRPr="00A97479">
        <w:t xml:space="preserve">: </w:t>
      </w:r>
      <w:r w:rsidR="00A1708B" w:rsidRPr="00A97479">
        <w:t>Setup and Prep</w:t>
      </w:r>
      <w:bookmarkEnd w:id="10"/>
    </w:p>
    <w:p w14:paraId="334179C2" w14:textId="77777777" w:rsidR="00A1708B" w:rsidRPr="00A97479" w:rsidRDefault="00A1708B" w:rsidP="00A97479">
      <w:pPr>
        <w:pStyle w:val="Heading2"/>
        <w:rPr>
          <w:sz w:val="20"/>
        </w:rPr>
      </w:pPr>
    </w:p>
    <w:p w14:paraId="71E8DB2B" w14:textId="77777777" w:rsidR="00A1708B" w:rsidRPr="00A97479" w:rsidRDefault="00A1708B" w:rsidP="00D7385C">
      <w:r w:rsidRPr="00A97479">
        <w:rPr>
          <w:lang w:val="en-CA"/>
        </w:rPr>
        <w:t>Take a look at the Runbook template. Determine how to organize and c</w:t>
      </w:r>
      <w:proofErr w:type="spellStart"/>
      <w:r w:rsidRPr="00A97479">
        <w:t>apture</w:t>
      </w:r>
      <w:proofErr w:type="spellEnd"/>
      <w:r w:rsidRPr="00A97479">
        <w:t xml:space="preserve"> all the relevant details of deployment in the Runbook.  Add additional sections to the Runbook if needed.  </w:t>
      </w:r>
    </w:p>
    <w:p w14:paraId="0D2CFCB5" w14:textId="77777777" w:rsidR="00A1708B" w:rsidRPr="00A97479" w:rsidRDefault="00A1708B" w:rsidP="00D7385C">
      <w:r w:rsidRPr="00A97479">
        <w:t>Figure out how and where you will store your deployment and migration items (i.e. any scripts or tools that you will reference from the Runbook that your users will need).</w:t>
      </w:r>
    </w:p>
    <w:p w14:paraId="11E75771" w14:textId="77777777" w:rsidR="00A1708B" w:rsidRPr="00A97479" w:rsidRDefault="00A1708B" w:rsidP="00D7385C">
      <w:r w:rsidRPr="00A97479">
        <w:t>Research and ensure that you know:</w:t>
      </w:r>
    </w:p>
    <w:p w14:paraId="7312398D" w14:textId="77777777" w:rsidR="00A1708B" w:rsidRPr="00A97479" w:rsidRDefault="00A1708B" w:rsidP="00D7385C">
      <w:r w:rsidRPr="00A97479">
        <w:t>How to publish an application</w:t>
      </w:r>
    </w:p>
    <w:p w14:paraId="1D36DC92" w14:textId="77777777" w:rsidR="00A1708B" w:rsidRPr="00A97479" w:rsidRDefault="00A1708B" w:rsidP="00D7385C">
      <w:r w:rsidRPr="00A97479">
        <w:t>How to copy and deploy a database</w:t>
      </w:r>
    </w:p>
    <w:p w14:paraId="5CB89ABD" w14:textId="77777777" w:rsidR="00A1708B" w:rsidRPr="00A97479" w:rsidRDefault="00A1708B" w:rsidP="00D7385C">
      <w:r w:rsidRPr="00A97479">
        <w:t>How to securely setup an application and a database (consider HTTPS, App Pools, no hard-coded usernames/passwords).</w:t>
      </w:r>
    </w:p>
    <w:p w14:paraId="31152C5D" w14:textId="77777777" w:rsidR="00A1708B" w:rsidRPr="00A97479" w:rsidRDefault="00A1708B" w:rsidP="00D7385C">
      <w:pPr>
        <w:rPr>
          <w:b/>
        </w:rPr>
      </w:pPr>
    </w:p>
    <w:p w14:paraId="1453AE40" w14:textId="77777777" w:rsidR="00A1708B" w:rsidRPr="00A97479" w:rsidRDefault="00A1708B" w:rsidP="00D7385C">
      <w:r w:rsidRPr="00A97479">
        <w:t>Terminology and Concepts</w:t>
      </w:r>
    </w:p>
    <w:p w14:paraId="69508525" w14:textId="77777777" w:rsidR="00A1708B" w:rsidRPr="00A97479" w:rsidRDefault="00A1708B" w:rsidP="00D7385C"/>
    <w:p w14:paraId="5110C99C" w14:textId="77777777" w:rsidR="00A1708B" w:rsidRPr="00A97479" w:rsidRDefault="00A1708B" w:rsidP="00D7385C">
      <w:r w:rsidRPr="00A97479">
        <w:t>Target Server – A specific location or server that will host a service such as a database or application components.</w:t>
      </w:r>
    </w:p>
    <w:p w14:paraId="0C135877" w14:textId="77777777" w:rsidR="00A1708B" w:rsidRPr="00A97479" w:rsidRDefault="00A1708B" w:rsidP="00D7385C"/>
    <w:p w14:paraId="5D358B32" w14:textId="77777777" w:rsidR="00A1708B" w:rsidRPr="00A97479" w:rsidRDefault="00A1708B" w:rsidP="00D7385C">
      <w:r w:rsidRPr="00A97479">
        <w:t xml:space="preserve">Deployment instructions in your Runbook should be able to work on a variety of instances.  For example, you shouldn’t hard-code in your instructions the names of target servers (i.e. which server the Database will run on, or what server the Application will run on).  You’ll generally explain how to work on any Target Server </w:t>
      </w:r>
      <w:proofErr w:type="gramStart"/>
      <w:r w:rsidRPr="00A97479">
        <w:t>as long as</w:t>
      </w:r>
      <w:proofErr w:type="gramEnd"/>
      <w:r w:rsidRPr="00A97479">
        <w:t xml:space="preserve"> the Target Server meets your clear and precise requirements.</w:t>
      </w:r>
    </w:p>
    <w:p w14:paraId="6A29DF51" w14:textId="77777777" w:rsidR="00A1708B" w:rsidRPr="00A97479" w:rsidRDefault="00A1708B" w:rsidP="00D7385C">
      <w:r w:rsidRPr="00A97479">
        <w:t xml:space="preserve">For example, in our environment, the System Administrator should be able to follow the document to install the application on CSTEST or CSPROD. </w:t>
      </w:r>
    </w:p>
    <w:p w14:paraId="636924AE" w14:textId="77777777" w:rsidR="00A1708B" w:rsidRPr="00A97479" w:rsidRDefault="00A1708B" w:rsidP="00D7385C">
      <w:pPr>
        <w:rPr>
          <w:b/>
        </w:rPr>
      </w:pPr>
    </w:p>
    <w:p w14:paraId="53B10386" w14:textId="77777777" w:rsidR="00A1708B" w:rsidRPr="00A97479" w:rsidRDefault="00A1708B" w:rsidP="00D7385C">
      <w:pPr>
        <w:rPr>
          <w:b/>
        </w:rPr>
      </w:pPr>
    </w:p>
    <w:p w14:paraId="48E0FD20" w14:textId="77777777" w:rsidR="00A1708B" w:rsidRPr="00A97479" w:rsidRDefault="00A1708B" w:rsidP="00D7385C">
      <w:r w:rsidRPr="00A97479">
        <w:t>Installation</w:t>
      </w:r>
    </w:p>
    <w:p w14:paraId="7A5B9F78" w14:textId="77777777" w:rsidR="00A1708B" w:rsidRPr="00A97479" w:rsidRDefault="00A1708B" w:rsidP="00D7385C"/>
    <w:p w14:paraId="2801BF8C" w14:textId="77777777" w:rsidR="00A1708B" w:rsidRPr="00A97479" w:rsidRDefault="00A1708B" w:rsidP="00D7385C">
      <w:r w:rsidRPr="00A97479">
        <w:t>Describe the requirements for installation of your system.</w:t>
      </w:r>
    </w:p>
    <w:p w14:paraId="661E2890" w14:textId="77777777" w:rsidR="00A1708B" w:rsidRPr="00A97479" w:rsidRDefault="00A1708B" w:rsidP="00D7385C">
      <w:r w:rsidRPr="00A97479">
        <w:t>Describe how the steps to install on a selected Target Server.</w:t>
      </w:r>
    </w:p>
    <w:p w14:paraId="2E06F9D3" w14:textId="77777777" w:rsidR="00A1708B" w:rsidRPr="00A97479" w:rsidRDefault="00A1708B" w:rsidP="00D7385C">
      <w:r w:rsidRPr="00A97479">
        <w:t>Make it more concrete by tying this into how this would work on installing it on a specific system.  Select our CSTEST environment.</w:t>
      </w:r>
    </w:p>
    <w:p w14:paraId="5CAAE180" w14:textId="77777777" w:rsidR="00A1708B" w:rsidRPr="00A97479" w:rsidRDefault="00A1708B" w:rsidP="00D7385C">
      <w:r w:rsidRPr="00A97479">
        <w:lastRenderedPageBreak/>
        <w:t>How to confirm that the installation is successful.</w:t>
      </w:r>
    </w:p>
    <w:p w14:paraId="2299E124" w14:textId="77777777" w:rsidR="00A1708B" w:rsidRPr="00A97479" w:rsidRDefault="00A1708B" w:rsidP="00D7385C"/>
    <w:p w14:paraId="045EDC4D" w14:textId="77777777" w:rsidR="00A1708B" w:rsidRPr="00A97479" w:rsidRDefault="00A1708B" w:rsidP="00D7385C">
      <w:r w:rsidRPr="00A97479">
        <w:t xml:space="preserve">Hints: </w:t>
      </w:r>
    </w:p>
    <w:p w14:paraId="46362E9E" w14:textId="77777777" w:rsidR="00A1708B" w:rsidRPr="00A97479" w:rsidRDefault="00A1708B" w:rsidP="00D7385C">
      <w:r w:rsidRPr="00A97479">
        <w:t xml:space="preserve">You can highly reference the general </w:t>
      </w:r>
      <w:proofErr w:type="gramStart"/>
      <w:r w:rsidRPr="00A97479">
        <w:t>section, and</w:t>
      </w:r>
      <w:proofErr w:type="gramEnd"/>
      <w:r w:rsidRPr="00A97479">
        <w:t xml:space="preserve"> indicate the details (perhaps in a table format) to substitute in for the concrete example. i.e. a table with parameters, such as Target DB server, Target Application Server, and all the other </w:t>
      </w:r>
      <w:proofErr w:type="spellStart"/>
      <w:r w:rsidRPr="00A97479">
        <w:t>selectables</w:t>
      </w:r>
      <w:proofErr w:type="spellEnd"/>
      <w:r w:rsidRPr="00A97479">
        <w:t>).  Do not list all the steps and details again.</w:t>
      </w:r>
    </w:p>
    <w:p w14:paraId="27A74987" w14:textId="77777777" w:rsidR="00A1708B" w:rsidRPr="00A97479" w:rsidRDefault="00A1708B" w:rsidP="00D7385C">
      <w:r w:rsidRPr="00A97479">
        <w:t>Read and Understand Appendix I</w:t>
      </w:r>
    </w:p>
    <w:p w14:paraId="57BC899F" w14:textId="77777777" w:rsidR="00A1708B" w:rsidRPr="00A97479" w:rsidRDefault="00A1708B" w:rsidP="00D7385C"/>
    <w:p w14:paraId="76F880D6" w14:textId="77777777" w:rsidR="00A1708B" w:rsidRPr="00A97479" w:rsidRDefault="00A1708B" w:rsidP="00D7385C"/>
    <w:p w14:paraId="3673770C" w14:textId="77777777" w:rsidR="00A1708B" w:rsidRPr="00A97479" w:rsidRDefault="00A1708B" w:rsidP="00D7385C">
      <w:r w:rsidRPr="00A97479">
        <w:t>Upgrade/Downgrade</w:t>
      </w:r>
    </w:p>
    <w:p w14:paraId="06AAD105" w14:textId="77777777" w:rsidR="00A1708B" w:rsidRPr="00A97479" w:rsidRDefault="00A1708B" w:rsidP="00D7385C">
      <w:r w:rsidRPr="00A97479">
        <w:t>If your system supports in-place upgrades, with or without the persistence of users’ data, you need to explicitly describe what is possible.</w:t>
      </w:r>
    </w:p>
    <w:p w14:paraId="62214F22" w14:textId="77777777" w:rsidR="00A1708B" w:rsidRPr="00A97479" w:rsidRDefault="00A1708B" w:rsidP="00D7385C">
      <w:r w:rsidRPr="00A97479">
        <w:t>Specifically, if there is already an instance of your application running on the Target servers and a new release is available.</w:t>
      </w:r>
    </w:p>
    <w:p w14:paraId="32E5AC89" w14:textId="77777777" w:rsidR="00A1708B" w:rsidRPr="00A97479" w:rsidRDefault="00A1708B" w:rsidP="00D7385C"/>
    <w:p w14:paraId="3018CDCD" w14:textId="77777777" w:rsidR="00A1708B" w:rsidRPr="00A97479" w:rsidRDefault="00A1708B" w:rsidP="00D7385C">
      <w:r w:rsidRPr="00A97479">
        <w:t>Monitoring</w:t>
      </w:r>
    </w:p>
    <w:p w14:paraId="429BF6A2" w14:textId="77777777" w:rsidR="00A1708B" w:rsidRPr="00A97479" w:rsidRDefault="00A1708B" w:rsidP="00D7385C">
      <w:r w:rsidRPr="00A97479">
        <w:t>Monitoring is understanding what is going on in the system.</w:t>
      </w:r>
    </w:p>
    <w:p w14:paraId="7451716D" w14:textId="77777777" w:rsidR="00A1708B" w:rsidRPr="00A97479" w:rsidRDefault="00A1708B" w:rsidP="00D7385C">
      <w:r w:rsidRPr="00A97479">
        <w:t>It should cover:</w:t>
      </w:r>
    </w:p>
    <w:p w14:paraId="737954DC" w14:textId="77777777" w:rsidR="00A1708B" w:rsidRPr="00A97479" w:rsidRDefault="00A1708B" w:rsidP="00D7385C">
      <w:r w:rsidRPr="00A97479">
        <w:t>How to determine if the application is functioning properly</w:t>
      </w:r>
    </w:p>
    <w:p w14:paraId="10B97C47" w14:textId="77777777" w:rsidR="00A1708B" w:rsidRPr="00A97479" w:rsidRDefault="00A1708B" w:rsidP="00D7385C">
      <w:r w:rsidRPr="00A97479">
        <w:t>How to determine if the application is performing properly</w:t>
      </w:r>
    </w:p>
    <w:p w14:paraId="36E1691D" w14:textId="77777777" w:rsidR="00A1708B" w:rsidRPr="00A97479" w:rsidRDefault="00A1708B" w:rsidP="00D7385C"/>
    <w:p w14:paraId="008A55A8" w14:textId="77777777" w:rsidR="00A1708B" w:rsidRPr="00A97479" w:rsidRDefault="00A1708B" w:rsidP="00D7385C">
      <w:r w:rsidRPr="00A97479">
        <w:t>Maintenance</w:t>
      </w:r>
    </w:p>
    <w:p w14:paraId="5604B285" w14:textId="77777777" w:rsidR="00A1708B" w:rsidRPr="00A97479" w:rsidRDefault="00A1708B" w:rsidP="00D7385C">
      <w:r w:rsidRPr="00A97479">
        <w:t>Maintenance includes any tasks that needs to be done for your system to keep it healthy.</w:t>
      </w:r>
    </w:p>
    <w:p w14:paraId="0D4183C5" w14:textId="77777777" w:rsidR="00A1708B" w:rsidRPr="00A97479" w:rsidRDefault="00A1708B" w:rsidP="00D7385C"/>
    <w:p w14:paraId="2568C747" w14:textId="77777777" w:rsidR="00A1708B" w:rsidRPr="00A97479" w:rsidRDefault="00A1708B" w:rsidP="00D7385C">
      <w:r w:rsidRPr="00A97479">
        <w:t>Details for each task should include task purpose, steps and frequency (or what is the trigger to do this task).</w:t>
      </w:r>
    </w:p>
    <w:p w14:paraId="3FB1B6CD" w14:textId="77777777" w:rsidR="00A1708B" w:rsidRPr="00A97479" w:rsidRDefault="00A1708B" w:rsidP="00D7385C"/>
    <w:p w14:paraId="1FBE9F4E" w14:textId="77777777" w:rsidR="00A1708B" w:rsidRPr="00A97479" w:rsidRDefault="00A1708B" w:rsidP="00D7385C">
      <w:r w:rsidRPr="00A97479">
        <w:t>Typical tasks include:</w:t>
      </w:r>
    </w:p>
    <w:p w14:paraId="6EF23C17" w14:textId="77777777" w:rsidR="00A1708B" w:rsidRPr="00A97479" w:rsidRDefault="00A1708B" w:rsidP="00D7385C">
      <w:r w:rsidRPr="00A97479">
        <w:t>How to startup or shutdown the application (ideally, in a graceful way)</w:t>
      </w:r>
    </w:p>
    <w:p w14:paraId="5DF82681" w14:textId="77777777" w:rsidR="00A1708B" w:rsidRPr="00A97479" w:rsidRDefault="00A1708B" w:rsidP="00D7385C">
      <w:r w:rsidRPr="00A97479">
        <w:t>How to trim logs or other output that, left unchecked, might blow up a file system.</w:t>
      </w:r>
    </w:p>
    <w:p w14:paraId="13EA0F4A" w14:textId="77777777" w:rsidR="00A1708B" w:rsidRPr="00A97479" w:rsidRDefault="00A1708B" w:rsidP="00D7385C">
      <w:r w:rsidRPr="00A97479">
        <w:t xml:space="preserve"> </w:t>
      </w:r>
    </w:p>
    <w:p w14:paraId="155936FE" w14:textId="77777777" w:rsidR="00A1708B" w:rsidRPr="00A97479" w:rsidRDefault="00A1708B" w:rsidP="00A97479">
      <w:pPr>
        <w:pStyle w:val="Heading2"/>
        <w:rPr>
          <w:sz w:val="20"/>
        </w:rPr>
      </w:pPr>
    </w:p>
    <w:p w14:paraId="1A9F6F17" w14:textId="77777777" w:rsidR="00A1708B" w:rsidRPr="00A97479" w:rsidRDefault="00A1708B" w:rsidP="00A97479">
      <w:pPr>
        <w:pStyle w:val="Heading2"/>
        <w:rPr>
          <w:sz w:val="20"/>
        </w:rPr>
      </w:pPr>
    </w:p>
    <w:p w14:paraId="71757D66" w14:textId="77777777" w:rsidR="00A1708B" w:rsidRPr="00A97479" w:rsidRDefault="00A1708B" w:rsidP="00A97479">
      <w:pPr>
        <w:pStyle w:val="Heading2"/>
        <w:rPr>
          <w:sz w:val="20"/>
        </w:rPr>
      </w:pPr>
    </w:p>
    <w:p w14:paraId="4358AD29" w14:textId="18466FB7" w:rsidR="00A1708B" w:rsidRPr="00A97479" w:rsidRDefault="00534D3D" w:rsidP="00A97479">
      <w:pPr>
        <w:pStyle w:val="Heading2"/>
      </w:pPr>
      <w:bookmarkStart w:id="11" w:name="_Toc194912868"/>
      <w:r>
        <w:t xml:space="preserve">SECTION 2: </w:t>
      </w:r>
      <w:r w:rsidR="00A1708B" w:rsidRPr="00A97479">
        <w:t xml:space="preserve">Part </w:t>
      </w:r>
      <w:r w:rsidR="00CC4437">
        <w:t>C</w:t>
      </w:r>
      <w:r w:rsidR="001861E7">
        <w:t xml:space="preserve">: </w:t>
      </w:r>
      <w:r w:rsidR="00A1708B" w:rsidRPr="00A97479">
        <w:t>System Design Documentation</w:t>
      </w:r>
      <w:bookmarkEnd w:id="11"/>
    </w:p>
    <w:p w14:paraId="3BF7E885" w14:textId="77777777" w:rsidR="00A1708B" w:rsidRDefault="00A1708B" w:rsidP="00E01BB6"/>
    <w:p w14:paraId="2FDA0031" w14:textId="4F942DAD" w:rsidR="00E01BB6" w:rsidRPr="00E01BB6" w:rsidRDefault="00E01BB6" w:rsidP="00E01BB6">
      <w:r>
        <w:t>You’ll add this documentation to your existing documentation.  And</w:t>
      </w:r>
      <w:r w:rsidR="00F934C4">
        <w:t xml:space="preserve"> in Part B</w:t>
      </w:r>
      <w:r>
        <w:t xml:space="preserve"> you’ll submit a second version (v2).</w:t>
      </w:r>
      <w:r w:rsidR="00232E04">
        <w:t xml:space="preserve">  More on V2 below.</w:t>
      </w:r>
    </w:p>
    <w:p w14:paraId="541B890C" w14:textId="77777777" w:rsidR="00E01BB6" w:rsidRPr="00E01BB6" w:rsidRDefault="00E01BB6" w:rsidP="00E01BB6"/>
    <w:p w14:paraId="309FFC00" w14:textId="77777777" w:rsidR="00A1708B" w:rsidRPr="00A97479" w:rsidRDefault="00A1708B" w:rsidP="00D7385C">
      <w:r w:rsidRPr="00A97479">
        <w:t>Consider maintenance teams that will inherit the wonders of your creation.  This is the audience for the System Design documentation.  It must cover details on how the system is implemented, including (but not limited to):</w:t>
      </w:r>
    </w:p>
    <w:p w14:paraId="049362FF" w14:textId="77777777" w:rsidR="00A1708B" w:rsidRPr="00A97479" w:rsidRDefault="00A1708B" w:rsidP="00D72D33">
      <w:pPr>
        <w:pStyle w:val="ListParagraph"/>
        <w:numPr>
          <w:ilvl w:val="0"/>
          <w:numId w:val="44"/>
        </w:numPr>
      </w:pPr>
      <w:r w:rsidRPr="00A97479">
        <w:t>Coding and organizational standards (where to find what)</w:t>
      </w:r>
    </w:p>
    <w:p w14:paraId="25497FB2" w14:textId="77777777" w:rsidR="00A1708B" w:rsidRPr="00A97479" w:rsidRDefault="00A1708B" w:rsidP="00D72D33">
      <w:pPr>
        <w:pStyle w:val="ListParagraph"/>
        <w:numPr>
          <w:ilvl w:val="0"/>
          <w:numId w:val="44"/>
        </w:numPr>
      </w:pPr>
      <w:r w:rsidRPr="00A97479">
        <w:t>Architecture (i.e. layers and blocks), high level design of the system, class diagram</w:t>
      </w:r>
    </w:p>
    <w:p w14:paraId="0FB485D7" w14:textId="77777777" w:rsidR="00A1708B" w:rsidRPr="00A97479" w:rsidRDefault="00A1708B" w:rsidP="00D72D33">
      <w:pPr>
        <w:pStyle w:val="ListParagraph"/>
        <w:numPr>
          <w:ilvl w:val="0"/>
          <w:numId w:val="44"/>
        </w:numPr>
      </w:pPr>
      <w:r w:rsidRPr="00A97479">
        <w:t>Data Model</w:t>
      </w:r>
    </w:p>
    <w:p w14:paraId="1B7F4919" w14:textId="77777777" w:rsidR="00A1708B" w:rsidRPr="00A97479" w:rsidRDefault="00A1708B" w:rsidP="00D72D33">
      <w:pPr>
        <w:pStyle w:val="ListParagraph"/>
        <w:numPr>
          <w:ilvl w:val="0"/>
          <w:numId w:val="44"/>
        </w:numPr>
      </w:pPr>
      <w:r w:rsidRPr="00A97479">
        <w:t>How to find the code, build, run, revise and any other common tasks that they will need to do.</w:t>
      </w:r>
    </w:p>
    <w:p w14:paraId="7D23FC33" w14:textId="77777777" w:rsidR="00A1708B" w:rsidRPr="00A97479" w:rsidRDefault="00A1708B" w:rsidP="00D7385C"/>
    <w:p w14:paraId="688F329A" w14:textId="77777777" w:rsidR="00A1708B" w:rsidRPr="00A97479" w:rsidRDefault="00A1708B" w:rsidP="00D7385C">
      <w:r w:rsidRPr="00A97479">
        <w:t>This does not have to be very large, but sufficient details to give the maintenance team context so that they can work with the project.</w:t>
      </w:r>
    </w:p>
    <w:p w14:paraId="5895245F" w14:textId="77777777" w:rsidR="00A1708B" w:rsidRPr="00A97479" w:rsidRDefault="00A1708B" w:rsidP="00D7385C">
      <w:r w:rsidRPr="00A97479">
        <w:t xml:space="preserve">You may freely copy and update from your past design documents. </w:t>
      </w:r>
    </w:p>
    <w:p w14:paraId="6CA135F6" w14:textId="77777777" w:rsidR="00A1708B" w:rsidRPr="00A97479" w:rsidRDefault="00A1708B" w:rsidP="00D7385C"/>
    <w:p w14:paraId="7FA01C51" w14:textId="77777777" w:rsidR="00A1708B" w:rsidRPr="00A97479" w:rsidRDefault="00A1708B" w:rsidP="00D7385C">
      <w:r w:rsidRPr="00A97479">
        <w:t>Once again, your audience is 3</w:t>
      </w:r>
      <w:r w:rsidRPr="00A97479">
        <w:rPr>
          <w:vertAlign w:val="superscript"/>
        </w:rPr>
        <w:t>rd</w:t>
      </w:r>
      <w:r w:rsidRPr="00A97479">
        <w:t xml:space="preserve"> yr Computer Science student that has no concept of what your project does, how it’s made or how to run it.</w:t>
      </w:r>
    </w:p>
    <w:p w14:paraId="3C6B5CAB" w14:textId="77777777" w:rsidR="00A1708B" w:rsidRPr="00A97479" w:rsidRDefault="00A1708B" w:rsidP="00D7385C">
      <w:r w:rsidRPr="00A97479">
        <w:br/>
        <w:t>Present this in a report format (Title page, TOC, Introduction, References, Body, ….)</w:t>
      </w:r>
    </w:p>
    <w:p w14:paraId="7DCECEBB" w14:textId="77777777" w:rsidR="00A1708B" w:rsidRPr="00A97479" w:rsidRDefault="00A1708B" w:rsidP="00A97479">
      <w:pPr>
        <w:pStyle w:val="Heading2"/>
        <w:rPr>
          <w:sz w:val="20"/>
        </w:rPr>
      </w:pPr>
    </w:p>
    <w:p w14:paraId="01DDC822" w14:textId="2F22ED91" w:rsidR="00A1708B" w:rsidRPr="0091569C" w:rsidRDefault="00A1708B" w:rsidP="001862EA">
      <w:r w:rsidRPr="001862EA">
        <w:rPr>
          <w:b/>
          <w:bCs/>
        </w:rPr>
        <w:t>Save this as YourUserName_TeamXX_K50_A0</w:t>
      </w:r>
      <w:r w:rsidR="0098718B" w:rsidRPr="001862EA">
        <w:rPr>
          <w:b/>
          <w:bCs/>
        </w:rPr>
        <w:t>3</w:t>
      </w:r>
      <w:r w:rsidRPr="001862EA">
        <w:rPr>
          <w:b/>
          <w:bCs/>
        </w:rPr>
        <w:t>_</w:t>
      </w:r>
      <w:r w:rsidR="0098718B" w:rsidRPr="001862EA">
        <w:rPr>
          <w:b/>
          <w:bCs/>
        </w:rPr>
        <w:t>Runbook</w:t>
      </w:r>
      <w:r w:rsidRPr="001862EA">
        <w:rPr>
          <w:b/>
          <w:bCs/>
        </w:rPr>
        <w:t>SystemDoc</w:t>
      </w:r>
      <w:r w:rsidR="0098718B" w:rsidRPr="001862EA">
        <w:rPr>
          <w:b/>
          <w:bCs/>
        </w:rPr>
        <w:t xml:space="preserve"> v2</w:t>
      </w:r>
      <w:r w:rsidRPr="001862EA">
        <w:rPr>
          <w:b/>
          <w:bCs/>
        </w:rPr>
        <w:t>.docx.</w:t>
      </w:r>
      <w:r w:rsidR="0091569C" w:rsidRPr="0091569C">
        <w:t xml:space="preserve">  Submit on </w:t>
      </w:r>
      <w:proofErr w:type="spellStart"/>
      <w:r w:rsidR="0091569C" w:rsidRPr="0091569C">
        <w:t>moodle</w:t>
      </w:r>
      <w:proofErr w:type="spellEnd"/>
      <w:r w:rsidR="0091569C" w:rsidRPr="0091569C">
        <w:t>, per instructions, below.</w:t>
      </w:r>
    </w:p>
    <w:p w14:paraId="34537EEB" w14:textId="77777777" w:rsidR="00A1708B" w:rsidRPr="00A97479" w:rsidRDefault="00A1708B" w:rsidP="00A97479">
      <w:pPr>
        <w:pStyle w:val="Heading2"/>
        <w:rPr>
          <w:sz w:val="20"/>
        </w:rPr>
      </w:pPr>
    </w:p>
    <w:p w14:paraId="0238CA8E" w14:textId="77777777" w:rsidR="00A1708B" w:rsidRPr="00A97479" w:rsidRDefault="00A1708B" w:rsidP="00A97479">
      <w:pPr>
        <w:pStyle w:val="Heading2"/>
        <w:rPr>
          <w:sz w:val="20"/>
        </w:rPr>
      </w:pPr>
    </w:p>
    <w:p w14:paraId="57BF5126" w14:textId="77777777" w:rsidR="00A1708B" w:rsidRPr="00A97479" w:rsidRDefault="00A1708B" w:rsidP="00A97479">
      <w:pPr>
        <w:pStyle w:val="Heading2"/>
        <w:rPr>
          <w:lang w:val="en-CA"/>
        </w:rPr>
      </w:pPr>
    </w:p>
    <w:p w14:paraId="6198F50C" w14:textId="77777777" w:rsidR="00A1708B" w:rsidRPr="00A97479" w:rsidRDefault="00A1708B" w:rsidP="00A97479">
      <w:pPr>
        <w:pStyle w:val="Heading2"/>
        <w:rPr>
          <w:szCs w:val="24"/>
          <w:lang w:val="en-CA"/>
        </w:rPr>
      </w:pPr>
    </w:p>
    <w:p w14:paraId="43FDC0D3" w14:textId="77777777" w:rsidR="00A1708B" w:rsidRPr="00A97479" w:rsidRDefault="00A1708B" w:rsidP="00A97479">
      <w:pPr>
        <w:pStyle w:val="Heading2"/>
        <w:rPr>
          <w:szCs w:val="24"/>
        </w:rPr>
      </w:pPr>
    </w:p>
    <w:p w14:paraId="78DB34F7" w14:textId="3CBCA351" w:rsidR="00A1708B" w:rsidRPr="00A97479" w:rsidRDefault="00020D31" w:rsidP="00A97479">
      <w:pPr>
        <w:pStyle w:val="Heading2"/>
        <w:rPr>
          <w:szCs w:val="24"/>
        </w:rPr>
      </w:pPr>
      <w:bookmarkStart w:id="12" w:name="_Toc194912869"/>
      <w:r>
        <w:rPr>
          <w:szCs w:val="24"/>
        </w:rPr>
        <w:t xml:space="preserve">SECTION 2: </w:t>
      </w:r>
      <w:r w:rsidR="00A1708B" w:rsidRPr="00A97479">
        <w:rPr>
          <w:szCs w:val="24"/>
        </w:rPr>
        <w:t xml:space="preserve">To </w:t>
      </w:r>
      <w:r>
        <w:rPr>
          <w:szCs w:val="24"/>
        </w:rPr>
        <w:t>S</w:t>
      </w:r>
      <w:r w:rsidR="00A1708B" w:rsidRPr="00A97479">
        <w:rPr>
          <w:szCs w:val="24"/>
        </w:rPr>
        <w:t>ubmit</w:t>
      </w:r>
      <w:bookmarkEnd w:id="12"/>
    </w:p>
    <w:p w14:paraId="0C8BF187" w14:textId="77777777" w:rsidR="00A1708B" w:rsidRPr="00B74EB6" w:rsidRDefault="00A1708B" w:rsidP="00B74EB6">
      <w:pPr>
        <w:rPr>
          <w:b/>
          <w:bCs/>
        </w:rPr>
      </w:pPr>
    </w:p>
    <w:p w14:paraId="6FBD7D04" w14:textId="77777777" w:rsidR="00A1708B" w:rsidRPr="00B74EB6" w:rsidRDefault="00A1708B" w:rsidP="00B74EB6">
      <w:pPr>
        <w:rPr>
          <w:b/>
          <w:bCs/>
        </w:rPr>
      </w:pPr>
      <w:r w:rsidRPr="00B74EB6">
        <w:rPr>
          <w:b/>
          <w:bCs/>
        </w:rPr>
        <w:t>Submit portions to the appropriate folders in Moodle.  Note the Rubric also provided in Moodle on how this assignment will be assessed.</w:t>
      </w:r>
    </w:p>
    <w:p w14:paraId="2FCE2B4B" w14:textId="77777777" w:rsidR="008B58FF" w:rsidRPr="00A97479" w:rsidRDefault="008B58FF" w:rsidP="00A97479">
      <w:pPr>
        <w:pStyle w:val="Heading2"/>
        <w:rPr>
          <w:bCs/>
          <w:sz w:val="20"/>
        </w:rPr>
      </w:pPr>
    </w:p>
    <w:p w14:paraId="6CCFBB70" w14:textId="7964B108" w:rsidR="005015E9" w:rsidRPr="00A97479" w:rsidRDefault="005015E9" w:rsidP="00A97479">
      <w:pPr>
        <w:pStyle w:val="Heading2"/>
      </w:pPr>
      <w:r w:rsidRPr="00A97479">
        <w:br w:type="page"/>
      </w:r>
      <w:bookmarkStart w:id="13" w:name="_Toc194912870"/>
      <w:r w:rsidR="007A2BA7" w:rsidRPr="00A97479">
        <w:lastRenderedPageBreak/>
        <w:t>Appendix I – System Test Process</w:t>
      </w:r>
      <w:bookmarkEnd w:id="13"/>
    </w:p>
    <w:p w14:paraId="26E88129" w14:textId="6897E294" w:rsidR="007A2BA7" w:rsidRPr="00A97479" w:rsidRDefault="007A2BA7" w:rsidP="00A97479">
      <w:pPr>
        <w:pStyle w:val="Heading2"/>
        <w:rPr>
          <w:lang w:val="en-CA"/>
        </w:rPr>
      </w:pPr>
    </w:p>
    <w:p w14:paraId="25DC3251" w14:textId="2F989B22" w:rsidR="007A2BA7" w:rsidRPr="00A97479" w:rsidRDefault="007A2BA7" w:rsidP="00FD33A8">
      <w:pPr>
        <w:rPr>
          <w:lang w:val="en-CA"/>
        </w:rPr>
      </w:pPr>
      <w:r w:rsidRPr="00A97479">
        <w:rPr>
          <w:lang w:val="en-CA"/>
        </w:rPr>
        <w:t>You will be doing 2 passes of your system test plan.</w:t>
      </w:r>
    </w:p>
    <w:p w14:paraId="5EDC49D4" w14:textId="401F47C2" w:rsidR="007A2BA7" w:rsidRPr="00A97479" w:rsidRDefault="007A2BA7" w:rsidP="00FD33A8">
      <w:pPr>
        <w:rPr>
          <w:lang w:val="en-CA"/>
        </w:rPr>
      </w:pPr>
      <w:r w:rsidRPr="00A97479">
        <w:rPr>
          <w:lang w:val="en-CA"/>
        </w:rPr>
        <w:t xml:space="preserve">Results of each pass of your test plan will be captured in your Test Results Spreadsheet.  There is a separate column for each </w:t>
      </w:r>
      <w:proofErr w:type="gramStart"/>
      <w:r w:rsidRPr="00A97479">
        <w:rPr>
          <w:lang w:val="en-CA"/>
        </w:rPr>
        <w:t>pass</w:t>
      </w:r>
      <w:proofErr w:type="gramEnd"/>
      <w:r w:rsidRPr="00A97479">
        <w:rPr>
          <w:lang w:val="en-CA"/>
        </w:rPr>
        <w:t xml:space="preserve"> and it produces summary statistics.</w:t>
      </w:r>
    </w:p>
    <w:p w14:paraId="0B10BDFD" w14:textId="71380CAF" w:rsidR="007A2BA7" w:rsidRPr="00A97479" w:rsidRDefault="007A2BA7" w:rsidP="00FD33A8">
      <w:pPr>
        <w:rPr>
          <w:lang w:val="en-CA"/>
        </w:rPr>
      </w:pPr>
    </w:p>
    <w:p w14:paraId="0E4B7BA1" w14:textId="303A1057" w:rsidR="007A2BA7" w:rsidRPr="00A97479" w:rsidRDefault="007A2BA7" w:rsidP="00FD33A8">
      <w:pPr>
        <w:rPr>
          <w:lang w:val="en-CA"/>
        </w:rPr>
      </w:pPr>
      <w:r w:rsidRPr="00A97479">
        <w:rPr>
          <w:lang w:val="en-CA"/>
        </w:rPr>
        <w:t>Once the first pass of the system test is done, each person submits:</w:t>
      </w:r>
    </w:p>
    <w:p w14:paraId="3E91AC40" w14:textId="2E26C97E" w:rsidR="007A2BA7" w:rsidRPr="00A97479" w:rsidRDefault="007A2BA7" w:rsidP="00FD33A8">
      <w:pPr>
        <w:rPr>
          <w:lang w:val="en-CA"/>
        </w:rPr>
      </w:pPr>
      <w:r w:rsidRPr="00A97479">
        <w:rPr>
          <w:lang w:val="en-CA"/>
        </w:rPr>
        <w:t xml:space="preserve">Test Results </w:t>
      </w:r>
      <w:r w:rsidR="00992613" w:rsidRPr="00A97479">
        <w:rPr>
          <w:lang w:val="en-CA"/>
        </w:rPr>
        <w:t>S</w:t>
      </w:r>
      <w:r w:rsidRPr="00A97479">
        <w:rPr>
          <w:lang w:val="en-CA"/>
        </w:rPr>
        <w:t>preadsheet</w:t>
      </w:r>
    </w:p>
    <w:p w14:paraId="540B2586" w14:textId="05E718CE" w:rsidR="007A2BA7" w:rsidRPr="00A97479" w:rsidRDefault="007A2BA7" w:rsidP="00FD33A8">
      <w:pPr>
        <w:rPr>
          <w:lang w:val="en-CA"/>
        </w:rPr>
      </w:pPr>
      <w:r w:rsidRPr="00A97479">
        <w:rPr>
          <w:lang w:val="en-CA"/>
        </w:rPr>
        <w:t xml:space="preserve">Enters </w:t>
      </w:r>
      <w:r w:rsidR="00CF4956" w:rsidRPr="00A97479">
        <w:rPr>
          <w:lang w:val="en-CA"/>
        </w:rPr>
        <w:t>Azure DevOps</w:t>
      </w:r>
      <w:r w:rsidRPr="00A97479">
        <w:rPr>
          <w:lang w:val="en-CA"/>
        </w:rPr>
        <w:t xml:space="preserve"> bugs with the “Test Bucket” target.  We will triage this Test Bucket later.  Tag </w:t>
      </w:r>
      <w:r w:rsidR="00992613" w:rsidRPr="00A97479">
        <w:rPr>
          <w:lang w:val="en-CA"/>
        </w:rPr>
        <w:t xml:space="preserve">all entered bugs – as a group, use a standard that you agree to i.e. “FUNCTIONAL” tagged bugs, etc.  Tag </w:t>
      </w:r>
      <w:r w:rsidRPr="00A97479">
        <w:rPr>
          <w:lang w:val="en-CA"/>
        </w:rPr>
        <w:t xml:space="preserve">any </w:t>
      </w:r>
      <w:proofErr w:type="spellStart"/>
      <w:r w:rsidRPr="00A97479">
        <w:rPr>
          <w:lang w:val="en-CA"/>
        </w:rPr>
        <w:t>adhoc</w:t>
      </w:r>
      <w:proofErr w:type="spellEnd"/>
      <w:r w:rsidRPr="00A97479">
        <w:rPr>
          <w:lang w:val="en-CA"/>
        </w:rPr>
        <w:t xml:space="preserve"> bugs with “</w:t>
      </w:r>
      <w:proofErr w:type="spellStart"/>
      <w:r w:rsidRPr="00A97479">
        <w:rPr>
          <w:lang w:val="en-CA"/>
        </w:rPr>
        <w:t>adhoc</w:t>
      </w:r>
      <w:proofErr w:type="spellEnd"/>
      <w:r w:rsidRPr="00A97479">
        <w:rPr>
          <w:lang w:val="en-CA"/>
        </w:rPr>
        <w:t>”</w:t>
      </w:r>
      <w:r w:rsidR="00AB26E7" w:rsidRPr="00A97479">
        <w:rPr>
          <w:lang w:val="en-CA"/>
        </w:rPr>
        <w:t xml:space="preserve">.  </w:t>
      </w:r>
      <w:proofErr w:type="spellStart"/>
      <w:r w:rsidR="00852C74" w:rsidRPr="00A97479">
        <w:rPr>
          <w:lang w:val="en-CA"/>
        </w:rPr>
        <w:t>Adhoc</w:t>
      </w:r>
      <w:proofErr w:type="spellEnd"/>
      <w:r w:rsidR="00AB26E7" w:rsidRPr="00A97479">
        <w:rPr>
          <w:lang w:val="en-CA"/>
        </w:rPr>
        <w:t xml:space="preserve"> bugs that are not of the other types described above (i.e. Functional</w:t>
      </w:r>
      <w:r w:rsidR="00852C74" w:rsidRPr="00A97479">
        <w:rPr>
          <w:lang w:val="en-CA"/>
        </w:rPr>
        <w:t>, Scale</w:t>
      </w:r>
      <w:r w:rsidR="00AB26E7" w:rsidRPr="00A97479">
        <w:rPr>
          <w:lang w:val="en-CA"/>
        </w:rPr>
        <w:t>)</w:t>
      </w:r>
    </w:p>
    <w:p w14:paraId="44D6FA24" w14:textId="4256198D" w:rsidR="007A2BA7" w:rsidRPr="00A97479" w:rsidRDefault="007A2BA7" w:rsidP="00FD33A8">
      <w:pPr>
        <w:rPr>
          <w:lang w:val="en-CA"/>
        </w:rPr>
      </w:pPr>
    </w:p>
    <w:p w14:paraId="7C1F1767" w14:textId="3B88FADF" w:rsidR="007A2BA7" w:rsidRPr="00A97479" w:rsidRDefault="007A2BA7" w:rsidP="00FD33A8">
      <w:pPr>
        <w:rPr>
          <w:b/>
          <w:bCs/>
          <w:lang w:val="en-CA"/>
        </w:rPr>
      </w:pPr>
      <w:r w:rsidRPr="00A97479">
        <w:rPr>
          <w:b/>
          <w:bCs/>
          <w:lang w:val="en-CA"/>
        </w:rPr>
        <w:t xml:space="preserve">Post first </w:t>
      </w:r>
      <w:proofErr w:type="gramStart"/>
      <w:r w:rsidRPr="00A97479">
        <w:rPr>
          <w:b/>
          <w:bCs/>
          <w:lang w:val="en-CA"/>
        </w:rPr>
        <w:t>pass</w:t>
      </w:r>
      <w:proofErr w:type="gramEnd"/>
      <w:r w:rsidR="00795109" w:rsidRPr="00A97479">
        <w:rPr>
          <w:b/>
          <w:bCs/>
          <w:lang w:val="en-CA"/>
        </w:rPr>
        <w:t xml:space="preserve"> results.</w:t>
      </w:r>
    </w:p>
    <w:p w14:paraId="62B1F258" w14:textId="325092AB" w:rsidR="007A2BA7" w:rsidRPr="00A97479" w:rsidRDefault="007A2BA7" w:rsidP="00FD33A8">
      <w:pPr>
        <w:rPr>
          <w:lang w:val="en-CA"/>
        </w:rPr>
      </w:pPr>
      <w:r w:rsidRPr="00A97479">
        <w:rPr>
          <w:lang w:val="en-CA"/>
        </w:rPr>
        <w:t>Enter any user found bugs.  Tag with “user”</w:t>
      </w:r>
      <w:r w:rsidR="00321A3E" w:rsidRPr="00A97479">
        <w:rPr>
          <w:lang w:val="en-CA"/>
        </w:rPr>
        <w:t>.</w:t>
      </w:r>
    </w:p>
    <w:p w14:paraId="69847D2C" w14:textId="58177AE5" w:rsidR="007A2BA7" w:rsidRPr="00A97479" w:rsidRDefault="007A2BA7" w:rsidP="00FD33A8">
      <w:pPr>
        <w:rPr>
          <w:lang w:val="en-CA"/>
        </w:rPr>
      </w:pPr>
      <w:r w:rsidRPr="00A97479">
        <w:rPr>
          <w:lang w:val="en-CA"/>
        </w:rPr>
        <w:t>Pairwise review for severity and proper target</w:t>
      </w:r>
      <w:r w:rsidR="00321A3E" w:rsidRPr="00A97479">
        <w:rPr>
          <w:lang w:val="en-CA"/>
        </w:rPr>
        <w:t>.</w:t>
      </w:r>
    </w:p>
    <w:p w14:paraId="2E5056FE" w14:textId="17D275B1" w:rsidR="007A2BA7" w:rsidRPr="00A97479" w:rsidRDefault="007A2BA7" w:rsidP="00FD33A8">
      <w:pPr>
        <w:rPr>
          <w:lang w:val="en-CA"/>
        </w:rPr>
      </w:pPr>
      <w:r w:rsidRPr="00A97479">
        <w:rPr>
          <w:lang w:val="en-CA"/>
        </w:rPr>
        <w:t>Score</w:t>
      </w:r>
      <w:r w:rsidR="00321A3E" w:rsidRPr="00A97479">
        <w:rPr>
          <w:lang w:val="en-CA"/>
        </w:rPr>
        <w:t>.</w:t>
      </w:r>
    </w:p>
    <w:p w14:paraId="0CA03809" w14:textId="7FF9BA40" w:rsidR="007A2BA7" w:rsidRPr="00A97479" w:rsidRDefault="007A2BA7" w:rsidP="00FD33A8">
      <w:pPr>
        <w:rPr>
          <w:lang w:val="en-CA"/>
        </w:rPr>
      </w:pPr>
      <w:r w:rsidRPr="00A97479">
        <w:rPr>
          <w:lang w:val="en-CA"/>
        </w:rPr>
        <w:t>Group deduplication</w:t>
      </w:r>
      <w:r w:rsidR="00321A3E" w:rsidRPr="00A97479">
        <w:rPr>
          <w:lang w:val="en-CA"/>
        </w:rPr>
        <w:t>.</w:t>
      </w:r>
    </w:p>
    <w:p w14:paraId="612C0AAC" w14:textId="2A6B16DF" w:rsidR="007A2BA7" w:rsidRPr="00A97479" w:rsidRDefault="007A2BA7" w:rsidP="00FD33A8">
      <w:pPr>
        <w:rPr>
          <w:lang w:val="en-CA"/>
        </w:rPr>
      </w:pPr>
      <w:r w:rsidRPr="00A97479">
        <w:rPr>
          <w:lang w:val="en-CA"/>
        </w:rPr>
        <w:t>Triage</w:t>
      </w:r>
      <w:r w:rsidR="00321A3E" w:rsidRPr="00A97479">
        <w:rPr>
          <w:lang w:val="en-CA"/>
        </w:rPr>
        <w:t>.</w:t>
      </w:r>
    </w:p>
    <w:p w14:paraId="0250D5A5" w14:textId="695938F5" w:rsidR="007A2BA7" w:rsidRPr="00A97479" w:rsidRDefault="007A2BA7" w:rsidP="00FD33A8">
      <w:pPr>
        <w:rPr>
          <w:lang w:val="en-CA"/>
        </w:rPr>
      </w:pPr>
      <w:r w:rsidRPr="00A97479">
        <w:rPr>
          <w:lang w:val="en-CA"/>
        </w:rPr>
        <w:t>Plan</w:t>
      </w:r>
      <w:r w:rsidR="00321A3E" w:rsidRPr="00A97479">
        <w:rPr>
          <w:lang w:val="en-CA"/>
        </w:rPr>
        <w:t>.</w:t>
      </w:r>
    </w:p>
    <w:p w14:paraId="32F176FB" w14:textId="12F4B210" w:rsidR="007A2BA7" w:rsidRPr="00A97479" w:rsidRDefault="00CC4D5E" w:rsidP="00FD33A8">
      <w:pPr>
        <w:rPr>
          <w:lang w:val="en-CA"/>
        </w:rPr>
      </w:pPr>
      <w:r w:rsidRPr="00A97479">
        <w:rPr>
          <w:lang w:val="en-CA"/>
        </w:rPr>
        <w:t>Prioritize bugs, outstanding, user Q&amp;A</w:t>
      </w:r>
      <w:r w:rsidR="00321A3E" w:rsidRPr="00A97479">
        <w:rPr>
          <w:lang w:val="en-CA"/>
        </w:rPr>
        <w:t xml:space="preserve"> and explanation of the current bugs.</w:t>
      </w:r>
    </w:p>
    <w:p w14:paraId="505FC802" w14:textId="0588D769" w:rsidR="00DA37EF" w:rsidRPr="00A97479" w:rsidRDefault="00DA37EF" w:rsidP="00FD33A8">
      <w:pPr>
        <w:rPr>
          <w:lang w:val="en-CA"/>
        </w:rPr>
      </w:pPr>
    </w:p>
    <w:p w14:paraId="6DBC9316" w14:textId="58463067" w:rsidR="00DA37EF" w:rsidRPr="00A97479" w:rsidRDefault="00DA37EF" w:rsidP="00FD33A8">
      <w:pPr>
        <w:rPr>
          <w:lang w:val="en-CA"/>
        </w:rPr>
      </w:pPr>
      <w:r w:rsidRPr="00A97479">
        <w:rPr>
          <w:lang w:val="en-CA"/>
        </w:rPr>
        <w:t>As course time allows, we will do a debugging dev sprint for a few days.</w:t>
      </w:r>
      <w:r w:rsidR="00DB226B" w:rsidRPr="00A97479">
        <w:rPr>
          <w:lang w:val="en-CA"/>
        </w:rPr>
        <w:t xml:space="preserve">  The build is to be called RC3 or Release Candidate 3</w:t>
      </w:r>
      <w:r w:rsidR="00FD33A8">
        <w:rPr>
          <w:lang w:val="en-CA"/>
        </w:rPr>
        <w:t xml:space="preserve"> (version 0.3)</w:t>
      </w:r>
      <w:r w:rsidR="00853CAE" w:rsidRPr="00A97479">
        <w:rPr>
          <w:lang w:val="en-CA"/>
        </w:rPr>
        <w:t xml:space="preserve">, and </w:t>
      </w:r>
      <w:r w:rsidR="00DE4E3F">
        <w:rPr>
          <w:lang w:val="en-CA"/>
        </w:rPr>
        <w:t xml:space="preserve">it </w:t>
      </w:r>
      <w:r w:rsidR="00853CAE" w:rsidRPr="00A97479">
        <w:rPr>
          <w:lang w:val="en-CA"/>
        </w:rPr>
        <w:t>will be pushed to the CSTEST Application Server and MSSQL Database.</w:t>
      </w:r>
    </w:p>
    <w:p w14:paraId="1BA81671" w14:textId="77777777" w:rsidR="007A2BA7" w:rsidRPr="00A97479" w:rsidRDefault="007A2BA7" w:rsidP="00A97479">
      <w:pPr>
        <w:pStyle w:val="Heading2"/>
        <w:rPr>
          <w:lang w:val="en-CA"/>
        </w:rPr>
      </w:pPr>
    </w:p>
    <w:p w14:paraId="5035691D" w14:textId="289C6F80" w:rsidR="00A1708B" w:rsidRPr="00A97479" w:rsidRDefault="00A1708B" w:rsidP="00A97479">
      <w:pPr>
        <w:pStyle w:val="Heading2"/>
        <w:rPr>
          <w:lang w:val="en-CA"/>
        </w:rPr>
      </w:pPr>
      <w:r w:rsidRPr="00A97479">
        <w:rPr>
          <w:lang w:val="en-CA"/>
        </w:rPr>
        <w:br w:type="page"/>
      </w:r>
    </w:p>
    <w:p w14:paraId="4067E157" w14:textId="4CDCA441" w:rsidR="00A07B8F" w:rsidRPr="00A97479" w:rsidRDefault="00A07B8F" w:rsidP="00A97479">
      <w:pPr>
        <w:pStyle w:val="Heading2"/>
      </w:pPr>
      <w:bookmarkStart w:id="14" w:name="_Toc194912871"/>
      <w:r w:rsidRPr="00A97479">
        <w:lastRenderedPageBreak/>
        <w:t>Appendix II – Installation Notes and Hints</w:t>
      </w:r>
      <w:bookmarkEnd w:id="14"/>
    </w:p>
    <w:p w14:paraId="6C3C9474" w14:textId="77777777" w:rsidR="00A07B8F" w:rsidRPr="00A97479" w:rsidRDefault="00A07B8F" w:rsidP="00A97479">
      <w:pPr>
        <w:pStyle w:val="Heading2"/>
        <w:rPr>
          <w:sz w:val="20"/>
        </w:rPr>
      </w:pPr>
    </w:p>
    <w:p w14:paraId="6B181BC7" w14:textId="77777777" w:rsidR="00A07B8F" w:rsidRPr="00A97479" w:rsidRDefault="00A07B8F" w:rsidP="00A97479">
      <w:pPr>
        <w:pStyle w:val="Heading2"/>
        <w:rPr>
          <w:sz w:val="20"/>
          <w:lang w:val="en-CA"/>
        </w:rPr>
      </w:pPr>
    </w:p>
    <w:p w14:paraId="16EE8207" w14:textId="070A7444" w:rsidR="00A07B8F" w:rsidRPr="00A97479" w:rsidRDefault="00450F2F" w:rsidP="00A97479">
      <w:pPr>
        <w:pStyle w:val="Heading2"/>
      </w:pPr>
      <w:bookmarkStart w:id="15" w:name="_Toc194912872"/>
      <w:r w:rsidRPr="00A97479">
        <w:t xml:space="preserve">Appendix </w:t>
      </w:r>
      <w:r w:rsidR="000D6595">
        <w:t>II</w:t>
      </w:r>
      <w:r w:rsidRPr="00A97479">
        <w:t xml:space="preserve">: </w:t>
      </w:r>
      <w:r w:rsidR="00A07B8F" w:rsidRPr="00A97479">
        <w:t>Installation Overview</w:t>
      </w:r>
      <w:bookmarkEnd w:id="15"/>
    </w:p>
    <w:p w14:paraId="56FF0D33" w14:textId="77777777" w:rsidR="00A07B8F" w:rsidRPr="00A97479" w:rsidRDefault="00A07B8F" w:rsidP="00A97479">
      <w:pPr>
        <w:pStyle w:val="Heading2"/>
        <w:rPr>
          <w:sz w:val="20"/>
        </w:rPr>
      </w:pPr>
    </w:p>
    <w:p w14:paraId="11AA4262" w14:textId="77777777" w:rsidR="00A07B8F" w:rsidRPr="00A97479" w:rsidRDefault="00A07B8F" w:rsidP="00610D5D">
      <w:r w:rsidRPr="00A97479">
        <w:rPr>
          <w:lang w:val="en-CA"/>
        </w:rPr>
        <w:t>This section involves writing an installation guide.</w:t>
      </w:r>
    </w:p>
    <w:p w14:paraId="4BC16FCF" w14:textId="77777777" w:rsidR="00A07B8F" w:rsidRPr="00A97479" w:rsidRDefault="00A07B8F" w:rsidP="00610D5D"/>
    <w:p w14:paraId="56EB399B" w14:textId="77777777" w:rsidR="00A07B8F" w:rsidRPr="00A97479" w:rsidRDefault="00A07B8F" w:rsidP="00610D5D">
      <w:pPr>
        <w:rPr>
          <w:lang w:val="en-CA"/>
        </w:rPr>
      </w:pPr>
      <w:r w:rsidRPr="00A97479">
        <w:rPr>
          <w:lang w:val="en-CA"/>
        </w:rPr>
        <w:t>Installation instructions should</w:t>
      </w:r>
      <w:r w:rsidRPr="00A97479">
        <w:t xml:space="preserve"> include the following details:</w:t>
      </w:r>
    </w:p>
    <w:p w14:paraId="41ADFFAF" w14:textId="15A4A83D" w:rsidR="00A07B8F" w:rsidRPr="00A97479" w:rsidRDefault="00A07B8F" w:rsidP="00D17021">
      <w:r w:rsidRPr="00A97479">
        <w:t>Instructions on how to open the application from source control in Visual Studio, including steps on connecting to the DevOps server.</w:t>
      </w:r>
    </w:p>
    <w:p w14:paraId="4B36AA46" w14:textId="77777777" w:rsidR="00A07B8F" w:rsidRPr="00A97479" w:rsidRDefault="00A07B8F" w:rsidP="00610D5D">
      <w:r w:rsidRPr="00A97479">
        <w:t>Instructions on how to deploy the application.</w:t>
      </w:r>
    </w:p>
    <w:p w14:paraId="0B2F2722" w14:textId="77777777" w:rsidR="00A07B8F" w:rsidRPr="00A97479" w:rsidRDefault="00A07B8F" w:rsidP="00610D5D">
      <w:r w:rsidRPr="00A97479">
        <w:t>Instructions on how to add the application pool if it doesn’t exist.</w:t>
      </w:r>
    </w:p>
    <w:p w14:paraId="2AFD05D1" w14:textId="77777777" w:rsidR="00A07B8F" w:rsidRPr="00A97479" w:rsidRDefault="00A07B8F" w:rsidP="00610D5D">
      <w:r w:rsidRPr="00A97479">
        <w:t>Instructions on how to set up the security on the databases in SQL Server.</w:t>
      </w:r>
    </w:p>
    <w:p w14:paraId="47D4DAD2" w14:textId="77777777" w:rsidR="00A07B8F" w:rsidRPr="00A97479" w:rsidRDefault="00A07B8F" w:rsidP="00610D5D">
      <w:r w:rsidRPr="00A97479">
        <w:t>Instructions on how to verify that the application has been correctly deployed, including a link to the deployed application.</w:t>
      </w:r>
    </w:p>
    <w:p w14:paraId="4BDB9776" w14:textId="60B4B5F1" w:rsidR="00A07B8F" w:rsidRPr="00A97479" w:rsidRDefault="00610D5D" w:rsidP="00610D5D">
      <w:r>
        <w:t>Include a</w:t>
      </w:r>
      <w:r w:rsidR="00A07B8F" w:rsidRPr="00A97479">
        <w:t>ny other instructions required.</w:t>
      </w:r>
    </w:p>
    <w:p w14:paraId="424E564B" w14:textId="29319DCF" w:rsidR="00A07B8F" w:rsidRDefault="00A07B8F" w:rsidP="00610D5D">
      <w:pPr>
        <w:rPr>
          <w:lang w:val="en-CA"/>
        </w:rPr>
      </w:pPr>
      <w:r w:rsidRPr="00A97479">
        <w:rPr>
          <w:lang w:val="en-CA"/>
        </w:rPr>
        <w:t xml:space="preserve">An appropriate number of screen shots which would enhance the instructions.  You must use your own screen shots. Refer to the following source on how to take proper screen shots:  </w:t>
      </w:r>
      <w:hyperlink r:id="rId11" w:history="1">
        <w:r w:rsidRPr="00A97479">
          <w:rPr>
            <w:rStyle w:val="Hyperlink"/>
            <w:rFonts w:cstheme="minorHAnsi"/>
            <w:sz w:val="20"/>
            <w:lang w:val="en-CA"/>
          </w:rPr>
          <w:t>http://www.hanselman.com/blog/TakingProperScreenshotsInWindowsForBlogsOrTutorials.aspx</w:t>
        </w:r>
      </w:hyperlink>
      <w:r w:rsidRPr="00A97479">
        <w:rPr>
          <w:lang w:val="en-CA"/>
        </w:rPr>
        <w:t xml:space="preserve"> </w:t>
      </w:r>
    </w:p>
    <w:p w14:paraId="159FDFB8" w14:textId="77777777" w:rsidR="00A61887" w:rsidRPr="00FD33A8" w:rsidRDefault="00A61887" w:rsidP="00610D5D">
      <w:pPr>
        <w:rPr>
          <w:b/>
          <w:bCs/>
          <w:lang w:val="en-CA"/>
        </w:rPr>
      </w:pPr>
    </w:p>
    <w:p w14:paraId="52515F93" w14:textId="0440D42A" w:rsidR="00A07B8F" w:rsidRPr="00FD33A8" w:rsidRDefault="00A61887" w:rsidP="00610D5D">
      <w:pPr>
        <w:rPr>
          <w:b/>
          <w:bCs/>
        </w:rPr>
      </w:pPr>
      <w:r w:rsidRPr="00FD33A8">
        <w:rPr>
          <w:b/>
          <w:bCs/>
          <w:lang w:val="en-CA"/>
        </w:rPr>
        <w:t>You must properly reference any citations or sources used.  Put a Reference section at the bottom of your document and</w:t>
      </w:r>
      <w:r w:rsidR="00FD33A8" w:rsidRPr="00FD33A8">
        <w:rPr>
          <w:b/>
          <w:bCs/>
          <w:lang w:val="en-CA"/>
        </w:rPr>
        <w:t xml:space="preserve"> preferably</w:t>
      </w:r>
      <w:r w:rsidRPr="00FD33A8">
        <w:rPr>
          <w:b/>
          <w:bCs/>
          <w:lang w:val="en-CA"/>
        </w:rPr>
        <w:t xml:space="preserve"> follow APA 7 notation.  Or whatever citation </w:t>
      </w:r>
      <w:r w:rsidR="005905DC" w:rsidRPr="00FD33A8">
        <w:rPr>
          <w:b/>
          <w:bCs/>
          <w:lang w:val="en-CA"/>
        </w:rPr>
        <w:t>style you’re comfortable with.</w:t>
      </w:r>
    </w:p>
    <w:p w14:paraId="16CC6C90" w14:textId="77777777" w:rsidR="00A07B8F" w:rsidRPr="00A97479" w:rsidRDefault="00A07B8F" w:rsidP="00A97479">
      <w:pPr>
        <w:pStyle w:val="Heading2"/>
        <w:rPr>
          <w:sz w:val="20"/>
        </w:rPr>
      </w:pPr>
    </w:p>
    <w:p w14:paraId="3B6D81D7" w14:textId="7B4B3CD6" w:rsidR="00A07B8F" w:rsidRPr="00A97479" w:rsidRDefault="00EA539A" w:rsidP="00A97479">
      <w:pPr>
        <w:pStyle w:val="Heading2"/>
      </w:pPr>
      <w:bookmarkStart w:id="16" w:name="_Toc194912873"/>
      <w:r>
        <w:t xml:space="preserve">Appendix II: </w:t>
      </w:r>
      <w:r w:rsidR="00A07B8F" w:rsidRPr="00A97479">
        <w:t>Deployment of Database to a DB Server</w:t>
      </w:r>
      <w:bookmarkEnd w:id="16"/>
    </w:p>
    <w:p w14:paraId="731AF16A" w14:textId="77777777" w:rsidR="00A07B8F" w:rsidRPr="00A97479" w:rsidRDefault="00A07B8F" w:rsidP="00A97479">
      <w:pPr>
        <w:pStyle w:val="Heading2"/>
        <w:rPr>
          <w:sz w:val="20"/>
        </w:rPr>
      </w:pPr>
    </w:p>
    <w:p w14:paraId="6BAC6751" w14:textId="77777777" w:rsidR="00A07B8F" w:rsidRPr="00A97479" w:rsidRDefault="00A07B8F" w:rsidP="00FD33A8">
      <w:pPr>
        <w:rPr>
          <w:lang w:val="en-CA"/>
        </w:rPr>
      </w:pPr>
      <w:r w:rsidRPr="00A97479">
        <w:rPr>
          <w:lang w:val="en-CA"/>
        </w:rPr>
        <w:t>This section involves how to create a deployment of your database environment in the development server.</w:t>
      </w:r>
    </w:p>
    <w:p w14:paraId="50047959" w14:textId="77777777" w:rsidR="00A07B8F" w:rsidRPr="00A97479" w:rsidRDefault="00A07B8F" w:rsidP="00FD33A8">
      <w:pPr>
        <w:rPr>
          <w:lang w:val="en-CA"/>
        </w:rPr>
      </w:pPr>
    </w:p>
    <w:p w14:paraId="56B02CF6" w14:textId="77777777" w:rsidR="00A07B8F" w:rsidRPr="00A97479" w:rsidRDefault="00A07B8F" w:rsidP="00FD33A8">
      <w:pPr>
        <w:rPr>
          <w:lang w:val="en-CA"/>
        </w:rPr>
      </w:pPr>
      <w:r w:rsidRPr="00A97479">
        <w:rPr>
          <w:lang w:val="en-CA"/>
        </w:rPr>
        <w:t>Deploy the skeleton schema to the Target DB, using pre-generated scripts (via Entity Framework or other)</w:t>
      </w:r>
    </w:p>
    <w:p w14:paraId="3FB9CD35" w14:textId="77777777" w:rsidR="00A07B8F" w:rsidRPr="00A97479" w:rsidRDefault="00A07B8F" w:rsidP="00FD33A8">
      <w:pPr>
        <w:rPr>
          <w:lang w:val="en-CA"/>
        </w:rPr>
      </w:pPr>
      <w:r w:rsidRPr="00A97479">
        <w:rPr>
          <w:lang w:val="en-CA"/>
        </w:rPr>
        <w:t>Deploy the installation data scripts (seed data) for basic application functioning</w:t>
      </w:r>
    </w:p>
    <w:p w14:paraId="56023D0C" w14:textId="77777777" w:rsidR="00A07B8F" w:rsidRPr="00A97479" w:rsidRDefault="00A07B8F" w:rsidP="00FD33A8">
      <w:pPr>
        <w:rPr>
          <w:lang w:val="en-CA"/>
        </w:rPr>
      </w:pPr>
      <w:r w:rsidRPr="00A97479">
        <w:rPr>
          <w:lang w:val="en-CA"/>
        </w:rPr>
        <w:t>Deploy any test data required</w:t>
      </w:r>
    </w:p>
    <w:p w14:paraId="2EECEA8C" w14:textId="77777777" w:rsidR="00A07B8F" w:rsidRPr="00A97479" w:rsidRDefault="00A07B8F" w:rsidP="00FD33A8">
      <w:pPr>
        <w:rPr>
          <w:lang w:val="en-CA"/>
        </w:rPr>
      </w:pPr>
      <w:r w:rsidRPr="00A97479">
        <w:rPr>
          <w:lang w:val="en-CA"/>
        </w:rPr>
        <w:t>Ensure data “sanity” by examining all table data</w:t>
      </w:r>
    </w:p>
    <w:p w14:paraId="51EED9FF" w14:textId="77777777" w:rsidR="00A07B8F" w:rsidRPr="00A97479" w:rsidRDefault="00A07B8F" w:rsidP="00FD33A8">
      <w:pPr>
        <w:rPr>
          <w:lang w:val="en-CA"/>
        </w:rPr>
      </w:pPr>
      <w:r w:rsidRPr="00A97479">
        <w:rPr>
          <w:lang w:val="en-CA"/>
        </w:rPr>
        <w:t>Complete the “Deployment of Web Application Server”</w:t>
      </w:r>
    </w:p>
    <w:p w14:paraId="532DDD02" w14:textId="77777777" w:rsidR="00A07B8F" w:rsidRPr="00A97479" w:rsidRDefault="00A07B8F" w:rsidP="00FD33A8">
      <w:pPr>
        <w:rPr>
          <w:lang w:val="en-CA"/>
        </w:rPr>
      </w:pPr>
      <w:r w:rsidRPr="00A97479">
        <w:rPr>
          <w:lang w:val="en-CA"/>
        </w:rPr>
        <w:t>Point application to Target DB via configuration</w:t>
      </w:r>
    </w:p>
    <w:p w14:paraId="2184799C" w14:textId="77777777" w:rsidR="00A07B8F" w:rsidRPr="00A97479" w:rsidRDefault="00A07B8F" w:rsidP="00FD33A8">
      <w:pPr>
        <w:rPr>
          <w:lang w:val="en-CA"/>
        </w:rPr>
      </w:pPr>
      <w:r w:rsidRPr="00A97479">
        <w:rPr>
          <w:lang w:val="en-CA"/>
        </w:rPr>
        <w:t>Run application to ensure sanity</w:t>
      </w:r>
    </w:p>
    <w:p w14:paraId="723A0E04" w14:textId="77777777" w:rsidR="00A07B8F" w:rsidRPr="00A97479" w:rsidRDefault="00A07B8F" w:rsidP="00FD33A8">
      <w:pPr>
        <w:rPr>
          <w:lang w:val="en-CA"/>
        </w:rPr>
      </w:pPr>
      <w:r w:rsidRPr="00A97479">
        <w:rPr>
          <w:lang w:val="en-CA"/>
        </w:rPr>
        <w:t>Examine machine-level SQL logs to ensure that no issues remain</w:t>
      </w:r>
    </w:p>
    <w:p w14:paraId="3838A012" w14:textId="77777777" w:rsidR="00A07B8F" w:rsidRPr="00A97479" w:rsidRDefault="00A07B8F" w:rsidP="00FD33A8">
      <w:pPr>
        <w:rPr>
          <w:b/>
        </w:rPr>
      </w:pPr>
      <w:r w:rsidRPr="00A97479">
        <w:br w:type="page"/>
      </w:r>
    </w:p>
    <w:p w14:paraId="6F61ACAD" w14:textId="75C8E5E7" w:rsidR="00A07B8F" w:rsidRPr="00A97479" w:rsidRDefault="00450F2F" w:rsidP="00A97479">
      <w:pPr>
        <w:pStyle w:val="Heading2"/>
      </w:pPr>
      <w:bookmarkStart w:id="17" w:name="_Toc194912874"/>
      <w:r w:rsidRPr="00A97479">
        <w:lastRenderedPageBreak/>
        <w:t xml:space="preserve">Appendix II: </w:t>
      </w:r>
      <w:r w:rsidR="00A07B8F" w:rsidRPr="00A97479">
        <w:t>Deployment of Web Application to an Application Server</w:t>
      </w:r>
      <w:bookmarkEnd w:id="17"/>
    </w:p>
    <w:p w14:paraId="112A5665" w14:textId="77777777" w:rsidR="00A07B8F" w:rsidRPr="00A97479" w:rsidRDefault="00A07B8F" w:rsidP="00A97479">
      <w:pPr>
        <w:pStyle w:val="Heading2"/>
        <w:rPr>
          <w:sz w:val="20"/>
        </w:rPr>
      </w:pPr>
    </w:p>
    <w:p w14:paraId="204129C0" w14:textId="77777777" w:rsidR="00A07B8F" w:rsidRPr="00A97479" w:rsidRDefault="00A07B8F" w:rsidP="00FD33A8">
      <w:pPr>
        <w:rPr>
          <w:lang w:val="en-CA"/>
        </w:rPr>
      </w:pPr>
      <w:r w:rsidRPr="00A97479">
        <w:rPr>
          <w:lang w:val="en-CA"/>
        </w:rPr>
        <w:t>This section involves deploying the application to the development server.  You may need an application pool created has been created (by a prof or system administrator) which will be used to run the application on the web server and a corresponding login has been created on the database server.</w:t>
      </w:r>
    </w:p>
    <w:p w14:paraId="7EEB620B" w14:textId="77777777" w:rsidR="00A07B8F" w:rsidRPr="00A97479" w:rsidRDefault="00A07B8F" w:rsidP="00FD33A8">
      <w:pPr>
        <w:rPr>
          <w:lang w:val="en-CA"/>
        </w:rPr>
      </w:pPr>
      <w:r w:rsidRPr="00A97479">
        <w:rPr>
          <w:lang w:val="en-CA"/>
        </w:rPr>
        <w:t>I’ve put in some details for getting this on CSDEV, but you need to abstract so that this works on other target servers.</w:t>
      </w:r>
    </w:p>
    <w:p w14:paraId="271D4226" w14:textId="77777777" w:rsidR="00A07B8F" w:rsidRPr="00A97479" w:rsidRDefault="00A07B8F" w:rsidP="00FD33A8">
      <w:pPr>
        <w:rPr>
          <w:lang w:val="en-CA"/>
        </w:rPr>
      </w:pPr>
    </w:p>
    <w:p w14:paraId="287F72EA" w14:textId="77777777" w:rsidR="00A07B8F" w:rsidRPr="00A97479" w:rsidRDefault="00A07B8F" w:rsidP="00FD33A8">
      <w:pPr>
        <w:rPr>
          <w:lang w:val="en-CA"/>
        </w:rPr>
      </w:pPr>
      <w:r w:rsidRPr="00A97479">
        <w:rPr>
          <w:lang w:val="en-CA"/>
        </w:rPr>
        <w:t xml:space="preserve">Make sure that you have the latest version of the application and ensure that the </w:t>
      </w:r>
      <w:proofErr w:type="spellStart"/>
      <w:r w:rsidRPr="00A97479">
        <w:rPr>
          <w:lang w:val="en-CA"/>
        </w:rPr>
        <w:t>web.config</w:t>
      </w:r>
      <w:proofErr w:type="spellEnd"/>
      <w:r w:rsidRPr="00A97479">
        <w:rPr>
          <w:lang w:val="en-CA"/>
        </w:rPr>
        <w:t xml:space="preserve"> file is using the individual database created in Part B and your individual application database. </w:t>
      </w:r>
    </w:p>
    <w:p w14:paraId="3C683CF2" w14:textId="77777777" w:rsidR="00A07B8F" w:rsidRPr="00A97479" w:rsidRDefault="00A07B8F" w:rsidP="00FD33A8">
      <w:pPr>
        <w:rPr>
          <w:lang w:val="en-CA"/>
        </w:rPr>
      </w:pPr>
      <w:r w:rsidRPr="00A97479">
        <w:rPr>
          <w:lang w:val="en-CA"/>
        </w:rPr>
        <w:t>Change all the connection strings in your config files use Windows integrated authentication instead of a username and password.</w:t>
      </w:r>
    </w:p>
    <w:p w14:paraId="05F6E3C3" w14:textId="77777777" w:rsidR="00A07B8F" w:rsidRPr="00A97479" w:rsidRDefault="00A07B8F" w:rsidP="00FD33A8">
      <w:pPr>
        <w:rPr>
          <w:lang w:val="en-CA"/>
        </w:rPr>
      </w:pPr>
      <w:r w:rsidRPr="00A97479">
        <w:rPr>
          <w:lang w:val="en-CA"/>
        </w:rPr>
        <w:t>Ensure there are no hardcoded details that wouldn’t survive an environmental change.  This includes people.  For example, support emails and other contact information should not be hardcoded by be configuration file or database driven.</w:t>
      </w:r>
    </w:p>
    <w:p w14:paraId="6B8C6D21" w14:textId="77777777" w:rsidR="00A07B8F" w:rsidRPr="00A97479" w:rsidRDefault="00A07B8F" w:rsidP="00FD33A8">
      <w:pPr>
        <w:rPr>
          <w:lang w:val="en-CA"/>
        </w:rPr>
      </w:pPr>
      <w:r w:rsidRPr="00A97479">
        <w:rPr>
          <w:lang w:val="en-CA"/>
        </w:rPr>
        <w:t xml:space="preserve">Build the application.  </w:t>
      </w:r>
    </w:p>
    <w:p w14:paraId="05437B29" w14:textId="77777777" w:rsidR="00A07B8F" w:rsidRPr="00A97479" w:rsidRDefault="00A07B8F" w:rsidP="00FD33A8">
      <w:pPr>
        <w:rPr>
          <w:lang w:val="en-CA"/>
        </w:rPr>
      </w:pPr>
      <w:r w:rsidRPr="00A97479">
        <w:rPr>
          <w:lang w:val="en-CA"/>
        </w:rPr>
        <w:t xml:space="preserve">Deploy the application to a site in the </w:t>
      </w:r>
      <w:r w:rsidRPr="00A97479">
        <w:rPr>
          <w:b/>
          <w:lang w:val="en-CA"/>
        </w:rPr>
        <w:t>Projects</w:t>
      </w:r>
      <w:r w:rsidRPr="00A97479">
        <w:rPr>
          <w:lang w:val="en-CA"/>
        </w:rPr>
        <w:t xml:space="preserve"> folder with your </w:t>
      </w:r>
      <w:proofErr w:type="spellStart"/>
      <w:r w:rsidRPr="00A97479">
        <w:rPr>
          <w:lang w:val="en-CA"/>
        </w:rPr>
        <w:t>uName</w:t>
      </w:r>
      <w:proofErr w:type="spellEnd"/>
      <w:r w:rsidRPr="00A97479">
        <w:rPr>
          <w:lang w:val="en-CA"/>
        </w:rPr>
        <w:t>/</w:t>
      </w:r>
      <w:proofErr w:type="spellStart"/>
      <w:r w:rsidRPr="00A97479">
        <w:rPr>
          <w:lang w:val="en-CA"/>
        </w:rPr>
        <w:t>projectName</w:t>
      </w:r>
      <w:proofErr w:type="spellEnd"/>
      <w:r w:rsidRPr="00A97479">
        <w:rPr>
          <w:lang w:val="en-CA"/>
        </w:rPr>
        <w:t xml:space="preserve"> on the </w:t>
      </w:r>
      <w:proofErr w:type="spellStart"/>
      <w:r w:rsidRPr="00A97479">
        <w:rPr>
          <w:lang w:val="en-CA"/>
        </w:rPr>
        <w:t>CSDev</w:t>
      </w:r>
      <w:proofErr w:type="spellEnd"/>
      <w:r w:rsidRPr="00A97479">
        <w:rPr>
          <w:lang w:val="en-CA"/>
        </w:rPr>
        <w:t xml:space="preserve"> web server (</w:t>
      </w:r>
      <w:hyperlink r:id="rId12" w:history="1">
        <w:r w:rsidRPr="00A97479">
          <w:rPr>
            <w:rStyle w:val="Hyperlink"/>
            <w:rFonts w:cstheme="minorHAnsi"/>
            <w:sz w:val="20"/>
            <w:lang w:val="en-CA"/>
          </w:rPr>
          <w:t>http://csdev.cegep-heritage.qc.ca</w:t>
        </w:r>
      </w:hyperlink>
      <w:r w:rsidRPr="00A97479">
        <w:rPr>
          <w:lang w:val="en-CA"/>
        </w:rPr>
        <w:t>).</w:t>
      </w:r>
    </w:p>
    <w:p w14:paraId="08D8843A" w14:textId="77777777" w:rsidR="00A07B8F" w:rsidRPr="00A97479" w:rsidRDefault="00A07B8F" w:rsidP="00FD33A8">
      <w:r w:rsidRPr="00A97479">
        <w:t xml:space="preserve">Login to the </w:t>
      </w:r>
      <w:proofErr w:type="spellStart"/>
      <w:r w:rsidRPr="00A97479">
        <w:t>CSDev</w:t>
      </w:r>
      <w:proofErr w:type="spellEnd"/>
      <w:r w:rsidRPr="00A97479">
        <w:t xml:space="preserve"> </w:t>
      </w:r>
      <w:r w:rsidRPr="00A97479">
        <w:rPr>
          <w:lang w:val="en-CA"/>
        </w:rPr>
        <w:t xml:space="preserve">development </w:t>
      </w:r>
      <w:r w:rsidRPr="00A97479">
        <w:t xml:space="preserve">web server using Remote Desktop Connection.    </w:t>
      </w:r>
    </w:p>
    <w:p w14:paraId="75555E9D" w14:textId="77777777" w:rsidR="00A07B8F" w:rsidRPr="00A97479" w:rsidRDefault="00A07B8F" w:rsidP="00FD33A8">
      <w:pPr>
        <w:rPr>
          <w:lang w:val="en-CA"/>
        </w:rPr>
      </w:pPr>
      <w:r w:rsidRPr="00A97479">
        <w:rPr>
          <w:lang w:val="en-CA"/>
        </w:rPr>
        <w:t>Start Internet Information Services Manager (IIS).</w:t>
      </w:r>
    </w:p>
    <w:p w14:paraId="671B9A0E" w14:textId="77777777" w:rsidR="00A07B8F" w:rsidRPr="00A97479" w:rsidRDefault="00A07B8F" w:rsidP="00FD33A8">
      <w:pPr>
        <w:rPr>
          <w:lang w:val="en-CA"/>
        </w:rPr>
      </w:pPr>
      <w:r w:rsidRPr="00A97479">
        <w:rPr>
          <w:lang w:val="en-CA"/>
        </w:rPr>
        <w:t xml:space="preserve">In IIS, change the application to use the default </w:t>
      </w:r>
      <w:proofErr w:type="spellStart"/>
      <w:r w:rsidRPr="00A97479">
        <w:rPr>
          <w:lang w:val="en-CA"/>
        </w:rPr>
        <w:t>AppPool</w:t>
      </w:r>
      <w:proofErr w:type="spellEnd"/>
      <w:r w:rsidRPr="00A97479">
        <w:rPr>
          <w:lang w:val="en-CA"/>
        </w:rPr>
        <w:t xml:space="preserve">, which is the identity of the application pool under which the application will run on the web server, and </w:t>
      </w:r>
      <w:r w:rsidRPr="00A97479">
        <w:t xml:space="preserve">make sure that the Login page is the first item in the list of default documents.  </w:t>
      </w:r>
    </w:p>
    <w:p w14:paraId="28F1F004" w14:textId="77777777" w:rsidR="00A07B8F" w:rsidRPr="00A97479" w:rsidRDefault="00A07B8F" w:rsidP="00FD33A8">
      <w:pPr>
        <w:rPr>
          <w:lang w:val="en-CA"/>
        </w:rPr>
      </w:pPr>
      <w:r w:rsidRPr="00A97479">
        <w:rPr>
          <w:lang w:val="en-CA"/>
        </w:rPr>
        <w:t xml:space="preserve">In SQL Server, change the security on your databases to assign the required rights for the default </w:t>
      </w:r>
      <w:proofErr w:type="spellStart"/>
      <w:r w:rsidRPr="00A97479">
        <w:rPr>
          <w:lang w:val="en-CA"/>
        </w:rPr>
        <w:t>AppPool</w:t>
      </w:r>
      <w:proofErr w:type="spellEnd"/>
      <w:r w:rsidRPr="00A97479">
        <w:rPr>
          <w:lang w:val="en-CA"/>
        </w:rPr>
        <w:t xml:space="preserve"> login.</w:t>
      </w:r>
    </w:p>
    <w:p w14:paraId="649196A1" w14:textId="77777777" w:rsidR="00A07B8F" w:rsidRPr="00A97479" w:rsidRDefault="00A07B8F" w:rsidP="00FD33A8">
      <w:pPr>
        <w:rPr>
          <w:lang w:val="en-CA"/>
        </w:rPr>
      </w:pPr>
      <w:r w:rsidRPr="00A97479">
        <w:t xml:space="preserve">Test the installed application to make sure it runs.   </w:t>
      </w:r>
    </w:p>
    <w:p w14:paraId="404C7BC6" w14:textId="21578B3F" w:rsidR="00A07B8F" w:rsidRPr="00A97479" w:rsidRDefault="00A07B8F" w:rsidP="00FD33A8">
      <w:pPr>
        <w:rPr>
          <w:lang w:val="en-CA"/>
        </w:rPr>
      </w:pPr>
      <w:r w:rsidRPr="00A97479">
        <w:rPr>
          <w:b/>
        </w:rPr>
        <w:t>Be sure to logoff or sign out of the server when you are done using the connection, but do NOT shut</w:t>
      </w:r>
      <w:r w:rsidR="00C857C0">
        <w:rPr>
          <w:b/>
        </w:rPr>
        <w:t xml:space="preserve"> </w:t>
      </w:r>
      <w:r w:rsidRPr="00A97479">
        <w:rPr>
          <w:b/>
        </w:rPr>
        <w:t>down the server</w:t>
      </w:r>
      <w:r w:rsidRPr="00A97479">
        <w:rPr>
          <w:lang w:val="en-CA"/>
        </w:rPr>
        <w:t>.</w:t>
      </w:r>
    </w:p>
    <w:p w14:paraId="146E452A" w14:textId="77777777" w:rsidR="007A2BA7" w:rsidRPr="00A97479" w:rsidRDefault="007A2BA7" w:rsidP="00A97479">
      <w:pPr>
        <w:pStyle w:val="Heading2"/>
        <w:rPr>
          <w:lang w:val="en-CA"/>
        </w:rPr>
      </w:pPr>
    </w:p>
    <w:sectPr w:rsidR="007A2BA7" w:rsidRPr="00A97479" w:rsidSect="00A329FA">
      <w:headerReference w:type="even" r:id="rId13"/>
      <w:footerReference w:type="even" r:id="rId14"/>
      <w:footerReference w:type="default" r:id="rId15"/>
      <w:type w:val="continuous"/>
      <w:pgSz w:w="12240" w:h="15840" w:code="1"/>
      <w:pgMar w:top="1440" w:right="1440" w:bottom="1440" w:left="1440" w:header="806" w:footer="202" w:gutter="0"/>
      <w:paperSrc w:first="1" w:other="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D8203" w14:textId="77777777" w:rsidR="00926DAB" w:rsidRDefault="00926DAB">
      <w:r>
        <w:separator/>
      </w:r>
    </w:p>
  </w:endnote>
  <w:endnote w:type="continuationSeparator" w:id="0">
    <w:p w14:paraId="4FA56546" w14:textId="77777777" w:rsidR="00926DAB" w:rsidRDefault="00926DAB">
      <w:r>
        <w:continuationSeparator/>
      </w:r>
    </w:p>
  </w:endnote>
  <w:endnote w:type="continuationNotice" w:id="1">
    <w:p w14:paraId="6B0E1809" w14:textId="77777777" w:rsidR="00926DAB" w:rsidRDefault="00926D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C358E" w14:textId="77777777" w:rsidR="00106DEC" w:rsidRDefault="00106DE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C358F" w14:textId="6E5EDBCA" w:rsidR="00106DEC" w:rsidRPr="00914F77" w:rsidRDefault="00106DEC">
    <w:pPr>
      <w:pStyle w:val="Footer"/>
      <w:pBdr>
        <w:top w:val="single" w:sz="4" w:space="1" w:color="auto"/>
      </w:pBdr>
      <w:tabs>
        <w:tab w:val="clear" w:pos="8640"/>
        <w:tab w:val="right" w:pos="9360"/>
      </w:tabs>
      <w:ind w:right="0"/>
      <w:rPr>
        <w:rFonts w:asciiTheme="minorHAnsi" w:hAnsiTheme="minorHAnsi" w:cstheme="minorHAnsi"/>
        <w:i/>
        <w:sz w:val="16"/>
        <w:szCs w:val="16"/>
      </w:rPr>
    </w:pPr>
    <w:r w:rsidRPr="00914F77">
      <w:rPr>
        <w:rFonts w:asciiTheme="minorHAnsi" w:hAnsiTheme="minorHAnsi" w:cstheme="minorHAnsi"/>
        <w:i/>
        <w:sz w:val="16"/>
        <w:szCs w:val="16"/>
      </w:rPr>
      <w:t>Development Project</w:t>
    </w:r>
    <w:r w:rsidR="003F3622" w:rsidRPr="00914F77">
      <w:rPr>
        <w:rFonts w:asciiTheme="minorHAnsi" w:hAnsiTheme="minorHAnsi" w:cstheme="minorHAnsi"/>
        <w:i/>
        <w:sz w:val="16"/>
        <w:szCs w:val="16"/>
      </w:rPr>
      <w:t xml:space="preserve"> II</w:t>
    </w:r>
    <w:r w:rsidRPr="00914F77">
      <w:rPr>
        <w:rFonts w:asciiTheme="minorHAnsi" w:hAnsiTheme="minorHAnsi" w:cstheme="minorHAnsi"/>
        <w:i/>
        <w:sz w:val="16"/>
        <w:szCs w:val="16"/>
      </w:rPr>
      <w:t xml:space="preserve"> (420-</w:t>
    </w:r>
    <w:r w:rsidR="00702A72" w:rsidRPr="00914F77">
      <w:rPr>
        <w:rFonts w:asciiTheme="minorHAnsi" w:hAnsiTheme="minorHAnsi" w:cstheme="minorHAnsi"/>
        <w:i/>
        <w:sz w:val="16"/>
        <w:szCs w:val="16"/>
      </w:rPr>
      <w:t>K50</w:t>
    </w:r>
    <w:r w:rsidR="006C17AC" w:rsidRPr="00914F77">
      <w:rPr>
        <w:rFonts w:asciiTheme="minorHAnsi" w:hAnsiTheme="minorHAnsi" w:cstheme="minorHAnsi"/>
        <w:i/>
        <w:sz w:val="16"/>
        <w:szCs w:val="16"/>
      </w:rPr>
      <w:t xml:space="preserve">-HR) - Assignment </w:t>
    </w:r>
    <w:r w:rsidR="00914F77" w:rsidRPr="00914F77">
      <w:rPr>
        <w:rFonts w:asciiTheme="minorHAnsi" w:hAnsiTheme="minorHAnsi" w:cstheme="minorHAnsi"/>
        <w:i/>
        <w:sz w:val="16"/>
        <w:szCs w:val="16"/>
      </w:rPr>
      <w:t>3</w:t>
    </w:r>
    <w:r w:rsidRPr="00914F77">
      <w:rPr>
        <w:rFonts w:asciiTheme="minorHAnsi" w:hAnsiTheme="minorHAnsi" w:cstheme="minorHAnsi"/>
        <w:i/>
        <w:sz w:val="16"/>
        <w:szCs w:val="16"/>
      </w:rPr>
      <w:tab/>
      <w:t xml:space="preserve">Page </w:t>
    </w:r>
    <w:r w:rsidRPr="00914F77">
      <w:rPr>
        <w:rStyle w:val="PageNumber"/>
        <w:rFonts w:asciiTheme="minorHAnsi" w:hAnsiTheme="minorHAnsi" w:cstheme="minorHAnsi"/>
        <w:i/>
        <w:sz w:val="16"/>
        <w:szCs w:val="16"/>
      </w:rPr>
      <w:fldChar w:fldCharType="begin"/>
    </w:r>
    <w:r w:rsidRPr="00914F77">
      <w:rPr>
        <w:rStyle w:val="PageNumber"/>
        <w:rFonts w:asciiTheme="minorHAnsi" w:hAnsiTheme="minorHAnsi" w:cstheme="minorHAnsi"/>
        <w:i/>
        <w:sz w:val="16"/>
        <w:szCs w:val="16"/>
      </w:rPr>
      <w:instrText xml:space="preserve"> PAGE </w:instrText>
    </w:r>
    <w:r w:rsidRPr="00914F77">
      <w:rPr>
        <w:rStyle w:val="PageNumber"/>
        <w:rFonts w:asciiTheme="minorHAnsi" w:hAnsiTheme="minorHAnsi" w:cstheme="minorHAnsi"/>
        <w:i/>
        <w:sz w:val="16"/>
        <w:szCs w:val="16"/>
      </w:rPr>
      <w:fldChar w:fldCharType="separate"/>
    </w:r>
    <w:r w:rsidR="00756FF7" w:rsidRPr="00914F77">
      <w:rPr>
        <w:rStyle w:val="PageNumber"/>
        <w:rFonts w:asciiTheme="minorHAnsi" w:hAnsiTheme="minorHAnsi" w:cstheme="minorHAnsi"/>
        <w:i/>
        <w:noProof/>
        <w:sz w:val="16"/>
        <w:szCs w:val="16"/>
      </w:rPr>
      <w:t>2</w:t>
    </w:r>
    <w:r w:rsidRPr="00914F77">
      <w:rPr>
        <w:rStyle w:val="PageNumber"/>
        <w:rFonts w:asciiTheme="minorHAnsi" w:hAnsiTheme="minorHAnsi" w:cstheme="minorHAnsi"/>
        <w:i/>
        <w:sz w:val="16"/>
        <w:szCs w:val="16"/>
      </w:rPr>
      <w:fldChar w:fldCharType="end"/>
    </w:r>
    <w:r w:rsidRPr="00914F77">
      <w:rPr>
        <w:rStyle w:val="PageNumber"/>
        <w:rFonts w:asciiTheme="minorHAnsi" w:hAnsiTheme="minorHAnsi" w:cstheme="minorHAnsi"/>
        <w:i/>
        <w:sz w:val="16"/>
        <w:szCs w:val="16"/>
      </w:rPr>
      <w:t xml:space="preserve"> of </w:t>
    </w:r>
    <w:r w:rsidRPr="00914F77">
      <w:rPr>
        <w:rStyle w:val="PageNumber"/>
        <w:rFonts w:asciiTheme="minorHAnsi" w:hAnsiTheme="minorHAnsi" w:cstheme="minorHAnsi"/>
        <w:i/>
        <w:sz w:val="16"/>
        <w:szCs w:val="16"/>
      </w:rPr>
      <w:fldChar w:fldCharType="begin"/>
    </w:r>
    <w:r w:rsidRPr="00914F77">
      <w:rPr>
        <w:rStyle w:val="PageNumber"/>
        <w:rFonts w:asciiTheme="minorHAnsi" w:hAnsiTheme="minorHAnsi" w:cstheme="minorHAnsi"/>
        <w:i/>
        <w:sz w:val="16"/>
        <w:szCs w:val="16"/>
      </w:rPr>
      <w:instrText xml:space="preserve"> NUMPAGES </w:instrText>
    </w:r>
    <w:r w:rsidRPr="00914F77">
      <w:rPr>
        <w:rStyle w:val="PageNumber"/>
        <w:rFonts w:asciiTheme="minorHAnsi" w:hAnsiTheme="minorHAnsi" w:cstheme="minorHAnsi"/>
        <w:i/>
        <w:sz w:val="16"/>
        <w:szCs w:val="16"/>
      </w:rPr>
      <w:fldChar w:fldCharType="separate"/>
    </w:r>
    <w:r w:rsidR="00756FF7" w:rsidRPr="00914F77">
      <w:rPr>
        <w:rStyle w:val="PageNumber"/>
        <w:rFonts w:asciiTheme="minorHAnsi" w:hAnsiTheme="minorHAnsi" w:cstheme="minorHAnsi"/>
        <w:i/>
        <w:noProof/>
        <w:sz w:val="16"/>
        <w:szCs w:val="16"/>
      </w:rPr>
      <w:t>4</w:t>
    </w:r>
    <w:r w:rsidRPr="00914F77">
      <w:rPr>
        <w:rStyle w:val="PageNumber"/>
        <w:rFonts w:asciiTheme="minorHAnsi" w:hAnsiTheme="minorHAnsi" w:cstheme="minorHAnsi"/>
        <w:i/>
        <w:sz w:val="16"/>
        <w:szCs w:val="16"/>
      </w:rPr>
      <w:fldChar w:fldCharType="end"/>
    </w:r>
  </w:p>
  <w:p w14:paraId="07CC3590" w14:textId="77777777" w:rsidR="00106DEC" w:rsidRPr="00914F77" w:rsidRDefault="00106DEC">
    <w:pPr>
      <w:pStyle w:val="Footer"/>
      <w:ind w:right="360" w:firstLine="360"/>
      <w:rPr>
        <w:rFonts w:asciiTheme="minorHAnsi" w:hAnsiTheme="minorHAnsi" w:cs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35E0A" w14:textId="77777777" w:rsidR="00926DAB" w:rsidRDefault="00926DAB">
      <w:r>
        <w:separator/>
      </w:r>
    </w:p>
  </w:footnote>
  <w:footnote w:type="continuationSeparator" w:id="0">
    <w:p w14:paraId="6F733CE8" w14:textId="77777777" w:rsidR="00926DAB" w:rsidRDefault="00926DAB">
      <w:r>
        <w:continuationSeparator/>
      </w:r>
    </w:p>
  </w:footnote>
  <w:footnote w:type="continuationNotice" w:id="1">
    <w:p w14:paraId="6A2144C2" w14:textId="77777777" w:rsidR="00926DAB" w:rsidRDefault="00926D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C358D" w14:textId="43162D00" w:rsidR="00106DEC" w:rsidRDefault="00106DEC">
    <w:pPr>
      <w:pBdr>
        <w:bottom w:val="single" w:sz="6" w:space="1" w:color="auto"/>
      </w:pBdr>
      <w:rPr>
        <w:b/>
      </w:rPr>
    </w:pPr>
    <w:r>
      <w:rPr>
        <w:b/>
      </w:rPr>
      <w:fldChar w:fldCharType="begin"/>
    </w:r>
    <w:r>
      <w:rPr>
        <w:b/>
      </w:rPr>
      <w:instrText>PAGE</w:instrText>
    </w:r>
    <w:r>
      <w:rPr>
        <w:b/>
      </w:rPr>
      <w:fldChar w:fldCharType="separate"/>
    </w:r>
    <w:r>
      <w:rPr>
        <w:b/>
        <w:noProof/>
      </w:rPr>
      <w:t>2</w:t>
    </w:r>
    <w:r>
      <w:rPr>
        <w:b/>
      </w:rPr>
      <w:fldChar w:fldCharType="end"/>
    </w:r>
    <w:r>
      <w:rPr>
        <w:b/>
        <w:spacing w:val="260"/>
      </w:rPr>
      <w:t xml:space="preserve">  </w:t>
    </w:r>
    <w:r>
      <w:rPr>
        <w:b/>
      </w:rPr>
      <w:fldChar w:fldCharType="begin"/>
    </w:r>
    <w:r>
      <w:rPr>
        <w:b/>
      </w:rPr>
      <w:instrText>styleref "heading 2"</w:instrText>
    </w:r>
    <w:r>
      <w:rPr>
        <w:b/>
      </w:rPr>
      <w:fldChar w:fldCharType="separate"/>
    </w:r>
    <w:r w:rsidR="00776005">
      <w:rPr>
        <w:bCs/>
        <w:noProof/>
      </w:rPr>
      <w:t>Error! No text of specified style in document.</w:t>
    </w:r>
    <w:r>
      <w:rPr>
        <w:b/>
      </w:rPr>
      <w:fldChar w:fldCharType="end"/>
    </w:r>
    <w:r>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189D"/>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B695F4F"/>
    <w:multiLevelType w:val="hybridMultilevel"/>
    <w:tmpl w:val="3B9EAA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32D480A"/>
    <w:multiLevelType w:val="hybridMultilevel"/>
    <w:tmpl w:val="DDC2E4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62B35D1"/>
    <w:multiLevelType w:val="hybridMultilevel"/>
    <w:tmpl w:val="FA0AE4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7B6B67"/>
    <w:multiLevelType w:val="multilevel"/>
    <w:tmpl w:val="2D021FC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8907C3E"/>
    <w:multiLevelType w:val="hybridMultilevel"/>
    <w:tmpl w:val="9B0A4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F06CAB"/>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55F6A44"/>
    <w:multiLevelType w:val="hybridMultilevel"/>
    <w:tmpl w:val="2AB246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8C71AE5"/>
    <w:multiLevelType w:val="hybridMultilevel"/>
    <w:tmpl w:val="EA8A5A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863AD7"/>
    <w:multiLevelType w:val="hybridMultilevel"/>
    <w:tmpl w:val="2AB246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DFA0B28"/>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30CA7FDF"/>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316522D6"/>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32DC638D"/>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384028FC"/>
    <w:multiLevelType w:val="multilevel"/>
    <w:tmpl w:val="1DAC9918"/>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16" w15:restartNumberingAfterBreak="0">
    <w:nsid w:val="3C107DC1"/>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3FB3AAE"/>
    <w:multiLevelType w:val="hybridMultilevel"/>
    <w:tmpl w:val="69F8D436"/>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976684E"/>
    <w:multiLevelType w:val="hybridMultilevel"/>
    <w:tmpl w:val="EC202F00"/>
    <w:lvl w:ilvl="0" w:tplc="8F54F0D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98F44E6"/>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9D83423"/>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5000430F"/>
    <w:multiLevelType w:val="hybridMultilevel"/>
    <w:tmpl w:val="C6F89C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04B0F24"/>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50F32E08"/>
    <w:multiLevelType w:val="hybridMultilevel"/>
    <w:tmpl w:val="6AA2214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54D36221"/>
    <w:multiLevelType w:val="hybridMultilevel"/>
    <w:tmpl w:val="0B96FA84"/>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15:restartNumberingAfterBreak="0">
    <w:nsid w:val="55C51D74"/>
    <w:multiLevelType w:val="hybridMultilevel"/>
    <w:tmpl w:val="3606DBC0"/>
    <w:lvl w:ilvl="0" w:tplc="59022BE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568D19C8"/>
    <w:multiLevelType w:val="multilevel"/>
    <w:tmpl w:val="893C2A9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588C4125"/>
    <w:multiLevelType w:val="hybridMultilevel"/>
    <w:tmpl w:val="84CE3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566D98"/>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FF335F5"/>
    <w:multiLevelType w:val="hybridMultilevel"/>
    <w:tmpl w:val="D62CF3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612221F7"/>
    <w:multiLevelType w:val="hybridMultilevel"/>
    <w:tmpl w:val="2AB246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649D1F62"/>
    <w:multiLevelType w:val="hybridMultilevel"/>
    <w:tmpl w:val="3A2642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60942E1"/>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67D64DAE"/>
    <w:multiLevelType w:val="hybridMultilevel"/>
    <w:tmpl w:val="84CE3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E07D23"/>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B520299"/>
    <w:multiLevelType w:val="multilevel"/>
    <w:tmpl w:val="2D021FC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6" w15:restartNumberingAfterBreak="0">
    <w:nsid w:val="6D106069"/>
    <w:multiLevelType w:val="hybridMultilevel"/>
    <w:tmpl w:val="1E9E0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E6071B"/>
    <w:multiLevelType w:val="hybridMultilevel"/>
    <w:tmpl w:val="7C926F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76957C74"/>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BDA24FC"/>
    <w:multiLevelType w:val="hybridMultilevel"/>
    <w:tmpl w:val="F014B486"/>
    <w:lvl w:ilvl="0" w:tplc="105263E2">
      <w:start w:val="1"/>
      <w:numFmt w:val="bullet"/>
      <w:pStyle w:val="ListBullet"/>
      <w:lvlText w:val=""/>
      <w:lvlJc w:val="left"/>
      <w:pPr>
        <w:tabs>
          <w:tab w:val="num" w:pos="720"/>
        </w:tabs>
        <w:ind w:left="720" w:hanging="360"/>
      </w:pPr>
      <w:rPr>
        <w:rFonts w:ascii="Wingdings" w:hAnsi="Wingdings" w:hint="default"/>
        <w:sz w:val="16"/>
      </w:rPr>
    </w:lvl>
    <w:lvl w:ilvl="1" w:tplc="5E403A22">
      <w:start w:val="1"/>
      <w:numFmt w:val="bullet"/>
      <w:lvlText w:val="o"/>
      <w:lvlJc w:val="left"/>
      <w:pPr>
        <w:tabs>
          <w:tab w:val="num" w:pos="1440"/>
        </w:tabs>
        <w:ind w:left="1440" w:hanging="360"/>
      </w:pPr>
      <w:rPr>
        <w:rFonts w:ascii="Courier New" w:hAnsi="Courier New" w:hint="default"/>
      </w:rPr>
    </w:lvl>
    <w:lvl w:ilvl="2" w:tplc="78A4C57E" w:tentative="1">
      <w:start w:val="1"/>
      <w:numFmt w:val="bullet"/>
      <w:lvlText w:val=""/>
      <w:lvlJc w:val="left"/>
      <w:pPr>
        <w:tabs>
          <w:tab w:val="num" w:pos="2160"/>
        </w:tabs>
        <w:ind w:left="2160" w:hanging="360"/>
      </w:pPr>
      <w:rPr>
        <w:rFonts w:ascii="Wingdings" w:hAnsi="Wingdings" w:hint="default"/>
      </w:rPr>
    </w:lvl>
    <w:lvl w:ilvl="3" w:tplc="FA4282E4" w:tentative="1">
      <w:start w:val="1"/>
      <w:numFmt w:val="bullet"/>
      <w:lvlText w:val=""/>
      <w:lvlJc w:val="left"/>
      <w:pPr>
        <w:tabs>
          <w:tab w:val="num" w:pos="2880"/>
        </w:tabs>
        <w:ind w:left="2880" w:hanging="360"/>
      </w:pPr>
      <w:rPr>
        <w:rFonts w:ascii="Symbol" w:hAnsi="Symbol" w:hint="default"/>
      </w:rPr>
    </w:lvl>
    <w:lvl w:ilvl="4" w:tplc="CCF2EC44" w:tentative="1">
      <w:start w:val="1"/>
      <w:numFmt w:val="bullet"/>
      <w:lvlText w:val="o"/>
      <w:lvlJc w:val="left"/>
      <w:pPr>
        <w:tabs>
          <w:tab w:val="num" w:pos="3600"/>
        </w:tabs>
        <w:ind w:left="3600" w:hanging="360"/>
      </w:pPr>
      <w:rPr>
        <w:rFonts w:ascii="Courier New" w:hAnsi="Courier New" w:hint="default"/>
      </w:rPr>
    </w:lvl>
    <w:lvl w:ilvl="5" w:tplc="9D961888" w:tentative="1">
      <w:start w:val="1"/>
      <w:numFmt w:val="bullet"/>
      <w:lvlText w:val=""/>
      <w:lvlJc w:val="left"/>
      <w:pPr>
        <w:tabs>
          <w:tab w:val="num" w:pos="4320"/>
        </w:tabs>
        <w:ind w:left="4320" w:hanging="360"/>
      </w:pPr>
      <w:rPr>
        <w:rFonts w:ascii="Wingdings" w:hAnsi="Wingdings" w:hint="default"/>
      </w:rPr>
    </w:lvl>
    <w:lvl w:ilvl="6" w:tplc="618A6734" w:tentative="1">
      <w:start w:val="1"/>
      <w:numFmt w:val="bullet"/>
      <w:lvlText w:val=""/>
      <w:lvlJc w:val="left"/>
      <w:pPr>
        <w:tabs>
          <w:tab w:val="num" w:pos="5040"/>
        </w:tabs>
        <w:ind w:left="5040" w:hanging="360"/>
      </w:pPr>
      <w:rPr>
        <w:rFonts w:ascii="Symbol" w:hAnsi="Symbol" w:hint="default"/>
      </w:rPr>
    </w:lvl>
    <w:lvl w:ilvl="7" w:tplc="BDD07E5C" w:tentative="1">
      <w:start w:val="1"/>
      <w:numFmt w:val="bullet"/>
      <w:lvlText w:val="o"/>
      <w:lvlJc w:val="left"/>
      <w:pPr>
        <w:tabs>
          <w:tab w:val="num" w:pos="5760"/>
        </w:tabs>
        <w:ind w:left="5760" w:hanging="360"/>
      </w:pPr>
      <w:rPr>
        <w:rFonts w:ascii="Courier New" w:hAnsi="Courier New" w:hint="default"/>
      </w:rPr>
    </w:lvl>
    <w:lvl w:ilvl="8" w:tplc="1504C1DE" w:tentative="1">
      <w:start w:val="1"/>
      <w:numFmt w:val="bullet"/>
      <w:lvlText w:val=""/>
      <w:lvlJc w:val="left"/>
      <w:pPr>
        <w:tabs>
          <w:tab w:val="num" w:pos="6480"/>
        </w:tabs>
        <w:ind w:left="6480" w:hanging="360"/>
      </w:pPr>
      <w:rPr>
        <w:rFonts w:ascii="Wingdings" w:hAnsi="Wingdings" w:hint="default"/>
      </w:rPr>
    </w:lvl>
  </w:abstractNum>
  <w:num w:numId="1" w16cid:durableId="1454908903">
    <w:abstractNumId w:val="15"/>
  </w:num>
  <w:num w:numId="2" w16cid:durableId="1829205408">
    <w:abstractNumId w:val="39"/>
  </w:num>
  <w:num w:numId="3" w16cid:durableId="1500387342">
    <w:abstractNumId w:val="8"/>
  </w:num>
  <w:num w:numId="4" w16cid:durableId="1794708163">
    <w:abstractNumId w:val="33"/>
  </w:num>
  <w:num w:numId="5" w16cid:durableId="1176843781">
    <w:abstractNumId w:val="9"/>
  </w:num>
  <w:num w:numId="6" w16cid:durableId="701827101">
    <w:abstractNumId w:val="5"/>
  </w:num>
  <w:num w:numId="7" w16cid:durableId="1255430924">
    <w:abstractNumId w:val="39"/>
  </w:num>
  <w:num w:numId="8" w16cid:durableId="1422410776">
    <w:abstractNumId w:val="2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8481620">
    <w:abstractNumId w:val="36"/>
  </w:num>
  <w:num w:numId="10" w16cid:durableId="1509441269">
    <w:abstractNumId w:val="27"/>
  </w:num>
  <w:num w:numId="11" w16cid:durableId="1501385872">
    <w:abstractNumId w:val="7"/>
  </w:num>
  <w:num w:numId="12" w16cid:durableId="909118687">
    <w:abstractNumId w:val="30"/>
  </w:num>
  <w:num w:numId="13" w16cid:durableId="492140851">
    <w:abstractNumId w:val="29"/>
  </w:num>
  <w:num w:numId="14" w16cid:durableId="106957074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09088298">
    <w:abstractNumId w:val="13"/>
  </w:num>
  <w:num w:numId="16" w16cid:durableId="369376055">
    <w:abstractNumId w:val="22"/>
  </w:num>
  <w:num w:numId="17" w16cid:durableId="587425162">
    <w:abstractNumId w:val="12"/>
  </w:num>
  <w:num w:numId="18" w16cid:durableId="885265182">
    <w:abstractNumId w:val="1"/>
  </w:num>
  <w:num w:numId="19" w16cid:durableId="1349140388">
    <w:abstractNumId w:val="3"/>
  </w:num>
  <w:num w:numId="20" w16cid:durableId="785122599">
    <w:abstractNumId w:val="26"/>
  </w:num>
  <w:num w:numId="21" w16cid:durableId="1214655922">
    <w:abstractNumId w:val="34"/>
  </w:num>
  <w:num w:numId="22" w16cid:durableId="1479804458">
    <w:abstractNumId w:val="28"/>
  </w:num>
  <w:num w:numId="23" w16cid:durableId="1640068908">
    <w:abstractNumId w:val="19"/>
  </w:num>
  <w:num w:numId="24" w16cid:durableId="1243250144">
    <w:abstractNumId w:val="6"/>
  </w:num>
  <w:num w:numId="25" w16cid:durableId="1710489866">
    <w:abstractNumId w:val="38"/>
  </w:num>
  <w:num w:numId="26" w16cid:durableId="1272006015">
    <w:abstractNumId w:val="10"/>
  </w:num>
  <w:num w:numId="27" w16cid:durableId="136537035">
    <w:abstractNumId w:val="24"/>
  </w:num>
  <w:num w:numId="28" w16cid:durableId="744451762">
    <w:abstractNumId w:val="39"/>
  </w:num>
  <w:num w:numId="29" w16cid:durableId="1343432079">
    <w:abstractNumId w:val="2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137020956">
    <w:abstractNumId w:val="35"/>
  </w:num>
  <w:num w:numId="31" w16cid:durableId="465899393">
    <w:abstractNumId w:val="4"/>
  </w:num>
  <w:num w:numId="32" w16cid:durableId="732968815">
    <w:abstractNumId w:val="14"/>
  </w:num>
  <w:num w:numId="33" w16cid:durableId="2068800249">
    <w:abstractNumId w:val="18"/>
  </w:num>
  <w:num w:numId="34" w16cid:durableId="659581605">
    <w:abstractNumId w:val="25"/>
  </w:num>
  <w:num w:numId="35" w16cid:durableId="455369622">
    <w:abstractNumId w:val="16"/>
  </w:num>
  <w:num w:numId="36" w16cid:durableId="276524198">
    <w:abstractNumId w:val="0"/>
  </w:num>
  <w:num w:numId="37" w16cid:durableId="1441995989">
    <w:abstractNumId w:val="20"/>
  </w:num>
  <w:num w:numId="38" w16cid:durableId="1820491639">
    <w:abstractNumId w:val="32"/>
  </w:num>
  <w:num w:numId="39" w16cid:durableId="1863546458">
    <w:abstractNumId w:val="17"/>
  </w:num>
  <w:num w:numId="40" w16cid:durableId="532886014">
    <w:abstractNumId w:val="2"/>
  </w:num>
  <w:num w:numId="41" w16cid:durableId="612785897">
    <w:abstractNumId w:val="31"/>
  </w:num>
  <w:num w:numId="42" w16cid:durableId="1628775965">
    <w:abstractNumId w:val="23"/>
  </w:num>
  <w:num w:numId="43" w16cid:durableId="484660401">
    <w:abstractNumId w:val="21"/>
  </w:num>
  <w:num w:numId="44" w16cid:durableId="1681010369">
    <w:abstractNumId w:val="3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D21"/>
    <w:rsid w:val="000053CD"/>
    <w:rsid w:val="00010922"/>
    <w:rsid w:val="00011D78"/>
    <w:rsid w:val="00012AB8"/>
    <w:rsid w:val="0001368B"/>
    <w:rsid w:val="000138C8"/>
    <w:rsid w:val="000143BF"/>
    <w:rsid w:val="0001448C"/>
    <w:rsid w:val="000176CE"/>
    <w:rsid w:val="00020D31"/>
    <w:rsid w:val="00021EF7"/>
    <w:rsid w:val="00023894"/>
    <w:rsid w:val="00025B2C"/>
    <w:rsid w:val="00025CAD"/>
    <w:rsid w:val="000307F9"/>
    <w:rsid w:val="0004157E"/>
    <w:rsid w:val="000423F7"/>
    <w:rsid w:val="0004719A"/>
    <w:rsid w:val="0005389F"/>
    <w:rsid w:val="000548D2"/>
    <w:rsid w:val="000556FC"/>
    <w:rsid w:val="00062270"/>
    <w:rsid w:val="00062636"/>
    <w:rsid w:val="00067A1F"/>
    <w:rsid w:val="00067C0A"/>
    <w:rsid w:val="0007475A"/>
    <w:rsid w:val="00074D63"/>
    <w:rsid w:val="0007506C"/>
    <w:rsid w:val="00085E0B"/>
    <w:rsid w:val="00086783"/>
    <w:rsid w:val="00092922"/>
    <w:rsid w:val="0009295C"/>
    <w:rsid w:val="00092E81"/>
    <w:rsid w:val="000957CB"/>
    <w:rsid w:val="000A0F76"/>
    <w:rsid w:val="000A5B35"/>
    <w:rsid w:val="000B1A17"/>
    <w:rsid w:val="000B23AD"/>
    <w:rsid w:val="000B398E"/>
    <w:rsid w:val="000B4CE6"/>
    <w:rsid w:val="000B7243"/>
    <w:rsid w:val="000C00E3"/>
    <w:rsid w:val="000C0E4E"/>
    <w:rsid w:val="000D1980"/>
    <w:rsid w:val="000D4FE4"/>
    <w:rsid w:val="000D638C"/>
    <w:rsid w:val="000D6595"/>
    <w:rsid w:val="000D6744"/>
    <w:rsid w:val="000D74E7"/>
    <w:rsid w:val="000D7B04"/>
    <w:rsid w:val="000E054D"/>
    <w:rsid w:val="000E17F8"/>
    <w:rsid w:val="000E1BCA"/>
    <w:rsid w:val="000E257E"/>
    <w:rsid w:val="000E7986"/>
    <w:rsid w:val="000F62F2"/>
    <w:rsid w:val="000F674C"/>
    <w:rsid w:val="000F7A4D"/>
    <w:rsid w:val="001019A3"/>
    <w:rsid w:val="0010211C"/>
    <w:rsid w:val="001043D1"/>
    <w:rsid w:val="001046F3"/>
    <w:rsid w:val="00104DA3"/>
    <w:rsid w:val="00105A87"/>
    <w:rsid w:val="00106DEC"/>
    <w:rsid w:val="00115098"/>
    <w:rsid w:val="001163F9"/>
    <w:rsid w:val="00120217"/>
    <w:rsid w:val="001205A2"/>
    <w:rsid w:val="001217E5"/>
    <w:rsid w:val="00121A52"/>
    <w:rsid w:val="00121CDA"/>
    <w:rsid w:val="00123FD6"/>
    <w:rsid w:val="00124596"/>
    <w:rsid w:val="00124756"/>
    <w:rsid w:val="00124C1A"/>
    <w:rsid w:val="001306AE"/>
    <w:rsid w:val="00130B45"/>
    <w:rsid w:val="0013178B"/>
    <w:rsid w:val="00131EC9"/>
    <w:rsid w:val="00133FC2"/>
    <w:rsid w:val="00136162"/>
    <w:rsid w:val="001367A0"/>
    <w:rsid w:val="00146DD1"/>
    <w:rsid w:val="0015112B"/>
    <w:rsid w:val="001512F2"/>
    <w:rsid w:val="00151BB1"/>
    <w:rsid w:val="001620B5"/>
    <w:rsid w:val="00176A28"/>
    <w:rsid w:val="00180968"/>
    <w:rsid w:val="00182437"/>
    <w:rsid w:val="00182D61"/>
    <w:rsid w:val="001861E7"/>
    <w:rsid w:val="001862EA"/>
    <w:rsid w:val="001964D8"/>
    <w:rsid w:val="001A0923"/>
    <w:rsid w:val="001A2879"/>
    <w:rsid w:val="001A449E"/>
    <w:rsid w:val="001B012A"/>
    <w:rsid w:val="001B7D76"/>
    <w:rsid w:val="001C468D"/>
    <w:rsid w:val="001C7809"/>
    <w:rsid w:val="001C7D7D"/>
    <w:rsid w:val="001D3B54"/>
    <w:rsid w:val="001E3D6D"/>
    <w:rsid w:val="001E4149"/>
    <w:rsid w:val="001F0ACD"/>
    <w:rsid w:val="001F6EAE"/>
    <w:rsid w:val="001F7142"/>
    <w:rsid w:val="0020318C"/>
    <w:rsid w:val="00204C68"/>
    <w:rsid w:val="00213F64"/>
    <w:rsid w:val="00215A14"/>
    <w:rsid w:val="002202B4"/>
    <w:rsid w:val="0022152B"/>
    <w:rsid w:val="00222154"/>
    <w:rsid w:val="00222D21"/>
    <w:rsid w:val="0022416F"/>
    <w:rsid w:val="0022588D"/>
    <w:rsid w:val="00226CD8"/>
    <w:rsid w:val="00227409"/>
    <w:rsid w:val="00232E04"/>
    <w:rsid w:val="00246BA2"/>
    <w:rsid w:val="00247CEA"/>
    <w:rsid w:val="00250EE3"/>
    <w:rsid w:val="00251AF9"/>
    <w:rsid w:val="00251BC8"/>
    <w:rsid w:val="00252DC3"/>
    <w:rsid w:val="002554D2"/>
    <w:rsid w:val="00256EBD"/>
    <w:rsid w:val="00257407"/>
    <w:rsid w:val="00260316"/>
    <w:rsid w:val="00260A17"/>
    <w:rsid w:val="00262FC1"/>
    <w:rsid w:val="0026774E"/>
    <w:rsid w:val="00277C71"/>
    <w:rsid w:val="00281B45"/>
    <w:rsid w:val="00284025"/>
    <w:rsid w:val="00285D22"/>
    <w:rsid w:val="0028776A"/>
    <w:rsid w:val="00292FF6"/>
    <w:rsid w:val="00295626"/>
    <w:rsid w:val="00295A39"/>
    <w:rsid w:val="002A3F48"/>
    <w:rsid w:val="002A4B56"/>
    <w:rsid w:val="002B278A"/>
    <w:rsid w:val="002B6DC7"/>
    <w:rsid w:val="002C51EE"/>
    <w:rsid w:val="002C688D"/>
    <w:rsid w:val="002C753C"/>
    <w:rsid w:val="002D1300"/>
    <w:rsid w:val="002D39C1"/>
    <w:rsid w:val="002E055F"/>
    <w:rsid w:val="002E0A06"/>
    <w:rsid w:val="002E1774"/>
    <w:rsid w:val="002E4F08"/>
    <w:rsid w:val="002E7722"/>
    <w:rsid w:val="002F5274"/>
    <w:rsid w:val="0030113C"/>
    <w:rsid w:val="003019A0"/>
    <w:rsid w:val="00303D62"/>
    <w:rsid w:val="003044BB"/>
    <w:rsid w:val="00304CB7"/>
    <w:rsid w:val="00304CC8"/>
    <w:rsid w:val="003056B8"/>
    <w:rsid w:val="00305DFD"/>
    <w:rsid w:val="00321A3E"/>
    <w:rsid w:val="0032415F"/>
    <w:rsid w:val="003253C9"/>
    <w:rsid w:val="00326651"/>
    <w:rsid w:val="00327FA2"/>
    <w:rsid w:val="003306CB"/>
    <w:rsid w:val="00334026"/>
    <w:rsid w:val="00342B39"/>
    <w:rsid w:val="0034365F"/>
    <w:rsid w:val="00343E7C"/>
    <w:rsid w:val="003445A7"/>
    <w:rsid w:val="0035026D"/>
    <w:rsid w:val="00351E99"/>
    <w:rsid w:val="003525D2"/>
    <w:rsid w:val="00354050"/>
    <w:rsid w:val="00355A77"/>
    <w:rsid w:val="003568DE"/>
    <w:rsid w:val="00357359"/>
    <w:rsid w:val="0036072F"/>
    <w:rsid w:val="00364E34"/>
    <w:rsid w:val="00367439"/>
    <w:rsid w:val="003720E9"/>
    <w:rsid w:val="0037528F"/>
    <w:rsid w:val="00375F8D"/>
    <w:rsid w:val="0037649D"/>
    <w:rsid w:val="00385EE4"/>
    <w:rsid w:val="00386D92"/>
    <w:rsid w:val="00386F99"/>
    <w:rsid w:val="003A011B"/>
    <w:rsid w:val="003A2954"/>
    <w:rsid w:val="003A32C6"/>
    <w:rsid w:val="003A3B60"/>
    <w:rsid w:val="003A4913"/>
    <w:rsid w:val="003A6B2E"/>
    <w:rsid w:val="003B38C1"/>
    <w:rsid w:val="003B4EBF"/>
    <w:rsid w:val="003C1DA5"/>
    <w:rsid w:val="003C20D6"/>
    <w:rsid w:val="003D5384"/>
    <w:rsid w:val="003D5738"/>
    <w:rsid w:val="003D6FE4"/>
    <w:rsid w:val="003D7BC1"/>
    <w:rsid w:val="003E1072"/>
    <w:rsid w:val="003E3BD5"/>
    <w:rsid w:val="003E3D49"/>
    <w:rsid w:val="003E609E"/>
    <w:rsid w:val="003F106A"/>
    <w:rsid w:val="003F1F03"/>
    <w:rsid w:val="003F20C8"/>
    <w:rsid w:val="003F3622"/>
    <w:rsid w:val="003F3CCE"/>
    <w:rsid w:val="003F7B00"/>
    <w:rsid w:val="0041138F"/>
    <w:rsid w:val="004132CB"/>
    <w:rsid w:val="00417A32"/>
    <w:rsid w:val="00420F78"/>
    <w:rsid w:val="00421DC0"/>
    <w:rsid w:val="004231A1"/>
    <w:rsid w:val="00424123"/>
    <w:rsid w:val="00424562"/>
    <w:rsid w:val="004252BC"/>
    <w:rsid w:val="0043357E"/>
    <w:rsid w:val="0043443B"/>
    <w:rsid w:val="00434C13"/>
    <w:rsid w:val="0043645A"/>
    <w:rsid w:val="00436DEA"/>
    <w:rsid w:val="00437A02"/>
    <w:rsid w:val="00441657"/>
    <w:rsid w:val="00442FC2"/>
    <w:rsid w:val="00444208"/>
    <w:rsid w:val="00445363"/>
    <w:rsid w:val="00450F2F"/>
    <w:rsid w:val="00452295"/>
    <w:rsid w:val="00453CC0"/>
    <w:rsid w:val="00454277"/>
    <w:rsid w:val="00460A80"/>
    <w:rsid w:val="00471345"/>
    <w:rsid w:val="00472E3E"/>
    <w:rsid w:val="004748AD"/>
    <w:rsid w:val="00481B42"/>
    <w:rsid w:val="00482799"/>
    <w:rsid w:val="00484CBA"/>
    <w:rsid w:val="00485EBC"/>
    <w:rsid w:val="00487284"/>
    <w:rsid w:val="0048789F"/>
    <w:rsid w:val="0049562A"/>
    <w:rsid w:val="00495848"/>
    <w:rsid w:val="004962F3"/>
    <w:rsid w:val="00497787"/>
    <w:rsid w:val="00497F08"/>
    <w:rsid w:val="004B1396"/>
    <w:rsid w:val="004B3381"/>
    <w:rsid w:val="004B7A23"/>
    <w:rsid w:val="004B7E0E"/>
    <w:rsid w:val="004C2106"/>
    <w:rsid w:val="004C2DFA"/>
    <w:rsid w:val="004C5DB3"/>
    <w:rsid w:val="004C6F1F"/>
    <w:rsid w:val="004C7CDC"/>
    <w:rsid w:val="004D20EB"/>
    <w:rsid w:val="004D5883"/>
    <w:rsid w:val="004D5FAA"/>
    <w:rsid w:val="004D6E9E"/>
    <w:rsid w:val="004E0873"/>
    <w:rsid w:val="004E182B"/>
    <w:rsid w:val="004E2B12"/>
    <w:rsid w:val="004E5495"/>
    <w:rsid w:val="004E6587"/>
    <w:rsid w:val="004E703E"/>
    <w:rsid w:val="004F2239"/>
    <w:rsid w:val="004F3FA8"/>
    <w:rsid w:val="004F43DE"/>
    <w:rsid w:val="004F5D02"/>
    <w:rsid w:val="0050036A"/>
    <w:rsid w:val="005015E9"/>
    <w:rsid w:val="00507794"/>
    <w:rsid w:val="00512617"/>
    <w:rsid w:val="005146A6"/>
    <w:rsid w:val="005214A4"/>
    <w:rsid w:val="00521F00"/>
    <w:rsid w:val="005222B5"/>
    <w:rsid w:val="0053065E"/>
    <w:rsid w:val="00534D3D"/>
    <w:rsid w:val="0053603B"/>
    <w:rsid w:val="00540CB7"/>
    <w:rsid w:val="00543F6E"/>
    <w:rsid w:val="0054539C"/>
    <w:rsid w:val="00553C72"/>
    <w:rsid w:val="00554360"/>
    <w:rsid w:val="00560A09"/>
    <w:rsid w:val="00561F42"/>
    <w:rsid w:val="00574332"/>
    <w:rsid w:val="00574815"/>
    <w:rsid w:val="00581A24"/>
    <w:rsid w:val="005824BB"/>
    <w:rsid w:val="005850AF"/>
    <w:rsid w:val="005905DC"/>
    <w:rsid w:val="00593383"/>
    <w:rsid w:val="005A32A8"/>
    <w:rsid w:val="005A3624"/>
    <w:rsid w:val="005A47D6"/>
    <w:rsid w:val="005A54A6"/>
    <w:rsid w:val="005A6D7E"/>
    <w:rsid w:val="005B2008"/>
    <w:rsid w:val="005B2D85"/>
    <w:rsid w:val="005B5F7C"/>
    <w:rsid w:val="005C0912"/>
    <w:rsid w:val="005C59DE"/>
    <w:rsid w:val="005C6557"/>
    <w:rsid w:val="005C6905"/>
    <w:rsid w:val="005D1419"/>
    <w:rsid w:val="005D1ED7"/>
    <w:rsid w:val="005D2B42"/>
    <w:rsid w:val="005D35B6"/>
    <w:rsid w:val="005E0841"/>
    <w:rsid w:val="005E0BB5"/>
    <w:rsid w:val="005E2BA2"/>
    <w:rsid w:val="005E4198"/>
    <w:rsid w:val="005E746C"/>
    <w:rsid w:val="005F0486"/>
    <w:rsid w:val="005F0A7C"/>
    <w:rsid w:val="005F44DA"/>
    <w:rsid w:val="005F6074"/>
    <w:rsid w:val="005F66E7"/>
    <w:rsid w:val="00601EAD"/>
    <w:rsid w:val="00603683"/>
    <w:rsid w:val="00610D5D"/>
    <w:rsid w:val="00622D4D"/>
    <w:rsid w:val="00625B02"/>
    <w:rsid w:val="00630712"/>
    <w:rsid w:val="00633645"/>
    <w:rsid w:val="00634CAB"/>
    <w:rsid w:val="00635DF8"/>
    <w:rsid w:val="00650C2C"/>
    <w:rsid w:val="0065170C"/>
    <w:rsid w:val="006562BF"/>
    <w:rsid w:val="00656D00"/>
    <w:rsid w:val="006630C2"/>
    <w:rsid w:val="0066469B"/>
    <w:rsid w:val="00667D20"/>
    <w:rsid w:val="00672F23"/>
    <w:rsid w:val="00681A5B"/>
    <w:rsid w:val="00681BC2"/>
    <w:rsid w:val="006831C5"/>
    <w:rsid w:val="006868EE"/>
    <w:rsid w:val="00690147"/>
    <w:rsid w:val="00690C09"/>
    <w:rsid w:val="00690F56"/>
    <w:rsid w:val="0069162D"/>
    <w:rsid w:val="0069458C"/>
    <w:rsid w:val="006958EA"/>
    <w:rsid w:val="006A298E"/>
    <w:rsid w:val="006A5C43"/>
    <w:rsid w:val="006B1FB9"/>
    <w:rsid w:val="006B41D6"/>
    <w:rsid w:val="006B5BF0"/>
    <w:rsid w:val="006B69E9"/>
    <w:rsid w:val="006B7944"/>
    <w:rsid w:val="006C17AC"/>
    <w:rsid w:val="006C219D"/>
    <w:rsid w:val="006C30ED"/>
    <w:rsid w:val="006C3A48"/>
    <w:rsid w:val="006C3AC3"/>
    <w:rsid w:val="006C5074"/>
    <w:rsid w:val="006C5DF6"/>
    <w:rsid w:val="006C6388"/>
    <w:rsid w:val="006C6625"/>
    <w:rsid w:val="006D2FDA"/>
    <w:rsid w:val="006D49CF"/>
    <w:rsid w:val="006D68FC"/>
    <w:rsid w:val="006D7A1D"/>
    <w:rsid w:val="006E492D"/>
    <w:rsid w:val="006E4E6C"/>
    <w:rsid w:val="006F081F"/>
    <w:rsid w:val="006F25BC"/>
    <w:rsid w:val="006F2EE6"/>
    <w:rsid w:val="006F67B7"/>
    <w:rsid w:val="00701608"/>
    <w:rsid w:val="00702A72"/>
    <w:rsid w:val="00705DB9"/>
    <w:rsid w:val="0070631E"/>
    <w:rsid w:val="007077B2"/>
    <w:rsid w:val="00714F47"/>
    <w:rsid w:val="00715FCC"/>
    <w:rsid w:val="007160B3"/>
    <w:rsid w:val="00724680"/>
    <w:rsid w:val="00725310"/>
    <w:rsid w:val="00732CD2"/>
    <w:rsid w:val="00734C21"/>
    <w:rsid w:val="00734F32"/>
    <w:rsid w:val="00735475"/>
    <w:rsid w:val="00735BAF"/>
    <w:rsid w:val="00742911"/>
    <w:rsid w:val="00751FCF"/>
    <w:rsid w:val="00753884"/>
    <w:rsid w:val="00754077"/>
    <w:rsid w:val="00756C40"/>
    <w:rsid w:val="00756FF7"/>
    <w:rsid w:val="00762EEC"/>
    <w:rsid w:val="007645C6"/>
    <w:rsid w:val="007649C6"/>
    <w:rsid w:val="0077106C"/>
    <w:rsid w:val="007727E8"/>
    <w:rsid w:val="00774A82"/>
    <w:rsid w:val="007758B2"/>
    <w:rsid w:val="00776005"/>
    <w:rsid w:val="007804D3"/>
    <w:rsid w:val="00781161"/>
    <w:rsid w:val="0078213D"/>
    <w:rsid w:val="0078445B"/>
    <w:rsid w:val="007857F0"/>
    <w:rsid w:val="00786404"/>
    <w:rsid w:val="007871D0"/>
    <w:rsid w:val="00795109"/>
    <w:rsid w:val="007965E2"/>
    <w:rsid w:val="00797B5D"/>
    <w:rsid w:val="007A1F90"/>
    <w:rsid w:val="007A2A69"/>
    <w:rsid w:val="007A2BA7"/>
    <w:rsid w:val="007A6421"/>
    <w:rsid w:val="007B10C6"/>
    <w:rsid w:val="007B16C3"/>
    <w:rsid w:val="007B38B0"/>
    <w:rsid w:val="007B5A4D"/>
    <w:rsid w:val="007C1623"/>
    <w:rsid w:val="007C3A9C"/>
    <w:rsid w:val="007C4012"/>
    <w:rsid w:val="007C6583"/>
    <w:rsid w:val="007D08C4"/>
    <w:rsid w:val="007D2149"/>
    <w:rsid w:val="007D5032"/>
    <w:rsid w:val="007D508A"/>
    <w:rsid w:val="007F0B83"/>
    <w:rsid w:val="007F2DA2"/>
    <w:rsid w:val="007F6C7D"/>
    <w:rsid w:val="008007C5"/>
    <w:rsid w:val="008011E9"/>
    <w:rsid w:val="00802819"/>
    <w:rsid w:val="00804198"/>
    <w:rsid w:val="008054A8"/>
    <w:rsid w:val="008061D4"/>
    <w:rsid w:val="008131D9"/>
    <w:rsid w:val="00813A76"/>
    <w:rsid w:val="00815443"/>
    <w:rsid w:val="00816DDF"/>
    <w:rsid w:val="008175A5"/>
    <w:rsid w:val="008178B5"/>
    <w:rsid w:val="00821FF1"/>
    <w:rsid w:val="00831E01"/>
    <w:rsid w:val="00834126"/>
    <w:rsid w:val="00837DE0"/>
    <w:rsid w:val="00842572"/>
    <w:rsid w:val="00844361"/>
    <w:rsid w:val="00845B56"/>
    <w:rsid w:val="00846AC7"/>
    <w:rsid w:val="00850A1C"/>
    <w:rsid w:val="0085105F"/>
    <w:rsid w:val="00852C74"/>
    <w:rsid w:val="00853CAE"/>
    <w:rsid w:val="0086754C"/>
    <w:rsid w:val="0087588C"/>
    <w:rsid w:val="0087672F"/>
    <w:rsid w:val="00877C61"/>
    <w:rsid w:val="0088046A"/>
    <w:rsid w:val="00884A23"/>
    <w:rsid w:val="00887D32"/>
    <w:rsid w:val="00894E29"/>
    <w:rsid w:val="008963B2"/>
    <w:rsid w:val="008964DF"/>
    <w:rsid w:val="00896D4E"/>
    <w:rsid w:val="008B100E"/>
    <w:rsid w:val="008B4B9D"/>
    <w:rsid w:val="008B4CBA"/>
    <w:rsid w:val="008B58FF"/>
    <w:rsid w:val="008B7AC4"/>
    <w:rsid w:val="008B7E32"/>
    <w:rsid w:val="008C41E9"/>
    <w:rsid w:val="008C6450"/>
    <w:rsid w:val="008D1727"/>
    <w:rsid w:val="008D20BC"/>
    <w:rsid w:val="008D40EC"/>
    <w:rsid w:val="008D57A1"/>
    <w:rsid w:val="008E2EC8"/>
    <w:rsid w:val="008F2562"/>
    <w:rsid w:val="008F2629"/>
    <w:rsid w:val="00902B5C"/>
    <w:rsid w:val="00903038"/>
    <w:rsid w:val="0090336F"/>
    <w:rsid w:val="009036EF"/>
    <w:rsid w:val="00906973"/>
    <w:rsid w:val="00906AE5"/>
    <w:rsid w:val="009103D2"/>
    <w:rsid w:val="009104AC"/>
    <w:rsid w:val="00912244"/>
    <w:rsid w:val="00912587"/>
    <w:rsid w:val="00914050"/>
    <w:rsid w:val="00914F77"/>
    <w:rsid w:val="0091512D"/>
    <w:rsid w:val="0091569C"/>
    <w:rsid w:val="009163D1"/>
    <w:rsid w:val="00916498"/>
    <w:rsid w:val="00916BAB"/>
    <w:rsid w:val="00920327"/>
    <w:rsid w:val="0092148C"/>
    <w:rsid w:val="00922FEC"/>
    <w:rsid w:val="00923B82"/>
    <w:rsid w:val="00926191"/>
    <w:rsid w:val="00926DAB"/>
    <w:rsid w:val="00936666"/>
    <w:rsid w:val="00941575"/>
    <w:rsid w:val="009455E1"/>
    <w:rsid w:val="00952AEA"/>
    <w:rsid w:val="00955954"/>
    <w:rsid w:val="00955DF2"/>
    <w:rsid w:val="00955DF3"/>
    <w:rsid w:val="00955E99"/>
    <w:rsid w:val="00970DEA"/>
    <w:rsid w:val="00971443"/>
    <w:rsid w:val="00972758"/>
    <w:rsid w:val="00973D77"/>
    <w:rsid w:val="009832B7"/>
    <w:rsid w:val="00983329"/>
    <w:rsid w:val="00985687"/>
    <w:rsid w:val="00985E7C"/>
    <w:rsid w:val="0098718B"/>
    <w:rsid w:val="0099195D"/>
    <w:rsid w:val="00991AB4"/>
    <w:rsid w:val="00992372"/>
    <w:rsid w:val="0099251C"/>
    <w:rsid w:val="00992613"/>
    <w:rsid w:val="00994E39"/>
    <w:rsid w:val="00996780"/>
    <w:rsid w:val="009A037A"/>
    <w:rsid w:val="009A2F80"/>
    <w:rsid w:val="009B1DA4"/>
    <w:rsid w:val="009B2654"/>
    <w:rsid w:val="009B34DA"/>
    <w:rsid w:val="009B44AA"/>
    <w:rsid w:val="009B6C94"/>
    <w:rsid w:val="009B6D08"/>
    <w:rsid w:val="009C7605"/>
    <w:rsid w:val="009C7DF7"/>
    <w:rsid w:val="009D00DB"/>
    <w:rsid w:val="009D518C"/>
    <w:rsid w:val="009E173E"/>
    <w:rsid w:val="009E30D9"/>
    <w:rsid w:val="009E4AFA"/>
    <w:rsid w:val="009F0526"/>
    <w:rsid w:val="009F3969"/>
    <w:rsid w:val="00A0614B"/>
    <w:rsid w:val="00A06DAF"/>
    <w:rsid w:val="00A07B8F"/>
    <w:rsid w:val="00A10EF8"/>
    <w:rsid w:val="00A12E2D"/>
    <w:rsid w:val="00A13AE4"/>
    <w:rsid w:val="00A1708B"/>
    <w:rsid w:val="00A23687"/>
    <w:rsid w:val="00A2387B"/>
    <w:rsid w:val="00A255E4"/>
    <w:rsid w:val="00A26D27"/>
    <w:rsid w:val="00A329FA"/>
    <w:rsid w:val="00A43242"/>
    <w:rsid w:val="00A435B1"/>
    <w:rsid w:val="00A442A6"/>
    <w:rsid w:val="00A44520"/>
    <w:rsid w:val="00A458D4"/>
    <w:rsid w:val="00A46542"/>
    <w:rsid w:val="00A51B01"/>
    <w:rsid w:val="00A53F83"/>
    <w:rsid w:val="00A55FB8"/>
    <w:rsid w:val="00A61887"/>
    <w:rsid w:val="00A62CF7"/>
    <w:rsid w:val="00A64706"/>
    <w:rsid w:val="00A73D67"/>
    <w:rsid w:val="00A84B57"/>
    <w:rsid w:val="00A874DE"/>
    <w:rsid w:val="00A914D2"/>
    <w:rsid w:val="00A924C2"/>
    <w:rsid w:val="00A92959"/>
    <w:rsid w:val="00A97479"/>
    <w:rsid w:val="00AA0709"/>
    <w:rsid w:val="00AB0130"/>
    <w:rsid w:val="00AB26E7"/>
    <w:rsid w:val="00AB5C87"/>
    <w:rsid w:val="00AC00FD"/>
    <w:rsid w:val="00AC026F"/>
    <w:rsid w:val="00AC308E"/>
    <w:rsid w:val="00AD3923"/>
    <w:rsid w:val="00AD42AD"/>
    <w:rsid w:val="00AD44BB"/>
    <w:rsid w:val="00AD6578"/>
    <w:rsid w:val="00AD7171"/>
    <w:rsid w:val="00AE34A4"/>
    <w:rsid w:val="00AE3D7A"/>
    <w:rsid w:val="00AE448D"/>
    <w:rsid w:val="00AE462A"/>
    <w:rsid w:val="00AE7E23"/>
    <w:rsid w:val="00AF0520"/>
    <w:rsid w:val="00AF1444"/>
    <w:rsid w:val="00AF1EAF"/>
    <w:rsid w:val="00AF3235"/>
    <w:rsid w:val="00B007CB"/>
    <w:rsid w:val="00B01698"/>
    <w:rsid w:val="00B03BD5"/>
    <w:rsid w:val="00B04D73"/>
    <w:rsid w:val="00B077FC"/>
    <w:rsid w:val="00B14A34"/>
    <w:rsid w:val="00B20C84"/>
    <w:rsid w:val="00B22BE3"/>
    <w:rsid w:val="00B2692F"/>
    <w:rsid w:val="00B27321"/>
    <w:rsid w:val="00B30B66"/>
    <w:rsid w:val="00B31AD2"/>
    <w:rsid w:val="00B354BF"/>
    <w:rsid w:val="00B41AF8"/>
    <w:rsid w:val="00B42203"/>
    <w:rsid w:val="00B46258"/>
    <w:rsid w:val="00B54033"/>
    <w:rsid w:val="00B55B92"/>
    <w:rsid w:val="00B57747"/>
    <w:rsid w:val="00B57ABE"/>
    <w:rsid w:val="00B60536"/>
    <w:rsid w:val="00B60EEF"/>
    <w:rsid w:val="00B6267C"/>
    <w:rsid w:val="00B63D51"/>
    <w:rsid w:val="00B6579A"/>
    <w:rsid w:val="00B65892"/>
    <w:rsid w:val="00B65E17"/>
    <w:rsid w:val="00B65E4B"/>
    <w:rsid w:val="00B71528"/>
    <w:rsid w:val="00B72EE6"/>
    <w:rsid w:val="00B73D02"/>
    <w:rsid w:val="00B74EB6"/>
    <w:rsid w:val="00B82DF5"/>
    <w:rsid w:val="00B909FB"/>
    <w:rsid w:val="00B9298E"/>
    <w:rsid w:val="00B92F54"/>
    <w:rsid w:val="00B94637"/>
    <w:rsid w:val="00BA05B6"/>
    <w:rsid w:val="00BA5DD5"/>
    <w:rsid w:val="00BA7140"/>
    <w:rsid w:val="00BB2998"/>
    <w:rsid w:val="00BB3AB0"/>
    <w:rsid w:val="00BB66D6"/>
    <w:rsid w:val="00BC3C68"/>
    <w:rsid w:val="00BC6A60"/>
    <w:rsid w:val="00BC6FE0"/>
    <w:rsid w:val="00BD1844"/>
    <w:rsid w:val="00BD5DFC"/>
    <w:rsid w:val="00BD5E16"/>
    <w:rsid w:val="00BD7094"/>
    <w:rsid w:val="00BE234F"/>
    <w:rsid w:val="00BE269D"/>
    <w:rsid w:val="00BE2706"/>
    <w:rsid w:val="00BE31CC"/>
    <w:rsid w:val="00BE3679"/>
    <w:rsid w:val="00BE5AF0"/>
    <w:rsid w:val="00BE62B2"/>
    <w:rsid w:val="00BE7C12"/>
    <w:rsid w:val="00BF5D75"/>
    <w:rsid w:val="00BF65F2"/>
    <w:rsid w:val="00C0089A"/>
    <w:rsid w:val="00C00A13"/>
    <w:rsid w:val="00C00F03"/>
    <w:rsid w:val="00C01F6C"/>
    <w:rsid w:val="00C03974"/>
    <w:rsid w:val="00C076F1"/>
    <w:rsid w:val="00C11A21"/>
    <w:rsid w:val="00C11B59"/>
    <w:rsid w:val="00C1301A"/>
    <w:rsid w:val="00C147B9"/>
    <w:rsid w:val="00C152B4"/>
    <w:rsid w:val="00C175CD"/>
    <w:rsid w:val="00C21569"/>
    <w:rsid w:val="00C250DA"/>
    <w:rsid w:val="00C25C02"/>
    <w:rsid w:val="00C25D6B"/>
    <w:rsid w:val="00C27ADF"/>
    <w:rsid w:val="00C3034E"/>
    <w:rsid w:val="00C319AE"/>
    <w:rsid w:val="00C3210F"/>
    <w:rsid w:val="00C3274F"/>
    <w:rsid w:val="00C33E5D"/>
    <w:rsid w:val="00C34161"/>
    <w:rsid w:val="00C356C5"/>
    <w:rsid w:val="00C36C86"/>
    <w:rsid w:val="00C4056D"/>
    <w:rsid w:val="00C43493"/>
    <w:rsid w:val="00C4368B"/>
    <w:rsid w:val="00C45332"/>
    <w:rsid w:val="00C456B5"/>
    <w:rsid w:val="00C505AC"/>
    <w:rsid w:val="00C50AD6"/>
    <w:rsid w:val="00C51235"/>
    <w:rsid w:val="00C53072"/>
    <w:rsid w:val="00C538D9"/>
    <w:rsid w:val="00C566D9"/>
    <w:rsid w:val="00C60684"/>
    <w:rsid w:val="00C62078"/>
    <w:rsid w:val="00C63B5A"/>
    <w:rsid w:val="00C67457"/>
    <w:rsid w:val="00C7098F"/>
    <w:rsid w:val="00C8050B"/>
    <w:rsid w:val="00C84203"/>
    <w:rsid w:val="00C848DD"/>
    <w:rsid w:val="00C84E74"/>
    <w:rsid w:val="00C857C0"/>
    <w:rsid w:val="00C87F99"/>
    <w:rsid w:val="00C9156E"/>
    <w:rsid w:val="00C9261D"/>
    <w:rsid w:val="00C92EB4"/>
    <w:rsid w:val="00C93D6D"/>
    <w:rsid w:val="00C94C9C"/>
    <w:rsid w:val="00CA2D21"/>
    <w:rsid w:val="00CA3843"/>
    <w:rsid w:val="00CA6614"/>
    <w:rsid w:val="00CB7273"/>
    <w:rsid w:val="00CC3B17"/>
    <w:rsid w:val="00CC3BDA"/>
    <w:rsid w:val="00CC4437"/>
    <w:rsid w:val="00CC4891"/>
    <w:rsid w:val="00CC4B0C"/>
    <w:rsid w:val="00CC4D5E"/>
    <w:rsid w:val="00CC6E11"/>
    <w:rsid w:val="00CC71BE"/>
    <w:rsid w:val="00CD14D8"/>
    <w:rsid w:val="00CD1A31"/>
    <w:rsid w:val="00CD2AD7"/>
    <w:rsid w:val="00CD2B9D"/>
    <w:rsid w:val="00CD3A74"/>
    <w:rsid w:val="00CE1708"/>
    <w:rsid w:val="00CE1BF8"/>
    <w:rsid w:val="00CE70B8"/>
    <w:rsid w:val="00CF111B"/>
    <w:rsid w:val="00CF1FAF"/>
    <w:rsid w:val="00CF2AAD"/>
    <w:rsid w:val="00CF36DB"/>
    <w:rsid w:val="00CF4956"/>
    <w:rsid w:val="00CF5242"/>
    <w:rsid w:val="00D03DE1"/>
    <w:rsid w:val="00D0452D"/>
    <w:rsid w:val="00D04A53"/>
    <w:rsid w:val="00D04AC9"/>
    <w:rsid w:val="00D07661"/>
    <w:rsid w:val="00D10ECA"/>
    <w:rsid w:val="00D110B8"/>
    <w:rsid w:val="00D1274E"/>
    <w:rsid w:val="00D1390E"/>
    <w:rsid w:val="00D17021"/>
    <w:rsid w:val="00D178C7"/>
    <w:rsid w:val="00D237E4"/>
    <w:rsid w:val="00D24B59"/>
    <w:rsid w:val="00D3056C"/>
    <w:rsid w:val="00D33A0A"/>
    <w:rsid w:val="00D4159F"/>
    <w:rsid w:val="00D4470B"/>
    <w:rsid w:val="00D50E8F"/>
    <w:rsid w:val="00D52213"/>
    <w:rsid w:val="00D54B2D"/>
    <w:rsid w:val="00D6335E"/>
    <w:rsid w:val="00D6336E"/>
    <w:rsid w:val="00D718AB"/>
    <w:rsid w:val="00D72D33"/>
    <w:rsid w:val="00D7385C"/>
    <w:rsid w:val="00D77EF8"/>
    <w:rsid w:val="00D83F6D"/>
    <w:rsid w:val="00D84977"/>
    <w:rsid w:val="00D85353"/>
    <w:rsid w:val="00D860E0"/>
    <w:rsid w:val="00D87961"/>
    <w:rsid w:val="00D902F8"/>
    <w:rsid w:val="00DA229C"/>
    <w:rsid w:val="00DA37EF"/>
    <w:rsid w:val="00DA3F6D"/>
    <w:rsid w:val="00DA494D"/>
    <w:rsid w:val="00DA6C35"/>
    <w:rsid w:val="00DB226B"/>
    <w:rsid w:val="00DB494C"/>
    <w:rsid w:val="00DB4A39"/>
    <w:rsid w:val="00DB4CA4"/>
    <w:rsid w:val="00DC41EF"/>
    <w:rsid w:val="00DC433F"/>
    <w:rsid w:val="00DD74F9"/>
    <w:rsid w:val="00DE1620"/>
    <w:rsid w:val="00DE1E98"/>
    <w:rsid w:val="00DE4E3F"/>
    <w:rsid w:val="00DE7F88"/>
    <w:rsid w:val="00DF0AFA"/>
    <w:rsid w:val="00DF0F92"/>
    <w:rsid w:val="00DF40E9"/>
    <w:rsid w:val="00DF7BE3"/>
    <w:rsid w:val="00E01BB6"/>
    <w:rsid w:val="00E02A63"/>
    <w:rsid w:val="00E03E43"/>
    <w:rsid w:val="00E0403B"/>
    <w:rsid w:val="00E10BA8"/>
    <w:rsid w:val="00E10CED"/>
    <w:rsid w:val="00E128C0"/>
    <w:rsid w:val="00E14822"/>
    <w:rsid w:val="00E176A5"/>
    <w:rsid w:val="00E176B5"/>
    <w:rsid w:val="00E20C35"/>
    <w:rsid w:val="00E228EE"/>
    <w:rsid w:val="00E25233"/>
    <w:rsid w:val="00E30AB4"/>
    <w:rsid w:val="00E334CD"/>
    <w:rsid w:val="00E36642"/>
    <w:rsid w:val="00E40BE4"/>
    <w:rsid w:val="00E40FD3"/>
    <w:rsid w:val="00E41614"/>
    <w:rsid w:val="00E43762"/>
    <w:rsid w:val="00E50D96"/>
    <w:rsid w:val="00E51000"/>
    <w:rsid w:val="00E51925"/>
    <w:rsid w:val="00E522A3"/>
    <w:rsid w:val="00E53B65"/>
    <w:rsid w:val="00E54111"/>
    <w:rsid w:val="00E569F7"/>
    <w:rsid w:val="00E60BEE"/>
    <w:rsid w:val="00E61106"/>
    <w:rsid w:val="00E62F37"/>
    <w:rsid w:val="00E66922"/>
    <w:rsid w:val="00E7256F"/>
    <w:rsid w:val="00E73555"/>
    <w:rsid w:val="00E7531A"/>
    <w:rsid w:val="00E81152"/>
    <w:rsid w:val="00E82108"/>
    <w:rsid w:val="00E82571"/>
    <w:rsid w:val="00E85A72"/>
    <w:rsid w:val="00E876BD"/>
    <w:rsid w:val="00E97AF0"/>
    <w:rsid w:val="00EA539A"/>
    <w:rsid w:val="00EA602A"/>
    <w:rsid w:val="00EB5A31"/>
    <w:rsid w:val="00EB6703"/>
    <w:rsid w:val="00EC076F"/>
    <w:rsid w:val="00EC3792"/>
    <w:rsid w:val="00EC4BBF"/>
    <w:rsid w:val="00EC69B8"/>
    <w:rsid w:val="00EC70FF"/>
    <w:rsid w:val="00ED0E06"/>
    <w:rsid w:val="00ED3445"/>
    <w:rsid w:val="00ED3DE1"/>
    <w:rsid w:val="00ED63BC"/>
    <w:rsid w:val="00ED6798"/>
    <w:rsid w:val="00EE074B"/>
    <w:rsid w:val="00EE1607"/>
    <w:rsid w:val="00EE2F90"/>
    <w:rsid w:val="00EE3F1F"/>
    <w:rsid w:val="00EE55ED"/>
    <w:rsid w:val="00EE5F26"/>
    <w:rsid w:val="00EE6AF7"/>
    <w:rsid w:val="00EE7C68"/>
    <w:rsid w:val="00EF08EC"/>
    <w:rsid w:val="00F00EE6"/>
    <w:rsid w:val="00F05441"/>
    <w:rsid w:val="00F07CCA"/>
    <w:rsid w:val="00F10E1D"/>
    <w:rsid w:val="00F11AC5"/>
    <w:rsid w:val="00F13EA2"/>
    <w:rsid w:val="00F13F92"/>
    <w:rsid w:val="00F14286"/>
    <w:rsid w:val="00F1487F"/>
    <w:rsid w:val="00F160A9"/>
    <w:rsid w:val="00F16705"/>
    <w:rsid w:val="00F16DFF"/>
    <w:rsid w:val="00F174FB"/>
    <w:rsid w:val="00F2325F"/>
    <w:rsid w:val="00F25456"/>
    <w:rsid w:val="00F32193"/>
    <w:rsid w:val="00F35DAB"/>
    <w:rsid w:val="00F41E9A"/>
    <w:rsid w:val="00F43B93"/>
    <w:rsid w:val="00F46C63"/>
    <w:rsid w:val="00F47CC6"/>
    <w:rsid w:val="00F50999"/>
    <w:rsid w:val="00F51900"/>
    <w:rsid w:val="00F522C2"/>
    <w:rsid w:val="00F60B9F"/>
    <w:rsid w:val="00F61921"/>
    <w:rsid w:val="00F65004"/>
    <w:rsid w:val="00F66CAA"/>
    <w:rsid w:val="00F7047D"/>
    <w:rsid w:val="00F72197"/>
    <w:rsid w:val="00F73DE4"/>
    <w:rsid w:val="00F7517F"/>
    <w:rsid w:val="00F76C69"/>
    <w:rsid w:val="00F77C66"/>
    <w:rsid w:val="00F81875"/>
    <w:rsid w:val="00F819EA"/>
    <w:rsid w:val="00F82C49"/>
    <w:rsid w:val="00F83D5E"/>
    <w:rsid w:val="00F853E8"/>
    <w:rsid w:val="00F934C4"/>
    <w:rsid w:val="00F94516"/>
    <w:rsid w:val="00F975A8"/>
    <w:rsid w:val="00FA56D6"/>
    <w:rsid w:val="00FA79BE"/>
    <w:rsid w:val="00FB002C"/>
    <w:rsid w:val="00FB2132"/>
    <w:rsid w:val="00FB54D1"/>
    <w:rsid w:val="00FB62D3"/>
    <w:rsid w:val="00FC18C8"/>
    <w:rsid w:val="00FC48C4"/>
    <w:rsid w:val="00FC4D00"/>
    <w:rsid w:val="00FC5342"/>
    <w:rsid w:val="00FD33A8"/>
    <w:rsid w:val="00FD4771"/>
    <w:rsid w:val="00FD5624"/>
    <w:rsid w:val="00FD72C9"/>
    <w:rsid w:val="00FD75EF"/>
    <w:rsid w:val="00FE080B"/>
    <w:rsid w:val="00FE1C1C"/>
    <w:rsid w:val="00FE5CE3"/>
    <w:rsid w:val="00FF111D"/>
    <w:rsid w:val="00FF2BE8"/>
    <w:rsid w:val="00FF6895"/>
    <w:rsid w:val="00FF7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CC3529"/>
  <w15:docId w15:val="{E420E927-13D9-48E1-97B4-3B17F2379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F5D75"/>
    <w:rPr>
      <w:rFonts w:asciiTheme="minorHAnsi" w:hAnsiTheme="minorHAnsi"/>
      <w:sz w:val="22"/>
    </w:rPr>
  </w:style>
  <w:style w:type="paragraph" w:styleId="Heading1">
    <w:name w:val="heading 1"/>
    <w:basedOn w:val="Normal"/>
    <w:next w:val="Normal"/>
    <w:qFormat/>
    <w:rsid w:val="00A97479"/>
    <w:pPr>
      <w:keepNext/>
      <w:widowControl w:val="0"/>
      <w:spacing w:before="120" w:after="60"/>
      <w:outlineLvl w:val="0"/>
    </w:pPr>
    <w:rPr>
      <w:rFonts w:asciiTheme="majorHAnsi" w:hAnsiTheme="majorHAnsi"/>
      <w:b/>
      <w:snapToGrid w:val="0"/>
      <w:kern w:val="28"/>
      <w:sz w:val="28"/>
      <w:lang w:val="en-CA"/>
    </w:rPr>
  </w:style>
  <w:style w:type="paragraph" w:styleId="Heading2">
    <w:name w:val="heading 2"/>
    <w:next w:val="Normal"/>
    <w:qFormat/>
    <w:rsid w:val="00CB7273"/>
    <w:pPr>
      <w:spacing w:before="120" w:after="40"/>
      <w:outlineLvl w:val="1"/>
    </w:pPr>
    <w:rPr>
      <w:rFonts w:asciiTheme="minorHAnsi" w:hAnsiTheme="minorHAnsi"/>
      <w:b/>
      <w:sz w:val="28"/>
    </w:rPr>
  </w:style>
  <w:style w:type="paragraph" w:styleId="Heading3">
    <w:name w:val="heading 3"/>
    <w:basedOn w:val="Heading2"/>
    <w:next w:val="Normal"/>
    <w:qFormat/>
    <w:rsid w:val="00A97479"/>
    <w:pPr>
      <w:outlineLvl w:val="2"/>
    </w:pPr>
    <w:rPr>
      <w:sz w:val="24"/>
    </w:rPr>
  </w:style>
  <w:style w:type="paragraph" w:styleId="Heading4">
    <w:name w:val="heading 4"/>
    <w:basedOn w:val="Normal"/>
    <w:next w:val="Normal"/>
    <w:qFormat/>
    <w:rsid w:val="009E4AFA"/>
    <w:pPr>
      <w:keepNext/>
      <w:spacing w:before="120"/>
      <w:outlineLvl w:val="3"/>
    </w:pPr>
    <w:rPr>
      <w:rFonts w:ascii="Arial" w:hAnsi="Arial"/>
      <w:u w:val="single"/>
    </w:rPr>
  </w:style>
  <w:style w:type="paragraph" w:styleId="Heading5">
    <w:name w:val="heading 5"/>
    <w:basedOn w:val="Normal"/>
    <w:next w:val="Normal"/>
    <w:qFormat/>
    <w:rsid w:val="00A329FA"/>
    <w:pPr>
      <w:numPr>
        <w:ilvl w:val="4"/>
        <w:numId w:val="1"/>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A329FA"/>
    <w:pPr>
      <w:tabs>
        <w:tab w:val="left" w:pos="420"/>
      </w:tabs>
      <w:spacing w:after="80"/>
      <w:ind w:left="420" w:right="200" w:hanging="220"/>
    </w:pPr>
  </w:style>
  <w:style w:type="paragraph" w:customStyle="1" w:styleId="Lb2">
    <w:name w:val="Lb2"/>
    <w:basedOn w:val="Lb1"/>
    <w:rsid w:val="00A329FA"/>
    <w:pPr>
      <w:tabs>
        <w:tab w:val="clear" w:pos="420"/>
        <w:tab w:val="left" w:pos="640"/>
      </w:tabs>
      <w:ind w:left="640"/>
    </w:pPr>
  </w:style>
  <w:style w:type="paragraph" w:customStyle="1" w:styleId="Le">
    <w:name w:val="Le"/>
    <w:basedOn w:val="Normal"/>
    <w:next w:val="Normal"/>
    <w:rsid w:val="00A329FA"/>
    <w:pPr>
      <w:spacing w:line="80" w:lineRule="exact"/>
      <w:ind w:left="200" w:right="200"/>
      <w:jc w:val="right"/>
    </w:pPr>
    <w:rPr>
      <w:rFonts w:ascii="Arial" w:hAnsi="Arial"/>
      <w:sz w:val="12"/>
    </w:rPr>
  </w:style>
  <w:style w:type="paragraph" w:customStyle="1" w:styleId="Ln1">
    <w:name w:val="Ln1"/>
    <w:basedOn w:val="Normal"/>
    <w:rsid w:val="00A329FA"/>
    <w:pPr>
      <w:tabs>
        <w:tab w:val="right" w:pos="360"/>
        <w:tab w:val="left" w:pos="420"/>
      </w:tabs>
      <w:spacing w:after="80"/>
      <w:ind w:left="418" w:hanging="418"/>
    </w:pPr>
  </w:style>
  <w:style w:type="paragraph" w:customStyle="1" w:styleId="Ln2">
    <w:name w:val="Ln2"/>
    <w:basedOn w:val="Ln1"/>
    <w:rsid w:val="00A329FA"/>
    <w:pPr>
      <w:tabs>
        <w:tab w:val="clear" w:pos="360"/>
        <w:tab w:val="clear" w:pos="420"/>
        <w:tab w:val="right" w:pos="580"/>
        <w:tab w:val="left" w:pos="640"/>
      </w:tabs>
      <w:ind w:left="640" w:hanging="640"/>
    </w:pPr>
  </w:style>
  <w:style w:type="paragraph" w:customStyle="1" w:styleId="Lp1">
    <w:name w:val="Lp1"/>
    <w:basedOn w:val="Normal"/>
    <w:rsid w:val="00A329FA"/>
    <w:pPr>
      <w:spacing w:after="80"/>
      <w:ind w:left="418" w:right="202"/>
    </w:pPr>
  </w:style>
  <w:style w:type="paragraph" w:customStyle="1" w:styleId="Lp2">
    <w:name w:val="Lp2"/>
    <w:basedOn w:val="Lp1"/>
    <w:rsid w:val="00A329FA"/>
    <w:pPr>
      <w:ind w:left="634" w:right="0"/>
    </w:pPr>
  </w:style>
  <w:style w:type="paragraph" w:customStyle="1" w:styleId="Ne">
    <w:name w:val="Ne"/>
    <w:basedOn w:val="Normal"/>
    <w:next w:val="Normal"/>
    <w:rsid w:val="00A329FA"/>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A329FA"/>
    <w:pPr>
      <w:ind w:left="420"/>
    </w:pPr>
  </w:style>
  <w:style w:type="paragraph" w:customStyle="1" w:styleId="Np1">
    <w:name w:val="Np1"/>
    <w:basedOn w:val="Normal"/>
    <w:next w:val="Ne"/>
    <w:rsid w:val="00A329FA"/>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A329FA"/>
    <w:pPr>
      <w:ind w:left="420"/>
    </w:pPr>
  </w:style>
  <w:style w:type="paragraph" w:customStyle="1" w:styleId="Ns">
    <w:name w:val="Ns"/>
    <w:basedOn w:val="Normal"/>
    <w:next w:val="Np1"/>
    <w:rsid w:val="00A329FA"/>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A329FA"/>
    <w:pPr>
      <w:ind w:left="420"/>
    </w:pPr>
  </w:style>
  <w:style w:type="paragraph" w:customStyle="1" w:styleId="Proch">
    <w:name w:val="Proch"/>
    <w:basedOn w:val="Normal"/>
    <w:next w:val="Ln1"/>
    <w:rsid w:val="00A329FA"/>
    <w:pPr>
      <w:tabs>
        <w:tab w:val="right" w:pos="360"/>
        <w:tab w:val="left" w:pos="420"/>
      </w:tabs>
      <w:spacing w:before="80" w:after="80"/>
      <w:ind w:left="418" w:hanging="418"/>
    </w:pPr>
    <w:rPr>
      <w:b/>
    </w:rPr>
  </w:style>
  <w:style w:type="paragraph" w:customStyle="1" w:styleId="SubHead1">
    <w:name w:val="Sub Head 1"/>
    <w:basedOn w:val="Normal"/>
    <w:next w:val="Normal"/>
    <w:rsid w:val="00A329FA"/>
    <w:pPr>
      <w:spacing w:before="80" w:after="40"/>
    </w:pPr>
    <w:rPr>
      <w:sz w:val="28"/>
    </w:rPr>
  </w:style>
  <w:style w:type="paragraph" w:customStyle="1" w:styleId="SubHead2">
    <w:name w:val="Sub Head 2"/>
    <w:basedOn w:val="SubHead1"/>
    <w:next w:val="Normal"/>
    <w:rsid w:val="00A329FA"/>
    <w:pPr>
      <w:spacing w:after="20"/>
    </w:pPr>
    <w:rPr>
      <w:b/>
      <w:sz w:val="24"/>
    </w:rPr>
  </w:style>
  <w:style w:type="paragraph" w:styleId="Footer">
    <w:name w:val="footer"/>
    <w:basedOn w:val="Normal"/>
    <w:rsid w:val="00A329FA"/>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A329FA"/>
    <w:pPr>
      <w:spacing w:before="80" w:after="120"/>
      <w:ind w:left="20" w:right="-20"/>
    </w:pPr>
  </w:style>
  <w:style w:type="paragraph" w:customStyle="1" w:styleId="Th">
    <w:name w:val="Th"/>
    <w:basedOn w:val="Normal"/>
    <w:next w:val="Normal"/>
    <w:rsid w:val="00A329FA"/>
    <w:pPr>
      <w:spacing w:before="40" w:after="40"/>
      <w:ind w:left="144" w:right="144"/>
    </w:pPr>
    <w:rPr>
      <w:rFonts w:ascii="Arial" w:hAnsi="Arial"/>
      <w:b/>
      <w:sz w:val="18"/>
    </w:rPr>
  </w:style>
  <w:style w:type="paragraph" w:customStyle="1" w:styleId="Thf">
    <w:name w:val="Thf"/>
    <w:basedOn w:val="Normal"/>
    <w:rsid w:val="00A329FA"/>
    <w:pPr>
      <w:spacing w:before="40" w:after="40"/>
      <w:ind w:right="144"/>
    </w:pPr>
    <w:rPr>
      <w:b/>
    </w:rPr>
  </w:style>
  <w:style w:type="paragraph" w:customStyle="1" w:styleId="Tp">
    <w:name w:val="Tp"/>
    <w:basedOn w:val="Normal"/>
    <w:rsid w:val="00A329FA"/>
    <w:pPr>
      <w:spacing w:before="40" w:after="40"/>
      <w:ind w:left="144" w:right="144"/>
    </w:pPr>
  </w:style>
  <w:style w:type="paragraph" w:customStyle="1" w:styleId="Tpf">
    <w:name w:val="Tpf"/>
    <w:basedOn w:val="Normal"/>
    <w:rsid w:val="00A329FA"/>
    <w:pPr>
      <w:spacing w:before="40" w:after="40"/>
      <w:ind w:right="144"/>
    </w:pPr>
  </w:style>
  <w:style w:type="paragraph" w:customStyle="1" w:styleId="Art">
    <w:name w:val="Art"/>
    <w:basedOn w:val="Normal"/>
    <w:next w:val="Normal"/>
    <w:rsid w:val="00A329FA"/>
    <w:pPr>
      <w:tabs>
        <w:tab w:val="left" w:pos="0"/>
        <w:tab w:val="left" w:pos="280"/>
      </w:tabs>
      <w:spacing w:before="120" w:after="120"/>
      <w:ind w:left="200" w:right="200"/>
    </w:pPr>
    <w:rPr>
      <w:rFonts w:ascii="Arial" w:hAnsi="Arial"/>
      <w:b/>
      <w:sz w:val="18"/>
    </w:rPr>
  </w:style>
  <w:style w:type="paragraph" w:customStyle="1" w:styleId="Tr">
    <w:name w:val="Tr"/>
    <w:basedOn w:val="Normal"/>
    <w:rsid w:val="00A329FA"/>
    <w:pPr>
      <w:pBdr>
        <w:top w:val="single" w:sz="6" w:space="1" w:color="auto"/>
      </w:pBdr>
      <w:spacing w:line="40" w:lineRule="exact"/>
    </w:pPr>
    <w:rPr>
      <w:sz w:val="21"/>
    </w:rPr>
  </w:style>
  <w:style w:type="paragraph" w:customStyle="1" w:styleId="HeadingSelfcheck">
    <w:name w:val="Heading Selfcheck"/>
    <w:basedOn w:val="Normal"/>
    <w:rsid w:val="00A329FA"/>
    <w:pPr>
      <w:spacing w:after="160"/>
      <w:ind w:left="200" w:right="200"/>
    </w:pPr>
  </w:style>
  <w:style w:type="paragraph" w:styleId="Header">
    <w:name w:val="header"/>
    <w:basedOn w:val="Normal"/>
    <w:rsid w:val="00A329FA"/>
    <w:pPr>
      <w:tabs>
        <w:tab w:val="center" w:pos="4320"/>
        <w:tab w:val="right" w:pos="8640"/>
      </w:tabs>
    </w:pPr>
  </w:style>
  <w:style w:type="paragraph" w:styleId="EndnoteText">
    <w:name w:val="endnote text"/>
    <w:basedOn w:val="Normal"/>
    <w:semiHidden/>
    <w:rsid w:val="00A329FA"/>
  </w:style>
  <w:style w:type="paragraph" w:styleId="BodyTextIndent">
    <w:name w:val="Body Text Indent"/>
    <w:basedOn w:val="Normal"/>
    <w:rsid w:val="00A329FA"/>
    <w:pPr>
      <w:suppressAutoHyphens/>
      <w:ind w:left="360"/>
    </w:pPr>
  </w:style>
  <w:style w:type="character" w:styleId="Hyperlink">
    <w:name w:val="Hyperlink"/>
    <w:basedOn w:val="DefaultParagraphFont"/>
    <w:uiPriority w:val="99"/>
    <w:rsid w:val="00A329FA"/>
    <w:rPr>
      <w:color w:val="0000FF"/>
      <w:u w:val="single"/>
    </w:rPr>
  </w:style>
  <w:style w:type="paragraph" w:styleId="ListBullet">
    <w:name w:val="List Bullet"/>
    <w:basedOn w:val="Normal"/>
    <w:rsid w:val="00A329FA"/>
    <w:pPr>
      <w:numPr>
        <w:numId w:val="2"/>
      </w:numPr>
    </w:pPr>
    <w:rPr>
      <w:lang w:val="en-GB"/>
    </w:rPr>
  </w:style>
  <w:style w:type="paragraph" w:styleId="NormalWeb">
    <w:name w:val="Normal (Web)"/>
    <w:basedOn w:val="Normal"/>
    <w:rsid w:val="00A329FA"/>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A329FA"/>
  </w:style>
  <w:style w:type="character" w:styleId="FollowedHyperlink">
    <w:name w:val="FollowedHyperlink"/>
    <w:basedOn w:val="DefaultParagraphFont"/>
    <w:rsid w:val="00A329FA"/>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1C1C"/>
    <w:pPr>
      <w:ind w:left="720"/>
      <w:contextualSpacing/>
    </w:pPr>
  </w:style>
  <w:style w:type="character" w:styleId="CommentReference">
    <w:name w:val="annotation reference"/>
    <w:basedOn w:val="DefaultParagraphFont"/>
    <w:semiHidden/>
    <w:unhideWhenUsed/>
    <w:rsid w:val="003E609E"/>
    <w:rPr>
      <w:sz w:val="16"/>
      <w:szCs w:val="16"/>
    </w:rPr>
  </w:style>
  <w:style w:type="paragraph" w:styleId="CommentText">
    <w:name w:val="annotation text"/>
    <w:basedOn w:val="Normal"/>
    <w:link w:val="CommentTextChar"/>
    <w:semiHidden/>
    <w:unhideWhenUsed/>
    <w:rsid w:val="003E609E"/>
    <w:rPr>
      <w:sz w:val="20"/>
    </w:rPr>
  </w:style>
  <w:style w:type="character" w:customStyle="1" w:styleId="CommentTextChar">
    <w:name w:val="Comment Text Char"/>
    <w:basedOn w:val="DefaultParagraphFont"/>
    <w:link w:val="CommentText"/>
    <w:semiHidden/>
    <w:rsid w:val="003E609E"/>
  </w:style>
  <w:style w:type="paragraph" w:styleId="CommentSubject">
    <w:name w:val="annotation subject"/>
    <w:basedOn w:val="CommentText"/>
    <w:next w:val="CommentText"/>
    <w:link w:val="CommentSubjectChar"/>
    <w:semiHidden/>
    <w:unhideWhenUsed/>
    <w:rsid w:val="003E609E"/>
    <w:rPr>
      <w:b/>
      <w:bCs/>
    </w:rPr>
  </w:style>
  <w:style w:type="character" w:customStyle="1" w:styleId="CommentSubjectChar">
    <w:name w:val="Comment Subject Char"/>
    <w:basedOn w:val="CommentTextChar"/>
    <w:link w:val="CommentSubject"/>
    <w:semiHidden/>
    <w:rsid w:val="003E609E"/>
    <w:rPr>
      <w:b/>
      <w:bCs/>
    </w:rPr>
  </w:style>
  <w:style w:type="paragraph" w:styleId="BalloonText">
    <w:name w:val="Balloon Text"/>
    <w:basedOn w:val="Normal"/>
    <w:link w:val="BalloonTextChar"/>
    <w:semiHidden/>
    <w:unhideWhenUsed/>
    <w:rsid w:val="003E609E"/>
    <w:rPr>
      <w:rFonts w:ascii="Segoe UI" w:hAnsi="Segoe UI" w:cs="Segoe UI"/>
      <w:sz w:val="18"/>
      <w:szCs w:val="18"/>
    </w:rPr>
  </w:style>
  <w:style w:type="character" w:customStyle="1" w:styleId="BalloonTextChar">
    <w:name w:val="Balloon Text Char"/>
    <w:basedOn w:val="DefaultParagraphFont"/>
    <w:link w:val="BalloonText"/>
    <w:semiHidden/>
    <w:rsid w:val="003E609E"/>
    <w:rPr>
      <w:rFonts w:ascii="Segoe UI" w:hAnsi="Segoe UI" w:cs="Segoe UI"/>
      <w:sz w:val="18"/>
      <w:szCs w:val="18"/>
    </w:rPr>
  </w:style>
  <w:style w:type="paragraph" w:styleId="FootnoteText">
    <w:name w:val="footnote text"/>
    <w:basedOn w:val="Normal"/>
    <w:link w:val="FootnoteTextChar"/>
    <w:uiPriority w:val="99"/>
    <w:rsid w:val="00A53F83"/>
    <w:rPr>
      <w:rFonts w:ascii="Arial" w:hAnsi="Arial"/>
    </w:rPr>
  </w:style>
  <w:style w:type="character" w:customStyle="1" w:styleId="FootnoteTextChar">
    <w:name w:val="Footnote Text Char"/>
    <w:basedOn w:val="DefaultParagraphFont"/>
    <w:link w:val="FootnoteText"/>
    <w:uiPriority w:val="99"/>
    <w:rsid w:val="00A53F83"/>
    <w:rPr>
      <w:rFonts w:ascii="Arial" w:hAnsi="Arial"/>
      <w:sz w:val="24"/>
    </w:rPr>
  </w:style>
  <w:style w:type="character" w:styleId="FootnoteReference">
    <w:name w:val="footnote reference"/>
    <w:basedOn w:val="DefaultParagraphFont"/>
    <w:uiPriority w:val="99"/>
    <w:rsid w:val="00A53F83"/>
    <w:rPr>
      <w:vertAlign w:val="superscript"/>
    </w:rPr>
  </w:style>
  <w:style w:type="character" w:customStyle="1" w:styleId="UnresolvedMention1">
    <w:name w:val="Unresolved Mention1"/>
    <w:basedOn w:val="DefaultParagraphFont"/>
    <w:uiPriority w:val="99"/>
    <w:semiHidden/>
    <w:unhideWhenUsed/>
    <w:rsid w:val="008175A5"/>
    <w:rPr>
      <w:color w:val="808080"/>
      <w:shd w:val="clear" w:color="auto" w:fill="E6E6E6"/>
    </w:rPr>
  </w:style>
  <w:style w:type="character" w:customStyle="1" w:styleId="UnresolvedMention2">
    <w:name w:val="Unresolved Mention2"/>
    <w:basedOn w:val="DefaultParagraphFont"/>
    <w:uiPriority w:val="99"/>
    <w:semiHidden/>
    <w:unhideWhenUsed/>
    <w:rsid w:val="00BA05B6"/>
    <w:rPr>
      <w:color w:val="808080"/>
      <w:shd w:val="clear" w:color="auto" w:fill="E6E6E6"/>
    </w:rPr>
  </w:style>
  <w:style w:type="paragraph" w:styleId="TOCHeading">
    <w:name w:val="TOC Heading"/>
    <w:basedOn w:val="Heading1"/>
    <w:next w:val="Normal"/>
    <w:uiPriority w:val="39"/>
    <w:unhideWhenUsed/>
    <w:qFormat/>
    <w:rsid w:val="00560A09"/>
    <w:pPr>
      <w:keepLines/>
      <w:widowControl/>
      <w:spacing w:before="240" w:after="0" w:line="259" w:lineRule="auto"/>
      <w:outlineLvl w:val="9"/>
    </w:pPr>
    <w:rPr>
      <w:rFonts w:eastAsiaTheme="majorEastAsia" w:cstheme="majorBidi"/>
      <w:b w:val="0"/>
      <w:snapToGrid/>
      <w:color w:val="365F91" w:themeColor="accent1" w:themeShade="BF"/>
      <w:kern w:val="0"/>
      <w:sz w:val="32"/>
      <w:szCs w:val="32"/>
      <w:lang w:val="en-US"/>
    </w:rPr>
  </w:style>
  <w:style w:type="paragraph" w:styleId="TOC1">
    <w:name w:val="toc 1"/>
    <w:basedOn w:val="Normal"/>
    <w:next w:val="Normal"/>
    <w:autoRedefine/>
    <w:uiPriority w:val="39"/>
    <w:unhideWhenUsed/>
    <w:rsid w:val="00560A09"/>
    <w:pPr>
      <w:spacing w:after="100"/>
    </w:pPr>
  </w:style>
  <w:style w:type="paragraph" w:styleId="TOC2">
    <w:name w:val="toc 2"/>
    <w:basedOn w:val="Normal"/>
    <w:next w:val="Normal"/>
    <w:autoRedefine/>
    <w:uiPriority w:val="39"/>
    <w:unhideWhenUsed/>
    <w:rsid w:val="00560A09"/>
    <w:pPr>
      <w:spacing w:after="100"/>
      <w:ind w:left="240"/>
    </w:pPr>
  </w:style>
  <w:style w:type="paragraph" w:styleId="TOC3">
    <w:name w:val="toc 3"/>
    <w:basedOn w:val="Normal"/>
    <w:next w:val="Normal"/>
    <w:autoRedefine/>
    <w:uiPriority w:val="39"/>
    <w:unhideWhenUsed/>
    <w:rsid w:val="00560A09"/>
    <w:pPr>
      <w:spacing w:after="100"/>
      <w:ind w:left="480"/>
    </w:pPr>
  </w:style>
  <w:style w:type="character" w:styleId="Emphasis">
    <w:name w:val="Emphasis"/>
    <w:basedOn w:val="DefaultParagraphFont"/>
    <w:qFormat/>
    <w:rsid w:val="00B007CB"/>
    <w:rPr>
      <w:i/>
      <w:iCs/>
    </w:rPr>
  </w:style>
  <w:style w:type="paragraph" w:styleId="TOC4">
    <w:name w:val="toc 4"/>
    <w:basedOn w:val="Normal"/>
    <w:next w:val="Normal"/>
    <w:autoRedefine/>
    <w:uiPriority w:val="39"/>
    <w:unhideWhenUsed/>
    <w:rsid w:val="00BF5D75"/>
    <w:pPr>
      <w:spacing w:after="100" w:line="278" w:lineRule="auto"/>
      <w:ind w:left="720"/>
    </w:pPr>
    <w:rPr>
      <w:rFonts w:eastAsiaTheme="minorEastAsia" w:cstheme="minorBidi"/>
      <w:kern w:val="2"/>
      <w:sz w:val="24"/>
      <w:szCs w:val="24"/>
      <w:lang w:val="en-CA" w:eastAsia="en-CA"/>
      <w14:ligatures w14:val="standardContextual"/>
    </w:rPr>
  </w:style>
  <w:style w:type="paragraph" w:styleId="TOC5">
    <w:name w:val="toc 5"/>
    <w:basedOn w:val="Normal"/>
    <w:next w:val="Normal"/>
    <w:autoRedefine/>
    <w:uiPriority w:val="39"/>
    <w:unhideWhenUsed/>
    <w:rsid w:val="00BF5D75"/>
    <w:pPr>
      <w:spacing w:after="100" w:line="278" w:lineRule="auto"/>
      <w:ind w:left="960"/>
    </w:pPr>
    <w:rPr>
      <w:rFonts w:eastAsiaTheme="minorEastAsia" w:cstheme="minorBidi"/>
      <w:kern w:val="2"/>
      <w:sz w:val="24"/>
      <w:szCs w:val="24"/>
      <w:lang w:val="en-CA" w:eastAsia="en-CA"/>
      <w14:ligatures w14:val="standardContextual"/>
    </w:rPr>
  </w:style>
  <w:style w:type="paragraph" w:styleId="TOC6">
    <w:name w:val="toc 6"/>
    <w:basedOn w:val="Normal"/>
    <w:next w:val="Normal"/>
    <w:autoRedefine/>
    <w:uiPriority w:val="39"/>
    <w:unhideWhenUsed/>
    <w:rsid w:val="00BF5D75"/>
    <w:pPr>
      <w:spacing w:after="100" w:line="278" w:lineRule="auto"/>
      <w:ind w:left="1200"/>
    </w:pPr>
    <w:rPr>
      <w:rFonts w:eastAsiaTheme="minorEastAsia" w:cstheme="minorBidi"/>
      <w:kern w:val="2"/>
      <w:sz w:val="24"/>
      <w:szCs w:val="24"/>
      <w:lang w:val="en-CA" w:eastAsia="en-CA"/>
      <w14:ligatures w14:val="standardContextual"/>
    </w:rPr>
  </w:style>
  <w:style w:type="paragraph" w:styleId="TOC7">
    <w:name w:val="toc 7"/>
    <w:basedOn w:val="Normal"/>
    <w:next w:val="Normal"/>
    <w:autoRedefine/>
    <w:uiPriority w:val="39"/>
    <w:unhideWhenUsed/>
    <w:rsid w:val="00BF5D75"/>
    <w:pPr>
      <w:spacing w:after="100" w:line="278" w:lineRule="auto"/>
      <w:ind w:left="1440"/>
    </w:pPr>
    <w:rPr>
      <w:rFonts w:eastAsiaTheme="minorEastAsia" w:cstheme="minorBidi"/>
      <w:kern w:val="2"/>
      <w:sz w:val="24"/>
      <w:szCs w:val="24"/>
      <w:lang w:val="en-CA" w:eastAsia="en-CA"/>
      <w14:ligatures w14:val="standardContextual"/>
    </w:rPr>
  </w:style>
  <w:style w:type="paragraph" w:styleId="TOC8">
    <w:name w:val="toc 8"/>
    <w:basedOn w:val="Normal"/>
    <w:next w:val="Normal"/>
    <w:autoRedefine/>
    <w:uiPriority w:val="39"/>
    <w:unhideWhenUsed/>
    <w:rsid w:val="00BF5D75"/>
    <w:pPr>
      <w:spacing w:after="100" w:line="278" w:lineRule="auto"/>
      <w:ind w:left="1680"/>
    </w:pPr>
    <w:rPr>
      <w:rFonts w:eastAsiaTheme="minorEastAsia" w:cstheme="minorBidi"/>
      <w:kern w:val="2"/>
      <w:sz w:val="24"/>
      <w:szCs w:val="24"/>
      <w:lang w:val="en-CA" w:eastAsia="en-CA"/>
      <w14:ligatures w14:val="standardContextual"/>
    </w:rPr>
  </w:style>
  <w:style w:type="paragraph" w:styleId="TOC9">
    <w:name w:val="toc 9"/>
    <w:basedOn w:val="Normal"/>
    <w:next w:val="Normal"/>
    <w:autoRedefine/>
    <w:uiPriority w:val="39"/>
    <w:unhideWhenUsed/>
    <w:rsid w:val="00BF5D75"/>
    <w:pPr>
      <w:spacing w:after="100" w:line="278" w:lineRule="auto"/>
      <w:ind w:left="1920"/>
    </w:pPr>
    <w:rPr>
      <w:rFonts w:eastAsiaTheme="minorEastAsia" w:cstheme="minorBidi"/>
      <w:kern w:val="2"/>
      <w:sz w:val="24"/>
      <w:szCs w:val="24"/>
      <w:lang w:val="en-CA" w:eastAsia="en-CA"/>
      <w14:ligatures w14:val="standardContextual"/>
    </w:rPr>
  </w:style>
  <w:style w:type="character" w:styleId="UnresolvedMention">
    <w:name w:val="Unresolved Mention"/>
    <w:basedOn w:val="DefaultParagraphFont"/>
    <w:uiPriority w:val="99"/>
    <w:semiHidden/>
    <w:unhideWhenUsed/>
    <w:rsid w:val="00BF5D75"/>
    <w:rPr>
      <w:color w:val="605E5C"/>
      <w:shd w:val="clear" w:color="auto" w:fill="E1DFDD"/>
    </w:rPr>
  </w:style>
  <w:style w:type="paragraph" w:styleId="Caption">
    <w:name w:val="caption"/>
    <w:basedOn w:val="Normal"/>
    <w:next w:val="Normal"/>
    <w:unhideWhenUsed/>
    <w:qFormat/>
    <w:rsid w:val="003F1F03"/>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08460">
      <w:bodyDiv w:val="1"/>
      <w:marLeft w:val="0"/>
      <w:marRight w:val="0"/>
      <w:marTop w:val="0"/>
      <w:marBottom w:val="0"/>
      <w:divBdr>
        <w:top w:val="none" w:sz="0" w:space="0" w:color="auto"/>
        <w:left w:val="none" w:sz="0" w:space="0" w:color="auto"/>
        <w:bottom w:val="none" w:sz="0" w:space="0" w:color="auto"/>
        <w:right w:val="none" w:sz="0" w:space="0" w:color="auto"/>
      </w:divBdr>
      <w:divsChild>
        <w:div w:id="906064360">
          <w:marLeft w:val="0"/>
          <w:marRight w:val="0"/>
          <w:marTop w:val="0"/>
          <w:marBottom w:val="0"/>
          <w:divBdr>
            <w:top w:val="none" w:sz="0" w:space="10" w:color="auto"/>
            <w:left w:val="single" w:sz="6" w:space="0" w:color="BBBBBB"/>
            <w:bottom w:val="none" w:sz="0" w:space="0" w:color="auto"/>
            <w:right w:val="none" w:sz="0" w:space="0" w:color="auto"/>
          </w:divBdr>
          <w:divsChild>
            <w:div w:id="1162743974">
              <w:marLeft w:val="0"/>
              <w:marRight w:val="0"/>
              <w:marTop w:val="0"/>
              <w:marBottom w:val="0"/>
              <w:divBdr>
                <w:top w:val="none" w:sz="0" w:space="0" w:color="auto"/>
                <w:left w:val="none" w:sz="0" w:space="0" w:color="auto"/>
                <w:bottom w:val="none" w:sz="0" w:space="0" w:color="auto"/>
                <w:right w:val="none" w:sz="0" w:space="0" w:color="auto"/>
              </w:divBdr>
              <w:divsChild>
                <w:div w:id="17072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47414">
      <w:bodyDiv w:val="1"/>
      <w:marLeft w:val="0"/>
      <w:marRight w:val="0"/>
      <w:marTop w:val="0"/>
      <w:marBottom w:val="0"/>
      <w:divBdr>
        <w:top w:val="none" w:sz="0" w:space="0" w:color="auto"/>
        <w:left w:val="none" w:sz="0" w:space="0" w:color="auto"/>
        <w:bottom w:val="none" w:sz="0" w:space="0" w:color="auto"/>
        <w:right w:val="none" w:sz="0" w:space="0" w:color="auto"/>
      </w:divBdr>
      <w:divsChild>
        <w:div w:id="936596987">
          <w:marLeft w:val="0"/>
          <w:marRight w:val="0"/>
          <w:marTop w:val="0"/>
          <w:marBottom w:val="0"/>
          <w:divBdr>
            <w:top w:val="none" w:sz="0" w:space="10" w:color="auto"/>
            <w:left w:val="single" w:sz="6" w:space="0" w:color="BBBBBB"/>
            <w:bottom w:val="none" w:sz="0" w:space="0" w:color="auto"/>
            <w:right w:val="none" w:sz="0" w:space="0" w:color="auto"/>
          </w:divBdr>
          <w:divsChild>
            <w:div w:id="1299217918">
              <w:marLeft w:val="0"/>
              <w:marRight w:val="0"/>
              <w:marTop w:val="0"/>
              <w:marBottom w:val="0"/>
              <w:divBdr>
                <w:top w:val="none" w:sz="0" w:space="0" w:color="auto"/>
                <w:left w:val="none" w:sz="0" w:space="0" w:color="auto"/>
                <w:bottom w:val="none" w:sz="0" w:space="0" w:color="auto"/>
                <w:right w:val="none" w:sz="0" w:space="0" w:color="auto"/>
              </w:divBdr>
              <w:divsChild>
                <w:div w:id="96312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244004">
      <w:bodyDiv w:val="1"/>
      <w:marLeft w:val="0"/>
      <w:marRight w:val="0"/>
      <w:marTop w:val="0"/>
      <w:marBottom w:val="0"/>
      <w:divBdr>
        <w:top w:val="none" w:sz="0" w:space="0" w:color="auto"/>
        <w:left w:val="none" w:sz="0" w:space="0" w:color="auto"/>
        <w:bottom w:val="none" w:sz="0" w:space="0" w:color="auto"/>
        <w:right w:val="none" w:sz="0" w:space="0" w:color="auto"/>
      </w:divBdr>
    </w:div>
    <w:div w:id="596139776">
      <w:bodyDiv w:val="1"/>
      <w:marLeft w:val="0"/>
      <w:marRight w:val="0"/>
      <w:marTop w:val="0"/>
      <w:marBottom w:val="0"/>
      <w:divBdr>
        <w:top w:val="none" w:sz="0" w:space="0" w:color="auto"/>
        <w:left w:val="none" w:sz="0" w:space="0" w:color="auto"/>
        <w:bottom w:val="none" w:sz="0" w:space="0" w:color="auto"/>
        <w:right w:val="none" w:sz="0" w:space="0" w:color="auto"/>
      </w:divBdr>
    </w:div>
    <w:div w:id="953635515">
      <w:bodyDiv w:val="1"/>
      <w:marLeft w:val="0"/>
      <w:marRight w:val="0"/>
      <w:marTop w:val="0"/>
      <w:marBottom w:val="0"/>
      <w:divBdr>
        <w:top w:val="none" w:sz="0" w:space="0" w:color="auto"/>
        <w:left w:val="none" w:sz="0" w:space="0" w:color="auto"/>
        <w:bottom w:val="none" w:sz="0" w:space="0" w:color="auto"/>
        <w:right w:val="none" w:sz="0" w:space="0" w:color="auto"/>
      </w:divBdr>
    </w:div>
    <w:div w:id="1022709043">
      <w:bodyDiv w:val="1"/>
      <w:marLeft w:val="0"/>
      <w:marRight w:val="0"/>
      <w:marTop w:val="0"/>
      <w:marBottom w:val="0"/>
      <w:divBdr>
        <w:top w:val="none" w:sz="0" w:space="0" w:color="auto"/>
        <w:left w:val="none" w:sz="0" w:space="0" w:color="auto"/>
        <w:bottom w:val="none" w:sz="0" w:space="0" w:color="auto"/>
        <w:right w:val="none" w:sz="0" w:space="0" w:color="auto"/>
      </w:divBdr>
      <w:divsChild>
        <w:div w:id="1863126018">
          <w:marLeft w:val="0"/>
          <w:marRight w:val="0"/>
          <w:marTop w:val="0"/>
          <w:marBottom w:val="0"/>
          <w:divBdr>
            <w:top w:val="none" w:sz="0" w:space="10" w:color="auto"/>
            <w:left w:val="single" w:sz="6" w:space="0" w:color="BBBBBB"/>
            <w:bottom w:val="none" w:sz="0" w:space="0" w:color="auto"/>
            <w:right w:val="none" w:sz="0" w:space="0" w:color="auto"/>
          </w:divBdr>
          <w:divsChild>
            <w:div w:id="1170485978">
              <w:marLeft w:val="0"/>
              <w:marRight w:val="0"/>
              <w:marTop w:val="0"/>
              <w:marBottom w:val="0"/>
              <w:divBdr>
                <w:top w:val="none" w:sz="0" w:space="0" w:color="auto"/>
                <w:left w:val="none" w:sz="0" w:space="0" w:color="auto"/>
                <w:bottom w:val="none" w:sz="0" w:space="0" w:color="auto"/>
                <w:right w:val="none" w:sz="0" w:space="0" w:color="auto"/>
              </w:divBdr>
              <w:divsChild>
                <w:div w:id="6514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666843">
      <w:bodyDiv w:val="1"/>
      <w:marLeft w:val="0"/>
      <w:marRight w:val="0"/>
      <w:marTop w:val="0"/>
      <w:marBottom w:val="0"/>
      <w:divBdr>
        <w:top w:val="none" w:sz="0" w:space="0" w:color="auto"/>
        <w:left w:val="none" w:sz="0" w:space="0" w:color="auto"/>
        <w:bottom w:val="none" w:sz="0" w:space="0" w:color="auto"/>
        <w:right w:val="none" w:sz="0" w:space="0" w:color="auto"/>
      </w:divBdr>
      <w:divsChild>
        <w:div w:id="1922986060">
          <w:marLeft w:val="0"/>
          <w:marRight w:val="0"/>
          <w:marTop w:val="0"/>
          <w:marBottom w:val="0"/>
          <w:divBdr>
            <w:top w:val="none" w:sz="0" w:space="7" w:color="auto"/>
            <w:left w:val="single" w:sz="4" w:space="0" w:color="BBBBBB"/>
            <w:bottom w:val="none" w:sz="0" w:space="0" w:color="auto"/>
            <w:right w:val="none" w:sz="0" w:space="0" w:color="auto"/>
          </w:divBdr>
          <w:divsChild>
            <w:div w:id="160388518">
              <w:marLeft w:val="0"/>
              <w:marRight w:val="0"/>
              <w:marTop w:val="0"/>
              <w:marBottom w:val="0"/>
              <w:divBdr>
                <w:top w:val="none" w:sz="0" w:space="0" w:color="auto"/>
                <w:left w:val="none" w:sz="0" w:space="0" w:color="auto"/>
                <w:bottom w:val="none" w:sz="0" w:space="0" w:color="auto"/>
                <w:right w:val="none" w:sz="0" w:space="0" w:color="auto"/>
              </w:divBdr>
              <w:divsChild>
                <w:div w:id="143952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331431">
      <w:bodyDiv w:val="1"/>
      <w:marLeft w:val="0"/>
      <w:marRight w:val="0"/>
      <w:marTop w:val="0"/>
      <w:marBottom w:val="0"/>
      <w:divBdr>
        <w:top w:val="none" w:sz="0" w:space="0" w:color="auto"/>
        <w:left w:val="none" w:sz="0" w:space="0" w:color="auto"/>
        <w:bottom w:val="none" w:sz="0" w:space="0" w:color="auto"/>
        <w:right w:val="none" w:sz="0" w:space="0" w:color="auto"/>
      </w:divBdr>
      <w:divsChild>
        <w:div w:id="350957066">
          <w:marLeft w:val="0"/>
          <w:marRight w:val="0"/>
          <w:marTop w:val="0"/>
          <w:marBottom w:val="0"/>
          <w:divBdr>
            <w:top w:val="none" w:sz="0" w:space="10" w:color="auto"/>
            <w:left w:val="single" w:sz="6" w:space="0" w:color="BBBBBB"/>
            <w:bottom w:val="none" w:sz="0" w:space="0" w:color="auto"/>
            <w:right w:val="none" w:sz="0" w:space="0" w:color="auto"/>
          </w:divBdr>
          <w:divsChild>
            <w:div w:id="1259022299">
              <w:marLeft w:val="0"/>
              <w:marRight w:val="0"/>
              <w:marTop w:val="0"/>
              <w:marBottom w:val="0"/>
              <w:divBdr>
                <w:top w:val="none" w:sz="0" w:space="0" w:color="auto"/>
                <w:left w:val="none" w:sz="0" w:space="0" w:color="auto"/>
                <w:bottom w:val="none" w:sz="0" w:space="0" w:color="auto"/>
                <w:right w:val="none" w:sz="0" w:space="0" w:color="auto"/>
              </w:divBdr>
              <w:divsChild>
                <w:div w:id="80478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46413">
      <w:bodyDiv w:val="1"/>
      <w:marLeft w:val="0"/>
      <w:marRight w:val="0"/>
      <w:marTop w:val="0"/>
      <w:marBottom w:val="0"/>
      <w:divBdr>
        <w:top w:val="none" w:sz="0" w:space="0" w:color="auto"/>
        <w:left w:val="none" w:sz="0" w:space="0" w:color="auto"/>
        <w:bottom w:val="none" w:sz="0" w:space="0" w:color="auto"/>
        <w:right w:val="none" w:sz="0" w:space="0" w:color="auto"/>
      </w:divBdr>
    </w:div>
    <w:div w:id="1524977712">
      <w:bodyDiv w:val="1"/>
      <w:marLeft w:val="0"/>
      <w:marRight w:val="0"/>
      <w:marTop w:val="0"/>
      <w:marBottom w:val="0"/>
      <w:divBdr>
        <w:top w:val="none" w:sz="0" w:space="0" w:color="auto"/>
        <w:left w:val="none" w:sz="0" w:space="0" w:color="auto"/>
        <w:bottom w:val="none" w:sz="0" w:space="0" w:color="auto"/>
        <w:right w:val="none" w:sz="0" w:space="0" w:color="auto"/>
      </w:divBdr>
      <w:divsChild>
        <w:div w:id="1775057453">
          <w:marLeft w:val="0"/>
          <w:marRight w:val="0"/>
          <w:marTop w:val="0"/>
          <w:marBottom w:val="0"/>
          <w:divBdr>
            <w:top w:val="none" w:sz="0" w:space="10" w:color="auto"/>
            <w:left w:val="single" w:sz="6" w:space="0" w:color="BBBBBB"/>
            <w:bottom w:val="none" w:sz="0" w:space="0" w:color="auto"/>
            <w:right w:val="none" w:sz="0" w:space="0" w:color="auto"/>
          </w:divBdr>
          <w:divsChild>
            <w:div w:id="1110660251">
              <w:marLeft w:val="0"/>
              <w:marRight w:val="0"/>
              <w:marTop w:val="0"/>
              <w:marBottom w:val="0"/>
              <w:divBdr>
                <w:top w:val="none" w:sz="0" w:space="0" w:color="auto"/>
                <w:left w:val="none" w:sz="0" w:space="0" w:color="auto"/>
                <w:bottom w:val="none" w:sz="0" w:space="0" w:color="auto"/>
                <w:right w:val="none" w:sz="0" w:space="0" w:color="auto"/>
              </w:divBdr>
              <w:divsChild>
                <w:div w:id="115645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csdev.cegep-heritage.qc.ca"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hanselman.com/blog/TakingProperScreenshotsInWindowsForBlogsOrTutorials.aspx"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en.wikipedia.org/wiki/Runbook"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8e57793-e4b2-47f7-877f-ea6d29fae10c">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940DCEB12F1B74BB4C78279C22A4348" ma:contentTypeVersion="13" ma:contentTypeDescription="Create a new document." ma:contentTypeScope="" ma:versionID="7b90ab2ab9de81ff587491547713b816">
  <xsd:schema xmlns:xsd="http://www.w3.org/2001/XMLSchema" xmlns:xs="http://www.w3.org/2001/XMLSchema" xmlns:p="http://schemas.microsoft.com/office/2006/metadata/properties" xmlns:ns2="98e57793-e4b2-47f7-877f-ea6d29fae10c" targetNamespace="http://schemas.microsoft.com/office/2006/metadata/properties" ma:root="true" ma:fieldsID="f10527fbe1e78f34cc323780c2aa92b7" ns2:_="">
    <xsd:import namespace="98e57793-e4b2-47f7-877f-ea6d29fae10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element ref="ns2:lcf76f155ced4ddcb4097134ff3c332f" minOccurs="0"/>
                <xsd:element ref="ns2:MediaServiceOCR" minOccurs="0"/>
                <xsd:element ref="ns2:MediaServiceLocation"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e57793-e4b2-47f7-877f-ea6d29fae1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3e912d4b-de81-4840-8b6d-1f506001ebc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description="" ma:indexed="true" ma:internalName="MediaServiceLocation" ma:readOnly="true">
      <xsd:simpleType>
        <xsd:restriction base="dms:Text"/>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00A2AC-3517-46DE-9DF2-6051918E737E}">
  <ds:schemaRefs>
    <ds:schemaRef ds:uri="http://schemas.microsoft.com/sharepoint/v3/contenttype/forms"/>
  </ds:schemaRefs>
</ds:datastoreItem>
</file>

<file path=customXml/itemProps2.xml><?xml version="1.0" encoding="utf-8"?>
<ds:datastoreItem xmlns:ds="http://schemas.openxmlformats.org/officeDocument/2006/customXml" ds:itemID="{7DAD60AE-A9FF-4F24-BA03-AA2C31142A22}">
  <ds:schemaRefs>
    <ds:schemaRef ds:uri="http://schemas.microsoft.com/office/2006/metadata/properties"/>
    <ds:schemaRef ds:uri="http://schemas.microsoft.com/office/infopath/2007/PartnerControls"/>
    <ds:schemaRef ds:uri="98e57793-e4b2-47f7-877f-ea6d29fae10c"/>
  </ds:schemaRefs>
</ds:datastoreItem>
</file>

<file path=customXml/itemProps3.xml><?xml version="1.0" encoding="utf-8"?>
<ds:datastoreItem xmlns:ds="http://schemas.openxmlformats.org/officeDocument/2006/customXml" ds:itemID="{665FE669-9F87-4E84-915E-2C28CD1736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e57793-e4b2-47f7-877f-ea6d29fae1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12</Pages>
  <Words>3414</Words>
  <Characters>19464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Computer Applications (420-845)</vt:lpstr>
    </vt:vector>
  </TitlesOfParts>
  <Company>Heritage College</Company>
  <LinksUpToDate>false</LinksUpToDate>
  <CharactersWithSpaces>22833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Applications (420-845)</dc:title>
  <dc:subject/>
  <dc:creator>Heritage College</dc:creator>
  <cp:keywords/>
  <dc:description/>
  <cp:lastModifiedBy>Canales Burke, Sebastian</cp:lastModifiedBy>
  <cp:revision>25</cp:revision>
  <cp:lastPrinted>2023-03-30T14:58:00Z</cp:lastPrinted>
  <dcterms:created xsi:type="dcterms:W3CDTF">2025-04-17T14:12:00Z</dcterms:created>
  <dcterms:modified xsi:type="dcterms:W3CDTF">2025-04-22T15:20:00Z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0x010100E940DCEB12F1B74BB4C78279C22A4348</vt:lpwstr>
  </property>
  <property fmtid="{D5CDD505-2E9C-101B-9397-08002B2CF9AE}" pid="3" name="Order">
    <vt:r8>3844600</vt:r8>
  </property>
  <property fmtid="{D5CDD505-2E9C-101B-9397-08002B2CF9AE}" pid="4" name="MediaServiceImageTags">
    <vt:lpwstr/>
  </property>
</Properties>
</file>