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106B" w:rsidP="538D642B" w:rsidRDefault="0050106B" w14:paraId="2D706FCA" w14:textId="0725EA15">
      <w:pPr>
        <w:pStyle w:val="Title"/>
        <w:jc w:val="center"/>
        <w:rPr>
          <w:rFonts w:ascii="Aptos Display" w:hAnsi="Aptos Display" w:eastAsia="Aptos Display" w:cs="Aptos Display"/>
          <w:sz w:val="72"/>
          <w:szCs w:val="72"/>
          <w:lang w:val="en-CA"/>
        </w:rPr>
      </w:pPr>
    </w:p>
    <w:p w:rsidR="0050106B" w:rsidP="538D642B" w:rsidRDefault="0050106B" w14:paraId="251E2A81" w14:textId="589D67CA">
      <w:pPr>
        <w:pStyle w:val="Title"/>
        <w:jc w:val="center"/>
        <w:rPr>
          <w:rFonts w:ascii="Aptos Display" w:hAnsi="Aptos Display" w:eastAsia="Aptos Display" w:cs="Aptos Display"/>
          <w:sz w:val="72"/>
          <w:szCs w:val="72"/>
          <w:lang w:val="en-CA"/>
        </w:rPr>
      </w:pPr>
    </w:p>
    <w:p w:rsidR="0050106B" w:rsidP="538D642B" w:rsidRDefault="0050106B" w14:paraId="4C577FCF" w14:textId="5039CF7A">
      <w:pPr>
        <w:pStyle w:val="Title"/>
        <w:jc w:val="center"/>
        <w:rPr>
          <w:rFonts w:ascii="Aptos Display" w:hAnsi="Aptos Display" w:eastAsia="Aptos Display" w:cs="Aptos Display"/>
          <w:sz w:val="72"/>
          <w:szCs w:val="72"/>
          <w:lang w:val="en-CA"/>
        </w:rPr>
      </w:pPr>
    </w:p>
    <w:p w:rsidR="0050106B" w:rsidP="538D642B" w:rsidRDefault="0050106B" w14:paraId="4E42B418" w14:textId="6DC20D91">
      <w:pPr>
        <w:pStyle w:val="Title"/>
        <w:jc w:val="center"/>
        <w:rPr>
          <w:rFonts w:ascii="Aptos Display" w:hAnsi="Aptos Display" w:eastAsia="Aptos Display" w:cs="Aptos Display"/>
          <w:sz w:val="72"/>
          <w:szCs w:val="72"/>
          <w:lang w:val="en-CA"/>
        </w:rPr>
      </w:pPr>
    </w:p>
    <w:p w:rsidR="0050106B" w:rsidP="538D642B" w:rsidRDefault="0050106B" w14:paraId="076F0BBB" w14:textId="09A32B07">
      <w:pPr>
        <w:pStyle w:val="Title"/>
        <w:jc w:val="center"/>
        <w:rPr>
          <w:rFonts w:ascii="Aptos Display" w:hAnsi="Aptos Display" w:eastAsia="Aptos Display" w:cs="Aptos Display"/>
          <w:sz w:val="72"/>
          <w:szCs w:val="72"/>
          <w:lang w:val="en-CA"/>
        </w:rPr>
      </w:pPr>
    </w:p>
    <w:p w:rsidR="0050106B" w:rsidP="538D642B" w:rsidRDefault="17BCE0A5" w14:paraId="7CA42469" w14:textId="7A4FD0A8">
      <w:pPr>
        <w:pStyle w:val="Title"/>
        <w:jc w:val="center"/>
      </w:pPr>
      <w:r w:rsidRPr="538D642B">
        <w:rPr>
          <w:rFonts w:ascii="Aptos Display" w:hAnsi="Aptos Display" w:eastAsia="Aptos Display" w:cs="Aptos Display"/>
          <w:sz w:val="72"/>
          <w:szCs w:val="72"/>
          <w:lang w:val="en-CA"/>
        </w:rPr>
        <w:t>Heritage’s IAAA (HIA</w:t>
      </w:r>
      <w:r w:rsidRPr="538D642B">
        <w:rPr>
          <w:rFonts w:ascii="Aptos Display" w:hAnsi="Aptos Display" w:eastAsia="Aptos Display" w:cs="Aptos Display"/>
          <w:sz w:val="72"/>
          <w:szCs w:val="72"/>
          <w:vertAlign w:val="superscript"/>
          <w:lang w:val="en-CA"/>
        </w:rPr>
        <w:t>3</w:t>
      </w:r>
      <w:r w:rsidRPr="538D642B">
        <w:rPr>
          <w:rFonts w:ascii="Aptos Display" w:hAnsi="Aptos Display" w:eastAsia="Aptos Display" w:cs="Aptos Display"/>
          <w:sz w:val="72"/>
          <w:szCs w:val="72"/>
          <w:lang w:val="en-CA"/>
        </w:rPr>
        <w:t>)</w:t>
      </w:r>
    </w:p>
    <w:p w:rsidRPr="008A1A19" w:rsidR="0050106B" w:rsidP="538D642B" w:rsidRDefault="17BCE0A5" w14:paraId="3B78FBD9" w14:textId="5EBB5E7A">
      <w:pPr>
        <w:spacing w:line="257" w:lineRule="auto"/>
        <w:jc w:val="center"/>
        <w:rPr>
          <w:lang w:val="en-CA"/>
        </w:rPr>
      </w:pPr>
      <w:r w:rsidRPr="008A1A19">
        <w:rPr>
          <w:rFonts w:ascii="Aptos" w:hAnsi="Aptos" w:eastAsia="Aptos" w:cs="Aptos"/>
          <w:color w:val="595959" w:themeColor="text1" w:themeTint="A6"/>
          <w:sz w:val="16"/>
          <w:szCs w:val="16"/>
          <w:lang w:val="en-CA"/>
        </w:rPr>
        <w:t>Pierre Badra</w:t>
      </w:r>
    </w:p>
    <w:p w:rsidR="0050106B" w:rsidP="538D642B" w:rsidRDefault="17BCE0A5" w14:paraId="648E3F23" w14:textId="79F7763D">
      <w:pPr>
        <w:spacing w:line="257" w:lineRule="auto"/>
        <w:jc w:val="center"/>
      </w:pPr>
      <w:r w:rsidRPr="008A1A19">
        <w:rPr>
          <w:rFonts w:ascii="Aptos" w:hAnsi="Aptos" w:eastAsia="Aptos" w:cs="Aptos"/>
          <w:color w:val="595959" w:themeColor="text1" w:themeTint="A6"/>
          <w:sz w:val="16"/>
          <w:szCs w:val="16"/>
          <w:lang w:val="en-CA"/>
        </w:rPr>
        <w:t>Ryan Somers</w:t>
      </w:r>
    </w:p>
    <w:p w:rsidR="0050106B" w:rsidP="538D642B" w:rsidRDefault="17BCE0A5" w14:paraId="5EEEF1C8" w14:textId="22E3430A">
      <w:pPr>
        <w:spacing w:line="257" w:lineRule="auto"/>
        <w:jc w:val="center"/>
      </w:pPr>
      <w:r w:rsidRPr="008A1A19">
        <w:rPr>
          <w:rFonts w:ascii="Aptos" w:hAnsi="Aptos" w:eastAsia="Aptos" w:cs="Aptos"/>
          <w:color w:val="595959" w:themeColor="text1" w:themeTint="A6"/>
          <w:sz w:val="16"/>
          <w:szCs w:val="16"/>
          <w:lang w:val="en-CA"/>
        </w:rPr>
        <w:t>Joshua Magnan</w:t>
      </w:r>
    </w:p>
    <w:p w:rsidR="0050106B" w:rsidP="538D642B" w:rsidRDefault="17BCE0A5" w14:paraId="774C0E54" w14:textId="0129BB99">
      <w:pPr>
        <w:spacing w:line="257" w:lineRule="auto"/>
        <w:jc w:val="center"/>
      </w:pPr>
      <w:r w:rsidRPr="538D642B">
        <w:rPr>
          <w:rFonts w:ascii="Aptos" w:hAnsi="Aptos" w:eastAsia="Aptos" w:cs="Aptos"/>
          <w:color w:val="595959" w:themeColor="text1" w:themeTint="A6"/>
          <w:sz w:val="16"/>
          <w:szCs w:val="16"/>
          <w:lang w:val="en-CA"/>
        </w:rPr>
        <w:t>Sebastian Canales Burke</w:t>
      </w:r>
    </w:p>
    <w:p w:rsidR="0050106B" w:rsidP="538D642B" w:rsidRDefault="17BCE0A5" w14:paraId="71AB667C" w14:textId="302069D3">
      <w:pPr>
        <w:spacing w:line="257" w:lineRule="auto"/>
        <w:jc w:val="center"/>
      </w:pPr>
      <w:r w:rsidRPr="538D642B">
        <w:rPr>
          <w:rFonts w:ascii="Aptos" w:hAnsi="Aptos" w:eastAsia="Aptos" w:cs="Aptos"/>
          <w:color w:val="595959" w:themeColor="text1" w:themeTint="A6"/>
          <w:sz w:val="16"/>
          <w:szCs w:val="16"/>
          <w:lang w:val="en-CA"/>
        </w:rPr>
        <w:t xml:space="preserve">Sabrina </w:t>
      </w:r>
      <w:proofErr w:type="spellStart"/>
      <w:r w:rsidRPr="538D642B">
        <w:rPr>
          <w:rFonts w:ascii="Aptos" w:hAnsi="Aptos" w:eastAsia="Aptos" w:cs="Aptos"/>
          <w:color w:val="595959" w:themeColor="text1" w:themeTint="A6"/>
          <w:sz w:val="16"/>
          <w:szCs w:val="16"/>
          <w:lang w:val="en-CA"/>
        </w:rPr>
        <w:t>Tochkov</w:t>
      </w:r>
      <w:proofErr w:type="spellEnd"/>
    </w:p>
    <w:p w:rsidR="0050106B" w:rsidRDefault="0050106B" w14:paraId="2C078E63" w14:textId="41F4A297"/>
    <w:p w:rsidR="538D642B" w:rsidRDefault="538D642B" w14:paraId="08D8B2B6" w14:textId="2F030B54"/>
    <w:p w:rsidR="538D642B" w:rsidRDefault="538D642B" w14:paraId="22AC3E06" w14:textId="43EA32F7"/>
    <w:p w:rsidR="538D642B" w:rsidRDefault="538D642B" w14:paraId="63B14A3A" w14:textId="0FB3B41A"/>
    <w:p w:rsidR="538D642B" w:rsidRDefault="538D642B" w14:paraId="7304672C" w14:textId="1B7F5C61"/>
    <w:p w:rsidR="538D642B" w:rsidRDefault="538D642B" w14:paraId="48C4DD67" w14:textId="613CF5F4"/>
    <w:p w:rsidR="538D642B" w:rsidRDefault="538D642B" w14:paraId="6A18594E" w14:textId="41920CEA"/>
    <w:p w:rsidR="538D642B" w:rsidRDefault="538D642B" w14:paraId="40C7CD78" w14:textId="18092346"/>
    <w:p w:rsidR="538D642B" w:rsidRDefault="538D642B" w14:paraId="1DB2B9CF" w14:textId="519073FE"/>
    <w:p w:rsidR="538D642B" w:rsidRDefault="538D642B" w14:paraId="4598CE57" w14:textId="7AC8E259"/>
    <w:p w:rsidR="538D642B" w:rsidRDefault="538D642B" w14:paraId="77C9E963" w14:textId="5DA0204B"/>
    <w:p w:rsidR="538D642B" w:rsidRDefault="538D642B" w14:paraId="7812C911" w14:textId="1DCE5873"/>
    <w:p w:rsidR="61DCF29B" w:rsidP="538D642B" w:rsidRDefault="61DCF29B" w14:paraId="6A2914F3" w14:textId="577EB21C">
      <w:pPr>
        <w:spacing w:before="240" w:after="0" w:line="257" w:lineRule="auto"/>
      </w:pPr>
      <w:r w:rsidRPr="538D642B">
        <w:rPr>
          <w:rFonts w:ascii="Aptos Display" w:hAnsi="Aptos Display" w:eastAsia="Aptos Display" w:cs="Aptos Display"/>
          <w:color w:val="0F4761" w:themeColor="accent1" w:themeShade="BF"/>
          <w:sz w:val="32"/>
          <w:szCs w:val="32"/>
          <w:lang w:val="en-CA"/>
        </w:rPr>
        <w:t>Table of Contents</w:t>
      </w:r>
    </w:p>
    <w:sdt>
      <w:sdtPr>
        <w:id w:val="832200898"/>
        <w:docPartObj>
          <w:docPartGallery w:val="Table of Contents"/>
          <w:docPartUnique/>
        </w:docPartObj>
      </w:sdtPr>
      <w:sdtContent>
        <w:p w:rsidR="538D642B" w:rsidP="538D642B" w:rsidRDefault="538D642B" w14:paraId="74707D5C" w14:textId="285F4D71">
          <w:pPr>
            <w:pStyle w:val="TOC1"/>
            <w:tabs>
              <w:tab w:val="right" w:leader="dot" w:pos="9360"/>
            </w:tabs>
            <w:rPr>
              <w:rStyle w:val="Hyperlink"/>
            </w:rPr>
          </w:pPr>
          <w:r>
            <w:fldChar w:fldCharType="begin"/>
          </w:r>
          <w:r>
            <w:instrText xml:space="preserve">TOC \o "1-9" \z \u \h</w:instrText>
          </w:r>
          <w:r>
            <w:fldChar w:fldCharType="separate"/>
          </w:r>
          <w:hyperlink w:anchor="_Toc1561001808">
            <w:r w:rsidRPr="1B8EE583" w:rsidR="1B8EE583">
              <w:rPr>
                <w:rStyle w:val="Hyperlink"/>
              </w:rPr>
              <w:t>Introduction</w:t>
            </w:r>
            <w:r>
              <w:tab/>
            </w:r>
            <w:r>
              <w:fldChar w:fldCharType="begin"/>
            </w:r>
            <w:r>
              <w:instrText xml:space="preserve">PAGEREF _Toc1561001808 \h</w:instrText>
            </w:r>
            <w:r>
              <w:fldChar w:fldCharType="separate"/>
            </w:r>
            <w:r w:rsidRPr="1B8EE583" w:rsidR="1B8EE583">
              <w:rPr>
                <w:rStyle w:val="Hyperlink"/>
              </w:rPr>
              <w:t>2</w:t>
            </w:r>
            <w:r>
              <w:fldChar w:fldCharType="end"/>
            </w:r>
          </w:hyperlink>
        </w:p>
        <w:p w:rsidR="538D642B" w:rsidP="538D642B" w:rsidRDefault="538D642B" w14:paraId="4D3540B4" w14:textId="05DC2DAF">
          <w:pPr>
            <w:pStyle w:val="TOC1"/>
            <w:tabs>
              <w:tab w:val="right" w:leader="dot" w:pos="9360"/>
            </w:tabs>
            <w:rPr>
              <w:rStyle w:val="Hyperlink"/>
            </w:rPr>
          </w:pPr>
          <w:hyperlink w:anchor="_Toc231230670">
            <w:r w:rsidRPr="1B8EE583" w:rsidR="1B8EE583">
              <w:rPr>
                <w:rStyle w:val="Hyperlink"/>
              </w:rPr>
              <w:t>Course Competencies</w:t>
            </w:r>
            <w:r>
              <w:tab/>
            </w:r>
            <w:r>
              <w:fldChar w:fldCharType="begin"/>
            </w:r>
            <w:r>
              <w:instrText xml:space="preserve">PAGEREF _Toc231230670 \h</w:instrText>
            </w:r>
            <w:r>
              <w:fldChar w:fldCharType="separate"/>
            </w:r>
            <w:r w:rsidRPr="1B8EE583" w:rsidR="1B8EE583">
              <w:rPr>
                <w:rStyle w:val="Hyperlink"/>
              </w:rPr>
              <w:t>2</w:t>
            </w:r>
            <w:r>
              <w:fldChar w:fldCharType="end"/>
            </w:r>
          </w:hyperlink>
        </w:p>
        <w:p w:rsidR="538D642B" w:rsidP="538D642B" w:rsidRDefault="538D642B" w14:paraId="58366873" w14:textId="45C5BEFE">
          <w:pPr>
            <w:pStyle w:val="TOC1"/>
            <w:tabs>
              <w:tab w:val="right" w:leader="dot" w:pos="9360"/>
            </w:tabs>
            <w:rPr>
              <w:rStyle w:val="Hyperlink"/>
            </w:rPr>
          </w:pPr>
          <w:hyperlink w:anchor="_Toc1106165253">
            <w:r w:rsidRPr="1B8EE583" w:rsidR="1B8EE583">
              <w:rPr>
                <w:rStyle w:val="Hyperlink"/>
              </w:rPr>
              <w:t>Development Project I Feedback</w:t>
            </w:r>
            <w:r>
              <w:tab/>
            </w:r>
            <w:r>
              <w:fldChar w:fldCharType="begin"/>
            </w:r>
            <w:r>
              <w:instrText xml:space="preserve">PAGEREF _Toc1106165253 \h</w:instrText>
            </w:r>
            <w:r>
              <w:fldChar w:fldCharType="separate"/>
            </w:r>
            <w:r w:rsidRPr="1B8EE583" w:rsidR="1B8EE583">
              <w:rPr>
                <w:rStyle w:val="Hyperlink"/>
              </w:rPr>
              <w:t>3</w:t>
            </w:r>
            <w:r>
              <w:fldChar w:fldCharType="end"/>
            </w:r>
          </w:hyperlink>
        </w:p>
        <w:p w:rsidR="538D642B" w:rsidP="538D642B" w:rsidRDefault="538D642B" w14:paraId="1FA03EE7" w14:textId="4786FB56">
          <w:pPr>
            <w:pStyle w:val="TOC1"/>
            <w:tabs>
              <w:tab w:val="right" w:leader="dot" w:pos="9360"/>
            </w:tabs>
            <w:rPr>
              <w:rStyle w:val="Hyperlink"/>
            </w:rPr>
          </w:pPr>
          <w:hyperlink w:anchor="_Toc1755252214">
            <w:r w:rsidRPr="1B8EE583" w:rsidR="1B8EE583">
              <w:rPr>
                <w:rStyle w:val="Hyperlink"/>
              </w:rPr>
              <w:t>Agile Sprint Process</w:t>
            </w:r>
            <w:r>
              <w:tab/>
            </w:r>
            <w:r>
              <w:fldChar w:fldCharType="begin"/>
            </w:r>
            <w:r>
              <w:instrText xml:space="preserve">PAGEREF _Toc1755252214 \h</w:instrText>
            </w:r>
            <w:r>
              <w:fldChar w:fldCharType="separate"/>
            </w:r>
            <w:r w:rsidRPr="1B8EE583" w:rsidR="1B8EE583">
              <w:rPr>
                <w:rStyle w:val="Hyperlink"/>
              </w:rPr>
              <w:t>4</w:t>
            </w:r>
            <w:r>
              <w:fldChar w:fldCharType="end"/>
            </w:r>
          </w:hyperlink>
        </w:p>
        <w:p w:rsidR="538D642B" w:rsidP="538D642B" w:rsidRDefault="538D642B" w14:paraId="11E42364" w14:textId="6F393576">
          <w:pPr>
            <w:pStyle w:val="TOC1"/>
            <w:tabs>
              <w:tab w:val="right" w:leader="dot" w:pos="9360"/>
            </w:tabs>
            <w:rPr>
              <w:rStyle w:val="Hyperlink"/>
            </w:rPr>
          </w:pPr>
          <w:hyperlink w:anchor="_Toc2145764971">
            <w:r w:rsidRPr="1B8EE583" w:rsidR="1B8EE583">
              <w:rPr>
                <w:rStyle w:val="Hyperlink"/>
              </w:rPr>
              <w:t>Budget and Estimates</w:t>
            </w:r>
            <w:r>
              <w:tab/>
            </w:r>
            <w:r>
              <w:fldChar w:fldCharType="begin"/>
            </w:r>
            <w:r>
              <w:instrText xml:space="preserve">PAGEREF _Toc2145764971 \h</w:instrText>
            </w:r>
            <w:r>
              <w:fldChar w:fldCharType="separate"/>
            </w:r>
            <w:r w:rsidRPr="1B8EE583" w:rsidR="1B8EE583">
              <w:rPr>
                <w:rStyle w:val="Hyperlink"/>
              </w:rPr>
              <w:t>4</w:t>
            </w:r>
            <w:r>
              <w:fldChar w:fldCharType="end"/>
            </w:r>
          </w:hyperlink>
        </w:p>
        <w:p w:rsidR="538D642B" w:rsidP="538D642B" w:rsidRDefault="538D642B" w14:paraId="1D5C69C4" w14:textId="3E8D0D0E">
          <w:pPr>
            <w:pStyle w:val="TOC1"/>
            <w:tabs>
              <w:tab w:val="right" w:leader="dot" w:pos="9360"/>
            </w:tabs>
            <w:rPr>
              <w:rStyle w:val="Hyperlink"/>
            </w:rPr>
          </w:pPr>
          <w:hyperlink w:anchor="_Toc457913450">
            <w:r w:rsidRPr="1B8EE583" w:rsidR="1B8EE583">
              <w:rPr>
                <w:rStyle w:val="Hyperlink"/>
              </w:rPr>
              <w:t>Design</w:t>
            </w:r>
            <w:r>
              <w:tab/>
            </w:r>
            <w:r>
              <w:fldChar w:fldCharType="begin"/>
            </w:r>
            <w:r>
              <w:instrText xml:space="preserve">PAGEREF _Toc457913450 \h</w:instrText>
            </w:r>
            <w:r>
              <w:fldChar w:fldCharType="separate"/>
            </w:r>
            <w:r w:rsidRPr="1B8EE583" w:rsidR="1B8EE583">
              <w:rPr>
                <w:rStyle w:val="Hyperlink"/>
              </w:rPr>
              <w:t>4</w:t>
            </w:r>
            <w:r>
              <w:fldChar w:fldCharType="end"/>
            </w:r>
          </w:hyperlink>
        </w:p>
        <w:p w:rsidR="538D642B" w:rsidP="538D642B" w:rsidRDefault="538D642B" w14:paraId="5BF03102" w14:textId="7BF4AAE5">
          <w:pPr>
            <w:pStyle w:val="TOC1"/>
            <w:tabs>
              <w:tab w:val="right" w:leader="dot" w:pos="9360"/>
            </w:tabs>
            <w:rPr>
              <w:rStyle w:val="Hyperlink"/>
            </w:rPr>
          </w:pPr>
          <w:hyperlink w:anchor="_Toc1073566541">
            <w:r w:rsidRPr="1B8EE583" w:rsidR="1B8EE583">
              <w:rPr>
                <w:rStyle w:val="Hyperlink"/>
              </w:rPr>
              <w:t>Refactoring</w:t>
            </w:r>
            <w:r>
              <w:tab/>
            </w:r>
            <w:r>
              <w:fldChar w:fldCharType="begin"/>
            </w:r>
            <w:r>
              <w:instrText xml:space="preserve">PAGEREF _Toc1073566541 \h</w:instrText>
            </w:r>
            <w:r>
              <w:fldChar w:fldCharType="separate"/>
            </w:r>
            <w:r w:rsidRPr="1B8EE583" w:rsidR="1B8EE583">
              <w:rPr>
                <w:rStyle w:val="Hyperlink"/>
              </w:rPr>
              <w:t>4</w:t>
            </w:r>
            <w:r>
              <w:fldChar w:fldCharType="end"/>
            </w:r>
          </w:hyperlink>
        </w:p>
        <w:p w:rsidR="538D642B" w:rsidP="538D642B" w:rsidRDefault="538D642B" w14:paraId="2073F3F5" w14:textId="15D37FBC">
          <w:pPr>
            <w:pStyle w:val="TOC1"/>
            <w:tabs>
              <w:tab w:val="right" w:leader="dot" w:pos="9360"/>
            </w:tabs>
            <w:rPr>
              <w:rStyle w:val="Hyperlink"/>
            </w:rPr>
          </w:pPr>
          <w:hyperlink w:anchor="_Toc667650893">
            <w:r w:rsidRPr="1B8EE583" w:rsidR="1B8EE583">
              <w:rPr>
                <w:rStyle w:val="Hyperlink"/>
              </w:rPr>
              <w:t>DevOps</w:t>
            </w:r>
            <w:r>
              <w:tab/>
            </w:r>
            <w:r>
              <w:fldChar w:fldCharType="begin"/>
            </w:r>
            <w:r>
              <w:instrText xml:space="preserve">PAGEREF _Toc667650893 \h</w:instrText>
            </w:r>
            <w:r>
              <w:fldChar w:fldCharType="separate"/>
            </w:r>
            <w:r w:rsidRPr="1B8EE583" w:rsidR="1B8EE583">
              <w:rPr>
                <w:rStyle w:val="Hyperlink"/>
              </w:rPr>
              <w:t>4</w:t>
            </w:r>
            <w:r>
              <w:fldChar w:fldCharType="end"/>
            </w:r>
          </w:hyperlink>
        </w:p>
        <w:p w:rsidR="538D642B" w:rsidP="538D642B" w:rsidRDefault="538D642B" w14:paraId="2544D7D8" w14:textId="719460F0">
          <w:pPr>
            <w:pStyle w:val="TOC1"/>
            <w:tabs>
              <w:tab w:val="right" w:leader="dot" w:pos="9360"/>
            </w:tabs>
            <w:rPr>
              <w:rStyle w:val="Hyperlink"/>
            </w:rPr>
          </w:pPr>
          <w:hyperlink w:anchor="_Toc1304679949">
            <w:r w:rsidRPr="1B8EE583" w:rsidR="1B8EE583">
              <w:rPr>
                <w:rStyle w:val="Hyperlink"/>
              </w:rPr>
              <w:t>Black Box Testing</w:t>
            </w:r>
            <w:r>
              <w:tab/>
            </w:r>
            <w:r>
              <w:fldChar w:fldCharType="begin"/>
            </w:r>
            <w:r>
              <w:instrText xml:space="preserve">PAGEREF _Toc1304679949 \h</w:instrText>
            </w:r>
            <w:r>
              <w:fldChar w:fldCharType="separate"/>
            </w:r>
            <w:r w:rsidRPr="1B8EE583" w:rsidR="1B8EE583">
              <w:rPr>
                <w:rStyle w:val="Hyperlink"/>
              </w:rPr>
              <w:t>4</w:t>
            </w:r>
            <w:r>
              <w:fldChar w:fldCharType="end"/>
            </w:r>
          </w:hyperlink>
        </w:p>
        <w:p w:rsidR="538D642B" w:rsidP="538D642B" w:rsidRDefault="538D642B" w14:paraId="59700303" w14:textId="318C2F5E">
          <w:pPr>
            <w:pStyle w:val="TOC1"/>
            <w:tabs>
              <w:tab w:val="right" w:leader="dot" w:pos="9360"/>
            </w:tabs>
            <w:rPr>
              <w:rStyle w:val="Hyperlink"/>
            </w:rPr>
          </w:pPr>
          <w:hyperlink w:anchor="_Toc1312705595">
            <w:r w:rsidRPr="1B8EE583" w:rsidR="1B8EE583">
              <w:rPr>
                <w:rStyle w:val="Hyperlink"/>
              </w:rPr>
              <w:t>White Box Testing</w:t>
            </w:r>
            <w:r>
              <w:tab/>
            </w:r>
            <w:r>
              <w:fldChar w:fldCharType="begin"/>
            </w:r>
            <w:r>
              <w:instrText xml:space="preserve">PAGEREF _Toc1312705595 \h</w:instrText>
            </w:r>
            <w:r>
              <w:fldChar w:fldCharType="separate"/>
            </w:r>
            <w:r w:rsidRPr="1B8EE583" w:rsidR="1B8EE583">
              <w:rPr>
                <w:rStyle w:val="Hyperlink"/>
              </w:rPr>
              <w:t>4</w:t>
            </w:r>
            <w:r>
              <w:fldChar w:fldCharType="end"/>
            </w:r>
          </w:hyperlink>
        </w:p>
        <w:p w:rsidR="1B8EE583" w:rsidP="1B8EE583" w:rsidRDefault="1B8EE583" w14:paraId="3152FDEE" w14:textId="7CBC3071">
          <w:pPr>
            <w:pStyle w:val="TOC1"/>
            <w:tabs>
              <w:tab w:val="right" w:leader="dot" w:pos="9360"/>
            </w:tabs>
            <w:rPr>
              <w:rStyle w:val="Hyperlink"/>
            </w:rPr>
          </w:pPr>
          <w:hyperlink w:anchor="_Toc269586862">
            <w:r w:rsidRPr="1B8EE583" w:rsidR="1B8EE583">
              <w:rPr>
                <w:rStyle w:val="Hyperlink"/>
              </w:rPr>
              <w:t>Conclusion</w:t>
            </w:r>
            <w:r>
              <w:tab/>
            </w:r>
            <w:r>
              <w:fldChar w:fldCharType="begin"/>
            </w:r>
            <w:r>
              <w:instrText xml:space="preserve">PAGEREF _Toc269586862 \h</w:instrText>
            </w:r>
            <w:r>
              <w:fldChar w:fldCharType="separate"/>
            </w:r>
            <w:r w:rsidRPr="1B8EE583" w:rsidR="1B8EE583">
              <w:rPr>
                <w:rStyle w:val="Hyperlink"/>
              </w:rPr>
              <w:t>4</w:t>
            </w:r>
            <w:r>
              <w:fldChar w:fldCharType="end"/>
            </w:r>
          </w:hyperlink>
          <w:r>
            <w:fldChar w:fldCharType="end"/>
          </w:r>
        </w:p>
      </w:sdtContent>
    </w:sdt>
    <w:p w:rsidR="538D642B" w:rsidRDefault="538D642B" w14:paraId="5A078942" w14:textId="475C6B12"/>
    <w:p w:rsidR="538D642B" w:rsidRDefault="538D642B" w14:paraId="78058F6B" w14:textId="2FC01174"/>
    <w:p w:rsidR="538D642B" w:rsidRDefault="538D642B" w14:paraId="326C1078" w14:textId="66701A04"/>
    <w:p w:rsidR="538D642B" w:rsidRDefault="538D642B" w14:paraId="2319F753" w14:textId="4FFB20B0"/>
    <w:p w:rsidR="538D642B" w:rsidRDefault="538D642B" w14:paraId="74E5AEB3" w14:textId="3E40FCDA"/>
    <w:p w:rsidR="538D642B" w:rsidRDefault="538D642B" w14:paraId="01965F50" w14:textId="105FAE40"/>
    <w:p w:rsidR="538D642B" w:rsidRDefault="538D642B" w14:paraId="07333831" w14:textId="2B6DA11B"/>
    <w:p w:rsidR="538D642B" w:rsidRDefault="538D642B" w14:paraId="1760EFBB" w14:textId="6AE81365"/>
    <w:p w:rsidR="538D642B" w:rsidRDefault="538D642B" w14:paraId="4090A8C1" w14:textId="76A19D46"/>
    <w:p w:rsidR="538D642B" w:rsidRDefault="538D642B" w14:paraId="722457E1" w14:textId="511046B5"/>
    <w:p w:rsidR="538D642B" w:rsidRDefault="538D642B" w14:paraId="19BECB01" w14:textId="300469EA"/>
    <w:p w:rsidR="538D642B" w:rsidRDefault="538D642B" w14:paraId="24975C45" w14:textId="401CC124"/>
    <w:p w:rsidR="538D642B" w:rsidRDefault="538D642B" w14:paraId="529A6C23" w14:textId="666DEC12"/>
    <w:p w:rsidR="538D642B" w:rsidRDefault="538D642B" w14:paraId="28656DFF" w14:textId="0CCCE513"/>
    <w:p w:rsidR="538D642B" w:rsidP="538D642B" w:rsidRDefault="538D642B" w14:paraId="79D7532A" w14:textId="20ED5714"/>
    <w:p w:rsidR="0129BAD6" w:rsidP="538D642B" w:rsidRDefault="0129BAD6" w14:paraId="20F3FADF" w14:textId="13C9D02D" w14:noSpellErr="1">
      <w:pPr>
        <w:pStyle w:val="Heading1"/>
      </w:pPr>
      <w:bookmarkStart w:name="_Toc1561001808" w:id="906950427"/>
      <w:r w:rsidR="35D4333A">
        <w:rPr/>
        <w:t>Introduction</w:t>
      </w:r>
      <w:bookmarkEnd w:id="906950427"/>
    </w:p>
    <w:p w:rsidR="7A789E56" w:rsidP="1B8EE583" w:rsidRDefault="7A789E56" w14:paraId="467B21BF" w14:textId="13C1F4AB">
      <w:pPr>
        <w:ind w:firstLine="720"/>
      </w:pPr>
      <w:r w:rsidR="7A789E56">
        <w:rPr/>
        <w:t>The purpose of this report is to reflect on the Development Project I course (420-K40)</w:t>
      </w:r>
      <w:r w:rsidR="5B65D5D4">
        <w:rPr/>
        <w:t xml:space="preserve"> of the Fall 2024 term</w:t>
      </w:r>
      <w:r w:rsidR="7A789E56">
        <w:rPr/>
        <w:t xml:space="preserve">, the progress </w:t>
      </w:r>
      <w:r w:rsidR="7A789E56">
        <w:rPr/>
        <w:t>we’ve</w:t>
      </w:r>
      <w:r w:rsidR="7A789E56">
        <w:rPr/>
        <w:t xml:space="preserve"> made as the team responsible for HI</w:t>
      </w:r>
      <w:r w:rsidR="4878D21F">
        <w:rPr/>
        <w:t>A</w:t>
      </w:r>
      <w:r w:rsidRPr="1B8EE583" w:rsidR="4878D21F">
        <w:rPr>
          <w:vertAlign w:val="superscript"/>
        </w:rPr>
        <w:t>3</w:t>
      </w:r>
      <w:r w:rsidR="4878D21F">
        <w:rPr/>
        <w:t xml:space="preserve"> and the lessons </w:t>
      </w:r>
      <w:r w:rsidR="4878D21F">
        <w:rPr/>
        <w:t>we’ve</w:t>
      </w:r>
      <w:r w:rsidR="4878D21F">
        <w:rPr/>
        <w:t xml:space="preserve"> learned </w:t>
      </w:r>
      <w:r w:rsidR="5202CCF7">
        <w:rPr/>
        <w:t>regarding</w:t>
      </w:r>
      <w:r w:rsidR="4878D21F">
        <w:rPr/>
        <w:t xml:space="preserve"> the software development life cycle.</w:t>
      </w:r>
      <w:r w:rsidR="7A7EDFE6">
        <w:rPr/>
        <w:t xml:space="preserve"> </w:t>
      </w:r>
      <w:r w:rsidR="4878D21F">
        <w:rPr/>
        <w:t>In this document, we will go over the course competencies and outcomes and outline our process for the first half of this large-scale project, including the Agile Sprint</w:t>
      </w:r>
      <w:r w:rsidR="26445578">
        <w:rPr/>
        <w:t xml:space="preserve"> process, </w:t>
      </w:r>
      <w:r w:rsidR="287D6D7E">
        <w:rPr/>
        <w:t>testing process and so on.</w:t>
      </w:r>
      <w:r w:rsidR="1FBFA6B9">
        <w:rPr/>
        <w:t xml:space="preserve"> </w:t>
      </w:r>
      <w:r w:rsidR="287D6D7E">
        <w:rPr/>
        <w:t xml:space="preserve">We estimate that this report will </w:t>
      </w:r>
      <w:r w:rsidR="287D6D7E">
        <w:rPr/>
        <w:t>likely take</w:t>
      </w:r>
      <w:r w:rsidR="287D6D7E">
        <w:rPr/>
        <w:t xml:space="preserve"> about 8 hours of effort in total, which </w:t>
      </w:r>
      <w:r w:rsidR="287D6D7E">
        <w:rPr/>
        <w:t>we’ve</w:t>
      </w:r>
      <w:r w:rsidR="287D6D7E">
        <w:rPr/>
        <w:t xml:space="preserve"> evenly split up between team members.</w:t>
      </w:r>
      <w:r w:rsidR="3FFC884D">
        <w:rPr/>
        <w:t xml:space="preserve"> Preparing the presentati</w:t>
      </w:r>
      <w:r w:rsidR="3FFC884D">
        <w:rPr/>
        <w:t xml:space="preserve">on will </w:t>
      </w:r>
      <w:r w:rsidR="3FFC884D">
        <w:rPr/>
        <w:t>most lik</w:t>
      </w:r>
      <w:r w:rsidR="3FFC884D">
        <w:rPr/>
        <w:t>ely take</w:t>
      </w:r>
      <w:r w:rsidR="3FFC884D">
        <w:rPr/>
        <w:t xml:space="preserve"> another 2 hours, so 10 hours in total for this final assignment.</w:t>
      </w:r>
    </w:p>
    <w:p w:rsidR="0129BAD6" w:rsidP="538D642B" w:rsidRDefault="0129BAD6" w14:paraId="1AD330B7" w14:textId="5584403E" w14:noSpellErr="1">
      <w:pPr>
        <w:pStyle w:val="Heading1"/>
      </w:pPr>
      <w:bookmarkStart w:name="_Toc231230670" w:id="1318722027"/>
      <w:r w:rsidR="35D4333A">
        <w:rPr/>
        <w:t>Course Competencies</w:t>
      </w:r>
      <w:bookmarkEnd w:id="1318722027"/>
    </w:p>
    <w:p w:rsidR="538D642B" w:rsidP="1B8EE583" w:rsidRDefault="538D642B" w14:paraId="2940103E" w14:textId="3DE8D079">
      <w:pPr>
        <w:ind w:firstLine="720"/>
      </w:pPr>
      <w:r w:rsidR="4CF2CB70">
        <w:rPr/>
        <w:t>The Development Project I course addresses t</w:t>
      </w:r>
      <w:r w:rsidR="06B7980C">
        <w:rPr/>
        <w:t>w</w:t>
      </w:r>
      <w:r w:rsidR="4CF2CB70">
        <w:rPr/>
        <w:t>o key competencies in the Computer Science program:</w:t>
      </w:r>
    </w:p>
    <w:p w:rsidR="538D642B" w:rsidP="1B8EE583" w:rsidRDefault="538D642B" w14:paraId="5CF20E1F" w14:textId="7EF29312">
      <w:pPr>
        <w:pStyle w:val="ListParagraph"/>
        <w:numPr>
          <w:ilvl w:val="0"/>
          <w:numId w:val="1"/>
        </w:numPr>
        <w:rPr/>
      </w:pPr>
      <w:r w:rsidR="4CF2CB70">
        <w:rPr/>
        <w:t>Develop transactional Web applications</w:t>
      </w:r>
    </w:p>
    <w:p w:rsidR="538D642B" w:rsidP="1B8EE583" w:rsidRDefault="538D642B" w14:paraId="3400AE50" w14:textId="673BA624">
      <w:pPr>
        <w:pStyle w:val="Normal"/>
        <w:ind w:left="720" w:firstLine="720"/>
      </w:pPr>
      <w:r w:rsidR="04E259C2">
        <w:rPr/>
        <w:t xml:space="preserve">To address this competency, </w:t>
      </w:r>
      <w:r w:rsidR="04E259C2">
        <w:rPr/>
        <w:t>we’ve</w:t>
      </w:r>
      <w:r w:rsidR="04E259C2">
        <w:rPr/>
        <w:t xml:space="preserve"> had to build a database</w:t>
      </w:r>
      <w:r w:rsidR="009B6A58">
        <w:rPr/>
        <w:t xml:space="preserve"> with SQL Server</w:t>
      </w:r>
      <w:r w:rsidR="04E259C2">
        <w:rPr/>
        <w:t xml:space="preserve">, prepare our </w:t>
      </w:r>
      <w:r w:rsidR="389519FD">
        <w:rPr/>
        <w:t xml:space="preserve">programming </w:t>
      </w:r>
      <w:r w:rsidR="04E259C2">
        <w:rPr/>
        <w:t xml:space="preserve">environment using </w:t>
      </w:r>
      <w:r w:rsidR="137C1CA0">
        <w:rPr/>
        <w:t>an</w:t>
      </w:r>
      <w:r w:rsidR="04E259C2">
        <w:rPr/>
        <w:t xml:space="preserve"> Azure DevOps</w:t>
      </w:r>
      <w:r w:rsidR="309488C4">
        <w:rPr/>
        <w:t xml:space="preserve"> </w:t>
      </w:r>
      <w:r w:rsidR="19382281">
        <w:rPr/>
        <w:t xml:space="preserve">Git repository </w:t>
      </w:r>
      <w:r w:rsidR="309488C4">
        <w:rPr/>
        <w:t>and develop both server-side and client-side application logic using C# and the ASP.NET Core framework.</w:t>
      </w:r>
      <w:r w:rsidR="0BFC98C9">
        <w:rPr/>
        <w:t xml:space="preserve"> Our application requires a server-side which handles API requests for authentication and authorization, and a client-side GUI which will be used by the client to manage apps, </w:t>
      </w:r>
      <w:r w:rsidR="0BFC98C9">
        <w:rPr/>
        <w:t>users</w:t>
      </w:r>
      <w:r w:rsidR="0BFC98C9">
        <w:rPr/>
        <w:t xml:space="preserve"> and roles</w:t>
      </w:r>
      <w:r w:rsidR="701B6DE6">
        <w:rPr/>
        <w:t xml:space="preserve">. Thanks to the use of Git and the Azure DevOps process, we were also encouraged to conduct regular code reviews for pull requests, organize user stories and </w:t>
      </w:r>
      <w:r w:rsidR="701B6DE6">
        <w:rPr/>
        <w:t>tasks</w:t>
      </w:r>
      <w:r w:rsidR="701B6DE6">
        <w:rPr/>
        <w:t xml:space="preserve"> and keep up with </w:t>
      </w:r>
      <w:r w:rsidR="26BA7370">
        <w:rPr/>
        <w:t>software project development procedures.</w:t>
      </w:r>
    </w:p>
    <w:p w:rsidR="538D642B" w:rsidP="1B8EE583" w:rsidRDefault="538D642B" w14:paraId="31000C0D" w14:textId="03D9DCEA">
      <w:pPr>
        <w:pStyle w:val="ListParagraph"/>
        <w:numPr>
          <w:ilvl w:val="0"/>
          <w:numId w:val="1"/>
        </w:numPr>
        <w:rPr/>
      </w:pPr>
      <w:r w:rsidR="4CF2CB70">
        <w:rPr/>
        <w:t>Collaborate on the design of applications</w:t>
      </w:r>
    </w:p>
    <w:p w:rsidR="538D642B" w:rsidP="1B8EE583" w:rsidRDefault="538D642B" w14:paraId="20381475" w14:textId="23D59784">
      <w:pPr>
        <w:pStyle w:val="ListParagraph"/>
        <w:ind w:left="720"/>
      </w:pPr>
    </w:p>
    <w:p w:rsidR="538D642B" w:rsidP="1B8EE583" w:rsidRDefault="538D642B" w14:paraId="27B65344" w14:textId="2012B07E">
      <w:pPr>
        <w:pStyle w:val="ListParagraph"/>
        <w:ind w:left="720" w:firstLine="720"/>
      </w:pPr>
      <w:r w:rsidR="7CD17852">
        <w:rPr/>
        <w:t xml:space="preserve">To address this competency, the course spends a lot of time encouraging team-to-client interactions through frequent meetings. </w:t>
      </w:r>
      <w:r w:rsidR="7CD17852">
        <w:rPr/>
        <w:t>We’re</w:t>
      </w:r>
      <w:r w:rsidR="7CD17852">
        <w:rPr/>
        <w:t xml:space="preserve"> taught to analyze and break down the requirements of a </w:t>
      </w:r>
      <w:r w:rsidR="7CD17852">
        <w:rPr/>
        <w:t>somewhat non-</w:t>
      </w:r>
      <w:r w:rsidR="7CD17852">
        <w:rPr/>
        <w:t xml:space="preserve">technical client, </w:t>
      </w:r>
      <w:r w:rsidR="2C9847FD">
        <w:rPr/>
        <w:t>put</w:t>
      </w:r>
      <w:r w:rsidR="75CBC185">
        <w:rPr/>
        <w:t xml:space="preserve"> </w:t>
      </w:r>
      <w:r w:rsidR="2C9847FD">
        <w:rPr/>
        <w:t xml:space="preserve">together a coherent design and </w:t>
      </w:r>
      <w:r w:rsidR="73313C79">
        <w:rPr/>
        <w:t>keep organized and clear documentation along the way.</w:t>
      </w:r>
      <w:r w:rsidR="2C9847FD">
        <w:rPr/>
        <w:t xml:space="preserve"> </w:t>
      </w:r>
      <w:r w:rsidR="2C9847FD">
        <w:rPr/>
        <w:t>We</w:t>
      </w:r>
      <w:r w:rsidR="77BCA648">
        <w:rPr/>
        <w:t>’ve</w:t>
      </w:r>
      <w:r w:rsidR="77BCA648">
        <w:rPr/>
        <w:t xml:space="preserve"> created </w:t>
      </w:r>
      <w:r w:rsidR="77BCA648">
        <w:rPr/>
        <w:t>an inception</w:t>
      </w:r>
      <w:r w:rsidR="77BCA648">
        <w:rPr/>
        <w:t xml:space="preserve"> deck, a software design document</w:t>
      </w:r>
      <w:r w:rsidR="4BB18581">
        <w:rPr/>
        <w:t>, and a</w:t>
      </w:r>
      <w:r w:rsidR="77BCA648">
        <w:rPr/>
        <w:t xml:space="preserve"> database diagram (which </w:t>
      </w:r>
      <w:r w:rsidR="77BCA648">
        <w:rPr/>
        <w:t>we’ve</w:t>
      </w:r>
      <w:r w:rsidR="77BCA648">
        <w:rPr/>
        <w:t xml:space="preserve"> had to adjust a few times</w:t>
      </w:r>
      <w:r w:rsidR="66AF2436">
        <w:rPr/>
        <w:t xml:space="preserve"> to adapt to evolving client requirements).</w:t>
      </w:r>
      <w:r w:rsidR="6C03FE0A">
        <w:rPr/>
        <w:t xml:space="preserve"> </w:t>
      </w:r>
      <w:r w:rsidR="697943E0">
        <w:rPr/>
        <w:t xml:space="preserve">The Development Project I course allowed us to </w:t>
      </w:r>
      <w:r w:rsidR="697943E0">
        <w:rPr/>
        <w:t>participate</w:t>
      </w:r>
      <w:r w:rsidR="697943E0">
        <w:rPr/>
        <w:t xml:space="preserve"> in the overall design of the application while learning the development standards and best practices in the wor</w:t>
      </w:r>
      <w:r w:rsidR="47D564C3">
        <w:rPr/>
        <w:t>k</w:t>
      </w:r>
      <w:r w:rsidR="697943E0">
        <w:rPr/>
        <w:t>place.</w:t>
      </w:r>
    </w:p>
    <w:p w:rsidR="538D642B" w:rsidP="1B8EE583" w:rsidRDefault="538D642B" w14:paraId="73175706" w14:textId="489B7FD6">
      <w:pPr>
        <w:pStyle w:val="Heading1"/>
      </w:pPr>
      <w:bookmarkStart w:name="_Toc1106165253" w:id="1378702267"/>
      <w:r w:rsidR="397C55C5">
        <w:rPr/>
        <w:t>Development Project I Feedback</w:t>
      </w:r>
      <w:bookmarkEnd w:id="1378702267"/>
    </w:p>
    <w:p w:rsidR="538D642B" w:rsidP="1B8EE583" w:rsidRDefault="538D642B" w14:paraId="76B1FDFA" w14:textId="4708E396">
      <w:pPr>
        <w:pStyle w:val="Normal"/>
        <w:suppressLineNumbers w:val="0"/>
        <w:bidi w:val="0"/>
        <w:spacing w:before="0" w:beforeAutospacing="off" w:after="160" w:afterAutospacing="off" w:line="279" w:lineRule="auto"/>
        <w:ind w:left="0" w:right="0" w:firstLine="720"/>
        <w:jc w:val="left"/>
      </w:pPr>
      <w:r w:rsidR="397C55C5">
        <w:rPr/>
        <w:t xml:space="preserve">According to our team, the course is organized to meet these needs quite well. The flow of assignments made sense, although we feel that the “0th” assignment was not necessary. It was originally meant to act as a sort of refresher assignment that </w:t>
      </w:r>
      <w:r w:rsidR="397C55C5">
        <w:rPr/>
        <w:t>doesn’t</w:t>
      </w:r>
      <w:r w:rsidR="397C55C5">
        <w:rPr/>
        <w:t xml:space="preserve"> count for any grades, but we unanimously agreed that it</w:t>
      </w:r>
      <w:r w:rsidR="2CE5527B">
        <w:rPr/>
        <w:t xml:space="preserve"> proved to be more of a waste of time, time which could have been spent on the design phase of the actual project. </w:t>
      </w:r>
      <w:r w:rsidR="2CE5527B">
        <w:rPr/>
        <w:t xml:space="preserve">Other than that, the flow </w:t>
      </w:r>
      <w:r w:rsidR="6F005E1E">
        <w:rPr/>
        <w:t>of assignments was pretty self-explanatory and reminiscent of the HVK project.</w:t>
      </w:r>
      <w:r w:rsidR="6F005E1E">
        <w:rPr/>
        <w:t xml:space="preserve"> </w:t>
      </w:r>
    </w:p>
    <w:p w:rsidR="538D642B" w:rsidP="1B8EE583" w:rsidRDefault="538D642B" w14:paraId="75462F0A" w14:textId="5D89F7F2">
      <w:pPr>
        <w:pStyle w:val="Normal"/>
        <w:suppressLineNumbers w:val="0"/>
        <w:bidi w:val="0"/>
        <w:spacing w:before="0" w:beforeAutospacing="off" w:after="160" w:afterAutospacing="off" w:line="279" w:lineRule="auto"/>
        <w:ind w:left="0" w:right="0" w:firstLine="720"/>
        <w:jc w:val="left"/>
      </w:pPr>
      <w:r w:rsidR="6F005E1E">
        <w:rPr/>
        <w:t xml:space="preserve">We feel that we were well prepared to use the software technologies </w:t>
      </w:r>
      <w:r w:rsidR="6F005E1E">
        <w:rPr/>
        <w:t>required</w:t>
      </w:r>
      <w:r w:rsidR="6F005E1E">
        <w:rPr/>
        <w:t xml:space="preserve"> in this course (C#, .NET, EF, SQL</w:t>
      </w:r>
      <w:r w:rsidR="062D8D80">
        <w:rPr/>
        <w:t xml:space="preserve"> Server, MVC). Although it took some time to wrap our minds around having to design an API (since we were simultaneously learning about them </w:t>
      </w:r>
      <w:r w:rsidR="3ADA33F9">
        <w:rPr/>
        <w:t xml:space="preserve">for the first time </w:t>
      </w:r>
      <w:r w:rsidR="062D8D80">
        <w:rPr/>
        <w:t xml:space="preserve">in the Web Programming VI course), it all ended up working out in the end. We feel confident that we can move forward in this project next semester with little to </w:t>
      </w:r>
      <w:r w:rsidR="48713571">
        <w:rPr/>
        <w:t>no roadblocks.</w:t>
      </w:r>
    </w:p>
    <w:p w:rsidR="0129BAD6" w:rsidP="538D642B" w:rsidRDefault="0129BAD6" w14:paraId="4E16D77C" w14:textId="645D1EEC" w14:noSpellErr="1">
      <w:pPr>
        <w:pStyle w:val="Heading1"/>
      </w:pPr>
      <w:bookmarkStart w:name="_Toc1755252214" w:id="586717745"/>
      <w:r w:rsidR="35D4333A">
        <w:rPr/>
        <w:t>Agile Sprint Process</w:t>
      </w:r>
      <w:bookmarkEnd w:id="586717745"/>
    </w:p>
    <w:p w:rsidR="538D642B" w:rsidP="2FB024A7" w:rsidRDefault="538D642B" w14:paraId="65DFCAC1" w14:textId="457D0BEC">
      <w:pPr>
        <w:pStyle w:val="Normal"/>
        <w:ind w:firstLine="720"/>
      </w:pPr>
      <w:r w:rsidR="23A9A0DF">
        <w:rPr/>
        <w:t xml:space="preserve">As for </w:t>
      </w:r>
      <w:r w:rsidR="624D36B2">
        <w:rPr/>
        <w:t xml:space="preserve">the </w:t>
      </w:r>
      <w:r w:rsidR="23A9A0DF">
        <w:rPr/>
        <w:t>agile sprint process</w:t>
      </w:r>
      <w:r w:rsidR="5266B316">
        <w:rPr/>
        <w:t xml:space="preserve">, </w:t>
      </w:r>
      <w:r w:rsidR="22E74129">
        <w:rPr/>
        <w:t xml:space="preserve">we </w:t>
      </w:r>
      <w:r w:rsidR="22E74129">
        <w:rPr/>
        <w:t>attempted</w:t>
      </w:r>
      <w:r w:rsidR="22E74129">
        <w:rPr/>
        <w:t xml:space="preserve"> to replicate it as much as possible given our schedule</w:t>
      </w:r>
      <w:r w:rsidR="128B34F1">
        <w:rPr/>
        <w:t xml:space="preserve"> restricting us in having daily scrum meetings. </w:t>
      </w:r>
      <w:r w:rsidR="69EF4048">
        <w:rPr/>
        <w:t xml:space="preserve">At the start of each class before </w:t>
      </w:r>
      <w:r w:rsidR="0A2BB7D4">
        <w:rPr/>
        <w:t>development</w:t>
      </w:r>
      <w:r w:rsidR="69EF4048">
        <w:rPr/>
        <w:t xml:space="preserve">, a “daily scrum” would be held in which we would </w:t>
      </w:r>
      <w:r w:rsidR="44CFB347">
        <w:rPr/>
        <w:t>take turns in answering questions regarding what we had completed prior, what is currently being done, what is yet to be done, and if there are any roadblocks</w:t>
      </w:r>
      <w:r w:rsidR="3F4049D8">
        <w:rPr/>
        <w:t xml:space="preserve"> that need to be addressed and are</w:t>
      </w:r>
      <w:r w:rsidR="13BF3EFC">
        <w:rPr/>
        <w:t xml:space="preserve"> hindering progress.</w:t>
      </w:r>
      <w:r w:rsidR="4C7D7B28">
        <w:rPr/>
        <w:t xml:space="preserve"> </w:t>
      </w:r>
      <w:r w:rsidR="7FAB8CC9">
        <w:rPr/>
        <w:t>Someone (usually the APM)</w:t>
      </w:r>
      <w:r w:rsidR="4C7D7B28">
        <w:rPr/>
        <w:t xml:space="preserve"> would </w:t>
      </w:r>
      <w:r w:rsidR="5824E74D">
        <w:rPr/>
        <w:t xml:space="preserve">put these meetings into notes, so that they can be </w:t>
      </w:r>
      <w:r w:rsidR="53B5138C">
        <w:rPr/>
        <w:t xml:space="preserve">later </w:t>
      </w:r>
      <w:r w:rsidR="5824E74D">
        <w:rPr/>
        <w:t xml:space="preserve">referenced. </w:t>
      </w:r>
      <w:r w:rsidR="3D8A8735">
        <w:rPr/>
        <w:t>T</w:t>
      </w:r>
      <w:r w:rsidR="3D8A8735">
        <w:rPr/>
        <w:t>h</w:t>
      </w:r>
      <w:r w:rsidR="2832C7DF">
        <w:rPr/>
        <w:t>is cycle would</w:t>
      </w:r>
      <w:r w:rsidR="3D8A8735">
        <w:rPr/>
        <w:t xml:space="preserve"> last </w:t>
      </w:r>
      <w:r w:rsidR="3D8A8735">
        <w:rPr/>
        <w:t>approximately two</w:t>
      </w:r>
      <w:r w:rsidR="3D8A8735">
        <w:rPr/>
        <w:t xml:space="preserve"> to three weeks</w:t>
      </w:r>
      <w:r w:rsidR="123C0AA1">
        <w:rPr/>
        <w:t xml:space="preserve">, ending with a meeting with the client in which we would </w:t>
      </w:r>
      <w:r w:rsidR="123C0AA1">
        <w:rPr/>
        <w:t>show</w:t>
      </w:r>
      <w:r w:rsidR="72C69028">
        <w:rPr/>
        <w:t>case</w:t>
      </w:r>
      <w:r w:rsidR="123C0AA1">
        <w:rPr/>
        <w:t xml:space="preserve"> the product increment and receive feedback.</w:t>
      </w:r>
      <w:r w:rsidR="24542DBA">
        <w:rPr/>
        <w:t xml:space="preserve"> </w:t>
      </w:r>
      <w:r w:rsidR="44F9075B">
        <w:rPr/>
        <w:t xml:space="preserve">Once a sprint iteration ended, we would have a </w:t>
      </w:r>
      <w:r w:rsidR="62FF7B74">
        <w:rPr/>
        <w:t xml:space="preserve">team </w:t>
      </w:r>
      <w:r w:rsidR="44F9075B">
        <w:rPr/>
        <w:t xml:space="preserve">sprint retrospective </w:t>
      </w:r>
      <w:r w:rsidR="332C684D">
        <w:rPr/>
        <w:t xml:space="preserve">meeting </w:t>
      </w:r>
      <w:r w:rsidR="44F9075B">
        <w:rPr/>
        <w:t>to</w:t>
      </w:r>
      <w:r w:rsidR="6C31E065">
        <w:rPr/>
        <w:t xml:space="preserve"> look back and learn from mistakes and </w:t>
      </w:r>
      <w:r w:rsidR="6A6BC7F2">
        <w:rPr/>
        <w:t>apply the experience into future sprints.</w:t>
      </w:r>
    </w:p>
    <w:p w:rsidR="11E298A2" w:rsidP="11E298A2" w:rsidRDefault="11E298A2" w14:paraId="7F3D3F75" w14:textId="04588526">
      <w:pPr>
        <w:pStyle w:val="Normal"/>
      </w:pPr>
    </w:p>
    <w:p w:rsidR="07E5FC4B" w:rsidP="11E298A2" w:rsidRDefault="07E5FC4B" w14:paraId="0801C89C" w14:textId="196B25B2">
      <w:pPr>
        <w:pStyle w:val="Normal"/>
        <w:ind w:firstLine="720"/>
      </w:pPr>
      <w:r w:rsidR="1BED3146">
        <w:rPr/>
        <w:t>He</w:t>
      </w:r>
      <w:r w:rsidR="07E5FC4B">
        <w:rPr/>
        <w:t>re’s</w:t>
      </w:r>
      <w:r w:rsidR="07E5FC4B">
        <w:rPr/>
        <w:t xml:space="preserve"> </w:t>
      </w:r>
      <w:r w:rsidR="6A6BC7F2">
        <w:rPr/>
        <w:t xml:space="preserve">what went well and what </w:t>
      </w:r>
      <w:r w:rsidR="42DB5CE6">
        <w:rPr/>
        <w:t>needs to be improved in each of the following sprint aspects:</w:t>
      </w:r>
    </w:p>
    <w:tbl>
      <w:tblPr>
        <w:tblStyle w:val="TableGrid"/>
        <w:tblW w:w="0" w:type="auto"/>
        <w:tblLayout w:type="fixed"/>
        <w:tblLook w:val="06A0" w:firstRow="1" w:lastRow="0" w:firstColumn="1" w:lastColumn="0" w:noHBand="1" w:noVBand="1"/>
      </w:tblPr>
      <w:tblGrid>
        <w:gridCol w:w="2785"/>
        <w:gridCol w:w="3455"/>
        <w:gridCol w:w="3120"/>
      </w:tblGrid>
      <w:tr w:rsidR="11E298A2" w:rsidTr="25B4C8E3" w14:paraId="5634C0CC">
        <w:trPr>
          <w:trHeight w:val="300"/>
        </w:trPr>
        <w:tc>
          <w:tcPr>
            <w:tcW w:w="2785" w:type="dxa"/>
            <w:tcMar/>
          </w:tcPr>
          <w:p w:rsidR="35C1263B" w:rsidP="11E298A2" w:rsidRDefault="35C1263B" w14:paraId="40A98475" w14:textId="070B4F4B">
            <w:pPr>
              <w:pStyle w:val="Normal"/>
              <w:rPr>
                <w:b w:val="1"/>
                <w:bCs w:val="1"/>
              </w:rPr>
            </w:pPr>
            <w:r w:rsidRPr="11E298A2" w:rsidR="35C1263B">
              <w:rPr>
                <w:b w:val="1"/>
                <w:bCs w:val="1"/>
              </w:rPr>
              <w:t>Aspect</w:t>
            </w:r>
          </w:p>
        </w:tc>
        <w:tc>
          <w:tcPr>
            <w:tcW w:w="3455" w:type="dxa"/>
            <w:tcMar/>
          </w:tcPr>
          <w:p w:rsidR="35C1263B" w:rsidP="11E298A2" w:rsidRDefault="35C1263B" w14:paraId="0394F006" w14:textId="5BA1AFCC">
            <w:pPr>
              <w:pStyle w:val="Normal"/>
              <w:rPr>
                <w:b w:val="1"/>
                <w:bCs w:val="1"/>
              </w:rPr>
            </w:pPr>
            <w:r w:rsidRPr="11E298A2" w:rsidR="35C1263B">
              <w:rPr>
                <w:b w:val="1"/>
                <w:bCs w:val="1"/>
              </w:rPr>
              <w:t>What went well?</w:t>
            </w:r>
          </w:p>
        </w:tc>
        <w:tc>
          <w:tcPr>
            <w:tcW w:w="3120" w:type="dxa"/>
            <w:tcMar/>
          </w:tcPr>
          <w:p w:rsidR="35C1263B" w:rsidP="11E298A2" w:rsidRDefault="35C1263B" w14:paraId="41CA50C7" w14:textId="50A56DAB">
            <w:pPr>
              <w:pStyle w:val="Normal"/>
              <w:rPr>
                <w:b w:val="1"/>
                <w:bCs w:val="1"/>
              </w:rPr>
            </w:pPr>
            <w:r w:rsidRPr="11E298A2" w:rsidR="35C1263B">
              <w:rPr>
                <w:b w:val="1"/>
                <w:bCs w:val="1"/>
              </w:rPr>
              <w:t>What can be improved?</w:t>
            </w:r>
          </w:p>
        </w:tc>
      </w:tr>
      <w:tr w:rsidR="11E298A2" w:rsidTr="25B4C8E3" w14:paraId="562C8BA7">
        <w:trPr>
          <w:trHeight w:val="864"/>
        </w:trPr>
        <w:tc>
          <w:tcPr>
            <w:tcW w:w="2785" w:type="dxa"/>
            <w:tcMar/>
          </w:tcPr>
          <w:p w:rsidR="35C1263B" w:rsidP="11E298A2" w:rsidRDefault="35C1263B" w14:paraId="5F7128F0" w14:textId="54C6195A">
            <w:pPr>
              <w:pStyle w:val="Normal"/>
            </w:pPr>
            <w:r w:rsidR="35C1263B">
              <w:rPr/>
              <w:t>Sprint Review &amp; Sprint Planning Meetings</w:t>
            </w:r>
          </w:p>
        </w:tc>
        <w:tc>
          <w:tcPr>
            <w:tcW w:w="3455" w:type="dxa"/>
            <w:tcMar/>
          </w:tcPr>
          <w:p w:rsidR="26064740" w:rsidP="11E298A2" w:rsidRDefault="26064740" w14:paraId="294C9170" w14:textId="7F96F642">
            <w:pPr>
              <w:pStyle w:val="Normal"/>
            </w:pPr>
            <w:r w:rsidR="26064740">
              <w:rPr/>
              <w:t xml:space="preserve">- Estimates were </w:t>
            </w:r>
            <w:r w:rsidR="5475DB9A">
              <w:rPr/>
              <w:t xml:space="preserve">fairly </w:t>
            </w:r>
            <w:r w:rsidR="26064740">
              <w:rPr/>
              <w:t>accurate</w:t>
            </w:r>
          </w:p>
        </w:tc>
        <w:tc>
          <w:tcPr>
            <w:tcW w:w="3120" w:type="dxa"/>
            <w:tcMar/>
          </w:tcPr>
          <w:p w:rsidR="1AB5D201" w:rsidP="2FB024A7" w:rsidRDefault="1AB5D201" w14:paraId="2DE60EB8" w14:textId="673E433C">
            <w:pPr>
              <w:pStyle w:val="Normal"/>
              <w:suppressLineNumbers w:val="0"/>
              <w:bidi w:val="0"/>
              <w:spacing w:before="0" w:beforeAutospacing="off" w:after="0" w:afterAutospacing="off" w:line="240" w:lineRule="auto"/>
              <w:ind w:left="0" w:right="0"/>
              <w:jc w:val="left"/>
            </w:pPr>
            <w:r w:rsidR="1AB5D201">
              <w:rPr/>
              <w:t>-</w:t>
            </w:r>
            <w:r w:rsidR="03791D30">
              <w:rPr/>
              <w:t xml:space="preserve"> </w:t>
            </w:r>
            <w:r w:rsidR="06F9F048">
              <w:rPr/>
              <w:t>A small improvement would be f</w:t>
            </w:r>
            <w:r w:rsidR="0F28AD64">
              <w:rPr/>
              <w:t xml:space="preserve">or the sprint planning </w:t>
            </w:r>
            <w:r w:rsidR="01848ECD">
              <w:rPr/>
              <w:t>meetings;</w:t>
            </w:r>
            <w:r w:rsidR="0F28AD64">
              <w:rPr/>
              <w:t xml:space="preserve"> </w:t>
            </w:r>
            <w:r w:rsidR="7E628602">
              <w:rPr/>
              <w:t xml:space="preserve">they </w:t>
            </w:r>
            <w:r w:rsidR="03791D30">
              <w:rPr/>
              <w:t>could have been more structured</w:t>
            </w:r>
            <w:r w:rsidR="093F6CBD">
              <w:rPr/>
              <w:t xml:space="preserve"> with a fixed time </w:t>
            </w:r>
            <w:r w:rsidR="093F6CBD">
              <w:rPr/>
              <w:t>length</w:t>
            </w:r>
            <w:r w:rsidR="2EC9749C">
              <w:rPr/>
              <w:t>.</w:t>
            </w:r>
            <w:r w:rsidR="7C438982">
              <w:rPr/>
              <w:t xml:space="preserve"> </w:t>
            </w:r>
          </w:p>
        </w:tc>
      </w:tr>
      <w:tr w:rsidR="11E298A2" w:rsidTr="25B4C8E3" w14:paraId="22B1CA46">
        <w:trPr>
          <w:trHeight w:val="864"/>
        </w:trPr>
        <w:tc>
          <w:tcPr>
            <w:tcW w:w="2785" w:type="dxa"/>
            <w:tcMar/>
          </w:tcPr>
          <w:p w:rsidR="35C1263B" w:rsidP="11E298A2" w:rsidRDefault="35C1263B" w14:paraId="763E77E5" w14:textId="24294045">
            <w:pPr>
              <w:pStyle w:val="Normal"/>
            </w:pPr>
            <w:r w:rsidR="35C1263B">
              <w:rPr/>
              <w:t>Daily Scrums</w:t>
            </w:r>
          </w:p>
        </w:tc>
        <w:tc>
          <w:tcPr>
            <w:tcW w:w="3455" w:type="dxa"/>
            <w:tcMar/>
          </w:tcPr>
          <w:p w:rsidR="0C74C760" w:rsidP="11E298A2" w:rsidRDefault="0C74C760" w14:paraId="3CFD54CE" w14:textId="6BC50DE9">
            <w:pPr>
              <w:pStyle w:val="Normal"/>
            </w:pPr>
            <w:r w:rsidR="0C74C760">
              <w:rPr/>
              <w:t xml:space="preserve">- </w:t>
            </w:r>
            <w:r w:rsidR="43FC302C">
              <w:rPr/>
              <w:t xml:space="preserve">Everyone was </w:t>
            </w:r>
            <w:r w:rsidR="42A8AABF">
              <w:rPr/>
              <w:t xml:space="preserve">ready </w:t>
            </w:r>
            <w:r w:rsidR="43FC302C">
              <w:rPr/>
              <w:t>to answer the questions when asked (Prepared before the meeting)</w:t>
            </w:r>
          </w:p>
        </w:tc>
        <w:tc>
          <w:tcPr>
            <w:tcW w:w="3120" w:type="dxa"/>
            <w:tcMar/>
          </w:tcPr>
          <w:p w:rsidR="0C74C760" w:rsidP="11E298A2" w:rsidRDefault="0C74C760" w14:paraId="1827B7A6" w14:textId="2C770209">
            <w:pPr>
              <w:pStyle w:val="Normal"/>
              <w:ind w:left="0"/>
            </w:pPr>
            <w:r w:rsidR="0C74C760">
              <w:rPr/>
              <w:t>-</w:t>
            </w:r>
            <w:r w:rsidR="3B9A493B">
              <w:rPr/>
              <w:t xml:space="preserve">Take the time to look at the scrum notes taken from </w:t>
            </w:r>
            <w:r w:rsidR="3B9A493B">
              <w:rPr/>
              <w:t>previous</w:t>
            </w:r>
            <w:r w:rsidR="3B9A493B">
              <w:rPr/>
              <w:t xml:space="preserve"> daily scrum meetings </w:t>
            </w:r>
            <w:r w:rsidR="3B9A493B">
              <w:rPr/>
              <w:t>whe</w:t>
            </w:r>
            <w:r w:rsidR="3B9A493B">
              <w:rPr/>
              <w:t>n needed (They were unused for the most part)</w:t>
            </w:r>
          </w:p>
        </w:tc>
      </w:tr>
      <w:tr w:rsidR="11E298A2" w:rsidTr="25B4C8E3" w14:paraId="58AE4458">
        <w:trPr>
          <w:trHeight w:val="864"/>
        </w:trPr>
        <w:tc>
          <w:tcPr>
            <w:tcW w:w="2785" w:type="dxa"/>
            <w:tcMar/>
          </w:tcPr>
          <w:p w:rsidR="35C1263B" w:rsidP="11E298A2" w:rsidRDefault="35C1263B" w14:paraId="060D5646" w14:textId="6F505EAA">
            <w:pPr>
              <w:pStyle w:val="Normal"/>
            </w:pPr>
            <w:r w:rsidR="35C1263B">
              <w:rPr/>
              <w:t>Sprints</w:t>
            </w:r>
          </w:p>
        </w:tc>
        <w:tc>
          <w:tcPr>
            <w:tcW w:w="3455" w:type="dxa"/>
            <w:tcMar/>
          </w:tcPr>
          <w:p w:rsidR="0697D0F5" w:rsidP="11E298A2" w:rsidRDefault="0697D0F5" w14:paraId="40DC8FBE" w14:textId="00FAEA72">
            <w:pPr>
              <w:pStyle w:val="Normal"/>
              <w:ind w:left="0"/>
            </w:pPr>
            <w:r w:rsidR="0697D0F5">
              <w:rPr/>
              <w:t>-Executed the process well</w:t>
            </w:r>
          </w:p>
        </w:tc>
        <w:tc>
          <w:tcPr>
            <w:tcW w:w="3120" w:type="dxa"/>
            <w:tcMar/>
          </w:tcPr>
          <w:p w:rsidR="6FA020DB" w:rsidP="11E298A2" w:rsidRDefault="6FA020DB" w14:paraId="6A67ED59" w14:textId="5F52388E">
            <w:pPr>
              <w:pStyle w:val="Normal"/>
            </w:pPr>
            <w:r w:rsidR="6FA020DB">
              <w:rPr/>
              <w:t>-</w:t>
            </w:r>
            <w:r w:rsidR="38BBF25B">
              <w:rPr/>
              <w:t xml:space="preserve">We could have been more diligent with our code reviews for git </w:t>
            </w:r>
            <w:r w:rsidR="38BBF25B">
              <w:rPr/>
              <w:t>m</w:t>
            </w:r>
            <w:r w:rsidR="16D05791">
              <w:rPr/>
              <w:t>erging</w:t>
            </w:r>
            <w:r w:rsidR="38BBF25B">
              <w:rPr/>
              <w:t>.</w:t>
            </w:r>
          </w:p>
        </w:tc>
      </w:tr>
      <w:tr w:rsidR="11E298A2" w:rsidTr="25B4C8E3" w14:paraId="4009D4A1">
        <w:trPr>
          <w:trHeight w:val="864"/>
        </w:trPr>
        <w:tc>
          <w:tcPr>
            <w:tcW w:w="2785" w:type="dxa"/>
            <w:tcMar/>
          </w:tcPr>
          <w:p w:rsidR="35C1263B" w:rsidP="11E298A2" w:rsidRDefault="35C1263B" w14:paraId="22E615ED" w14:textId="6FA3B3BE">
            <w:pPr>
              <w:pStyle w:val="Normal"/>
            </w:pPr>
            <w:r w:rsidR="35C1263B">
              <w:rPr/>
              <w:t>Lengths of Sprints</w:t>
            </w:r>
          </w:p>
        </w:tc>
        <w:tc>
          <w:tcPr>
            <w:tcW w:w="3455" w:type="dxa"/>
            <w:tcMar/>
          </w:tcPr>
          <w:p w:rsidR="3E20FAA3" w:rsidP="11E298A2" w:rsidRDefault="3E20FAA3" w14:paraId="3B91B327" w14:textId="30964128">
            <w:pPr>
              <w:pStyle w:val="Normal"/>
              <w:ind w:left="0"/>
            </w:pPr>
            <w:r w:rsidR="3E20FAA3">
              <w:rPr/>
              <w:t>-</w:t>
            </w:r>
            <w:r w:rsidR="3E20FAA3">
              <w:rPr/>
              <w:t xml:space="preserve">Fairly </w:t>
            </w:r>
            <w:r w:rsidR="3E20FAA3">
              <w:rPr/>
              <w:t>consistent,</w:t>
            </w:r>
            <w:r w:rsidR="3E20FAA3">
              <w:rPr/>
              <w:t xml:space="preserve"> which allowed us to have </w:t>
            </w:r>
            <w:r w:rsidR="3E20FAA3">
              <w:rPr/>
              <w:t>more and more</w:t>
            </w:r>
            <w:r w:rsidR="3E20FAA3">
              <w:rPr/>
              <w:t xml:space="preserve"> </w:t>
            </w:r>
            <w:r w:rsidR="3E20FAA3">
              <w:rPr/>
              <w:t>accurate</w:t>
            </w:r>
            <w:r w:rsidR="3E20FAA3">
              <w:rPr/>
              <w:t xml:space="preserve"> estimates, and more realistic sprint commits.</w:t>
            </w:r>
          </w:p>
        </w:tc>
        <w:tc>
          <w:tcPr>
            <w:tcW w:w="3120" w:type="dxa"/>
            <w:tcMar/>
          </w:tcPr>
          <w:p w:rsidR="3E20FAA3" w:rsidP="11E298A2" w:rsidRDefault="3E20FAA3" w14:paraId="24EFB905" w14:textId="69FBDC6F">
            <w:pPr>
              <w:pStyle w:val="Normal"/>
            </w:pPr>
            <w:r w:rsidR="3E20FAA3">
              <w:rPr/>
              <w:t>-</w:t>
            </w:r>
            <w:r w:rsidR="751A486D">
              <w:rPr/>
              <w:t>Each sprint c</w:t>
            </w:r>
            <w:r w:rsidR="3E20FAA3">
              <w:rPr/>
              <w:t>ould have lasted longer</w:t>
            </w:r>
            <w:r w:rsidR="0FD946BC">
              <w:rPr/>
              <w:t xml:space="preserve"> </w:t>
            </w:r>
            <w:r w:rsidR="73D3FD52">
              <w:rPr/>
              <w:t>w</w:t>
            </w:r>
            <w:r w:rsidR="0FD946BC">
              <w:rPr/>
              <w:t>ithout Assignment 0</w:t>
            </w:r>
            <w:r w:rsidR="12637FE9">
              <w:rPr/>
              <w:t>.</w:t>
            </w:r>
          </w:p>
        </w:tc>
      </w:tr>
      <w:tr w:rsidR="11E298A2" w:rsidTr="25B4C8E3" w14:paraId="21C64B50">
        <w:trPr>
          <w:trHeight w:val="864"/>
        </w:trPr>
        <w:tc>
          <w:tcPr>
            <w:tcW w:w="2785" w:type="dxa"/>
            <w:tcMar/>
          </w:tcPr>
          <w:p w:rsidR="35C1263B" w:rsidP="11E298A2" w:rsidRDefault="35C1263B" w14:paraId="1213D5E1" w14:textId="474FB52A">
            <w:pPr>
              <w:pStyle w:val="Normal"/>
            </w:pPr>
            <w:r w:rsidR="35C1263B">
              <w:rPr/>
              <w:t>Retrospective Meetings</w:t>
            </w:r>
          </w:p>
        </w:tc>
        <w:tc>
          <w:tcPr>
            <w:tcW w:w="3455" w:type="dxa"/>
            <w:tcMar/>
          </w:tcPr>
          <w:p w:rsidR="11E298A2" w:rsidP="11E298A2" w:rsidRDefault="11E298A2" w14:paraId="7D1C8D02" w14:textId="1D34C3CD">
            <w:pPr>
              <w:pStyle w:val="Normal"/>
            </w:pPr>
            <w:r w:rsidR="044FA262">
              <w:rPr/>
              <w:t>-</w:t>
            </w:r>
            <w:r w:rsidR="174BCD26">
              <w:rPr/>
              <w:t xml:space="preserve"> Everyone was ready to answer the questions when asked (Thought before about what they were going to say)</w:t>
            </w:r>
          </w:p>
        </w:tc>
        <w:tc>
          <w:tcPr>
            <w:tcW w:w="3120" w:type="dxa"/>
            <w:tcMar/>
          </w:tcPr>
          <w:p w:rsidR="11E298A2" w:rsidP="25B4C8E3" w:rsidRDefault="11E298A2" w14:paraId="7E6B757D" w14:textId="33C61552">
            <w:pPr>
              <w:pStyle w:val="Normal"/>
              <w:suppressLineNumbers w:val="0"/>
              <w:bidi w:val="0"/>
              <w:spacing w:before="0" w:beforeAutospacing="off" w:after="0" w:afterAutospacing="off" w:line="240" w:lineRule="auto"/>
              <w:ind w:left="0" w:right="0"/>
              <w:jc w:val="left"/>
            </w:pPr>
            <w:r w:rsidR="0A1EECBE">
              <w:rPr/>
              <w:t>-A small improvement would be for the sprint planning meetings; they could have been more structured with a fixed time length.</w:t>
            </w:r>
          </w:p>
        </w:tc>
      </w:tr>
      <w:tr w:rsidR="11E298A2" w:rsidTr="25B4C8E3" w14:paraId="1A41A158">
        <w:trPr>
          <w:trHeight w:val="864"/>
        </w:trPr>
        <w:tc>
          <w:tcPr>
            <w:tcW w:w="2785" w:type="dxa"/>
            <w:tcMar/>
          </w:tcPr>
          <w:p w:rsidR="35C1263B" w:rsidP="11E298A2" w:rsidRDefault="35C1263B" w14:paraId="2DE1D87C" w14:textId="1BA21B1A">
            <w:pPr>
              <w:pStyle w:val="Normal"/>
            </w:pPr>
            <w:r w:rsidR="35C1263B">
              <w:rPr/>
              <w:t>Role of APM</w:t>
            </w:r>
          </w:p>
        </w:tc>
        <w:tc>
          <w:tcPr>
            <w:tcW w:w="3455" w:type="dxa"/>
            <w:tcMar/>
          </w:tcPr>
          <w:p w:rsidR="3C703492" w:rsidP="11E298A2" w:rsidRDefault="3C703492" w14:paraId="2E6032BD" w14:textId="70B46538">
            <w:pPr>
              <w:pStyle w:val="Normal"/>
            </w:pPr>
            <w:r w:rsidR="037E9DC3">
              <w:rPr/>
              <w:t>-</w:t>
            </w:r>
            <w:r w:rsidR="3C703492">
              <w:rPr/>
              <w:t>The person responsible</w:t>
            </w:r>
            <w:r w:rsidR="1662F31F">
              <w:rPr/>
              <w:t xml:space="preserve"> for being the APM</w:t>
            </w:r>
            <w:r w:rsidR="3C703492">
              <w:rPr/>
              <w:t xml:space="preserve"> </w:t>
            </w:r>
            <w:r w:rsidR="3C703492">
              <w:rPr/>
              <w:t xml:space="preserve">always took the initiative </w:t>
            </w:r>
            <w:r w:rsidR="681EFCE8">
              <w:rPr/>
              <w:t xml:space="preserve">and was </w:t>
            </w:r>
            <w:r w:rsidR="681EFCE8">
              <w:rPr/>
              <w:t>really good</w:t>
            </w:r>
            <w:r w:rsidR="681EFCE8">
              <w:rPr/>
              <w:t xml:space="preserve"> at it.</w:t>
            </w:r>
          </w:p>
        </w:tc>
        <w:tc>
          <w:tcPr>
            <w:tcW w:w="3120" w:type="dxa"/>
            <w:tcMar/>
          </w:tcPr>
          <w:p w:rsidR="11E298A2" w:rsidP="2FB024A7" w:rsidRDefault="11E298A2" w14:paraId="2D60FE63" w14:textId="61D6975D">
            <w:pPr>
              <w:pStyle w:val="Normal"/>
              <w:suppressLineNumbers w:val="0"/>
              <w:bidi w:val="0"/>
              <w:spacing w:before="0" w:beforeAutospacing="off" w:after="0" w:afterAutospacing="off" w:line="240" w:lineRule="auto"/>
              <w:ind w:left="0" w:right="0"/>
              <w:jc w:val="left"/>
            </w:pPr>
            <w:r w:rsidR="1ABD8D0A">
              <w:rPr/>
              <w:t>-</w:t>
            </w:r>
            <w:r w:rsidR="7B6418F4">
              <w:rPr/>
              <w:t xml:space="preserve">Deciding who to choose as our APM (we could have all been APM. This made us waste a little </w:t>
            </w:r>
            <w:r w:rsidR="650D0C0A">
              <w:rPr/>
              <w:t>bit of time in deciding who to make APM, and unsure at times</w:t>
            </w:r>
            <w:r w:rsidR="7B6418F4">
              <w:rPr/>
              <w:t>)</w:t>
            </w:r>
          </w:p>
        </w:tc>
      </w:tr>
    </w:tbl>
    <w:p w:rsidR="25B4C8E3" w:rsidP="25B4C8E3" w:rsidRDefault="25B4C8E3" w14:paraId="64EFBD70" w14:textId="70DF4207">
      <w:pPr>
        <w:pStyle w:val="Normal"/>
      </w:pPr>
    </w:p>
    <w:p w:rsidR="3CC58030" w:rsidP="25B4C8E3" w:rsidRDefault="3CC58030" w14:paraId="585DE0C6" w14:textId="1748D70D">
      <w:pPr>
        <w:pStyle w:val="Normal"/>
        <w:ind w:firstLine="720"/>
      </w:pPr>
      <w:r w:rsidR="3CC58030">
        <w:rPr/>
        <w:t>Based on our experience working on this project, some of the benefits of working with agile are the following:</w:t>
      </w:r>
    </w:p>
    <w:p w:rsidR="244E02E5" w:rsidP="25B4C8E3" w:rsidRDefault="244E02E5" w14:paraId="6E53B86B" w14:textId="72FAD9F1">
      <w:pPr>
        <w:pStyle w:val="ListParagraph"/>
        <w:numPr>
          <w:ilvl w:val="0"/>
          <w:numId w:val="3"/>
        </w:numPr>
        <w:rPr>
          <w:noProof w:val="0"/>
          <w:lang w:val="en-US"/>
        </w:rPr>
      </w:pPr>
      <w:r w:rsidRPr="25B4C8E3" w:rsidR="244E02E5">
        <w:rPr>
          <w:noProof w:val="0"/>
          <w:lang w:val="en-US"/>
        </w:rPr>
        <w:t>Flexibility and Adaptability</w:t>
      </w:r>
      <w:r w:rsidR="3CC58030">
        <w:rPr/>
        <w:t>:</w:t>
      </w:r>
    </w:p>
    <w:p w:rsidR="66A7D99B" w:rsidP="74787B8B" w:rsidRDefault="66A7D99B" w14:paraId="1D13AA8B" w14:textId="646F4E37">
      <w:pPr>
        <w:pStyle w:val="ListParagraph"/>
        <w:ind w:left="720" w:firstLine="720"/>
        <w:rPr>
          <w:noProof w:val="0"/>
          <w:lang w:val="en-US"/>
        </w:rPr>
      </w:pPr>
      <w:r w:rsidRPr="74787B8B" w:rsidR="66A7D99B">
        <w:rPr>
          <w:noProof w:val="0"/>
          <w:lang w:val="en-US"/>
        </w:rPr>
        <w:t xml:space="preserve">Agile can allow teams to respond and adapt to changes quickly. This was especially useful when we </w:t>
      </w:r>
      <w:r w:rsidRPr="74787B8B" w:rsidR="1A3BD410">
        <w:rPr>
          <w:noProof w:val="0"/>
          <w:lang w:val="en-US"/>
        </w:rPr>
        <w:t xml:space="preserve">changed our database schema many times throughout development. It gave us the freedom to </w:t>
      </w:r>
      <w:r w:rsidRPr="74787B8B" w:rsidR="7D8CA6DF">
        <w:rPr>
          <w:noProof w:val="0"/>
          <w:lang w:val="en-US"/>
        </w:rPr>
        <w:t xml:space="preserve">quickly </w:t>
      </w:r>
      <w:r w:rsidRPr="74787B8B" w:rsidR="1A3BD410">
        <w:rPr>
          <w:noProof w:val="0"/>
          <w:lang w:val="en-US"/>
        </w:rPr>
        <w:t>adjust</w:t>
      </w:r>
      <w:r w:rsidRPr="74787B8B" w:rsidR="7E19F733">
        <w:rPr>
          <w:noProof w:val="0"/>
          <w:lang w:val="en-US"/>
        </w:rPr>
        <w:t xml:space="preserve"> and briefly shift </w:t>
      </w:r>
      <w:r w:rsidRPr="74787B8B" w:rsidR="4E4D4F03">
        <w:rPr>
          <w:noProof w:val="0"/>
          <w:lang w:val="en-US"/>
        </w:rPr>
        <w:t xml:space="preserve">our focus to something that did not </w:t>
      </w:r>
      <w:r w:rsidRPr="74787B8B" w:rsidR="192C0D86">
        <w:rPr>
          <w:noProof w:val="0"/>
          <w:lang w:val="en-US"/>
        </w:rPr>
        <w:t xml:space="preserve">directly </w:t>
      </w:r>
      <w:r w:rsidRPr="74787B8B" w:rsidR="4E4D4F03">
        <w:rPr>
          <w:noProof w:val="0"/>
          <w:lang w:val="en-US"/>
        </w:rPr>
        <w:t xml:space="preserve">contribute </w:t>
      </w:r>
      <w:r w:rsidRPr="74787B8B" w:rsidR="5809B7E7">
        <w:rPr>
          <w:noProof w:val="0"/>
          <w:lang w:val="en-US"/>
        </w:rPr>
        <w:t>to the fixed end-goal but was important to do for maintainability purposes and to limit technical debt.</w:t>
      </w:r>
    </w:p>
    <w:p w:rsidR="25B4C8E3" w:rsidP="25B4C8E3" w:rsidRDefault="25B4C8E3" w14:paraId="28301B30" w14:textId="374AAF84">
      <w:pPr>
        <w:pStyle w:val="ListParagraph"/>
        <w:ind w:left="1440"/>
        <w:rPr>
          <w:noProof w:val="0"/>
          <w:lang w:val="en-US"/>
        </w:rPr>
      </w:pPr>
    </w:p>
    <w:p w:rsidR="068A11E4" w:rsidP="25B4C8E3" w:rsidRDefault="068A11E4" w14:paraId="69223662" w14:textId="071880B9">
      <w:pPr>
        <w:pStyle w:val="ListParagraph"/>
        <w:numPr>
          <w:ilvl w:val="0"/>
          <w:numId w:val="3"/>
        </w:numPr>
        <w:rPr>
          <w:b w:val="0"/>
          <w:bCs w:val="0"/>
          <w:noProof w:val="0"/>
          <w:lang w:val="en-US"/>
        </w:rPr>
      </w:pPr>
      <w:r w:rsidRPr="25B4C8E3" w:rsidR="068A11E4">
        <w:rPr>
          <w:noProof w:val="0"/>
          <w:lang w:val="en-US"/>
        </w:rPr>
        <w:t>Improved Collaboration and Communication:</w:t>
      </w:r>
    </w:p>
    <w:p w:rsidR="6F8C2F7D" w:rsidP="74787B8B" w:rsidRDefault="6F8C2F7D" w14:paraId="1331BB16" w14:textId="3231B394">
      <w:pPr>
        <w:pStyle w:val="ListParagraph"/>
        <w:ind w:left="720" w:firstLine="720"/>
        <w:rPr>
          <w:b w:val="0"/>
          <w:bCs w:val="0"/>
          <w:noProof w:val="0"/>
          <w:lang w:val="en-US"/>
        </w:rPr>
      </w:pPr>
      <w:r w:rsidRPr="74787B8B" w:rsidR="6F8C2F7D">
        <w:rPr>
          <w:b w:val="0"/>
          <w:bCs w:val="0"/>
          <w:noProof w:val="0"/>
          <w:lang w:val="en-US"/>
        </w:rPr>
        <w:t xml:space="preserve">Through </w:t>
      </w:r>
      <w:r w:rsidRPr="74787B8B" w:rsidR="55C4710F">
        <w:rPr>
          <w:b w:val="0"/>
          <w:bCs w:val="0"/>
          <w:noProof w:val="0"/>
          <w:lang w:val="en-US"/>
        </w:rPr>
        <w:t>“daily”</w:t>
      </w:r>
      <w:r w:rsidRPr="74787B8B" w:rsidR="6F8C2F7D">
        <w:rPr>
          <w:b w:val="0"/>
          <w:bCs w:val="0"/>
          <w:noProof w:val="0"/>
          <w:lang w:val="en-US"/>
        </w:rPr>
        <w:t xml:space="preserve"> </w:t>
      </w:r>
      <w:r w:rsidRPr="74787B8B" w:rsidR="1912B8A8">
        <w:rPr>
          <w:b w:val="0"/>
          <w:bCs w:val="0"/>
          <w:noProof w:val="0"/>
          <w:lang w:val="en-US"/>
        </w:rPr>
        <w:t>scrum meetings</w:t>
      </w:r>
      <w:r w:rsidRPr="74787B8B" w:rsidR="6F8C2F7D">
        <w:rPr>
          <w:b w:val="0"/>
          <w:bCs w:val="0"/>
          <w:noProof w:val="0"/>
          <w:lang w:val="en-US"/>
        </w:rPr>
        <w:t>, sprint reviews, and retrospectives, open communication and collaboration among team members and stakeholders</w:t>
      </w:r>
      <w:r w:rsidRPr="74787B8B" w:rsidR="534E8371">
        <w:rPr>
          <w:b w:val="0"/>
          <w:bCs w:val="0"/>
          <w:noProof w:val="0"/>
          <w:lang w:val="en-US"/>
        </w:rPr>
        <w:t xml:space="preserve"> </w:t>
      </w:r>
      <w:r w:rsidRPr="74787B8B" w:rsidR="6F8C2F7D">
        <w:rPr>
          <w:b w:val="0"/>
          <w:bCs w:val="0"/>
          <w:noProof w:val="0"/>
          <w:lang w:val="en-US"/>
        </w:rPr>
        <w:t xml:space="preserve">made it so that everyone knew exactly what each person was </w:t>
      </w:r>
      <w:r w:rsidRPr="74787B8B" w:rsidR="6F8C2F7D">
        <w:rPr>
          <w:b w:val="0"/>
          <w:bCs w:val="0"/>
          <w:noProof w:val="0"/>
          <w:lang w:val="en-US"/>
        </w:rPr>
        <w:t xml:space="preserve">doing </w:t>
      </w:r>
      <w:r w:rsidRPr="74787B8B" w:rsidR="4C934D9E">
        <w:rPr>
          <w:b w:val="0"/>
          <w:bCs w:val="0"/>
          <w:noProof w:val="0"/>
          <w:lang w:val="en-US"/>
        </w:rPr>
        <w:t xml:space="preserve">throughout the entirety of development and whether they needed </w:t>
      </w:r>
      <w:r w:rsidRPr="74787B8B" w:rsidR="4C934D9E">
        <w:rPr>
          <w:b w:val="0"/>
          <w:bCs w:val="0"/>
          <w:noProof w:val="0"/>
          <w:lang w:val="en-US"/>
        </w:rPr>
        <w:t>assistance</w:t>
      </w:r>
      <w:r w:rsidRPr="74787B8B" w:rsidR="4C934D9E">
        <w:rPr>
          <w:b w:val="0"/>
          <w:bCs w:val="0"/>
          <w:noProof w:val="0"/>
          <w:lang w:val="en-US"/>
        </w:rPr>
        <w:t xml:space="preserve"> </w:t>
      </w:r>
      <w:r w:rsidRPr="74787B8B" w:rsidR="4C934D9E">
        <w:rPr>
          <w:b w:val="0"/>
          <w:bCs w:val="0"/>
          <w:noProof w:val="0"/>
          <w:lang w:val="en-US"/>
        </w:rPr>
        <w:t>in the event of</w:t>
      </w:r>
      <w:r w:rsidRPr="74787B8B" w:rsidR="4C934D9E">
        <w:rPr>
          <w:b w:val="0"/>
          <w:bCs w:val="0"/>
          <w:noProof w:val="0"/>
          <w:lang w:val="en-US"/>
        </w:rPr>
        <w:t xml:space="preserve"> a roadblock</w:t>
      </w:r>
      <w:r w:rsidRPr="74787B8B" w:rsidR="6F8C2F7D">
        <w:rPr>
          <w:b w:val="0"/>
          <w:bCs w:val="0"/>
          <w:noProof w:val="0"/>
          <w:lang w:val="en-US"/>
        </w:rPr>
        <w:t>.</w:t>
      </w:r>
      <w:r w:rsidRPr="74787B8B" w:rsidR="04E46FB8">
        <w:rPr>
          <w:b w:val="0"/>
          <w:bCs w:val="0"/>
          <w:noProof w:val="0"/>
          <w:lang w:val="en-US"/>
        </w:rPr>
        <w:t xml:space="preserve"> This in turn improved teamwork and collaboration.</w:t>
      </w:r>
    </w:p>
    <w:p w:rsidR="25B4C8E3" w:rsidP="25B4C8E3" w:rsidRDefault="25B4C8E3" w14:paraId="76A47F78" w14:textId="725BC0D1">
      <w:pPr>
        <w:pStyle w:val="Normal"/>
        <w:ind w:left="0"/>
        <w:rPr>
          <w:b w:val="0"/>
          <w:bCs w:val="0"/>
          <w:noProof w:val="0"/>
          <w:lang w:val="en-US"/>
        </w:rPr>
      </w:pPr>
    </w:p>
    <w:p w:rsidR="04E46FB8" w:rsidP="74787B8B" w:rsidRDefault="04E46FB8" w14:paraId="34E66B1B" w14:textId="4D15320E">
      <w:pPr>
        <w:pStyle w:val="Normal"/>
        <w:ind w:left="0" w:firstLine="720"/>
        <w:rPr>
          <w:b w:val="0"/>
          <w:bCs w:val="0"/>
          <w:noProof w:val="0"/>
          <w:lang w:val="en-US"/>
        </w:rPr>
      </w:pPr>
      <w:r w:rsidRPr="74787B8B" w:rsidR="04E46FB8">
        <w:rPr>
          <w:b w:val="0"/>
          <w:bCs w:val="0"/>
          <w:noProof w:val="0"/>
          <w:lang w:val="en-US"/>
        </w:rPr>
        <w:t>Based on our experience working with this project, some of the drawbacks of working with agile are the following:</w:t>
      </w:r>
    </w:p>
    <w:p w:rsidR="51A3B1CB" w:rsidP="25B4C8E3" w:rsidRDefault="51A3B1CB" w14:paraId="7ACD3E52" w14:textId="1BAB0BF0">
      <w:pPr>
        <w:pStyle w:val="ListParagraph"/>
        <w:numPr>
          <w:ilvl w:val="0"/>
          <w:numId w:val="3"/>
        </w:numPr>
        <w:rPr>
          <w:noProof w:val="0"/>
          <w:lang w:val="en-US"/>
        </w:rPr>
      </w:pPr>
      <w:r w:rsidRPr="25B4C8E3" w:rsidR="51A3B1CB">
        <w:rPr>
          <w:noProof w:val="0"/>
          <w:lang w:val="en-US"/>
        </w:rPr>
        <w:t>Potential for Scope Creep:</w:t>
      </w:r>
    </w:p>
    <w:p w:rsidR="5DDC6202" w:rsidP="74787B8B" w:rsidRDefault="5DDC6202" w14:paraId="0EA459CF" w14:textId="6E75818C">
      <w:pPr>
        <w:pStyle w:val="ListParagraph"/>
        <w:ind w:left="720" w:firstLine="720"/>
        <w:rPr>
          <w:noProof w:val="0"/>
          <w:lang w:val="en-US"/>
        </w:rPr>
      </w:pPr>
      <w:r w:rsidRPr="74787B8B" w:rsidR="5DDC6202">
        <w:rPr>
          <w:noProof w:val="0"/>
          <w:lang w:val="en-US"/>
        </w:rPr>
        <w:t xml:space="preserve">The flexibility of Agile can sometimes lead to uncontrolled scope expansion if changes are not </w:t>
      </w:r>
      <w:r w:rsidRPr="74787B8B" w:rsidR="5DDC6202">
        <w:rPr>
          <w:noProof w:val="0"/>
          <w:lang w:val="en-US"/>
        </w:rPr>
        <w:t>properly managed</w:t>
      </w:r>
      <w:r w:rsidRPr="74787B8B" w:rsidR="5DDC6202">
        <w:rPr>
          <w:noProof w:val="0"/>
          <w:lang w:val="en-US"/>
        </w:rPr>
        <w:t xml:space="preserve"> or prioritized. This happened to us when our </w:t>
      </w:r>
      <w:r w:rsidRPr="74787B8B" w:rsidR="74DD50F3">
        <w:rPr>
          <w:noProof w:val="0"/>
          <w:lang w:val="en-US"/>
        </w:rPr>
        <w:t>client,</w:t>
      </w:r>
      <w:r w:rsidRPr="74787B8B" w:rsidR="5DDC6202">
        <w:rPr>
          <w:noProof w:val="0"/>
          <w:lang w:val="en-US"/>
        </w:rPr>
        <w:t xml:space="preserve"> luckily in the middle of the design </w:t>
      </w:r>
      <w:r w:rsidRPr="74787B8B" w:rsidR="11F3B5E8">
        <w:rPr>
          <w:noProof w:val="0"/>
          <w:lang w:val="en-US"/>
        </w:rPr>
        <w:t>phase,</w:t>
      </w:r>
      <w:r w:rsidRPr="74787B8B" w:rsidR="5DDC6202">
        <w:rPr>
          <w:noProof w:val="0"/>
          <w:lang w:val="en-US"/>
        </w:rPr>
        <w:t xml:space="preserve"> added the requirement that the </w:t>
      </w:r>
      <w:r w:rsidRPr="74787B8B" w:rsidR="274C6878">
        <w:rPr>
          <w:noProof w:val="0"/>
          <w:lang w:val="en-US"/>
        </w:rPr>
        <w:t xml:space="preserve">system should be able to accommodate legacy applications from the college by implementing </w:t>
      </w:r>
      <w:r w:rsidRPr="74787B8B" w:rsidR="274C6878">
        <w:rPr>
          <w:noProof w:val="0"/>
          <w:lang w:val="en-US"/>
        </w:rPr>
        <w:t>additional</w:t>
      </w:r>
      <w:r w:rsidRPr="74787B8B" w:rsidR="274C6878">
        <w:rPr>
          <w:noProof w:val="0"/>
          <w:lang w:val="en-US"/>
        </w:rPr>
        <w:t xml:space="preserve"> SOAP web services.</w:t>
      </w:r>
      <w:r w:rsidRPr="74787B8B" w:rsidR="0442B58B">
        <w:rPr>
          <w:noProof w:val="0"/>
          <w:lang w:val="en-US"/>
        </w:rPr>
        <w:t xml:space="preserve"> This unexpected addition increased our project scope, which </w:t>
      </w:r>
      <w:r w:rsidRPr="74787B8B" w:rsidR="1909DE09">
        <w:rPr>
          <w:noProof w:val="0"/>
          <w:lang w:val="en-US"/>
        </w:rPr>
        <w:t>was only possible in the agile process.</w:t>
      </w:r>
    </w:p>
    <w:p w:rsidR="25B4C8E3" w:rsidP="25B4C8E3" w:rsidRDefault="25B4C8E3" w14:paraId="6DCE1714" w14:textId="3DD9590B">
      <w:pPr>
        <w:pStyle w:val="ListParagraph"/>
        <w:ind w:left="720"/>
        <w:rPr>
          <w:noProof w:val="0"/>
          <w:lang w:val="en-US"/>
        </w:rPr>
      </w:pPr>
    </w:p>
    <w:p w:rsidR="64489F6C" w:rsidP="25B4C8E3" w:rsidRDefault="64489F6C" w14:paraId="1F71D27A" w14:textId="2C3F9C54">
      <w:pPr>
        <w:pStyle w:val="ListParagraph"/>
        <w:numPr>
          <w:ilvl w:val="0"/>
          <w:numId w:val="3"/>
        </w:numPr>
        <w:rPr>
          <w:noProof w:val="0"/>
          <w:lang w:val="en-US"/>
        </w:rPr>
      </w:pPr>
      <w:r w:rsidRPr="25B4C8E3" w:rsidR="64489F6C">
        <w:rPr>
          <w:noProof w:val="0"/>
          <w:lang w:val="en-US"/>
        </w:rPr>
        <w:t>Requires High Customer Involvement</w:t>
      </w:r>
      <w:r w:rsidRPr="25B4C8E3" w:rsidR="1909DE09">
        <w:rPr>
          <w:noProof w:val="0"/>
          <w:lang w:val="en-US"/>
        </w:rPr>
        <w:t>:</w:t>
      </w:r>
    </w:p>
    <w:p w:rsidR="5438E913" w:rsidP="74787B8B" w:rsidRDefault="5438E913" w14:paraId="0174769F" w14:textId="34D40218">
      <w:pPr>
        <w:pStyle w:val="ListParagraph"/>
        <w:ind w:left="720" w:firstLine="720"/>
        <w:rPr>
          <w:noProof w:val="0"/>
          <w:lang w:val="en-US"/>
        </w:rPr>
      </w:pPr>
      <w:r w:rsidRPr="74787B8B" w:rsidR="5438E913">
        <w:rPr>
          <w:noProof w:val="0"/>
          <w:lang w:val="en-US"/>
        </w:rPr>
        <w:t>Agile depends on active stakeholder participation. Lack of engagement or availability can hinder progress and lead to misaligned expectations. Often during each SDLC phase</w:t>
      </w:r>
      <w:r w:rsidRPr="74787B8B" w:rsidR="236BFC0D">
        <w:rPr>
          <w:noProof w:val="0"/>
          <w:lang w:val="en-US"/>
        </w:rPr>
        <w:t xml:space="preserve">, the more we would think about the project requirements, the more </w:t>
      </w:r>
      <w:r w:rsidRPr="74787B8B" w:rsidR="555879AC">
        <w:rPr>
          <w:noProof w:val="0"/>
          <w:lang w:val="en-US"/>
        </w:rPr>
        <w:t>we would come across unanswered questions that we had not thought about during meetin</w:t>
      </w:r>
      <w:r w:rsidRPr="74787B8B" w:rsidR="35276952">
        <w:rPr>
          <w:noProof w:val="0"/>
          <w:lang w:val="en-US"/>
        </w:rPr>
        <w:t xml:space="preserve">gs with the client. This required us to make decisions for the client that may have </w:t>
      </w:r>
      <w:r w:rsidRPr="74787B8B" w:rsidR="0A47A844">
        <w:rPr>
          <w:noProof w:val="0"/>
          <w:lang w:val="en-US"/>
        </w:rPr>
        <w:t xml:space="preserve">not aligned with their vision of the project’s direction. The agile process made it so that we always needed to consult the client </w:t>
      </w:r>
      <w:r w:rsidRPr="74787B8B" w:rsidR="65CBC81C">
        <w:rPr>
          <w:noProof w:val="0"/>
          <w:lang w:val="en-US"/>
        </w:rPr>
        <w:t>at any time, which is very unlikely</w:t>
      </w:r>
      <w:r w:rsidRPr="74787B8B" w:rsidR="1B8BB469">
        <w:rPr>
          <w:noProof w:val="0"/>
          <w:lang w:val="en-US"/>
        </w:rPr>
        <w:t xml:space="preserve"> given their schedule</w:t>
      </w:r>
      <w:r w:rsidRPr="74787B8B" w:rsidR="65CBC81C">
        <w:rPr>
          <w:noProof w:val="0"/>
          <w:lang w:val="en-US"/>
        </w:rPr>
        <w:t>.</w:t>
      </w:r>
    </w:p>
    <w:p w:rsidR="538D642B" w:rsidP="74787B8B" w:rsidRDefault="538D642B" w14:paraId="6DF301C2" w14:textId="42DAED41">
      <w:pPr>
        <w:pStyle w:val="Normal"/>
        <w:ind w:left="0"/>
        <w:rPr>
          <w:noProof w:val="0"/>
          <w:lang w:val="en-US"/>
        </w:rPr>
      </w:pPr>
    </w:p>
    <w:p w:rsidR="538D642B" w:rsidP="74787B8B" w:rsidRDefault="538D642B" w14:paraId="522D06B7" w14:textId="7B1801DA">
      <w:pPr>
        <w:pStyle w:val="Normal"/>
        <w:ind w:left="0" w:firstLine="720"/>
        <w:rPr>
          <w:noProof w:val="0"/>
          <w:lang w:val="en-US"/>
        </w:rPr>
      </w:pPr>
      <w:r w:rsidRPr="74787B8B" w:rsidR="02771DAF">
        <w:rPr>
          <w:noProof w:val="0"/>
          <w:lang w:val="en-US"/>
        </w:rPr>
        <w:t xml:space="preserve">According to our team, there are no recommendations for change that we could use to enhance our team process, </w:t>
      </w:r>
      <w:r w:rsidRPr="74787B8B" w:rsidR="63BCF1E7">
        <w:rPr>
          <w:noProof w:val="0"/>
          <w:lang w:val="en-US"/>
        </w:rPr>
        <w:t xml:space="preserve">as we employed the agile sprint development </w:t>
      </w:r>
      <w:r w:rsidRPr="74787B8B" w:rsidR="63BCF1E7">
        <w:rPr>
          <w:noProof w:val="0"/>
          <w:lang w:val="en-US"/>
        </w:rPr>
        <w:t>methodology</w:t>
      </w:r>
      <w:r w:rsidRPr="74787B8B" w:rsidR="63BCF1E7">
        <w:rPr>
          <w:noProof w:val="0"/>
          <w:lang w:val="en-US"/>
        </w:rPr>
        <w:t xml:space="preserve"> very well. </w:t>
      </w:r>
    </w:p>
    <w:p w:rsidR="538D642B" w:rsidP="74787B8B" w:rsidRDefault="538D642B" w14:paraId="601518C7" w14:textId="47D7E8FA">
      <w:pPr>
        <w:pStyle w:val="Normal"/>
        <w:ind w:left="0" w:firstLine="720"/>
        <w:rPr>
          <w:noProof w:val="0"/>
          <w:lang w:val="en-US"/>
        </w:rPr>
      </w:pPr>
    </w:p>
    <w:p w:rsidR="538D642B" w:rsidP="74787B8B" w:rsidRDefault="538D642B" w14:paraId="3196722F" w14:textId="2D027EF6">
      <w:pPr>
        <w:pStyle w:val="Normal"/>
        <w:ind w:left="0" w:firstLine="720"/>
        <w:rPr>
          <w:noProof w:val="0"/>
          <w:lang w:val="en-US"/>
        </w:rPr>
      </w:pPr>
      <w:r w:rsidRPr="74787B8B" w:rsidR="7C6FA777">
        <w:rPr>
          <w:noProof w:val="0"/>
          <w:lang w:val="en-US"/>
        </w:rPr>
        <w:t>For our team, many parts of the project were helpful in our learning. This includes task estimation and assignment, git colla</w:t>
      </w:r>
      <w:r w:rsidRPr="74787B8B" w:rsidR="4717DDD9">
        <w:rPr>
          <w:noProof w:val="0"/>
          <w:lang w:val="en-US"/>
        </w:rPr>
        <w:t>boration, the general usage of a team collaboration</w:t>
      </w:r>
      <w:r w:rsidRPr="74787B8B" w:rsidR="63BCF1E7">
        <w:rPr>
          <w:noProof w:val="0"/>
          <w:lang w:val="en-US"/>
        </w:rPr>
        <w:t xml:space="preserve"> </w:t>
      </w:r>
      <w:r w:rsidRPr="74787B8B" w:rsidR="009268D4">
        <w:rPr>
          <w:noProof w:val="0"/>
          <w:lang w:val="en-US"/>
        </w:rPr>
        <w:t>tool such as Azure DevOps. These parts of the project were most helpful in our learning to become working professionals.</w:t>
      </w:r>
    </w:p>
    <w:p w:rsidR="538D642B" w:rsidP="74787B8B" w:rsidRDefault="538D642B" w14:paraId="770BA2D8" w14:textId="7FB022BD">
      <w:pPr>
        <w:pStyle w:val="Normal"/>
        <w:ind w:left="0" w:firstLine="720"/>
        <w:rPr>
          <w:noProof w:val="0"/>
          <w:lang w:val="en-US"/>
        </w:rPr>
      </w:pPr>
    </w:p>
    <w:p w:rsidR="538D642B" w:rsidP="74787B8B" w:rsidRDefault="538D642B" w14:paraId="1A43356C" w14:textId="6CEC6659">
      <w:pPr>
        <w:pStyle w:val="Normal"/>
        <w:ind w:left="0" w:firstLine="720"/>
        <w:rPr>
          <w:noProof w:val="0"/>
          <w:lang w:val="en-US"/>
        </w:rPr>
      </w:pPr>
      <w:r w:rsidRPr="74787B8B" w:rsidR="05486F06">
        <w:rPr>
          <w:noProof w:val="0"/>
          <w:lang w:val="en-US"/>
        </w:rPr>
        <w:t xml:space="preserve">The work was distributed equally in terms of </w:t>
      </w:r>
      <w:r w:rsidRPr="74787B8B" w:rsidR="443BBCAC">
        <w:rPr>
          <w:noProof w:val="0"/>
          <w:lang w:val="en-US"/>
        </w:rPr>
        <w:t>each entity’s CRUD operation</w:t>
      </w:r>
      <w:r w:rsidRPr="74787B8B" w:rsidR="05486F06">
        <w:rPr>
          <w:noProof w:val="0"/>
          <w:lang w:val="en-US"/>
        </w:rPr>
        <w:t>.</w:t>
      </w:r>
      <w:r w:rsidRPr="74787B8B" w:rsidR="741F4697">
        <w:rPr>
          <w:noProof w:val="0"/>
          <w:lang w:val="en-US"/>
        </w:rPr>
        <w:t xml:space="preserve"> </w:t>
      </w:r>
      <w:r w:rsidRPr="74787B8B" w:rsidR="490892EE">
        <w:rPr>
          <w:noProof w:val="0"/>
          <w:lang w:val="en-US"/>
        </w:rPr>
        <w:t xml:space="preserve">This </w:t>
      </w:r>
      <w:r w:rsidRPr="74787B8B" w:rsidR="4EC079D5">
        <w:rPr>
          <w:noProof w:val="0"/>
          <w:lang w:val="en-US"/>
        </w:rPr>
        <w:t xml:space="preserve">was to </w:t>
      </w:r>
      <w:r w:rsidRPr="74787B8B" w:rsidR="490892EE">
        <w:rPr>
          <w:noProof w:val="0"/>
          <w:lang w:val="en-US"/>
        </w:rPr>
        <w:t>reduc</w:t>
      </w:r>
      <w:r w:rsidRPr="74787B8B" w:rsidR="3896FDD9">
        <w:rPr>
          <w:noProof w:val="0"/>
          <w:lang w:val="en-US"/>
        </w:rPr>
        <w:t xml:space="preserve">e </w:t>
      </w:r>
      <w:r w:rsidRPr="74787B8B" w:rsidR="490892EE">
        <w:rPr>
          <w:noProof w:val="0"/>
          <w:lang w:val="en-US"/>
        </w:rPr>
        <w:t xml:space="preserve">the number of </w:t>
      </w:r>
      <w:r w:rsidRPr="74787B8B" w:rsidR="490892EE">
        <w:rPr>
          <w:noProof w:val="0"/>
          <w:lang w:val="en-US"/>
        </w:rPr>
        <w:t>merge</w:t>
      </w:r>
      <w:r w:rsidRPr="74787B8B" w:rsidR="490892EE">
        <w:rPr>
          <w:noProof w:val="0"/>
          <w:lang w:val="en-US"/>
        </w:rPr>
        <w:t xml:space="preserve"> conflicts that we would </w:t>
      </w:r>
      <w:r w:rsidRPr="74787B8B" w:rsidR="490892EE">
        <w:rPr>
          <w:noProof w:val="0"/>
          <w:lang w:val="en-US"/>
        </w:rPr>
        <w:t>encounter</w:t>
      </w:r>
      <w:r w:rsidRPr="74787B8B" w:rsidR="490892EE">
        <w:rPr>
          <w:noProof w:val="0"/>
          <w:lang w:val="en-US"/>
        </w:rPr>
        <w:t xml:space="preserve"> as each person would work on a different feature of the sy</w:t>
      </w:r>
      <w:r w:rsidRPr="74787B8B" w:rsidR="23210AD1">
        <w:rPr>
          <w:noProof w:val="0"/>
          <w:lang w:val="en-US"/>
        </w:rPr>
        <w:t>stem.</w:t>
      </w:r>
    </w:p>
    <w:p w:rsidR="74787B8B" w:rsidP="5D948570" w:rsidRDefault="74787B8B" w14:paraId="7E79B0CA" w14:textId="4DC8EFF2">
      <w:pPr>
        <w:pStyle w:val="Normal"/>
        <w:ind w:left="0" w:firstLine="0"/>
        <w:rPr>
          <w:noProof w:val="0"/>
          <w:lang w:val="en-US"/>
        </w:rPr>
      </w:pPr>
    </w:p>
    <w:p w:rsidR="23210AD1" w:rsidP="74787B8B" w:rsidRDefault="23210AD1" w14:paraId="50158360" w14:textId="564E63D6">
      <w:pPr>
        <w:pStyle w:val="Normal"/>
        <w:ind w:left="0" w:firstLine="720"/>
        <w:rPr>
          <w:noProof w:val="0"/>
          <w:lang w:val="en-US"/>
        </w:rPr>
      </w:pPr>
      <w:r w:rsidRPr="74787B8B" w:rsidR="23210AD1">
        <w:rPr>
          <w:noProof w:val="0"/>
          <w:lang w:val="en-US"/>
        </w:rPr>
        <w:t xml:space="preserve">The group dynamics </w:t>
      </w:r>
      <w:r w:rsidRPr="74787B8B" w:rsidR="3475FFCA">
        <w:rPr>
          <w:noProof w:val="0"/>
          <w:lang w:val="en-US"/>
        </w:rPr>
        <w:t>remained</w:t>
      </w:r>
      <w:r w:rsidRPr="74787B8B" w:rsidR="23210AD1">
        <w:rPr>
          <w:noProof w:val="0"/>
          <w:lang w:val="en-US"/>
        </w:rPr>
        <w:t xml:space="preserve"> the same </w:t>
      </w:r>
      <w:r w:rsidRPr="74787B8B" w:rsidR="1B24078E">
        <w:rPr>
          <w:noProof w:val="0"/>
          <w:lang w:val="en-US"/>
        </w:rPr>
        <w:t>throughout</w:t>
      </w:r>
      <w:r w:rsidRPr="74787B8B" w:rsidR="23210AD1">
        <w:rPr>
          <w:noProof w:val="0"/>
          <w:lang w:val="en-US"/>
        </w:rPr>
        <w:t xml:space="preserve"> the semes</w:t>
      </w:r>
      <w:r w:rsidRPr="74787B8B" w:rsidR="6308B116">
        <w:rPr>
          <w:noProof w:val="0"/>
          <w:lang w:val="en-US"/>
        </w:rPr>
        <w:t xml:space="preserve">ter. We were all </w:t>
      </w:r>
      <w:r w:rsidRPr="74787B8B" w:rsidR="6308B116">
        <w:rPr>
          <w:noProof w:val="0"/>
          <w:lang w:val="en-US"/>
        </w:rPr>
        <w:t>very supportive</w:t>
      </w:r>
      <w:r w:rsidRPr="74787B8B" w:rsidR="6308B116">
        <w:rPr>
          <w:noProof w:val="0"/>
          <w:lang w:val="en-US"/>
        </w:rPr>
        <w:t xml:space="preserve"> of each other and we were always w</w:t>
      </w:r>
      <w:r w:rsidRPr="74787B8B" w:rsidR="2B7AD83E">
        <w:rPr>
          <w:noProof w:val="0"/>
          <w:lang w:val="en-US"/>
        </w:rPr>
        <w:t>illing to help each other. There is nothi</w:t>
      </w:r>
      <w:r w:rsidRPr="74787B8B" w:rsidR="29930C28">
        <w:rPr>
          <w:noProof w:val="0"/>
          <w:lang w:val="en-US"/>
        </w:rPr>
        <w:t>ng that needs to be improved in this aspect of the project. The team was great.</w:t>
      </w:r>
    </w:p>
    <w:p w:rsidR="071A5DFF" w:rsidP="74787B8B" w:rsidRDefault="071A5DFF" w14:paraId="1272119F" w14:textId="58F7330E">
      <w:pPr>
        <w:pStyle w:val="Heading1"/>
        <w:suppressLineNumbers w:val="0"/>
        <w:bidi w:val="0"/>
        <w:spacing w:before="360" w:beforeAutospacing="off" w:after="80" w:afterAutospacing="off" w:line="279" w:lineRule="auto"/>
        <w:ind w:left="0" w:right="0"/>
        <w:jc w:val="left"/>
      </w:pPr>
      <w:r w:rsidR="071A5DFF">
        <w:rPr/>
        <w:t>Budget and Estimates</w:t>
      </w:r>
    </w:p>
    <w:p w:rsidR="1A5171DE" w:rsidP="74787B8B" w:rsidRDefault="1A5171DE" w14:paraId="32C59C41" w14:textId="53F9C9AF">
      <w:pPr>
        <w:pStyle w:val="Normal"/>
        <w:bidi w:val="0"/>
      </w:pPr>
      <w:r w:rsidR="1A5171DE">
        <w:rPr/>
        <w:t>Budget and plan</w:t>
      </w:r>
      <w:r w:rsidR="3DD7F041">
        <w:rPr/>
        <w:t>/Actual</w:t>
      </w:r>
    </w:p>
    <w:p w:rsidR="1A5171DE" w:rsidP="23A16A5C" w:rsidRDefault="1A5171DE" w14:paraId="3CE9FCDB" w14:textId="08BB2BBE">
      <w:pPr>
        <w:pStyle w:val="Normal"/>
        <w:bidi w:val="0"/>
        <w:ind w:firstLine="720"/>
      </w:pPr>
      <w:r w:rsidR="0C25451F">
        <w:rPr/>
        <w:t xml:space="preserve">For the sprint, the team had </w:t>
      </w:r>
      <w:r w:rsidR="0C25451F">
        <w:rPr/>
        <w:t>165 hours</w:t>
      </w:r>
      <w:r w:rsidR="0C25451F">
        <w:rPr/>
        <w:t xml:space="preserve"> budgeted. We planned </w:t>
      </w:r>
      <w:r w:rsidR="0C25451F">
        <w:rPr/>
        <w:t>o</w:t>
      </w:r>
      <w:r w:rsidR="00204D1F">
        <w:rPr/>
        <w:t>n using</w:t>
      </w:r>
      <w:r w:rsidR="00204D1F">
        <w:rPr/>
        <w:t xml:space="preserve"> 140 hours (85%), which was </w:t>
      </w:r>
      <w:r w:rsidR="4DA07822">
        <w:rPr/>
        <w:t>approximately split</w:t>
      </w:r>
      <w:r w:rsidR="4DA07822">
        <w:rPr/>
        <w:t xml:space="preserve"> evenly between each person. Each person was assigned </w:t>
      </w:r>
      <w:r w:rsidR="37998768">
        <w:rPr/>
        <w:t>approximately 28 hours.</w:t>
      </w:r>
    </w:p>
    <w:p w:rsidR="74787B8B" w:rsidP="74787B8B" w:rsidRDefault="74787B8B" w14:paraId="1BCD4A73" w14:textId="0288CF56">
      <w:pPr>
        <w:pStyle w:val="Normal"/>
        <w:bidi w:val="0"/>
      </w:pPr>
    </w:p>
    <w:p w:rsidR="25536CB4" w:rsidP="74787B8B" w:rsidRDefault="25536CB4" w14:paraId="5EFFD239" w14:textId="00830411">
      <w:pPr>
        <w:pStyle w:val="Normal"/>
      </w:pPr>
      <w:r w:rsidR="25536CB4">
        <w:rPr/>
        <w:t>Analyze</w:t>
      </w:r>
    </w:p>
    <w:p w:rsidR="5FA26263" w:rsidP="23A16A5C" w:rsidRDefault="5FA26263" w14:paraId="551345EC" w14:textId="4EC37935">
      <w:pPr>
        <w:pStyle w:val="Normal"/>
        <w:ind w:firstLine="720"/>
      </w:pPr>
      <w:r w:rsidR="5FA26263">
        <w:rPr/>
        <w:t xml:space="preserve">The </w:t>
      </w:r>
      <w:r w:rsidR="7D7A60EE">
        <w:rPr/>
        <w:t>originally</w:t>
      </w:r>
      <w:r w:rsidR="5FA26263">
        <w:rPr/>
        <w:t xml:space="preserve"> budgeted hours were insufficient,</w:t>
      </w:r>
      <w:r w:rsidR="6795187F">
        <w:rPr/>
        <w:t xml:space="preserve"> </w:t>
      </w:r>
      <w:r w:rsidR="5B0B6DBF">
        <w:rPr/>
        <w:t>as we had planned to complete most of the functionality in this sprint</w:t>
      </w:r>
      <w:r w:rsidR="383E4ACE">
        <w:rPr/>
        <w:t>,</w:t>
      </w:r>
      <w:r w:rsidR="5B0B6DBF">
        <w:rPr/>
        <w:t xml:space="preserve"> giv</w:t>
      </w:r>
      <w:r w:rsidR="47349B50">
        <w:rPr/>
        <w:t>ing</w:t>
      </w:r>
      <w:r w:rsidR="5B0B6DBF">
        <w:rPr/>
        <w:t xml:space="preserve"> us more time for refactoring and maintenance in the </w:t>
      </w:r>
      <w:r w:rsidR="6B1D0F37">
        <w:rPr/>
        <w:t>upcoming</w:t>
      </w:r>
      <w:r w:rsidR="5B0B6DBF">
        <w:rPr/>
        <w:t xml:space="preserve"> sprints. </w:t>
      </w:r>
      <w:r w:rsidR="7AF6F3C0">
        <w:rPr/>
        <w:t xml:space="preserve">This resulted in us having to move the </w:t>
      </w:r>
      <w:r w:rsidR="7AF6F3C0">
        <w:rPr/>
        <w:t>remainder</w:t>
      </w:r>
      <w:r w:rsidR="7AF6F3C0">
        <w:rPr/>
        <w:t xml:space="preserve"> of our</w:t>
      </w:r>
      <w:r w:rsidR="70936C20">
        <w:rPr/>
        <w:t xml:space="preserve"> assigned</w:t>
      </w:r>
      <w:r w:rsidR="7AF6F3C0">
        <w:rPr/>
        <w:t xml:space="preserve"> tasks into the next sprint.</w:t>
      </w:r>
      <w:r w:rsidR="520579E6">
        <w:rPr/>
        <w:t xml:space="preserve"> In hindsight, we could have</w:t>
      </w:r>
      <w:r w:rsidR="25F70490">
        <w:rPr/>
        <w:t xml:space="preserve"> </w:t>
      </w:r>
      <w:r w:rsidR="7B9E51A5">
        <w:rPr/>
        <w:t xml:space="preserve">committed to completing </w:t>
      </w:r>
      <w:r w:rsidR="7B9E51A5">
        <w:rPr/>
        <w:t>less</w:t>
      </w:r>
      <w:r w:rsidR="7B9E51A5">
        <w:rPr/>
        <w:t xml:space="preserve"> features in the </w:t>
      </w:r>
      <w:r w:rsidR="13E9A318">
        <w:rPr/>
        <w:t>system and</w:t>
      </w:r>
      <w:r w:rsidR="7B9E51A5">
        <w:rPr/>
        <w:t xml:space="preserve"> be more realistic about what can be comp</w:t>
      </w:r>
      <w:r w:rsidR="7F5091DE">
        <w:rPr/>
        <w:t xml:space="preserve">leted in the given </w:t>
      </w:r>
      <w:r w:rsidR="7F5091DE">
        <w:rPr/>
        <w:t>time frame</w:t>
      </w:r>
      <w:r w:rsidR="7F5091DE">
        <w:rPr/>
        <w:t xml:space="preserve">. </w:t>
      </w:r>
    </w:p>
    <w:p w:rsidR="3F97EBE6" w:rsidP="5D948570" w:rsidRDefault="3F97EBE6" w14:paraId="4CAE4FF7" w14:textId="6D3F303E">
      <w:pPr>
        <w:pStyle w:val="Normal"/>
        <w:ind w:firstLine="720"/>
        <w:rPr>
          <w:rFonts w:ascii="Aptos" w:hAnsi="Aptos" w:eastAsia="Aptos" w:cs="Aptos"/>
          <w:b w:val="0"/>
          <w:bCs w:val="0"/>
          <w:noProof w:val="0"/>
          <w:sz w:val="24"/>
          <w:szCs w:val="24"/>
          <w:lang w:val="en-US"/>
        </w:rPr>
      </w:pPr>
      <w:r w:rsidRPr="5D948570" w:rsidR="3F97EBE6">
        <w:rPr>
          <w:rFonts w:ascii="Aptos" w:hAnsi="Aptos" w:eastAsia="Aptos" w:cs="Aptos"/>
          <w:b w:val="0"/>
          <w:bCs w:val="0"/>
          <w:noProof w:val="0"/>
          <w:sz w:val="24"/>
          <w:szCs w:val="24"/>
          <w:lang w:val="en-US"/>
        </w:rPr>
        <w:t xml:space="preserve">A sprint burndown chart is a visual tool used in agile project management, particularly within frameworks like Scrum, to track the progress of a sprint. It displays the amount of work </w:t>
      </w:r>
      <w:r w:rsidRPr="5D948570" w:rsidR="3F97EBE6">
        <w:rPr>
          <w:rFonts w:ascii="Aptos" w:hAnsi="Aptos" w:eastAsia="Aptos" w:cs="Aptos"/>
          <w:b w:val="0"/>
          <w:bCs w:val="0"/>
          <w:noProof w:val="0"/>
          <w:sz w:val="24"/>
          <w:szCs w:val="24"/>
          <w:lang w:val="en-US"/>
        </w:rPr>
        <w:t>remaining</w:t>
      </w:r>
      <w:r w:rsidRPr="5D948570" w:rsidR="3F97EBE6">
        <w:rPr>
          <w:rFonts w:ascii="Aptos" w:hAnsi="Aptos" w:eastAsia="Aptos" w:cs="Aptos"/>
          <w:b w:val="0"/>
          <w:bCs w:val="0"/>
          <w:noProof w:val="0"/>
          <w:sz w:val="24"/>
          <w:szCs w:val="24"/>
          <w:lang w:val="en-US"/>
        </w:rPr>
        <w:t xml:space="preserve"> over time, </w:t>
      </w:r>
      <w:r w:rsidRPr="5D948570" w:rsidR="3106E58B">
        <w:rPr>
          <w:rFonts w:ascii="Aptos" w:hAnsi="Aptos" w:eastAsia="Aptos" w:cs="Aptos"/>
          <w:b w:val="0"/>
          <w:bCs w:val="0"/>
          <w:noProof w:val="0"/>
          <w:sz w:val="24"/>
          <w:szCs w:val="24"/>
          <w:lang w:val="en-US"/>
        </w:rPr>
        <w:t>and</w:t>
      </w:r>
      <w:r w:rsidRPr="5D948570" w:rsidR="3F97EBE6">
        <w:rPr>
          <w:rFonts w:ascii="Aptos" w:hAnsi="Aptos" w:eastAsia="Aptos" w:cs="Aptos"/>
          <w:b w:val="0"/>
          <w:bCs w:val="0"/>
          <w:noProof w:val="0"/>
          <w:sz w:val="24"/>
          <w:szCs w:val="24"/>
          <w:lang w:val="en-US"/>
        </w:rPr>
        <w:t xml:space="preserve"> </w:t>
      </w:r>
      <w:r w:rsidRPr="5D948570" w:rsidR="60122FA7">
        <w:rPr>
          <w:rFonts w:ascii="Aptos" w:hAnsi="Aptos" w:eastAsia="Aptos" w:cs="Aptos"/>
          <w:b w:val="0"/>
          <w:bCs w:val="0"/>
          <w:noProof w:val="0"/>
          <w:sz w:val="24"/>
          <w:szCs w:val="24"/>
          <w:lang w:val="en-US"/>
        </w:rPr>
        <w:t xml:space="preserve">helps </w:t>
      </w:r>
      <w:r w:rsidRPr="5D948570" w:rsidR="3F97EBE6">
        <w:rPr>
          <w:rFonts w:ascii="Aptos" w:hAnsi="Aptos" w:eastAsia="Aptos" w:cs="Aptos"/>
          <w:b w:val="0"/>
          <w:bCs w:val="0"/>
          <w:noProof w:val="0"/>
          <w:sz w:val="24"/>
          <w:szCs w:val="24"/>
          <w:lang w:val="en-US"/>
        </w:rPr>
        <w:t xml:space="preserve">teams </w:t>
      </w:r>
      <w:r w:rsidRPr="5D948570" w:rsidR="3F97EBE6">
        <w:rPr>
          <w:rFonts w:ascii="Aptos" w:hAnsi="Aptos" w:eastAsia="Aptos" w:cs="Aptos"/>
          <w:b w:val="0"/>
          <w:bCs w:val="0"/>
          <w:noProof w:val="0"/>
          <w:sz w:val="24"/>
          <w:szCs w:val="24"/>
          <w:lang w:val="en-US"/>
        </w:rPr>
        <w:t>monitor</w:t>
      </w:r>
      <w:r w:rsidRPr="5D948570" w:rsidR="3F97EBE6">
        <w:rPr>
          <w:rFonts w:ascii="Aptos" w:hAnsi="Aptos" w:eastAsia="Aptos" w:cs="Aptos"/>
          <w:b w:val="0"/>
          <w:bCs w:val="0"/>
          <w:noProof w:val="0"/>
          <w:sz w:val="24"/>
          <w:szCs w:val="24"/>
          <w:lang w:val="en-US"/>
        </w:rPr>
        <w:t xml:space="preserve"> their pace and </w:t>
      </w:r>
      <w:r w:rsidRPr="5D948570" w:rsidR="3F97EBE6">
        <w:rPr>
          <w:rFonts w:ascii="Aptos" w:hAnsi="Aptos" w:eastAsia="Aptos" w:cs="Aptos"/>
          <w:b w:val="0"/>
          <w:bCs w:val="0"/>
          <w:noProof w:val="0"/>
          <w:sz w:val="24"/>
          <w:szCs w:val="24"/>
          <w:lang w:val="en-US"/>
        </w:rPr>
        <w:t>determine</w:t>
      </w:r>
      <w:r w:rsidRPr="5D948570" w:rsidR="3F97EBE6">
        <w:rPr>
          <w:rFonts w:ascii="Aptos" w:hAnsi="Aptos" w:eastAsia="Aptos" w:cs="Aptos"/>
          <w:b w:val="0"/>
          <w:bCs w:val="0"/>
          <w:noProof w:val="0"/>
          <w:sz w:val="24"/>
          <w:szCs w:val="24"/>
          <w:lang w:val="en-US"/>
        </w:rPr>
        <w:t xml:space="preserve"> if they are on track to complete their sprint goals.</w:t>
      </w:r>
    </w:p>
    <w:p w:rsidR="23A16A5C" w:rsidP="23A16A5C" w:rsidRDefault="23A16A5C" w14:paraId="684817DD" w14:textId="516DA88B">
      <w:pPr>
        <w:pStyle w:val="Normal"/>
        <w:ind w:firstLine="0"/>
        <w:rPr>
          <w:rFonts w:ascii="Aptos" w:hAnsi="Aptos" w:eastAsia="Aptos" w:cs="Aptos"/>
          <w:b w:val="0"/>
          <w:bCs w:val="0"/>
          <w:noProof w:val="0"/>
          <w:sz w:val="24"/>
          <w:szCs w:val="24"/>
          <w:lang w:val="en-US"/>
        </w:rPr>
      </w:pPr>
    </w:p>
    <w:p w:rsidR="0EA74F58" w:rsidP="5D948570" w:rsidRDefault="0EA74F58" w14:paraId="6CF51016" w14:textId="27C35C28">
      <w:pPr>
        <w:pStyle w:val="Normal"/>
        <w:ind w:firstLine="0"/>
        <w:rPr>
          <w:rFonts w:ascii="Aptos" w:hAnsi="Aptos" w:eastAsia="Aptos" w:cs="Aptos"/>
          <w:noProof w:val="0"/>
          <w:sz w:val="24"/>
          <w:szCs w:val="24"/>
          <w:lang w:val="en-US"/>
        </w:rPr>
      </w:pPr>
      <w:r w:rsidRPr="5D948570" w:rsidR="0EA74F58">
        <w:rPr>
          <w:rFonts w:ascii="Aptos" w:hAnsi="Aptos" w:eastAsia="Aptos" w:cs="Aptos"/>
          <w:b w:val="0"/>
          <w:bCs w:val="0"/>
          <w:noProof w:val="0"/>
          <w:sz w:val="24"/>
          <w:szCs w:val="24"/>
          <w:lang w:val="en-US"/>
        </w:rPr>
        <w:t>This is our sprint burndown chart:</w:t>
      </w:r>
      <w:r>
        <w:br/>
      </w:r>
      <w:r w:rsidR="6DFE4C48">
        <w:drawing>
          <wp:inline wp14:editId="7A1CE6D9" wp14:anchorId="1EEAC056">
            <wp:extent cx="5943600" cy="4343400"/>
            <wp:effectExtent l="0" t="0" r="0" b="0"/>
            <wp:docPr id="1288695630" name="" title=""/>
            <wp:cNvGraphicFramePr>
              <a:graphicFrameLocks noChangeAspect="1"/>
            </wp:cNvGraphicFramePr>
            <a:graphic>
              <a:graphicData uri="http://schemas.openxmlformats.org/drawingml/2006/picture">
                <pic:pic>
                  <pic:nvPicPr>
                    <pic:cNvPr id="0" name=""/>
                    <pic:cNvPicPr/>
                  </pic:nvPicPr>
                  <pic:blipFill>
                    <a:blip r:embed="R0b182a1c3f3c4d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343400"/>
                    </a:xfrm>
                    <a:prstGeom prst="rect">
                      <a:avLst/>
                    </a:prstGeom>
                  </pic:spPr>
                </pic:pic>
              </a:graphicData>
            </a:graphic>
          </wp:inline>
        </w:drawing>
      </w:r>
    </w:p>
    <w:p w:rsidR="2BAB150C" w:rsidP="5D948570" w:rsidRDefault="2BAB150C" w14:paraId="76E80290" w14:textId="58E14720">
      <w:pPr>
        <w:pStyle w:val="Normal"/>
        <w:ind w:firstLine="720"/>
        <w:rPr>
          <w:rFonts w:ascii="Aptos" w:hAnsi="Aptos" w:eastAsia="Aptos" w:cs="Aptos"/>
          <w:noProof w:val="0"/>
          <w:sz w:val="24"/>
          <w:szCs w:val="24"/>
          <w:lang w:val="en-US"/>
        </w:rPr>
      </w:pPr>
      <w:r w:rsidR="2BAB150C">
        <w:rPr/>
        <w:t>The burndown chart above</w:t>
      </w:r>
      <w:r w:rsidRPr="5D948570" w:rsidR="2BAB150C">
        <w:rPr>
          <w:rFonts w:ascii="Aptos" w:hAnsi="Aptos" w:eastAsia="Aptos" w:cs="Aptos"/>
          <w:noProof w:val="0"/>
          <w:sz w:val="24"/>
          <w:szCs w:val="24"/>
          <w:lang w:val="en-US"/>
        </w:rPr>
        <w:t xml:space="preserve"> shows steady progress, with us completing most of the work by the end. Although the chart </w:t>
      </w:r>
      <w:r w:rsidRPr="5D948570" w:rsidR="2BAB150C">
        <w:rPr>
          <w:rFonts w:ascii="Aptos" w:hAnsi="Aptos" w:eastAsia="Aptos" w:cs="Aptos"/>
          <w:noProof w:val="0"/>
          <w:sz w:val="24"/>
          <w:szCs w:val="24"/>
          <w:lang w:val="en-US"/>
        </w:rPr>
        <w:t>indicates</w:t>
      </w:r>
      <w:r w:rsidRPr="5D948570" w:rsidR="2BAB150C">
        <w:rPr>
          <w:rFonts w:ascii="Aptos" w:hAnsi="Aptos" w:eastAsia="Aptos" w:cs="Aptos"/>
          <w:noProof w:val="0"/>
          <w:sz w:val="24"/>
          <w:szCs w:val="24"/>
          <w:lang w:val="en-US"/>
        </w:rPr>
        <w:t xml:space="preserve"> steady progress, it </w:t>
      </w:r>
      <w:r w:rsidRPr="5D948570" w:rsidR="2BAB150C">
        <w:rPr>
          <w:rFonts w:ascii="Aptos" w:hAnsi="Aptos" w:eastAsia="Aptos" w:cs="Aptos"/>
          <w:noProof w:val="0"/>
          <w:sz w:val="24"/>
          <w:szCs w:val="24"/>
          <w:lang w:val="en-US"/>
        </w:rPr>
        <w:t>remains</w:t>
      </w:r>
      <w:r w:rsidRPr="5D948570" w:rsidR="2BAB150C">
        <w:rPr>
          <w:rFonts w:ascii="Aptos" w:hAnsi="Aptos" w:eastAsia="Aptos" w:cs="Aptos"/>
          <w:noProof w:val="0"/>
          <w:sz w:val="24"/>
          <w:szCs w:val="24"/>
          <w:lang w:val="en-US"/>
        </w:rPr>
        <w:t xml:space="preserve"> </w:t>
      </w:r>
      <w:r w:rsidRPr="5D948570" w:rsidR="669D47C7">
        <w:rPr>
          <w:rFonts w:ascii="Aptos" w:hAnsi="Aptos" w:eastAsia="Aptos" w:cs="Aptos"/>
          <w:noProof w:val="0"/>
          <w:sz w:val="24"/>
          <w:szCs w:val="24"/>
          <w:lang w:val="en-US"/>
        </w:rPr>
        <w:t>slightly</w:t>
      </w:r>
      <w:r w:rsidRPr="5D948570" w:rsidR="2BAB150C">
        <w:rPr>
          <w:rFonts w:ascii="Aptos" w:hAnsi="Aptos" w:eastAsia="Aptos" w:cs="Aptos"/>
          <w:noProof w:val="0"/>
          <w:sz w:val="24"/>
          <w:szCs w:val="24"/>
          <w:lang w:val="en-US"/>
        </w:rPr>
        <w:t xml:space="preserve"> abov</w:t>
      </w:r>
      <w:r w:rsidRPr="5D948570" w:rsidR="7597406B">
        <w:rPr>
          <w:rFonts w:ascii="Aptos" w:hAnsi="Aptos" w:eastAsia="Aptos" w:cs="Aptos"/>
          <w:noProof w:val="0"/>
          <w:sz w:val="24"/>
          <w:szCs w:val="24"/>
          <w:lang w:val="en-US"/>
        </w:rPr>
        <w:t xml:space="preserve">e the ideal </w:t>
      </w:r>
      <w:r w:rsidRPr="5D948570" w:rsidR="3B6E0075">
        <w:rPr>
          <w:rFonts w:ascii="Aptos" w:hAnsi="Aptos" w:eastAsia="Aptos" w:cs="Aptos"/>
          <w:noProof w:val="0"/>
          <w:sz w:val="24"/>
          <w:szCs w:val="24"/>
          <w:lang w:val="en-US"/>
        </w:rPr>
        <w:t xml:space="preserve">burndown trend, suggesting overcommitment during planning. </w:t>
      </w:r>
    </w:p>
    <w:p w:rsidR="35A74F0D" w:rsidP="5D948570" w:rsidRDefault="35A74F0D" w14:paraId="53B550A4" w14:textId="5CED2675">
      <w:pPr>
        <w:pStyle w:val="Heading1"/>
        <w:suppressLineNumbers w:val="0"/>
        <w:bidi w:val="0"/>
        <w:spacing w:before="360" w:beforeAutospacing="off" w:after="80" w:afterAutospacing="off" w:line="279" w:lineRule="auto"/>
        <w:ind w:left="0" w:right="0"/>
        <w:jc w:val="left"/>
      </w:pPr>
      <w:r w:rsidR="35A74F0D">
        <w:rPr/>
        <w:t>Design</w:t>
      </w:r>
    </w:p>
    <w:p w:rsidR="6453EC9E" w:rsidP="5D948570" w:rsidRDefault="6453EC9E" w14:paraId="273B07E1" w14:textId="57DD4D47">
      <w:pPr>
        <w:pStyle w:val="Normal"/>
        <w:ind w:firstLine="0"/>
      </w:pPr>
      <w:r w:rsidR="6453EC9E">
        <w:rPr/>
        <w:t>Plan</w:t>
      </w:r>
    </w:p>
    <w:p w:rsidR="55E0A451" w:rsidP="5D948570" w:rsidRDefault="55E0A451" w14:paraId="37BBABC4" w14:textId="666A4605">
      <w:pPr>
        <w:pStyle w:val="Normal"/>
        <w:ind w:firstLine="0"/>
      </w:pPr>
      <w:r w:rsidR="55E0A451">
        <w:drawing>
          <wp:inline wp14:editId="3E005542" wp14:anchorId="56B3EA73">
            <wp:extent cx="5220820" cy="3698081"/>
            <wp:effectExtent l="0" t="0" r="0" b="0"/>
            <wp:docPr id="308603641" name="" title=""/>
            <wp:cNvGraphicFramePr>
              <a:graphicFrameLocks noChangeAspect="1"/>
            </wp:cNvGraphicFramePr>
            <a:graphic>
              <a:graphicData uri="http://schemas.openxmlformats.org/drawingml/2006/picture">
                <pic:pic>
                  <pic:nvPicPr>
                    <pic:cNvPr id="0" name=""/>
                    <pic:cNvPicPr/>
                  </pic:nvPicPr>
                  <pic:blipFill>
                    <a:blip r:embed="Ra442a399043a4461">
                      <a:extLst>
                        <a:ext xmlns:a="http://schemas.openxmlformats.org/drawingml/2006/main" uri="{28A0092B-C50C-407E-A947-70E740481C1C}">
                          <a14:useLocalDpi val="0"/>
                        </a:ext>
                      </a:extLst>
                    </a:blip>
                    <a:stretch>
                      <a:fillRect/>
                    </a:stretch>
                  </pic:blipFill>
                  <pic:spPr>
                    <a:xfrm>
                      <a:off x="0" y="0"/>
                      <a:ext cx="5220820" cy="3698081"/>
                    </a:xfrm>
                    <a:prstGeom prst="rect">
                      <a:avLst/>
                    </a:prstGeom>
                  </pic:spPr>
                </pic:pic>
              </a:graphicData>
            </a:graphic>
          </wp:inline>
        </w:drawing>
      </w:r>
      <w:r w:rsidR="55E0A451">
        <w:drawing>
          <wp:inline wp14:editId="06F37BA8" wp14:anchorId="1A5D9C23">
            <wp:extent cx="5225426" cy="4346148"/>
            <wp:effectExtent l="0" t="0" r="0" b="0"/>
            <wp:docPr id="1726066523" name="" title=""/>
            <wp:cNvGraphicFramePr>
              <a:graphicFrameLocks noChangeAspect="1"/>
            </wp:cNvGraphicFramePr>
            <a:graphic>
              <a:graphicData uri="http://schemas.openxmlformats.org/drawingml/2006/picture">
                <pic:pic>
                  <pic:nvPicPr>
                    <pic:cNvPr id="0" name=""/>
                    <pic:cNvPicPr/>
                  </pic:nvPicPr>
                  <pic:blipFill>
                    <a:blip r:embed="R16900a8e37564222">
                      <a:extLst>
                        <a:ext xmlns:a="http://schemas.openxmlformats.org/drawingml/2006/main" uri="{28A0092B-C50C-407E-A947-70E740481C1C}">
                          <a14:useLocalDpi val="0"/>
                        </a:ext>
                      </a:extLst>
                    </a:blip>
                    <a:stretch>
                      <a:fillRect/>
                    </a:stretch>
                  </pic:blipFill>
                  <pic:spPr>
                    <a:xfrm>
                      <a:off x="0" y="0"/>
                      <a:ext cx="5225426" cy="4346148"/>
                    </a:xfrm>
                    <a:prstGeom prst="rect">
                      <a:avLst/>
                    </a:prstGeom>
                  </pic:spPr>
                </pic:pic>
              </a:graphicData>
            </a:graphic>
          </wp:inline>
        </w:drawing>
      </w:r>
    </w:p>
    <w:p w:rsidR="74525A3C" w:rsidP="5D948570" w:rsidRDefault="74525A3C" w14:paraId="179A0911" w14:textId="7C314D0F">
      <w:pPr>
        <w:pStyle w:val="Normal"/>
        <w:ind w:firstLine="0"/>
      </w:pPr>
      <w:r w:rsidR="74525A3C">
        <w:rPr/>
        <w:t>Actual</w:t>
      </w:r>
    </w:p>
    <w:p w:rsidR="4780A984" w:rsidP="5D948570" w:rsidRDefault="4780A984" w14:paraId="51149C8E" w14:textId="31C94812">
      <w:pPr>
        <w:pStyle w:val="Normal"/>
        <w:ind w:firstLine="0"/>
      </w:pPr>
      <w:r w:rsidR="4780A984">
        <w:rPr/>
        <w:t xml:space="preserve">The </w:t>
      </w:r>
      <w:r w:rsidR="736E0674">
        <w:rPr/>
        <w:t>difference</w:t>
      </w:r>
      <w:r w:rsidR="4780A984">
        <w:rPr/>
        <w:t xml:space="preserve"> between the planned design and what has been implemented thus far is the </w:t>
      </w:r>
      <w:r w:rsidR="06EEEE13">
        <w:rPr/>
        <w:t xml:space="preserve">entire log functionality. </w:t>
      </w:r>
      <w:r w:rsidR="1F2490C3">
        <w:rPr/>
        <w:t xml:space="preserve">This was not a feature that we </w:t>
      </w:r>
      <w:r w:rsidR="29409FAD">
        <w:rPr/>
        <w:t xml:space="preserve">intended on </w:t>
      </w:r>
      <w:r w:rsidR="1EC090ED">
        <w:rPr/>
        <w:t>committing</w:t>
      </w:r>
      <w:r w:rsidR="29409FAD">
        <w:rPr/>
        <w:t xml:space="preserve"> to in this sprint.</w:t>
      </w:r>
      <w:r w:rsidR="7CCCE6FE">
        <w:rPr/>
        <w:t xml:space="preserve"> </w:t>
      </w:r>
      <w:r w:rsidR="26E32ADC">
        <w:rPr/>
        <w:t>Another</w:t>
      </w:r>
      <w:r w:rsidR="7CCCE6FE">
        <w:rPr/>
        <w:t xml:space="preserve"> </w:t>
      </w:r>
      <w:r w:rsidR="192640F8">
        <w:rPr/>
        <w:t xml:space="preserve">minor </w:t>
      </w:r>
      <w:r w:rsidR="20A14E70">
        <w:rPr/>
        <w:t>difference</w:t>
      </w:r>
      <w:r w:rsidR="7CCCE6FE">
        <w:rPr/>
        <w:t xml:space="preserve"> between the planned design and our currently </w:t>
      </w:r>
      <w:r w:rsidR="4A394042">
        <w:rPr/>
        <w:t xml:space="preserve">implemented design is the database schema. Specifically, </w:t>
      </w:r>
      <w:r w:rsidR="19326785">
        <w:rPr/>
        <w:t xml:space="preserve">some tables </w:t>
      </w:r>
      <w:r w:rsidR="4867458B">
        <w:rPr/>
        <w:t>have new columns added</w:t>
      </w:r>
      <w:r w:rsidR="28AA2B7D">
        <w:rPr/>
        <w:t xml:space="preserve"> to them.</w:t>
      </w:r>
    </w:p>
    <w:p w:rsidR="2E041D3A" w:rsidP="5D948570" w:rsidRDefault="2E041D3A" w14:paraId="1A68FB10" w14:textId="59036CB4">
      <w:pPr>
        <w:pStyle w:val="Normal"/>
        <w:ind w:firstLine="0"/>
      </w:pPr>
      <w:r w:rsidR="2E041D3A">
        <w:rPr/>
        <w:t>Analyze</w:t>
      </w:r>
    </w:p>
    <w:p w:rsidR="2E041D3A" w:rsidP="5D948570" w:rsidRDefault="2E041D3A" w14:paraId="37B590BD" w14:textId="4E640E96">
      <w:pPr>
        <w:pStyle w:val="Normal"/>
        <w:ind w:firstLine="0"/>
      </w:pPr>
      <w:r w:rsidR="31A7BFC6">
        <w:rPr/>
        <w:t>The original</w:t>
      </w:r>
      <w:r w:rsidR="361C763C">
        <w:rPr/>
        <w:t xml:space="preserve"> system design</w:t>
      </w:r>
      <w:r w:rsidR="31A7BFC6">
        <w:rPr/>
        <w:t xml:space="preserve"> was mostly correct except for some small adjustments as </w:t>
      </w:r>
      <w:r w:rsidR="4B6CFE51">
        <w:rPr/>
        <w:t>mentioned</w:t>
      </w:r>
      <w:r w:rsidR="31A7BFC6">
        <w:rPr/>
        <w:t xml:space="preserve"> above. </w:t>
      </w:r>
      <w:r w:rsidR="1AC07E3F">
        <w:rPr/>
        <w:t xml:space="preserve">In hindsight, </w:t>
      </w:r>
      <w:r w:rsidR="1D84E7EE">
        <w:rPr/>
        <w:t xml:space="preserve">a </w:t>
      </w:r>
      <w:r w:rsidR="1D84E7EE">
        <w:rPr/>
        <w:t xml:space="preserve">potential change we could have made to our process in conceptualizing the system architecture would be making </w:t>
      </w:r>
      <w:r w:rsidR="53BAD8C4">
        <w:rPr/>
        <w:t>additional</w:t>
      </w:r>
      <w:r w:rsidR="1D84E7EE">
        <w:rPr/>
        <w:t xml:space="preserve"> researc</w:t>
      </w:r>
      <w:r w:rsidR="7521EE39">
        <w:rPr/>
        <w:t xml:space="preserve">h </w:t>
      </w:r>
      <w:r w:rsidR="48547E81">
        <w:rPr/>
        <w:t>before making a permanent decision. For instance, we could have further analyzed the implications of having one associative enti</w:t>
      </w:r>
      <w:r w:rsidR="5F0A4C54">
        <w:rPr/>
        <w:t>t</w:t>
      </w:r>
      <w:r w:rsidR="48547E81">
        <w:rPr/>
        <w:t xml:space="preserve">y </w:t>
      </w:r>
      <w:r w:rsidR="4A12B11A">
        <w:rPr/>
        <w:t xml:space="preserve">linking three </w:t>
      </w:r>
      <w:r w:rsidR="08EE15B0">
        <w:rPr/>
        <w:t xml:space="preserve">different </w:t>
      </w:r>
      <w:r w:rsidR="4A12B11A">
        <w:rPr/>
        <w:t>entities</w:t>
      </w:r>
      <w:r w:rsidR="3AF02B86">
        <w:rPr/>
        <w:t xml:space="preserve">, rather </w:t>
      </w:r>
      <w:r w:rsidR="100B9FD3">
        <w:rPr/>
        <w:t>than separating it into smaller associative entities</w:t>
      </w:r>
      <w:r w:rsidR="100B9FD3">
        <w:rPr/>
        <w:t>.</w:t>
      </w:r>
      <w:r w:rsidR="3F4465A4">
        <w:rPr/>
        <w:t xml:space="preserve"> At first</w:t>
      </w:r>
      <w:r w:rsidR="19DBBD6E">
        <w:rPr/>
        <w:t>,</w:t>
      </w:r>
      <w:r w:rsidR="3F4465A4">
        <w:rPr/>
        <w:t xml:space="preserve"> it seemed like </w:t>
      </w:r>
      <w:r w:rsidR="3F4465A4">
        <w:rPr/>
        <w:t>a good idea</w:t>
      </w:r>
      <w:r w:rsidR="3F4465A4">
        <w:rPr/>
        <w:t xml:space="preserve">, but as development went on, it became </w:t>
      </w:r>
      <w:r w:rsidR="3F4465A4">
        <w:rPr/>
        <w:t>a</w:t>
      </w:r>
      <w:r w:rsidR="0396A804">
        <w:rPr/>
        <w:t>n</w:t>
      </w:r>
      <w:r w:rsidR="3F4465A4">
        <w:rPr/>
        <w:t xml:space="preserve"> </w:t>
      </w:r>
      <w:r w:rsidR="299E92BF">
        <w:rPr/>
        <w:t xml:space="preserve">increasingly </w:t>
      </w:r>
      <w:r w:rsidR="3F4465A4">
        <w:rPr/>
        <w:t>challenge to manage considering all the use cases.</w:t>
      </w:r>
    </w:p>
    <w:p w:rsidR="0129BAD6" w:rsidP="538D642B" w:rsidRDefault="0129BAD6" w14:paraId="41D5E56E" w14:textId="7419E853" w14:noSpellErr="1">
      <w:pPr>
        <w:pStyle w:val="Heading1"/>
      </w:pPr>
      <w:bookmarkStart w:name="_Toc1073566541" w:id="1988420247"/>
      <w:r w:rsidR="35D4333A">
        <w:rPr/>
        <w:t>Refactoring</w:t>
      </w:r>
      <w:bookmarkEnd w:id="1988420247"/>
    </w:p>
    <w:p w:rsidR="14C7952B" w:rsidP="2D81DA8D" w:rsidRDefault="14C7952B" w14:paraId="55004071" w14:textId="33BE834C">
      <w:pPr>
        <w:pStyle w:val="Normal"/>
      </w:pPr>
      <w:r w:rsidR="14C7952B">
        <w:rPr/>
        <w:t xml:space="preserve">Code refactoring involves restructuring existing code without altering its external </w:t>
      </w:r>
      <w:r w:rsidR="77F9A3F7">
        <w:rPr/>
        <w:t>behavior</w:t>
      </w:r>
      <w:r w:rsidR="14C7952B">
        <w:rPr/>
        <w:t xml:space="preserve">, aiming to enhance its internal structure. This practice improves code readability, maintainability, </w:t>
      </w:r>
      <w:r w:rsidR="2FB45743">
        <w:rPr/>
        <w:t>and performance. This makes it easier to understand,</w:t>
      </w:r>
      <w:r w:rsidR="2FB45743">
        <w:rPr/>
        <w:t xml:space="preserve"> </w:t>
      </w:r>
      <w:r w:rsidR="2FB45743">
        <w:rPr/>
        <w:t>modif</w:t>
      </w:r>
      <w:r w:rsidR="2FB45743">
        <w:rPr/>
        <w:t>y</w:t>
      </w:r>
      <w:r w:rsidR="2FB45743">
        <w:rPr/>
        <w:t xml:space="preserve"> and extend. </w:t>
      </w:r>
    </w:p>
    <w:p w:rsidR="2FB45743" w:rsidP="2D81DA8D" w:rsidRDefault="2FB45743" w14:paraId="5048EB91" w14:textId="00D25FE3">
      <w:pPr>
        <w:pStyle w:val="Normal"/>
        <w:rPr>
          <w:b w:val="1"/>
          <w:bCs w:val="1"/>
        </w:rPr>
      </w:pPr>
      <w:r w:rsidRPr="2D81DA8D" w:rsidR="2FB45743">
        <w:rPr>
          <w:b w:val="1"/>
          <w:bCs w:val="1"/>
        </w:rPr>
        <w:t xml:space="preserve">Some benefits of Code Refactoring: </w:t>
      </w:r>
    </w:p>
    <w:p w:rsidR="2FB45743" w:rsidP="2D81DA8D" w:rsidRDefault="2FB45743" w14:paraId="6EE869AD" w14:textId="00949018">
      <w:pPr>
        <w:pStyle w:val="ListParagraph"/>
        <w:numPr>
          <w:ilvl w:val="0"/>
          <w:numId w:val="3"/>
        </w:numPr>
        <w:rPr/>
      </w:pPr>
      <w:r w:rsidR="2FB45743">
        <w:rPr/>
        <w:t>Improved Code Quality:</w:t>
      </w:r>
    </w:p>
    <w:p w:rsidR="2FB45743" w:rsidP="2D81DA8D" w:rsidRDefault="2FB45743" w14:paraId="6893C05E" w14:textId="20DF09F3">
      <w:pPr>
        <w:pStyle w:val="ListParagraph"/>
        <w:numPr>
          <w:ilvl w:val="1"/>
          <w:numId w:val="3"/>
        </w:numPr>
        <w:rPr/>
      </w:pPr>
      <w:r w:rsidR="2FB45743">
        <w:rPr/>
        <w:t>Refactoring enhances the design of code to make it cleaner and more efficient.</w:t>
      </w:r>
    </w:p>
    <w:p w:rsidR="2FB45743" w:rsidP="2D81DA8D" w:rsidRDefault="2FB45743" w14:paraId="4B5022A5" w14:textId="5A5E9F80">
      <w:pPr>
        <w:pStyle w:val="ListParagraph"/>
        <w:numPr>
          <w:ilvl w:val="0"/>
          <w:numId w:val="4"/>
        </w:numPr>
        <w:rPr/>
      </w:pPr>
      <w:r w:rsidR="2FB45743">
        <w:rPr/>
        <w:t>Easier Maintenance:</w:t>
      </w:r>
    </w:p>
    <w:p w:rsidR="2FB45743" w:rsidP="2D81DA8D" w:rsidRDefault="2FB45743" w14:paraId="07524EE7" w14:textId="43977FD6">
      <w:pPr>
        <w:pStyle w:val="ListParagraph"/>
        <w:numPr>
          <w:ilvl w:val="1"/>
          <w:numId w:val="4"/>
        </w:numPr>
        <w:rPr/>
      </w:pPr>
      <w:r w:rsidR="2FB45743">
        <w:rPr/>
        <w:t>Well-structured code simplifies debugging and reduces the likelihood of errors. Making it easier for updates and modifications.</w:t>
      </w:r>
    </w:p>
    <w:p w:rsidR="2FB45743" w:rsidP="2D81DA8D" w:rsidRDefault="2FB45743" w14:paraId="084AE3F2" w14:textId="14B2B1EA">
      <w:pPr>
        <w:pStyle w:val="ListParagraph"/>
        <w:numPr>
          <w:ilvl w:val="0"/>
          <w:numId w:val="5"/>
        </w:numPr>
        <w:rPr/>
      </w:pPr>
      <w:r w:rsidR="2FB45743">
        <w:rPr/>
        <w:t>Enhanced Performance:</w:t>
      </w:r>
    </w:p>
    <w:p w:rsidR="20B3735B" w:rsidP="2D81DA8D" w:rsidRDefault="20B3735B" w14:paraId="766AC8EB" w14:textId="76195ADA">
      <w:pPr>
        <w:pStyle w:val="ListParagraph"/>
        <w:numPr>
          <w:ilvl w:val="1"/>
          <w:numId w:val="5"/>
        </w:numPr>
        <w:rPr/>
      </w:pPr>
      <w:r w:rsidR="20B3735B">
        <w:rPr/>
        <w:t xml:space="preserve">Optimizing code through refactoring can lead to better performance and resource </w:t>
      </w:r>
      <w:r w:rsidR="20B3735B">
        <w:rPr/>
        <w:t>utilization</w:t>
      </w:r>
      <w:r w:rsidR="20B3735B">
        <w:rPr/>
        <w:t>.</w:t>
      </w:r>
    </w:p>
    <w:p w:rsidR="773DF29C" w:rsidP="2D81DA8D" w:rsidRDefault="773DF29C" w14:paraId="737061B6" w14:textId="6F50775E">
      <w:pPr>
        <w:pStyle w:val="Normal"/>
        <w:ind w:left="0"/>
        <w:rPr>
          <w:b w:val="1"/>
          <w:bCs w:val="1"/>
        </w:rPr>
      </w:pPr>
      <w:r w:rsidRPr="23FB3117" w:rsidR="5983B12A">
        <w:rPr>
          <w:b w:val="1"/>
          <w:bCs w:val="1"/>
        </w:rPr>
        <w:t>Two Improvements for the HIAAA project:</w:t>
      </w:r>
    </w:p>
    <w:p w:rsidR="537F74A0" w:rsidP="23FB3117" w:rsidRDefault="537F74A0" w14:paraId="4C5A3F37" w14:textId="48432FEA">
      <w:pPr>
        <w:pStyle w:val="ListParagraph"/>
        <w:numPr>
          <w:ilvl w:val="0"/>
          <w:numId w:val="8"/>
        </w:numPr>
        <w:rPr/>
      </w:pPr>
      <w:r w:rsidR="537F74A0">
        <w:rPr/>
        <w:t>Move Scripts to a Dedicated JS File</w:t>
      </w:r>
    </w:p>
    <w:p w:rsidR="537F74A0" w:rsidP="23FB3117" w:rsidRDefault="537F74A0" w14:paraId="37F5C3D3" w14:textId="3BC04E39">
      <w:pPr>
        <w:pStyle w:val="ListParagraph"/>
        <w:numPr>
          <w:ilvl w:val="1"/>
          <w:numId w:val="8"/>
        </w:numPr>
        <w:rPr/>
      </w:pPr>
      <w:r w:rsidR="537F74A0">
        <w:rPr/>
        <w:t xml:space="preserve">Keeping JavaScript code in separate files ensures cleaner and more </w:t>
      </w:r>
      <w:r w:rsidR="537F74A0">
        <w:rPr/>
        <w:t>modula</w:t>
      </w:r>
      <w:r w:rsidR="537F74A0">
        <w:rPr/>
        <w:t>r code.</w:t>
      </w:r>
    </w:p>
    <w:p w:rsidR="537F74A0" w:rsidP="23FB3117" w:rsidRDefault="537F74A0" w14:paraId="6984E01D" w14:textId="32945DD6">
      <w:pPr>
        <w:pStyle w:val="ListParagraph"/>
        <w:numPr>
          <w:ilvl w:val="1"/>
          <w:numId w:val="8"/>
        </w:numPr>
        <w:rPr/>
      </w:pPr>
      <w:r w:rsidR="537F74A0">
        <w:rPr/>
        <w:t xml:space="preserve">If we stored our scripts in a separate file instead of inline in the views, we could then re-use the code across multiple views. </w:t>
      </w:r>
    </w:p>
    <w:p w:rsidR="537F74A0" w:rsidP="23FB3117" w:rsidRDefault="537F74A0" w14:paraId="2747CCED" w14:textId="3B3A0754">
      <w:pPr>
        <w:pStyle w:val="ListParagraph"/>
        <w:numPr>
          <w:ilvl w:val="1"/>
          <w:numId w:val="8"/>
        </w:numPr>
        <w:suppressLineNumbers w:val="0"/>
        <w:bidi w:val="0"/>
        <w:spacing w:before="0" w:beforeAutospacing="off" w:after="160" w:afterAutospacing="off" w:line="279" w:lineRule="auto"/>
        <w:ind w:left="1440" w:right="0" w:hanging="360"/>
        <w:jc w:val="left"/>
        <w:rPr/>
      </w:pPr>
      <w:r w:rsidR="537F74A0">
        <w:rPr/>
        <w:t xml:space="preserve">If we needed to update or debug the script, it would be easier to </w:t>
      </w:r>
      <w:r w:rsidR="537F74A0">
        <w:rPr/>
        <w:t>locate</w:t>
      </w:r>
      <w:r w:rsidR="537F74A0">
        <w:rPr/>
        <w:t xml:space="preserve"> and modify it in a single JavaScript file rather than searching through multiple .</w:t>
      </w:r>
      <w:r w:rsidR="537F74A0">
        <w:rPr/>
        <w:t>cshtml</w:t>
      </w:r>
      <w:r w:rsidR="537F74A0">
        <w:rPr/>
        <w:t xml:space="preserve"> files. </w:t>
      </w:r>
      <w:r w:rsidR="40B814D2">
        <w:drawing>
          <wp:inline wp14:editId="245E142D" wp14:anchorId="15460B58">
            <wp:extent cx="5257800" cy="1571625"/>
            <wp:effectExtent l="0" t="0" r="0" b="0"/>
            <wp:docPr id="2045285698" name="" title=""/>
            <wp:cNvGraphicFramePr>
              <a:graphicFrameLocks noChangeAspect="1"/>
            </wp:cNvGraphicFramePr>
            <a:graphic>
              <a:graphicData uri="http://schemas.openxmlformats.org/drawingml/2006/picture">
                <pic:pic>
                  <pic:nvPicPr>
                    <pic:cNvPr id="0" name=""/>
                    <pic:cNvPicPr/>
                  </pic:nvPicPr>
                  <pic:blipFill>
                    <a:blip r:embed="R0156f87f800149e7">
                      <a:extLst>
                        <a:ext xmlns:a="http://schemas.openxmlformats.org/drawingml/2006/main" uri="{28A0092B-C50C-407E-A947-70E740481C1C}">
                          <a14:useLocalDpi val="0"/>
                        </a:ext>
                      </a:extLst>
                    </a:blip>
                    <a:stretch>
                      <a:fillRect/>
                    </a:stretch>
                  </pic:blipFill>
                  <pic:spPr>
                    <a:xfrm>
                      <a:off x="0" y="0"/>
                      <a:ext cx="5257800" cy="1571625"/>
                    </a:xfrm>
                    <a:prstGeom prst="rect">
                      <a:avLst/>
                    </a:prstGeom>
                  </pic:spPr>
                </pic:pic>
              </a:graphicData>
            </a:graphic>
          </wp:inline>
        </w:drawing>
      </w:r>
      <w:r w:rsidR="40B814D2">
        <w:rPr/>
        <w:t>HIAAA/Views/App</w:t>
      </w:r>
      <w:r w:rsidR="7041C782">
        <w:rPr/>
        <w:t>/Index.cshtml</w:t>
      </w:r>
    </w:p>
    <w:p w:rsidR="72E526C8" w:rsidP="23FB3117" w:rsidRDefault="72E526C8" w14:paraId="6F0E123D" w14:textId="10F0DBC0">
      <w:pPr>
        <w:pStyle w:val="ListParagraph"/>
        <w:numPr>
          <w:ilvl w:val="0"/>
          <w:numId w:val="8"/>
        </w:numPr>
        <w:suppressLineNumbers w:val="0"/>
        <w:bidi w:val="0"/>
        <w:spacing w:before="0" w:beforeAutospacing="off" w:after="160" w:afterAutospacing="off" w:line="279" w:lineRule="auto"/>
        <w:ind w:right="0"/>
        <w:jc w:val="left"/>
        <w:rPr/>
      </w:pPr>
      <w:r w:rsidR="72E526C8">
        <w:rPr/>
        <w:t>Shared DTOs</w:t>
      </w:r>
    </w:p>
    <w:p w:rsidR="72E526C8" w:rsidP="23FB3117" w:rsidRDefault="72E526C8" w14:paraId="671717FC" w14:textId="1740308D">
      <w:pPr>
        <w:pStyle w:val="ListParagraph"/>
        <w:numPr>
          <w:ilvl w:val="1"/>
          <w:numId w:val="8"/>
        </w:numPr>
        <w:suppressLineNumbers w:val="0"/>
        <w:bidi w:val="0"/>
        <w:spacing w:before="0" w:beforeAutospacing="off" w:after="160" w:afterAutospacing="off" w:line="279" w:lineRule="auto"/>
        <w:ind w:right="0"/>
        <w:jc w:val="left"/>
        <w:rPr/>
      </w:pPr>
      <w:r w:rsidR="72E526C8">
        <w:rPr/>
        <w:t>Shared DTOs ensure that the data structure is consistent between the backend and frontend.</w:t>
      </w:r>
    </w:p>
    <w:p w:rsidR="72E526C8" w:rsidP="23FB3117" w:rsidRDefault="72E526C8" w14:paraId="2B1409EF" w14:textId="7004D09E">
      <w:pPr>
        <w:pStyle w:val="ListParagraph"/>
        <w:numPr>
          <w:ilvl w:val="1"/>
          <w:numId w:val="8"/>
        </w:numPr>
        <w:suppressLineNumbers w:val="0"/>
        <w:bidi w:val="0"/>
        <w:spacing w:before="0" w:beforeAutospacing="off" w:after="160" w:afterAutospacing="off" w:line="279" w:lineRule="auto"/>
        <w:ind w:right="0"/>
        <w:jc w:val="left"/>
        <w:rPr/>
      </w:pPr>
      <w:r w:rsidR="72E526C8">
        <w:rPr/>
        <w:t>Instead of redefining DTOs in multiple places, we can define them once and reuse them across projects.</w:t>
      </w:r>
    </w:p>
    <w:p w:rsidR="72E526C8" w:rsidP="23FB3117" w:rsidRDefault="72E526C8" w14:paraId="7A60B81B" w14:textId="4244ED9C">
      <w:pPr>
        <w:pStyle w:val="ListParagraph"/>
        <w:numPr>
          <w:ilvl w:val="1"/>
          <w:numId w:val="8"/>
        </w:numPr>
        <w:suppressLineNumbers w:val="0"/>
        <w:bidi w:val="0"/>
        <w:spacing w:before="0" w:beforeAutospacing="off" w:after="160" w:afterAutospacing="off" w:line="279" w:lineRule="auto"/>
        <w:ind w:left="1440" w:right="0" w:hanging="360"/>
        <w:jc w:val="left"/>
        <w:rPr/>
      </w:pPr>
      <w:r w:rsidR="72E526C8">
        <w:rPr/>
        <w:t xml:space="preserve">This can also be better to </w:t>
      </w:r>
      <w:r w:rsidR="72E526C8">
        <w:rPr/>
        <w:t>maintain</w:t>
      </w:r>
      <w:r w:rsidR="72E526C8">
        <w:rPr/>
        <w:t xml:space="preserve">. You only must </w:t>
      </w:r>
      <w:r w:rsidR="72E526C8">
        <w:rPr/>
        <w:t>modify</w:t>
      </w:r>
      <w:r w:rsidR="72E526C8">
        <w:rPr/>
        <w:t xml:space="preserve"> the DTO that is in one place and not in multiple </w:t>
      </w:r>
      <w:r w:rsidR="72E526C8">
        <w:rPr/>
        <w:t>locations</w:t>
      </w:r>
    </w:p>
    <w:p w:rsidR="4C250E7C" w:rsidP="23FB3117" w:rsidRDefault="4C250E7C" w14:paraId="3C8C2D8B" w14:textId="70DFF1DB">
      <w:pPr>
        <w:pStyle w:val="ListParagraph"/>
        <w:numPr>
          <w:ilvl w:val="1"/>
          <w:numId w:val="8"/>
        </w:numPr>
        <w:suppressLineNumbers w:val="0"/>
        <w:bidi w:val="0"/>
        <w:spacing w:before="0" w:beforeAutospacing="off" w:after="160" w:afterAutospacing="off" w:line="279" w:lineRule="auto"/>
        <w:ind w:left="1440" w:right="0" w:hanging="360"/>
        <w:jc w:val="left"/>
        <w:rPr/>
      </w:pPr>
      <w:r w:rsidR="4C250E7C">
        <w:rPr/>
        <w:t xml:space="preserve">For example, the DTOs in </w:t>
      </w:r>
      <w:r w:rsidRPr="23FB3117" w:rsidR="4C250E7C">
        <w:rPr>
          <w:b w:val="1"/>
          <w:bCs w:val="1"/>
        </w:rPr>
        <w:t>HIAAA/DTO/</w:t>
      </w:r>
      <w:r w:rsidRPr="23FB3117" w:rsidR="4C250E7C">
        <w:rPr>
          <w:b w:val="1"/>
          <w:bCs w:val="1"/>
        </w:rPr>
        <w:t>AddAppDTO.cs</w:t>
      </w:r>
      <w:r w:rsidR="4C250E7C">
        <w:rPr/>
        <w:t xml:space="preserve"> and </w:t>
      </w:r>
      <w:r w:rsidRPr="23FB3117" w:rsidR="4C250E7C">
        <w:rPr>
          <w:b w:val="1"/>
          <w:bCs w:val="1"/>
        </w:rPr>
        <w:t>HIAAAServices</w:t>
      </w:r>
      <w:r w:rsidRPr="23FB3117" w:rsidR="4C250E7C">
        <w:rPr>
          <w:b w:val="1"/>
          <w:bCs w:val="1"/>
        </w:rPr>
        <w:t>/DTO/</w:t>
      </w:r>
      <w:r w:rsidRPr="23FB3117" w:rsidR="4C250E7C">
        <w:rPr>
          <w:b w:val="1"/>
          <w:bCs w:val="1"/>
        </w:rPr>
        <w:t>AddAppDto.cs</w:t>
      </w:r>
      <w:r w:rsidRPr="23FB3117" w:rsidR="4C250E7C">
        <w:rPr>
          <w:b w:val="1"/>
          <w:bCs w:val="1"/>
        </w:rPr>
        <w:t xml:space="preserve"> </w:t>
      </w:r>
      <w:r w:rsidR="4C250E7C">
        <w:rPr/>
        <w:t xml:space="preserve">are the same but are used in two different projects. </w:t>
      </w:r>
      <w:r>
        <w:br/>
      </w:r>
    </w:p>
    <w:p w:rsidR="0129BAD6" w:rsidP="538D642B" w:rsidRDefault="0129BAD6" w14:paraId="16B14791" w14:textId="469D0145" w14:noSpellErr="1">
      <w:pPr>
        <w:pStyle w:val="Heading1"/>
      </w:pPr>
      <w:bookmarkStart w:name="_Toc667650893" w:id="1821136417"/>
      <w:r w:rsidR="778555F8">
        <w:rPr/>
        <w:t>DevOps</w:t>
      </w:r>
      <w:bookmarkEnd w:id="1821136417"/>
    </w:p>
    <w:p w:rsidR="181C9A5A" w:rsidP="2D81DA8D" w:rsidRDefault="181C9A5A" w14:paraId="241CBFE1" w14:textId="48E37FBD">
      <w:pPr>
        <w:pStyle w:val="Normal"/>
        <w:rPr>
          <w:b w:val="1"/>
          <w:bCs w:val="1"/>
        </w:rPr>
      </w:pPr>
      <w:r w:rsidRPr="2D81DA8D" w:rsidR="181C9A5A">
        <w:rPr>
          <w:b w:val="1"/>
          <w:bCs w:val="1"/>
        </w:rPr>
        <w:t>Traditional Approaches:</w:t>
      </w:r>
    </w:p>
    <w:p w:rsidR="538D642B" w:rsidP="2D81DA8D" w:rsidRDefault="538D642B" w14:paraId="433EC219" w14:textId="2F931ED3">
      <w:pPr>
        <w:pStyle w:val="ListParagraph"/>
        <w:numPr>
          <w:ilvl w:val="0"/>
          <w:numId w:val="9"/>
        </w:numPr>
        <w:rPr/>
      </w:pPr>
      <w:r w:rsidR="181C9A5A">
        <w:rPr/>
        <w:t>Building:</w:t>
      </w:r>
    </w:p>
    <w:p w:rsidR="181C9A5A" w:rsidP="2D81DA8D" w:rsidRDefault="181C9A5A" w14:paraId="006A7A8D" w14:textId="0E463484">
      <w:pPr>
        <w:pStyle w:val="ListParagraph"/>
        <w:numPr>
          <w:ilvl w:val="1"/>
          <w:numId w:val="9"/>
        </w:numPr>
        <w:rPr/>
      </w:pPr>
      <w:r w:rsidR="181C9A5A">
        <w:rPr/>
        <w:t>Code is written and compiled, often with minimal integration with other parts of the system. Builds are done manually or at scheduled intervals.</w:t>
      </w:r>
    </w:p>
    <w:p w:rsidR="181C9A5A" w:rsidP="2D81DA8D" w:rsidRDefault="181C9A5A" w14:paraId="7BAAE602" w14:textId="37513572">
      <w:pPr>
        <w:pStyle w:val="ListParagraph"/>
        <w:numPr>
          <w:ilvl w:val="0"/>
          <w:numId w:val="11"/>
        </w:numPr>
        <w:rPr/>
      </w:pPr>
      <w:r w:rsidR="181C9A5A">
        <w:rPr/>
        <w:t>Testing:</w:t>
      </w:r>
    </w:p>
    <w:p w:rsidR="181C9A5A" w:rsidP="2D81DA8D" w:rsidRDefault="181C9A5A" w14:paraId="25C119EC" w14:textId="72996167">
      <w:pPr>
        <w:pStyle w:val="ListParagraph"/>
        <w:numPr>
          <w:ilvl w:val="1"/>
          <w:numId w:val="11"/>
        </w:numPr>
        <w:rPr/>
      </w:pPr>
      <w:r w:rsidR="181C9A5A">
        <w:rPr/>
        <w:t xml:space="preserve">Testing happens in a dedicated phase after development is completed. Bugs are </w:t>
      </w:r>
      <w:r w:rsidR="181C9A5A">
        <w:rPr/>
        <w:t>identified</w:t>
      </w:r>
      <w:r w:rsidR="181C9A5A">
        <w:rPr/>
        <w:t xml:space="preserve"> late in the process, often requiring significant rework.</w:t>
      </w:r>
    </w:p>
    <w:p w:rsidR="181C9A5A" w:rsidP="2D81DA8D" w:rsidRDefault="181C9A5A" w14:paraId="79BDDA89" w14:textId="4E492A23">
      <w:pPr>
        <w:pStyle w:val="ListParagraph"/>
        <w:numPr>
          <w:ilvl w:val="0"/>
          <w:numId w:val="12"/>
        </w:numPr>
        <w:rPr/>
      </w:pPr>
      <w:r w:rsidR="181C9A5A">
        <w:rPr/>
        <w:t>Deployment:</w:t>
      </w:r>
    </w:p>
    <w:p w:rsidR="181C9A5A" w:rsidP="2D81DA8D" w:rsidRDefault="181C9A5A" w14:paraId="34164208" w14:textId="061E56BC">
      <w:pPr>
        <w:pStyle w:val="ListParagraph"/>
        <w:numPr>
          <w:ilvl w:val="1"/>
          <w:numId w:val="12"/>
        </w:numPr>
        <w:rPr/>
      </w:pPr>
      <w:r w:rsidR="181C9A5A">
        <w:rPr/>
        <w:t xml:space="preserve">Deployment is a separate manual </w:t>
      </w:r>
      <w:r w:rsidR="181C9A5A">
        <w:rPr/>
        <w:t>process</w:t>
      </w:r>
      <w:r w:rsidR="181C9A5A">
        <w:rPr/>
        <w:t xml:space="preserve"> handled by an operations team. This created bottlenecks and potential for human error.</w:t>
      </w:r>
    </w:p>
    <w:p w:rsidR="181C9A5A" w:rsidP="2D81DA8D" w:rsidRDefault="181C9A5A" w14:paraId="65C2559C" w14:textId="3D7B0EAA">
      <w:pPr>
        <w:pStyle w:val="Normal"/>
        <w:ind w:left="0"/>
        <w:rPr>
          <w:b w:val="1"/>
          <w:bCs w:val="1"/>
        </w:rPr>
      </w:pPr>
      <w:r w:rsidRPr="2D81DA8D" w:rsidR="181C9A5A">
        <w:rPr>
          <w:b w:val="1"/>
          <w:bCs w:val="1"/>
        </w:rPr>
        <w:t>DevOps Approach:</w:t>
      </w:r>
    </w:p>
    <w:p w:rsidR="181C9A5A" w:rsidP="2D81DA8D" w:rsidRDefault="181C9A5A" w14:paraId="666F8D42" w14:textId="7ACF5A99">
      <w:pPr>
        <w:pStyle w:val="ListParagraph"/>
        <w:numPr>
          <w:ilvl w:val="0"/>
          <w:numId w:val="13"/>
        </w:numPr>
        <w:rPr/>
      </w:pPr>
      <w:r w:rsidR="181C9A5A">
        <w:rPr/>
        <w:t>Building:</w:t>
      </w:r>
    </w:p>
    <w:p w:rsidR="181C9A5A" w:rsidP="2D81DA8D" w:rsidRDefault="181C9A5A" w14:paraId="4AA2E005" w14:textId="72FC1BC6">
      <w:pPr>
        <w:pStyle w:val="ListParagraph"/>
        <w:numPr>
          <w:ilvl w:val="1"/>
          <w:numId w:val="13"/>
        </w:numPr>
        <w:rPr/>
      </w:pPr>
      <w:r w:rsidR="181C9A5A">
        <w:rPr/>
        <w:t>Continuous Integration (CI) automates code builds every t</w:t>
      </w:r>
      <w:r w:rsidR="181C9A5A">
        <w:rPr/>
        <w:t xml:space="preserve">ime </w:t>
      </w:r>
      <w:r w:rsidR="181C9A5A">
        <w:rPr/>
        <w:t>new cha</w:t>
      </w:r>
      <w:r w:rsidR="181C9A5A">
        <w:rPr/>
        <w:t>nges</w:t>
      </w:r>
      <w:r w:rsidR="181C9A5A">
        <w:rPr/>
        <w:t xml:space="preserve"> are pushed to a repository. Developers get immediate feedback on their code.</w:t>
      </w:r>
    </w:p>
    <w:p w:rsidR="181C9A5A" w:rsidP="2D81DA8D" w:rsidRDefault="181C9A5A" w14:paraId="67C13681" w14:textId="11C82B11">
      <w:pPr>
        <w:pStyle w:val="ListParagraph"/>
        <w:numPr>
          <w:ilvl w:val="0"/>
          <w:numId w:val="14"/>
        </w:numPr>
        <w:rPr/>
      </w:pPr>
      <w:r w:rsidR="181C9A5A">
        <w:rPr/>
        <w:t>Testing:</w:t>
      </w:r>
    </w:p>
    <w:p w:rsidR="181C9A5A" w:rsidP="2D81DA8D" w:rsidRDefault="181C9A5A" w14:paraId="7186090C" w14:textId="6418751C">
      <w:pPr>
        <w:pStyle w:val="ListParagraph"/>
        <w:numPr>
          <w:ilvl w:val="1"/>
          <w:numId w:val="14"/>
        </w:numPr>
        <w:rPr/>
      </w:pPr>
      <w:r w:rsidR="181C9A5A">
        <w:rPr/>
        <w:t>Continuous</w:t>
      </w:r>
      <w:r w:rsidR="181C9A5A">
        <w:rPr/>
        <w:t xml:space="preserve"> Testing ensures automated testing (unit, </w:t>
      </w:r>
      <w:r w:rsidR="181C9A5A">
        <w:rPr/>
        <w:t>integration</w:t>
      </w:r>
      <w:r w:rsidR="181C9A5A">
        <w:rPr/>
        <w:t xml:space="preserve"> and performance) happens alongside the build process, catching issues earlier.</w:t>
      </w:r>
    </w:p>
    <w:p w:rsidR="181C9A5A" w:rsidP="2D81DA8D" w:rsidRDefault="181C9A5A" w14:paraId="07521AB0" w14:textId="6FAE2972">
      <w:pPr>
        <w:pStyle w:val="ListParagraph"/>
        <w:numPr>
          <w:ilvl w:val="0"/>
          <w:numId w:val="15"/>
        </w:numPr>
        <w:rPr/>
      </w:pPr>
      <w:r w:rsidR="181C9A5A">
        <w:rPr/>
        <w:t>Deployment:</w:t>
      </w:r>
    </w:p>
    <w:p w:rsidR="181C9A5A" w:rsidP="2D81DA8D" w:rsidRDefault="181C9A5A" w14:paraId="20C457BE" w14:textId="3A4C0E33">
      <w:pPr>
        <w:pStyle w:val="ListParagraph"/>
        <w:numPr>
          <w:ilvl w:val="1"/>
          <w:numId w:val="15"/>
        </w:numPr>
        <w:rPr/>
      </w:pPr>
      <w:r w:rsidR="181C9A5A">
        <w:rPr/>
        <w:t>Continuous</w:t>
      </w:r>
      <w:r w:rsidR="181C9A5A">
        <w:rPr/>
        <w:t xml:space="preserve"> Deployment (CD) automates deployment pipelines. This enables frequent and consistent delivery of updates to production or staging environments.</w:t>
      </w:r>
    </w:p>
    <w:p w:rsidR="181C9A5A" w:rsidP="2D81DA8D" w:rsidRDefault="181C9A5A" w14:paraId="43441F9B" w14:textId="78992583">
      <w:pPr>
        <w:pStyle w:val="Normal"/>
        <w:rPr>
          <w:b w:val="1"/>
          <w:bCs w:val="1"/>
        </w:rPr>
      </w:pPr>
      <w:r w:rsidRPr="2D81DA8D" w:rsidR="181C9A5A">
        <w:rPr>
          <w:b w:val="1"/>
          <w:bCs w:val="1"/>
        </w:rPr>
        <w:t>Advantages and Disadvantages of the DevOps Approach:</w:t>
      </w:r>
    </w:p>
    <w:p w:rsidR="181C9A5A" w:rsidP="2D81DA8D" w:rsidRDefault="181C9A5A" w14:paraId="6BD7BA7C" w14:textId="5BAEA124">
      <w:pPr>
        <w:pStyle w:val="Normal"/>
      </w:pPr>
      <w:r w:rsidR="181C9A5A">
        <w:rPr/>
        <w:t>Advantages:</w:t>
      </w:r>
    </w:p>
    <w:p w:rsidR="181C9A5A" w:rsidP="2D81DA8D" w:rsidRDefault="181C9A5A" w14:paraId="47202C67" w14:textId="0B47BC63">
      <w:pPr>
        <w:pStyle w:val="ListParagraph"/>
        <w:numPr>
          <w:ilvl w:val="0"/>
          <w:numId w:val="16"/>
        </w:numPr>
        <w:rPr/>
      </w:pPr>
      <w:r w:rsidR="181C9A5A">
        <w:rPr/>
        <w:t>Faster Delivery: Automated CI/CD pipelines accelerate build, test, and deployment cycles.</w:t>
      </w:r>
    </w:p>
    <w:p w:rsidR="181C9A5A" w:rsidP="2D81DA8D" w:rsidRDefault="181C9A5A" w14:paraId="39E082A6" w14:textId="2FDB5876">
      <w:pPr>
        <w:pStyle w:val="ListParagraph"/>
        <w:numPr>
          <w:ilvl w:val="0"/>
          <w:numId w:val="16"/>
        </w:numPr>
        <w:rPr/>
      </w:pPr>
      <w:r w:rsidR="181C9A5A">
        <w:rPr/>
        <w:t xml:space="preserve">Higher Quality: Automated testing and monitoring catch issues early on </w:t>
      </w:r>
      <w:r w:rsidR="181C9A5A">
        <w:rPr/>
        <w:t>thus</w:t>
      </w:r>
      <w:r w:rsidR="181C9A5A">
        <w:rPr/>
        <w:t xml:space="preserve"> reducing defects in production.</w:t>
      </w:r>
    </w:p>
    <w:p w:rsidR="181C9A5A" w:rsidP="2D81DA8D" w:rsidRDefault="181C9A5A" w14:paraId="115080F2" w14:textId="16B84D9B">
      <w:pPr>
        <w:pStyle w:val="ListParagraph"/>
        <w:numPr>
          <w:ilvl w:val="0"/>
          <w:numId w:val="16"/>
        </w:numPr>
        <w:suppressLineNumbers w:val="0"/>
        <w:bidi w:val="0"/>
        <w:spacing w:before="0" w:beforeAutospacing="off" w:after="160" w:afterAutospacing="off" w:line="279" w:lineRule="auto"/>
        <w:ind w:left="720" w:right="0" w:hanging="360"/>
        <w:jc w:val="left"/>
        <w:rPr/>
      </w:pPr>
      <w:r w:rsidR="181C9A5A">
        <w:rPr/>
        <w:t>Enhanced visibility: Azure DevOps and other tools provide tons of valuable data and transparency in the development pipeline.</w:t>
      </w:r>
    </w:p>
    <w:p w:rsidR="181C9A5A" w:rsidP="2D81DA8D" w:rsidRDefault="181C9A5A" w14:paraId="07AD69F0" w14:textId="4D27BD8B">
      <w:pPr>
        <w:pStyle w:val="Normal"/>
        <w:suppressLineNumbers w:val="0"/>
        <w:bidi w:val="0"/>
        <w:spacing w:before="0" w:beforeAutospacing="off" w:after="160" w:afterAutospacing="off" w:line="279" w:lineRule="auto"/>
        <w:ind w:right="0"/>
        <w:jc w:val="left"/>
      </w:pPr>
      <w:r w:rsidR="181C9A5A">
        <w:rPr/>
        <w:t>Disadvantages:</w:t>
      </w:r>
    </w:p>
    <w:p w:rsidR="181C9A5A" w:rsidP="2D81DA8D" w:rsidRDefault="181C9A5A" w14:paraId="676A9CE1" w14:textId="097B10F1">
      <w:pPr>
        <w:pStyle w:val="ListParagraph"/>
        <w:numPr>
          <w:ilvl w:val="0"/>
          <w:numId w:val="17"/>
        </w:numPr>
        <w:suppressLineNumbers w:val="0"/>
        <w:bidi w:val="0"/>
        <w:spacing w:before="0" w:beforeAutospacing="off" w:after="160" w:afterAutospacing="off" w:line="279" w:lineRule="auto"/>
        <w:ind w:right="0"/>
        <w:jc w:val="left"/>
        <w:rPr/>
      </w:pPr>
      <w:r w:rsidR="181C9A5A">
        <w:rPr/>
        <w:t>Learning Curve: Requires team members to learn new tools and practices.</w:t>
      </w:r>
    </w:p>
    <w:p w:rsidR="181C9A5A" w:rsidP="2D81DA8D" w:rsidRDefault="181C9A5A" w14:paraId="074B07BD" w14:textId="5B46076B">
      <w:pPr>
        <w:pStyle w:val="ListParagraph"/>
        <w:numPr>
          <w:ilvl w:val="0"/>
          <w:numId w:val="17"/>
        </w:numPr>
        <w:suppressLineNumbers w:val="0"/>
        <w:bidi w:val="0"/>
        <w:spacing w:before="0" w:beforeAutospacing="off" w:after="160" w:afterAutospacing="off" w:line="279" w:lineRule="auto"/>
        <w:ind w:right="0"/>
        <w:jc w:val="left"/>
        <w:rPr/>
      </w:pPr>
      <w:r w:rsidR="181C9A5A">
        <w:rPr/>
        <w:t xml:space="preserve">Upfront Costs: </w:t>
      </w:r>
      <w:r w:rsidR="181C9A5A">
        <w:rPr/>
        <w:t>initial</w:t>
      </w:r>
      <w:r w:rsidR="181C9A5A">
        <w:rPr/>
        <w:t xml:space="preserve"> setup of CI/CD pipelines can be time-consuming and resource intensive.</w:t>
      </w:r>
    </w:p>
    <w:p w:rsidR="2D81DA8D" w:rsidP="2D81DA8D" w:rsidRDefault="2D81DA8D" w14:paraId="5E804EE8" w14:textId="4390293F">
      <w:pPr>
        <w:pStyle w:val="ListParagraph"/>
        <w:suppressLineNumbers w:val="0"/>
        <w:bidi w:val="0"/>
        <w:spacing w:before="0" w:beforeAutospacing="off" w:after="160" w:afterAutospacing="off" w:line="279" w:lineRule="auto"/>
        <w:ind w:left="720" w:right="0"/>
        <w:jc w:val="left"/>
      </w:pPr>
    </w:p>
    <w:p w:rsidR="181C9A5A" w:rsidP="2D81DA8D" w:rsidRDefault="181C9A5A" w14:paraId="6D7690E6" w14:textId="7D48DB98">
      <w:pPr>
        <w:pStyle w:val="Normal"/>
        <w:suppressLineNumbers w:val="0"/>
        <w:bidi w:val="0"/>
        <w:spacing w:before="0" w:beforeAutospacing="off" w:after="160" w:afterAutospacing="off" w:line="279" w:lineRule="auto"/>
        <w:ind w:left="0" w:right="0"/>
        <w:jc w:val="left"/>
        <w:rPr>
          <w:b w:val="1"/>
          <w:bCs w:val="1"/>
        </w:rPr>
      </w:pPr>
      <w:r w:rsidRPr="2D81DA8D" w:rsidR="181C9A5A">
        <w:rPr>
          <w:b w:val="1"/>
          <w:bCs w:val="1"/>
        </w:rPr>
        <w:t>Recommendation for the HIAAA project:</w:t>
      </w:r>
    </w:p>
    <w:p w:rsidR="47AB4555" w:rsidP="2D81DA8D" w:rsidRDefault="47AB4555" w14:paraId="13192A78" w14:textId="2623D25C">
      <w:pPr>
        <w:pStyle w:val="ListParagraph"/>
        <w:numPr>
          <w:ilvl w:val="0"/>
          <w:numId w:val="18"/>
        </w:numPr>
        <w:suppressLineNumbers w:val="0"/>
        <w:bidi w:val="0"/>
        <w:spacing w:before="0" w:beforeAutospacing="off" w:after="160" w:afterAutospacing="off" w:line="279" w:lineRule="auto"/>
        <w:ind w:right="0"/>
        <w:jc w:val="left"/>
        <w:rPr/>
      </w:pPr>
      <w:r w:rsidR="47AB4555">
        <w:rPr/>
        <w:t>Continuous</w:t>
      </w:r>
      <w:r w:rsidR="220B6113">
        <w:rPr/>
        <w:t xml:space="preserve"> Integration (CI):</w:t>
      </w:r>
    </w:p>
    <w:p w:rsidR="220B6113" w:rsidP="2D81DA8D" w:rsidRDefault="220B6113" w14:paraId="7DC1A265" w14:textId="4021F77E">
      <w:pPr>
        <w:pStyle w:val="ListParagraph"/>
        <w:numPr>
          <w:ilvl w:val="1"/>
          <w:numId w:val="18"/>
        </w:numPr>
        <w:suppressLineNumbers w:val="0"/>
        <w:bidi w:val="0"/>
        <w:spacing w:before="0" w:beforeAutospacing="off" w:after="160" w:afterAutospacing="off" w:line="279" w:lineRule="auto"/>
        <w:ind w:right="0"/>
        <w:jc w:val="left"/>
        <w:rPr/>
      </w:pPr>
      <w:r w:rsidR="220B6113">
        <w:rPr/>
        <w:t>Use Azure DevOps Pipelines to automate the build process</w:t>
      </w:r>
    </w:p>
    <w:p w:rsidR="220B6113" w:rsidP="2D81DA8D" w:rsidRDefault="220B6113" w14:paraId="58716568" w14:textId="3B811110">
      <w:pPr>
        <w:pStyle w:val="ListParagraph"/>
        <w:numPr>
          <w:ilvl w:val="1"/>
          <w:numId w:val="18"/>
        </w:numPr>
        <w:suppressLineNumbers w:val="0"/>
        <w:bidi w:val="0"/>
        <w:spacing w:before="0" w:beforeAutospacing="off" w:after="160" w:afterAutospacing="off" w:line="279" w:lineRule="auto"/>
        <w:ind w:right="0"/>
        <w:jc w:val="left"/>
        <w:rPr/>
      </w:pPr>
      <w:r w:rsidR="220B6113">
        <w:rPr/>
        <w:t xml:space="preserve">Run automated tests (unit and integration) on each pull request to catch errors early. </w:t>
      </w:r>
    </w:p>
    <w:p w:rsidR="362C8165" w:rsidP="2D81DA8D" w:rsidRDefault="362C8165" w14:paraId="532A434B" w14:textId="506C87A0">
      <w:pPr>
        <w:pStyle w:val="ListParagraph"/>
        <w:numPr>
          <w:ilvl w:val="0"/>
          <w:numId w:val="19"/>
        </w:numPr>
        <w:suppressLineNumbers w:val="0"/>
        <w:bidi w:val="0"/>
        <w:spacing w:before="0" w:beforeAutospacing="off" w:after="160" w:afterAutospacing="off" w:line="279" w:lineRule="auto"/>
        <w:ind w:right="0"/>
        <w:jc w:val="left"/>
        <w:rPr/>
      </w:pPr>
      <w:r w:rsidR="362C8165">
        <w:rPr/>
        <w:t>Continuous</w:t>
      </w:r>
      <w:r w:rsidR="220B6113">
        <w:rPr/>
        <w:t xml:space="preserve"> Deployment (CD):</w:t>
      </w:r>
    </w:p>
    <w:p w:rsidR="220B6113" w:rsidP="2D81DA8D" w:rsidRDefault="220B6113" w14:paraId="46FEC339" w14:textId="590BA008">
      <w:pPr>
        <w:pStyle w:val="ListParagraph"/>
        <w:numPr>
          <w:ilvl w:val="1"/>
          <w:numId w:val="19"/>
        </w:numPr>
        <w:suppressLineNumbers w:val="0"/>
        <w:bidi w:val="0"/>
        <w:spacing w:before="0" w:beforeAutospacing="off" w:after="160" w:afterAutospacing="off" w:line="279" w:lineRule="auto"/>
        <w:ind w:right="0"/>
        <w:jc w:val="left"/>
        <w:rPr/>
      </w:pPr>
      <w:r w:rsidR="220B6113">
        <w:rPr/>
        <w:t>Set up automated deployments to staging environments.</w:t>
      </w:r>
    </w:p>
    <w:p w:rsidR="220B6113" w:rsidP="2D81DA8D" w:rsidRDefault="220B6113" w14:paraId="1FEC5F0E" w14:textId="1EC2B5CA">
      <w:pPr>
        <w:pStyle w:val="ListParagraph"/>
        <w:numPr>
          <w:ilvl w:val="1"/>
          <w:numId w:val="19"/>
        </w:numPr>
        <w:suppressLineNumbers w:val="0"/>
        <w:bidi w:val="0"/>
        <w:spacing w:before="0" w:beforeAutospacing="off" w:after="160" w:afterAutospacing="off" w:line="279" w:lineRule="auto"/>
        <w:ind w:right="0"/>
        <w:jc w:val="left"/>
        <w:rPr/>
      </w:pPr>
      <w:r w:rsidR="220B6113">
        <w:rPr/>
        <w:t>Automate production deployments with approval gates to ensure manual checks when needed.</w:t>
      </w:r>
    </w:p>
    <w:p w:rsidR="220B6113" w:rsidP="2D81DA8D" w:rsidRDefault="220B6113" w14:paraId="03F5E3BA" w14:textId="7F9624A2">
      <w:pPr>
        <w:pStyle w:val="ListParagraph"/>
        <w:numPr>
          <w:ilvl w:val="0"/>
          <w:numId w:val="20"/>
        </w:numPr>
        <w:suppressLineNumbers w:val="0"/>
        <w:bidi w:val="0"/>
        <w:spacing w:before="0" w:beforeAutospacing="off" w:after="160" w:afterAutospacing="off" w:line="279" w:lineRule="auto"/>
        <w:ind w:right="0"/>
        <w:jc w:val="left"/>
        <w:rPr/>
      </w:pPr>
      <w:r w:rsidR="220B6113">
        <w:rPr/>
        <w:t>Automated Testing:</w:t>
      </w:r>
    </w:p>
    <w:p w:rsidR="50C68950" w:rsidP="2D81DA8D" w:rsidRDefault="50C68950" w14:paraId="6F4E99DB" w14:textId="3FDC940F">
      <w:pPr>
        <w:pStyle w:val="ListParagraph"/>
        <w:numPr>
          <w:ilvl w:val="1"/>
          <w:numId w:val="20"/>
        </w:numPr>
        <w:suppressLineNumbers w:val="0"/>
        <w:bidi w:val="0"/>
        <w:spacing w:before="0" w:beforeAutospacing="off" w:after="160" w:afterAutospacing="off" w:line="279" w:lineRule="auto"/>
        <w:ind w:right="0"/>
        <w:jc w:val="left"/>
        <w:rPr/>
      </w:pPr>
      <w:r w:rsidR="50C68950">
        <w:rPr/>
        <w:t xml:space="preserve">Integrate </w:t>
      </w:r>
      <w:r w:rsidR="50C68950">
        <w:rPr/>
        <w:t>xUnit</w:t>
      </w:r>
      <w:r w:rsidR="50C68950">
        <w:rPr/>
        <w:t xml:space="preserve"> for test cases.</w:t>
      </w:r>
    </w:p>
    <w:p w:rsidR="50C68950" w:rsidP="2D81DA8D" w:rsidRDefault="50C68950" w14:paraId="4BBFB421" w14:textId="19D203DB">
      <w:pPr>
        <w:pStyle w:val="ListParagraph"/>
        <w:numPr>
          <w:ilvl w:val="1"/>
          <w:numId w:val="20"/>
        </w:numPr>
        <w:suppressLineNumbers w:val="0"/>
        <w:bidi w:val="0"/>
        <w:spacing w:before="0" w:beforeAutospacing="off" w:after="160" w:afterAutospacing="off" w:line="279" w:lineRule="auto"/>
        <w:ind w:right="0"/>
        <w:jc w:val="left"/>
        <w:rPr/>
      </w:pPr>
      <w:r w:rsidR="50C68950">
        <w:rPr/>
        <w:t>Add these tests as steps in our CI pipeline to ensure code quality.</w:t>
      </w:r>
    </w:p>
    <w:p w:rsidR="50C68950" w:rsidP="2D81DA8D" w:rsidRDefault="50C68950" w14:paraId="1277A12D" w14:textId="7C67EC55">
      <w:pPr>
        <w:pStyle w:val="Normal"/>
        <w:suppressLineNumbers w:val="0"/>
        <w:bidi w:val="0"/>
        <w:spacing w:before="0" w:beforeAutospacing="off" w:after="160" w:afterAutospacing="off" w:line="279" w:lineRule="auto"/>
        <w:ind w:right="0"/>
        <w:jc w:val="left"/>
      </w:pPr>
      <w:r w:rsidRPr="2D81DA8D" w:rsidR="50C68950">
        <w:rPr>
          <w:b w:val="1"/>
          <w:bCs w:val="1"/>
        </w:rPr>
        <w:t>Note</w:t>
      </w:r>
      <w:r w:rsidR="50C68950">
        <w:rPr/>
        <w:t xml:space="preserve">: Many of these features are in Azure DevOps but it will be a question of whether we can access and use them in this upcoming semester (Development Project II). </w:t>
      </w:r>
    </w:p>
    <w:p w:rsidR="0129BAD6" w:rsidP="538D642B" w:rsidRDefault="0129BAD6" w14:paraId="630171CD" w14:textId="4D22B7EB" w14:noSpellErr="1">
      <w:pPr>
        <w:pStyle w:val="Heading1"/>
      </w:pPr>
      <w:bookmarkStart w:name="_Toc1304679949" w:id="508169598"/>
      <w:r w:rsidR="35D4333A">
        <w:rPr/>
        <w:t>Black Box Testing</w:t>
      </w:r>
      <w:bookmarkEnd w:id="508169598"/>
    </w:p>
    <w:p w:rsidR="538D642B" w:rsidP="23FB3117" w:rsidRDefault="538D642B" w14:paraId="5746E294" w14:textId="12C6BD2F">
      <w:pPr>
        <w:rPr>
          <w:b w:val="1"/>
          <w:bCs w:val="1"/>
        </w:rPr>
      </w:pPr>
      <w:r w:rsidRPr="23FB3117" w:rsidR="02923773">
        <w:rPr>
          <w:b w:val="1"/>
          <w:bCs w:val="1"/>
        </w:rPr>
        <w:t>Overview:</w:t>
      </w:r>
    </w:p>
    <w:p w:rsidR="02923773" w:rsidRDefault="02923773" w14:paraId="01F8A8EA" w14:textId="6B3D0A52">
      <w:pPr>
        <w:rPr>
          <w:b w:val="0"/>
          <w:bCs w:val="0"/>
        </w:rPr>
      </w:pPr>
      <w:r w:rsidR="690459A9">
        <w:rPr>
          <w:b w:val="0"/>
          <w:bCs w:val="0"/>
        </w:rPr>
        <w:t xml:space="preserve">We conducted black box testing during our sprint through User Story acceptance validation. Each item that was created was tested using ATTD. While this ensured </w:t>
      </w:r>
      <w:r w:rsidR="690459A9">
        <w:rPr>
          <w:b w:val="0"/>
          <w:bCs w:val="0"/>
        </w:rPr>
        <w:t xml:space="preserve">individual </w:t>
      </w:r>
      <w:r w:rsidR="02923773">
        <w:rPr>
          <w:b w:val="0"/>
          <w:bCs w:val="0"/>
        </w:rPr>
        <w:t xml:space="preserve"> </w:t>
      </w:r>
      <w:r w:rsidR="049C2A7F">
        <w:rPr>
          <w:b w:val="0"/>
          <w:bCs w:val="0"/>
        </w:rPr>
        <w:t>feature</w:t>
      </w:r>
      <w:r w:rsidR="049C2A7F">
        <w:rPr>
          <w:b w:val="0"/>
          <w:bCs w:val="0"/>
        </w:rPr>
        <w:t xml:space="preserve"> functionality, it </w:t>
      </w:r>
      <w:r w:rsidR="049C2A7F">
        <w:rPr>
          <w:b w:val="0"/>
          <w:bCs w:val="0"/>
        </w:rPr>
        <w:t>didn’t</w:t>
      </w:r>
      <w:r w:rsidR="049C2A7F">
        <w:rPr>
          <w:b w:val="0"/>
          <w:bCs w:val="0"/>
        </w:rPr>
        <w:t xml:space="preserve"> fully </w:t>
      </w:r>
      <w:r w:rsidR="049C2A7F">
        <w:rPr>
          <w:b w:val="0"/>
          <w:bCs w:val="0"/>
        </w:rPr>
        <w:t>validate</w:t>
      </w:r>
      <w:r w:rsidR="049C2A7F">
        <w:rPr>
          <w:b w:val="0"/>
          <w:bCs w:val="0"/>
        </w:rPr>
        <w:t xml:space="preserve"> the system’s integrated behavior from an end-user perspective.</w:t>
      </w:r>
    </w:p>
    <w:p w:rsidR="23FB3117" w:rsidRDefault="23FB3117" w14:paraId="7E109E71" w14:textId="3F75D15B">
      <w:pPr>
        <w:rPr>
          <w:b w:val="0"/>
          <w:bCs w:val="0"/>
        </w:rPr>
      </w:pPr>
    </w:p>
    <w:p w:rsidR="39829896" w:rsidP="23FB3117" w:rsidRDefault="39829896" w14:paraId="1A7191B0" w14:textId="02087967">
      <w:pPr>
        <w:rPr>
          <w:b w:val="1"/>
          <w:bCs w:val="1"/>
        </w:rPr>
      </w:pPr>
      <w:r w:rsidRPr="23FB3117" w:rsidR="39829896">
        <w:rPr>
          <w:b w:val="1"/>
          <w:bCs w:val="1"/>
        </w:rPr>
        <w:t>Functional Testing:</w:t>
      </w:r>
    </w:p>
    <w:tbl>
      <w:tblPr>
        <w:tblStyle w:val="TableGrid"/>
        <w:tblW w:w="0" w:type="auto"/>
        <w:tblLayout w:type="fixed"/>
        <w:tblLook w:val="04A0" w:firstRow="1" w:lastRow="0" w:firstColumn="1" w:lastColumn="0" w:noHBand="0" w:noVBand="1"/>
      </w:tblPr>
      <w:tblGrid>
        <w:gridCol w:w="927"/>
        <w:gridCol w:w="3391"/>
        <w:gridCol w:w="3398"/>
        <w:gridCol w:w="1643"/>
      </w:tblGrid>
      <w:tr w:rsidR="23FB3117" w:rsidTr="23FB3117" w14:paraId="4C89C4D6">
        <w:trPr>
          <w:trHeight w:val="555"/>
        </w:trPr>
        <w:tc>
          <w:tcPr>
            <w:tcW w:w="927" w:type="dxa"/>
            <w:tcBorders>
              <w:top w:val="single" w:sz="8"/>
              <w:left w:val="single" w:sz="8"/>
              <w:bottom w:val="single" w:sz="8"/>
              <w:right w:val="single" w:sz="8"/>
            </w:tcBorders>
            <w:tcMar>
              <w:left w:w="108" w:type="dxa"/>
              <w:right w:w="108" w:type="dxa"/>
            </w:tcMar>
            <w:vAlign w:val="bottom"/>
          </w:tcPr>
          <w:p w:rsidR="23FB3117" w:rsidP="23FB3117" w:rsidRDefault="23FB3117" w14:paraId="29D59F32" w14:textId="227F9A43">
            <w:pPr>
              <w:spacing w:before="0" w:beforeAutospacing="off" w:after="0" w:afterAutospacing="off"/>
              <w:jc w:val="center"/>
            </w:pPr>
            <w:r w:rsidRPr="23FB3117" w:rsidR="23FB3117">
              <w:rPr>
                <w:b w:val="1"/>
                <w:bCs w:val="1"/>
              </w:rPr>
              <w:t>Test ID</w:t>
            </w:r>
          </w:p>
        </w:tc>
        <w:tc>
          <w:tcPr>
            <w:tcW w:w="3391" w:type="dxa"/>
            <w:tcBorders>
              <w:top w:val="single" w:sz="8"/>
              <w:left w:val="single" w:sz="8"/>
              <w:bottom w:val="single" w:sz="8"/>
              <w:right w:val="single" w:sz="8"/>
            </w:tcBorders>
            <w:tcMar>
              <w:left w:w="108" w:type="dxa"/>
              <w:right w:w="108" w:type="dxa"/>
            </w:tcMar>
            <w:vAlign w:val="bottom"/>
          </w:tcPr>
          <w:p w:rsidR="23FB3117" w:rsidP="23FB3117" w:rsidRDefault="23FB3117" w14:paraId="0A01118B" w14:textId="4F2B3118">
            <w:pPr>
              <w:spacing w:before="0" w:beforeAutospacing="off" w:after="0" w:afterAutospacing="off"/>
              <w:jc w:val="center"/>
            </w:pPr>
            <w:r w:rsidRPr="23FB3117" w:rsidR="23FB3117">
              <w:rPr>
                <w:b w:val="1"/>
                <w:bCs w:val="1"/>
              </w:rPr>
              <w:t>Purpose</w:t>
            </w:r>
          </w:p>
        </w:tc>
        <w:tc>
          <w:tcPr>
            <w:tcW w:w="3398" w:type="dxa"/>
            <w:tcBorders>
              <w:top w:val="single" w:sz="8"/>
              <w:left w:val="single" w:sz="8"/>
              <w:bottom w:val="single" w:sz="8"/>
              <w:right w:val="single" w:sz="8"/>
            </w:tcBorders>
            <w:tcMar>
              <w:left w:w="108" w:type="dxa"/>
              <w:right w:w="108" w:type="dxa"/>
            </w:tcMar>
            <w:vAlign w:val="bottom"/>
          </w:tcPr>
          <w:p w:rsidR="23FB3117" w:rsidP="23FB3117" w:rsidRDefault="23FB3117" w14:paraId="0462BEB1" w14:textId="0E5FC25C">
            <w:pPr>
              <w:spacing w:before="0" w:beforeAutospacing="off" w:after="0" w:afterAutospacing="off"/>
              <w:jc w:val="center"/>
            </w:pPr>
            <w:r w:rsidRPr="23FB3117" w:rsidR="23FB3117">
              <w:rPr>
                <w:b w:val="1"/>
                <w:bCs w:val="1"/>
              </w:rPr>
              <w:t>Expected Result</w:t>
            </w:r>
          </w:p>
        </w:tc>
        <w:tc>
          <w:tcPr>
            <w:tcW w:w="1643" w:type="dxa"/>
            <w:tcBorders>
              <w:top w:val="single" w:sz="8"/>
              <w:left w:val="single" w:sz="8"/>
              <w:bottom w:val="single" w:sz="8"/>
              <w:right w:val="single" w:sz="8"/>
            </w:tcBorders>
            <w:tcMar>
              <w:left w:w="108" w:type="dxa"/>
              <w:right w:w="108" w:type="dxa"/>
            </w:tcMar>
            <w:vAlign w:val="bottom"/>
          </w:tcPr>
          <w:p w:rsidR="23FB3117" w:rsidP="23FB3117" w:rsidRDefault="23FB3117" w14:paraId="47A9371A" w14:textId="1AFF5B39">
            <w:pPr>
              <w:spacing w:before="0" w:beforeAutospacing="off" w:after="0" w:afterAutospacing="off"/>
              <w:jc w:val="center"/>
            </w:pPr>
            <w:r w:rsidRPr="23FB3117" w:rsidR="23FB3117">
              <w:rPr>
                <w:b w:val="1"/>
                <w:bCs w:val="1"/>
              </w:rPr>
              <w:t>Actual Result</w:t>
            </w:r>
          </w:p>
        </w:tc>
      </w:tr>
      <w:tr w:rsidR="23FB3117" w:rsidTr="23FB3117" w14:paraId="0C81A653">
        <w:trPr>
          <w:trHeight w:val="300"/>
        </w:trPr>
        <w:tc>
          <w:tcPr>
            <w:tcW w:w="927" w:type="dxa"/>
            <w:tcBorders>
              <w:top w:val="single" w:sz="8"/>
              <w:left w:val="single" w:sz="8"/>
              <w:bottom w:val="single" w:sz="8"/>
              <w:right w:val="single" w:sz="8"/>
            </w:tcBorders>
            <w:tcMar>
              <w:left w:w="108" w:type="dxa"/>
              <w:right w:w="108" w:type="dxa"/>
            </w:tcMar>
            <w:vAlign w:val="top"/>
          </w:tcPr>
          <w:p w:rsidR="23FB3117" w:rsidP="23FB3117" w:rsidRDefault="23FB3117" w14:paraId="23ED3EAE" w14:textId="0A519E97">
            <w:pPr>
              <w:spacing w:before="0" w:beforeAutospacing="off" w:after="0" w:afterAutospacing="off"/>
            </w:pPr>
            <w:r w:rsidR="23FB3117">
              <w:rPr/>
              <w:t>FN01</w:t>
            </w:r>
          </w:p>
        </w:tc>
        <w:tc>
          <w:tcPr>
            <w:tcW w:w="3391" w:type="dxa"/>
            <w:tcBorders>
              <w:top w:val="single" w:sz="8"/>
              <w:left w:val="single" w:sz="8"/>
              <w:bottom w:val="single" w:sz="8"/>
              <w:right w:val="single" w:sz="8"/>
            </w:tcBorders>
            <w:tcMar>
              <w:left w:w="108" w:type="dxa"/>
              <w:right w:w="108" w:type="dxa"/>
            </w:tcMar>
            <w:vAlign w:val="top"/>
          </w:tcPr>
          <w:p w:rsidR="23FB3117" w:rsidP="23FB3117" w:rsidRDefault="23FB3117" w14:paraId="4442BCA4" w14:textId="40822CB9">
            <w:pPr>
              <w:spacing w:before="0" w:beforeAutospacing="off" w:after="0" w:afterAutospacing="off"/>
            </w:pPr>
            <w:r w:rsidR="23FB3117">
              <w:rPr/>
              <w:t>View all roles in roles page</w:t>
            </w:r>
          </w:p>
        </w:tc>
        <w:tc>
          <w:tcPr>
            <w:tcW w:w="3398" w:type="dxa"/>
            <w:tcBorders>
              <w:top w:val="single" w:sz="8"/>
              <w:left w:val="single" w:sz="8"/>
              <w:bottom w:val="single" w:sz="8"/>
              <w:right w:val="single" w:sz="8"/>
            </w:tcBorders>
            <w:tcMar>
              <w:left w:w="108" w:type="dxa"/>
              <w:right w:w="108" w:type="dxa"/>
            </w:tcMar>
            <w:vAlign w:val="top"/>
          </w:tcPr>
          <w:p w:rsidR="23FB3117" w:rsidP="23FB3117" w:rsidRDefault="23FB3117" w14:paraId="6DBA8906" w14:textId="5E8DEAEC">
            <w:pPr>
              <w:spacing w:before="0" w:beforeAutospacing="off" w:after="0" w:afterAutospacing="off"/>
            </w:pPr>
            <w:r w:rsidR="23FB3117">
              <w:rPr/>
              <w:t>Display list of all roles with correct permissions</w:t>
            </w:r>
          </w:p>
        </w:tc>
        <w:tc>
          <w:tcPr>
            <w:tcW w:w="1643" w:type="dxa"/>
            <w:tcBorders>
              <w:top w:val="single" w:sz="8"/>
              <w:left w:val="single" w:sz="8"/>
              <w:bottom w:val="single" w:sz="8"/>
              <w:right w:val="single" w:sz="8"/>
            </w:tcBorders>
            <w:tcMar>
              <w:left w:w="108" w:type="dxa"/>
              <w:right w:w="108" w:type="dxa"/>
            </w:tcMar>
            <w:vAlign w:val="top"/>
          </w:tcPr>
          <w:p w:rsidR="23FB3117" w:rsidP="23FB3117" w:rsidRDefault="23FB3117" w14:paraId="30A74F80" w14:textId="43650FCF">
            <w:pPr>
              <w:spacing w:before="0" w:beforeAutospacing="off" w:after="0" w:afterAutospacing="off"/>
            </w:pPr>
            <w:r w:rsidR="23FB3117">
              <w:rPr/>
              <w:t>Failed (Defect #1)</w:t>
            </w:r>
          </w:p>
        </w:tc>
      </w:tr>
      <w:tr w:rsidR="23FB3117" w:rsidTr="23FB3117" w14:paraId="423D3015">
        <w:trPr>
          <w:trHeight w:val="300"/>
        </w:trPr>
        <w:tc>
          <w:tcPr>
            <w:tcW w:w="927" w:type="dxa"/>
            <w:tcBorders>
              <w:top w:val="single" w:sz="8"/>
              <w:left w:val="single" w:sz="8"/>
              <w:bottom w:val="single" w:sz="8"/>
              <w:right w:val="single" w:sz="8"/>
            </w:tcBorders>
            <w:tcMar>
              <w:left w:w="108" w:type="dxa"/>
              <w:right w:w="108" w:type="dxa"/>
            </w:tcMar>
            <w:vAlign w:val="top"/>
          </w:tcPr>
          <w:p w:rsidR="23FB3117" w:rsidP="23FB3117" w:rsidRDefault="23FB3117" w14:paraId="5108BE4C" w14:textId="1125F026">
            <w:pPr>
              <w:spacing w:before="0" w:beforeAutospacing="off" w:after="0" w:afterAutospacing="off"/>
            </w:pPr>
            <w:r w:rsidR="23FB3117">
              <w:rPr/>
              <w:t>FN02</w:t>
            </w:r>
          </w:p>
        </w:tc>
        <w:tc>
          <w:tcPr>
            <w:tcW w:w="3391" w:type="dxa"/>
            <w:tcBorders>
              <w:top w:val="single" w:sz="8"/>
              <w:left w:val="single" w:sz="8"/>
              <w:bottom w:val="single" w:sz="8"/>
              <w:right w:val="single" w:sz="8"/>
            </w:tcBorders>
            <w:tcMar>
              <w:left w:w="108" w:type="dxa"/>
              <w:right w:w="108" w:type="dxa"/>
            </w:tcMar>
            <w:vAlign w:val="top"/>
          </w:tcPr>
          <w:p w:rsidR="23FB3117" w:rsidP="23FB3117" w:rsidRDefault="23FB3117" w14:paraId="63FC2493" w14:textId="0C60C9BB">
            <w:pPr>
              <w:spacing w:before="0" w:beforeAutospacing="off" w:after="0" w:afterAutospacing="off"/>
            </w:pPr>
            <w:r w:rsidR="23FB3117">
              <w:rPr/>
              <w:t>Create new App-Admin account</w:t>
            </w:r>
          </w:p>
        </w:tc>
        <w:tc>
          <w:tcPr>
            <w:tcW w:w="3398" w:type="dxa"/>
            <w:tcBorders>
              <w:top w:val="single" w:sz="8"/>
              <w:left w:val="single" w:sz="8"/>
              <w:bottom w:val="single" w:sz="8"/>
              <w:right w:val="single" w:sz="8"/>
            </w:tcBorders>
            <w:tcMar>
              <w:left w:w="108" w:type="dxa"/>
              <w:right w:w="108" w:type="dxa"/>
            </w:tcMar>
            <w:vAlign w:val="top"/>
          </w:tcPr>
          <w:p w:rsidR="23FB3117" w:rsidP="23FB3117" w:rsidRDefault="23FB3117" w14:paraId="3480A1C5" w14:textId="5E916499">
            <w:pPr>
              <w:spacing w:before="0" w:beforeAutospacing="off" w:after="0" w:afterAutospacing="off"/>
            </w:pPr>
            <w:r w:rsidR="23FB3117">
              <w:rPr/>
              <w:t>App-Admin successfully created and appears in system</w:t>
            </w:r>
          </w:p>
        </w:tc>
        <w:tc>
          <w:tcPr>
            <w:tcW w:w="1643" w:type="dxa"/>
            <w:tcBorders>
              <w:top w:val="single" w:sz="8"/>
              <w:left w:val="single" w:sz="8"/>
              <w:bottom w:val="single" w:sz="8"/>
              <w:right w:val="single" w:sz="8"/>
            </w:tcBorders>
            <w:tcMar>
              <w:left w:w="108" w:type="dxa"/>
              <w:right w:w="108" w:type="dxa"/>
            </w:tcMar>
            <w:vAlign w:val="top"/>
          </w:tcPr>
          <w:p w:rsidR="23FB3117" w:rsidP="23FB3117" w:rsidRDefault="23FB3117" w14:paraId="1E1A04FB" w14:textId="450FA2A2">
            <w:pPr>
              <w:spacing w:before="0" w:beforeAutospacing="off" w:after="0" w:afterAutospacing="off"/>
            </w:pPr>
            <w:r w:rsidR="23FB3117">
              <w:rPr/>
              <w:t>Passed</w:t>
            </w:r>
          </w:p>
        </w:tc>
      </w:tr>
      <w:tr w:rsidR="23FB3117" w:rsidTr="23FB3117" w14:paraId="112401CD">
        <w:trPr>
          <w:trHeight w:val="300"/>
        </w:trPr>
        <w:tc>
          <w:tcPr>
            <w:tcW w:w="927" w:type="dxa"/>
            <w:tcBorders>
              <w:top w:val="single" w:sz="8"/>
              <w:left w:val="single" w:sz="8"/>
              <w:bottom w:val="single" w:sz="8"/>
              <w:right w:val="single" w:sz="8"/>
            </w:tcBorders>
            <w:tcMar>
              <w:left w:w="108" w:type="dxa"/>
              <w:right w:w="108" w:type="dxa"/>
            </w:tcMar>
            <w:vAlign w:val="top"/>
          </w:tcPr>
          <w:p w:rsidR="23FB3117" w:rsidP="23FB3117" w:rsidRDefault="23FB3117" w14:paraId="45999215" w14:textId="5F7067E5">
            <w:pPr>
              <w:spacing w:before="0" w:beforeAutospacing="off" w:after="0" w:afterAutospacing="off"/>
            </w:pPr>
            <w:r w:rsidR="23FB3117">
              <w:rPr/>
              <w:t>FN03</w:t>
            </w:r>
          </w:p>
        </w:tc>
        <w:tc>
          <w:tcPr>
            <w:tcW w:w="3391" w:type="dxa"/>
            <w:tcBorders>
              <w:top w:val="single" w:sz="8"/>
              <w:left w:val="single" w:sz="8"/>
              <w:bottom w:val="single" w:sz="8"/>
              <w:right w:val="single" w:sz="8"/>
            </w:tcBorders>
            <w:tcMar>
              <w:left w:w="108" w:type="dxa"/>
              <w:right w:w="108" w:type="dxa"/>
            </w:tcMar>
            <w:vAlign w:val="top"/>
          </w:tcPr>
          <w:p w:rsidR="23FB3117" w:rsidP="23FB3117" w:rsidRDefault="23FB3117" w14:paraId="30AFE246" w14:textId="07D638CD">
            <w:pPr>
              <w:spacing w:before="0" w:beforeAutospacing="off" w:after="0" w:afterAutospacing="off"/>
            </w:pPr>
            <w:r w:rsidR="23FB3117">
              <w:rPr/>
              <w:t>Assign App-Admin to their application</w:t>
            </w:r>
          </w:p>
        </w:tc>
        <w:tc>
          <w:tcPr>
            <w:tcW w:w="3398" w:type="dxa"/>
            <w:tcBorders>
              <w:top w:val="single" w:sz="8"/>
              <w:left w:val="single" w:sz="8"/>
              <w:bottom w:val="single" w:sz="8"/>
              <w:right w:val="single" w:sz="8"/>
            </w:tcBorders>
            <w:tcMar>
              <w:left w:w="108" w:type="dxa"/>
              <w:right w:w="108" w:type="dxa"/>
            </w:tcMar>
            <w:vAlign w:val="top"/>
          </w:tcPr>
          <w:p w:rsidR="23FB3117" w:rsidP="23FB3117" w:rsidRDefault="23FB3117" w14:paraId="28EC1DDC" w14:textId="556DA40D">
            <w:pPr>
              <w:spacing w:before="0" w:beforeAutospacing="off" w:after="0" w:afterAutospacing="off"/>
            </w:pPr>
            <w:r w:rsidR="23FB3117">
              <w:rPr/>
              <w:t>App-Admin gains access to designated app</w:t>
            </w:r>
          </w:p>
        </w:tc>
        <w:tc>
          <w:tcPr>
            <w:tcW w:w="1643" w:type="dxa"/>
            <w:tcBorders>
              <w:top w:val="single" w:sz="8"/>
              <w:left w:val="single" w:sz="8"/>
              <w:bottom w:val="single" w:sz="8"/>
              <w:right w:val="single" w:sz="8"/>
            </w:tcBorders>
            <w:tcMar>
              <w:left w:w="108" w:type="dxa"/>
              <w:right w:w="108" w:type="dxa"/>
            </w:tcMar>
            <w:vAlign w:val="top"/>
          </w:tcPr>
          <w:p w:rsidR="23FB3117" w:rsidP="23FB3117" w:rsidRDefault="23FB3117" w14:paraId="028D256B" w14:textId="648756BF">
            <w:pPr>
              <w:spacing w:before="0" w:beforeAutospacing="off" w:after="0" w:afterAutospacing="off"/>
            </w:pPr>
            <w:r w:rsidR="23FB3117">
              <w:rPr/>
              <w:t>Failed (Defect #2)</w:t>
            </w:r>
          </w:p>
        </w:tc>
      </w:tr>
    </w:tbl>
    <w:p w:rsidR="23FB3117" w:rsidRDefault="23FB3117" w14:paraId="4D1D9F82" w14:textId="2B284936">
      <w:pPr>
        <w:rPr>
          <w:b w:val="0"/>
          <w:bCs w:val="0"/>
        </w:rPr>
      </w:pPr>
    </w:p>
    <w:p w:rsidR="596F8C45" w:rsidP="23FB3117" w:rsidRDefault="596F8C45" w14:paraId="1288AB3F" w14:textId="2B2ED436">
      <w:pPr>
        <w:pStyle w:val="Normal"/>
        <w:rPr>
          <w:b w:val="1"/>
          <w:bCs w:val="1"/>
        </w:rPr>
      </w:pPr>
      <w:r w:rsidRPr="23FB3117" w:rsidR="596F8C45">
        <w:rPr>
          <w:b w:val="1"/>
          <w:bCs w:val="1"/>
        </w:rPr>
        <w:t>Defect Table:</w:t>
      </w:r>
      <w:r>
        <w:br/>
      </w:r>
    </w:p>
    <w:tbl>
      <w:tblPr>
        <w:tblStyle w:val="TableGrid"/>
        <w:tblW w:w="0" w:type="auto"/>
        <w:tblLayout w:type="fixed"/>
        <w:tblLook w:val="04A0" w:firstRow="1" w:lastRow="0" w:firstColumn="1" w:lastColumn="0" w:noHBand="0" w:noVBand="1"/>
      </w:tblPr>
      <w:tblGrid>
        <w:gridCol w:w="949"/>
        <w:gridCol w:w="2854"/>
        <w:gridCol w:w="1087"/>
        <w:gridCol w:w="1000"/>
        <w:gridCol w:w="3471"/>
      </w:tblGrid>
      <w:tr w:rsidR="23FB3117" w:rsidTr="23FB3117" w14:paraId="3EC33FDD">
        <w:trPr>
          <w:trHeight w:val="300"/>
        </w:trPr>
        <w:tc>
          <w:tcPr>
            <w:tcW w:w="949" w:type="dxa"/>
            <w:tcBorders>
              <w:top w:val="single" w:sz="8"/>
              <w:left w:val="single" w:sz="8"/>
              <w:bottom w:val="single" w:sz="8"/>
              <w:right w:val="single" w:sz="8"/>
            </w:tcBorders>
            <w:tcMar>
              <w:left w:w="108" w:type="dxa"/>
              <w:right w:w="108" w:type="dxa"/>
            </w:tcMar>
            <w:vAlign w:val="bottom"/>
          </w:tcPr>
          <w:p w:rsidR="23FB3117" w:rsidP="23FB3117" w:rsidRDefault="23FB3117" w14:paraId="405C91C8" w14:textId="44E6E679">
            <w:pPr>
              <w:spacing w:before="0" w:beforeAutospacing="off" w:after="0" w:afterAutospacing="off"/>
              <w:jc w:val="center"/>
            </w:pPr>
            <w:r w:rsidRPr="23FB3117" w:rsidR="23FB3117">
              <w:rPr>
                <w:b w:val="1"/>
                <w:bCs w:val="1"/>
              </w:rPr>
              <w:t>ID</w:t>
            </w:r>
          </w:p>
        </w:tc>
        <w:tc>
          <w:tcPr>
            <w:tcW w:w="2854" w:type="dxa"/>
            <w:tcBorders>
              <w:top w:val="single" w:sz="8"/>
              <w:left w:val="single" w:sz="8"/>
              <w:bottom w:val="single" w:sz="8"/>
              <w:right w:val="single" w:sz="8"/>
            </w:tcBorders>
            <w:tcMar>
              <w:left w:w="108" w:type="dxa"/>
              <w:right w:w="108" w:type="dxa"/>
            </w:tcMar>
            <w:vAlign w:val="bottom"/>
          </w:tcPr>
          <w:p w:rsidR="23FB3117" w:rsidP="23FB3117" w:rsidRDefault="23FB3117" w14:paraId="4861C9CB" w14:textId="3A89831A">
            <w:pPr>
              <w:spacing w:before="0" w:beforeAutospacing="off" w:after="0" w:afterAutospacing="off"/>
              <w:jc w:val="center"/>
            </w:pPr>
            <w:r w:rsidRPr="23FB3117" w:rsidR="23FB3117">
              <w:rPr>
                <w:b w:val="1"/>
                <w:bCs w:val="1"/>
              </w:rPr>
              <w:t>Description</w:t>
            </w:r>
          </w:p>
        </w:tc>
        <w:tc>
          <w:tcPr>
            <w:tcW w:w="1087" w:type="dxa"/>
            <w:tcBorders>
              <w:top w:val="single" w:sz="8"/>
              <w:left w:val="single" w:sz="8"/>
              <w:bottom w:val="single" w:sz="8"/>
              <w:right w:val="single" w:sz="8"/>
            </w:tcBorders>
            <w:tcMar>
              <w:left w:w="108" w:type="dxa"/>
              <w:right w:w="108" w:type="dxa"/>
            </w:tcMar>
            <w:vAlign w:val="bottom"/>
          </w:tcPr>
          <w:p w:rsidR="23FB3117" w:rsidP="23FB3117" w:rsidRDefault="23FB3117" w14:paraId="6809178D" w14:textId="3E8E7DC1">
            <w:pPr>
              <w:spacing w:before="0" w:beforeAutospacing="off" w:after="0" w:afterAutospacing="off"/>
              <w:jc w:val="center"/>
            </w:pPr>
            <w:r w:rsidRPr="23FB3117" w:rsidR="23FB3117">
              <w:rPr>
                <w:b w:val="1"/>
                <w:bCs w:val="1"/>
              </w:rPr>
              <w:t>Severity</w:t>
            </w:r>
          </w:p>
        </w:tc>
        <w:tc>
          <w:tcPr>
            <w:tcW w:w="1000" w:type="dxa"/>
            <w:tcBorders>
              <w:top w:val="single" w:sz="8"/>
              <w:left w:val="single" w:sz="8"/>
              <w:bottom w:val="single" w:sz="8"/>
              <w:right w:val="single" w:sz="8"/>
            </w:tcBorders>
            <w:tcMar>
              <w:left w:w="108" w:type="dxa"/>
              <w:right w:w="108" w:type="dxa"/>
            </w:tcMar>
            <w:vAlign w:val="bottom"/>
          </w:tcPr>
          <w:p w:rsidR="23FB3117" w:rsidP="23FB3117" w:rsidRDefault="23FB3117" w14:paraId="1717257A" w14:textId="2600E776">
            <w:pPr>
              <w:spacing w:before="0" w:beforeAutospacing="off" w:after="0" w:afterAutospacing="off"/>
              <w:jc w:val="center"/>
            </w:pPr>
            <w:r w:rsidRPr="23FB3117" w:rsidR="23FB3117">
              <w:rPr>
                <w:b w:val="1"/>
                <w:bCs w:val="1"/>
              </w:rPr>
              <w:t>Priority</w:t>
            </w:r>
          </w:p>
        </w:tc>
        <w:tc>
          <w:tcPr>
            <w:tcW w:w="3471" w:type="dxa"/>
            <w:tcBorders>
              <w:top w:val="single" w:sz="8"/>
              <w:left w:val="single" w:sz="8"/>
              <w:bottom w:val="single" w:sz="8"/>
              <w:right w:val="single" w:sz="8"/>
            </w:tcBorders>
            <w:tcMar>
              <w:left w:w="108" w:type="dxa"/>
              <w:right w:w="108" w:type="dxa"/>
            </w:tcMar>
            <w:vAlign w:val="bottom"/>
          </w:tcPr>
          <w:p w:rsidR="23FB3117" w:rsidP="23FB3117" w:rsidRDefault="23FB3117" w14:paraId="2470C065" w14:textId="6F813DD0">
            <w:pPr>
              <w:spacing w:before="0" w:beforeAutospacing="off" w:after="0" w:afterAutospacing="off"/>
              <w:jc w:val="center"/>
            </w:pPr>
            <w:r w:rsidRPr="23FB3117" w:rsidR="23FB3117">
              <w:rPr>
                <w:b w:val="1"/>
                <w:bCs w:val="1"/>
              </w:rPr>
              <w:t>Steps to Reproduce</w:t>
            </w:r>
          </w:p>
        </w:tc>
      </w:tr>
      <w:tr w:rsidR="23FB3117" w:rsidTr="23FB3117" w14:paraId="5A69EC3D">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4E62DD74" w14:textId="26846BA5">
            <w:pPr>
              <w:spacing w:before="0" w:beforeAutospacing="off" w:after="0" w:afterAutospacing="off"/>
            </w:pPr>
            <w:r w:rsidR="23FB3117">
              <w:rPr/>
              <w:t>1</w:t>
            </w: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40B333B3" w14:textId="0D3A58B2">
            <w:pPr>
              <w:spacing w:before="0" w:beforeAutospacing="off" w:after="0" w:afterAutospacing="off"/>
            </w:pPr>
            <w:r w:rsidR="23FB3117">
              <w:rPr/>
              <w:t>Roles page fails to load role list correctly</w:t>
            </w: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7FE40B74" w14:textId="2A6A1810">
            <w:pPr>
              <w:spacing w:before="0" w:beforeAutospacing="off" w:after="0" w:afterAutospacing="off"/>
            </w:pPr>
            <w:r w:rsidR="23FB3117">
              <w:rPr/>
              <w:t>3</w:t>
            </w: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41A8DC7E" w14:textId="5C9B92F6">
            <w:pPr>
              <w:spacing w:before="0" w:beforeAutospacing="off" w:after="0" w:afterAutospacing="off"/>
            </w:pPr>
            <w:r w:rsidR="23FB3117">
              <w:rPr/>
              <w:t>2</w:t>
            </w:r>
          </w:p>
        </w:tc>
        <w:tc>
          <w:tcPr>
            <w:tcW w:w="3471" w:type="dxa"/>
            <w:tcBorders>
              <w:top w:val="single" w:sz="8"/>
              <w:left w:val="single" w:sz="8"/>
              <w:bottom w:val="single" w:sz="8"/>
              <w:right w:val="single" w:sz="8"/>
            </w:tcBorders>
            <w:tcMar>
              <w:left w:w="108" w:type="dxa"/>
              <w:right w:w="108" w:type="dxa"/>
            </w:tcMar>
            <w:vAlign w:val="top"/>
          </w:tcPr>
          <w:p w:rsidR="23FB3117" w:rsidP="23FB3117" w:rsidRDefault="23FB3117" w14:paraId="522CB25A" w14:textId="0DA6BFFA">
            <w:pPr>
              <w:spacing w:before="0" w:beforeAutospacing="off" w:after="0" w:afterAutospacing="off"/>
            </w:pPr>
            <w:r w:rsidR="23FB3117">
              <w:rPr/>
              <w:t>1. Navigate to roles page 2. Observe missing role data</w:t>
            </w:r>
          </w:p>
        </w:tc>
      </w:tr>
      <w:tr w:rsidR="23FB3117" w:rsidTr="23FB3117" w14:paraId="2C1CF492">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557D88E1" w14:textId="2C623B55">
            <w:pPr>
              <w:spacing w:before="0" w:beforeAutospacing="off" w:after="0" w:afterAutospacing="off"/>
            </w:pPr>
            <w:r w:rsidR="23FB3117">
              <w:rPr/>
              <w:t>2</w:t>
            </w: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5A838034" w14:textId="3A7368EB">
            <w:pPr>
              <w:spacing w:before="0" w:beforeAutospacing="off" w:after="0" w:afterAutospacing="off"/>
            </w:pPr>
            <w:r w:rsidR="23FB3117">
              <w:rPr/>
              <w:t>System creates duplicate App-Admin entry when assigning to app</w:t>
            </w: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79B64A5B" w14:textId="218BC8AA">
            <w:pPr>
              <w:spacing w:before="0" w:beforeAutospacing="off" w:after="0" w:afterAutospacing="off"/>
            </w:pPr>
            <w:r w:rsidR="23FB3117">
              <w:rPr/>
              <w:t>3</w:t>
            </w: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0DB98202" w14:textId="027E12DB">
            <w:pPr>
              <w:spacing w:before="0" w:beforeAutospacing="off" w:after="0" w:afterAutospacing="off"/>
            </w:pPr>
            <w:r w:rsidR="23FB3117">
              <w:rPr/>
              <w:t>2</w:t>
            </w:r>
          </w:p>
        </w:tc>
        <w:tc>
          <w:tcPr>
            <w:tcW w:w="3471" w:type="dxa"/>
            <w:tcBorders>
              <w:top w:val="single" w:sz="8"/>
              <w:left w:val="single" w:sz="8"/>
              <w:bottom w:val="single" w:sz="8"/>
              <w:right w:val="single" w:sz="8"/>
            </w:tcBorders>
            <w:tcMar>
              <w:left w:w="108" w:type="dxa"/>
              <w:right w:w="108" w:type="dxa"/>
            </w:tcMar>
            <w:vAlign w:val="top"/>
          </w:tcPr>
          <w:p w:rsidR="23FB3117" w:rsidP="23FB3117" w:rsidRDefault="23FB3117" w14:paraId="058FAF23" w14:textId="04D5DD79">
            <w:pPr>
              <w:spacing w:before="0" w:beforeAutospacing="off" w:after="0" w:afterAutospacing="off"/>
            </w:pPr>
            <w:r w:rsidR="23FB3117">
              <w:rPr/>
              <w:t>1. Create App-Admin 2. Assign to app 3. Observe duplicate entry</w:t>
            </w:r>
          </w:p>
        </w:tc>
      </w:tr>
      <w:tr w:rsidR="23FB3117" w:rsidTr="23FB3117" w14:paraId="0D877EF8">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64D486BF" w14:textId="2277DD29">
            <w:pPr>
              <w:spacing w:before="0" w:beforeAutospacing="off" w:after="0" w:afterAutospacing="off"/>
              <w:rPr>
                <w:rFonts w:ascii="Calibri" w:hAnsi="Calibri" w:eastAsia="Calibri" w:cs="Calibri"/>
                <w:sz w:val="20"/>
                <w:szCs w:val="20"/>
                <w:lang w:val="en-US"/>
              </w:rPr>
            </w:pP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18E18E24" w14:textId="728E5A2B">
            <w:pPr>
              <w:spacing w:before="0" w:beforeAutospacing="off" w:after="0" w:afterAutospacing="off"/>
              <w:rPr>
                <w:rFonts w:ascii="Calibri" w:hAnsi="Calibri" w:eastAsia="Calibri" w:cs="Calibri"/>
                <w:sz w:val="20"/>
                <w:szCs w:val="20"/>
                <w:lang w:val="en-US"/>
              </w:rPr>
            </w:pP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526D4B2D" w14:textId="13B1BD87">
            <w:pPr>
              <w:spacing w:before="0" w:beforeAutospacing="off" w:after="0" w:afterAutospacing="off"/>
              <w:rPr>
                <w:rFonts w:ascii="Calibri" w:hAnsi="Calibri" w:eastAsia="Calibri" w:cs="Calibri"/>
                <w:sz w:val="20"/>
                <w:szCs w:val="20"/>
                <w:lang w:val="en-US"/>
              </w:rPr>
            </w:pP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389B91B2" w14:textId="4623B24E">
            <w:pPr>
              <w:spacing w:before="0" w:beforeAutospacing="off" w:after="0" w:afterAutospacing="off"/>
              <w:rPr>
                <w:rFonts w:ascii="Calibri" w:hAnsi="Calibri" w:eastAsia="Calibri" w:cs="Calibri"/>
                <w:sz w:val="20"/>
                <w:szCs w:val="20"/>
                <w:lang w:val="en-US"/>
              </w:rPr>
            </w:pPr>
          </w:p>
        </w:tc>
        <w:tc>
          <w:tcPr>
            <w:tcW w:w="3471" w:type="dxa"/>
            <w:tcBorders>
              <w:top w:val="single" w:sz="8"/>
              <w:left w:val="single" w:sz="8"/>
              <w:bottom w:val="single" w:sz="8"/>
              <w:right w:val="single" w:sz="8"/>
            </w:tcBorders>
            <w:tcMar>
              <w:left w:w="108" w:type="dxa"/>
              <w:right w:w="108" w:type="dxa"/>
            </w:tcMar>
            <w:vAlign w:val="top"/>
          </w:tcPr>
          <w:p w:rsidR="23FB3117" w:rsidP="23FB3117" w:rsidRDefault="23FB3117" w14:paraId="7A3FBFA7" w14:textId="3A22F2BD">
            <w:pPr>
              <w:spacing w:before="0" w:beforeAutospacing="off" w:after="0" w:afterAutospacing="off"/>
              <w:rPr>
                <w:rFonts w:ascii="Calibri" w:hAnsi="Calibri" w:eastAsia="Calibri" w:cs="Calibri"/>
                <w:sz w:val="20"/>
                <w:szCs w:val="20"/>
                <w:lang w:val="en-US"/>
              </w:rPr>
            </w:pPr>
          </w:p>
        </w:tc>
      </w:tr>
    </w:tbl>
    <w:p w:rsidR="23FB3117" w:rsidP="23FB3117" w:rsidRDefault="23FB3117" w14:paraId="7D495BF9" w14:textId="475B3CAE">
      <w:pPr>
        <w:pStyle w:val="Normal"/>
        <w:rPr>
          <w:b w:val="1"/>
          <w:bCs w:val="1"/>
        </w:rPr>
      </w:pPr>
    </w:p>
    <w:p w:rsidR="23FB3117" w:rsidP="23FB3117" w:rsidRDefault="23FB3117" w14:paraId="7BE4C166" w14:textId="67E0FCAF">
      <w:pPr>
        <w:pStyle w:val="Normal"/>
        <w:rPr>
          <w:b w:val="1"/>
          <w:bCs w:val="1"/>
        </w:rPr>
      </w:pPr>
    </w:p>
    <w:p w:rsidR="07B56BA6" w:rsidP="23FB3117" w:rsidRDefault="07B56BA6" w14:paraId="56B9A370" w14:textId="093E0757">
      <w:pPr>
        <w:pStyle w:val="Normal"/>
        <w:rPr>
          <w:b w:val="1"/>
          <w:bCs w:val="1"/>
        </w:rPr>
      </w:pPr>
      <w:r w:rsidRPr="23FB3117" w:rsidR="07B56BA6">
        <w:rPr>
          <w:b w:val="1"/>
          <w:bCs w:val="1"/>
        </w:rPr>
        <w:t>Usability Tests:</w:t>
      </w:r>
      <w:r>
        <w:br/>
      </w:r>
    </w:p>
    <w:tbl>
      <w:tblPr>
        <w:tblStyle w:val="TableGrid"/>
        <w:tblW w:w="0" w:type="auto"/>
        <w:tblLayout w:type="fixed"/>
        <w:tblLook w:val="06A0" w:firstRow="1" w:lastRow="0" w:firstColumn="1" w:lastColumn="0" w:noHBand="1" w:noVBand="1"/>
      </w:tblPr>
      <w:tblGrid>
        <w:gridCol w:w="2340"/>
        <w:gridCol w:w="2340"/>
        <w:gridCol w:w="2340"/>
        <w:gridCol w:w="2340"/>
      </w:tblGrid>
      <w:tr w:rsidR="23FB3117" w:rsidTr="23FB3117" w14:paraId="33D74705">
        <w:trPr>
          <w:trHeight w:val="300"/>
        </w:trPr>
        <w:tc>
          <w:tcPr>
            <w:tcW w:w="2340" w:type="dxa"/>
            <w:tcMar/>
          </w:tcPr>
          <w:p w:rsidR="23FB3117" w:rsidP="23FB3117" w:rsidRDefault="23FB3117" w14:paraId="76C9C409" w14:textId="380D68BF">
            <w:pPr>
              <w:spacing w:before="0" w:beforeAutospacing="off" w:after="0" w:afterAutospacing="off"/>
              <w:jc w:val="center"/>
            </w:pPr>
            <w:r w:rsidRPr="23FB3117" w:rsidR="23FB3117">
              <w:rPr>
                <w:b w:val="1"/>
                <w:bCs w:val="1"/>
              </w:rPr>
              <w:t>Test ID</w:t>
            </w:r>
          </w:p>
        </w:tc>
        <w:tc>
          <w:tcPr>
            <w:tcW w:w="2340" w:type="dxa"/>
            <w:tcMar/>
          </w:tcPr>
          <w:p w:rsidR="23FB3117" w:rsidP="23FB3117" w:rsidRDefault="23FB3117" w14:paraId="7074D92A" w14:textId="63F0F0A0">
            <w:pPr>
              <w:spacing w:before="0" w:beforeAutospacing="off" w:after="0" w:afterAutospacing="off"/>
              <w:jc w:val="center"/>
            </w:pPr>
            <w:r w:rsidRPr="23FB3117" w:rsidR="23FB3117">
              <w:rPr>
                <w:b w:val="1"/>
                <w:bCs w:val="1"/>
              </w:rPr>
              <w:t>Purpose</w:t>
            </w:r>
          </w:p>
        </w:tc>
        <w:tc>
          <w:tcPr>
            <w:tcW w:w="2340" w:type="dxa"/>
            <w:tcMar/>
          </w:tcPr>
          <w:p w:rsidR="23FB3117" w:rsidP="23FB3117" w:rsidRDefault="23FB3117" w14:paraId="14143E79" w14:textId="60636A6B">
            <w:pPr>
              <w:spacing w:before="0" w:beforeAutospacing="off" w:after="0" w:afterAutospacing="off"/>
              <w:jc w:val="center"/>
            </w:pPr>
            <w:r w:rsidRPr="23FB3117" w:rsidR="23FB3117">
              <w:rPr>
                <w:b w:val="1"/>
                <w:bCs w:val="1"/>
              </w:rPr>
              <w:t>Expected Result</w:t>
            </w:r>
          </w:p>
        </w:tc>
        <w:tc>
          <w:tcPr>
            <w:tcW w:w="2340" w:type="dxa"/>
            <w:tcMar/>
          </w:tcPr>
          <w:p w:rsidR="23FB3117" w:rsidP="23FB3117" w:rsidRDefault="23FB3117" w14:paraId="0D8D3C41" w14:textId="24958DF5">
            <w:pPr>
              <w:spacing w:before="0" w:beforeAutospacing="off" w:after="0" w:afterAutospacing="off"/>
              <w:jc w:val="center"/>
            </w:pPr>
            <w:r w:rsidRPr="23FB3117" w:rsidR="23FB3117">
              <w:rPr>
                <w:b w:val="1"/>
                <w:bCs w:val="1"/>
              </w:rPr>
              <w:t>Actual Result</w:t>
            </w:r>
          </w:p>
        </w:tc>
      </w:tr>
      <w:tr w:rsidR="23FB3117" w:rsidTr="23FB3117" w14:paraId="25D2AB7A">
        <w:trPr>
          <w:trHeight w:val="300"/>
        </w:trPr>
        <w:tc>
          <w:tcPr>
            <w:tcW w:w="2340" w:type="dxa"/>
            <w:tcMar/>
          </w:tcPr>
          <w:p w:rsidR="23FB3117" w:rsidP="23FB3117" w:rsidRDefault="23FB3117" w14:paraId="7191E4EC" w14:textId="045494C0">
            <w:pPr>
              <w:spacing w:before="0" w:beforeAutospacing="off" w:after="0" w:afterAutospacing="off"/>
            </w:pPr>
            <w:r w:rsidR="23FB3117">
              <w:rPr/>
              <w:t>US01</w:t>
            </w:r>
          </w:p>
        </w:tc>
        <w:tc>
          <w:tcPr>
            <w:tcW w:w="2340" w:type="dxa"/>
            <w:tcMar/>
          </w:tcPr>
          <w:p w:rsidR="23FB3117" w:rsidP="23FB3117" w:rsidRDefault="23FB3117" w14:paraId="061614DD" w14:textId="6A84E18F">
            <w:pPr>
              <w:spacing w:before="0" w:beforeAutospacing="off" w:after="0" w:afterAutospacing="off"/>
            </w:pPr>
            <w:r w:rsidR="23FB3117">
              <w:rPr/>
              <w:t>Admin dashboard accessibility and navigation</w:t>
            </w:r>
          </w:p>
        </w:tc>
        <w:tc>
          <w:tcPr>
            <w:tcW w:w="2340" w:type="dxa"/>
            <w:tcMar/>
          </w:tcPr>
          <w:p w:rsidR="23FB3117" w:rsidP="23FB3117" w:rsidRDefault="23FB3117" w14:paraId="56B981ED" w14:textId="52A0C517">
            <w:pPr>
              <w:spacing w:before="0" w:beforeAutospacing="off" w:after="0" w:afterAutospacing="off"/>
            </w:pPr>
            <w:r w:rsidR="23FB3117">
              <w:rPr/>
              <w:t>All admin functions accessible within 3 clicks</w:t>
            </w:r>
          </w:p>
        </w:tc>
        <w:tc>
          <w:tcPr>
            <w:tcW w:w="2340" w:type="dxa"/>
            <w:tcMar/>
          </w:tcPr>
          <w:p w:rsidR="23FB3117" w:rsidP="23FB3117" w:rsidRDefault="23FB3117" w14:paraId="4AE5C85B" w14:textId="02A507BE">
            <w:pPr>
              <w:spacing w:before="0" w:beforeAutospacing="off" w:after="0" w:afterAutospacing="off"/>
            </w:pPr>
            <w:r w:rsidR="23FB3117">
              <w:rPr/>
              <w:t>Failed (Defect #3)</w:t>
            </w:r>
          </w:p>
        </w:tc>
      </w:tr>
      <w:tr w:rsidR="23FB3117" w:rsidTr="23FB3117" w14:paraId="2E107170">
        <w:trPr>
          <w:trHeight w:val="300"/>
        </w:trPr>
        <w:tc>
          <w:tcPr>
            <w:tcW w:w="2340" w:type="dxa"/>
            <w:tcMar/>
          </w:tcPr>
          <w:p w:rsidR="23FB3117" w:rsidP="23FB3117" w:rsidRDefault="23FB3117" w14:paraId="6766D5FA" w14:textId="5AF1247E">
            <w:pPr>
              <w:spacing w:before="0" w:beforeAutospacing="off" w:after="0" w:afterAutospacing="off"/>
            </w:pPr>
            <w:r w:rsidR="23FB3117">
              <w:rPr/>
              <w:t>US02</w:t>
            </w:r>
          </w:p>
        </w:tc>
        <w:tc>
          <w:tcPr>
            <w:tcW w:w="2340" w:type="dxa"/>
            <w:tcMar/>
          </w:tcPr>
          <w:p w:rsidR="23FB3117" w:rsidP="23FB3117" w:rsidRDefault="23FB3117" w14:paraId="3AF7186E" w14:textId="7392DD4B">
            <w:pPr>
              <w:spacing w:before="0" w:beforeAutospacing="off" w:after="0" w:afterAutospacing="off"/>
            </w:pPr>
            <w:r w:rsidR="23FB3117">
              <w:rPr/>
              <w:t>Admin user management interface consistency</w:t>
            </w:r>
          </w:p>
        </w:tc>
        <w:tc>
          <w:tcPr>
            <w:tcW w:w="2340" w:type="dxa"/>
            <w:tcMar/>
          </w:tcPr>
          <w:p w:rsidR="23FB3117" w:rsidP="23FB3117" w:rsidRDefault="23FB3117" w14:paraId="4F0926AB" w14:textId="01610D9A">
            <w:pPr>
              <w:spacing w:before="0" w:beforeAutospacing="off" w:after="0" w:afterAutospacing="off"/>
            </w:pPr>
            <w:r w:rsidR="23FB3117">
              <w:rPr/>
              <w:t>User management forms maintain consistent layout and validation</w:t>
            </w:r>
          </w:p>
        </w:tc>
        <w:tc>
          <w:tcPr>
            <w:tcW w:w="2340" w:type="dxa"/>
            <w:tcMar/>
          </w:tcPr>
          <w:p w:rsidR="23FB3117" w:rsidP="23FB3117" w:rsidRDefault="23FB3117" w14:paraId="512B98FC" w14:textId="43F8DFB1">
            <w:pPr>
              <w:spacing w:before="0" w:beforeAutospacing="off" w:after="0" w:afterAutospacing="off"/>
            </w:pPr>
            <w:r w:rsidR="23FB3117">
              <w:rPr/>
              <w:t>Passed</w:t>
            </w:r>
          </w:p>
        </w:tc>
      </w:tr>
      <w:tr w:rsidR="23FB3117" w:rsidTr="23FB3117" w14:paraId="4F9A1009">
        <w:trPr>
          <w:trHeight w:val="300"/>
        </w:trPr>
        <w:tc>
          <w:tcPr>
            <w:tcW w:w="2340" w:type="dxa"/>
            <w:tcMar/>
          </w:tcPr>
          <w:p w:rsidR="23FB3117" w:rsidP="23FB3117" w:rsidRDefault="23FB3117" w14:paraId="3285AF89" w14:textId="48601AEB">
            <w:pPr>
              <w:spacing w:before="0" w:beforeAutospacing="off" w:after="0" w:afterAutospacing="off"/>
            </w:pPr>
            <w:r w:rsidR="23FB3117">
              <w:rPr/>
              <w:t>US03</w:t>
            </w:r>
          </w:p>
        </w:tc>
        <w:tc>
          <w:tcPr>
            <w:tcW w:w="2340" w:type="dxa"/>
            <w:tcMar/>
          </w:tcPr>
          <w:p w:rsidR="23FB3117" w:rsidP="23FB3117" w:rsidRDefault="23FB3117" w14:paraId="31D9194B" w14:textId="78829192">
            <w:pPr>
              <w:spacing w:before="0" w:beforeAutospacing="off" w:after="0" w:afterAutospacing="off"/>
            </w:pPr>
            <w:r w:rsidR="23FB3117">
              <w:rPr/>
              <w:t>Admin audit log readability</w:t>
            </w:r>
          </w:p>
        </w:tc>
        <w:tc>
          <w:tcPr>
            <w:tcW w:w="2340" w:type="dxa"/>
            <w:tcMar/>
          </w:tcPr>
          <w:p w:rsidR="23FB3117" w:rsidP="23FB3117" w:rsidRDefault="23FB3117" w14:paraId="434E8073" w14:textId="3E325B27">
            <w:pPr>
              <w:spacing w:before="0" w:beforeAutospacing="off" w:after="0" w:afterAutospacing="off"/>
            </w:pPr>
            <w:r w:rsidR="23FB3117">
              <w:rPr/>
              <w:t>Audit logs display in clear, filterable format</w:t>
            </w:r>
          </w:p>
        </w:tc>
        <w:tc>
          <w:tcPr>
            <w:tcW w:w="2340" w:type="dxa"/>
            <w:tcMar/>
          </w:tcPr>
          <w:p w:rsidR="23FB3117" w:rsidP="23FB3117" w:rsidRDefault="23FB3117" w14:paraId="27FB35AD" w14:textId="537FC50E">
            <w:pPr>
              <w:spacing w:before="0" w:beforeAutospacing="off" w:after="0" w:afterAutospacing="off"/>
            </w:pPr>
            <w:r w:rsidR="23FB3117">
              <w:rPr/>
              <w:t>Failed (Defect #4)</w:t>
            </w:r>
          </w:p>
        </w:tc>
      </w:tr>
    </w:tbl>
    <w:p w:rsidR="23FB3117" w:rsidP="23FB3117" w:rsidRDefault="23FB3117" w14:paraId="081F50C1" w14:textId="67A09E31">
      <w:pPr>
        <w:pStyle w:val="Normal"/>
      </w:pPr>
    </w:p>
    <w:p w:rsidR="68EA8AB0" w:rsidP="23FB3117" w:rsidRDefault="68EA8AB0" w14:paraId="60515C2B" w14:textId="1107B50C">
      <w:pPr>
        <w:pStyle w:val="Normal"/>
        <w:rPr>
          <w:b w:val="1"/>
          <w:bCs w:val="1"/>
        </w:rPr>
      </w:pPr>
      <w:r w:rsidRPr="23FB3117" w:rsidR="68EA8AB0">
        <w:rPr>
          <w:b w:val="1"/>
          <w:bCs w:val="1"/>
        </w:rPr>
        <w:t>Defects Table:</w:t>
      </w:r>
    </w:p>
    <w:tbl>
      <w:tblPr>
        <w:tblStyle w:val="TableGrid"/>
        <w:tblW w:w="0" w:type="auto"/>
        <w:tblLayout w:type="fixed"/>
        <w:tblLook w:val="04A0" w:firstRow="1" w:lastRow="0" w:firstColumn="1" w:lastColumn="0" w:noHBand="0" w:noVBand="1"/>
      </w:tblPr>
      <w:tblGrid>
        <w:gridCol w:w="949"/>
        <w:gridCol w:w="2854"/>
        <w:gridCol w:w="1087"/>
        <w:gridCol w:w="1000"/>
        <w:gridCol w:w="3471"/>
      </w:tblGrid>
      <w:tr w:rsidR="23FB3117" w:rsidTr="23FB3117" w14:paraId="79192876">
        <w:trPr>
          <w:trHeight w:val="300"/>
        </w:trPr>
        <w:tc>
          <w:tcPr>
            <w:tcW w:w="949" w:type="dxa"/>
            <w:tcBorders>
              <w:top w:val="single" w:sz="8"/>
              <w:left w:val="single" w:sz="8"/>
              <w:bottom w:val="single" w:sz="8"/>
              <w:right w:val="single" w:sz="8"/>
            </w:tcBorders>
            <w:tcMar>
              <w:left w:w="108" w:type="dxa"/>
              <w:right w:w="108" w:type="dxa"/>
            </w:tcMar>
            <w:vAlign w:val="bottom"/>
          </w:tcPr>
          <w:p w:rsidR="23FB3117" w:rsidP="23FB3117" w:rsidRDefault="23FB3117" w14:paraId="6F9154C1" w14:textId="49D91DA3">
            <w:pPr>
              <w:spacing w:before="0" w:beforeAutospacing="off" w:after="0" w:afterAutospacing="off"/>
              <w:jc w:val="center"/>
            </w:pPr>
            <w:r w:rsidRPr="23FB3117" w:rsidR="23FB3117">
              <w:rPr>
                <w:b w:val="1"/>
                <w:bCs w:val="1"/>
              </w:rPr>
              <w:t>ID</w:t>
            </w:r>
          </w:p>
        </w:tc>
        <w:tc>
          <w:tcPr>
            <w:tcW w:w="2854" w:type="dxa"/>
            <w:tcBorders>
              <w:top w:val="single" w:sz="8"/>
              <w:left w:val="single" w:sz="8"/>
              <w:bottom w:val="single" w:sz="8"/>
              <w:right w:val="single" w:sz="8"/>
            </w:tcBorders>
            <w:tcMar>
              <w:left w:w="108" w:type="dxa"/>
              <w:right w:w="108" w:type="dxa"/>
            </w:tcMar>
            <w:vAlign w:val="bottom"/>
          </w:tcPr>
          <w:p w:rsidR="23FB3117" w:rsidP="23FB3117" w:rsidRDefault="23FB3117" w14:paraId="313E6B4F" w14:textId="0B228A7E">
            <w:pPr>
              <w:spacing w:before="0" w:beforeAutospacing="off" w:after="0" w:afterAutospacing="off"/>
              <w:jc w:val="center"/>
            </w:pPr>
            <w:r w:rsidRPr="23FB3117" w:rsidR="23FB3117">
              <w:rPr>
                <w:b w:val="1"/>
                <w:bCs w:val="1"/>
              </w:rPr>
              <w:t>Description</w:t>
            </w:r>
          </w:p>
        </w:tc>
        <w:tc>
          <w:tcPr>
            <w:tcW w:w="1087" w:type="dxa"/>
            <w:tcBorders>
              <w:top w:val="single" w:sz="8"/>
              <w:left w:val="single" w:sz="8"/>
              <w:bottom w:val="single" w:sz="8"/>
              <w:right w:val="single" w:sz="8"/>
            </w:tcBorders>
            <w:tcMar>
              <w:left w:w="108" w:type="dxa"/>
              <w:right w:w="108" w:type="dxa"/>
            </w:tcMar>
            <w:vAlign w:val="bottom"/>
          </w:tcPr>
          <w:p w:rsidR="23FB3117" w:rsidP="23FB3117" w:rsidRDefault="23FB3117" w14:paraId="672BB0CB" w14:textId="1E4162FC">
            <w:pPr>
              <w:spacing w:before="0" w:beforeAutospacing="off" w:after="0" w:afterAutospacing="off"/>
              <w:jc w:val="center"/>
            </w:pPr>
            <w:r w:rsidRPr="23FB3117" w:rsidR="23FB3117">
              <w:rPr>
                <w:b w:val="1"/>
                <w:bCs w:val="1"/>
              </w:rPr>
              <w:t>Severity</w:t>
            </w:r>
          </w:p>
        </w:tc>
        <w:tc>
          <w:tcPr>
            <w:tcW w:w="1000" w:type="dxa"/>
            <w:tcBorders>
              <w:top w:val="single" w:sz="8"/>
              <w:left w:val="single" w:sz="8"/>
              <w:bottom w:val="single" w:sz="8"/>
              <w:right w:val="single" w:sz="8"/>
            </w:tcBorders>
            <w:tcMar>
              <w:left w:w="108" w:type="dxa"/>
              <w:right w:w="108" w:type="dxa"/>
            </w:tcMar>
            <w:vAlign w:val="bottom"/>
          </w:tcPr>
          <w:p w:rsidR="23FB3117" w:rsidP="23FB3117" w:rsidRDefault="23FB3117" w14:paraId="3EDB7D3A" w14:textId="0A122945">
            <w:pPr>
              <w:spacing w:before="0" w:beforeAutospacing="off" w:after="0" w:afterAutospacing="off"/>
              <w:jc w:val="center"/>
            </w:pPr>
            <w:r w:rsidRPr="23FB3117" w:rsidR="23FB3117">
              <w:rPr>
                <w:b w:val="1"/>
                <w:bCs w:val="1"/>
              </w:rPr>
              <w:t>Priority</w:t>
            </w:r>
          </w:p>
        </w:tc>
        <w:tc>
          <w:tcPr>
            <w:tcW w:w="3471" w:type="dxa"/>
            <w:tcBorders>
              <w:top w:val="single" w:sz="8"/>
              <w:left w:val="single" w:sz="8"/>
              <w:bottom w:val="single" w:sz="8"/>
              <w:right w:val="single" w:sz="8"/>
            </w:tcBorders>
            <w:tcMar>
              <w:left w:w="108" w:type="dxa"/>
              <w:right w:w="108" w:type="dxa"/>
            </w:tcMar>
            <w:vAlign w:val="bottom"/>
          </w:tcPr>
          <w:p w:rsidR="23FB3117" w:rsidP="23FB3117" w:rsidRDefault="23FB3117" w14:paraId="0FA14989" w14:textId="03938561">
            <w:pPr>
              <w:spacing w:before="0" w:beforeAutospacing="off" w:after="0" w:afterAutospacing="off"/>
              <w:jc w:val="center"/>
            </w:pPr>
            <w:r w:rsidRPr="23FB3117" w:rsidR="23FB3117">
              <w:rPr>
                <w:b w:val="1"/>
                <w:bCs w:val="1"/>
              </w:rPr>
              <w:t>Steps to Reproduce</w:t>
            </w:r>
          </w:p>
        </w:tc>
      </w:tr>
      <w:tr w:rsidR="23FB3117" w:rsidTr="23FB3117" w14:paraId="19BB6F73">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19D14739" w14:textId="3CCFAC76">
            <w:pPr>
              <w:spacing w:before="0" w:beforeAutospacing="off" w:after="0" w:afterAutospacing="off"/>
            </w:pPr>
            <w:r w:rsidR="23FB3117">
              <w:rPr/>
              <w:t>3</w:t>
            </w: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2E196C3A" w14:textId="5BB0F4D0">
            <w:pPr>
              <w:spacing w:before="0" w:beforeAutospacing="off" w:after="0" w:afterAutospacing="off"/>
            </w:pPr>
            <w:r w:rsidR="23FB3117">
              <w:rPr/>
              <w:t xml:space="preserve">Some admin functions </w:t>
            </w:r>
            <w:r w:rsidR="060461AF">
              <w:rPr/>
              <w:t>not properly completed so cannot fully test.</w:t>
            </w: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2BB2C84E" w14:textId="04AAB32F">
            <w:pPr>
              <w:spacing w:before="0" w:beforeAutospacing="off" w:after="0" w:afterAutospacing="off"/>
            </w:pPr>
            <w:r w:rsidR="23FB3117">
              <w:rPr/>
              <w:t>3</w:t>
            </w: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289288FC" w14:textId="320FE7FF">
            <w:pPr>
              <w:spacing w:before="0" w:beforeAutospacing="off" w:after="0" w:afterAutospacing="off"/>
            </w:pPr>
            <w:r w:rsidR="23FB3117">
              <w:rPr/>
              <w:t>2</w:t>
            </w:r>
          </w:p>
        </w:tc>
        <w:tc>
          <w:tcPr>
            <w:tcW w:w="3471" w:type="dxa"/>
            <w:tcBorders>
              <w:top w:val="single" w:sz="8"/>
              <w:left w:val="single" w:sz="8"/>
              <w:bottom w:val="single" w:sz="8"/>
              <w:right w:val="single" w:sz="8"/>
            </w:tcBorders>
            <w:tcMar>
              <w:left w:w="108" w:type="dxa"/>
              <w:right w:w="108" w:type="dxa"/>
            </w:tcMar>
            <w:vAlign w:val="top"/>
          </w:tcPr>
          <w:p w:rsidR="23FB3117" w:rsidP="23FB3117" w:rsidRDefault="23FB3117" w14:paraId="088BEBCE" w14:textId="183CCA29">
            <w:pPr>
              <w:spacing w:before="0" w:beforeAutospacing="off" w:after="0" w:afterAutospacing="off"/>
            </w:pPr>
            <w:r w:rsidR="23FB3117">
              <w:rPr/>
              <w:t xml:space="preserve">Attempt to </w:t>
            </w:r>
            <w:r w:rsidR="2CE399E9">
              <w:rPr/>
              <w:t>go to some not completed pages.</w:t>
            </w:r>
          </w:p>
        </w:tc>
      </w:tr>
      <w:tr w:rsidR="23FB3117" w:rsidTr="23FB3117" w14:paraId="38885FE2">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4E2300AE" w14:textId="6F257AF6">
            <w:pPr>
              <w:spacing w:before="0" w:beforeAutospacing="off" w:after="0" w:afterAutospacing="off"/>
            </w:pPr>
            <w:r w:rsidR="23FB3117">
              <w:rPr/>
              <w:t>4</w:t>
            </w: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57FE9612" w14:textId="2FBDF5F9">
            <w:pPr>
              <w:spacing w:before="0" w:beforeAutospacing="off" w:after="0" w:afterAutospacing="off"/>
            </w:pPr>
            <w:r w:rsidR="23FB3117">
              <w:rPr/>
              <w:t xml:space="preserve">Audit log </w:t>
            </w:r>
            <w:r w:rsidR="0C19FF49">
              <w:rPr/>
              <w:t>not implemented</w:t>
            </w: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169773D7" w14:textId="2E3115E5">
            <w:pPr>
              <w:spacing w:before="0" w:beforeAutospacing="off" w:after="0" w:afterAutospacing="off"/>
            </w:pPr>
            <w:r w:rsidR="23FB3117">
              <w:rPr/>
              <w:t>3</w:t>
            </w: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75D7E594" w14:textId="0521FB1B">
            <w:pPr>
              <w:spacing w:before="0" w:beforeAutospacing="off" w:after="0" w:afterAutospacing="off"/>
            </w:pPr>
            <w:r w:rsidR="23FB3117">
              <w:rPr/>
              <w:t>2</w:t>
            </w:r>
          </w:p>
        </w:tc>
        <w:tc>
          <w:tcPr>
            <w:tcW w:w="3471" w:type="dxa"/>
            <w:tcBorders>
              <w:top w:val="single" w:sz="8"/>
              <w:left w:val="single" w:sz="8"/>
              <w:bottom w:val="single" w:sz="8"/>
              <w:right w:val="single" w:sz="8"/>
            </w:tcBorders>
            <w:tcMar>
              <w:left w:w="108" w:type="dxa"/>
              <w:right w:w="108" w:type="dxa"/>
            </w:tcMar>
            <w:vAlign w:val="top"/>
          </w:tcPr>
          <w:p w:rsidR="57FCE5FD" w:rsidP="23FB3117" w:rsidRDefault="57FCE5FD" w14:paraId="5B1F92B7" w14:textId="7D26F40E">
            <w:pPr>
              <w:pStyle w:val="Normal"/>
              <w:suppressLineNumbers w:val="0"/>
              <w:bidi w:val="0"/>
              <w:spacing w:before="0" w:beforeAutospacing="off" w:after="0" w:afterAutospacing="off" w:line="279" w:lineRule="auto"/>
              <w:ind w:left="0" w:right="0"/>
              <w:jc w:val="left"/>
            </w:pPr>
            <w:r w:rsidR="57FCE5FD">
              <w:rPr/>
              <w:t>Click on the Monitor page.</w:t>
            </w:r>
          </w:p>
        </w:tc>
      </w:tr>
      <w:tr w:rsidR="23FB3117" w:rsidTr="23FB3117" w14:paraId="577B50C3">
        <w:trPr>
          <w:trHeight w:val="300"/>
        </w:trPr>
        <w:tc>
          <w:tcPr>
            <w:tcW w:w="949" w:type="dxa"/>
            <w:tcBorders>
              <w:top w:val="single" w:sz="8"/>
              <w:left w:val="single" w:sz="8"/>
              <w:bottom w:val="single" w:sz="8"/>
              <w:right w:val="single" w:sz="8"/>
            </w:tcBorders>
            <w:tcMar>
              <w:left w:w="108" w:type="dxa"/>
              <w:right w:w="108" w:type="dxa"/>
            </w:tcMar>
            <w:vAlign w:val="top"/>
          </w:tcPr>
          <w:p w:rsidR="23FB3117" w:rsidP="23FB3117" w:rsidRDefault="23FB3117" w14:paraId="1E8BA4E2" w14:textId="2277DD29">
            <w:pPr>
              <w:spacing w:before="0" w:beforeAutospacing="off" w:after="0" w:afterAutospacing="off"/>
              <w:rPr>
                <w:rFonts w:ascii="Calibri" w:hAnsi="Calibri" w:eastAsia="Calibri" w:cs="Calibri"/>
                <w:sz w:val="20"/>
                <w:szCs w:val="20"/>
                <w:lang w:val="en-US"/>
              </w:rPr>
            </w:pPr>
          </w:p>
        </w:tc>
        <w:tc>
          <w:tcPr>
            <w:tcW w:w="2854" w:type="dxa"/>
            <w:tcBorders>
              <w:top w:val="single" w:sz="8"/>
              <w:left w:val="single" w:sz="8"/>
              <w:bottom w:val="single" w:sz="8"/>
              <w:right w:val="single" w:sz="8"/>
            </w:tcBorders>
            <w:tcMar>
              <w:left w:w="108" w:type="dxa"/>
              <w:right w:w="108" w:type="dxa"/>
            </w:tcMar>
            <w:vAlign w:val="top"/>
          </w:tcPr>
          <w:p w:rsidR="23FB3117" w:rsidP="23FB3117" w:rsidRDefault="23FB3117" w14:paraId="0FFB98E5" w14:textId="728E5A2B">
            <w:pPr>
              <w:spacing w:before="0" w:beforeAutospacing="off" w:after="0" w:afterAutospacing="off"/>
              <w:rPr>
                <w:rFonts w:ascii="Calibri" w:hAnsi="Calibri" w:eastAsia="Calibri" w:cs="Calibri"/>
                <w:sz w:val="20"/>
                <w:szCs w:val="20"/>
                <w:lang w:val="en-US"/>
              </w:rPr>
            </w:pPr>
          </w:p>
        </w:tc>
        <w:tc>
          <w:tcPr>
            <w:tcW w:w="1087" w:type="dxa"/>
            <w:tcBorders>
              <w:top w:val="single" w:sz="8"/>
              <w:left w:val="single" w:sz="8"/>
              <w:bottom w:val="single" w:sz="8"/>
              <w:right w:val="single" w:sz="8"/>
            </w:tcBorders>
            <w:tcMar>
              <w:left w:w="108" w:type="dxa"/>
              <w:right w:w="108" w:type="dxa"/>
            </w:tcMar>
            <w:vAlign w:val="top"/>
          </w:tcPr>
          <w:p w:rsidR="23FB3117" w:rsidP="23FB3117" w:rsidRDefault="23FB3117" w14:paraId="5BA2F510" w14:textId="13B1BD87">
            <w:pPr>
              <w:spacing w:before="0" w:beforeAutospacing="off" w:after="0" w:afterAutospacing="off"/>
              <w:rPr>
                <w:rFonts w:ascii="Calibri" w:hAnsi="Calibri" w:eastAsia="Calibri" w:cs="Calibri"/>
                <w:sz w:val="20"/>
                <w:szCs w:val="20"/>
                <w:lang w:val="en-US"/>
              </w:rPr>
            </w:pPr>
          </w:p>
        </w:tc>
        <w:tc>
          <w:tcPr>
            <w:tcW w:w="1000" w:type="dxa"/>
            <w:tcBorders>
              <w:top w:val="single" w:sz="8"/>
              <w:left w:val="single" w:sz="8"/>
              <w:bottom w:val="single" w:sz="8"/>
              <w:right w:val="single" w:sz="8"/>
            </w:tcBorders>
            <w:tcMar>
              <w:left w:w="108" w:type="dxa"/>
              <w:right w:w="108" w:type="dxa"/>
            </w:tcMar>
            <w:vAlign w:val="top"/>
          </w:tcPr>
          <w:p w:rsidR="23FB3117" w:rsidP="23FB3117" w:rsidRDefault="23FB3117" w14:paraId="164FF84D" w14:textId="4623B24E">
            <w:pPr>
              <w:spacing w:before="0" w:beforeAutospacing="off" w:after="0" w:afterAutospacing="off"/>
              <w:rPr>
                <w:rFonts w:ascii="Calibri" w:hAnsi="Calibri" w:eastAsia="Calibri" w:cs="Calibri"/>
                <w:sz w:val="20"/>
                <w:szCs w:val="20"/>
                <w:lang w:val="en-US"/>
              </w:rPr>
            </w:pPr>
          </w:p>
        </w:tc>
        <w:tc>
          <w:tcPr>
            <w:tcW w:w="3471" w:type="dxa"/>
            <w:tcBorders>
              <w:top w:val="single" w:sz="8"/>
              <w:left w:val="single" w:sz="8"/>
              <w:bottom w:val="single" w:sz="8"/>
              <w:right w:val="single" w:sz="8"/>
            </w:tcBorders>
            <w:tcMar>
              <w:left w:w="108" w:type="dxa"/>
              <w:right w:w="108" w:type="dxa"/>
            </w:tcMar>
            <w:vAlign w:val="top"/>
          </w:tcPr>
          <w:p w:rsidR="23FB3117" w:rsidP="23FB3117" w:rsidRDefault="23FB3117" w14:paraId="73A1096F" w14:textId="3A22F2BD">
            <w:pPr>
              <w:spacing w:before="0" w:beforeAutospacing="off" w:after="0" w:afterAutospacing="off"/>
              <w:rPr>
                <w:rFonts w:ascii="Calibri" w:hAnsi="Calibri" w:eastAsia="Calibri" w:cs="Calibri"/>
                <w:sz w:val="20"/>
                <w:szCs w:val="20"/>
                <w:lang w:val="en-US"/>
              </w:rPr>
            </w:pPr>
          </w:p>
        </w:tc>
      </w:tr>
    </w:tbl>
    <w:p w:rsidR="23FB3117" w:rsidP="23FB3117" w:rsidRDefault="23FB3117" w14:paraId="283770F8" w14:textId="6C78EBA6">
      <w:pPr>
        <w:pStyle w:val="Normal"/>
        <w:rPr>
          <w:b w:val="0"/>
          <w:bCs w:val="0"/>
        </w:rPr>
      </w:pPr>
    </w:p>
    <w:p w:rsidR="57FCE5FD" w:rsidP="23FB3117" w:rsidRDefault="57FCE5FD" w14:paraId="50882667" w14:textId="42218956">
      <w:pPr>
        <w:pStyle w:val="Normal"/>
        <w:spacing w:before="240" w:beforeAutospacing="off" w:after="240" w:afterAutospacing="off"/>
        <w:rPr>
          <w:b w:val="0"/>
          <w:bCs w:val="0"/>
        </w:rPr>
      </w:pPr>
      <w:r w:rsidRPr="23FB3117" w:rsidR="57FCE5FD">
        <w:rPr>
          <w:b w:val="1"/>
          <w:bCs w:val="1"/>
        </w:rPr>
        <w:t>Exploratory Tests:</w:t>
      </w:r>
      <w:r>
        <w:br/>
      </w:r>
      <w:r w:rsidRPr="23FB3117" w:rsidR="7EA89035">
        <w:rPr>
          <w:rFonts w:ascii="Aptos" w:hAnsi="Aptos" w:eastAsia="Aptos" w:cs="Aptos"/>
          <w:noProof w:val="0"/>
          <w:sz w:val="24"/>
          <w:szCs w:val="24"/>
          <w:lang w:val="en-US"/>
        </w:rPr>
        <w:t>Conducted exploratory testing focusing on:</w:t>
      </w:r>
    </w:p>
    <w:p w:rsidR="7EA89035" w:rsidP="23FB3117" w:rsidRDefault="7EA89035" w14:paraId="49117EAC" w14:textId="13859623">
      <w:pPr>
        <w:pStyle w:val="ListParagraph"/>
        <w:numPr>
          <w:ilvl w:val="0"/>
          <w:numId w:val="37"/>
        </w:numPr>
        <w:spacing w:before="0" w:beforeAutospacing="off" w:after="0" w:afterAutospacing="off"/>
        <w:rPr>
          <w:rFonts w:ascii="Aptos" w:hAnsi="Aptos" w:eastAsia="Aptos" w:cs="Aptos"/>
          <w:noProof w:val="0"/>
          <w:sz w:val="24"/>
          <w:szCs w:val="24"/>
          <w:lang w:val="en-US"/>
        </w:rPr>
      </w:pPr>
      <w:r w:rsidRPr="23FB3117" w:rsidR="7EA89035">
        <w:rPr>
          <w:rFonts w:ascii="Aptos" w:hAnsi="Aptos" w:eastAsia="Aptos" w:cs="Aptos"/>
          <w:noProof w:val="0"/>
          <w:sz w:val="24"/>
          <w:szCs w:val="24"/>
          <w:lang w:val="en-US"/>
        </w:rPr>
        <w:t>Edge cases in role-based access control</w:t>
      </w:r>
    </w:p>
    <w:p w:rsidR="7EA89035" w:rsidP="23FB3117" w:rsidRDefault="7EA89035" w14:paraId="3EB4E0E3" w14:textId="7E7EBE70">
      <w:pPr>
        <w:pStyle w:val="ListParagraph"/>
        <w:numPr>
          <w:ilvl w:val="0"/>
          <w:numId w:val="37"/>
        </w:numPr>
        <w:spacing w:before="0" w:beforeAutospacing="off" w:after="0" w:afterAutospacing="off"/>
        <w:rPr>
          <w:rFonts w:ascii="Aptos" w:hAnsi="Aptos" w:eastAsia="Aptos" w:cs="Aptos"/>
          <w:noProof w:val="0"/>
          <w:sz w:val="24"/>
          <w:szCs w:val="24"/>
          <w:lang w:val="en-US"/>
        </w:rPr>
      </w:pPr>
      <w:r w:rsidRPr="23FB3117" w:rsidR="7EA89035">
        <w:rPr>
          <w:rFonts w:ascii="Aptos" w:hAnsi="Aptos" w:eastAsia="Aptos" w:cs="Aptos"/>
          <w:noProof w:val="0"/>
          <w:sz w:val="24"/>
          <w:szCs w:val="24"/>
          <w:lang w:val="en-US"/>
        </w:rPr>
        <w:t>Concurrent user operations</w:t>
      </w:r>
    </w:p>
    <w:p w:rsidR="23FB3117" w:rsidP="23FB3117" w:rsidRDefault="23FB3117" w14:paraId="77CCCDE3" w14:textId="40EDD276">
      <w:pPr>
        <w:pStyle w:val="Normal"/>
        <w:rPr>
          <w:b w:val="1"/>
          <w:bCs w:val="1"/>
        </w:rPr>
      </w:pPr>
    </w:p>
    <w:p w:rsidR="7EA89035" w:rsidP="23FB3117" w:rsidRDefault="7EA89035" w14:paraId="4754978D" w14:textId="377BCDDB">
      <w:pPr>
        <w:pStyle w:val="Normal"/>
        <w:rPr>
          <w:b w:val="1"/>
          <w:bCs w:val="1"/>
        </w:rPr>
      </w:pPr>
      <w:r w:rsidRPr="23FB3117" w:rsidR="7EA89035">
        <w:rPr>
          <w:b w:val="1"/>
          <w:bCs w:val="1"/>
        </w:rPr>
        <w:t>Conclusion:</w:t>
      </w:r>
    </w:p>
    <w:p w:rsidR="7EA89035" w:rsidP="23FB3117" w:rsidRDefault="7EA89035" w14:paraId="13AC296C" w14:textId="73ED7498">
      <w:pPr>
        <w:spacing w:before="240" w:beforeAutospacing="off" w:after="240" w:afterAutospacing="off"/>
      </w:pPr>
      <w:r w:rsidRPr="23FB3117" w:rsidR="7EA89035">
        <w:rPr>
          <w:rFonts w:ascii="Aptos" w:hAnsi="Aptos" w:eastAsia="Aptos" w:cs="Aptos"/>
          <w:noProof w:val="0"/>
          <w:sz w:val="24"/>
          <w:szCs w:val="24"/>
          <w:lang w:val="en-US"/>
        </w:rPr>
        <w:t>Testing revealed 4 defects:</w:t>
      </w:r>
    </w:p>
    <w:p w:rsidR="7EA89035" w:rsidP="23FB3117" w:rsidRDefault="7EA89035" w14:paraId="29BB4498" w14:textId="3888353D">
      <w:pPr>
        <w:pStyle w:val="ListParagraph"/>
        <w:numPr>
          <w:ilvl w:val="0"/>
          <w:numId w:val="38"/>
        </w:numPr>
        <w:spacing w:before="0" w:beforeAutospacing="off" w:after="0" w:afterAutospacing="off"/>
        <w:rPr>
          <w:rFonts w:ascii="Aptos" w:hAnsi="Aptos" w:eastAsia="Aptos" w:cs="Aptos"/>
          <w:noProof w:val="0"/>
          <w:sz w:val="24"/>
          <w:szCs w:val="24"/>
          <w:lang w:val="en-US"/>
        </w:rPr>
      </w:pPr>
      <w:r w:rsidRPr="23FB3117" w:rsidR="7EA89035">
        <w:rPr>
          <w:rFonts w:ascii="Aptos" w:hAnsi="Aptos" w:eastAsia="Aptos" w:cs="Aptos"/>
          <w:noProof w:val="0"/>
          <w:sz w:val="24"/>
          <w:szCs w:val="24"/>
          <w:lang w:val="en-US"/>
        </w:rPr>
        <w:t>2 functional defects (1 high severity, 1 medium)</w:t>
      </w:r>
    </w:p>
    <w:p w:rsidR="7EA89035" w:rsidP="23FB3117" w:rsidRDefault="7EA89035" w14:paraId="1170A257" w14:textId="05994BD1">
      <w:pPr>
        <w:pStyle w:val="ListParagraph"/>
        <w:numPr>
          <w:ilvl w:val="0"/>
          <w:numId w:val="38"/>
        </w:numPr>
        <w:spacing w:before="0" w:beforeAutospacing="off" w:after="0" w:afterAutospacing="off"/>
        <w:rPr>
          <w:rFonts w:ascii="Aptos" w:hAnsi="Aptos" w:eastAsia="Aptos" w:cs="Aptos"/>
          <w:noProof w:val="0"/>
          <w:sz w:val="24"/>
          <w:szCs w:val="24"/>
          <w:lang w:val="en-US"/>
        </w:rPr>
      </w:pPr>
      <w:r w:rsidRPr="23FB3117" w:rsidR="7EA89035">
        <w:rPr>
          <w:rFonts w:ascii="Aptos" w:hAnsi="Aptos" w:eastAsia="Aptos" w:cs="Aptos"/>
          <w:noProof w:val="0"/>
          <w:sz w:val="24"/>
          <w:szCs w:val="24"/>
          <w:lang w:val="en-US"/>
        </w:rPr>
        <w:t>2 usability defects (1 medium, 1 low)</w:t>
      </w:r>
    </w:p>
    <w:p w:rsidR="7EA89035" w:rsidP="23FB3117" w:rsidRDefault="7EA89035" w14:paraId="13C156FB" w14:textId="40F9BD98">
      <w:pPr>
        <w:spacing w:before="240" w:beforeAutospacing="off" w:after="240" w:afterAutospacing="off"/>
        <w:rPr>
          <w:rFonts w:ascii="Aptos" w:hAnsi="Aptos" w:eastAsia="Aptos" w:cs="Aptos"/>
          <w:noProof w:val="0"/>
          <w:sz w:val="24"/>
          <w:szCs w:val="24"/>
          <w:lang w:val="en-US"/>
        </w:rPr>
      </w:pPr>
      <w:r w:rsidRPr="23FB3117" w:rsidR="7EA89035">
        <w:rPr>
          <w:rFonts w:ascii="Aptos" w:hAnsi="Aptos" w:eastAsia="Aptos" w:cs="Aptos"/>
          <w:noProof w:val="0"/>
          <w:sz w:val="24"/>
          <w:szCs w:val="24"/>
          <w:lang w:val="en-US"/>
        </w:rPr>
        <w:t xml:space="preserve">Overall system quality is moderate, with critical role-based access control working but requiring </w:t>
      </w:r>
      <w:r w:rsidRPr="23FB3117" w:rsidR="640BA98B">
        <w:rPr>
          <w:rFonts w:ascii="Aptos" w:hAnsi="Aptos" w:eastAsia="Aptos" w:cs="Aptos"/>
          <w:noProof w:val="0"/>
          <w:sz w:val="24"/>
          <w:szCs w:val="24"/>
          <w:lang w:val="en-US"/>
        </w:rPr>
        <w:t>real-time updates and UI consistency improvements</w:t>
      </w:r>
      <w:r w:rsidRPr="23FB3117" w:rsidR="7EA89035">
        <w:rPr>
          <w:rFonts w:ascii="Aptos" w:hAnsi="Aptos" w:eastAsia="Aptos" w:cs="Aptos"/>
          <w:noProof w:val="0"/>
          <w:sz w:val="24"/>
          <w:szCs w:val="24"/>
          <w:lang w:val="en-US"/>
        </w:rPr>
        <w:t>.</w:t>
      </w:r>
    </w:p>
    <w:p w:rsidR="0129BAD6" w:rsidP="538D642B" w:rsidRDefault="0129BAD6" w14:paraId="1CE3D2D1" w14:textId="2AD700F1" w14:noSpellErr="1">
      <w:pPr>
        <w:pStyle w:val="Heading1"/>
      </w:pPr>
      <w:bookmarkStart w:name="_Toc1312705595" w:id="144636082"/>
      <w:r w:rsidR="35D4333A">
        <w:rPr/>
        <w:t>White Box Testing</w:t>
      </w:r>
      <w:bookmarkEnd w:id="144636082"/>
    </w:p>
    <w:p w:rsidR="5E098496" w:rsidP="2D81DA8D" w:rsidRDefault="5E098496" w14:paraId="5948F072" w14:textId="34069FA3">
      <w:pPr>
        <w:pStyle w:val="Normal"/>
        <w:rPr>
          <w:b w:val="1"/>
          <w:bCs w:val="1"/>
        </w:rPr>
      </w:pPr>
      <w:r w:rsidRPr="2D81DA8D" w:rsidR="5E098496">
        <w:rPr>
          <w:b w:val="1"/>
          <w:bCs w:val="1"/>
        </w:rPr>
        <w:t>Purpose of Unit Testing:</w:t>
      </w:r>
    </w:p>
    <w:p w:rsidR="5E098496" w:rsidP="2D81DA8D" w:rsidRDefault="5E098496" w14:paraId="63373488" w14:textId="7C6FE577">
      <w:pPr>
        <w:pStyle w:val="Normal"/>
      </w:pPr>
      <w:r w:rsidR="5E098496">
        <w:rPr/>
        <w:t xml:space="preserve">Unit testing involves testing individual components or units of code in isolation to ensure they work as expected. The goal is to catch bugs early in the development process and </w:t>
      </w:r>
      <w:r w:rsidR="5E098496">
        <w:rPr/>
        <w:t>validate</w:t>
      </w:r>
      <w:r w:rsidR="5E098496">
        <w:rPr/>
        <w:t xml:space="preserve"> the correctness of specific functions or methods.</w:t>
      </w:r>
    </w:p>
    <w:p w:rsidR="5E098496" w:rsidP="2D81DA8D" w:rsidRDefault="5E098496" w14:paraId="79E360FB" w14:textId="42F08F45">
      <w:pPr>
        <w:pStyle w:val="Normal"/>
        <w:rPr>
          <w:b w:val="1"/>
          <w:bCs w:val="1"/>
        </w:rPr>
      </w:pPr>
      <w:r w:rsidRPr="2D81DA8D" w:rsidR="5E098496">
        <w:rPr>
          <w:b w:val="1"/>
          <w:bCs w:val="1"/>
        </w:rPr>
        <w:t>Acceptance Test-Driven Development (ATDD):</w:t>
      </w:r>
    </w:p>
    <w:p w:rsidR="5E098496" w:rsidP="2D81DA8D" w:rsidRDefault="5E098496" w14:paraId="3130D78F" w14:textId="496E28F0">
      <w:pPr>
        <w:pStyle w:val="ListParagraph"/>
        <w:numPr>
          <w:ilvl w:val="0"/>
          <w:numId w:val="21"/>
        </w:numPr>
        <w:rPr/>
      </w:pPr>
      <w:r w:rsidR="5E098496">
        <w:rPr/>
        <w:t xml:space="preserve">ATDD involves collaboration between developers, </w:t>
      </w:r>
      <w:r w:rsidR="5E098496">
        <w:rPr/>
        <w:t>testers</w:t>
      </w:r>
      <w:r w:rsidR="5E098496">
        <w:rPr/>
        <w:t xml:space="preserve"> and stakeholders of the project to define acceptance criteria for features before development begins.</w:t>
      </w:r>
    </w:p>
    <w:p w:rsidR="5E098496" w:rsidP="2D81DA8D" w:rsidRDefault="5E098496" w14:paraId="02BA1E63" w14:textId="792F9378">
      <w:pPr>
        <w:pStyle w:val="Normal"/>
        <w:ind w:left="0"/>
        <w:rPr>
          <w:b w:val="1"/>
          <w:bCs w:val="1"/>
        </w:rPr>
      </w:pPr>
      <w:r w:rsidRPr="2D81DA8D" w:rsidR="5E098496">
        <w:rPr>
          <w:b w:val="1"/>
          <w:bCs w:val="1"/>
        </w:rPr>
        <w:t>Test-Driven Development (TDD):</w:t>
      </w:r>
    </w:p>
    <w:p w:rsidR="5E098496" w:rsidP="2D81DA8D" w:rsidRDefault="5E098496" w14:paraId="23745F17" w14:textId="21243AF4">
      <w:pPr>
        <w:pStyle w:val="Normal"/>
        <w:ind w:left="0"/>
      </w:pPr>
      <w:r w:rsidR="5E098496">
        <w:rPr/>
        <w:t>TDD is a development process where tests are written before the code. Developers aim to write just enough code to pass the tests.</w:t>
      </w:r>
    </w:p>
    <w:p w:rsidR="2D81DA8D" w:rsidP="2D81DA8D" w:rsidRDefault="2D81DA8D" w14:paraId="6B4616C0" w14:textId="5D9AAFCB">
      <w:pPr>
        <w:pStyle w:val="Normal"/>
        <w:ind w:left="0"/>
      </w:pPr>
    </w:p>
    <w:p w:rsidR="5E098496" w:rsidP="2D81DA8D" w:rsidRDefault="5E098496" w14:paraId="4EEE652E" w14:textId="6C82DBBD">
      <w:pPr>
        <w:pStyle w:val="Normal"/>
        <w:ind w:left="0"/>
        <w:rPr>
          <w:b w:val="1"/>
          <w:bCs w:val="1"/>
        </w:rPr>
      </w:pPr>
      <w:r w:rsidRPr="2D81DA8D" w:rsidR="5E098496">
        <w:rPr>
          <w:b w:val="1"/>
          <w:bCs w:val="1"/>
        </w:rPr>
        <w:t>Pros vs. Cons of Unit Testing and TDD:</w:t>
      </w:r>
    </w:p>
    <w:p w:rsidR="5E098496" w:rsidP="2D81DA8D" w:rsidRDefault="5E098496" w14:paraId="40EB5A8F" w14:textId="6B3FF29D">
      <w:pPr>
        <w:pStyle w:val="Normal"/>
        <w:ind w:left="0"/>
      </w:pPr>
      <w:r w:rsidR="5E098496">
        <w:rPr/>
        <w:t>Pros:</w:t>
      </w:r>
    </w:p>
    <w:p w:rsidR="5E098496" w:rsidP="2D81DA8D" w:rsidRDefault="5E098496" w14:paraId="2918AA88" w14:textId="2855EC81">
      <w:pPr>
        <w:pStyle w:val="ListParagraph"/>
        <w:numPr>
          <w:ilvl w:val="0"/>
          <w:numId w:val="22"/>
        </w:numPr>
        <w:rPr/>
      </w:pPr>
      <w:r w:rsidR="5E098496">
        <w:rPr/>
        <w:t xml:space="preserve">Early Bug Detection: Bugs are caught early in development. This reduces </w:t>
      </w:r>
      <w:r w:rsidR="5E098496">
        <w:rPr/>
        <w:t>time</w:t>
      </w:r>
      <w:r w:rsidR="5E098496">
        <w:rPr/>
        <w:t xml:space="preserve"> and effort.</w:t>
      </w:r>
    </w:p>
    <w:p w:rsidR="5E098496" w:rsidP="2D81DA8D" w:rsidRDefault="5E098496" w14:paraId="71A74A9C" w14:textId="423C6609">
      <w:pPr>
        <w:pStyle w:val="ListParagraph"/>
        <w:numPr>
          <w:ilvl w:val="0"/>
          <w:numId w:val="22"/>
        </w:numPr>
        <w:rPr/>
      </w:pPr>
      <w:r w:rsidR="5E098496">
        <w:rPr/>
        <w:t xml:space="preserve">Improved Code Quality: Writing tests </w:t>
      </w:r>
      <w:r w:rsidR="5E098496">
        <w:rPr/>
        <w:t>encourage</w:t>
      </w:r>
      <w:r w:rsidR="5E098496">
        <w:rPr/>
        <w:t xml:space="preserve"> modular and maintainable code.</w:t>
      </w:r>
    </w:p>
    <w:p w:rsidR="5E098496" w:rsidP="2D81DA8D" w:rsidRDefault="5E098496" w14:paraId="4988E0F5" w14:textId="7E8DAC3D">
      <w:pPr>
        <w:pStyle w:val="ListParagraph"/>
        <w:numPr>
          <w:ilvl w:val="0"/>
          <w:numId w:val="22"/>
        </w:numPr>
        <w:rPr/>
      </w:pPr>
      <w:r w:rsidR="5E098496">
        <w:rPr/>
        <w:t xml:space="preserve">Documentation: Tests serve as documentation for expected </w:t>
      </w:r>
      <w:r w:rsidR="5E098496">
        <w:rPr/>
        <w:t>behaviour</w:t>
      </w:r>
      <w:r w:rsidR="5E098496">
        <w:rPr/>
        <w:t>.</w:t>
      </w:r>
    </w:p>
    <w:p w:rsidR="5E098496" w:rsidP="2D81DA8D" w:rsidRDefault="5E098496" w14:paraId="3A3DC5B1" w14:textId="059645F8">
      <w:pPr>
        <w:pStyle w:val="Normal"/>
        <w:ind w:left="0"/>
      </w:pPr>
      <w:r w:rsidR="5E098496">
        <w:rPr/>
        <w:t>Cons:</w:t>
      </w:r>
    </w:p>
    <w:p w:rsidR="5E098496" w:rsidP="2D81DA8D" w:rsidRDefault="5E098496" w14:paraId="67C957A8" w14:textId="027DAA48">
      <w:pPr>
        <w:pStyle w:val="ListParagraph"/>
        <w:numPr>
          <w:ilvl w:val="0"/>
          <w:numId w:val="23"/>
        </w:numPr>
        <w:rPr/>
      </w:pPr>
      <w:r w:rsidR="5E098496">
        <w:rPr/>
        <w:t xml:space="preserve">Time-Consuming: Writing and </w:t>
      </w:r>
      <w:r w:rsidR="5E098496">
        <w:rPr/>
        <w:t>maintaining</w:t>
      </w:r>
      <w:r w:rsidR="5E098496">
        <w:rPr/>
        <w:t xml:space="preserve"> tests can slow down development </w:t>
      </w:r>
      <w:r w:rsidR="5E098496">
        <w:rPr/>
        <w:t>initially</w:t>
      </w:r>
      <w:r w:rsidR="5E098496">
        <w:rPr/>
        <w:t>.</w:t>
      </w:r>
    </w:p>
    <w:p w:rsidR="5E098496" w:rsidP="2D81DA8D" w:rsidRDefault="5E098496" w14:paraId="06933060" w14:textId="700BE4CF">
      <w:pPr>
        <w:pStyle w:val="ListParagraph"/>
        <w:numPr>
          <w:ilvl w:val="0"/>
          <w:numId w:val="23"/>
        </w:numPr>
        <w:rPr/>
      </w:pPr>
      <w:r w:rsidR="5E098496">
        <w:rPr/>
        <w:t>Overhead: Poorly written or redundant tests can add unnecessary complexity.</w:t>
      </w:r>
    </w:p>
    <w:p w:rsidR="5E098496" w:rsidP="2D81DA8D" w:rsidRDefault="5E098496" w14:paraId="5D105A45" w14:textId="25DACA3E">
      <w:pPr>
        <w:pStyle w:val="ListParagraph"/>
        <w:numPr>
          <w:ilvl w:val="0"/>
          <w:numId w:val="23"/>
        </w:numPr>
        <w:rPr/>
      </w:pPr>
      <w:r w:rsidR="5E098496">
        <w:rPr/>
        <w:t>Learning Curve: TDD requires developers to learn a disciplined approach, which may be challenging for teams new to testing.</w:t>
      </w:r>
    </w:p>
    <w:p w:rsidR="5E098496" w:rsidP="2D81DA8D" w:rsidRDefault="5E098496" w14:paraId="46A2ED4B" w14:textId="7E8740B0">
      <w:pPr>
        <w:pStyle w:val="Normal"/>
      </w:pPr>
      <w:r w:rsidR="5E098496">
        <w:rPr/>
        <w:t>Compared to Not Testing:</w:t>
      </w:r>
    </w:p>
    <w:p w:rsidR="5E098496" w:rsidP="2D81DA8D" w:rsidRDefault="5E098496" w14:paraId="67788CAD" w14:textId="2CAEF695">
      <w:pPr>
        <w:pStyle w:val="ListParagraph"/>
        <w:numPr>
          <w:ilvl w:val="0"/>
          <w:numId w:val="24"/>
        </w:numPr>
        <w:rPr/>
      </w:pPr>
      <w:r w:rsidR="5E098496">
        <w:rPr/>
        <w:t xml:space="preserve">No Testing: Faster development initially, but there is a higher risk of bugs or fragile codebases. This can also make debugging expensive. </w:t>
      </w:r>
    </w:p>
    <w:p w:rsidR="5E098496" w:rsidP="2D81DA8D" w:rsidRDefault="5E098496" w14:paraId="664D1D7F" w14:textId="75B51EBA">
      <w:pPr>
        <w:pStyle w:val="ListParagraph"/>
        <w:numPr>
          <w:ilvl w:val="0"/>
          <w:numId w:val="24"/>
        </w:numPr>
        <w:rPr/>
      </w:pPr>
      <w:r w:rsidR="5E098496">
        <w:rPr/>
        <w:t xml:space="preserve">Testing/TDD: Slower </w:t>
      </w:r>
      <w:r w:rsidR="5E098496">
        <w:rPr/>
        <w:t>initial</w:t>
      </w:r>
      <w:r w:rsidR="5E098496">
        <w:rPr/>
        <w:t xml:space="preserve"> progress but results in a stable and maintainable codebase over time. </w:t>
      </w:r>
    </w:p>
    <w:p w:rsidR="2D81DA8D" w:rsidP="2D81DA8D" w:rsidRDefault="2D81DA8D" w14:paraId="0119024E" w14:textId="69A0B581">
      <w:pPr>
        <w:pStyle w:val="Normal"/>
      </w:pPr>
    </w:p>
    <w:p w:rsidR="34C55DE8" w:rsidP="2D81DA8D" w:rsidRDefault="34C55DE8" w14:paraId="50811029" w14:textId="5DE1D5EB">
      <w:pPr>
        <w:pStyle w:val="Normal"/>
        <w:rPr>
          <w:b w:val="1"/>
          <w:bCs w:val="1"/>
        </w:rPr>
      </w:pPr>
      <w:r w:rsidRPr="2D81DA8D" w:rsidR="34C55DE8">
        <w:rPr>
          <w:b w:val="1"/>
          <w:bCs w:val="1"/>
        </w:rPr>
        <w:t>Initial Timing for Tests:</w:t>
      </w:r>
    </w:p>
    <w:p w:rsidR="34C55DE8" w:rsidP="2D81DA8D" w:rsidRDefault="34C55DE8" w14:paraId="273CC4E5" w14:textId="227D3AA0">
      <w:pPr>
        <w:pStyle w:val="ListParagraph"/>
        <w:numPr>
          <w:ilvl w:val="0"/>
          <w:numId w:val="29"/>
        </w:numPr>
        <w:rPr/>
      </w:pPr>
      <w:r w:rsidR="34C55DE8">
        <w:rPr/>
        <w:t>When to run Tests:</w:t>
      </w:r>
    </w:p>
    <w:p w:rsidR="34C55DE8" w:rsidP="2D81DA8D" w:rsidRDefault="34C55DE8" w14:paraId="1158B45C" w14:textId="318593A0">
      <w:pPr>
        <w:pStyle w:val="ListParagraph"/>
        <w:numPr>
          <w:ilvl w:val="1"/>
          <w:numId w:val="29"/>
        </w:numPr>
        <w:rPr/>
      </w:pPr>
      <w:r w:rsidR="34C55DE8">
        <w:rPr/>
        <w:t>After each build via a CI pipeline.</w:t>
      </w:r>
    </w:p>
    <w:p w:rsidR="34C55DE8" w:rsidP="2D81DA8D" w:rsidRDefault="34C55DE8" w14:paraId="0DFF4507" w14:textId="6F5016BD">
      <w:pPr>
        <w:pStyle w:val="ListParagraph"/>
        <w:numPr>
          <w:ilvl w:val="1"/>
          <w:numId w:val="29"/>
        </w:numPr>
        <w:rPr/>
      </w:pPr>
      <w:r w:rsidR="34C55DE8">
        <w:rPr/>
        <w:t xml:space="preserve">Before merging pull requests. </w:t>
      </w:r>
    </w:p>
    <w:p w:rsidR="34C55DE8" w:rsidP="2D81DA8D" w:rsidRDefault="34C55DE8" w14:paraId="24B14A62" w14:textId="232E87EF">
      <w:pPr>
        <w:pStyle w:val="ListParagraph"/>
        <w:numPr>
          <w:ilvl w:val="1"/>
          <w:numId w:val="29"/>
        </w:numPr>
        <w:rPr/>
      </w:pPr>
      <w:r w:rsidR="34C55DE8">
        <w:rPr/>
        <w:t>Before releasing to staging or production.</w:t>
      </w:r>
    </w:p>
    <w:p w:rsidR="34C55DE8" w:rsidP="2D81DA8D" w:rsidRDefault="34C55DE8" w14:paraId="1462B57F" w14:textId="0896AFDF">
      <w:pPr>
        <w:pStyle w:val="ListParagraph"/>
        <w:numPr>
          <w:ilvl w:val="0"/>
          <w:numId w:val="30"/>
        </w:numPr>
        <w:rPr/>
      </w:pPr>
      <w:r w:rsidR="34C55DE8">
        <w:rPr/>
        <w:t>Testing in Sprints:</w:t>
      </w:r>
    </w:p>
    <w:p w:rsidR="34C55DE8" w:rsidP="2D81DA8D" w:rsidRDefault="34C55DE8" w14:paraId="036327FC" w14:textId="323D8695">
      <w:pPr>
        <w:pStyle w:val="ListParagraph"/>
        <w:numPr>
          <w:ilvl w:val="1"/>
          <w:numId w:val="30"/>
        </w:numPr>
        <w:rPr/>
      </w:pPr>
      <w:r w:rsidR="34C55DE8">
        <w:rPr/>
        <w:t>Ideal Timing: Write tests alongside development (TDD/ATDD) and run tests continuously.</w:t>
      </w:r>
    </w:p>
    <w:p w:rsidR="34C55DE8" w:rsidP="2D81DA8D" w:rsidRDefault="34C55DE8" w14:paraId="139575DB" w14:textId="594DFBA8">
      <w:pPr>
        <w:pStyle w:val="ListParagraph"/>
        <w:numPr>
          <w:ilvl w:val="1"/>
          <w:numId w:val="30"/>
        </w:numPr>
        <w:rPr/>
      </w:pPr>
      <w:r w:rsidR="34C55DE8">
        <w:rPr/>
        <w:t xml:space="preserve">Regression Tests: Run all existing tests in every sprint to ensure </w:t>
      </w:r>
      <w:r w:rsidR="34C55DE8">
        <w:rPr/>
        <w:t>new changes</w:t>
      </w:r>
      <w:r w:rsidR="34C55DE8">
        <w:rPr/>
        <w:t xml:space="preserve"> </w:t>
      </w:r>
      <w:r w:rsidR="34C55DE8">
        <w:rPr/>
        <w:t>don’t</w:t>
      </w:r>
      <w:r w:rsidR="34C55DE8">
        <w:rPr/>
        <w:t xml:space="preserve"> break </w:t>
      </w:r>
      <w:r w:rsidR="34C55DE8">
        <w:rPr/>
        <w:t>previous</w:t>
      </w:r>
      <w:r w:rsidR="34C55DE8">
        <w:rPr/>
        <w:t xml:space="preserve"> functionality.</w:t>
      </w:r>
    </w:p>
    <w:p w:rsidR="2D81DA8D" w:rsidP="2D81DA8D" w:rsidRDefault="2D81DA8D" w14:paraId="24E1139C" w14:textId="62EF4B5E">
      <w:pPr>
        <w:pStyle w:val="Normal"/>
      </w:pPr>
    </w:p>
    <w:p w:rsidR="5E098496" w:rsidP="2D81DA8D" w:rsidRDefault="5E098496" w14:paraId="2D2A88DC" w14:textId="5D99D5AA">
      <w:pPr>
        <w:pStyle w:val="Normal"/>
        <w:rPr>
          <w:b w:val="1"/>
          <w:bCs w:val="1"/>
        </w:rPr>
      </w:pPr>
      <w:r w:rsidRPr="2D81DA8D" w:rsidR="5E098496">
        <w:rPr>
          <w:b w:val="1"/>
          <w:bCs w:val="1"/>
        </w:rPr>
        <w:t>Code Coverage:</w:t>
      </w:r>
    </w:p>
    <w:p w:rsidR="5E098496" w:rsidP="2D81DA8D" w:rsidRDefault="5E098496" w14:paraId="4BA2FB1D" w14:textId="1A7914A3">
      <w:pPr>
        <w:pStyle w:val="Normal"/>
      </w:pPr>
      <w:r w:rsidR="5E098496">
        <w:rPr/>
        <w:t>Definition:</w:t>
      </w:r>
    </w:p>
    <w:p w:rsidR="5E098496" w:rsidP="2D81DA8D" w:rsidRDefault="5E098496" w14:paraId="3988D218" w14:textId="1E976F5F">
      <w:pPr>
        <w:pStyle w:val="Normal"/>
      </w:pPr>
      <w:r w:rsidR="5E098496">
        <w:rPr/>
        <w:t xml:space="preserve">Code Coverage measures the percentage of code executed during automated tests. It </w:t>
      </w:r>
      <w:r w:rsidR="5E098496">
        <w:rPr/>
        <w:t>indicates</w:t>
      </w:r>
      <w:r w:rsidR="5E098496">
        <w:rPr/>
        <w:t xml:space="preserve"> how thoroughly the codebase is tested.</w:t>
      </w:r>
    </w:p>
    <w:p w:rsidR="5E098496" w:rsidP="2D81DA8D" w:rsidRDefault="5E098496" w14:paraId="34FC521E" w14:textId="3467B816">
      <w:pPr>
        <w:pStyle w:val="Normal"/>
      </w:pPr>
      <w:r w:rsidR="5E098496">
        <w:rPr/>
        <w:t>Ideal vs. Realistic Code Coverage:</w:t>
      </w:r>
    </w:p>
    <w:p w:rsidR="5E098496" w:rsidP="2D81DA8D" w:rsidRDefault="5E098496" w14:paraId="69B3289A" w14:textId="7046686F">
      <w:pPr>
        <w:pStyle w:val="ListParagraph"/>
        <w:numPr>
          <w:ilvl w:val="0"/>
          <w:numId w:val="25"/>
        </w:numPr>
        <w:rPr/>
      </w:pPr>
      <w:r w:rsidR="5E098496">
        <w:rPr/>
        <w:t>Ideal: 100% coverage ensures all code paths are tested.</w:t>
      </w:r>
    </w:p>
    <w:p w:rsidR="5E098496" w:rsidP="2D81DA8D" w:rsidRDefault="5E098496" w14:paraId="106FEB1C" w14:textId="0F1701AB">
      <w:pPr>
        <w:pStyle w:val="Normal"/>
      </w:pPr>
      <w:r w:rsidR="5E098496">
        <w:rPr/>
        <w:t xml:space="preserve">Realistic and Sufficient: Achieving 100% is often impractical. Aiming for 80% coverage is good </w:t>
      </w:r>
      <w:r w:rsidR="5B70FB35">
        <w:rPr/>
        <w:t>and</w:t>
      </w:r>
      <w:r w:rsidR="5E098496">
        <w:rPr/>
        <w:t xml:space="preserve"> try to focus on the critical paths and high-risk areas</w:t>
      </w:r>
      <w:r w:rsidR="5ADC0471">
        <w:rPr/>
        <w:t xml:space="preserve"> of the </w:t>
      </w:r>
      <w:r w:rsidR="2042D5B9">
        <w:rPr/>
        <w:t>application.</w:t>
      </w:r>
    </w:p>
    <w:p w:rsidR="2D81DA8D" w:rsidP="2D81DA8D" w:rsidRDefault="2D81DA8D" w14:paraId="507757F2" w14:textId="6DE8F578">
      <w:pPr>
        <w:pStyle w:val="Normal"/>
      </w:pPr>
    </w:p>
    <w:p w:rsidR="2042D5B9" w:rsidP="2D81DA8D" w:rsidRDefault="2042D5B9" w14:paraId="721CDEF3" w14:textId="0B50AADF">
      <w:pPr>
        <w:pStyle w:val="Normal"/>
        <w:rPr>
          <w:b w:val="1"/>
          <w:bCs w:val="1"/>
        </w:rPr>
      </w:pPr>
      <w:r w:rsidRPr="2D81DA8D" w:rsidR="2042D5B9">
        <w:rPr>
          <w:b w:val="1"/>
          <w:bCs w:val="1"/>
        </w:rPr>
        <w:t>Assessment of Current Project Testing:</w:t>
      </w:r>
    </w:p>
    <w:p w:rsidR="2042D5B9" w:rsidP="2D81DA8D" w:rsidRDefault="2042D5B9" w14:paraId="1450503F" w14:textId="7FB5DEB4">
      <w:pPr>
        <w:pStyle w:val="Normal"/>
      </w:pPr>
      <w:r w:rsidR="2042D5B9">
        <w:rPr/>
        <w:t>Current State:</w:t>
      </w:r>
    </w:p>
    <w:p w:rsidR="2042D5B9" w:rsidP="2D81DA8D" w:rsidRDefault="2042D5B9" w14:paraId="4E30A9A7" w14:textId="191B6B29">
      <w:pPr>
        <w:pStyle w:val="ListParagraph"/>
        <w:numPr>
          <w:ilvl w:val="0"/>
          <w:numId w:val="26"/>
        </w:numPr>
        <w:rPr/>
      </w:pPr>
      <w:r w:rsidR="2042D5B9">
        <w:rPr/>
        <w:t># of Tests: 0</w:t>
      </w:r>
    </w:p>
    <w:p w:rsidR="2042D5B9" w:rsidP="2D81DA8D" w:rsidRDefault="2042D5B9" w14:paraId="41D535FD" w14:textId="168B5E2D">
      <w:pPr>
        <w:pStyle w:val="ListParagraph"/>
        <w:numPr>
          <w:ilvl w:val="0"/>
          <w:numId w:val="26"/>
        </w:numPr>
        <w:rPr/>
      </w:pPr>
      <w:r w:rsidR="2042D5B9">
        <w:rPr/>
        <w:t># Pass: N/A</w:t>
      </w:r>
    </w:p>
    <w:p w:rsidR="2042D5B9" w:rsidP="2D81DA8D" w:rsidRDefault="2042D5B9" w14:paraId="6425A5EA" w14:textId="7BB85DE0">
      <w:pPr>
        <w:pStyle w:val="ListParagraph"/>
        <w:numPr>
          <w:ilvl w:val="0"/>
          <w:numId w:val="26"/>
        </w:numPr>
        <w:rPr/>
      </w:pPr>
      <w:r w:rsidR="2042D5B9">
        <w:rPr/>
        <w:t># Fail: N/A</w:t>
      </w:r>
    </w:p>
    <w:p w:rsidR="2042D5B9" w:rsidP="2D81DA8D" w:rsidRDefault="2042D5B9" w14:paraId="69A1FB04" w14:textId="2A96708E">
      <w:pPr>
        <w:pStyle w:val="ListParagraph"/>
        <w:numPr>
          <w:ilvl w:val="0"/>
          <w:numId w:val="26"/>
        </w:numPr>
        <w:rPr/>
      </w:pPr>
      <w:r w:rsidR="2042D5B9">
        <w:rPr/>
        <w:t>% Code Coverage: 0</w:t>
      </w:r>
    </w:p>
    <w:p w:rsidR="2042D5B9" w:rsidP="2D81DA8D" w:rsidRDefault="2042D5B9" w14:paraId="78C0B985" w14:textId="7A9DD6D2">
      <w:pPr>
        <w:pStyle w:val="Normal"/>
      </w:pPr>
      <w:r w:rsidR="2042D5B9">
        <w:rPr/>
        <w:t>Assessment:</w:t>
      </w:r>
    </w:p>
    <w:p w:rsidR="2042D5B9" w:rsidP="2D81DA8D" w:rsidRDefault="2042D5B9" w14:paraId="434D538A" w14:textId="1A67FCC2">
      <w:pPr>
        <w:pStyle w:val="ListParagraph"/>
        <w:numPr>
          <w:ilvl w:val="0"/>
          <w:numId w:val="27"/>
        </w:numPr>
        <w:rPr/>
      </w:pPr>
      <w:r w:rsidR="2042D5B9">
        <w:rPr/>
        <w:t xml:space="preserve">Status: Needs improvement. </w:t>
      </w:r>
      <w:r w:rsidR="2042D5B9">
        <w:rPr/>
        <w:t>There’s</w:t>
      </w:r>
      <w:r w:rsidR="2042D5B9">
        <w:rPr/>
        <w:t xml:space="preserve"> no way to verify code functionality. This could lead our system to be more </w:t>
      </w:r>
      <w:r w:rsidR="2042D5B9">
        <w:rPr/>
        <w:t>error prone</w:t>
      </w:r>
      <w:r w:rsidR="2042D5B9">
        <w:rPr/>
        <w:t>.</w:t>
      </w:r>
    </w:p>
    <w:p w:rsidR="2042D5B9" w:rsidP="2D81DA8D" w:rsidRDefault="2042D5B9" w14:paraId="509FB0A3" w14:textId="79CFCFDE">
      <w:pPr>
        <w:pStyle w:val="Normal"/>
        <w:ind w:left="0"/>
      </w:pPr>
      <w:r w:rsidR="2042D5B9">
        <w:rPr/>
        <w:t>Plan for Next Semester:</w:t>
      </w:r>
    </w:p>
    <w:p w:rsidR="2042D5B9" w:rsidP="2D81DA8D" w:rsidRDefault="2042D5B9" w14:paraId="7537916D" w14:textId="35D2BA1C">
      <w:pPr>
        <w:pStyle w:val="ListParagraph"/>
        <w:numPr>
          <w:ilvl w:val="0"/>
          <w:numId w:val="28"/>
        </w:numPr>
        <w:rPr/>
      </w:pPr>
      <w:r w:rsidR="2042D5B9">
        <w:rPr/>
        <w:t>Allocate a full month for testing to ensure a robust application.</w:t>
      </w:r>
    </w:p>
    <w:p w:rsidR="2042D5B9" w:rsidP="2D81DA8D" w:rsidRDefault="2042D5B9" w14:paraId="6A39095E" w14:textId="0B293058">
      <w:pPr>
        <w:pStyle w:val="ListParagraph"/>
        <w:numPr>
          <w:ilvl w:val="0"/>
          <w:numId w:val="28"/>
        </w:numPr>
        <w:rPr/>
      </w:pPr>
      <w:r w:rsidR="2042D5B9">
        <w:rPr/>
        <w:t xml:space="preserve">Use tools like </w:t>
      </w:r>
      <w:r w:rsidR="2042D5B9">
        <w:rPr/>
        <w:t>xUnit</w:t>
      </w:r>
      <w:r w:rsidR="2042D5B9">
        <w:rPr/>
        <w:t xml:space="preserve"> (unit testing framework) to help with testing.</w:t>
      </w:r>
    </w:p>
    <w:p w:rsidR="2042D5B9" w:rsidP="2D81DA8D" w:rsidRDefault="2042D5B9" w14:paraId="47D5F431" w14:textId="654355A6">
      <w:pPr>
        <w:pStyle w:val="ListParagraph"/>
        <w:numPr>
          <w:ilvl w:val="0"/>
          <w:numId w:val="28"/>
        </w:numPr>
        <w:rPr/>
      </w:pPr>
      <w:r w:rsidR="2042D5B9">
        <w:rPr/>
        <w:t xml:space="preserve">Implement TDD for new features and write regression tests for </w:t>
      </w:r>
      <w:r w:rsidR="2042D5B9">
        <w:rPr/>
        <w:t>existing</w:t>
      </w:r>
      <w:r w:rsidR="2042D5B9">
        <w:rPr/>
        <w:t xml:space="preserve"> code. </w:t>
      </w:r>
    </w:p>
    <w:p w:rsidR="2D81DA8D" w:rsidP="2D81DA8D" w:rsidRDefault="2D81DA8D" w14:paraId="5A7AFD8F" w14:textId="7F9DD180">
      <w:pPr>
        <w:pStyle w:val="Normal"/>
      </w:pPr>
    </w:p>
    <w:p w:rsidR="326A7F4B" w:rsidP="2D81DA8D" w:rsidRDefault="326A7F4B" w14:paraId="297CF712" w14:textId="73205381">
      <w:pPr>
        <w:pStyle w:val="Normal"/>
      </w:pPr>
      <w:r w:rsidR="326A7F4B">
        <w:rPr/>
        <w:t>HIAAA’s code coverage results: 0%.</w:t>
      </w:r>
    </w:p>
    <w:p w:rsidR="538D642B" w:rsidP="538D642B" w:rsidRDefault="538D642B" w14:paraId="19C28BA5" w14:textId="65B87A5B">
      <w:r w:rsidR="5E098496">
        <w:drawing>
          <wp:inline wp14:editId="3210B587" wp14:anchorId="28C1B960">
            <wp:extent cx="5943600" cy="3448050"/>
            <wp:effectExtent l="0" t="0" r="0" b="0"/>
            <wp:docPr id="325637339" name="" title=""/>
            <wp:cNvGraphicFramePr>
              <a:graphicFrameLocks noChangeAspect="1"/>
            </wp:cNvGraphicFramePr>
            <a:graphic>
              <a:graphicData uri="http://schemas.openxmlformats.org/drawingml/2006/picture">
                <pic:pic>
                  <pic:nvPicPr>
                    <pic:cNvPr id="0" name=""/>
                    <pic:cNvPicPr/>
                  </pic:nvPicPr>
                  <pic:blipFill>
                    <a:blip r:embed="R710c0341422245d8">
                      <a:extLst>
                        <a:ext xmlns:a="http://schemas.openxmlformats.org/drawingml/2006/main" uri="{28A0092B-C50C-407E-A947-70E740481C1C}">
                          <a14:useLocalDpi val="0"/>
                        </a:ext>
                      </a:extLst>
                    </a:blip>
                    <a:stretch>
                      <a:fillRect/>
                    </a:stretch>
                  </pic:blipFill>
                  <pic:spPr>
                    <a:xfrm>
                      <a:off x="0" y="0"/>
                      <a:ext cx="5943600" cy="3448050"/>
                    </a:xfrm>
                    <a:prstGeom prst="rect">
                      <a:avLst/>
                    </a:prstGeom>
                  </pic:spPr>
                </pic:pic>
              </a:graphicData>
            </a:graphic>
          </wp:inline>
        </w:drawing>
      </w:r>
    </w:p>
    <w:p w:rsidR="0129BAD6" w:rsidP="538D642B" w:rsidRDefault="0129BAD6" w14:paraId="78F7AC51" w14:textId="0C149171" w14:noSpellErr="1">
      <w:pPr>
        <w:pStyle w:val="Heading1"/>
      </w:pPr>
      <w:bookmarkStart w:name="_Toc269586862" w:id="431625987"/>
      <w:r w:rsidR="35D4333A">
        <w:rPr/>
        <w:t>Conclusion</w:t>
      </w:r>
      <w:bookmarkEnd w:id="431625987"/>
    </w:p>
    <w:p w:rsidR="4976ED4A" w:rsidP="1B8EE583" w:rsidRDefault="4976ED4A" w14:paraId="63325D79" w14:textId="4D033529">
      <w:pPr>
        <w:ind w:firstLine="720"/>
      </w:pPr>
      <w:r w:rsidR="4976ED4A">
        <w:rPr/>
        <w:t>To summarize, the benefits of this course are that we as 3</w:t>
      </w:r>
      <w:r w:rsidRPr="1B8EE583" w:rsidR="4976ED4A">
        <w:rPr>
          <w:vertAlign w:val="superscript"/>
        </w:rPr>
        <w:t>rd</w:t>
      </w:r>
      <w:r w:rsidR="4976ED4A">
        <w:rPr/>
        <w:t xml:space="preserve"> year students get to experience the full picture of the software development life cycle </w:t>
      </w:r>
      <w:r w:rsidR="4DAC02F4">
        <w:rPr/>
        <w:t xml:space="preserve">with </w:t>
      </w:r>
      <w:r w:rsidR="4976ED4A">
        <w:rPr/>
        <w:t xml:space="preserve">no </w:t>
      </w:r>
      <w:bookmarkStart w:name="_Int_BgWmyRwa" w:id="1465488395"/>
      <w:r w:rsidR="4976ED4A">
        <w:rPr/>
        <w:t>red</w:t>
      </w:r>
      <w:bookmarkEnd w:id="1465488395"/>
      <w:r w:rsidR="4976ED4A">
        <w:rPr/>
        <w:t xml:space="preserve"> tape</w:t>
      </w:r>
      <w:r w:rsidR="4976ED4A">
        <w:rPr/>
        <w:t xml:space="preserve"> or restrictions in our way. </w:t>
      </w:r>
      <w:r w:rsidR="4976ED4A">
        <w:rPr/>
        <w:t>It’s</w:t>
      </w:r>
      <w:r w:rsidR="4976ED4A">
        <w:rPr/>
        <w:t xml:space="preserve"> like a sandbox environment, to </w:t>
      </w:r>
      <w:r w:rsidR="3646D5EC">
        <w:rPr/>
        <w:t>let us</w:t>
      </w:r>
      <w:r w:rsidR="4976ED4A">
        <w:rPr/>
        <w:t xml:space="preserve"> </w:t>
      </w:r>
      <w:r w:rsidR="3646D5EC">
        <w:rPr/>
        <w:t xml:space="preserve">experience </w:t>
      </w:r>
      <w:r w:rsidR="4976ED4A">
        <w:rPr/>
        <w:t xml:space="preserve">every </w:t>
      </w:r>
      <w:r w:rsidR="4976ED4A">
        <w:rPr/>
        <w:t>facet</w:t>
      </w:r>
      <w:r w:rsidR="4976ED4A">
        <w:rPr/>
        <w:t xml:space="preserve"> of a software project, since in the work</w:t>
      </w:r>
      <w:r w:rsidR="275C129A">
        <w:rPr/>
        <w:t xml:space="preserve">place </w:t>
      </w:r>
      <w:r w:rsidR="275C129A">
        <w:rPr/>
        <w:t>we’d</w:t>
      </w:r>
      <w:r w:rsidR="275C129A">
        <w:rPr/>
        <w:t xml:space="preserve"> </w:t>
      </w:r>
      <w:r w:rsidR="275C129A">
        <w:rPr/>
        <w:t>probably only</w:t>
      </w:r>
      <w:r w:rsidR="275C129A">
        <w:rPr/>
        <w:t xml:space="preserve"> get a glimpse of it.</w:t>
      </w:r>
      <w:r w:rsidR="4976ED4A">
        <w:rPr/>
        <w:t xml:space="preserve"> </w:t>
      </w:r>
      <w:r w:rsidR="59C4F27E">
        <w:rPr/>
        <w:t xml:space="preserve">We are given the opportunity to </w:t>
      </w:r>
      <w:r w:rsidR="59C4F27E">
        <w:rPr/>
        <w:t>participate</w:t>
      </w:r>
      <w:r w:rsidR="59C4F27E">
        <w:rPr/>
        <w:t xml:space="preserve">, make mistakes, learn from </w:t>
      </w:r>
      <w:r w:rsidR="59C4F27E">
        <w:rPr/>
        <w:t>them</w:t>
      </w:r>
      <w:r w:rsidR="59C4F27E">
        <w:rPr/>
        <w:t xml:space="preserve"> and improve as developers. It also allows us to better gauge what we like in the vast world of IT and hone our interests when searching for a job.</w:t>
      </w:r>
      <w:r w:rsidR="6E278BDF">
        <w:rPr/>
        <w:t xml:space="preserve"> </w:t>
      </w:r>
    </w:p>
    <w:p w:rsidR="6E278BDF" w:rsidP="1B8EE583" w:rsidRDefault="6E278BDF" w14:paraId="6BE71C1A" w14:textId="781475A5">
      <w:pPr>
        <w:ind w:firstLine="720"/>
      </w:pPr>
      <w:r w:rsidR="6E278BDF">
        <w:rPr/>
        <w:t xml:space="preserve">We appreciate that we are given the freedom to design an application as we see fit, but </w:t>
      </w:r>
      <w:r w:rsidR="6E278BDF">
        <w:rPr/>
        <w:t>we’d</w:t>
      </w:r>
      <w:r w:rsidR="6E278BDF">
        <w:rPr/>
        <w:t xml:space="preserve"> say that a little more guidance and advice from the project manager would be incredibly beneficial. </w:t>
      </w:r>
      <w:r w:rsidR="0DDB63D3">
        <w:rPr/>
        <w:t xml:space="preserve">In the workplace, a team would be able to consult experts for </w:t>
      </w:r>
      <w:r w:rsidR="0DDB63D3">
        <w:rPr/>
        <w:t>different parts</w:t>
      </w:r>
      <w:r w:rsidR="0DDB63D3">
        <w:rPr/>
        <w:t xml:space="preserve"> of the project (deployment, database design, security, etc.) </w:t>
      </w:r>
      <w:r w:rsidR="6E278BDF">
        <w:rPr/>
        <w:t xml:space="preserve">If we are doing something the wrong way, </w:t>
      </w:r>
      <w:r w:rsidR="6E278BDF">
        <w:rPr/>
        <w:t>it’s</w:t>
      </w:r>
      <w:r w:rsidR="6E278BDF">
        <w:rPr/>
        <w:t xml:space="preserve"> crucial to tackle that issue and f</w:t>
      </w:r>
      <w:r w:rsidR="65F2FB7A">
        <w:rPr/>
        <w:t xml:space="preserve">ix it at the core as soon as possible instead of waiting for the assignment feedback, when that part of the project feels far behind, out of sight and out of mind. </w:t>
      </w:r>
      <w:r w:rsidR="5A303874">
        <w:rPr/>
        <w:t>Despite its faults, this is a great course and appropriately challenging and we would definitely recommend it to next year’s class.</w:t>
      </w:r>
    </w:p>
    <w:p w:rsidR="5A303874" w:rsidP="1B8EE583" w:rsidRDefault="5A303874" w14:paraId="01E7F626" w14:textId="0DE63B11">
      <w:pPr>
        <w:ind w:firstLine="720"/>
      </w:pPr>
      <w:r w:rsidR="5A303874">
        <w:rPr/>
        <w:t xml:space="preserve">After completing this report and presentation, we found that our original estimate was </w:t>
      </w:r>
      <w:r w:rsidR="5A303874">
        <w:rPr/>
        <w:t>accurate</w:t>
      </w:r>
      <w:r w:rsidR="5A303874">
        <w:rPr/>
        <w:t>, give or take an hour. It has given us the time to</w:t>
      </w:r>
      <w:r w:rsidR="5B94DA94">
        <w:rPr/>
        <w:t xml:space="preserve"> gather our thoughts and</w:t>
      </w:r>
      <w:r w:rsidR="5A303874">
        <w:rPr/>
        <w:t xml:space="preserve"> reflect on our pr</w:t>
      </w:r>
      <w:r w:rsidR="3A690640">
        <w:rPr/>
        <w:t>ogress so far</w:t>
      </w:r>
      <w:r w:rsidR="0E236FE8">
        <w:rPr/>
        <w:t xml:space="preserve">, which we are </w:t>
      </w:r>
      <w:r w:rsidR="0E236FE8">
        <w:rPr/>
        <w:t>quite proud</w:t>
      </w:r>
      <w:r w:rsidR="0E236FE8">
        <w:rPr/>
        <w:t xml:space="preserve"> of.</w:t>
      </w:r>
    </w:p>
    <w:sectPr w:rsidR="538D64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BgWmyRwa" int2:invalidationBookmarkName="" int2:hashCode="eJiAELiQzm9NIT" int2:id="3ZC3ez5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8">
    <w:nsid w:val="2997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c71c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cb3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ae19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0000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b8b6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2d3a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b43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0a57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b6e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523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4157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4235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725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a369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d57b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201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a3d9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8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1ee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25fa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17d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8cd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eca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6dc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2f5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dec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5a8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1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b3a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2a7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54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e1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1e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7d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421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c09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f6a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EFE99"/>
    <w:rsid w:val="00085C91"/>
    <w:rsid w:val="000E3F1C"/>
    <w:rsid w:val="001603D1"/>
    <w:rsid w:val="00204D1F"/>
    <w:rsid w:val="0028D4DD"/>
    <w:rsid w:val="003E55EF"/>
    <w:rsid w:val="0050106B"/>
    <w:rsid w:val="00670371"/>
    <w:rsid w:val="008A1A19"/>
    <w:rsid w:val="009268D4"/>
    <w:rsid w:val="009B6A58"/>
    <w:rsid w:val="00D457E6"/>
    <w:rsid w:val="00FD52A5"/>
    <w:rsid w:val="0129BAD6"/>
    <w:rsid w:val="0133AEE1"/>
    <w:rsid w:val="01848ECD"/>
    <w:rsid w:val="022A51F0"/>
    <w:rsid w:val="025113EF"/>
    <w:rsid w:val="0269C34E"/>
    <w:rsid w:val="02771DAF"/>
    <w:rsid w:val="028BC096"/>
    <w:rsid w:val="02923773"/>
    <w:rsid w:val="02B250BB"/>
    <w:rsid w:val="02D7A5FB"/>
    <w:rsid w:val="02DEFE99"/>
    <w:rsid w:val="033FE698"/>
    <w:rsid w:val="036377AC"/>
    <w:rsid w:val="036AA673"/>
    <w:rsid w:val="03791D30"/>
    <w:rsid w:val="037E9DC3"/>
    <w:rsid w:val="0396A804"/>
    <w:rsid w:val="03A157A4"/>
    <w:rsid w:val="03D11943"/>
    <w:rsid w:val="041AE14B"/>
    <w:rsid w:val="041F3EB6"/>
    <w:rsid w:val="042ACAB0"/>
    <w:rsid w:val="043C78DC"/>
    <w:rsid w:val="0442B58B"/>
    <w:rsid w:val="044FA262"/>
    <w:rsid w:val="049419D0"/>
    <w:rsid w:val="049C2A7F"/>
    <w:rsid w:val="04DC6337"/>
    <w:rsid w:val="04E259C2"/>
    <w:rsid w:val="04E46FB8"/>
    <w:rsid w:val="0513E526"/>
    <w:rsid w:val="0537A7B3"/>
    <w:rsid w:val="05486F06"/>
    <w:rsid w:val="057CD163"/>
    <w:rsid w:val="05A02570"/>
    <w:rsid w:val="05C3E8AB"/>
    <w:rsid w:val="060461AF"/>
    <w:rsid w:val="062D8D80"/>
    <w:rsid w:val="068A11E4"/>
    <w:rsid w:val="0697D0F5"/>
    <w:rsid w:val="06B7980C"/>
    <w:rsid w:val="06D30C1D"/>
    <w:rsid w:val="06E4A325"/>
    <w:rsid w:val="06EEEE13"/>
    <w:rsid w:val="06F9F048"/>
    <w:rsid w:val="071A5DFF"/>
    <w:rsid w:val="072CC1D7"/>
    <w:rsid w:val="076E237C"/>
    <w:rsid w:val="0796A990"/>
    <w:rsid w:val="07B56BA6"/>
    <w:rsid w:val="07B5E8C9"/>
    <w:rsid w:val="07D5A21E"/>
    <w:rsid w:val="07E5FC4B"/>
    <w:rsid w:val="080BB328"/>
    <w:rsid w:val="08399D5C"/>
    <w:rsid w:val="084971D8"/>
    <w:rsid w:val="08514260"/>
    <w:rsid w:val="085740D3"/>
    <w:rsid w:val="085C58D8"/>
    <w:rsid w:val="088FF226"/>
    <w:rsid w:val="08CF55F9"/>
    <w:rsid w:val="08E27CF6"/>
    <w:rsid w:val="08EE15B0"/>
    <w:rsid w:val="090E80DE"/>
    <w:rsid w:val="093E823B"/>
    <w:rsid w:val="093F6CBD"/>
    <w:rsid w:val="0981A4C2"/>
    <w:rsid w:val="0999731A"/>
    <w:rsid w:val="0999731A"/>
    <w:rsid w:val="09DE0EE7"/>
    <w:rsid w:val="0A1EECBE"/>
    <w:rsid w:val="0A2BB7D4"/>
    <w:rsid w:val="0A3D87F6"/>
    <w:rsid w:val="0A47A844"/>
    <w:rsid w:val="0A8D0571"/>
    <w:rsid w:val="0AB4150A"/>
    <w:rsid w:val="0AD31B76"/>
    <w:rsid w:val="0B2D93DF"/>
    <w:rsid w:val="0B8EE5A1"/>
    <w:rsid w:val="0B937A20"/>
    <w:rsid w:val="0BCA8BF3"/>
    <w:rsid w:val="0BFC98C9"/>
    <w:rsid w:val="0C19FF49"/>
    <w:rsid w:val="0C25451F"/>
    <w:rsid w:val="0C74C760"/>
    <w:rsid w:val="0C9E8B05"/>
    <w:rsid w:val="0CA3135F"/>
    <w:rsid w:val="0CADAA94"/>
    <w:rsid w:val="0CB781E9"/>
    <w:rsid w:val="0CBCAC07"/>
    <w:rsid w:val="0D47FFAE"/>
    <w:rsid w:val="0D4EB93E"/>
    <w:rsid w:val="0D60E461"/>
    <w:rsid w:val="0DDB63D3"/>
    <w:rsid w:val="0DFFF280"/>
    <w:rsid w:val="0E049760"/>
    <w:rsid w:val="0E0FB781"/>
    <w:rsid w:val="0E236FE8"/>
    <w:rsid w:val="0E90B188"/>
    <w:rsid w:val="0E9B4EFA"/>
    <w:rsid w:val="0EA74F58"/>
    <w:rsid w:val="0F28AD64"/>
    <w:rsid w:val="0FA9FDCF"/>
    <w:rsid w:val="0FB4A1F2"/>
    <w:rsid w:val="0FD946BC"/>
    <w:rsid w:val="100B9FD3"/>
    <w:rsid w:val="101A0185"/>
    <w:rsid w:val="10698C47"/>
    <w:rsid w:val="10A0197C"/>
    <w:rsid w:val="10AE2618"/>
    <w:rsid w:val="10F0E313"/>
    <w:rsid w:val="1135A3E1"/>
    <w:rsid w:val="1180B8E1"/>
    <w:rsid w:val="11DA6F09"/>
    <w:rsid w:val="11E298A2"/>
    <w:rsid w:val="11F3B5E8"/>
    <w:rsid w:val="12361C2E"/>
    <w:rsid w:val="123C0AA1"/>
    <w:rsid w:val="124D60CD"/>
    <w:rsid w:val="12637FE9"/>
    <w:rsid w:val="128B34F1"/>
    <w:rsid w:val="129B0B5A"/>
    <w:rsid w:val="12BCC614"/>
    <w:rsid w:val="130A7B2E"/>
    <w:rsid w:val="131815F5"/>
    <w:rsid w:val="137C1CA0"/>
    <w:rsid w:val="13BF3EFC"/>
    <w:rsid w:val="13E5545D"/>
    <w:rsid w:val="13E9A318"/>
    <w:rsid w:val="141F4D6B"/>
    <w:rsid w:val="1461ECA5"/>
    <w:rsid w:val="14640969"/>
    <w:rsid w:val="146C4F60"/>
    <w:rsid w:val="14C7952B"/>
    <w:rsid w:val="155E6079"/>
    <w:rsid w:val="16115A43"/>
    <w:rsid w:val="1662F31F"/>
    <w:rsid w:val="1674DA1A"/>
    <w:rsid w:val="168C5351"/>
    <w:rsid w:val="16A7E7B3"/>
    <w:rsid w:val="16D05791"/>
    <w:rsid w:val="170E9BAB"/>
    <w:rsid w:val="174BCD26"/>
    <w:rsid w:val="17B8FDA3"/>
    <w:rsid w:val="17BCE0A5"/>
    <w:rsid w:val="17D538F6"/>
    <w:rsid w:val="18081E06"/>
    <w:rsid w:val="181C9A5A"/>
    <w:rsid w:val="18DDE6F3"/>
    <w:rsid w:val="18FC39AB"/>
    <w:rsid w:val="1909DE09"/>
    <w:rsid w:val="1912B8A8"/>
    <w:rsid w:val="191D441B"/>
    <w:rsid w:val="192640F8"/>
    <w:rsid w:val="192C0D86"/>
    <w:rsid w:val="19326785"/>
    <w:rsid w:val="19382281"/>
    <w:rsid w:val="19835CE5"/>
    <w:rsid w:val="19844FC4"/>
    <w:rsid w:val="19DBBD6E"/>
    <w:rsid w:val="1A186F8C"/>
    <w:rsid w:val="1A3BD410"/>
    <w:rsid w:val="1A3DD52E"/>
    <w:rsid w:val="1A4D9E69"/>
    <w:rsid w:val="1A5171DE"/>
    <w:rsid w:val="1A756A27"/>
    <w:rsid w:val="1AB5D201"/>
    <w:rsid w:val="1ABD8D0A"/>
    <w:rsid w:val="1ABDE130"/>
    <w:rsid w:val="1AC07E3F"/>
    <w:rsid w:val="1ACD804C"/>
    <w:rsid w:val="1AF7A7BE"/>
    <w:rsid w:val="1B0D3133"/>
    <w:rsid w:val="1B23837F"/>
    <w:rsid w:val="1B24078E"/>
    <w:rsid w:val="1B8BB469"/>
    <w:rsid w:val="1B8EE583"/>
    <w:rsid w:val="1BBFBF31"/>
    <w:rsid w:val="1BED3146"/>
    <w:rsid w:val="1C0748A4"/>
    <w:rsid w:val="1C93B8B8"/>
    <w:rsid w:val="1CD7315B"/>
    <w:rsid w:val="1D2746CA"/>
    <w:rsid w:val="1D36CDA8"/>
    <w:rsid w:val="1D50504A"/>
    <w:rsid w:val="1D5657DE"/>
    <w:rsid w:val="1D5C7141"/>
    <w:rsid w:val="1D84E7EE"/>
    <w:rsid w:val="1D969173"/>
    <w:rsid w:val="1DC20454"/>
    <w:rsid w:val="1E25D002"/>
    <w:rsid w:val="1E73AE1B"/>
    <w:rsid w:val="1EB1373E"/>
    <w:rsid w:val="1EB9672F"/>
    <w:rsid w:val="1EC090ED"/>
    <w:rsid w:val="1ED0C0C4"/>
    <w:rsid w:val="1ED512F1"/>
    <w:rsid w:val="1ED6F9C4"/>
    <w:rsid w:val="1ED83442"/>
    <w:rsid w:val="1EE3468E"/>
    <w:rsid w:val="1F07AF98"/>
    <w:rsid w:val="1F2490C3"/>
    <w:rsid w:val="1F381F13"/>
    <w:rsid w:val="1F3FB021"/>
    <w:rsid w:val="1F4808CA"/>
    <w:rsid w:val="1F4E7E28"/>
    <w:rsid w:val="1F5157BF"/>
    <w:rsid w:val="1F983001"/>
    <w:rsid w:val="1FBFA6B9"/>
    <w:rsid w:val="1FE746B7"/>
    <w:rsid w:val="2042D5B9"/>
    <w:rsid w:val="2057B017"/>
    <w:rsid w:val="20796C4A"/>
    <w:rsid w:val="2094C614"/>
    <w:rsid w:val="20A14E70"/>
    <w:rsid w:val="20B3735B"/>
    <w:rsid w:val="20BBC656"/>
    <w:rsid w:val="20D0CEC1"/>
    <w:rsid w:val="21675CC3"/>
    <w:rsid w:val="21995D1D"/>
    <w:rsid w:val="21C89A42"/>
    <w:rsid w:val="220B6113"/>
    <w:rsid w:val="223C8DBA"/>
    <w:rsid w:val="227DA1E0"/>
    <w:rsid w:val="22886EED"/>
    <w:rsid w:val="22B2D97B"/>
    <w:rsid w:val="22E74129"/>
    <w:rsid w:val="23210AD1"/>
    <w:rsid w:val="234E1746"/>
    <w:rsid w:val="236BFC0D"/>
    <w:rsid w:val="23A16A5C"/>
    <w:rsid w:val="23A9A0DF"/>
    <w:rsid w:val="23B835AF"/>
    <w:rsid w:val="23D33209"/>
    <w:rsid w:val="23D58532"/>
    <w:rsid w:val="23FB3117"/>
    <w:rsid w:val="242217F2"/>
    <w:rsid w:val="24299D94"/>
    <w:rsid w:val="244DB027"/>
    <w:rsid w:val="244E02E5"/>
    <w:rsid w:val="24542DBA"/>
    <w:rsid w:val="245F1A36"/>
    <w:rsid w:val="24AA369B"/>
    <w:rsid w:val="24AA8291"/>
    <w:rsid w:val="24D12336"/>
    <w:rsid w:val="25345D08"/>
    <w:rsid w:val="25536CB4"/>
    <w:rsid w:val="2579879A"/>
    <w:rsid w:val="25B4C8E3"/>
    <w:rsid w:val="25F70490"/>
    <w:rsid w:val="25FBE2CE"/>
    <w:rsid w:val="26064740"/>
    <w:rsid w:val="2609DFB4"/>
    <w:rsid w:val="263E5DC8"/>
    <w:rsid w:val="26445578"/>
    <w:rsid w:val="266533B7"/>
    <w:rsid w:val="2690E829"/>
    <w:rsid w:val="26AB5DFA"/>
    <w:rsid w:val="26BA7370"/>
    <w:rsid w:val="26C6E151"/>
    <w:rsid w:val="26CA28D9"/>
    <w:rsid w:val="26D626FD"/>
    <w:rsid w:val="26DEDCE5"/>
    <w:rsid w:val="26E32ADC"/>
    <w:rsid w:val="2715774E"/>
    <w:rsid w:val="274C6878"/>
    <w:rsid w:val="274F71BC"/>
    <w:rsid w:val="2757F24F"/>
    <w:rsid w:val="275C129A"/>
    <w:rsid w:val="27796BB9"/>
    <w:rsid w:val="281C027C"/>
    <w:rsid w:val="2832C7DF"/>
    <w:rsid w:val="285681DD"/>
    <w:rsid w:val="287BFD79"/>
    <w:rsid w:val="287D6D7E"/>
    <w:rsid w:val="28AA2B7D"/>
    <w:rsid w:val="28C7F78B"/>
    <w:rsid w:val="28CCAB7C"/>
    <w:rsid w:val="28D7733F"/>
    <w:rsid w:val="29409FAD"/>
    <w:rsid w:val="29930C28"/>
    <w:rsid w:val="299E92BF"/>
    <w:rsid w:val="2A2FA8B2"/>
    <w:rsid w:val="2A32CEBB"/>
    <w:rsid w:val="2A395590"/>
    <w:rsid w:val="2AC274DF"/>
    <w:rsid w:val="2ACC2834"/>
    <w:rsid w:val="2ACCF723"/>
    <w:rsid w:val="2ADE9A8B"/>
    <w:rsid w:val="2AFAA2D1"/>
    <w:rsid w:val="2B0FF771"/>
    <w:rsid w:val="2B1EA383"/>
    <w:rsid w:val="2B3BEC19"/>
    <w:rsid w:val="2B7AD83E"/>
    <w:rsid w:val="2B8E3CC8"/>
    <w:rsid w:val="2BAB150C"/>
    <w:rsid w:val="2BD77F34"/>
    <w:rsid w:val="2BE9DDD5"/>
    <w:rsid w:val="2C086F01"/>
    <w:rsid w:val="2C2A2CD9"/>
    <w:rsid w:val="2C423604"/>
    <w:rsid w:val="2C9847FD"/>
    <w:rsid w:val="2CD0F715"/>
    <w:rsid w:val="2CE399E9"/>
    <w:rsid w:val="2CE5527B"/>
    <w:rsid w:val="2D3894FE"/>
    <w:rsid w:val="2D3EDD17"/>
    <w:rsid w:val="2D751727"/>
    <w:rsid w:val="2D7ECDC3"/>
    <w:rsid w:val="2D81DA8D"/>
    <w:rsid w:val="2DAD34B2"/>
    <w:rsid w:val="2DAFDFA2"/>
    <w:rsid w:val="2E041D3A"/>
    <w:rsid w:val="2EC9749C"/>
    <w:rsid w:val="2ED34AE5"/>
    <w:rsid w:val="2EE3B689"/>
    <w:rsid w:val="2F0B907B"/>
    <w:rsid w:val="2F53D069"/>
    <w:rsid w:val="2F66282E"/>
    <w:rsid w:val="2F9120D7"/>
    <w:rsid w:val="2FB024A7"/>
    <w:rsid w:val="2FB45743"/>
    <w:rsid w:val="3008D4BC"/>
    <w:rsid w:val="300D7912"/>
    <w:rsid w:val="3010A041"/>
    <w:rsid w:val="30362887"/>
    <w:rsid w:val="303C58FF"/>
    <w:rsid w:val="309488C4"/>
    <w:rsid w:val="30AB5FAC"/>
    <w:rsid w:val="30DA52BB"/>
    <w:rsid w:val="3106E58B"/>
    <w:rsid w:val="31597C72"/>
    <w:rsid w:val="3160BBA7"/>
    <w:rsid w:val="31A7BFC6"/>
    <w:rsid w:val="31D47531"/>
    <w:rsid w:val="31F6B05E"/>
    <w:rsid w:val="326A7F4B"/>
    <w:rsid w:val="326AF76C"/>
    <w:rsid w:val="32869CA0"/>
    <w:rsid w:val="3299D9AB"/>
    <w:rsid w:val="332C684D"/>
    <w:rsid w:val="33341C88"/>
    <w:rsid w:val="3375386C"/>
    <w:rsid w:val="337EF681"/>
    <w:rsid w:val="338E82EB"/>
    <w:rsid w:val="33FC1452"/>
    <w:rsid w:val="342665F0"/>
    <w:rsid w:val="345B1AE1"/>
    <w:rsid w:val="3475FFCA"/>
    <w:rsid w:val="34A3B3BA"/>
    <w:rsid w:val="34AAC0C5"/>
    <w:rsid w:val="34C55DE8"/>
    <w:rsid w:val="34EB003F"/>
    <w:rsid w:val="35276952"/>
    <w:rsid w:val="3537EF0D"/>
    <w:rsid w:val="35781A8F"/>
    <w:rsid w:val="35A74F0D"/>
    <w:rsid w:val="35AC637B"/>
    <w:rsid w:val="35C1263B"/>
    <w:rsid w:val="35C45CC8"/>
    <w:rsid w:val="35C4F347"/>
    <w:rsid w:val="35CB65E6"/>
    <w:rsid w:val="35D4333A"/>
    <w:rsid w:val="35DE2B0D"/>
    <w:rsid w:val="361AC03B"/>
    <w:rsid w:val="361C763C"/>
    <w:rsid w:val="362212DD"/>
    <w:rsid w:val="3622DF69"/>
    <w:rsid w:val="362C8165"/>
    <w:rsid w:val="3646D5EC"/>
    <w:rsid w:val="365D204D"/>
    <w:rsid w:val="371B9E54"/>
    <w:rsid w:val="372B8B32"/>
    <w:rsid w:val="375E511D"/>
    <w:rsid w:val="37998768"/>
    <w:rsid w:val="37E96452"/>
    <w:rsid w:val="3803ED1F"/>
    <w:rsid w:val="383BC4C0"/>
    <w:rsid w:val="383E4ACE"/>
    <w:rsid w:val="389519FD"/>
    <w:rsid w:val="3896FDD9"/>
    <w:rsid w:val="38BA8F70"/>
    <w:rsid w:val="38BBF25B"/>
    <w:rsid w:val="38C2DCC8"/>
    <w:rsid w:val="38F1B16C"/>
    <w:rsid w:val="392D09B2"/>
    <w:rsid w:val="39753408"/>
    <w:rsid w:val="397C55C5"/>
    <w:rsid w:val="39829896"/>
    <w:rsid w:val="39879D12"/>
    <w:rsid w:val="39BE0D9C"/>
    <w:rsid w:val="39F2ED34"/>
    <w:rsid w:val="3A3FC613"/>
    <w:rsid w:val="3A557DCD"/>
    <w:rsid w:val="3A690640"/>
    <w:rsid w:val="3A7C5270"/>
    <w:rsid w:val="3A91F533"/>
    <w:rsid w:val="3A9A4CC2"/>
    <w:rsid w:val="3ADA33F9"/>
    <w:rsid w:val="3AF02B86"/>
    <w:rsid w:val="3B146439"/>
    <w:rsid w:val="3B46C816"/>
    <w:rsid w:val="3B6E0075"/>
    <w:rsid w:val="3B82895F"/>
    <w:rsid w:val="3B855395"/>
    <w:rsid w:val="3B9A493B"/>
    <w:rsid w:val="3BE3FF3D"/>
    <w:rsid w:val="3BF518C2"/>
    <w:rsid w:val="3C0E7B7B"/>
    <w:rsid w:val="3C1C9BF5"/>
    <w:rsid w:val="3C703492"/>
    <w:rsid w:val="3C90EEBF"/>
    <w:rsid w:val="3C974388"/>
    <w:rsid w:val="3C9D4A9C"/>
    <w:rsid w:val="3CC58030"/>
    <w:rsid w:val="3CD94B59"/>
    <w:rsid w:val="3D09576B"/>
    <w:rsid w:val="3D4899A3"/>
    <w:rsid w:val="3D8A8735"/>
    <w:rsid w:val="3DC6E85A"/>
    <w:rsid w:val="3DD7F041"/>
    <w:rsid w:val="3DFACB98"/>
    <w:rsid w:val="3E20FAA3"/>
    <w:rsid w:val="3E5D54F8"/>
    <w:rsid w:val="3EBF5159"/>
    <w:rsid w:val="3EFBE2A8"/>
    <w:rsid w:val="3F0E49CA"/>
    <w:rsid w:val="3F2265D1"/>
    <w:rsid w:val="3F4049D8"/>
    <w:rsid w:val="3F41B81D"/>
    <w:rsid w:val="3F4465A4"/>
    <w:rsid w:val="3F6C311C"/>
    <w:rsid w:val="3F6C3F24"/>
    <w:rsid w:val="3F72660A"/>
    <w:rsid w:val="3F96827F"/>
    <w:rsid w:val="3F97EBE6"/>
    <w:rsid w:val="3FFC884D"/>
    <w:rsid w:val="4001EEC6"/>
    <w:rsid w:val="4053BB1D"/>
    <w:rsid w:val="408549F8"/>
    <w:rsid w:val="408B3230"/>
    <w:rsid w:val="40B814D2"/>
    <w:rsid w:val="40BFB298"/>
    <w:rsid w:val="4173C4D5"/>
    <w:rsid w:val="41D130FE"/>
    <w:rsid w:val="42166F8A"/>
    <w:rsid w:val="429741EA"/>
    <w:rsid w:val="42A8AABF"/>
    <w:rsid w:val="42DB5CE6"/>
    <w:rsid w:val="42E55CB4"/>
    <w:rsid w:val="43B6A99D"/>
    <w:rsid w:val="43FC302C"/>
    <w:rsid w:val="4428454C"/>
    <w:rsid w:val="443BBCAC"/>
    <w:rsid w:val="44CFB347"/>
    <w:rsid w:val="44D75D04"/>
    <w:rsid w:val="44F9075B"/>
    <w:rsid w:val="45656589"/>
    <w:rsid w:val="45672E90"/>
    <w:rsid w:val="456DACEA"/>
    <w:rsid w:val="4596E597"/>
    <w:rsid w:val="45A2F428"/>
    <w:rsid w:val="462C03BE"/>
    <w:rsid w:val="463C7D01"/>
    <w:rsid w:val="468ED8AE"/>
    <w:rsid w:val="46C05D7F"/>
    <w:rsid w:val="46C7825B"/>
    <w:rsid w:val="46E506E3"/>
    <w:rsid w:val="47054F63"/>
    <w:rsid w:val="4717DDD9"/>
    <w:rsid w:val="47349B50"/>
    <w:rsid w:val="4759593B"/>
    <w:rsid w:val="47789E4B"/>
    <w:rsid w:val="4780A984"/>
    <w:rsid w:val="478F144D"/>
    <w:rsid w:val="47AB4555"/>
    <w:rsid w:val="47D564C3"/>
    <w:rsid w:val="483BFA7E"/>
    <w:rsid w:val="48547E81"/>
    <w:rsid w:val="4860703A"/>
    <w:rsid w:val="4867458B"/>
    <w:rsid w:val="48713571"/>
    <w:rsid w:val="4878D21F"/>
    <w:rsid w:val="48ABDC84"/>
    <w:rsid w:val="490892EE"/>
    <w:rsid w:val="4933C05D"/>
    <w:rsid w:val="4949E687"/>
    <w:rsid w:val="49760AC9"/>
    <w:rsid w:val="4976ED4A"/>
    <w:rsid w:val="49C18C9E"/>
    <w:rsid w:val="49ED70E0"/>
    <w:rsid w:val="49F2B32C"/>
    <w:rsid w:val="4A12B11A"/>
    <w:rsid w:val="4A15A9B2"/>
    <w:rsid w:val="4A394042"/>
    <w:rsid w:val="4A3E1001"/>
    <w:rsid w:val="4A750E27"/>
    <w:rsid w:val="4B0CA9FC"/>
    <w:rsid w:val="4B311555"/>
    <w:rsid w:val="4B4DB988"/>
    <w:rsid w:val="4B6CFE51"/>
    <w:rsid w:val="4B73FDC4"/>
    <w:rsid w:val="4BB18581"/>
    <w:rsid w:val="4BBCB168"/>
    <w:rsid w:val="4BCC36DC"/>
    <w:rsid w:val="4BD8BC3A"/>
    <w:rsid w:val="4C033A29"/>
    <w:rsid w:val="4C250E7C"/>
    <w:rsid w:val="4C398406"/>
    <w:rsid w:val="4C42FDCF"/>
    <w:rsid w:val="4C7D7B28"/>
    <w:rsid w:val="4C934D9E"/>
    <w:rsid w:val="4CA7A8ED"/>
    <w:rsid w:val="4CC9C32A"/>
    <w:rsid w:val="4CDAE987"/>
    <w:rsid w:val="4CF2CB70"/>
    <w:rsid w:val="4CF3DD07"/>
    <w:rsid w:val="4D035063"/>
    <w:rsid w:val="4D297876"/>
    <w:rsid w:val="4D5A16CC"/>
    <w:rsid w:val="4DA07822"/>
    <w:rsid w:val="4DAC02F4"/>
    <w:rsid w:val="4E42D809"/>
    <w:rsid w:val="4E493EAC"/>
    <w:rsid w:val="4E4D4F03"/>
    <w:rsid w:val="4E8ADAE7"/>
    <w:rsid w:val="4EC079D5"/>
    <w:rsid w:val="4EE250A1"/>
    <w:rsid w:val="4EF96F8A"/>
    <w:rsid w:val="4F1C525C"/>
    <w:rsid w:val="4F55FF30"/>
    <w:rsid w:val="4F652510"/>
    <w:rsid w:val="4F7492C3"/>
    <w:rsid w:val="4FA67546"/>
    <w:rsid w:val="5085072E"/>
    <w:rsid w:val="50BF34B3"/>
    <w:rsid w:val="50C68950"/>
    <w:rsid w:val="50D520B5"/>
    <w:rsid w:val="5139F676"/>
    <w:rsid w:val="51A3B1CB"/>
    <w:rsid w:val="51E77B55"/>
    <w:rsid w:val="51F54D32"/>
    <w:rsid w:val="5202CCF7"/>
    <w:rsid w:val="520579E6"/>
    <w:rsid w:val="5266B316"/>
    <w:rsid w:val="526C5F95"/>
    <w:rsid w:val="52C3A50B"/>
    <w:rsid w:val="52ED490B"/>
    <w:rsid w:val="5344516B"/>
    <w:rsid w:val="534E8371"/>
    <w:rsid w:val="537F74A0"/>
    <w:rsid w:val="538D642B"/>
    <w:rsid w:val="53B3A2E5"/>
    <w:rsid w:val="53B5138C"/>
    <w:rsid w:val="53BAD8C4"/>
    <w:rsid w:val="53BD97AE"/>
    <w:rsid w:val="53C3895A"/>
    <w:rsid w:val="53CA11A2"/>
    <w:rsid w:val="53CB93AE"/>
    <w:rsid w:val="53D3EC61"/>
    <w:rsid w:val="53DB30F4"/>
    <w:rsid w:val="5438E913"/>
    <w:rsid w:val="543C2F87"/>
    <w:rsid w:val="5475DB9A"/>
    <w:rsid w:val="54B34892"/>
    <w:rsid w:val="550F82C6"/>
    <w:rsid w:val="555879AC"/>
    <w:rsid w:val="55C4710F"/>
    <w:rsid w:val="55E0A451"/>
    <w:rsid w:val="55F4940B"/>
    <w:rsid w:val="56436DE0"/>
    <w:rsid w:val="5661133A"/>
    <w:rsid w:val="56D6D3F3"/>
    <w:rsid w:val="56E81B08"/>
    <w:rsid w:val="56F6B9B1"/>
    <w:rsid w:val="57216D31"/>
    <w:rsid w:val="574A3534"/>
    <w:rsid w:val="57717A47"/>
    <w:rsid w:val="57D5B18E"/>
    <w:rsid w:val="57FCE5FD"/>
    <w:rsid w:val="5809B7E7"/>
    <w:rsid w:val="581D0057"/>
    <w:rsid w:val="582040EA"/>
    <w:rsid w:val="5824E74D"/>
    <w:rsid w:val="58523D19"/>
    <w:rsid w:val="5869E235"/>
    <w:rsid w:val="58E0A0DF"/>
    <w:rsid w:val="58F88E6B"/>
    <w:rsid w:val="59100961"/>
    <w:rsid w:val="594A1E77"/>
    <w:rsid w:val="596F8C45"/>
    <w:rsid w:val="5983B12A"/>
    <w:rsid w:val="59AB6A74"/>
    <w:rsid w:val="59BA459D"/>
    <w:rsid w:val="59C4F27E"/>
    <w:rsid w:val="59E41BF2"/>
    <w:rsid w:val="59FB1BE2"/>
    <w:rsid w:val="5A303874"/>
    <w:rsid w:val="5A6E6569"/>
    <w:rsid w:val="5A92AC57"/>
    <w:rsid w:val="5AAC1C6D"/>
    <w:rsid w:val="5ADC0471"/>
    <w:rsid w:val="5B02D03D"/>
    <w:rsid w:val="5B0B6DBF"/>
    <w:rsid w:val="5B2B4647"/>
    <w:rsid w:val="5B65D5D4"/>
    <w:rsid w:val="5B70FB35"/>
    <w:rsid w:val="5B85D2FA"/>
    <w:rsid w:val="5B94DA94"/>
    <w:rsid w:val="5BCC354A"/>
    <w:rsid w:val="5C0A1FDB"/>
    <w:rsid w:val="5C59D091"/>
    <w:rsid w:val="5C681947"/>
    <w:rsid w:val="5CE13D28"/>
    <w:rsid w:val="5D83082E"/>
    <w:rsid w:val="5D885CED"/>
    <w:rsid w:val="5D948570"/>
    <w:rsid w:val="5DDC6202"/>
    <w:rsid w:val="5E098496"/>
    <w:rsid w:val="5E5748FF"/>
    <w:rsid w:val="5EB66681"/>
    <w:rsid w:val="5EC2A25C"/>
    <w:rsid w:val="5EE17184"/>
    <w:rsid w:val="5F0A4C54"/>
    <w:rsid w:val="5F5A678C"/>
    <w:rsid w:val="5F73EFF6"/>
    <w:rsid w:val="5F74F10B"/>
    <w:rsid w:val="5F97BCE4"/>
    <w:rsid w:val="5FA26263"/>
    <w:rsid w:val="5FB809B5"/>
    <w:rsid w:val="60122FA7"/>
    <w:rsid w:val="60720473"/>
    <w:rsid w:val="6077CE03"/>
    <w:rsid w:val="607AD6C1"/>
    <w:rsid w:val="60BAAEC8"/>
    <w:rsid w:val="60F676CC"/>
    <w:rsid w:val="6113D245"/>
    <w:rsid w:val="611BB54A"/>
    <w:rsid w:val="613143C0"/>
    <w:rsid w:val="61874D0E"/>
    <w:rsid w:val="61AD728F"/>
    <w:rsid w:val="61BA1E58"/>
    <w:rsid w:val="61DCF29B"/>
    <w:rsid w:val="6210B264"/>
    <w:rsid w:val="622B4656"/>
    <w:rsid w:val="624D36B2"/>
    <w:rsid w:val="6261DA3D"/>
    <w:rsid w:val="62634AD4"/>
    <w:rsid w:val="62743CAA"/>
    <w:rsid w:val="6279193A"/>
    <w:rsid w:val="62C5425A"/>
    <w:rsid w:val="62E2E60B"/>
    <w:rsid w:val="62EBC52D"/>
    <w:rsid w:val="62FF7B74"/>
    <w:rsid w:val="6308B116"/>
    <w:rsid w:val="63174DDA"/>
    <w:rsid w:val="63764D50"/>
    <w:rsid w:val="63BCF1E7"/>
    <w:rsid w:val="63DFB18D"/>
    <w:rsid w:val="640BA98B"/>
    <w:rsid w:val="64489F6C"/>
    <w:rsid w:val="6453EC9E"/>
    <w:rsid w:val="64A98A7F"/>
    <w:rsid w:val="64D10905"/>
    <w:rsid w:val="650D0C0A"/>
    <w:rsid w:val="6517339B"/>
    <w:rsid w:val="6530EB4B"/>
    <w:rsid w:val="6579AEC5"/>
    <w:rsid w:val="657B65EF"/>
    <w:rsid w:val="65914538"/>
    <w:rsid w:val="65CBC81C"/>
    <w:rsid w:val="65F2FB7A"/>
    <w:rsid w:val="663C251B"/>
    <w:rsid w:val="6659805D"/>
    <w:rsid w:val="665CE142"/>
    <w:rsid w:val="666D6FD7"/>
    <w:rsid w:val="66996C1C"/>
    <w:rsid w:val="669D47C7"/>
    <w:rsid w:val="66A7D99B"/>
    <w:rsid w:val="66AF2436"/>
    <w:rsid w:val="66CD7478"/>
    <w:rsid w:val="66D32D47"/>
    <w:rsid w:val="66D5DE4B"/>
    <w:rsid w:val="66EB5AF5"/>
    <w:rsid w:val="670D647A"/>
    <w:rsid w:val="67729699"/>
    <w:rsid w:val="67781D56"/>
    <w:rsid w:val="6795187F"/>
    <w:rsid w:val="6799F310"/>
    <w:rsid w:val="681EFCE8"/>
    <w:rsid w:val="68476332"/>
    <w:rsid w:val="686AB45C"/>
    <w:rsid w:val="68E4B9AC"/>
    <w:rsid w:val="68EA8AB0"/>
    <w:rsid w:val="690459A9"/>
    <w:rsid w:val="690C4365"/>
    <w:rsid w:val="69165DBD"/>
    <w:rsid w:val="6937E572"/>
    <w:rsid w:val="697943E0"/>
    <w:rsid w:val="69E4ADD3"/>
    <w:rsid w:val="69EF4048"/>
    <w:rsid w:val="69F5EAAE"/>
    <w:rsid w:val="6A204E92"/>
    <w:rsid w:val="6A221228"/>
    <w:rsid w:val="6A2DD69E"/>
    <w:rsid w:val="6A411E1C"/>
    <w:rsid w:val="6A6BC7F2"/>
    <w:rsid w:val="6A6E1AF4"/>
    <w:rsid w:val="6A803FD5"/>
    <w:rsid w:val="6A982A1A"/>
    <w:rsid w:val="6AA29964"/>
    <w:rsid w:val="6AEE2819"/>
    <w:rsid w:val="6AFC94E2"/>
    <w:rsid w:val="6B1D0F37"/>
    <w:rsid w:val="6BC61C04"/>
    <w:rsid w:val="6BD5499C"/>
    <w:rsid w:val="6BF54C65"/>
    <w:rsid w:val="6C03FE0A"/>
    <w:rsid w:val="6C31E065"/>
    <w:rsid w:val="6C4F38A2"/>
    <w:rsid w:val="6C546F1D"/>
    <w:rsid w:val="6C84941B"/>
    <w:rsid w:val="6DFE4C48"/>
    <w:rsid w:val="6E0DE276"/>
    <w:rsid w:val="6E16EE40"/>
    <w:rsid w:val="6E278BDF"/>
    <w:rsid w:val="6EF4329C"/>
    <w:rsid w:val="6F005E1E"/>
    <w:rsid w:val="6F8C2F7D"/>
    <w:rsid w:val="6F8D1E9A"/>
    <w:rsid w:val="6F8F08B7"/>
    <w:rsid w:val="6FA020DB"/>
    <w:rsid w:val="700A10D1"/>
    <w:rsid w:val="701B6DE6"/>
    <w:rsid w:val="703EBE50"/>
    <w:rsid w:val="7041C782"/>
    <w:rsid w:val="705260EE"/>
    <w:rsid w:val="7089DCFC"/>
    <w:rsid w:val="70936C20"/>
    <w:rsid w:val="70975888"/>
    <w:rsid w:val="71137DCB"/>
    <w:rsid w:val="71828184"/>
    <w:rsid w:val="71AB3B4F"/>
    <w:rsid w:val="7239745F"/>
    <w:rsid w:val="72A7878C"/>
    <w:rsid w:val="72C69028"/>
    <w:rsid w:val="72E526C8"/>
    <w:rsid w:val="73313C79"/>
    <w:rsid w:val="733B1EDE"/>
    <w:rsid w:val="736E0674"/>
    <w:rsid w:val="73D3FD52"/>
    <w:rsid w:val="740C1027"/>
    <w:rsid w:val="741F4697"/>
    <w:rsid w:val="742AA072"/>
    <w:rsid w:val="74525A3C"/>
    <w:rsid w:val="74787B8B"/>
    <w:rsid w:val="74B34C6A"/>
    <w:rsid w:val="74DD50F3"/>
    <w:rsid w:val="74E15BE3"/>
    <w:rsid w:val="74F192BB"/>
    <w:rsid w:val="751A486D"/>
    <w:rsid w:val="7521EE39"/>
    <w:rsid w:val="753F2D6F"/>
    <w:rsid w:val="7597406B"/>
    <w:rsid w:val="75B2FCA8"/>
    <w:rsid w:val="75BAC25E"/>
    <w:rsid w:val="75BD520E"/>
    <w:rsid w:val="75CBC185"/>
    <w:rsid w:val="75CC0A38"/>
    <w:rsid w:val="7603DE61"/>
    <w:rsid w:val="76195C42"/>
    <w:rsid w:val="76BF43AC"/>
    <w:rsid w:val="76F806AB"/>
    <w:rsid w:val="772C15BA"/>
    <w:rsid w:val="773DF29C"/>
    <w:rsid w:val="7766CF54"/>
    <w:rsid w:val="778555F8"/>
    <w:rsid w:val="77A63468"/>
    <w:rsid w:val="77BCA648"/>
    <w:rsid w:val="77F9A3F7"/>
    <w:rsid w:val="780E6244"/>
    <w:rsid w:val="78579860"/>
    <w:rsid w:val="7889D4DA"/>
    <w:rsid w:val="7892E9C4"/>
    <w:rsid w:val="78A5B5A4"/>
    <w:rsid w:val="79462661"/>
    <w:rsid w:val="799B839C"/>
    <w:rsid w:val="79CC15E2"/>
    <w:rsid w:val="7A04AF8B"/>
    <w:rsid w:val="7A31CCED"/>
    <w:rsid w:val="7A357463"/>
    <w:rsid w:val="7A444558"/>
    <w:rsid w:val="7A789E56"/>
    <w:rsid w:val="7A7EDFE6"/>
    <w:rsid w:val="7AB28F5B"/>
    <w:rsid w:val="7ABF8923"/>
    <w:rsid w:val="7AD66524"/>
    <w:rsid w:val="7AF6F3C0"/>
    <w:rsid w:val="7AFE8C55"/>
    <w:rsid w:val="7B6418F4"/>
    <w:rsid w:val="7B81EAFD"/>
    <w:rsid w:val="7B923406"/>
    <w:rsid w:val="7B9E51A5"/>
    <w:rsid w:val="7BADBF76"/>
    <w:rsid w:val="7C2F86D2"/>
    <w:rsid w:val="7C438982"/>
    <w:rsid w:val="7C498E81"/>
    <w:rsid w:val="7C4D5C06"/>
    <w:rsid w:val="7C5E9A00"/>
    <w:rsid w:val="7C6FA777"/>
    <w:rsid w:val="7CAFCAC0"/>
    <w:rsid w:val="7CBBAE7D"/>
    <w:rsid w:val="7CCCE6FE"/>
    <w:rsid w:val="7CD020B4"/>
    <w:rsid w:val="7CD17852"/>
    <w:rsid w:val="7CD544D9"/>
    <w:rsid w:val="7CDBA1B3"/>
    <w:rsid w:val="7CED1A24"/>
    <w:rsid w:val="7D01D54E"/>
    <w:rsid w:val="7D371866"/>
    <w:rsid w:val="7D42FF53"/>
    <w:rsid w:val="7D6054BA"/>
    <w:rsid w:val="7D7A60EE"/>
    <w:rsid w:val="7D8CA6DF"/>
    <w:rsid w:val="7DA09499"/>
    <w:rsid w:val="7DA91736"/>
    <w:rsid w:val="7DCF3BD0"/>
    <w:rsid w:val="7E19F733"/>
    <w:rsid w:val="7E628602"/>
    <w:rsid w:val="7E7A7AAE"/>
    <w:rsid w:val="7EA89035"/>
    <w:rsid w:val="7EDD9789"/>
    <w:rsid w:val="7EF694CE"/>
    <w:rsid w:val="7F00A8DF"/>
    <w:rsid w:val="7F23DBAE"/>
    <w:rsid w:val="7F5091DE"/>
    <w:rsid w:val="7F6FEEFF"/>
    <w:rsid w:val="7FAB8CC9"/>
    <w:rsid w:val="7FF2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FE99"/>
  <w15:chartTrackingRefBased/>
  <w15:docId w15:val="{557A83B1-DD2F-4C99-82A3-72246E01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43729a25e0574a72" /><Relationship Type="http://schemas.openxmlformats.org/officeDocument/2006/relationships/image" Target="/media/image.png" Id="R710c0341422245d8" /><Relationship Type="http://schemas.openxmlformats.org/officeDocument/2006/relationships/image" Target="/media/image3.png" Id="R0b182a1c3f3c4dca" /><Relationship Type="http://schemas.openxmlformats.org/officeDocument/2006/relationships/image" Target="/media/image4.png" Id="Ra442a399043a4461" /><Relationship Type="http://schemas.openxmlformats.org/officeDocument/2006/relationships/image" Target="/media/image5.png" Id="R16900a8e37564222" /><Relationship Type="http://schemas.openxmlformats.org/officeDocument/2006/relationships/image" Target="/media/image6.png" Id="R0156f87f800149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Tochkov, Sabrina</dc:creator>
  <keywords/>
  <dc:description/>
  <lastModifiedBy>Magnan, Joshua</lastModifiedBy>
  <revision>13</revision>
  <dcterms:created xsi:type="dcterms:W3CDTF">2024-12-14T03:02:00.0000000Z</dcterms:created>
  <dcterms:modified xsi:type="dcterms:W3CDTF">2024-12-21T03:14:03.6018854Z</dcterms:modified>
</coreProperties>
</file>