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08FEE" w14:textId="107A1D24" w:rsidR="0073131B" w:rsidRPr="00CA2A6D" w:rsidRDefault="0073131B" w:rsidP="0073131B">
      <w:pPr>
        <w:jc w:val="right"/>
      </w:pPr>
      <w:r w:rsidRPr="00CA2A6D">
        <w:t>Sebastian Canales Burke</w:t>
      </w:r>
    </w:p>
    <w:p w14:paraId="5918E712" w14:textId="62B98A0B" w:rsidR="0073131B" w:rsidRPr="00CA2A6D" w:rsidRDefault="0073131B" w:rsidP="0073131B">
      <w:pPr>
        <w:jc w:val="right"/>
      </w:pPr>
      <w:r w:rsidRPr="00CA2A6D">
        <w:t>202</w:t>
      </w:r>
      <w:r w:rsidR="00D41360">
        <w:t>5</w:t>
      </w:r>
      <w:r w:rsidRPr="00CA2A6D">
        <w:t>-03-2</w:t>
      </w:r>
      <w:r w:rsidR="00D741F4">
        <w:t>6</w:t>
      </w:r>
    </w:p>
    <w:p w14:paraId="09DF7722" w14:textId="01BD76C7" w:rsidR="0073131B" w:rsidRPr="00CA2A6D" w:rsidRDefault="0073131B" w:rsidP="0073131B">
      <w:pPr>
        <w:jc w:val="right"/>
      </w:pPr>
      <w:r w:rsidRPr="00CA2A6D">
        <w:t>IT Security W2025</w:t>
      </w:r>
    </w:p>
    <w:p w14:paraId="5B3E47ED" w14:textId="464A896C" w:rsidR="004D0C01" w:rsidRDefault="004D0C01" w:rsidP="004D0C01">
      <w:pPr>
        <w:jc w:val="right"/>
      </w:pPr>
      <w:r w:rsidRPr="00CA2A6D">
        <w:t>Assignment 2 – Home Security, Security Analysis</w:t>
      </w:r>
    </w:p>
    <w:p w14:paraId="69FF1961" w14:textId="77777777" w:rsidR="00CF31CA" w:rsidRPr="00CA2A6D" w:rsidRDefault="00CF31CA" w:rsidP="004D0C01">
      <w:pPr>
        <w:jc w:val="right"/>
      </w:pPr>
    </w:p>
    <w:p w14:paraId="5CB66C13" w14:textId="6EC151E1" w:rsidR="00E74215" w:rsidRPr="00456AFE" w:rsidRDefault="006118F1" w:rsidP="00327F65">
      <w:pPr>
        <w:rPr>
          <w:rStyle w:val="SubtleReference"/>
          <w:sz w:val="48"/>
          <w:szCs w:val="48"/>
        </w:rPr>
      </w:pPr>
      <w:r w:rsidRPr="00456AFE">
        <w:rPr>
          <w:rStyle w:val="SubtleReference"/>
          <w:sz w:val="48"/>
          <w:szCs w:val="48"/>
        </w:rPr>
        <w:t>Casa Jetson - Smart Home Security Analysis: Devices, Activities, and Sensitive Data</w:t>
      </w:r>
    </w:p>
    <w:p w14:paraId="5D52EA72" w14:textId="3DD8CF37" w:rsidR="00502B00" w:rsidRDefault="00502B00" w:rsidP="004E1259"/>
    <w:p w14:paraId="7D5F8D56" w14:textId="41924FB1" w:rsidR="00502B00" w:rsidRDefault="00FD4225" w:rsidP="004E1259">
      <w:r>
        <w:rPr>
          <w:noProof/>
        </w:rPr>
        <w:drawing>
          <wp:anchor distT="0" distB="0" distL="114300" distR="114300" simplePos="0" relativeHeight="251659264" behindDoc="0" locked="0" layoutInCell="1" allowOverlap="1" wp14:anchorId="54B933F9" wp14:editId="1DFFFFE3">
            <wp:simplePos x="0" y="0"/>
            <wp:positionH relativeFrom="page">
              <wp:posOffset>3880293</wp:posOffset>
            </wp:positionH>
            <wp:positionV relativeFrom="paragraph">
              <wp:posOffset>202122</wp:posOffset>
            </wp:positionV>
            <wp:extent cx="3672205" cy="2075180"/>
            <wp:effectExtent l="0" t="0" r="4445" b="0"/>
            <wp:wrapThrough wrapText="bothSides">
              <wp:wrapPolygon edited="0">
                <wp:start x="10421" y="397"/>
                <wp:lineTo x="10197" y="3966"/>
                <wp:lineTo x="3025" y="5552"/>
                <wp:lineTo x="1008" y="6147"/>
                <wp:lineTo x="1008" y="7138"/>
                <wp:lineTo x="0" y="7931"/>
                <wp:lineTo x="0" y="10311"/>
                <wp:lineTo x="1905" y="10311"/>
                <wp:lineTo x="1681" y="11897"/>
                <wp:lineTo x="2241" y="13087"/>
                <wp:lineTo x="3362" y="13483"/>
                <wp:lineTo x="3362" y="14277"/>
                <wp:lineTo x="7508" y="16656"/>
                <wp:lineTo x="8740" y="16656"/>
                <wp:lineTo x="10085" y="19829"/>
                <wp:lineTo x="10197" y="21217"/>
                <wp:lineTo x="10757" y="21217"/>
                <wp:lineTo x="10981" y="19829"/>
                <wp:lineTo x="12102" y="16656"/>
                <wp:lineTo x="13558" y="16656"/>
                <wp:lineTo x="18040" y="14277"/>
                <wp:lineTo x="18040" y="13483"/>
                <wp:lineTo x="18601" y="13483"/>
                <wp:lineTo x="19945" y="11104"/>
                <wp:lineTo x="19833" y="10311"/>
                <wp:lineTo x="21514" y="10113"/>
                <wp:lineTo x="21514" y="7535"/>
                <wp:lineTo x="20618" y="7138"/>
                <wp:lineTo x="20842" y="5949"/>
                <wp:lineTo x="11429" y="3966"/>
                <wp:lineTo x="11093" y="397"/>
                <wp:lineTo x="10421" y="397"/>
              </wp:wrapPolygon>
            </wp:wrapThrough>
            <wp:docPr id="1258693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2205" cy="207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4D7379" w14:textId="3AF2F71A" w:rsidR="00502B00" w:rsidRDefault="00502B00" w:rsidP="004E1259"/>
    <w:p w14:paraId="492DE95E" w14:textId="652F1275" w:rsidR="00502B00" w:rsidRDefault="00502B00" w:rsidP="004E1259"/>
    <w:p w14:paraId="26160D9C" w14:textId="7880F351" w:rsidR="00502B00" w:rsidRDefault="00502B00" w:rsidP="004E1259"/>
    <w:p w14:paraId="3462643B" w14:textId="15FE6D53" w:rsidR="00502B00" w:rsidRDefault="00FD4225" w:rsidP="004E1259">
      <w:r>
        <w:rPr>
          <w:noProof/>
        </w:rPr>
        <w:drawing>
          <wp:anchor distT="0" distB="0" distL="114300" distR="114300" simplePos="0" relativeHeight="251658240" behindDoc="1" locked="0" layoutInCell="1" allowOverlap="1" wp14:anchorId="1DC3C9B7" wp14:editId="03CFACFC">
            <wp:simplePos x="0" y="0"/>
            <wp:positionH relativeFrom="page">
              <wp:posOffset>265607</wp:posOffset>
            </wp:positionH>
            <wp:positionV relativeFrom="paragraph">
              <wp:posOffset>158764</wp:posOffset>
            </wp:positionV>
            <wp:extent cx="7112737" cy="3933663"/>
            <wp:effectExtent l="0" t="0" r="0" b="0"/>
            <wp:wrapTight wrapText="bothSides">
              <wp:wrapPolygon edited="0">
                <wp:start x="9198" y="209"/>
                <wp:lineTo x="8157" y="2092"/>
                <wp:lineTo x="5612" y="3662"/>
                <wp:lineTo x="3760" y="4289"/>
                <wp:lineTo x="3124" y="4708"/>
                <wp:lineTo x="3124" y="5440"/>
                <wp:lineTo x="2719" y="7114"/>
                <wp:lineTo x="2430" y="8788"/>
                <wp:lineTo x="2430" y="9206"/>
                <wp:lineTo x="2661" y="10462"/>
                <wp:lineTo x="1793" y="11822"/>
                <wp:lineTo x="1793" y="12031"/>
                <wp:lineTo x="2777" y="12136"/>
                <wp:lineTo x="289" y="13182"/>
                <wp:lineTo x="174" y="13496"/>
                <wp:lineTo x="463" y="14123"/>
                <wp:lineTo x="1504" y="15483"/>
                <wp:lineTo x="1793" y="15483"/>
                <wp:lineTo x="1793" y="18831"/>
                <wp:lineTo x="1099" y="19040"/>
                <wp:lineTo x="463" y="19982"/>
                <wp:lineTo x="231" y="21133"/>
                <wp:lineTo x="347" y="21447"/>
                <wp:lineTo x="10934" y="21447"/>
                <wp:lineTo x="15620" y="21237"/>
                <wp:lineTo x="15794" y="21028"/>
                <wp:lineTo x="15042" y="20505"/>
                <wp:lineTo x="19496" y="20505"/>
                <wp:lineTo x="21116" y="20087"/>
                <wp:lineTo x="21000" y="17157"/>
                <wp:lineTo x="21347" y="14437"/>
                <wp:lineTo x="21232" y="13809"/>
                <wp:lineTo x="19670" y="10043"/>
                <wp:lineTo x="19612" y="9520"/>
                <wp:lineTo x="19207" y="8788"/>
                <wp:lineTo x="19323" y="7951"/>
                <wp:lineTo x="18455" y="7742"/>
                <wp:lineTo x="13884" y="7114"/>
                <wp:lineTo x="18570" y="7114"/>
                <wp:lineTo x="18570" y="6905"/>
                <wp:lineTo x="12959" y="5440"/>
                <wp:lineTo x="12091" y="3662"/>
                <wp:lineTo x="11281" y="2720"/>
                <wp:lineTo x="10471" y="2092"/>
                <wp:lineTo x="9546" y="209"/>
                <wp:lineTo x="9198" y="209"/>
              </wp:wrapPolygon>
            </wp:wrapTight>
            <wp:docPr id="1307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112737" cy="39336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BF161" w14:textId="5BC5B677" w:rsidR="00502B00" w:rsidRDefault="00502B00" w:rsidP="004E1259"/>
    <w:p w14:paraId="26C6A8B7" w14:textId="5E337806" w:rsidR="00502B00" w:rsidRDefault="00502B00" w:rsidP="004E1259"/>
    <w:p w14:paraId="64E18B53" w14:textId="7C9F6C27" w:rsidR="00502B00" w:rsidRDefault="00502B00" w:rsidP="004E1259"/>
    <w:p w14:paraId="24A52AA7" w14:textId="0EC936E2" w:rsidR="00502B00" w:rsidRDefault="00502B00" w:rsidP="004E1259"/>
    <w:p w14:paraId="6427045F" w14:textId="12FE6859" w:rsidR="00406866" w:rsidRPr="00593CA9" w:rsidRDefault="00406866" w:rsidP="004E1259">
      <w:pPr>
        <w:rPr>
          <w:rStyle w:val="SubtleReference"/>
          <w:sz w:val="22"/>
          <w:szCs w:val="22"/>
        </w:rPr>
      </w:pPr>
      <w:r w:rsidRPr="00593CA9">
        <w:rPr>
          <w:rStyle w:val="SubtleReference"/>
          <w:sz w:val="22"/>
          <w:szCs w:val="22"/>
        </w:rPr>
        <w:lastRenderedPageBreak/>
        <w:t>Table of Contents</w:t>
      </w:r>
    </w:p>
    <w:p w14:paraId="47DF9750"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Introduction</w:t>
      </w:r>
    </w:p>
    <w:p w14:paraId="67BCB9FE"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Presentation of Use Case</w:t>
      </w:r>
    </w:p>
    <w:p w14:paraId="4E382E9F"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Asset List</w:t>
      </w:r>
    </w:p>
    <w:p w14:paraId="5C61726F"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Risk Register Concept</w:t>
      </w:r>
    </w:p>
    <w:p w14:paraId="21700303"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Risk Register</w:t>
      </w:r>
    </w:p>
    <w:p w14:paraId="61305923"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Action Plan</w:t>
      </w:r>
    </w:p>
    <w:p w14:paraId="16D885C2"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Defense in Depth</w:t>
      </w:r>
    </w:p>
    <w:p w14:paraId="0B90287D"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Security Design Principles</w:t>
      </w:r>
    </w:p>
    <w:p w14:paraId="346E020D" w14:textId="77777777" w:rsidR="00406866" w:rsidRPr="00593CA9" w:rsidRDefault="00406866" w:rsidP="004E1259">
      <w:pPr>
        <w:numPr>
          <w:ilvl w:val="0"/>
          <w:numId w:val="1"/>
        </w:numPr>
        <w:spacing w:line="158" w:lineRule="auto"/>
        <w:ind w:left="714" w:hanging="357"/>
        <w:rPr>
          <w:rStyle w:val="SubtleReference"/>
          <w:sz w:val="22"/>
          <w:szCs w:val="22"/>
        </w:rPr>
      </w:pPr>
      <w:r w:rsidRPr="00593CA9">
        <w:rPr>
          <w:rStyle w:val="SubtleReference"/>
          <w:sz w:val="22"/>
          <w:szCs w:val="22"/>
        </w:rPr>
        <w:t>Conclusion</w:t>
      </w:r>
    </w:p>
    <w:p w14:paraId="7B5180DD" w14:textId="77777777" w:rsidR="00406866" w:rsidRPr="00CA2A6D" w:rsidRDefault="00000000" w:rsidP="00406866">
      <w:r>
        <w:pict w14:anchorId="05F32ED2">
          <v:rect id="_x0000_i1025" style="width:0;height:1.5pt" o:hralign="center" o:hrstd="t" o:hr="t" fillcolor="#a0a0a0" stroked="f"/>
        </w:pict>
      </w:r>
    </w:p>
    <w:p w14:paraId="00C99DD1" w14:textId="77777777" w:rsidR="00406866" w:rsidRPr="00CA2A6D" w:rsidRDefault="00406866" w:rsidP="00491E1E">
      <w:pPr>
        <w:pStyle w:val="Subtitle"/>
      </w:pPr>
      <w:r w:rsidRPr="00CA2A6D">
        <w:t>1. Introduction</w:t>
      </w:r>
    </w:p>
    <w:p w14:paraId="51B81465" w14:textId="09801499" w:rsidR="00406866" w:rsidRPr="00CA2A6D" w:rsidRDefault="00406866" w:rsidP="00406866">
      <w:r w:rsidRPr="00971A56">
        <w:rPr>
          <w:b/>
          <w:bCs/>
        </w:rPr>
        <w:t>Purpose</w:t>
      </w:r>
      <w:r w:rsidRPr="00CA2A6D">
        <w:t>: This report aims to identify, analyze, and propose solutions for cybersecurity risks within a modern smart home environment,</w:t>
      </w:r>
      <w:r w:rsidR="00126052">
        <w:t xml:space="preserve"> called </w:t>
      </w:r>
      <w:r w:rsidRPr="00CA2A6D">
        <w:t>Casa Jetson. The goal is to protect the residents, Jorge and Jane, along with their sensitive information, personal privacy, and digital assets from cybersecurity threats.</w:t>
      </w:r>
    </w:p>
    <w:p w14:paraId="1DF34CBF" w14:textId="7C090865" w:rsidR="00406866" w:rsidRPr="00CA2A6D" w:rsidRDefault="00406866" w:rsidP="00406866">
      <w:r w:rsidRPr="00971A56">
        <w:rPr>
          <w:b/>
          <w:bCs/>
        </w:rPr>
        <w:t>Target Audience</w:t>
      </w:r>
      <w:r w:rsidRPr="00CA2A6D">
        <w:t>: The target audience of this report is non-technical readers</w:t>
      </w:r>
      <w:r w:rsidR="005B54D0">
        <w:t xml:space="preserve"> and </w:t>
      </w:r>
      <w:r w:rsidRPr="00CA2A6D">
        <w:t>individuals without prior formal training in IT security.</w:t>
      </w:r>
    </w:p>
    <w:p w14:paraId="19D40977" w14:textId="77777777" w:rsidR="00406866" w:rsidRPr="00CA2A6D" w:rsidRDefault="00000000" w:rsidP="00406866">
      <w:r>
        <w:pict w14:anchorId="5D57DEEB">
          <v:rect id="_x0000_i1026" style="width:0;height:1.5pt" o:hralign="center" o:hrstd="t" o:hr="t" fillcolor="#a0a0a0" stroked="f"/>
        </w:pict>
      </w:r>
    </w:p>
    <w:p w14:paraId="767BD80B" w14:textId="77777777" w:rsidR="00406866" w:rsidRPr="00CA2A6D" w:rsidRDefault="00406866" w:rsidP="00491E1E">
      <w:pPr>
        <w:pStyle w:val="Subtitle"/>
      </w:pPr>
      <w:r w:rsidRPr="00CA2A6D">
        <w:t>2. Presentation of Use Case</w:t>
      </w:r>
    </w:p>
    <w:p w14:paraId="33A2389F" w14:textId="187FDFAA" w:rsidR="001C011A" w:rsidRPr="001C011A" w:rsidRDefault="001C011A" w:rsidP="001C011A">
      <w:pPr>
        <w:rPr>
          <w:sz w:val="22"/>
          <w:szCs w:val="22"/>
        </w:rPr>
      </w:pPr>
      <w:r w:rsidRPr="001C011A">
        <w:rPr>
          <w:sz w:val="22"/>
          <w:szCs w:val="22"/>
        </w:rPr>
        <w:t xml:space="preserve">Casa Jetson is a modern home filled with smart devices that make life easier for Jorge and Jane. These devices include security cameras, smart locks that allow them to open doors without physical keys, and voice-controlled assistants like Alexa that answer questions and perform tasks. They also use a smart thermostat that automatically keeps their home </w:t>
      </w:r>
      <w:r w:rsidRPr="00E769B7">
        <w:rPr>
          <w:sz w:val="22"/>
          <w:szCs w:val="22"/>
        </w:rPr>
        <w:t>temperature</w:t>
      </w:r>
      <w:r w:rsidRPr="001C011A">
        <w:rPr>
          <w:sz w:val="22"/>
          <w:szCs w:val="22"/>
        </w:rPr>
        <w:t>.</w:t>
      </w:r>
    </w:p>
    <w:p w14:paraId="7162EBF9" w14:textId="08D22D91" w:rsidR="001C011A" w:rsidRPr="001C011A" w:rsidRDefault="001C011A" w:rsidP="001C011A">
      <w:pPr>
        <w:rPr>
          <w:sz w:val="22"/>
          <w:szCs w:val="22"/>
        </w:rPr>
      </w:pPr>
      <w:r w:rsidRPr="001C011A">
        <w:rPr>
          <w:sz w:val="22"/>
          <w:szCs w:val="22"/>
        </w:rPr>
        <w:t xml:space="preserve">Jorge and Jane rely on these </w:t>
      </w:r>
      <w:r w:rsidR="006A7047" w:rsidRPr="00E769B7">
        <w:rPr>
          <w:sz w:val="22"/>
          <w:szCs w:val="22"/>
        </w:rPr>
        <w:t>devices</w:t>
      </w:r>
      <w:r w:rsidRPr="001C011A">
        <w:rPr>
          <w:sz w:val="22"/>
          <w:szCs w:val="22"/>
        </w:rPr>
        <w:t xml:space="preserve"> every day. Jorge often uses apps on his smartphone to manage devices like cameras, locks, and even garage doors. He enjoys shopping online and banking through apps. Jane uses social media to run her business selling custom-made outfits for dogs. She also shares pictures of her dog and uses apps to share her jogging routes in real-time.</w:t>
      </w:r>
    </w:p>
    <w:p w14:paraId="7B03A2D8" w14:textId="77777777" w:rsidR="001C011A" w:rsidRPr="001C011A" w:rsidRDefault="001C011A" w:rsidP="001C011A">
      <w:pPr>
        <w:rPr>
          <w:sz w:val="22"/>
          <w:szCs w:val="22"/>
        </w:rPr>
      </w:pPr>
      <w:r w:rsidRPr="001C011A">
        <w:rPr>
          <w:sz w:val="22"/>
          <w:szCs w:val="22"/>
        </w:rPr>
        <w:t>Both Jorge and Jane work from home, so they use their computers connected to the home Wi-Fi network to store important business information, customer details, and financial records. With all these devices connected to the internet, their home becomes vulnerable to various cyber threats. This situation puts their personal privacy, safety, and sensitive data at risk.</w:t>
      </w:r>
    </w:p>
    <w:p w14:paraId="7228A56E" w14:textId="031262E7" w:rsidR="008A6879" w:rsidRPr="00DE03CD" w:rsidRDefault="001C011A" w:rsidP="00406866">
      <w:pPr>
        <w:rPr>
          <w:sz w:val="22"/>
          <w:szCs w:val="22"/>
        </w:rPr>
      </w:pPr>
      <w:r w:rsidRPr="001C011A">
        <w:rPr>
          <w:sz w:val="22"/>
          <w:szCs w:val="22"/>
        </w:rPr>
        <w:t>This report will identify potential dangers and suggest practical steps to protect their smart home environment.</w:t>
      </w:r>
    </w:p>
    <w:p w14:paraId="2E9FE41E" w14:textId="5736F382" w:rsidR="00406866" w:rsidRPr="00CA2A6D" w:rsidRDefault="00406866" w:rsidP="007D7A1D">
      <w:pPr>
        <w:pStyle w:val="Subtitle"/>
      </w:pPr>
      <w:r w:rsidRPr="00CA2A6D">
        <w:lastRenderedPageBreak/>
        <w:t>3. Asset List</w:t>
      </w:r>
    </w:p>
    <w:p w14:paraId="28E92057" w14:textId="77777777" w:rsidR="00801079" w:rsidRPr="00CA2A6D" w:rsidRDefault="00000000" w:rsidP="00801079">
      <w:r>
        <w:pict w14:anchorId="23423B63">
          <v:rect id="_x0000_i1027" style="width:0;height:1.5pt" o:hralign="center" o:hrstd="t" o:hr="t" fillcolor="#a0a0a0" stroked="f"/>
        </w:pict>
      </w:r>
    </w:p>
    <w:p w14:paraId="4211A526" w14:textId="3209E95E" w:rsidR="00801079" w:rsidRPr="00CA2A6D" w:rsidRDefault="00B073CF" w:rsidP="00CA6E32">
      <w:pPr>
        <w:pStyle w:val="ListParagraph"/>
        <w:numPr>
          <w:ilvl w:val="0"/>
          <w:numId w:val="7"/>
        </w:numPr>
      </w:pPr>
      <w:r w:rsidRPr="006A4875">
        <w:t>Physical Assets</w:t>
      </w:r>
    </w:p>
    <w:tbl>
      <w:tblPr>
        <w:tblStyle w:val="TableGrid"/>
        <w:tblW w:w="9350" w:type="dxa"/>
        <w:tblLook w:val="04A0" w:firstRow="1" w:lastRow="0" w:firstColumn="1" w:lastColumn="0" w:noHBand="0" w:noVBand="1"/>
      </w:tblPr>
      <w:tblGrid>
        <w:gridCol w:w="2547"/>
        <w:gridCol w:w="3686"/>
        <w:gridCol w:w="3117"/>
      </w:tblGrid>
      <w:tr w:rsidR="00305086" w:rsidRPr="00CA2A6D" w14:paraId="32EE7D7F" w14:textId="77777777" w:rsidTr="00AC2AF6">
        <w:tc>
          <w:tcPr>
            <w:tcW w:w="2547" w:type="dxa"/>
            <w:vAlign w:val="center"/>
          </w:tcPr>
          <w:p w14:paraId="2875A85F" w14:textId="22F8879A" w:rsidR="00305086" w:rsidRPr="00050EDB" w:rsidRDefault="00305086" w:rsidP="00FE2AC0">
            <w:pPr>
              <w:rPr>
                <w:b/>
                <w:bCs/>
              </w:rPr>
            </w:pPr>
            <w:r w:rsidRPr="00050EDB">
              <w:rPr>
                <w:b/>
                <w:bCs/>
              </w:rPr>
              <w:t>Device</w:t>
            </w:r>
          </w:p>
        </w:tc>
        <w:tc>
          <w:tcPr>
            <w:tcW w:w="3686" w:type="dxa"/>
            <w:vAlign w:val="center"/>
          </w:tcPr>
          <w:p w14:paraId="44C909D2" w14:textId="3376F62A" w:rsidR="00305086" w:rsidRPr="00050EDB" w:rsidRDefault="00305086" w:rsidP="00FE2AC0">
            <w:pPr>
              <w:rPr>
                <w:b/>
                <w:bCs/>
              </w:rPr>
            </w:pPr>
            <w:r w:rsidRPr="00050EDB">
              <w:rPr>
                <w:b/>
                <w:bCs/>
              </w:rPr>
              <w:t>Function</w:t>
            </w:r>
          </w:p>
        </w:tc>
        <w:tc>
          <w:tcPr>
            <w:tcW w:w="3117" w:type="dxa"/>
            <w:vAlign w:val="center"/>
          </w:tcPr>
          <w:p w14:paraId="573649B9" w14:textId="4630CCD2" w:rsidR="00305086" w:rsidRPr="00050EDB" w:rsidRDefault="00305086" w:rsidP="00FE2AC0">
            <w:pPr>
              <w:rPr>
                <w:b/>
                <w:bCs/>
              </w:rPr>
            </w:pPr>
            <w:r w:rsidRPr="00050EDB">
              <w:rPr>
                <w:b/>
                <w:bCs/>
              </w:rPr>
              <w:t>Location</w:t>
            </w:r>
          </w:p>
        </w:tc>
      </w:tr>
      <w:tr w:rsidR="00305086" w:rsidRPr="00CA2A6D" w14:paraId="0FF8DBEA" w14:textId="77777777" w:rsidTr="007E255F">
        <w:trPr>
          <w:trHeight w:val="752"/>
        </w:trPr>
        <w:tc>
          <w:tcPr>
            <w:tcW w:w="2547" w:type="dxa"/>
            <w:vAlign w:val="center"/>
          </w:tcPr>
          <w:p w14:paraId="02514BE1" w14:textId="75CE6D37" w:rsidR="00305086" w:rsidRPr="00CA2A6D" w:rsidRDefault="00305086" w:rsidP="00FE2AC0">
            <w:r w:rsidRPr="00CA2A6D">
              <w:t>Security Cameras</w:t>
            </w:r>
          </w:p>
        </w:tc>
        <w:tc>
          <w:tcPr>
            <w:tcW w:w="3686" w:type="dxa"/>
            <w:vAlign w:val="center"/>
          </w:tcPr>
          <w:p w14:paraId="03D8A8F2" w14:textId="0B40CD85" w:rsidR="00305086" w:rsidRPr="00CA2A6D" w:rsidRDefault="00305086" w:rsidP="00FE2AC0">
            <w:r w:rsidRPr="00CA2A6D">
              <w:t>Streams 24/7 to cloud, motion-sensing, local 48h storage</w:t>
            </w:r>
          </w:p>
        </w:tc>
        <w:tc>
          <w:tcPr>
            <w:tcW w:w="3117" w:type="dxa"/>
            <w:vAlign w:val="center"/>
          </w:tcPr>
          <w:p w14:paraId="064451F4" w14:textId="592E75D8" w:rsidR="00305086" w:rsidRPr="00CA2A6D" w:rsidRDefault="00305086" w:rsidP="00FE2AC0">
            <w:r w:rsidRPr="00CA2A6D">
              <w:t>Garage, backyard, living room</w:t>
            </w:r>
          </w:p>
        </w:tc>
      </w:tr>
      <w:tr w:rsidR="00305086" w:rsidRPr="00CA2A6D" w14:paraId="0EF0DA72" w14:textId="77777777" w:rsidTr="007E255F">
        <w:trPr>
          <w:trHeight w:val="550"/>
        </w:trPr>
        <w:tc>
          <w:tcPr>
            <w:tcW w:w="2547" w:type="dxa"/>
            <w:vAlign w:val="center"/>
          </w:tcPr>
          <w:p w14:paraId="59194F8C" w14:textId="50192894" w:rsidR="00305086" w:rsidRPr="00CA2A6D" w:rsidRDefault="00305086" w:rsidP="00FE2AC0">
            <w:r w:rsidRPr="00CA2A6D">
              <w:t>Doorbell Camera</w:t>
            </w:r>
          </w:p>
        </w:tc>
        <w:tc>
          <w:tcPr>
            <w:tcW w:w="3686" w:type="dxa"/>
            <w:vAlign w:val="center"/>
          </w:tcPr>
          <w:p w14:paraId="3B0DA482" w14:textId="7036979F" w:rsidR="00305086" w:rsidRPr="00CA2A6D" w:rsidRDefault="00305086" w:rsidP="00FE2AC0">
            <w:r w:rsidRPr="00CA2A6D">
              <w:t>Camera + 2-way audio</w:t>
            </w:r>
          </w:p>
        </w:tc>
        <w:tc>
          <w:tcPr>
            <w:tcW w:w="3117" w:type="dxa"/>
            <w:vAlign w:val="center"/>
          </w:tcPr>
          <w:p w14:paraId="16997C69" w14:textId="666BCC56" w:rsidR="00305086" w:rsidRPr="00CA2A6D" w:rsidRDefault="00305086" w:rsidP="00FE2AC0">
            <w:r w:rsidRPr="00CA2A6D">
              <w:t>Front door</w:t>
            </w:r>
          </w:p>
        </w:tc>
      </w:tr>
      <w:tr w:rsidR="00305086" w:rsidRPr="00CA2A6D" w14:paraId="4ADD32A9" w14:textId="77777777" w:rsidTr="007E255F">
        <w:trPr>
          <w:trHeight w:val="558"/>
        </w:trPr>
        <w:tc>
          <w:tcPr>
            <w:tcW w:w="2547" w:type="dxa"/>
            <w:vAlign w:val="center"/>
          </w:tcPr>
          <w:p w14:paraId="48F8FB1D" w14:textId="79639124" w:rsidR="00305086" w:rsidRPr="00CA2A6D" w:rsidRDefault="00305086" w:rsidP="00FE2AC0">
            <w:r w:rsidRPr="00CA2A6D">
              <w:t>Smart Plugs</w:t>
            </w:r>
          </w:p>
        </w:tc>
        <w:tc>
          <w:tcPr>
            <w:tcW w:w="3686" w:type="dxa"/>
            <w:vAlign w:val="center"/>
          </w:tcPr>
          <w:p w14:paraId="12C66E1D" w14:textId="7BC3FEF2" w:rsidR="00305086" w:rsidRPr="00CA2A6D" w:rsidRDefault="00305086" w:rsidP="00FE2AC0">
            <w:r w:rsidRPr="00CA2A6D">
              <w:t>Turn lights on/off</w:t>
            </w:r>
          </w:p>
        </w:tc>
        <w:tc>
          <w:tcPr>
            <w:tcW w:w="3117" w:type="dxa"/>
            <w:vAlign w:val="center"/>
          </w:tcPr>
          <w:p w14:paraId="4020F303" w14:textId="508AFC86" w:rsidR="00305086" w:rsidRPr="00CA2A6D" w:rsidRDefault="00305086" w:rsidP="00FE2AC0">
            <w:r w:rsidRPr="00CA2A6D">
              <w:t>Bedrooms, living room</w:t>
            </w:r>
          </w:p>
        </w:tc>
      </w:tr>
      <w:tr w:rsidR="00305086" w:rsidRPr="00CA2A6D" w14:paraId="02F824E2" w14:textId="77777777" w:rsidTr="00AC2AF6">
        <w:tc>
          <w:tcPr>
            <w:tcW w:w="2547" w:type="dxa"/>
            <w:vAlign w:val="center"/>
          </w:tcPr>
          <w:p w14:paraId="22ED64F3" w14:textId="29188745" w:rsidR="00305086" w:rsidRPr="00CA2A6D" w:rsidRDefault="00305086" w:rsidP="00FE2AC0">
            <w:r w:rsidRPr="00CA2A6D">
              <w:t>Nest Thermostat</w:t>
            </w:r>
          </w:p>
        </w:tc>
        <w:tc>
          <w:tcPr>
            <w:tcW w:w="3686" w:type="dxa"/>
            <w:vAlign w:val="center"/>
          </w:tcPr>
          <w:p w14:paraId="084672CE" w14:textId="2D0A3790" w:rsidR="00305086" w:rsidRPr="00CA2A6D" w:rsidRDefault="00305086" w:rsidP="00FE2AC0">
            <w:r w:rsidRPr="00CA2A6D">
              <w:t>Controls house temperature</w:t>
            </w:r>
          </w:p>
        </w:tc>
        <w:tc>
          <w:tcPr>
            <w:tcW w:w="3117" w:type="dxa"/>
            <w:vAlign w:val="center"/>
          </w:tcPr>
          <w:p w14:paraId="61764FEF" w14:textId="7F066F20" w:rsidR="00305086" w:rsidRPr="00CA2A6D" w:rsidRDefault="00305086" w:rsidP="00FE2AC0">
            <w:r w:rsidRPr="00CA2A6D">
              <w:t>Living room</w:t>
            </w:r>
          </w:p>
        </w:tc>
      </w:tr>
      <w:tr w:rsidR="00305086" w:rsidRPr="00CA2A6D" w14:paraId="5AFA928A" w14:textId="77777777" w:rsidTr="00AC2AF6">
        <w:tc>
          <w:tcPr>
            <w:tcW w:w="2547" w:type="dxa"/>
            <w:vAlign w:val="center"/>
          </w:tcPr>
          <w:p w14:paraId="04AB9F36" w14:textId="7C024C73" w:rsidR="00305086" w:rsidRPr="00CA2A6D" w:rsidRDefault="00305086" w:rsidP="00FE2AC0">
            <w:r w:rsidRPr="00CA2A6D">
              <w:t>D-Link DIR-627 Router</w:t>
            </w:r>
          </w:p>
        </w:tc>
        <w:tc>
          <w:tcPr>
            <w:tcW w:w="3686" w:type="dxa"/>
            <w:vAlign w:val="center"/>
          </w:tcPr>
          <w:p w14:paraId="47079B6F" w14:textId="7F3BE05E" w:rsidR="00305086" w:rsidRPr="00CA2A6D" w:rsidRDefault="00305086" w:rsidP="00FE2AC0">
            <w:r w:rsidRPr="00CA2A6D">
              <w:t>Wi-Fi access point</w:t>
            </w:r>
          </w:p>
        </w:tc>
        <w:tc>
          <w:tcPr>
            <w:tcW w:w="3117" w:type="dxa"/>
            <w:vAlign w:val="center"/>
          </w:tcPr>
          <w:p w14:paraId="07DC0B2E" w14:textId="34E225A6" w:rsidR="00305086" w:rsidRPr="00CA2A6D" w:rsidRDefault="00305086" w:rsidP="00FE2AC0">
            <w:r w:rsidRPr="00CA2A6D">
              <w:t>Living room</w:t>
            </w:r>
          </w:p>
        </w:tc>
      </w:tr>
      <w:tr w:rsidR="00305086" w:rsidRPr="00CA2A6D" w14:paraId="355990FB" w14:textId="77777777" w:rsidTr="00AC2AF6">
        <w:tc>
          <w:tcPr>
            <w:tcW w:w="2547" w:type="dxa"/>
            <w:vAlign w:val="center"/>
          </w:tcPr>
          <w:p w14:paraId="7309A67E" w14:textId="685904BE" w:rsidR="00305086" w:rsidRPr="00CA2A6D" w:rsidRDefault="00305086" w:rsidP="00FE2AC0">
            <w:r w:rsidRPr="00CA2A6D">
              <w:t>Amazon Alexa Speakers</w:t>
            </w:r>
          </w:p>
        </w:tc>
        <w:tc>
          <w:tcPr>
            <w:tcW w:w="3686" w:type="dxa"/>
            <w:vAlign w:val="center"/>
          </w:tcPr>
          <w:p w14:paraId="54451ED1" w14:textId="3A17CDFB" w:rsidR="00305086" w:rsidRPr="00CA2A6D" w:rsidRDefault="00305086" w:rsidP="00FE2AC0">
            <w:r w:rsidRPr="00CA2A6D">
              <w:t>Voice assistant, smart home hub, orders, reminders</w:t>
            </w:r>
          </w:p>
        </w:tc>
        <w:tc>
          <w:tcPr>
            <w:tcW w:w="3117" w:type="dxa"/>
            <w:vAlign w:val="center"/>
          </w:tcPr>
          <w:p w14:paraId="7ABC1941" w14:textId="481BC872" w:rsidR="00305086" w:rsidRPr="00CA2A6D" w:rsidRDefault="00305086" w:rsidP="00FE2AC0">
            <w:r w:rsidRPr="00CA2A6D">
              <w:t>Kitchen, bedroom, foyer</w:t>
            </w:r>
          </w:p>
        </w:tc>
      </w:tr>
      <w:tr w:rsidR="00305086" w:rsidRPr="00CA2A6D" w14:paraId="27706DE4" w14:textId="77777777" w:rsidTr="00AC2AF6">
        <w:tc>
          <w:tcPr>
            <w:tcW w:w="2547" w:type="dxa"/>
            <w:vAlign w:val="center"/>
          </w:tcPr>
          <w:p w14:paraId="30E694C9" w14:textId="3E45F1AC" w:rsidR="00305086" w:rsidRPr="00CA2A6D" w:rsidRDefault="00305086" w:rsidP="00FE2AC0">
            <w:r w:rsidRPr="00CA2A6D">
              <w:t>Smart Door Lock</w:t>
            </w:r>
          </w:p>
        </w:tc>
        <w:tc>
          <w:tcPr>
            <w:tcW w:w="3686" w:type="dxa"/>
            <w:vAlign w:val="center"/>
          </w:tcPr>
          <w:p w14:paraId="18E6B1C6" w14:textId="1C552502" w:rsidR="00305086" w:rsidRPr="00CA2A6D" w:rsidRDefault="00305086" w:rsidP="00FE2AC0">
            <w:r w:rsidRPr="00CA2A6D">
              <w:t>Combo pad or app controlled</w:t>
            </w:r>
          </w:p>
        </w:tc>
        <w:tc>
          <w:tcPr>
            <w:tcW w:w="3117" w:type="dxa"/>
            <w:vAlign w:val="center"/>
          </w:tcPr>
          <w:p w14:paraId="653EA8BB" w14:textId="1F347FB3" w:rsidR="00305086" w:rsidRPr="00CA2A6D" w:rsidRDefault="00305086" w:rsidP="00FE2AC0">
            <w:r w:rsidRPr="00CA2A6D">
              <w:t>Front door</w:t>
            </w:r>
          </w:p>
        </w:tc>
      </w:tr>
      <w:tr w:rsidR="00305086" w:rsidRPr="00CA2A6D" w14:paraId="412EFB6A" w14:textId="77777777" w:rsidTr="00AC2AF6">
        <w:tc>
          <w:tcPr>
            <w:tcW w:w="2547" w:type="dxa"/>
            <w:vAlign w:val="center"/>
          </w:tcPr>
          <w:p w14:paraId="5A4CF5BC" w14:textId="0979892F" w:rsidR="00305086" w:rsidRPr="00CA2A6D" w:rsidRDefault="00305086" w:rsidP="00FE2AC0">
            <w:r w:rsidRPr="00CA2A6D">
              <w:t>Garage Door Opener</w:t>
            </w:r>
          </w:p>
        </w:tc>
        <w:tc>
          <w:tcPr>
            <w:tcW w:w="3686" w:type="dxa"/>
            <w:vAlign w:val="center"/>
          </w:tcPr>
          <w:p w14:paraId="557C2050" w14:textId="1690802E" w:rsidR="00305086" w:rsidRPr="00CA2A6D" w:rsidRDefault="00305086" w:rsidP="00FE2AC0">
            <w:r w:rsidRPr="00CA2A6D">
              <w:t>App-controlled or combo pad</w:t>
            </w:r>
          </w:p>
        </w:tc>
        <w:tc>
          <w:tcPr>
            <w:tcW w:w="3117" w:type="dxa"/>
            <w:vAlign w:val="center"/>
          </w:tcPr>
          <w:p w14:paraId="15F06FF0" w14:textId="426FE341" w:rsidR="00305086" w:rsidRPr="00CA2A6D" w:rsidRDefault="00305086" w:rsidP="00FE2AC0">
            <w:r w:rsidRPr="00CA2A6D">
              <w:t>Garage</w:t>
            </w:r>
          </w:p>
        </w:tc>
      </w:tr>
      <w:tr w:rsidR="00305086" w:rsidRPr="00CA2A6D" w14:paraId="6259D3C9" w14:textId="77777777" w:rsidTr="00AC2AF6">
        <w:tc>
          <w:tcPr>
            <w:tcW w:w="2547" w:type="dxa"/>
            <w:vAlign w:val="center"/>
          </w:tcPr>
          <w:p w14:paraId="1427F882" w14:textId="40922FB7" w:rsidR="00305086" w:rsidRPr="00CA2A6D" w:rsidRDefault="00305086" w:rsidP="00FE2AC0">
            <w:r w:rsidRPr="00CA2A6D">
              <w:t>Fridge with Webcams</w:t>
            </w:r>
          </w:p>
        </w:tc>
        <w:tc>
          <w:tcPr>
            <w:tcW w:w="3686" w:type="dxa"/>
            <w:vAlign w:val="center"/>
          </w:tcPr>
          <w:p w14:paraId="5C754341" w14:textId="433D5280" w:rsidR="00305086" w:rsidRPr="00CA2A6D" w:rsidRDefault="00305086" w:rsidP="00FE2AC0">
            <w:r w:rsidRPr="00CA2A6D">
              <w:t>Inside webcam (food view), outside webcam (video calls)</w:t>
            </w:r>
          </w:p>
        </w:tc>
        <w:tc>
          <w:tcPr>
            <w:tcW w:w="3117" w:type="dxa"/>
            <w:vAlign w:val="center"/>
          </w:tcPr>
          <w:p w14:paraId="19A1FF04" w14:textId="2B1EC0D4" w:rsidR="00305086" w:rsidRPr="00CA2A6D" w:rsidRDefault="00305086" w:rsidP="00FE2AC0">
            <w:r w:rsidRPr="00CA2A6D">
              <w:t>Kitchen</w:t>
            </w:r>
          </w:p>
        </w:tc>
      </w:tr>
      <w:tr w:rsidR="00305086" w:rsidRPr="00CA2A6D" w14:paraId="4C387447" w14:textId="77777777" w:rsidTr="00AC2AF6">
        <w:tc>
          <w:tcPr>
            <w:tcW w:w="2547" w:type="dxa"/>
            <w:vAlign w:val="center"/>
          </w:tcPr>
          <w:p w14:paraId="39668283" w14:textId="2292DC3B" w:rsidR="00305086" w:rsidRPr="00CA2A6D" w:rsidRDefault="00305086" w:rsidP="00FE2AC0">
            <w:r w:rsidRPr="00CA2A6D">
              <w:t>Jorge’s Work PC</w:t>
            </w:r>
          </w:p>
        </w:tc>
        <w:tc>
          <w:tcPr>
            <w:tcW w:w="3686" w:type="dxa"/>
            <w:vAlign w:val="center"/>
          </w:tcPr>
          <w:p w14:paraId="2CA9A8B1" w14:textId="77179434" w:rsidR="00305086" w:rsidRPr="00CA2A6D" w:rsidRDefault="00305086" w:rsidP="00FE2AC0">
            <w:r w:rsidRPr="00CA2A6D">
              <w:t>Work files, remote work, connected to Wi-Fi</w:t>
            </w:r>
          </w:p>
        </w:tc>
        <w:tc>
          <w:tcPr>
            <w:tcW w:w="3117" w:type="dxa"/>
            <w:vAlign w:val="center"/>
          </w:tcPr>
          <w:p w14:paraId="03B9649F" w14:textId="2CD1AAED" w:rsidR="00305086" w:rsidRPr="00CA2A6D" w:rsidRDefault="00305086" w:rsidP="00FE2AC0">
            <w:r w:rsidRPr="00CA2A6D">
              <w:t>Bedroom 2</w:t>
            </w:r>
          </w:p>
        </w:tc>
      </w:tr>
      <w:tr w:rsidR="00305086" w:rsidRPr="00CA2A6D" w14:paraId="46009B51" w14:textId="77777777" w:rsidTr="00AC2AF6">
        <w:tc>
          <w:tcPr>
            <w:tcW w:w="2547" w:type="dxa"/>
            <w:vAlign w:val="center"/>
          </w:tcPr>
          <w:p w14:paraId="613B508C" w14:textId="5E9D87C0" w:rsidR="00305086" w:rsidRPr="00CA2A6D" w:rsidRDefault="00305086" w:rsidP="00FE2AC0">
            <w:r w:rsidRPr="00CA2A6D">
              <w:t>Jane’s Laptop</w:t>
            </w:r>
          </w:p>
        </w:tc>
        <w:tc>
          <w:tcPr>
            <w:tcW w:w="3686" w:type="dxa"/>
            <w:vAlign w:val="center"/>
          </w:tcPr>
          <w:p w14:paraId="3B8DEAB1" w14:textId="5C6DAA23" w:rsidR="00305086" w:rsidRPr="00CA2A6D" w:rsidRDefault="00305086" w:rsidP="00FE2AC0">
            <w:r w:rsidRPr="00CA2A6D">
              <w:t>Business data, connected to Wi-Fi</w:t>
            </w:r>
          </w:p>
        </w:tc>
        <w:tc>
          <w:tcPr>
            <w:tcW w:w="3117" w:type="dxa"/>
            <w:vAlign w:val="center"/>
          </w:tcPr>
          <w:p w14:paraId="4E716E5A" w14:textId="2053575B" w:rsidR="00305086" w:rsidRPr="00CA2A6D" w:rsidRDefault="00305086" w:rsidP="00FE2AC0">
            <w:r w:rsidRPr="00CA2A6D">
              <w:t>Living room</w:t>
            </w:r>
          </w:p>
        </w:tc>
      </w:tr>
      <w:tr w:rsidR="000E74C0" w:rsidRPr="00CA2A6D" w14:paraId="2339B570" w14:textId="77777777" w:rsidTr="00AC2AF6">
        <w:tc>
          <w:tcPr>
            <w:tcW w:w="2547" w:type="dxa"/>
            <w:vAlign w:val="center"/>
          </w:tcPr>
          <w:p w14:paraId="41A8E904" w14:textId="58338B22" w:rsidR="000E74C0" w:rsidRPr="00CA2A6D" w:rsidRDefault="000E74C0" w:rsidP="00FE2AC0">
            <w:r w:rsidRPr="000E74C0">
              <w:t>Personal smartphones/tablets</w:t>
            </w:r>
          </w:p>
        </w:tc>
        <w:tc>
          <w:tcPr>
            <w:tcW w:w="3686" w:type="dxa"/>
            <w:vAlign w:val="center"/>
          </w:tcPr>
          <w:p w14:paraId="08001D51" w14:textId="654F25AC" w:rsidR="000E74C0" w:rsidRPr="00CA2A6D" w:rsidRDefault="00D0209E" w:rsidP="00FE2AC0">
            <w:r>
              <w:t>A</w:t>
            </w:r>
            <w:r w:rsidRPr="00D0209E">
              <w:t>pp-based controls</w:t>
            </w:r>
            <w:r w:rsidR="003F11E4" w:rsidRPr="00CA2A6D">
              <w:t>, connected to Wi-Fi</w:t>
            </w:r>
          </w:p>
        </w:tc>
        <w:tc>
          <w:tcPr>
            <w:tcW w:w="3117" w:type="dxa"/>
            <w:vAlign w:val="center"/>
          </w:tcPr>
          <w:p w14:paraId="07715E42" w14:textId="2BADBB76" w:rsidR="000E74C0" w:rsidRPr="00CA2A6D" w:rsidRDefault="000E74C0" w:rsidP="00FE2AC0">
            <w:r>
              <w:t>Throughout the entire home</w:t>
            </w:r>
          </w:p>
        </w:tc>
      </w:tr>
    </w:tbl>
    <w:p w14:paraId="225131AE" w14:textId="77777777" w:rsidR="00C6058A" w:rsidRPr="00CA2A6D" w:rsidRDefault="00C6058A" w:rsidP="00221D2C"/>
    <w:p w14:paraId="04AD540B" w14:textId="3AA16945" w:rsidR="00221D2C" w:rsidRPr="00CA2A6D" w:rsidRDefault="00000000" w:rsidP="00801079">
      <w:r>
        <w:pict w14:anchorId="6408A4A6">
          <v:rect id="_x0000_i1028" style="width:0;height:1.5pt" o:hralign="center" o:hrstd="t" o:hr="t" fillcolor="#a0a0a0" stroked="f"/>
        </w:pict>
      </w:r>
    </w:p>
    <w:p w14:paraId="747FF8C4" w14:textId="00A851BF" w:rsidR="008B1F18" w:rsidRPr="00CA2A6D" w:rsidRDefault="002F717C" w:rsidP="00D1654C">
      <w:pPr>
        <w:pStyle w:val="ListParagraph"/>
        <w:numPr>
          <w:ilvl w:val="0"/>
          <w:numId w:val="7"/>
        </w:numPr>
      </w:pPr>
      <w:r w:rsidRPr="002F717C">
        <w:t>Privacy Assets</w:t>
      </w:r>
      <w:r w:rsidR="00D1654C">
        <w:tab/>
      </w:r>
    </w:p>
    <w:tbl>
      <w:tblPr>
        <w:tblStyle w:val="TableGrid"/>
        <w:tblW w:w="9350" w:type="dxa"/>
        <w:tblLook w:val="04A0" w:firstRow="1" w:lastRow="0" w:firstColumn="1" w:lastColumn="0" w:noHBand="0" w:noVBand="1"/>
      </w:tblPr>
      <w:tblGrid>
        <w:gridCol w:w="2405"/>
        <w:gridCol w:w="6945"/>
      </w:tblGrid>
      <w:tr w:rsidR="00434251" w:rsidRPr="00CA2A6D" w14:paraId="59F7AA8F" w14:textId="77777777" w:rsidTr="009C19A0">
        <w:tc>
          <w:tcPr>
            <w:tcW w:w="2405" w:type="dxa"/>
            <w:vAlign w:val="center"/>
          </w:tcPr>
          <w:p w14:paraId="67A08DF4" w14:textId="07F508F4" w:rsidR="00434251" w:rsidRPr="00C36BEB" w:rsidRDefault="00434251" w:rsidP="00434251">
            <w:pPr>
              <w:rPr>
                <w:b/>
                <w:bCs/>
              </w:rPr>
            </w:pPr>
            <w:r w:rsidRPr="00C36BEB">
              <w:rPr>
                <w:b/>
                <w:bCs/>
              </w:rPr>
              <w:t>Category</w:t>
            </w:r>
          </w:p>
        </w:tc>
        <w:tc>
          <w:tcPr>
            <w:tcW w:w="6945" w:type="dxa"/>
            <w:vAlign w:val="center"/>
          </w:tcPr>
          <w:p w14:paraId="1572CABF" w14:textId="5E652034" w:rsidR="00434251" w:rsidRPr="00C36BEB" w:rsidRDefault="00434251" w:rsidP="00434251">
            <w:pPr>
              <w:rPr>
                <w:b/>
                <w:bCs/>
              </w:rPr>
            </w:pPr>
            <w:r w:rsidRPr="00C36BEB">
              <w:rPr>
                <w:b/>
                <w:bCs/>
              </w:rPr>
              <w:t>Examples</w:t>
            </w:r>
          </w:p>
        </w:tc>
      </w:tr>
      <w:tr w:rsidR="00434251" w:rsidRPr="00CA2A6D" w14:paraId="42F15648" w14:textId="77777777" w:rsidTr="009C19A0">
        <w:tc>
          <w:tcPr>
            <w:tcW w:w="2405" w:type="dxa"/>
            <w:vAlign w:val="center"/>
          </w:tcPr>
          <w:p w14:paraId="676E7627" w14:textId="68914122" w:rsidR="00434251" w:rsidRPr="00CA2A6D" w:rsidRDefault="00434251" w:rsidP="00434251">
            <w:r w:rsidRPr="00CA2A6D">
              <w:t>Personal Data</w:t>
            </w:r>
          </w:p>
        </w:tc>
        <w:tc>
          <w:tcPr>
            <w:tcW w:w="6945" w:type="dxa"/>
            <w:vAlign w:val="center"/>
          </w:tcPr>
          <w:p w14:paraId="02B9429E" w14:textId="77777777" w:rsidR="005E1AE4" w:rsidRDefault="00434251" w:rsidP="00434251">
            <w:r w:rsidRPr="00CA2A6D">
              <w:t>- Names, address, contact info</w:t>
            </w:r>
          </w:p>
          <w:p w14:paraId="03A362C3" w14:textId="7A695928" w:rsidR="005E1AE4" w:rsidRDefault="00434251" w:rsidP="00434251">
            <w:r w:rsidRPr="00CA2A6D">
              <w:t>- Calendar reminders</w:t>
            </w:r>
            <w:r w:rsidR="00046AA3">
              <w:t>, events, birthdays</w:t>
            </w:r>
          </w:p>
          <w:p w14:paraId="05D8E6FE" w14:textId="77777777" w:rsidR="00046AA3" w:rsidRDefault="00434251" w:rsidP="00434251">
            <w:r w:rsidRPr="00CA2A6D">
              <w:t>- Online shopping history</w:t>
            </w:r>
          </w:p>
          <w:p w14:paraId="3AABEA9A" w14:textId="77777777" w:rsidR="00046AA3" w:rsidRDefault="00046AA3" w:rsidP="00434251">
            <w:r>
              <w:t>- Contact lists</w:t>
            </w:r>
          </w:p>
          <w:p w14:paraId="13B7AF54" w14:textId="699411CC" w:rsidR="00046AA3" w:rsidRPr="00CA2A6D" w:rsidRDefault="00046AA3" w:rsidP="00434251">
            <w:r>
              <w:t>- Social media accounts</w:t>
            </w:r>
          </w:p>
        </w:tc>
      </w:tr>
      <w:tr w:rsidR="00434251" w:rsidRPr="00CA2A6D" w14:paraId="7C836B04" w14:textId="77777777" w:rsidTr="009C19A0">
        <w:tc>
          <w:tcPr>
            <w:tcW w:w="2405" w:type="dxa"/>
            <w:vAlign w:val="center"/>
          </w:tcPr>
          <w:p w14:paraId="60BCFEBD" w14:textId="70F2B7F2" w:rsidR="00434251" w:rsidRPr="00CA2A6D" w:rsidRDefault="00434251" w:rsidP="00434251">
            <w:r w:rsidRPr="00CA2A6D">
              <w:t>Financial Info</w:t>
            </w:r>
          </w:p>
        </w:tc>
        <w:tc>
          <w:tcPr>
            <w:tcW w:w="6945" w:type="dxa"/>
            <w:vAlign w:val="center"/>
          </w:tcPr>
          <w:p w14:paraId="4AD844C7" w14:textId="77777777" w:rsidR="005E1AE4" w:rsidRDefault="00434251" w:rsidP="00434251">
            <w:r w:rsidRPr="00CA2A6D">
              <w:t>- Banking credentials</w:t>
            </w:r>
          </w:p>
          <w:p w14:paraId="52791EFF" w14:textId="77777777" w:rsidR="00434251" w:rsidRDefault="00434251" w:rsidP="00434251">
            <w:r w:rsidRPr="00CA2A6D">
              <w:t>- Online orders and saved payment info</w:t>
            </w:r>
          </w:p>
          <w:p w14:paraId="4D859065" w14:textId="1D1D4FBE" w:rsidR="00046AA3" w:rsidRPr="00CA2A6D" w:rsidRDefault="00046AA3" w:rsidP="00434251">
            <w:r>
              <w:t>- Transaction history</w:t>
            </w:r>
          </w:p>
        </w:tc>
      </w:tr>
      <w:tr w:rsidR="00434251" w:rsidRPr="00CA2A6D" w14:paraId="70EE956B" w14:textId="77777777" w:rsidTr="009C19A0">
        <w:tc>
          <w:tcPr>
            <w:tcW w:w="2405" w:type="dxa"/>
            <w:vAlign w:val="center"/>
          </w:tcPr>
          <w:p w14:paraId="0662FDC1" w14:textId="304C46A8" w:rsidR="00434251" w:rsidRPr="00CA2A6D" w:rsidRDefault="00434251" w:rsidP="00434251">
            <w:r w:rsidRPr="00CA2A6D">
              <w:t>Work Data</w:t>
            </w:r>
          </w:p>
        </w:tc>
        <w:tc>
          <w:tcPr>
            <w:tcW w:w="6945" w:type="dxa"/>
            <w:vAlign w:val="center"/>
          </w:tcPr>
          <w:p w14:paraId="7B52108B" w14:textId="77777777" w:rsidR="005E1AE4" w:rsidRDefault="00434251" w:rsidP="00434251">
            <w:r w:rsidRPr="00CA2A6D">
              <w:t>- Jorge’s company data</w:t>
            </w:r>
          </w:p>
          <w:p w14:paraId="1EAD7902" w14:textId="65D36EE4" w:rsidR="00434251" w:rsidRPr="00CA2A6D" w:rsidRDefault="00434251" w:rsidP="00434251">
            <w:r w:rsidRPr="00CA2A6D">
              <w:t>- Jane’s customer lists, invoices</w:t>
            </w:r>
          </w:p>
        </w:tc>
      </w:tr>
      <w:tr w:rsidR="00434251" w:rsidRPr="00CA2A6D" w14:paraId="6055B6D2" w14:textId="77777777" w:rsidTr="009C19A0">
        <w:tc>
          <w:tcPr>
            <w:tcW w:w="2405" w:type="dxa"/>
            <w:vAlign w:val="center"/>
          </w:tcPr>
          <w:p w14:paraId="4C5F3D2D" w14:textId="0F1DA719" w:rsidR="00434251" w:rsidRPr="00CA2A6D" w:rsidRDefault="00434251" w:rsidP="00434251">
            <w:r w:rsidRPr="00CA2A6D">
              <w:lastRenderedPageBreak/>
              <w:t>Behavioral Data</w:t>
            </w:r>
          </w:p>
        </w:tc>
        <w:tc>
          <w:tcPr>
            <w:tcW w:w="6945" w:type="dxa"/>
            <w:vAlign w:val="center"/>
          </w:tcPr>
          <w:p w14:paraId="5428645C" w14:textId="77777777" w:rsidR="005E1AE4" w:rsidRDefault="00434251" w:rsidP="00434251">
            <w:r w:rsidRPr="00CA2A6D">
              <w:t>- Smart home usage patterns</w:t>
            </w:r>
          </w:p>
          <w:p w14:paraId="68FF3CD4" w14:textId="77777777" w:rsidR="005E1AE4" w:rsidRDefault="00434251" w:rsidP="00434251">
            <w:r w:rsidRPr="00CA2A6D">
              <w:t>- Alexa usage logs</w:t>
            </w:r>
          </w:p>
          <w:p w14:paraId="589DA5BB" w14:textId="77777777" w:rsidR="00434251" w:rsidRDefault="00434251" w:rsidP="00434251">
            <w:r w:rsidRPr="00CA2A6D">
              <w:t>- Strava jogging routes</w:t>
            </w:r>
          </w:p>
          <w:p w14:paraId="7CBAB45F" w14:textId="539FD36F" w:rsidR="007236C1" w:rsidRPr="00CA2A6D" w:rsidRDefault="007236C1" w:rsidP="00434251">
            <w:r>
              <w:t xml:space="preserve">- </w:t>
            </w:r>
            <w:r w:rsidRPr="007236C1">
              <w:t>Dog walker's entry pattern</w:t>
            </w:r>
            <w:r w:rsidR="00644F8F">
              <w:t>s</w:t>
            </w:r>
          </w:p>
        </w:tc>
      </w:tr>
      <w:tr w:rsidR="00434251" w:rsidRPr="00CA2A6D" w14:paraId="0BC2398C" w14:textId="77777777" w:rsidTr="009C19A0">
        <w:tc>
          <w:tcPr>
            <w:tcW w:w="2405" w:type="dxa"/>
            <w:vAlign w:val="center"/>
          </w:tcPr>
          <w:p w14:paraId="10E918CC" w14:textId="3BFF8F9B" w:rsidR="00434251" w:rsidRPr="00CA2A6D" w:rsidRDefault="00434251" w:rsidP="00434251">
            <w:r w:rsidRPr="00CA2A6D">
              <w:t>Home Security</w:t>
            </w:r>
          </w:p>
        </w:tc>
        <w:tc>
          <w:tcPr>
            <w:tcW w:w="6945" w:type="dxa"/>
            <w:vAlign w:val="center"/>
          </w:tcPr>
          <w:p w14:paraId="42434EC9" w14:textId="77777777" w:rsidR="005E1AE4" w:rsidRDefault="00434251" w:rsidP="00434251">
            <w:r w:rsidRPr="00CA2A6D">
              <w:t>- Camera feeds</w:t>
            </w:r>
          </w:p>
          <w:p w14:paraId="42AC4F3E" w14:textId="77777777" w:rsidR="005E1AE4" w:rsidRDefault="00434251" w:rsidP="00434251">
            <w:r w:rsidRPr="00CA2A6D">
              <w:t>- Smart locks &amp; garage door access</w:t>
            </w:r>
          </w:p>
          <w:p w14:paraId="596916D6" w14:textId="2B3245CB" w:rsidR="00434251" w:rsidRPr="00CA2A6D" w:rsidRDefault="00434251" w:rsidP="00434251">
            <w:r w:rsidRPr="00CA2A6D">
              <w:t>- Remote control of home entry</w:t>
            </w:r>
          </w:p>
        </w:tc>
      </w:tr>
      <w:tr w:rsidR="00434251" w:rsidRPr="00CA2A6D" w14:paraId="510AB333" w14:textId="77777777" w:rsidTr="009C19A0">
        <w:tc>
          <w:tcPr>
            <w:tcW w:w="2405" w:type="dxa"/>
            <w:vAlign w:val="center"/>
          </w:tcPr>
          <w:p w14:paraId="5816CACD" w14:textId="4A299C72" w:rsidR="00434251" w:rsidRPr="00CA2A6D" w:rsidRDefault="00434251" w:rsidP="00434251">
            <w:r w:rsidRPr="00CA2A6D">
              <w:t>Reputation</w:t>
            </w:r>
          </w:p>
        </w:tc>
        <w:tc>
          <w:tcPr>
            <w:tcW w:w="6945" w:type="dxa"/>
            <w:vAlign w:val="center"/>
          </w:tcPr>
          <w:p w14:paraId="3C06BD5D" w14:textId="77777777" w:rsidR="005E1AE4" w:rsidRDefault="00434251" w:rsidP="00434251">
            <w:r w:rsidRPr="00CA2A6D">
              <w:t>- Jane’s business profile</w:t>
            </w:r>
          </w:p>
          <w:p w14:paraId="7D6EF3DC" w14:textId="6768D6D6" w:rsidR="00434251" w:rsidRPr="00CA2A6D" w:rsidRDefault="00434251" w:rsidP="00434251">
            <w:r w:rsidRPr="00CA2A6D">
              <w:t>- Jorge’s online identity</w:t>
            </w:r>
          </w:p>
        </w:tc>
      </w:tr>
      <w:tr w:rsidR="00434251" w:rsidRPr="00CA2A6D" w14:paraId="01975336" w14:textId="77777777" w:rsidTr="009C19A0">
        <w:tc>
          <w:tcPr>
            <w:tcW w:w="2405" w:type="dxa"/>
            <w:vAlign w:val="center"/>
          </w:tcPr>
          <w:p w14:paraId="7E5AF457" w14:textId="3AEC3972" w:rsidR="00434251" w:rsidRPr="00CA2A6D" w:rsidRDefault="00434251" w:rsidP="00434251">
            <w:r w:rsidRPr="00CA2A6D">
              <w:t>Device Data</w:t>
            </w:r>
          </w:p>
        </w:tc>
        <w:tc>
          <w:tcPr>
            <w:tcW w:w="6945" w:type="dxa"/>
            <w:vAlign w:val="center"/>
          </w:tcPr>
          <w:p w14:paraId="0A0AE700" w14:textId="77777777" w:rsidR="005E1AE4" w:rsidRDefault="00434251" w:rsidP="00434251">
            <w:r w:rsidRPr="00CA2A6D">
              <w:t>- IP addresses</w:t>
            </w:r>
          </w:p>
          <w:p w14:paraId="1AFDCDC3" w14:textId="77777777" w:rsidR="005E1AE4" w:rsidRDefault="00434251" w:rsidP="00434251">
            <w:r w:rsidRPr="00CA2A6D">
              <w:t>- Login credentials</w:t>
            </w:r>
          </w:p>
          <w:p w14:paraId="025C9FF3" w14:textId="5F4CA90A" w:rsidR="00434251" w:rsidRPr="00CA2A6D" w:rsidRDefault="00434251" w:rsidP="00434251">
            <w:r w:rsidRPr="00CA2A6D">
              <w:t>- Firmware/software versions of devices</w:t>
            </w:r>
          </w:p>
        </w:tc>
      </w:tr>
    </w:tbl>
    <w:p w14:paraId="69635911" w14:textId="77777777" w:rsidR="009E6AFA" w:rsidRDefault="009E6AFA" w:rsidP="008B1F18"/>
    <w:p w14:paraId="677012F9" w14:textId="527386A8" w:rsidR="009E6AFA" w:rsidRPr="00CA2A6D" w:rsidRDefault="00000000" w:rsidP="008B1F18">
      <w:r>
        <w:pict w14:anchorId="5194BF16">
          <v:rect id="_x0000_i1029" style="width:0;height:1.5pt" o:hralign="center" o:hrstd="t" o:hr="t" fillcolor="#a0a0a0" stroked="f"/>
        </w:pict>
      </w:r>
    </w:p>
    <w:p w14:paraId="4945C43C" w14:textId="77777777" w:rsidR="00406866" w:rsidRPr="00CA2A6D" w:rsidRDefault="00406866" w:rsidP="000E381C">
      <w:pPr>
        <w:pStyle w:val="Subtitle"/>
      </w:pPr>
      <w:r w:rsidRPr="00CA2A6D">
        <w:t>4. Risk Register Concept</w:t>
      </w:r>
    </w:p>
    <w:p w14:paraId="14861FA5" w14:textId="77777777" w:rsidR="00406866" w:rsidRPr="00CA2A6D" w:rsidRDefault="00406866" w:rsidP="00406866">
      <w:r w:rsidRPr="00CA2A6D">
        <w:t>Risks identified will be assessed based on:</w:t>
      </w:r>
    </w:p>
    <w:p w14:paraId="7878BB5B" w14:textId="77777777" w:rsidR="00406866" w:rsidRPr="00CA2A6D" w:rsidRDefault="00406866" w:rsidP="00406866">
      <w:pPr>
        <w:numPr>
          <w:ilvl w:val="0"/>
          <w:numId w:val="2"/>
        </w:numPr>
      </w:pPr>
      <w:r w:rsidRPr="00CA2A6D">
        <w:t>Likelihood (scale 1–5; 1 being rare and 5 very likely)</w:t>
      </w:r>
    </w:p>
    <w:p w14:paraId="4AB877A9" w14:textId="429B503F" w:rsidR="00406866" w:rsidRPr="00CA2A6D" w:rsidRDefault="00406866" w:rsidP="00406866">
      <w:pPr>
        <w:numPr>
          <w:ilvl w:val="0"/>
          <w:numId w:val="2"/>
        </w:numPr>
      </w:pPr>
      <w:r w:rsidRPr="00CA2A6D">
        <w:t>Impact</w:t>
      </w:r>
      <w:r w:rsidR="00F7568B">
        <w:t xml:space="preserve"> </w:t>
      </w:r>
      <w:r w:rsidR="00D72CA5">
        <w:t>level +</w:t>
      </w:r>
      <w:r w:rsidR="00264DEE">
        <w:t xml:space="preserve"> </w:t>
      </w:r>
      <w:r w:rsidR="009E46CF">
        <w:t xml:space="preserve">reference to </w:t>
      </w:r>
      <w:r w:rsidRPr="00CA2A6D">
        <w:t>the CIA Triad:</w:t>
      </w:r>
    </w:p>
    <w:p w14:paraId="21D373ED" w14:textId="77777777" w:rsidR="00406866" w:rsidRPr="00CA2A6D" w:rsidRDefault="00406866" w:rsidP="00406866">
      <w:pPr>
        <w:numPr>
          <w:ilvl w:val="1"/>
          <w:numId w:val="2"/>
        </w:numPr>
      </w:pPr>
      <w:r w:rsidRPr="00CA2A6D">
        <w:t>Confidentiality (Unauthorized disclosure)</w:t>
      </w:r>
    </w:p>
    <w:p w14:paraId="4813034B" w14:textId="77777777" w:rsidR="00406866" w:rsidRPr="00CA2A6D" w:rsidRDefault="00406866" w:rsidP="00406866">
      <w:pPr>
        <w:numPr>
          <w:ilvl w:val="1"/>
          <w:numId w:val="2"/>
        </w:numPr>
      </w:pPr>
      <w:r w:rsidRPr="00CA2A6D">
        <w:t>Integrity (Unauthorized alteration)</w:t>
      </w:r>
    </w:p>
    <w:p w14:paraId="1C7236EE" w14:textId="17732033" w:rsidR="00406866" w:rsidRPr="00CA2A6D" w:rsidRDefault="00406866" w:rsidP="00406866">
      <w:pPr>
        <w:numPr>
          <w:ilvl w:val="1"/>
          <w:numId w:val="2"/>
        </w:numPr>
      </w:pPr>
      <w:r w:rsidRPr="00CA2A6D">
        <w:t>Availability (Disruption of service)</w:t>
      </w:r>
    </w:p>
    <w:p w14:paraId="64B20467" w14:textId="77777777" w:rsidR="00406866" w:rsidRPr="00CA2A6D" w:rsidRDefault="00406866" w:rsidP="00406866">
      <w:pPr>
        <w:numPr>
          <w:ilvl w:val="0"/>
          <w:numId w:val="2"/>
        </w:numPr>
      </w:pPr>
      <w:r w:rsidRPr="00CA2A6D">
        <w:t>Cost, mapped to real dollar values (e.g., 1 = $50, 5 = $5000+).</w:t>
      </w:r>
    </w:p>
    <w:p w14:paraId="1C5FC93F" w14:textId="77777777" w:rsidR="00406866" w:rsidRPr="00CA2A6D" w:rsidRDefault="00000000" w:rsidP="00406866">
      <w:r>
        <w:pict w14:anchorId="187DDCBA">
          <v:rect id="_x0000_i1030" style="width:0;height:1.5pt" o:hralign="center" o:hrstd="t" o:hr="t" fillcolor="#a0a0a0" stroked="f"/>
        </w:pict>
      </w:r>
    </w:p>
    <w:p w14:paraId="37314B10" w14:textId="378B7535" w:rsidR="00CA2A6D" w:rsidRDefault="00406866" w:rsidP="000E381C">
      <w:pPr>
        <w:pStyle w:val="Subtitle"/>
      </w:pPr>
      <w:r w:rsidRPr="00CA2A6D">
        <w:t>5. Risk Register</w:t>
      </w:r>
    </w:p>
    <w:p w14:paraId="479766C9" w14:textId="6F150C52" w:rsidR="00FE6B97" w:rsidRPr="00AE24E4" w:rsidRDefault="00FE6B97" w:rsidP="00406866">
      <w:pPr>
        <w:rPr>
          <w:b/>
          <w:bCs/>
        </w:rPr>
      </w:pPr>
      <w:r w:rsidRPr="00AE24E4">
        <w:rPr>
          <w:b/>
          <w:bCs/>
        </w:rPr>
        <w:t>*</w:t>
      </w:r>
      <w:r w:rsidR="0075778B">
        <w:rPr>
          <w:b/>
          <w:bCs/>
        </w:rPr>
        <w:t xml:space="preserve"> </w:t>
      </w:r>
      <w:r w:rsidR="00EF1236">
        <w:rPr>
          <w:b/>
          <w:bCs/>
        </w:rPr>
        <w:t>V</w:t>
      </w:r>
      <w:r w:rsidRPr="00AE24E4">
        <w:rPr>
          <w:b/>
          <w:bCs/>
        </w:rPr>
        <w:t>iew attached Casa_Jetson_Risk_Register.xlsx</w:t>
      </w:r>
      <w:r w:rsidR="0075778B">
        <w:rPr>
          <w:b/>
          <w:bCs/>
        </w:rPr>
        <w:t xml:space="preserve"> </w:t>
      </w:r>
      <w:r w:rsidR="005607A9">
        <w:rPr>
          <w:b/>
          <w:bCs/>
        </w:rPr>
        <w:t>*</w:t>
      </w:r>
    </w:p>
    <w:p w14:paraId="54FF9E55" w14:textId="77777777" w:rsidR="00406866" w:rsidRPr="00CA2A6D" w:rsidRDefault="00000000" w:rsidP="00406866">
      <w:r>
        <w:pict w14:anchorId="2F8983B1">
          <v:rect id="_x0000_i1031" style="width:0;height:1.5pt" o:hralign="center" o:hrstd="t" o:hr="t" fillcolor="#a0a0a0" stroked="f"/>
        </w:pict>
      </w:r>
    </w:p>
    <w:p w14:paraId="5791AD78" w14:textId="77777777" w:rsidR="00775978" w:rsidRDefault="00775978" w:rsidP="000E381C">
      <w:pPr>
        <w:pStyle w:val="Subtitle"/>
      </w:pPr>
    </w:p>
    <w:p w14:paraId="6C44B042" w14:textId="77777777" w:rsidR="00775978" w:rsidRDefault="00775978" w:rsidP="000E381C">
      <w:pPr>
        <w:pStyle w:val="Subtitle"/>
      </w:pPr>
    </w:p>
    <w:p w14:paraId="5DDEB41E" w14:textId="77777777" w:rsidR="00775978" w:rsidRDefault="00775978" w:rsidP="000E381C">
      <w:pPr>
        <w:pStyle w:val="Subtitle"/>
      </w:pPr>
    </w:p>
    <w:p w14:paraId="109A2936" w14:textId="77777777" w:rsidR="00775978" w:rsidRDefault="00775978" w:rsidP="000E381C">
      <w:pPr>
        <w:pStyle w:val="Subtitle"/>
      </w:pPr>
    </w:p>
    <w:p w14:paraId="6D69FA9E" w14:textId="06629FD4" w:rsidR="00406866" w:rsidRPr="00CA2A6D" w:rsidRDefault="00406866" w:rsidP="000E381C">
      <w:pPr>
        <w:pStyle w:val="Subtitle"/>
      </w:pPr>
      <w:r w:rsidRPr="00CA2A6D">
        <w:lastRenderedPageBreak/>
        <w:t>6. Action Plan</w:t>
      </w:r>
    </w:p>
    <w:p w14:paraId="410A75D3" w14:textId="5E5A39DE" w:rsidR="00AC79FE" w:rsidRPr="00CA2A6D" w:rsidRDefault="00AC79FE" w:rsidP="00AC79FE">
      <w:r w:rsidRPr="00CA2A6D">
        <w:t>Based on the risk assessment, the following actions are prioritized:</w:t>
      </w:r>
    </w:p>
    <w:p w14:paraId="4956FA64" w14:textId="77777777" w:rsidR="00AC79FE" w:rsidRPr="00CA2A6D" w:rsidRDefault="00AC79FE" w:rsidP="00AC79FE">
      <w:r w:rsidRPr="00CA2A6D">
        <w:t>Must-do actions (</w:t>
      </w:r>
      <w:r w:rsidRPr="003E3E30">
        <w:rPr>
          <w:color w:val="FF0000"/>
        </w:rPr>
        <w:t>High Priority</w:t>
      </w:r>
      <w:r w:rsidRPr="00CA2A6D">
        <w:t>):</w:t>
      </w:r>
    </w:p>
    <w:p w14:paraId="28D0A6E5" w14:textId="77777777" w:rsidR="00AC79FE" w:rsidRPr="00CA2A6D" w:rsidRDefault="00AC79FE" w:rsidP="00AC79FE">
      <w:pPr>
        <w:numPr>
          <w:ilvl w:val="0"/>
          <w:numId w:val="3"/>
        </w:numPr>
      </w:pPr>
      <w:r w:rsidRPr="00CA2A6D">
        <w:t>Smart Cameras: Change default passwords; enable Multi-Factor Authentication (Cost: $100)</w:t>
      </w:r>
    </w:p>
    <w:p w14:paraId="679F6D7D" w14:textId="77777777" w:rsidR="00AC79FE" w:rsidRPr="00CA2A6D" w:rsidRDefault="00AC79FE" w:rsidP="00AC79FE">
      <w:pPr>
        <w:numPr>
          <w:ilvl w:val="0"/>
          <w:numId w:val="3"/>
        </w:numPr>
      </w:pPr>
      <w:r w:rsidRPr="00CA2A6D">
        <w:t>Wi-Fi Router: Conduct regular firmware updates and establish strong passwords (Cost: $100)</w:t>
      </w:r>
    </w:p>
    <w:p w14:paraId="6A384D7E" w14:textId="77777777" w:rsidR="00AC79FE" w:rsidRPr="00CA2A6D" w:rsidRDefault="00AC79FE" w:rsidP="00AC79FE">
      <w:pPr>
        <w:numPr>
          <w:ilvl w:val="0"/>
          <w:numId w:val="3"/>
        </w:numPr>
      </w:pPr>
      <w:r w:rsidRPr="00CA2A6D">
        <w:t>Work Computers (PC/Laptop): Install antivirus software, firewall, and encrypt sensitive data (Cost: $500)</w:t>
      </w:r>
    </w:p>
    <w:p w14:paraId="0D01C8FF" w14:textId="77777777" w:rsidR="00AC79FE" w:rsidRPr="00CA2A6D" w:rsidRDefault="00AC79FE" w:rsidP="00AC79FE">
      <w:pPr>
        <w:numPr>
          <w:ilvl w:val="0"/>
          <w:numId w:val="3"/>
        </w:numPr>
      </w:pPr>
      <w:r w:rsidRPr="00CA2A6D">
        <w:t>IoT Devices (thermostat, plugs): Isolate devices and secure network configurations (Cost: $250)</w:t>
      </w:r>
    </w:p>
    <w:p w14:paraId="18889988" w14:textId="77777777" w:rsidR="00AC79FE" w:rsidRPr="00CA2A6D" w:rsidRDefault="00AC79FE" w:rsidP="00AC79FE">
      <w:pPr>
        <w:numPr>
          <w:ilvl w:val="0"/>
          <w:numId w:val="3"/>
        </w:numPr>
      </w:pPr>
      <w:r w:rsidRPr="00CA2A6D">
        <w:t>Smart Locks: Regular app updates and ensure secure authentication (Cost: $200)</w:t>
      </w:r>
    </w:p>
    <w:p w14:paraId="4B76C767" w14:textId="4A1AB3FF" w:rsidR="00AC79FE" w:rsidRPr="00CA2A6D" w:rsidRDefault="00AC79FE" w:rsidP="00AC79FE">
      <w:pPr>
        <w:numPr>
          <w:ilvl w:val="0"/>
          <w:numId w:val="3"/>
        </w:numPr>
      </w:pPr>
      <w:r w:rsidRPr="00CA2A6D">
        <w:t>Alexa Devices: Configure privacy settings and review voice data (Cost: $100)</w:t>
      </w:r>
    </w:p>
    <w:p w14:paraId="26CCA1D2" w14:textId="77777777" w:rsidR="00AC79FE" w:rsidRPr="00CA2A6D" w:rsidRDefault="00AC79FE" w:rsidP="00AC79FE">
      <w:r w:rsidRPr="00CA2A6D">
        <w:t>Nice-to-have actions (</w:t>
      </w:r>
      <w:r w:rsidRPr="00B1438D">
        <w:rPr>
          <w:color w:val="FFC000"/>
        </w:rPr>
        <w:t>Lower Priority</w:t>
      </w:r>
      <w:r w:rsidRPr="00CA2A6D">
        <w:t>):</w:t>
      </w:r>
    </w:p>
    <w:p w14:paraId="1368C23E" w14:textId="77777777" w:rsidR="00AC79FE" w:rsidRPr="00CA2A6D" w:rsidRDefault="00AC79FE" w:rsidP="00AC79FE">
      <w:pPr>
        <w:numPr>
          <w:ilvl w:val="0"/>
          <w:numId w:val="4"/>
        </w:numPr>
      </w:pPr>
      <w:r w:rsidRPr="00CA2A6D">
        <w:t>Strava Jogging App: Adjust privacy settings and limit data sharing (Cost: $50)</w:t>
      </w:r>
    </w:p>
    <w:p w14:paraId="34F08CE8" w14:textId="77777777" w:rsidR="00AC79FE" w:rsidRPr="00CA2A6D" w:rsidRDefault="00AC79FE" w:rsidP="00AC79FE">
      <w:pPr>
        <w:numPr>
          <w:ilvl w:val="0"/>
          <w:numId w:val="4"/>
        </w:numPr>
      </w:pPr>
      <w:r w:rsidRPr="00CA2A6D">
        <w:t>Fridge Webcam: Implement webcam covers or disable when unused (Cost: $20)</w:t>
      </w:r>
    </w:p>
    <w:p w14:paraId="7AE33B05" w14:textId="7A5C1996" w:rsidR="00A13302" w:rsidRPr="00CA2A6D" w:rsidRDefault="00AC79FE" w:rsidP="00406866">
      <w:r w:rsidRPr="008B4BD6">
        <w:rPr>
          <w:b/>
          <w:bCs/>
        </w:rPr>
        <w:t>Total estimated cost for all proposed measures:</w:t>
      </w:r>
      <w:r w:rsidRPr="00CA2A6D">
        <w:t xml:space="preserve"> $1,320</w:t>
      </w:r>
    </w:p>
    <w:p w14:paraId="6CB05092" w14:textId="540B9BB0" w:rsidR="001A1021" w:rsidRPr="00CA2A6D" w:rsidRDefault="00000000" w:rsidP="00406866">
      <w:r>
        <w:pict w14:anchorId="430FE687">
          <v:rect id="_x0000_i1032" style="width:0;height:1.5pt" o:hralign="center" o:hrstd="t" o:hr="t" fillcolor="#a0a0a0" stroked="f"/>
        </w:pict>
      </w:r>
    </w:p>
    <w:p w14:paraId="5603E542" w14:textId="629AEE2E" w:rsidR="00406866" w:rsidRPr="00CA2A6D" w:rsidRDefault="00406866" w:rsidP="00674636">
      <w:pPr>
        <w:pStyle w:val="Subtitle"/>
      </w:pPr>
      <w:r w:rsidRPr="00CA2A6D">
        <w:t>7. Defense in Depth</w:t>
      </w:r>
    </w:p>
    <w:p w14:paraId="00A71994" w14:textId="4C5FF8D9" w:rsidR="008233DD" w:rsidRPr="008233DD" w:rsidRDefault="008233DD" w:rsidP="008233DD">
      <w:r w:rsidRPr="008233DD">
        <w:t xml:space="preserve">Defense in Depth </w:t>
      </w:r>
      <w:r w:rsidR="007F5A45" w:rsidRPr="007F5A45">
        <w:t>refers to implementing multiple layers of security controls to protect systems and data</w:t>
      </w:r>
      <w:r w:rsidRPr="008233DD">
        <w:t>. At Casa Jetson, the Wi-Fi router is a major risk because its software is old and easy for hackers to attack. To better protect it, several layers of security should be used:</w:t>
      </w:r>
    </w:p>
    <w:p w14:paraId="258CE8FB" w14:textId="77777777" w:rsidR="008233DD" w:rsidRPr="008233DD" w:rsidRDefault="008233DD" w:rsidP="008233DD">
      <w:pPr>
        <w:numPr>
          <w:ilvl w:val="0"/>
          <w:numId w:val="9"/>
        </w:numPr>
      </w:pPr>
      <w:r w:rsidRPr="008233DD">
        <w:rPr>
          <w:b/>
          <w:bCs/>
        </w:rPr>
        <w:t>Physical Security</w:t>
      </w:r>
      <w:r w:rsidRPr="008233DD">
        <w:t>:</w:t>
      </w:r>
    </w:p>
    <w:p w14:paraId="29D2B117" w14:textId="77777777" w:rsidR="008233DD" w:rsidRPr="008233DD" w:rsidRDefault="008233DD" w:rsidP="008233DD">
      <w:pPr>
        <w:numPr>
          <w:ilvl w:val="1"/>
          <w:numId w:val="9"/>
        </w:numPr>
      </w:pPr>
      <w:r w:rsidRPr="008233DD">
        <w:t>Put the router in a locked or hidden spot so unauthorized people can't easily reach it.</w:t>
      </w:r>
    </w:p>
    <w:p w14:paraId="12E07E69" w14:textId="77777777" w:rsidR="008233DD" w:rsidRPr="008233DD" w:rsidRDefault="008233DD" w:rsidP="008233DD">
      <w:pPr>
        <w:numPr>
          <w:ilvl w:val="0"/>
          <w:numId w:val="9"/>
        </w:numPr>
      </w:pPr>
      <w:r w:rsidRPr="008233DD">
        <w:rPr>
          <w:b/>
          <w:bCs/>
        </w:rPr>
        <w:t>Perimeter Security</w:t>
      </w:r>
      <w:r w:rsidRPr="008233DD">
        <w:t>:</w:t>
      </w:r>
    </w:p>
    <w:p w14:paraId="495E4312" w14:textId="77777777" w:rsidR="008233DD" w:rsidRPr="008233DD" w:rsidRDefault="008233DD" w:rsidP="008233DD">
      <w:pPr>
        <w:numPr>
          <w:ilvl w:val="1"/>
          <w:numId w:val="9"/>
        </w:numPr>
      </w:pPr>
      <w:r w:rsidRPr="008233DD">
        <w:t>Set up firewalls to control what internet traffic can enter or leave the network.</w:t>
      </w:r>
    </w:p>
    <w:p w14:paraId="403FDF38" w14:textId="77777777" w:rsidR="008233DD" w:rsidRPr="008233DD" w:rsidRDefault="008233DD" w:rsidP="008233DD">
      <w:pPr>
        <w:numPr>
          <w:ilvl w:val="0"/>
          <w:numId w:val="9"/>
        </w:numPr>
      </w:pPr>
      <w:r w:rsidRPr="008233DD">
        <w:rPr>
          <w:b/>
          <w:bCs/>
        </w:rPr>
        <w:lastRenderedPageBreak/>
        <w:t>Network Security</w:t>
      </w:r>
      <w:r w:rsidRPr="008233DD">
        <w:t>:</w:t>
      </w:r>
    </w:p>
    <w:p w14:paraId="6D63490C" w14:textId="77777777" w:rsidR="008233DD" w:rsidRPr="008233DD" w:rsidRDefault="008233DD" w:rsidP="008233DD">
      <w:pPr>
        <w:numPr>
          <w:ilvl w:val="1"/>
          <w:numId w:val="9"/>
        </w:numPr>
      </w:pPr>
      <w:r w:rsidRPr="008233DD">
        <w:t>Regularly update the router's software to fix any security weaknesses.</w:t>
      </w:r>
    </w:p>
    <w:p w14:paraId="14F64C2B" w14:textId="77777777" w:rsidR="008233DD" w:rsidRPr="008233DD" w:rsidRDefault="008233DD" w:rsidP="008233DD">
      <w:pPr>
        <w:numPr>
          <w:ilvl w:val="1"/>
          <w:numId w:val="9"/>
        </w:numPr>
      </w:pPr>
      <w:r w:rsidRPr="008233DD">
        <w:t>Use strong Wi-Fi encryption, such as WPA3, to make it hard for hackers to access.</w:t>
      </w:r>
    </w:p>
    <w:p w14:paraId="47D4DC5F" w14:textId="77777777" w:rsidR="008233DD" w:rsidRDefault="008233DD" w:rsidP="008233DD">
      <w:pPr>
        <w:numPr>
          <w:ilvl w:val="1"/>
          <w:numId w:val="9"/>
        </w:numPr>
      </w:pPr>
      <w:r w:rsidRPr="008233DD">
        <w:t>Choose strong passwords that are hard to guess.</w:t>
      </w:r>
    </w:p>
    <w:p w14:paraId="000B6082" w14:textId="77777777" w:rsidR="0016564D" w:rsidRPr="008233DD" w:rsidRDefault="0016564D" w:rsidP="00DA7090">
      <w:pPr>
        <w:ind w:left="1440"/>
      </w:pPr>
    </w:p>
    <w:p w14:paraId="4C16FEAE" w14:textId="77777777" w:rsidR="008233DD" w:rsidRPr="008233DD" w:rsidRDefault="008233DD" w:rsidP="008233DD">
      <w:pPr>
        <w:numPr>
          <w:ilvl w:val="0"/>
          <w:numId w:val="9"/>
        </w:numPr>
      </w:pPr>
      <w:r w:rsidRPr="008233DD">
        <w:rPr>
          <w:b/>
          <w:bCs/>
        </w:rPr>
        <w:t>Endpoint Security</w:t>
      </w:r>
      <w:r w:rsidRPr="008233DD">
        <w:t>:</w:t>
      </w:r>
    </w:p>
    <w:p w14:paraId="29352EB5" w14:textId="77777777" w:rsidR="008233DD" w:rsidRPr="008233DD" w:rsidRDefault="008233DD" w:rsidP="008233DD">
      <w:pPr>
        <w:numPr>
          <w:ilvl w:val="1"/>
          <w:numId w:val="9"/>
        </w:numPr>
      </w:pPr>
      <w:r w:rsidRPr="008233DD">
        <w:t>Make sure all devices connected to the Wi-Fi have updated antivirus software.</w:t>
      </w:r>
    </w:p>
    <w:p w14:paraId="784D92E4" w14:textId="77777777" w:rsidR="008233DD" w:rsidRPr="008233DD" w:rsidRDefault="008233DD" w:rsidP="008233DD">
      <w:pPr>
        <w:numPr>
          <w:ilvl w:val="1"/>
          <w:numId w:val="9"/>
        </w:numPr>
      </w:pPr>
      <w:r w:rsidRPr="008233DD">
        <w:t>Ensure devices also have their own firewalls active.</w:t>
      </w:r>
    </w:p>
    <w:p w14:paraId="53093D6C" w14:textId="77777777" w:rsidR="008233DD" w:rsidRPr="008233DD" w:rsidRDefault="008233DD" w:rsidP="008233DD">
      <w:pPr>
        <w:numPr>
          <w:ilvl w:val="0"/>
          <w:numId w:val="9"/>
        </w:numPr>
      </w:pPr>
      <w:r w:rsidRPr="008233DD">
        <w:rPr>
          <w:b/>
          <w:bCs/>
        </w:rPr>
        <w:t>Application Security</w:t>
      </w:r>
      <w:r w:rsidRPr="008233DD">
        <w:t>:</w:t>
      </w:r>
    </w:p>
    <w:p w14:paraId="2486372C" w14:textId="77777777" w:rsidR="008233DD" w:rsidRPr="008233DD" w:rsidRDefault="008233DD" w:rsidP="008233DD">
      <w:pPr>
        <w:numPr>
          <w:ilvl w:val="1"/>
          <w:numId w:val="9"/>
        </w:numPr>
      </w:pPr>
      <w:r w:rsidRPr="008233DD">
        <w:t>Control which devices can connect to the network by using secure apps that require authentication.</w:t>
      </w:r>
    </w:p>
    <w:p w14:paraId="4BFF4BC8" w14:textId="77777777" w:rsidR="008233DD" w:rsidRPr="008233DD" w:rsidRDefault="008233DD" w:rsidP="008233DD">
      <w:pPr>
        <w:numPr>
          <w:ilvl w:val="1"/>
          <w:numId w:val="9"/>
        </w:numPr>
      </w:pPr>
      <w:r w:rsidRPr="008233DD">
        <w:t>Monitor network connections regularly to quickly notice any suspicious activity.</w:t>
      </w:r>
    </w:p>
    <w:p w14:paraId="1C0B055C" w14:textId="77777777" w:rsidR="008233DD" w:rsidRPr="008233DD" w:rsidRDefault="008233DD" w:rsidP="008233DD">
      <w:r w:rsidRPr="008233DD">
        <w:t>By following these steps, Casa Jetson can greatly reduce the chance of cyberattacks and keep their network safer.</w:t>
      </w:r>
    </w:p>
    <w:p w14:paraId="168B5A60" w14:textId="77777777" w:rsidR="00406866" w:rsidRPr="00CA2A6D" w:rsidRDefault="00000000" w:rsidP="00406866">
      <w:r>
        <w:pict w14:anchorId="6696CE84">
          <v:rect id="_x0000_i1033" style="width:0;height:1.5pt" o:hralign="center" o:hrstd="t" o:hr="t" fillcolor="#a0a0a0" stroked="f"/>
        </w:pict>
      </w:r>
    </w:p>
    <w:p w14:paraId="520CB72D" w14:textId="77777777" w:rsidR="001B4D5D" w:rsidRPr="00CA2A6D" w:rsidRDefault="001B4D5D" w:rsidP="00816DBC">
      <w:pPr>
        <w:pStyle w:val="Subtitle"/>
      </w:pPr>
      <w:r w:rsidRPr="00CA2A6D">
        <w:t>8. Security Design Principles</w:t>
      </w:r>
    </w:p>
    <w:p w14:paraId="4CDC1E5A" w14:textId="49F617FC" w:rsidR="001B4D5D" w:rsidRPr="00CA2A6D" w:rsidRDefault="001B4D5D" w:rsidP="001B4D5D">
      <w:pPr>
        <w:numPr>
          <w:ilvl w:val="0"/>
          <w:numId w:val="6"/>
        </w:numPr>
      </w:pPr>
      <w:r w:rsidRPr="000366CF">
        <w:rPr>
          <w:b/>
          <w:bCs/>
        </w:rPr>
        <w:t>Least Privilege</w:t>
      </w:r>
      <w:r w:rsidRPr="00CA2A6D">
        <w:t>: This principle ensures that users and devices are granted the minimum levels of access necessary to perform their functions. In Casa Jetson, each IoT device and user account should have limited permissions strictly required for their operations, reducing potential damage from compromised accounts or devices.</w:t>
      </w:r>
    </w:p>
    <w:p w14:paraId="115484B7" w14:textId="1697FAD4" w:rsidR="00FF5B93" w:rsidRPr="00CA2A6D" w:rsidRDefault="001B4D5D" w:rsidP="00406866">
      <w:pPr>
        <w:numPr>
          <w:ilvl w:val="0"/>
          <w:numId w:val="6"/>
        </w:numPr>
      </w:pPr>
      <w:r w:rsidRPr="000366CF">
        <w:rPr>
          <w:b/>
          <w:bCs/>
        </w:rPr>
        <w:t>Fail-safe Defaults</w:t>
      </w:r>
      <w:r w:rsidRPr="00CA2A6D">
        <w:t>: The principle of fail-safe defaults means that access decisions should default to denial. Access is granted only when explicitly permitted. For Casa Jetson, devices and network settings should deny any connections or actions unless explicitly allowed by the homeowners, ensuring unauthorized access attempts are blocked by default.</w:t>
      </w:r>
    </w:p>
    <w:p w14:paraId="2FACCB65" w14:textId="10CB2741" w:rsidR="002A2387" w:rsidRPr="00CA2A6D" w:rsidRDefault="00000000" w:rsidP="00406866">
      <w:r>
        <w:pict w14:anchorId="1303B889">
          <v:rect id="_x0000_i1034" style="width:0;height:1.5pt" o:hralign="center" o:hrstd="t" o:hr="t" fillcolor="#a0a0a0" stroked="f"/>
        </w:pict>
      </w:r>
    </w:p>
    <w:p w14:paraId="10EEB6CC" w14:textId="7F8BC260" w:rsidR="00406866" w:rsidRPr="00CA2A6D" w:rsidRDefault="00406866" w:rsidP="00231824">
      <w:pPr>
        <w:pStyle w:val="Subtitle"/>
      </w:pPr>
      <w:r w:rsidRPr="00CA2A6D">
        <w:lastRenderedPageBreak/>
        <w:t>9. Conclusion</w:t>
      </w:r>
    </w:p>
    <w:p w14:paraId="39354050" w14:textId="15C681B3" w:rsidR="00C54128" w:rsidRPr="00C54128" w:rsidRDefault="00C54128" w:rsidP="00C54128">
      <w:r w:rsidRPr="00C54128">
        <w:t xml:space="preserve">Casa Jetson is a great example of how smart home technology can make life easier but also bring new risks. </w:t>
      </w:r>
      <w:r w:rsidR="0007271B">
        <w:t>Several</w:t>
      </w:r>
      <w:r w:rsidRPr="00C54128">
        <w:t xml:space="preserve"> serious security problems that could put the household at risk</w:t>
      </w:r>
      <w:r w:rsidR="003E0A13">
        <w:t xml:space="preserve"> came up during the analysis</w:t>
      </w:r>
      <w:r w:rsidRPr="00C54128">
        <w:t>. This shows how important it is to have strong cybersecurity in place.</w:t>
      </w:r>
    </w:p>
    <w:p w14:paraId="4AF11E78" w14:textId="77777777" w:rsidR="00C54128" w:rsidRPr="00C54128" w:rsidRDefault="00C54128" w:rsidP="00C54128">
      <w:r w:rsidRPr="00C54128">
        <w:t>To make the Jetson home safer, it’s important to focus on key security steps. These include keeping all devices and systems updated, using strong and unique passwords (or other forms of secure login), and making sure all data is encrypted. It's also important to follow basic security rules like giving users the least amount of access they need (called Least Privilege) and making sure systems default to safe settings (called Fail-safe Defaults).</w:t>
      </w:r>
    </w:p>
    <w:p w14:paraId="1F2AC088" w14:textId="77777777" w:rsidR="00C54128" w:rsidRPr="00C54128" w:rsidRDefault="00C54128" w:rsidP="00C54128">
      <w:r w:rsidRPr="00C54128">
        <w:t>By putting these measures in place and using multiple layers of protection, the Jetsons can better protect their privacy, keep their personal information safe, and enjoy the benefits of smart technology without as much worry. Taking action early and staying alert is the best way to keep a smart home secure.</w:t>
      </w:r>
    </w:p>
    <w:p w14:paraId="5CBBFABF" w14:textId="18A49476" w:rsidR="00795CB9" w:rsidRDefault="00000000">
      <w:r>
        <w:pict w14:anchorId="6890DE14">
          <v:rect id="_x0000_i1035" style="width:0;height:1.5pt" o:hralign="center" o:bullet="t" o:hrstd="t" o:hr="t" fillcolor="#a0a0a0" stroked="f"/>
        </w:pict>
      </w:r>
    </w:p>
    <w:p w14:paraId="7CD1F5F0" w14:textId="1DD50308" w:rsidR="00D8129D" w:rsidRPr="00CA2A6D" w:rsidRDefault="00D8129D">
      <w:r w:rsidRPr="00C2766F">
        <w:rPr>
          <w:noProof/>
        </w:rPr>
        <w:drawing>
          <wp:inline distT="0" distB="0" distL="0" distR="0" wp14:anchorId="0FE213B7" wp14:editId="15E8C9B8">
            <wp:extent cx="5805377" cy="4316521"/>
            <wp:effectExtent l="0" t="0" r="5080" b="8255"/>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1"/>
                    <a:stretch>
                      <a:fillRect/>
                    </a:stretch>
                  </pic:blipFill>
                  <pic:spPr>
                    <a:xfrm>
                      <a:off x="0" y="0"/>
                      <a:ext cx="5817316" cy="4325398"/>
                    </a:xfrm>
                    <a:prstGeom prst="rect">
                      <a:avLst/>
                    </a:prstGeom>
                  </pic:spPr>
                </pic:pic>
              </a:graphicData>
            </a:graphic>
          </wp:inline>
        </w:drawing>
      </w:r>
    </w:p>
    <w:sectPr w:rsidR="00D8129D" w:rsidRPr="00CA2A6D">
      <w:headerReference w:type="default"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56D52" w14:textId="77777777" w:rsidR="00936935" w:rsidRDefault="00936935" w:rsidP="00A51BF2">
      <w:pPr>
        <w:spacing w:after="0" w:line="240" w:lineRule="auto"/>
      </w:pPr>
      <w:r>
        <w:separator/>
      </w:r>
    </w:p>
  </w:endnote>
  <w:endnote w:type="continuationSeparator" w:id="0">
    <w:p w14:paraId="665BF591" w14:textId="77777777" w:rsidR="00936935" w:rsidRDefault="00936935" w:rsidP="00A51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A4FBF" w14:textId="45264FA8" w:rsidR="00A51BF2" w:rsidRDefault="00A51BF2" w:rsidP="00A51BF2">
    <w:pPr>
      <w:pStyle w:val="Footer"/>
      <w:tabs>
        <w:tab w:val="clear" w:pos="4680"/>
        <w:tab w:val="clear" w:pos="9360"/>
        <w:tab w:val="left" w:pos="704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63211" w14:textId="77777777" w:rsidR="00936935" w:rsidRDefault="00936935" w:rsidP="00A51BF2">
      <w:pPr>
        <w:spacing w:after="0" w:line="240" w:lineRule="auto"/>
      </w:pPr>
      <w:r>
        <w:separator/>
      </w:r>
    </w:p>
  </w:footnote>
  <w:footnote w:type="continuationSeparator" w:id="0">
    <w:p w14:paraId="39AACFE0" w14:textId="77777777" w:rsidR="00936935" w:rsidRDefault="00936935" w:rsidP="00A51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323500"/>
      <w:docPartObj>
        <w:docPartGallery w:val="Page Numbers (Top of Page)"/>
        <w:docPartUnique/>
      </w:docPartObj>
    </w:sdtPr>
    <w:sdtEndPr>
      <w:rPr>
        <w:noProof/>
      </w:rPr>
    </w:sdtEndPr>
    <w:sdtContent>
      <w:p w14:paraId="03BF2DBB" w14:textId="05C0FD6C" w:rsidR="00A51BF2" w:rsidRDefault="00A51B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7243AB" w14:textId="77777777" w:rsidR="00A51BF2" w:rsidRDefault="00A51B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A7D1E"/>
    <w:multiLevelType w:val="multilevel"/>
    <w:tmpl w:val="5E28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C0037F"/>
    <w:multiLevelType w:val="multilevel"/>
    <w:tmpl w:val="9E34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D02B0"/>
    <w:multiLevelType w:val="hybridMultilevel"/>
    <w:tmpl w:val="EC9E15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F542C4F"/>
    <w:multiLevelType w:val="multilevel"/>
    <w:tmpl w:val="160E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60698D"/>
    <w:multiLevelType w:val="multilevel"/>
    <w:tmpl w:val="082860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7C2E5C"/>
    <w:multiLevelType w:val="multilevel"/>
    <w:tmpl w:val="9A38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6F0210"/>
    <w:multiLevelType w:val="multilevel"/>
    <w:tmpl w:val="B574B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4B5CC7"/>
    <w:multiLevelType w:val="multilevel"/>
    <w:tmpl w:val="077A0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484F0A"/>
    <w:multiLevelType w:val="multilevel"/>
    <w:tmpl w:val="CC545C8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958266">
    <w:abstractNumId w:val="0"/>
  </w:num>
  <w:num w:numId="2" w16cid:durableId="16086817">
    <w:abstractNumId w:val="6"/>
  </w:num>
  <w:num w:numId="3" w16cid:durableId="56711592">
    <w:abstractNumId w:val="5"/>
  </w:num>
  <w:num w:numId="4" w16cid:durableId="713191345">
    <w:abstractNumId w:val="4"/>
  </w:num>
  <w:num w:numId="5" w16cid:durableId="750272386">
    <w:abstractNumId w:val="1"/>
  </w:num>
  <w:num w:numId="6" w16cid:durableId="1864050842">
    <w:abstractNumId w:val="3"/>
  </w:num>
  <w:num w:numId="7" w16cid:durableId="1369991835">
    <w:abstractNumId w:val="8"/>
  </w:num>
  <w:num w:numId="8" w16cid:durableId="1588231452">
    <w:abstractNumId w:val="2"/>
  </w:num>
  <w:num w:numId="9" w16cid:durableId="10955876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A1"/>
    <w:rsid w:val="00003CE9"/>
    <w:rsid w:val="00004475"/>
    <w:rsid w:val="00010210"/>
    <w:rsid w:val="000178FA"/>
    <w:rsid w:val="00024D84"/>
    <w:rsid w:val="00025B02"/>
    <w:rsid w:val="000303F2"/>
    <w:rsid w:val="000366CF"/>
    <w:rsid w:val="00046AA3"/>
    <w:rsid w:val="00046C24"/>
    <w:rsid w:val="00050EDB"/>
    <w:rsid w:val="000515AD"/>
    <w:rsid w:val="00051CC2"/>
    <w:rsid w:val="0007271B"/>
    <w:rsid w:val="000A7A52"/>
    <w:rsid w:val="000B09A1"/>
    <w:rsid w:val="000B249E"/>
    <w:rsid w:val="000B3760"/>
    <w:rsid w:val="000B37E5"/>
    <w:rsid w:val="000C7F22"/>
    <w:rsid w:val="000D25E9"/>
    <w:rsid w:val="000E381C"/>
    <w:rsid w:val="000E74C0"/>
    <w:rsid w:val="00107014"/>
    <w:rsid w:val="00107B63"/>
    <w:rsid w:val="00126052"/>
    <w:rsid w:val="0013505C"/>
    <w:rsid w:val="0014517B"/>
    <w:rsid w:val="0015267A"/>
    <w:rsid w:val="0016564D"/>
    <w:rsid w:val="00165AAC"/>
    <w:rsid w:val="001773D5"/>
    <w:rsid w:val="001800C5"/>
    <w:rsid w:val="00196393"/>
    <w:rsid w:val="001A1021"/>
    <w:rsid w:val="001A14AF"/>
    <w:rsid w:val="001B4D5D"/>
    <w:rsid w:val="001B5312"/>
    <w:rsid w:val="001C011A"/>
    <w:rsid w:val="001C4797"/>
    <w:rsid w:val="001D3518"/>
    <w:rsid w:val="001E2F05"/>
    <w:rsid w:val="00221D2C"/>
    <w:rsid w:val="00227E5D"/>
    <w:rsid w:val="00231824"/>
    <w:rsid w:val="002366F7"/>
    <w:rsid w:val="0023706E"/>
    <w:rsid w:val="0024018A"/>
    <w:rsid w:val="00241DD1"/>
    <w:rsid w:val="0024626B"/>
    <w:rsid w:val="002500A6"/>
    <w:rsid w:val="00264DEE"/>
    <w:rsid w:val="00266EE9"/>
    <w:rsid w:val="00271AE9"/>
    <w:rsid w:val="00273069"/>
    <w:rsid w:val="002740CF"/>
    <w:rsid w:val="00276F70"/>
    <w:rsid w:val="002879D3"/>
    <w:rsid w:val="002A1DD6"/>
    <w:rsid w:val="002A2387"/>
    <w:rsid w:val="002A4153"/>
    <w:rsid w:val="002B3DF2"/>
    <w:rsid w:val="002B446E"/>
    <w:rsid w:val="002C29AB"/>
    <w:rsid w:val="002C3B4F"/>
    <w:rsid w:val="002C4F5D"/>
    <w:rsid w:val="002D079B"/>
    <w:rsid w:val="002E3FBA"/>
    <w:rsid w:val="002E4650"/>
    <w:rsid w:val="002F1059"/>
    <w:rsid w:val="002F6AEA"/>
    <w:rsid w:val="002F717C"/>
    <w:rsid w:val="0030078C"/>
    <w:rsid w:val="00305086"/>
    <w:rsid w:val="00327F65"/>
    <w:rsid w:val="00337BCE"/>
    <w:rsid w:val="00352604"/>
    <w:rsid w:val="00353C31"/>
    <w:rsid w:val="00357A89"/>
    <w:rsid w:val="00366DC5"/>
    <w:rsid w:val="00370BDD"/>
    <w:rsid w:val="00382391"/>
    <w:rsid w:val="003878D6"/>
    <w:rsid w:val="00390954"/>
    <w:rsid w:val="003A5097"/>
    <w:rsid w:val="003A63B6"/>
    <w:rsid w:val="003C6B8D"/>
    <w:rsid w:val="003D137F"/>
    <w:rsid w:val="003D26EB"/>
    <w:rsid w:val="003D40A7"/>
    <w:rsid w:val="003E0A13"/>
    <w:rsid w:val="003E3E30"/>
    <w:rsid w:val="003F11E4"/>
    <w:rsid w:val="003F1970"/>
    <w:rsid w:val="003F293E"/>
    <w:rsid w:val="003F3031"/>
    <w:rsid w:val="003F6C5D"/>
    <w:rsid w:val="00406866"/>
    <w:rsid w:val="00407C5A"/>
    <w:rsid w:val="00434251"/>
    <w:rsid w:val="004408FD"/>
    <w:rsid w:val="004416FC"/>
    <w:rsid w:val="00445C7A"/>
    <w:rsid w:val="00456AFE"/>
    <w:rsid w:val="00457743"/>
    <w:rsid w:val="004577C0"/>
    <w:rsid w:val="004864D6"/>
    <w:rsid w:val="004871C0"/>
    <w:rsid w:val="00487333"/>
    <w:rsid w:val="00491E1E"/>
    <w:rsid w:val="004A1C04"/>
    <w:rsid w:val="004D0452"/>
    <w:rsid w:val="004D0C01"/>
    <w:rsid w:val="004D0CA6"/>
    <w:rsid w:val="004E1259"/>
    <w:rsid w:val="004E3978"/>
    <w:rsid w:val="004F6B76"/>
    <w:rsid w:val="00502B00"/>
    <w:rsid w:val="0050449A"/>
    <w:rsid w:val="00525A7A"/>
    <w:rsid w:val="00525D56"/>
    <w:rsid w:val="00526378"/>
    <w:rsid w:val="00530ED5"/>
    <w:rsid w:val="00533334"/>
    <w:rsid w:val="0054258B"/>
    <w:rsid w:val="005533E9"/>
    <w:rsid w:val="005607A9"/>
    <w:rsid w:val="005753CF"/>
    <w:rsid w:val="005811CB"/>
    <w:rsid w:val="00593CA9"/>
    <w:rsid w:val="005B1B80"/>
    <w:rsid w:val="005B54D0"/>
    <w:rsid w:val="005C604A"/>
    <w:rsid w:val="005D3492"/>
    <w:rsid w:val="005D66EA"/>
    <w:rsid w:val="005E1AE4"/>
    <w:rsid w:val="005F482C"/>
    <w:rsid w:val="00603FA6"/>
    <w:rsid w:val="00607D0B"/>
    <w:rsid w:val="006118F1"/>
    <w:rsid w:val="00644F8F"/>
    <w:rsid w:val="00670A90"/>
    <w:rsid w:val="00674636"/>
    <w:rsid w:val="006749F4"/>
    <w:rsid w:val="00696AE1"/>
    <w:rsid w:val="006A2BA3"/>
    <w:rsid w:val="006A4875"/>
    <w:rsid w:val="006A7047"/>
    <w:rsid w:val="006B48D8"/>
    <w:rsid w:val="006C15AE"/>
    <w:rsid w:val="006C51D5"/>
    <w:rsid w:val="006E0D9E"/>
    <w:rsid w:val="006F7317"/>
    <w:rsid w:val="00704782"/>
    <w:rsid w:val="00705C12"/>
    <w:rsid w:val="007138D6"/>
    <w:rsid w:val="007201A4"/>
    <w:rsid w:val="00721FF0"/>
    <w:rsid w:val="007236C1"/>
    <w:rsid w:val="0073131B"/>
    <w:rsid w:val="007316C3"/>
    <w:rsid w:val="007466AF"/>
    <w:rsid w:val="00757017"/>
    <w:rsid w:val="0075778B"/>
    <w:rsid w:val="0076043B"/>
    <w:rsid w:val="0076239C"/>
    <w:rsid w:val="00767A0F"/>
    <w:rsid w:val="007702B8"/>
    <w:rsid w:val="00775978"/>
    <w:rsid w:val="007802F1"/>
    <w:rsid w:val="007821F5"/>
    <w:rsid w:val="007822D2"/>
    <w:rsid w:val="00795CB9"/>
    <w:rsid w:val="007B0017"/>
    <w:rsid w:val="007B61B5"/>
    <w:rsid w:val="007C278F"/>
    <w:rsid w:val="007C30E1"/>
    <w:rsid w:val="007D7A1D"/>
    <w:rsid w:val="007E255F"/>
    <w:rsid w:val="007F5922"/>
    <w:rsid w:val="007F5A45"/>
    <w:rsid w:val="00801079"/>
    <w:rsid w:val="0080301C"/>
    <w:rsid w:val="00811FB5"/>
    <w:rsid w:val="00814F4C"/>
    <w:rsid w:val="008153A4"/>
    <w:rsid w:val="00816DBC"/>
    <w:rsid w:val="008233DD"/>
    <w:rsid w:val="008353E7"/>
    <w:rsid w:val="008542B7"/>
    <w:rsid w:val="00864E28"/>
    <w:rsid w:val="008715FF"/>
    <w:rsid w:val="008771FC"/>
    <w:rsid w:val="0087737A"/>
    <w:rsid w:val="00880EA0"/>
    <w:rsid w:val="00882BC7"/>
    <w:rsid w:val="00884CC4"/>
    <w:rsid w:val="00890141"/>
    <w:rsid w:val="0089204C"/>
    <w:rsid w:val="00893CBD"/>
    <w:rsid w:val="008A6879"/>
    <w:rsid w:val="008A6EBB"/>
    <w:rsid w:val="008B1F18"/>
    <w:rsid w:val="008B405C"/>
    <w:rsid w:val="008B4BD6"/>
    <w:rsid w:val="008C6922"/>
    <w:rsid w:val="008D1F2F"/>
    <w:rsid w:val="008E1EF0"/>
    <w:rsid w:val="008E3FA1"/>
    <w:rsid w:val="008E4253"/>
    <w:rsid w:val="008F2D3C"/>
    <w:rsid w:val="008F475C"/>
    <w:rsid w:val="0091122B"/>
    <w:rsid w:val="0091122F"/>
    <w:rsid w:val="009163B7"/>
    <w:rsid w:val="00936935"/>
    <w:rsid w:val="00940ED5"/>
    <w:rsid w:val="009441F5"/>
    <w:rsid w:val="009445DA"/>
    <w:rsid w:val="00944D67"/>
    <w:rsid w:val="0095147F"/>
    <w:rsid w:val="00966B8A"/>
    <w:rsid w:val="00971A56"/>
    <w:rsid w:val="00984F86"/>
    <w:rsid w:val="00985447"/>
    <w:rsid w:val="009C19A0"/>
    <w:rsid w:val="009D3662"/>
    <w:rsid w:val="009D50EC"/>
    <w:rsid w:val="009D76F6"/>
    <w:rsid w:val="009E4571"/>
    <w:rsid w:val="009E46CF"/>
    <w:rsid w:val="009E5732"/>
    <w:rsid w:val="009E6AFA"/>
    <w:rsid w:val="009E7675"/>
    <w:rsid w:val="00A05E70"/>
    <w:rsid w:val="00A076CC"/>
    <w:rsid w:val="00A13302"/>
    <w:rsid w:val="00A17040"/>
    <w:rsid w:val="00A37D34"/>
    <w:rsid w:val="00A41D17"/>
    <w:rsid w:val="00A47D0E"/>
    <w:rsid w:val="00A51BF2"/>
    <w:rsid w:val="00A52481"/>
    <w:rsid w:val="00A54AC7"/>
    <w:rsid w:val="00A57A58"/>
    <w:rsid w:val="00A6604B"/>
    <w:rsid w:val="00A720BA"/>
    <w:rsid w:val="00A73F15"/>
    <w:rsid w:val="00A81C43"/>
    <w:rsid w:val="00A862A9"/>
    <w:rsid w:val="00A871B2"/>
    <w:rsid w:val="00A93144"/>
    <w:rsid w:val="00AB15C6"/>
    <w:rsid w:val="00AC2AF6"/>
    <w:rsid w:val="00AC3F5E"/>
    <w:rsid w:val="00AC60FB"/>
    <w:rsid w:val="00AC79FE"/>
    <w:rsid w:val="00AD07EC"/>
    <w:rsid w:val="00AD2687"/>
    <w:rsid w:val="00AD7A30"/>
    <w:rsid w:val="00AE24E4"/>
    <w:rsid w:val="00AE60D0"/>
    <w:rsid w:val="00AF28BA"/>
    <w:rsid w:val="00B068A5"/>
    <w:rsid w:val="00B073CF"/>
    <w:rsid w:val="00B1168D"/>
    <w:rsid w:val="00B12886"/>
    <w:rsid w:val="00B1438D"/>
    <w:rsid w:val="00B20ACC"/>
    <w:rsid w:val="00B30A5F"/>
    <w:rsid w:val="00B32686"/>
    <w:rsid w:val="00B462A1"/>
    <w:rsid w:val="00B63B31"/>
    <w:rsid w:val="00B66ED8"/>
    <w:rsid w:val="00B675A4"/>
    <w:rsid w:val="00B67889"/>
    <w:rsid w:val="00B701F1"/>
    <w:rsid w:val="00B72456"/>
    <w:rsid w:val="00B8473D"/>
    <w:rsid w:val="00B85ACE"/>
    <w:rsid w:val="00B92501"/>
    <w:rsid w:val="00B93F71"/>
    <w:rsid w:val="00BB26B8"/>
    <w:rsid w:val="00BC62A0"/>
    <w:rsid w:val="00BC6870"/>
    <w:rsid w:val="00BD3646"/>
    <w:rsid w:val="00BD394D"/>
    <w:rsid w:val="00BD58BD"/>
    <w:rsid w:val="00BE106E"/>
    <w:rsid w:val="00BE4510"/>
    <w:rsid w:val="00BE4FCE"/>
    <w:rsid w:val="00BF40A7"/>
    <w:rsid w:val="00BF421E"/>
    <w:rsid w:val="00C07CBF"/>
    <w:rsid w:val="00C1427A"/>
    <w:rsid w:val="00C2170D"/>
    <w:rsid w:val="00C36BEB"/>
    <w:rsid w:val="00C54128"/>
    <w:rsid w:val="00C57424"/>
    <w:rsid w:val="00C6058A"/>
    <w:rsid w:val="00C728BA"/>
    <w:rsid w:val="00C73140"/>
    <w:rsid w:val="00C920D4"/>
    <w:rsid w:val="00CA187A"/>
    <w:rsid w:val="00CA2A6D"/>
    <w:rsid w:val="00CA6E32"/>
    <w:rsid w:val="00CB6422"/>
    <w:rsid w:val="00CB763D"/>
    <w:rsid w:val="00CD6D13"/>
    <w:rsid w:val="00CF0DFE"/>
    <w:rsid w:val="00CF31CA"/>
    <w:rsid w:val="00D0209E"/>
    <w:rsid w:val="00D108E6"/>
    <w:rsid w:val="00D1190B"/>
    <w:rsid w:val="00D12DEA"/>
    <w:rsid w:val="00D15253"/>
    <w:rsid w:val="00D1654C"/>
    <w:rsid w:val="00D23D60"/>
    <w:rsid w:val="00D41360"/>
    <w:rsid w:val="00D448E4"/>
    <w:rsid w:val="00D55EE3"/>
    <w:rsid w:val="00D67F9E"/>
    <w:rsid w:val="00D72CA5"/>
    <w:rsid w:val="00D741F4"/>
    <w:rsid w:val="00D80D6F"/>
    <w:rsid w:val="00D8129D"/>
    <w:rsid w:val="00D97CED"/>
    <w:rsid w:val="00DA2B24"/>
    <w:rsid w:val="00DA396F"/>
    <w:rsid w:val="00DA7090"/>
    <w:rsid w:val="00DB0C4D"/>
    <w:rsid w:val="00DD5B99"/>
    <w:rsid w:val="00DD5C56"/>
    <w:rsid w:val="00DE03CD"/>
    <w:rsid w:val="00DF4039"/>
    <w:rsid w:val="00E00FD5"/>
    <w:rsid w:val="00E11B42"/>
    <w:rsid w:val="00E16C7C"/>
    <w:rsid w:val="00E208E0"/>
    <w:rsid w:val="00E35191"/>
    <w:rsid w:val="00E35F9D"/>
    <w:rsid w:val="00E37525"/>
    <w:rsid w:val="00E64366"/>
    <w:rsid w:val="00E72513"/>
    <w:rsid w:val="00E74215"/>
    <w:rsid w:val="00E769B7"/>
    <w:rsid w:val="00E77631"/>
    <w:rsid w:val="00E842AE"/>
    <w:rsid w:val="00E85D30"/>
    <w:rsid w:val="00E91D16"/>
    <w:rsid w:val="00E97650"/>
    <w:rsid w:val="00EA02E6"/>
    <w:rsid w:val="00EB2FA6"/>
    <w:rsid w:val="00EC01A0"/>
    <w:rsid w:val="00EC2237"/>
    <w:rsid w:val="00EE566A"/>
    <w:rsid w:val="00EE6476"/>
    <w:rsid w:val="00EF1236"/>
    <w:rsid w:val="00F15624"/>
    <w:rsid w:val="00F2234F"/>
    <w:rsid w:val="00F34998"/>
    <w:rsid w:val="00F352ED"/>
    <w:rsid w:val="00F52585"/>
    <w:rsid w:val="00F7568B"/>
    <w:rsid w:val="00F8284F"/>
    <w:rsid w:val="00F87BCA"/>
    <w:rsid w:val="00F87D65"/>
    <w:rsid w:val="00FA63ED"/>
    <w:rsid w:val="00FC40ED"/>
    <w:rsid w:val="00FD4225"/>
    <w:rsid w:val="00FD4D74"/>
    <w:rsid w:val="00FE2AC0"/>
    <w:rsid w:val="00FE6B97"/>
    <w:rsid w:val="00FE6F6B"/>
    <w:rsid w:val="00FF5B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F7876"/>
  <w15:chartTrackingRefBased/>
  <w15:docId w15:val="{AC9D51A9-C15A-4037-B04E-F4AEEC465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F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F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F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F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F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F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F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F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F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F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FA1"/>
    <w:rPr>
      <w:rFonts w:eastAsiaTheme="majorEastAsia" w:cstheme="majorBidi"/>
      <w:color w:val="272727" w:themeColor="text1" w:themeTint="D8"/>
    </w:rPr>
  </w:style>
  <w:style w:type="paragraph" w:styleId="Title">
    <w:name w:val="Title"/>
    <w:basedOn w:val="Normal"/>
    <w:next w:val="Normal"/>
    <w:link w:val="TitleChar"/>
    <w:uiPriority w:val="10"/>
    <w:qFormat/>
    <w:rsid w:val="008E3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FA1"/>
    <w:pPr>
      <w:spacing w:before="160"/>
      <w:jc w:val="center"/>
    </w:pPr>
    <w:rPr>
      <w:i/>
      <w:iCs/>
      <w:color w:val="404040" w:themeColor="text1" w:themeTint="BF"/>
    </w:rPr>
  </w:style>
  <w:style w:type="character" w:customStyle="1" w:styleId="QuoteChar">
    <w:name w:val="Quote Char"/>
    <w:basedOn w:val="DefaultParagraphFont"/>
    <w:link w:val="Quote"/>
    <w:uiPriority w:val="29"/>
    <w:rsid w:val="008E3FA1"/>
    <w:rPr>
      <w:i/>
      <w:iCs/>
      <w:color w:val="404040" w:themeColor="text1" w:themeTint="BF"/>
    </w:rPr>
  </w:style>
  <w:style w:type="paragraph" w:styleId="ListParagraph">
    <w:name w:val="List Paragraph"/>
    <w:basedOn w:val="Normal"/>
    <w:uiPriority w:val="34"/>
    <w:qFormat/>
    <w:rsid w:val="008E3FA1"/>
    <w:pPr>
      <w:ind w:left="720"/>
      <w:contextualSpacing/>
    </w:pPr>
  </w:style>
  <w:style w:type="character" w:styleId="IntenseEmphasis">
    <w:name w:val="Intense Emphasis"/>
    <w:basedOn w:val="DefaultParagraphFont"/>
    <w:uiPriority w:val="21"/>
    <w:qFormat/>
    <w:rsid w:val="008E3FA1"/>
    <w:rPr>
      <w:i/>
      <w:iCs/>
      <w:color w:val="0F4761" w:themeColor="accent1" w:themeShade="BF"/>
    </w:rPr>
  </w:style>
  <w:style w:type="paragraph" w:styleId="IntenseQuote">
    <w:name w:val="Intense Quote"/>
    <w:basedOn w:val="Normal"/>
    <w:next w:val="Normal"/>
    <w:link w:val="IntenseQuoteChar"/>
    <w:uiPriority w:val="30"/>
    <w:qFormat/>
    <w:rsid w:val="008E3F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FA1"/>
    <w:rPr>
      <w:i/>
      <w:iCs/>
      <w:color w:val="0F4761" w:themeColor="accent1" w:themeShade="BF"/>
    </w:rPr>
  </w:style>
  <w:style w:type="character" w:styleId="IntenseReference">
    <w:name w:val="Intense Reference"/>
    <w:basedOn w:val="DefaultParagraphFont"/>
    <w:uiPriority w:val="32"/>
    <w:qFormat/>
    <w:rsid w:val="008E3FA1"/>
    <w:rPr>
      <w:b/>
      <w:bCs/>
      <w:smallCaps/>
      <w:color w:val="0F4761" w:themeColor="accent1" w:themeShade="BF"/>
      <w:spacing w:val="5"/>
    </w:rPr>
  </w:style>
  <w:style w:type="paragraph" w:styleId="Header">
    <w:name w:val="header"/>
    <w:basedOn w:val="Normal"/>
    <w:link w:val="HeaderChar"/>
    <w:uiPriority w:val="99"/>
    <w:unhideWhenUsed/>
    <w:rsid w:val="00A51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BF2"/>
  </w:style>
  <w:style w:type="paragraph" w:styleId="Footer">
    <w:name w:val="footer"/>
    <w:basedOn w:val="Normal"/>
    <w:link w:val="FooterChar"/>
    <w:uiPriority w:val="99"/>
    <w:unhideWhenUsed/>
    <w:rsid w:val="00A51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BF2"/>
  </w:style>
  <w:style w:type="table" w:styleId="TableGrid">
    <w:name w:val="Table Grid"/>
    <w:basedOn w:val="TableNormal"/>
    <w:uiPriority w:val="39"/>
    <w:rsid w:val="00FE2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882BC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78586">
      <w:bodyDiv w:val="1"/>
      <w:marLeft w:val="0"/>
      <w:marRight w:val="0"/>
      <w:marTop w:val="0"/>
      <w:marBottom w:val="0"/>
      <w:divBdr>
        <w:top w:val="none" w:sz="0" w:space="0" w:color="auto"/>
        <w:left w:val="none" w:sz="0" w:space="0" w:color="auto"/>
        <w:bottom w:val="none" w:sz="0" w:space="0" w:color="auto"/>
        <w:right w:val="none" w:sz="0" w:space="0" w:color="auto"/>
      </w:divBdr>
    </w:div>
    <w:div w:id="215169400">
      <w:bodyDiv w:val="1"/>
      <w:marLeft w:val="0"/>
      <w:marRight w:val="0"/>
      <w:marTop w:val="0"/>
      <w:marBottom w:val="0"/>
      <w:divBdr>
        <w:top w:val="none" w:sz="0" w:space="0" w:color="auto"/>
        <w:left w:val="none" w:sz="0" w:space="0" w:color="auto"/>
        <w:bottom w:val="none" w:sz="0" w:space="0" w:color="auto"/>
        <w:right w:val="none" w:sz="0" w:space="0" w:color="auto"/>
      </w:divBdr>
      <w:divsChild>
        <w:div w:id="778524885">
          <w:marLeft w:val="0"/>
          <w:marRight w:val="0"/>
          <w:marTop w:val="0"/>
          <w:marBottom w:val="0"/>
          <w:divBdr>
            <w:top w:val="none" w:sz="0" w:space="0" w:color="auto"/>
            <w:left w:val="none" w:sz="0" w:space="0" w:color="auto"/>
            <w:bottom w:val="none" w:sz="0" w:space="0" w:color="auto"/>
            <w:right w:val="none" w:sz="0" w:space="0" w:color="auto"/>
          </w:divBdr>
        </w:div>
      </w:divsChild>
    </w:div>
    <w:div w:id="332420033">
      <w:bodyDiv w:val="1"/>
      <w:marLeft w:val="0"/>
      <w:marRight w:val="0"/>
      <w:marTop w:val="0"/>
      <w:marBottom w:val="0"/>
      <w:divBdr>
        <w:top w:val="none" w:sz="0" w:space="0" w:color="auto"/>
        <w:left w:val="none" w:sz="0" w:space="0" w:color="auto"/>
        <w:bottom w:val="none" w:sz="0" w:space="0" w:color="auto"/>
        <w:right w:val="none" w:sz="0" w:space="0" w:color="auto"/>
      </w:divBdr>
      <w:divsChild>
        <w:div w:id="1516533374">
          <w:marLeft w:val="0"/>
          <w:marRight w:val="0"/>
          <w:marTop w:val="0"/>
          <w:marBottom w:val="0"/>
          <w:divBdr>
            <w:top w:val="none" w:sz="0" w:space="0" w:color="auto"/>
            <w:left w:val="none" w:sz="0" w:space="0" w:color="auto"/>
            <w:bottom w:val="none" w:sz="0" w:space="0" w:color="auto"/>
            <w:right w:val="none" w:sz="0" w:space="0" w:color="auto"/>
          </w:divBdr>
        </w:div>
        <w:div w:id="1669206934">
          <w:marLeft w:val="0"/>
          <w:marRight w:val="0"/>
          <w:marTop w:val="0"/>
          <w:marBottom w:val="0"/>
          <w:divBdr>
            <w:top w:val="none" w:sz="0" w:space="0" w:color="auto"/>
            <w:left w:val="none" w:sz="0" w:space="0" w:color="auto"/>
            <w:bottom w:val="none" w:sz="0" w:space="0" w:color="auto"/>
            <w:right w:val="none" w:sz="0" w:space="0" w:color="auto"/>
          </w:divBdr>
        </w:div>
        <w:div w:id="1735854841">
          <w:marLeft w:val="0"/>
          <w:marRight w:val="0"/>
          <w:marTop w:val="0"/>
          <w:marBottom w:val="0"/>
          <w:divBdr>
            <w:top w:val="none" w:sz="0" w:space="0" w:color="auto"/>
            <w:left w:val="none" w:sz="0" w:space="0" w:color="auto"/>
            <w:bottom w:val="none" w:sz="0" w:space="0" w:color="auto"/>
            <w:right w:val="none" w:sz="0" w:space="0" w:color="auto"/>
          </w:divBdr>
        </w:div>
        <w:div w:id="1931891218">
          <w:marLeft w:val="0"/>
          <w:marRight w:val="0"/>
          <w:marTop w:val="0"/>
          <w:marBottom w:val="0"/>
          <w:divBdr>
            <w:top w:val="none" w:sz="0" w:space="0" w:color="auto"/>
            <w:left w:val="none" w:sz="0" w:space="0" w:color="auto"/>
            <w:bottom w:val="none" w:sz="0" w:space="0" w:color="auto"/>
            <w:right w:val="none" w:sz="0" w:space="0" w:color="auto"/>
          </w:divBdr>
        </w:div>
        <w:div w:id="760446137">
          <w:marLeft w:val="0"/>
          <w:marRight w:val="0"/>
          <w:marTop w:val="0"/>
          <w:marBottom w:val="0"/>
          <w:divBdr>
            <w:top w:val="none" w:sz="0" w:space="0" w:color="auto"/>
            <w:left w:val="none" w:sz="0" w:space="0" w:color="auto"/>
            <w:bottom w:val="none" w:sz="0" w:space="0" w:color="auto"/>
            <w:right w:val="none" w:sz="0" w:space="0" w:color="auto"/>
          </w:divBdr>
        </w:div>
        <w:div w:id="1705136919">
          <w:marLeft w:val="0"/>
          <w:marRight w:val="0"/>
          <w:marTop w:val="0"/>
          <w:marBottom w:val="0"/>
          <w:divBdr>
            <w:top w:val="none" w:sz="0" w:space="0" w:color="auto"/>
            <w:left w:val="none" w:sz="0" w:space="0" w:color="auto"/>
            <w:bottom w:val="none" w:sz="0" w:space="0" w:color="auto"/>
            <w:right w:val="none" w:sz="0" w:space="0" w:color="auto"/>
          </w:divBdr>
        </w:div>
        <w:div w:id="1043822254">
          <w:marLeft w:val="0"/>
          <w:marRight w:val="0"/>
          <w:marTop w:val="0"/>
          <w:marBottom w:val="0"/>
          <w:divBdr>
            <w:top w:val="none" w:sz="0" w:space="0" w:color="auto"/>
            <w:left w:val="none" w:sz="0" w:space="0" w:color="auto"/>
            <w:bottom w:val="none" w:sz="0" w:space="0" w:color="auto"/>
            <w:right w:val="none" w:sz="0" w:space="0" w:color="auto"/>
          </w:divBdr>
        </w:div>
        <w:div w:id="334191039">
          <w:marLeft w:val="0"/>
          <w:marRight w:val="0"/>
          <w:marTop w:val="0"/>
          <w:marBottom w:val="0"/>
          <w:divBdr>
            <w:top w:val="none" w:sz="0" w:space="0" w:color="auto"/>
            <w:left w:val="none" w:sz="0" w:space="0" w:color="auto"/>
            <w:bottom w:val="none" w:sz="0" w:space="0" w:color="auto"/>
            <w:right w:val="none" w:sz="0" w:space="0" w:color="auto"/>
          </w:divBdr>
        </w:div>
        <w:div w:id="634020981">
          <w:marLeft w:val="0"/>
          <w:marRight w:val="0"/>
          <w:marTop w:val="0"/>
          <w:marBottom w:val="0"/>
          <w:divBdr>
            <w:top w:val="none" w:sz="0" w:space="0" w:color="auto"/>
            <w:left w:val="none" w:sz="0" w:space="0" w:color="auto"/>
            <w:bottom w:val="none" w:sz="0" w:space="0" w:color="auto"/>
            <w:right w:val="none" w:sz="0" w:space="0" w:color="auto"/>
          </w:divBdr>
        </w:div>
      </w:divsChild>
    </w:div>
    <w:div w:id="358627243">
      <w:bodyDiv w:val="1"/>
      <w:marLeft w:val="0"/>
      <w:marRight w:val="0"/>
      <w:marTop w:val="0"/>
      <w:marBottom w:val="0"/>
      <w:divBdr>
        <w:top w:val="none" w:sz="0" w:space="0" w:color="auto"/>
        <w:left w:val="none" w:sz="0" w:space="0" w:color="auto"/>
        <w:bottom w:val="none" w:sz="0" w:space="0" w:color="auto"/>
        <w:right w:val="none" w:sz="0" w:space="0" w:color="auto"/>
      </w:divBdr>
    </w:div>
    <w:div w:id="376051570">
      <w:bodyDiv w:val="1"/>
      <w:marLeft w:val="0"/>
      <w:marRight w:val="0"/>
      <w:marTop w:val="0"/>
      <w:marBottom w:val="0"/>
      <w:divBdr>
        <w:top w:val="none" w:sz="0" w:space="0" w:color="auto"/>
        <w:left w:val="none" w:sz="0" w:space="0" w:color="auto"/>
        <w:bottom w:val="none" w:sz="0" w:space="0" w:color="auto"/>
        <w:right w:val="none" w:sz="0" w:space="0" w:color="auto"/>
      </w:divBdr>
    </w:div>
    <w:div w:id="678040170">
      <w:bodyDiv w:val="1"/>
      <w:marLeft w:val="0"/>
      <w:marRight w:val="0"/>
      <w:marTop w:val="0"/>
      <w:marBottom w:val="0"/>
      <w:divBdr>
        <w:top w:val="none" w:sz="0" w:space="0" w:color="auto"/>
        <w:left w:val="none" w:sz="0" w:space="0" w:color="auto"/>
        <w:bottom w:val="none" w:sz="0" w:space="0" w:color="auto"/>
        <w:right w:val="none" w:sz="0" w:space="0" w:color="auto"/>
      </w:divBdr>
    </w:div>
    <w:div w:id="761148950">
      <w:bodyDiv w:val="1"/>
      <w:marLeft w:val="0"/>
      <w:marRight w:val="0"/>
      <w:marTop w:val="0"/>
      <w:marBottom w:val="0"/>
      <w:divBdr>
        <w:top w:val="none" w:sz="0" w:space="0" w:color="auto"/>
        <w:left w:val="none" w:sz="0" w:space="0" w:color="auto"/>
        <w:bottom w:val="none" w:sz="0" w:space="0" w:color="auto"/>
        <w:right w:val="none" w:sz="0" w:space="0" w:color="auto"/>
      </w:divBdr>
    </w:div>
    <w:div w:id="766385825">
      <w:bodyDiv w:val="1"/>
      <w:marLeft w:val="0"/>
      <w:marRight w:val="0"/>
      <w:marTop w:val="0"/>
      <w:marBottom w:val="0"/>
      <w:divBdr>
        <w:top w:val="none" w:sz="0" w:space="0" w:color="auto"/>
        <w:left w:val="none" w:sz="0" w:space="0" w:color="auto"/>
        <w:bottom w:val="none" w:sz="0" w:space="0" w:color="auto"/>
        <w:right w:val="none" w:sz="0" w:space="0" w:color="auto"/>
      </w:divBdr>
      <w:divsChild>
        <w:div w:id="177735638">
          <w:marLeft w:val="0"/>
          <w:marRight w:val="0"/>
          <w:marTop w:val="0"/>
          <w:marBottom w:val="0"/>
          <w:divBdr>
            <w:top w:val="none" w:sz="0" w:space="0" w:color="auto"/>
            <w:left w:val="none" w:sz="0" w:space="0" w:color="auto"/>
            <w:bottom w:val="none" w:sz="0" w:space="0" w:color="auto"/>
            <w:right w:val="none" w:sz="0" w:space="0" w:color="auto"/>
          </w:divBdr>
        </w:div>
      </w:divsChild>
    </w:div>
    <w:div w:id="766460107">
      <w:bodyDiv w:val="1"/>
      <w:marLeft w:val="0"/>
      <w:marRight w:val="0"/>
      <w:marTop w:val="0"/>
      <w:marBottom w:val="0"/>
      <w:divBdr>
        <w:top w:val="none" w:sz="0" w:space="0" w:color="auto"/>
        <w:left w:val="none" w:sz="0" w:space="0" w:color="auto"/>
        <w:bottom w:val="none" w:sz="0" w:space="0" w:color="auto"/>
        <w:right w:val="none" w:sz="0" w:space="0" w:color="auto"/>
      </w:divBdr>
    </w:div>
    <w:div w:id="782505402">
      <w:bodyDiv w:val="1"/>
      <w:marLeft w:val="0"/>
      <w:marRight w:val="0"/>
      <w:marTop w:val="0"/>
      <w:marBottom w:val="0"/>
      <w:divBdr>
        <w:top w:val="none" w:sz="0" w:space="0" w:color="auto"/>
        <w:left w:val="none" w:sz="0" w:space="0" w:color="auto"/>
        <w:bottom w:val="none" w:sz="0" w:space="0" w:color="auto"/>
        <w:right w:val="none" w:sz="0" w:space="0" w:color="auto"/>
      </w:divBdr>
    </w:div>
    <w:div w:id="828911442">
      <w:bodyDiv w:val="1"/>
      <w:marLeft w:val="0"/>
      <w:marRight w:val="0"/>
      <w:marTop w:val="0"/>
      <w:marBottom w:val="0"/>
      <w:divBdr>
        <w:top w:val="none" w:sz="0" w:space="0" w:color="auto"/>
        <w:left w:val="none" w:sz="0" w:space="0" w:color="auto"/>
        <w:bottom w:val="none" w:sz="0" w:space="0" w:color="auto"/>
        <w:right w:val="none" w:sz="0" w:space="0" w:color="auto"/>
      </w:divBdr>
    </w:div>
    <w:div w:id="879245795">
      <w:bodyDiv w:val="1"/>
      <w:marLeft w:val="0"/>
      <w:marRight w:val="0"/>
      <w:marTop w:val="0"/>
      <w:marBottom w:val="0"/>
      <w:divBdr>
        <w:top w:val="none" w:sz="0" w:space="0" w:color="auto"/>
        <w:left w:val="none" w:sz="0" w:space="0" w:color="auto"/>
        <w:bottom w:val="none" w:sz="0" w:space="0" w:color="auto"/>
        <w:right w:val="none" w:sz="0" w:space="0" w:color="auto"/>
      </w:divBdr>
    </w:div>
    <w:div w:id="935164541">
      <w:bodyDiv w:val="1"/>
      <w:marLeft w:val="0"/>
      <w:marRight w:val="0"/>
      <w:marTop w:val="0"/>
      <w:marBottom w:val="0"/>
      <w:divBdr>
        <w:top w:val="none" w:sz="0" w:space="0" w:color="auto"/>
        <w:left w:val="none" w:sz="0" w:space="0" w:color="auto"/>
        <w:bottom w:val="none" w:sz="0" w:space="0" w:color="auto"/>
        <w:right w:val="none" w:sz="0" w:space="0" w:color="auto"/>
      </w:divBdr>
    </w:div>
    <w:div w:id="935749167">
      <w:bodyDiv w:val="1"/>
      <w:marLeft w:val="0"/>
      <w:marRight w:val="0"/>
      <w:marTop w:val="0"/>
      <w:marBottom w:val="0"/>
      <w:divBdr>
        <w:top w:val="none" w:sz="0" w:space="0" w:color="auto"/>
        <w:left w:val="none" w:sz="0" w:space="0" w:color="auto"/>
        <w:bottom w:val="none" w:sz="0" w:space="0" w:color="auto"/>
        <w:right w:val="none" w:sz="0" w:space="0" w:color="auto"/>
      </w:divBdr>
      <w:divsChild>
        <w:div w:id="220799329">
          <w:marLeft w:val="0"/>
          <w:marRight w:val="0"/>
          <w:marTop w:val="0"/>
          <w:marBottom w:val="0"/>
          <w:divBdr>
            <w:top w:val="none" w:sz="0" w:space="0" w:color="auto"/>
            <w:left w:val="none" w:sz="0" w:space="0" w:color="auto"/>
            <w:bottom w:val="none" w:sz="0" w:space="0" w:color="auto"/>
            <w:right w:val="none" w:sz="0" w:space="0" w:color="auto"/>
          </w:divBdr>
        </w:div>
        <w:div w:id="440613369">
          <w:marLeft w:val="0"/>
          <w:marRight w:val="0"/>
          <w:marTop w:val="0"/>
          <w:marBottom w:val="0"/>
          <w:divBdr>
            <w:top w:val="none" w:sz="0" w:space="0" w:color="auto"/>
            <w:left w:val="none" w:sz="0" w:space="0" w:color="auto"/>
            <w:bottom w:val="none" w:sz="0" w:space="0" w:color="auto"/>
            <w:right w:val="none" w:sz="0" w:space="0" w:color="auto"/>
          </w:divBdr>
        </w:div>
        <w:div w:id="222064221">
          <w:marLeft w:val="0"/>
          <w:marRight w:val="0"/>
          <w:marTop w:val="0"/>
          <w:marBottom w:val="0"/>
          <w:divBdr>
            <w:top w:val="none" w:sz="0" w:space="0" w:color="auto"/>
            <w:left w:val="none" w:sz="0" w:space="0" w:color="auto"/>
            <w:bottom w:val="none" w:sz="0" w:space="0" w:color="auto"/>
            <w:right w:val="none" w:sz="0" w:space="0" w:color="auto"/>
          </w:divBdr>
        </w:div>
        <w:div w:id="345979584">
          <w:marLeft w:val="0"/>
          <w:marRight w:val="0"/>
          <w:marTop w:val="0"/>
          <w:marBottom w:val="0"/>
          <w:divBdr>
            <w:top w:val="none" w:sz="0" w:space="0" w:color="auto"/>
            <w:left w:val="none" w:sz="0" w:space="0" w:color="auto"/>
            <w:bottom w:val="none" w:sz="0" w:space="0" w:color="auto"/>
            <w:right w:val="none" w:sz="0" w:space="0" w:color="auto"/>
          </w:divBdr>
        </w:div>
        <w:div w:id="202450179">
          <w:marLeft w:val="0"/>
          <w:marRight w:val="0"/>
          <w:marTop w:val="0"/>
          <w:marBottom w:val="0"/>
          <w:divBdr>
            <w:top w:val="none" w:sz="0" w:space="0" w:color="auto"/>
            <w:left w:val="none" w:sz="0" w:space="0" w:color="auto"/>
            <w:bottom w:val="none" w:sz="0" w:space="0" w:color="auto"/>
            <w:right w:val="none" w:sz="0" w:space="0" w:color="auto"/>
          </w:divBdr>
        </w:div>
        <w:div w:id="1685471636">
          <w:marLeft w:val="0"/>
          <w:marRight w:val="0"/>
          <w:marTop w:val="0"/>
          <w:marBottom w:val="0"/>
          <w:divBdr>
            <w:top w:val="none" w:sz="0" w:space="0" w:color="auto"/>
            <w:left w:val="none" w:sz="0" w:space="0" w:color="auto"/>
            <w:bottom w:val="none" w:sz="0" w:space="0" w:color="auto"/>
            <w:right w:val="none" w:sz="0" w:space="0" w:color="auto"/>
          </w:divBdr>
        </w:div>
        <w:div w:id="1985812751">
          <w:marLeft w:val="0"/>
          <w:marRight w:val="0"/>
          <w:marTop w:val="0"/>
          <w:marBottom w:val="0"/>
          <w:divBdr>
            <w:top w:val="none" w:sz="0" w:space="0" w:color="auto"/>
            <w:left w:val="none" w:sz="0" w:space="0" w:color="auto"/>
            <w:bottom w:val="none" w:sz="0" w:space="0" w:color="auto"/>
            <w:right w:val="none" w:sz="0" w:space="0" w:color="auto"/>
          </w:divBdr>
        </w:div>
        <w:div w:id="1711106778">
          <w:marLeft w:val="0"/>
          <w:marRight w:val="0"/>
          <w:marTop w:val="0"/>
          <w:marBottom w:val="0"/>
          <w:divBdr>
            <w:top w:val="none" w:sz="0" w:space="0" w:color="auto"/>
            <w:left w:val="none" w:sz="0" w:space="0" w:color="auto"/>
            <w:bottom w:val="none" w:sz="0" w:space="0" w:color="auto"/>
            <w:right w:val="none" w:sz="0" w:space="0" w:color="auto"/>
          </w:divBdr>
        </w:div>
        <w:div w:id="1393427060">
          <w:marLeft w:val="0"/>
          <w:marRight w:val="0"/>
          <w:marTop w:val="0"/>
          <w:marBottom w:val="0"/>
          <w:divBdr>
            <w:top w:val="none" w:sz="0" w:space="0" w:color="auto"/>
            <w:left w:val="none" w:sz="0" w:space="0" w:color="auto"/>
            <w:bottom w:val="none" w:sz="0" w:space="0" w:color="auto"/>
            <w:right w:val="none" w:sz="0" w:space="0" w:color="auto"/>
          </w:divBdr>
        </w:div>
      </w:divsChild>
    </w:div>
    <w:div w:id="1222406671">
      <w:bodyDiv w:val="1"/>
      <w:marLeft w:val="0"/>
      <w:marRight w:val="0"/>
      <w:marTop w:val="0"/>
      <w:marBottom w:val="0"/>
      <w:divBdr>
        <w:top w:val="none" w:sz="0" w:space="0" w:color="auto"/>
        <w:left w:val="none" w:sz="0" w:space="0" w:color="auto"/>
        <w:bottom w:val="none" w:sz="0" w:space="0" w:color="auto"/>
        <w:right w:val="none" w:sz="0" w:space="0" w:color="auto"/>
      </w:divBdr>
      <w:divsChild>
        <w:div w:id="872230437">
          <w:marLeft w:val="0"/>
          <w:marRight w:val="0"/>
          <w:marTop w:val="0"/>
          <w:marBottom w:val="0"/>
          <w:divBdr>
            <w:top w:val="none" w:sz="0" w:space="0" w:color="auto"/>
            <w:left w:val="none" w:sz="0" w:space="0" w:color="auto"/>
            <w:bottom w:val="none" w:sz="0" w:space="0" w:color="auto"/>
            <w:right w:val="none" w:sz="0" w:space="0" w:color="auto"/>
          </w:divBdr>
        </w:div>
      </w:divsChild>
    </w:div>
    <w:div w:id="1405832390">
      <w:bodyDiv w:val="1"/>
      <w:marLeft w:val="0"/>
      <w:marRight w:val="0"/>
      <w:marTop w:val="0"/>
      <w:marBottom w:val="0"/>
      <w:divBdr>
        <w:top w:val="none" w:sz="0" w:space="0" w:color="auto"/>
        <w:left w:val="none" w:sz="0" w:space="0" w:color="auto"/>
        <w:bottom w:val="none" w:sz="0" w:space="0" w:color="auto"/>
        <w:right w:val="none" w:sz="0" w:space="0" w:color="auto"/>
      </w:divBdr>
    </w:div>
    <w:div w:id="1420056255">
      <w:bodyDiv w:val="1"/>
      <w:marLeft w:val="0"/>
      <w:marRight w:val="0"/>
      <w:marTop w:val="0"/>
      <w:marBottom w:val="0"/>
      <w:divBdr>
        <w:top w:val="none" w:sz="0" w:space="0" w:color="auto"/>
        <w:left w:val="none" w:sz="0" w:space="0" w:color="auto"/>
        <w:bottom w:val="none" w:sz="0" w:space="0" w:color="auto"/>
        <w:right w:val="none" w:sz="0" w:space="0" w:color="auto"/>
      </w:divBdr>
    </w:div>
    <w:div w:id="1519461964">
      <w:bodyDiv w:val="1"/>
      <w:marLeft w:val="0"/>
      <w:marRight w:val="0"/>
      <w:marTop w:val="0"/>
      <w:marBottom w:val="0"/>
      <w:divBdr>
        <w:top w:val="none" w:sz="0" w:space="0" w:color="auto"/>
        <w:left w:val="none" w:sz="0" w:space="0" w:color="auto"/>
        <w:bottom w:val="none" w:sz="0" w:space="0" w:color="auto"/>
        <w:right w:val="none" w:sz="0" w:space="0" w:color="auto"/>
      </w:divBdr>
    </w:div>
    <w:div w:id="1685861172">
      <w:bodyDiv w:val="1"/>
      <w:marLeft w:val="0"/>
      <w:marRight w:val="0"/>
      <w:marTop w:val="0"/>
      <w:marBottom w:val="0"/>
      <w:divBdr>
        <w:top w:val="none" w:sz="0" w:space="0" w:color="auto"/>
        <w:left w:val="none" w:sz="0" w:space="0" w:color="auto"/>
        <w:bottom w:val="none" w:sz="0" w:space="0" w:color="auto"/>
        <w:right w:val="none" w:sz="0" w:space="0" w:color="auto"/>
      </w:divBdr>
      <w:divsChild>
        <w:div w:id="1866359891">
          <w:marLeft w:val="0"/>
          <w:marRight w:val="0"/>
          <w:marTop w:val="0"/>
          <w:marBottom w:val="0"/>
          <w:divBdr>
            <w:top w:val="none" w:sz="0" w:space="0" w:color="auto"/>
            <w:left w:val="none" w:sz="0" w:space="0" w:color="auto"/>
            <w:bottom w:val="none" w:sz="0" w:space="0" w:color="auto"/>
            <w:right w:val="none" w:sz="0" w:space="0" w:color="auto"/>
          </w:divBdr>
        </w:div>
      </w:divsChild>
    </w:div>
    <w:div w:id="1778283966">
      <w:bodyDiv w:val="1"/>
      <w:marLeft w:val="0"/>
      <w:marRight w:val="0"/>
      <w:marTop w:val="0"/>
      <w:marBottom w:val="0"/>
      <w:divBdr>
        <w:top w:val="none" w:sz="0" w:space="0" w:color="auto"/>
        <w:left w:val="none" w:sz="0" w:space="0" w:color="auto"/>
        <w:bottom w:val="none" w:sz="0" w:space="0" w:color="auto"/>
        <w:right w:val="none" w:sz="0" w:space="0" w:color="auto"/>
      </w:divBdr>
    </w:div>
    <w:div w:id="1975866727">
      <w:bodyDiv w:val="1"/>
      <w:marLeft w:val="0"/>
      <w:marRight w:val="0"/>
      <w:marTop w:val="0"/>
      <w:marBottom w:val="0"/>
      <w:divBdr>
        <w:top w:val="none" w:sz="0" w:space="0" w:color="auto"/>
        <w:left w:val="none" w:sz="0" w:space="0" w:color="auto"/>
        <w:bottom w:val="none" w:sz="0" w:space="0" w:color="auto"/>
        <w:right w:val="none" w:sz="0" w:space="0" w:color="auto"/>
      </w:divBdr>
    </w:div>
    <w:div w:id="210032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7</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Burke</dc:creator>
  <cp:keywords/>
  <dc:description/>
  <cp:lastModifiedBy>Sebastian Burke</cp:lastModifiedBy>
  <cp:revision>583</cp:revision>
  <dcterms:created xsi:type="dcterms:W3CDTF">2025-03-25T19:49:00Z</dcterms:created>
  <dcterms:modified xsi:type="dcterms:W3CDTF">2025-03-27T03:59:00Z</dcterms:modified>
</cp:coreProperties>
</file>