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66FA" w14:textId="77777777" w:rsidR="009F7B21" w:rsidRDefault="00000000">
      <w:pPr>
        <w:pStyle w:val="Textoindependiente"/>
        <w:rPr>
          <w:rFonts w:ascii="Times New Roman"/>
          <w:b w:val="0"/>
          <w:sz w:val="20"/>
        </w:rPr>
      </w:pPr>
      <w:r>
        <w:rPr>
          <w:rFonts w:ascii="Times New Roman"/>
          <w:b w:val="0"/>
          <w:noProof/>
          <w:sz w:val="20"/>
        </w:rPr>
        <mc:AlternateContent>
          <mc:Choice Requires="wpg">
            <w:drawing>
              <wp:anchor distT="0" distB="0" distL="0" distR="0" simplePos="0" relativeHeight="15728640" behindDoc="0" locked="0" layoutInCell="1" allowOverlap="1" wp14:anchorId="1831AEBF" wp14:editId="45099873">
                <wp:simplePos x="0" y="0"/>
                <wp:positionH relativeFrom="page">
                  <wp:posOffset>0</wp:posOffset>
                </wp:positionH>
                <wp:positionV relativeFrom="page">
                  <wp:posOffset>0</wp:posOffset>
                </wp:positionV>
                <wp:extent cx="1606550" cy="10058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10058400"/>
                          <a:chOff x="0" y="0"/>
                          <a:chExt cx="1606550" cy="10058400"/>
                        </a:xfrm>
                      </wpg:grpSpPr>
                      <wps:wsp>
                        <wps:cNvPr id="2" name="Graphic 2"/>
                        <wps:cNvSpPr/>
                        <wps:spPr>
                          <a:xfrm>
                            <a:off x="0" y="0"/>
                            <a:ext cx="1363980" cy="10058400"/>
                          </a:xfrm>
                          <a:custGeom>
                            <a:avLst/>
                            <a:gdLst/>
                            <a:ahLst/>
                            <a:cxnLst/>
                            <a:rect l="l" t="t" r="r" b="b"/>
                            <a:pathLst>
                              <a:path w="1363980" h="10058400">
                                <a:moveTo>
                                  <a:pt x="0" y="4764051"/>
                                </a:moveTo>
                                <a:lnTo>
                                  <a:pt x="0" y="10058400"/>
                                </a:lnTo>
                                <a:lnTo>
                                  <a:pt x="1363799" y="10058400"/>
                                </a:lnTo>
                                <a:lnTo>
                                  <a:pt x="501397" y="7218655"/>
                                </a:lnTo>
                                <a:lnTo>
                                  <a:pt x="15012" y="4921897"/>
                                </a:lnTo>
                                <a:lnTo>
                                  <a:pt x="0" y="4764051"/>
                                </a:lnTo>
                                <a:close/>
                              </a:path>
                              <a:path w="1363980" h="10058400">
                                <a:moveTo>
                                  <a:pt x="121138" y="0"/>
                                </a:moveTo>
                                <a:lnTo>
                                  <a:pt x="0" y="0"/>
                                </a:lnTo>
                                <a:lnTo>
                                  <a:pt x="0" y="3042482"/>
                                </a:lnTo>
                                <a:lnTo>
                                  <a:pt x="83107" y="2725039"/>
                                </a:lnTo>
                                <a:lnTo>
                                  <a:pt x="121138" y="0"/>
                                </a:lnTo>
                                <a:close/>
                              </a:path>
                            </a:pathLst>
                          </a:custGeom>
                          <a:solidFill>
                            <a:srgbClr val="ED0000"/>
                          </a:solidFill>
                        </wps:spPr>
                        <wps:bodyPr wrap="square" lIns="0" tIns="0" rIns="0" bIns="0" rtlCol="0">
                          <a:prstTxWarp prst="textNoShape">
                            <a:avLst/>
                          </a:prstTxWarp>
                          <a:noAutofit/>
                        </wps:bodyPr>
                      </wps:wsp>
                      <wps:wsp>
                        <wps:cNvPr id="3" name="Graphic 3"/>
                        <wps:cNvSpPr/>
                        <wps:spPr>
                          <a:xfrm>
                            <a:off x="0" y="3765438"/>
                            <a:ext cx="1606550" cy="6293485"/>
                          </a:xfrm>
                          <a:custGeom>
                            <a:avLst/>
                            <a:gdLst/>
                            <a:ahLst/>
                            <a:cxnLst/>
                            <a:rect l="l" t="t" r="r" b="b"/>
                            <a:pathLst>
                              <a:path w="1606550" h="6293485">
                                <a:moveTo>
                                  <a:pt x="0" y="0"/>
                                </a:moveTo>
                                <a:lnTo>
                                  <a:pt x="0" y="1200906"/>
                                </a:lnTo>
                                <a:lnTo>
                                  <a:pt x="34055" y="1518313"/>
                                </a:lnTo>
                                <a:lnTo>
                                  <a:pt x="535909" y="3910761"/>
                                </a:lnTo>
                                <a:lnTo>
                                  <a:pt x="1311910" y="6292961"/>
                                </a:lnTo>
                                <a:lnTo>
                                  <a:pt x="1606424" y="6292961"/>
                                </a:lnTo>
                                <a:lnTo>
                                  <a:pt x="1234332" y="5241067"/>
                                </a:lnTo>
                                <a:lnTo>
                                  <a:pt x="652144" y="3171473"/>
                                </a:lnTo>
                                <a:lnTo>
                                  <a:pt x="147383" y="550275"/>
                                </a:lnTo>
                                <a:lnTo>
                                  <a:pt x="0" y="0"/>
                                </a:lnTo>
                                <a:close/>
                              </a:path>
                            </a:pathLst>
                          </a:custGeom>
                          <a:solidFill>
                            <a:srgbClr val="D9D9D9"/>
                          </a:solidFill>
                        </wps:spPr>
                        <wps:bodyPr wrap="square" lIns="0" tIns="0" rIns="0" bIns="0" rtlCol="0">
                          <a:prstTxWarp prst="textNoShape">
                            <a:avLst/>
                          </a:prstTxWarp>
                          <a:noAutofit/>
                        </wps:bodyPr>
                      </wps:wsp>
                      <wps:wsp>
                        <wps:cNvPr id="4" name="Graphic 4"/>
                        <wps:cNvSpPr/>
                        <wps:spPr>
                          <a:xfrm>
                            <a:off x="0" y="214756"/>
                            <a:ext cx="501015" cy="4277360"/>
                          </a:xfrm>
                          <a:custGeom>
                            <a:avLst/>
                            <a:gdLst/>
                            <a:ahLst/>
                            <a:cxnLst/>
                            <a:rect l="l" t="t" r="r" b="b"/>
                            <a:pathLst>
                              <a:path w="501015" h="4277360">
                                <a:moveTo>
                                  <a:pt x="168808" y="0"/>
                                </a:moveTo>
                                <a:lnTo>
                                  <a:pt x="90892" y="0"/>
                                </a:lnTo>
                                <a:lnTo>
                                  <a:pt x="74896" y="133780"/>
                                </a:lnTo>
                                <a:lnTo>
                                  <a:pt x="62172" y="247408"/>
                                </a:lnTo>
                                <a:lnTo>
                                  <a:pt x="49127" y="371603"/>
                                </a:lnTo>
                                <a:lnTo>
                                  <a:pt x="36034" y="505624"/>
                                </a:lnTo>
                                <a:lnTo>
                                  <a:pt x="27412" y="600063"/>
                                </a:lnTo>
                                <a:lnTo>
                                  <a:pt x="18969" y="698319"/>
                                </a:lnTo>
                                <a:lnTo>
                                  <a:pt x="10787" y="800170"/>
                                </a:lnTo>
                                <a:lnTo>
                                  <a:pt x="2946" y="905398"/>
                                </a:lnTo>
                                <a:lnTo>
                                  <a:pt x="0" y="947477"/>
                                </a:lnTo>
                                <a:lnTo>
                                  <a:pt x="0" y="2998495"/>
                                </a:lnTo>
                                <a:lnTo>
                                  <a:pt x="6341" y="3068694"/>
                                </a:lnTo>
                                <a:lnTo>
                                  <a:pt x="11392" y="3120315"/>
                                </a:lnTo>
                                <a:lnTo>
                                  <a:pt x="16746" y="3171809"/>
                                </a:lnTo>
                                <a:lnTo>
                                  <a:pt x="22408" y="3223159"/>
                                </a:lnTo>
                                <a:lnTo>
                                  <a:pt x="28384" y="3274353"/>
                                </a:lnTo>
                                <a:lnTo>
                                  <a:pt x="34679" y="3325375"/>
                                </a:lnTo>
                                <a:lnTo>
                                  <a:pt x="41297" y="3376211"/>
                                </a:lnTo>
                                <a:lnTo>
                                  <a:pt x="48245" y="3426848"/>
                                </a:lnTo>
                                <a:lnTo>
                                  <a:pt x="55528" y="3477270"/>
                                </a:lnTo>
                                <a:lnTo>
                                  <a:pt x="63150" y="3527464"/>
                                </a:lnTo>
                                <a:lnTo>
                                  <a:pt x="71118" y="3577414"/>
                                </a:lnTo>
                                <a:lnTo>
                                  <a:pt x="79436" y="3627108"/>
                                </a:lnTo>
                                <a:lnTo>
                                  <a:pt x="88109" y="3676530"/>
                                </a:lnTo>
                                <a:lnTo>
                                  <a:pt x="97144" y="3725666"/>
                                </a:lnTo>
                                <a:lnTo>
                                  <a:pt x="106545" y="3774501"/>
                                </a:lnTo>
                                <a:lnTo>
                                  <a:pt x="116317" y="3823023"/>
                                </a:lnTo>
                                <a:lnTo>
                                  <a:pt x="126466" y="3871215"/>
                                </a:lnTo>
                                <a:lnTo>
                                  <a:pt x="136998" y="3919064"/>
                                </a:lnTo>
                                <a:lnTo>
                                  <a:pt x="147916" y="3966556"/>
                                </a:lnTo>
                                <a:lnTo>
                                  <a:pt x="159227" y="4013676"/>
                                </a:lnTo>
                                <a:lnTo>
                                  <a:pt x="170936" y="4060409"/>
                                </a:lnTo>
                                <a:lnTo>
                                  <a:pt x="183048" y="4106743"/>
                                </a:lnTo>
                                <a:lnTo>
                                  <a:pt x="195569" y="4152661"/>
                                </a:lnTo>
                                <a:lnTo>
                                  <a:pt x="208503" y="4198151"/>
                                </a:lnTo>
                                <a:lnTo>
                                  <a:pt x="221856" y="4243197"/>
                                </a:lnTo>
                                <a:lnTo>
                                  <a:pt x="500697" y="4276852"/>
                                </a:lnTo>
                                <a:lnTo>
                                  <a:pt x="426873" y="3998410"/>
                                </a:lnTo>
                                <a:lnTo>
                                  <a:pt x="276176" y="3177936"/>
                                </a:lnTo>
                                <a:lnTo>
                                  <a:pt x="154767" y="1837707"/>
                                </a:lnTo>
                                <a:lnTo>
                                  <a:pt x="168808" y="0"/>
                                </a:lnTo>
                                <a:close/>
                              </a:path>
                            </a:pathLst>
                          </a:custGeom>
                          <a:solidFill>
                            <a:srgbClr val="9BBA58"/>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0" y="8788017"/>
                            <a:ext cx="1004569" cy="1240790"/>
                          </a:xfrm>
                          <a:prstGeom prst="rect">
                            <a:avLst/>
                          </a:prstGeom>
                        </pic:spPr>
                      </pic:pic>
                    </wpg:wgp>
                  </a:graphicData>
                </a:graphic>
              </wp:anchor>
            </w:drawing>
          </mc:Choice>
          <mc:Fallback>
            <w:pict>
              <v:group w14:anchorId="54FE8B13" id="Group 1" o:spid="_x0000_s1026" style="position:absolute;margin-left:0;margin-top:0;width:126.5pt;height:11in;z-index:15728640;mso-wrap-distance-left:0;mso-wrap-distance-right:0;mso-position-horizontal-relative:page;mso-position-vertical-relative:page" coordsize="16065,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">
                <v:shape id="Graphic 2" o:spid="_x0000_s1027" style="position:absolute;width:13639;height:100584;visibility:visible;mso-wrap-style:square;v-text-anchor:top" coordsize="136398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" path="m,4764051r,5294349l1363799,10058400,501397,7218655,15012,4921897,,4764051xem121138,l,,,3042482,83107,2725039,121138,xe" fillcolor="#ed0000" stroked="f">
                  <v:path arrowok="t"/>
                </v:shape>
                <v:shape id="Graphic 3" o:spid="_x0000_s1028" style="position:absolute;top:37654;width:16065;height:62935;visibility:visible;mso-wrap-style:square;v-text-anchor:top" coordsize="1606550,629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" path="m,l,1200906r34055,317407l535909,3910761r776001,2382200l1606424,6292961,1234332,5241067,652144,3171473,147383,550275,,xe" fillcolor="#d9d9d9" stroked="f">
                  <v:path arrowok="t"/>
                </v:shape>
                <v:shape id="Graphic 4" o:spid="_x0000_s1029" style="position:absolute;top:2147;width:5010;height:42774;visibility:visible;mso-wrap-style:square;v-text-anchor:top" coordsize="501015,427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" path="m168808,l90892,,74896,133780,62172,247408,49127,371603,36034,505624r-8622,94439l18969,698319,10787,800170,2946,905398,,947477,,2998495r6341,70199l11392,3120315r5354,51494l22408,3223159r5976,51194l34679,3325375r6618,50836l48245,3426848r7283,50422l63150,3527464r7968,49950l79436,3627108r8673,49422l97144,3725666r9401,48835l116317,3823023r10149,48192l136998,3919064r10918,47492l159227,4013676r11709,46733l183048,4106743r12521,45918l208503,4198151r13353,45046l500697,4276852,426873,3998410,276176,3177936,154767,1837707,168808,xe" fillcolor="#9bba5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top:87880;width:10045;height:1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">
                  <v:imagedata r:id="rId9" o:title=""/>
                </v:shape>
                <w10:wrap anchorx="page" anchory="page"/>
              </v:group>
            </w:pict>
          </mc:Fallback>
        </mc:AlternateContent>
      </w:r>
    </w:p>
    <w:p w14:paraId="172B8BD8" w14:textId="77777777" w:rsidR="009F7B21" w:rsidRDefault="009F7B21">
      <w:pPr>
        <w:pStyle w:val="Textoindependiente"/>
        <w:rPr>
          <w:rFonts w:ascii="Times New Roman"/>
          <w:b w:val="0"/>
          <w:sz w:val="20"/>
        </w:rPr>
      </w:pPr>
    </w:p>
    <w:p w14:paraId="7CA09D3B" w14:textId="77777777" w:rsidR="009F7B21" w:rsidRDefault="009F7B21">
      <w:pPr>
        <w:pStyle w:val="Textoindependiente"/>
        <w:spacing w:before="158" w:after="1"/>
        <w:rPr>
          <w:rFonts w:ascii="Times New Roman"/>
          <w:b w:val="0"/>
          <w:sz w:val="20"/>
        </w:rPr>
      </w:pPr>
    </w:p>
    <w:p w14:paraId="38BCD061" w14:textId="77777777" w:rsidR="009F7B21" w:rsidRDefault="00000000">
      <w:pPr>
        <w:pStyle w:val="Textoindependiente"/>
        <w:ind w:left="2417"/>
        <w:rPr>
          <w:rFonts w:ascii="Times New Roman"/>
          <w:b w:val="0"/>
          <w:sz w:val="20"/>
        </w:rPr>
      </w:pPr>
      <w:r>
        <w:rPr>
          <w:rFonts w:ascii="Times New Roman"/>
          <w:b w:val="0"/>
          <w:noProof/>
          <w:sz w:val="20"/>
        </w:rPr>
        <w:drawing>
          <wp:inline distT="0" distB="0" distL="0" distR="0" wp14:anchorId="1C2A3D0F" wp14:editId="1B7534A7">
            <wp:extent cx="3306079" cy="172440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306079" cy="1724405"/>
                    </a:xfrm>
                    <a:prstGeom prst="rect">
                      <a:avLst/>
                    </a:prstGeom>
                  </pic:spPr>
                </pic:pic>
              </a:graphicData>
            </a:graphic>
          </wp:inline>
        </w:drawing>
      </w:r>
    </w:p>
    <w:p w14:paraId="3E92DB1A" w14:textId="77777777" w:rsidR="009F7B21" w:rsidRDefault="00000000">
      <w:pPr>
        <w:pStyle w:val="Ttulo"/>
      </w:pPr>
      <w:r>
        <w:t>ESCUELA</w:t>
      </w:r>
      <w:r>
        <w:rPr>
          <w:spacing w:val="-12"/>
        </w:rPr>
        <w:t xml:space="preserve"> </w:t>
      </w:r>
      <w:r>
        <w:t>SUPERIOR</w:t>
      </w:r>
      <w:r>
        <w:rPr>
          <w:spacing w:val="-12"/>
        </w:rPr>
        <w:t xml:space="preserve"> </w:t>
      </w:r>
      <w:r>
        <w:t>POLITECNICA</w:t>
      </w:r>
      <w:r>
        <w:rPr>
          <w:spacing w:val="-12"/>
        </w:rPr>
        <w:t xml:space="preserve"> </w:t>
      </w:r>
      <w:r>
        <w:t xml:space="preserve">DEL </w:t>
      </w:r>
      <w:r>
        <w:rPr>
          <w:spacing w:val="-2"/>
        </w:rPr>
        <w:t>CHIMBORAZO</w:t>
      </w:r>
    </w:p>
    <w:p w14:paraId="22EC4153" w14:textId="77777777" w:rsidR="009F7B21" w:rsidRDefault="009F7B21">
      <w:pPr>
        <w:pStyle w:val="Textoindependiente"/>
        <w:spacing w:before="252"/>
        <w:rPr>
          <w:rFonts w:ascii="Arial"/>
          <w:sz w:val="36"/>
        </w:rPr>
      </w:pPr>
    </w:p>
    <w:p w14:paraId="5C92CE90" w14:textId="77777777" w:rsidR="009F7B21" w:rsidRDefault="00000000">
      <w:pPr>
        <w:ind w:left="2064" w:right="900"/>
        <w:jc w:val="center"/>
        <w:rPr>
          <w:rFonts w:ascii="Arial"/>
          <w:b/>
          <w:sz w:val="32"/>
        </w:rPr>
      </w:pPr>
      <w:r>
        <w:rPr>
          <w:rFonts w:ascii="Arial"/>
          <w:b/>
          <w:sz w:val="32"/>
        </w:rPr>
        <w:t>FACULTAD</w:t>
      </w:r>
      <w:r>
        <w:rPr>
          <w:rFonts w:ascii="Arial"/>
          <w:b/>
          <w:spacing w:val="-13"/>
          <w:sz w:val="32"/>
        </w:rPr>
        <w:t xml:space="preserve"> </w:t>
      </w:r>
      <w:r>
        <w:rPr>
          <w:rFonts w:ascii="Arial"/>
          <w:b/>
          <w:sz w:val="32"/>
        </w:rPr>
        <w:t>DE</w:t>
      </w:r>
      <w:r>
        <w:rPr>
          <w:rFonts w:ascii="Arial"/>
          <w:b/>
          <w:spacing w:val="-15"/>
          <w:sz w:val="32"/>
        </w:rPr>
        <w:t xml:space="preserve"> </w:t>
      </w:r>
      <w:r>
        <w:rPr>
          <w:rFonts w:ascii="Arial"/>
          <w:b/>
          <w:sz w:val="32"/>
        </w:rPr>
        <w:t>INFORMATICA</w:t>
      </w:r>
      <w:r>
        <w:rPr>
          <w:rFonts w:ascii="Arial"/>
          <w:b/>
          <w:spacing w:val="-13"/>
          <w:sz w:val="32"/>
        </w:rPr>
        <w:t xml:space="preserve"> </w:t>
      </w:r>
      <w:r>
        <w:rPr>
          <w:rFonts w:ascii="Arial"/>
          <w:b/>
          <w:sz w:val="32"/>
        </w:rPr>
        <w:t xml:space="preserve">Y </w:t>
      </w:r>
      <w:r>
        <w:rPr>
          <w:rFonts w:ascii="Arial"/>
          <w:b/>
          <w:spacing w:val="-2"/>
          <w:sz w:val="32"/>
        </w:rPr>
        <w:t>ELECTRONICA</w:t>
      </w:r>
    </w:p>
    <w:p w14:paraId="070B5A1C" w14:textId="77777777" w:rsidR="009F7B21" w:rsidRDefault="009F7B21">
      <w:pPr>
        <w:pStyle w:val="Textoindependiente"/>
        <w:spacing w:before="138"/>
        <w:rPr>
          <w:rFonts w:ascii="Arial"/>
          <w:sz w:val="32"/>
        </w:rPr>
      </w:pPr>
    </w:p>
    <w:p w14:paraId="598C97F2" w14:textId="77777777" w:rsidR="009F7B21" w:rsidRDefault="00000000">
      <w:pPr>
        <w:ind w:left="1155"/>
        <w:jc w:val="center"/>
        <w:rPr>
          <w:rFonts w:ascii="Arial"/>
          <w:b/>
          <w:sz w:val="28"/>
        </w:rPr>
      </w:pPr>
      <w:r>
        <w:rPr>
          <w:rFonts w:ascii="Arial"/>
          <w:b/>
          <w:sz w:val="28"/>
        </w:rPr>
        <w:t>APLICACIONES</w:t>
      </w:r>
      <w:r>
        <w:rPr>
          <w:rFonts w:ascii="Arial"/>
          <w:b/>
          <w:spacing w:val="-8"/>
          <w:sz w:val="28"/>
        </w:rPr>
        <w:t xml:space="preserve"> </w:t>
      </w:r>
      <w:r>
        <w:rPr>
          <w:rFonts w:ascii="Arial"/>
          <w:b/>
          <w:sz w:val="28"/>
        </w:rPr>
        <w:t>INFORMATICAS</w:t>
      </w:r>
      <w:r>
        <w:rPr>
          <w:rFonts w:ascii="Arial"/>
          <w:b/>
          <w:spacing w:val="-8"/>
          <w:sz w:val="28"/>
        </w:rPr>
        <w:t xml:space="preserve"> </w:t>
      </w:r>
      <w:r>
        <w:rPr>
          <w:rFonts w:ascii="Arial"/>
          <w:b/>
          <w:spacing w:val="-5"/>
          <w:sz w:val="28"/>
        </w:rPr>
        <w:t>II</w:t>
      </w:r>
    </w:p>
    <w:p w14:paraId="01AE0C77" w14:textId="77777777" w:rsidR="009F7B21" w:rsidRDefault="009F7B21">
      <w:pPr>
        <w:pStyle w:val="Textoindependiente"/>
        <w:spacing w:before="320"/>
        <w:rPr>
          <w:rFonts w:ascii="Arial"/>
          <w:sz w:val="28"/>
        </w:rPr>
      </w:pPr>
    </w:p>
    <w:p w14:paraId="66B1BABC" w14:textId="4B559FDA" w:rsidR="00063D5B" w:rsidRPr="00063D5B" w:rsidRDefault="00000000">
      <w:pPr>
        <w:spacing w:before="1" w:line="242" w:lineRule="auto"/>
        <w:ind w:left="2368" w:right="1212"/>
        <w:jc w:val="center"/>
        <w:rPr>
          <w:rFonts w:ascii="Arial" w:hAnsi="Arial"/>
          <w:b/>
          <w:spacing w:val="-2"/>
          <w:sz w:val="28"/>
        </w:rPr>
      </w:pPr>
      <w:r>
        <w:rPr>
          <w:rFonts w:ascii="Arial" w:hAnsi="Arial"/>
          <w:b/>
          <w:sz w:val="28"/>
        </w:rPr>
        <w:t>Historias</w:t>
      </w:r>
      <w:r>
        <w:rPr>
          <w:rFonts w:ascii="Arial" w:hAnsi="Arial"/>
          <w:b/>
          <w:spacing w:val="-8"/>
          <w:sz w:val="28"/>
        </w:rPr>
        <w:t xml:space="preserve"> </w:t>
      </w:r>
      <w:r>
        <w:rPr>
          <w:rFonts w:ascii="Arial" w:hAnsi="Arial"/>
          <w:b/>
          <w:sz w:val="28"/>
        </w:rPr>
        <w:t>de</w:t>
      </w:r>
      <w:r>
        <w:rPr>
          <w:rFonts w:ascii="Arial" w:hAnsi="Arial"/>
          <w:b/>
          <w:spacing w:val="-8"/>
          <w:sz w:val="28"/>
        </w:rPr>
        <w:t xml:space="preserve"> </w:t>
      </w:r>
      <w:r>
        <w:rPr>
          <w:rFonts w:ascii="Arial" w:hAnsi="Arial"/>
          <w:b/>
          <w:sz w:val="28"/>
        </w:rPr>
        <w:t>usuario,</w:t>
      </w:r>
      <w:r>
        <w:rPr>
          <w:rFonts w:ascii="Arial" w:hAnsi="Arial"/>
          <w:b/>
          <w:spacing w:val="-6"/>
          <w:sz w:val="28"/>
        </w:rPr>
        <w:t xml:space="preserve"> </w:t>
      </w:r>
      <w:r>
        <w:rPr>
          <w:rFonts w:ascii="Arial" w:hAnsi="Arial"/>
          <w:b/>
          <w:sz w:val="28"/>
        </w:rPr>
        <w:t>historias</w:t>
      </w:r>
      <w:r>
        <w:rPr>
          <w:rFonts w:ascii="Arial" w:hAnsi="Arial"/>
          <w:b/>
          <w:spacing w:val="-4"/>
          <w:sz w:val="28"/>
        </w:rPr>
        <w:t xml:space="preserve"> </w:t>
      </w:r>
      <w:r>
        <w:rPr>
          <w:rFonts w:ascii="Arial" w:hAnsi="Arial"/>
          <w:b/>
          <w:sz w:val="28"/>
        </w:rPr>
        <w:t>técnicas</w:t>
      </w:r>
      <w:r>
        <w:rPr>
          <w:rFonts w:ascii="Arial" w:hAnsi="Arial"/>
          <w:b/>
          <w:spacing w:val="-8"/>
          <w:sz w:val="28"/>
        </w:rPr>
        <w:t xml:space="preserve"> </w:t>
      </w:r>
      <w:r>
        <w:rPr>
          <w:rFonts w:ascii="Arial" w:hAnsi="Arial"/>
          <w:b/>
          <w:sz w:val="28"/>
        </w:rPr>
        <w:t>y</w:t>
      </w:r>
      <w:r>
        <w:rPr>
          <w:rFonts w:ascii="Arial" w:hAnsi="Arial"/>
          <w:b/>
          <w:spacing w:val="-8"/>
          <w:sz w:val="28"/>
        </w:rPr>
        <w:t xml:space="preserve"> </w:t>
      </w:r>
      <w:r>
        <w:rPr>
          <w:rFonts w:ascii="Arial" w:hAnsi="Arial"/>
          <w:b/>
          <w:sz w:val="28"/>
        </w:rPr>
        <w:t>Pila</w:t>
      </w:r>
      <w:r>
        <w:rPr>
          <w:rFonts w:ascii="Arial" w:hAnsi="Arial"/>
          <w:b/>
          <w:spacing w:val="-8"/>
          <w:sz w:val="28"/>
        </w:rPr>
        <w:t xml:space="preserve"> </w:t>
      </w:r>
      <w:r>
        <w:rPr>
          <w:rFonts w:ascii="Arial" w:hAnsi="Arial"/>
          <w:b/>
          <w:sz w:val="28"/>
        </w:rPr>
        <w:t xml:space="preserve">del </w:t>
      </w:r>
      <w:r>
        <w:rPr>
          <w:rFonts w:ascii="Arial" w:hAnsi="Arial"/>
          <w:b/>
          <w:spacing w:val="-2"/>
          <w:sz w:val="28"/>
        </w:rPr>
        <w:t>Producto</w:t>
      </w:r>
      <w:r w:rsidR="00063D5B">
        <w:rPr>
          <w:rFonts w:ascii="Arial" w:hAnsi="Arial"/>
          <w:b/>
          <w:spacing w:val="-2"/>
          <w:sz w:val="28"/>
        </w:rPr>
        <w:t xml:space="preserve"> V2</w:t>
      </w:r>
    </w:p>
    <w:p w14:paraId="3F6922A8" w14:textId="77777777" w:rsidR="009F7B21" w:rsidRDefault="00000000">
      <w:pPr>
        <w:spacing w:before="317"/>
        <w:ind w:left="2152" w:right="993"/>
        <w:jc w:val="center"/>
        <w:rPr>
          <w:sz w:val="28"/>
        </w:rPr>
      </w:pPr>
      <w:r>
        <w:rPr>
          <w:sz w:val="28"/>
        </w:rPr>
        <w:t>DESARROLLO</w:t>
      </w:r>
      <w:r>
        <w:rPr>
          <w:spacing w:val="-8"/>
          <w:sz w:val="28"/>
        </w:rPr>
        <w:t xml:space="preserve"> </w:t>
      </w:r>
      <w:r>
        <w:rPr>
          <w:sz w:val="28"/>
        </w:rPr>
        <w:t>DE</w:t>
      </w:r>
      <w:r>
        <w:rPr>
          <w:spacing w:val="-7"/>
          <w:sz w:val="28"/>
        </w:rPr>
        <w:t xml:space="preserve"> </w:t>
      </w:r>
      <w:r>
        <w:rPr>
          <w:sz w:val="28"/>
        </w:rPr>
        <w:t>UN</w:t>
      </w:r>
      <w:r>
        <w:rPr>
          <w:spacing w:val="-6"/>
          <w:sz w:val="28"/>
        </w:rPr>
        <w:t xml:space="preserve"> </w:t>
      </w:r>
      <w:r>
        <w:rPr>
          <w:sz w:val="28"/>
        </w:rPr>
        <w:t>SISTEMA</w:t>
      </w:r>
      <w:r>
        <w:rPr>
          <w:spacing w:val="-7"/>
          <w:sz w:val="28"/>
        </w:rPr>
        <w:t xml:space="preserve"> </w:t>
      </w:r>
      <w:r>
        <w:rPr>
          <w:sz w:val="28"/>
        </w:rPr>
        <w:t>WEB</w:t>
      </w:r>
      <w:r>
        <w:rPr>
          <w:spacing w:val="-7"/>
          <w:sz w:val="28"/>
        </w:rPr>
        <w:t xml:space="preserve"> </w:t>
      </w:r>
      <w:r>
        <w:rPr>
          <w:sz w:val="28"/>
        </w:rPr>
        <w:t>Y</w:t>
      </w:r>
      <w:r>
        <w:rPr>
          <w:spacing w:val="-7"/>
          <w:sz w:val="28"/>
        </w:rPr>
        <w:t xml:space="preserve"> </w:t>
      </w:r>
      <w:r>
        <w:rPr>
          <w:sz w:val="28"/>
        </w:rPr>
        <w:t>MÓVIL</w:t>
      </w:r>
      <w:r>
        <w:rPr>
          <w:spacing w:val="-7"/>
          <w:sz w:val="28"/>
        </w:rPr>
        <w:t xml:space="preserve"> </w:t>
      </w:r>
      <w:r>
        <w:rPr>
          <w:sz w:val="28"/>
        </w:rPr>
        <w:t>PARA LA GESTION</w:t>
      </w:r>
    </w:p>
    <w:p w14:paraId="3F635BB1" w14:textId="77777777" w:rsidR="009F7B21" w:rsidRDefault="00000000">
      <w:pPr>
        <w:spacing w:before="1"/>
        <w:ind w:left="3033" w:right="1874" w:firstLine="4"/>
        <w:jc w:val="center"/>
        <w:rPr>
          <w:sz w:val="28"/>
        </w:rPr>
      </w:pPr>
      <w:r>
        <w:rPr>
          <w:sz w:val="28"/>
        </w:rPr>
        <w:t>INTEGRAL EN LA EMPRESA ICAROCONSTRUCTORES</w:t>
      </w:r>
      <w:r>
        <w:rPr>
          <w:spacing w:val="-20"/>
          <w:sz w:val="28"/>
        </w:rPr>
        <w:t xml:space="preserve"> </w:t>
      </w:r>
      <w:r>
        <w:rPr>
          <w:sz w:val="28"/>
        </w:rPr>
        <w:t>BMGM</w:t>
      </w:r>
      <w:r>
        <w:rPr>
          <w:spacing w:val="-19"/>
          <w:sz w:val="28"/>
        </w:rPr>
        <w:t xml:space="preserve"> </w:t>
      </w:r>
      <w:r>
        <w:rPr>
          <w:sz w:val="28"/>
        </w:rPr>
        <w:t>S.A.S</w:t>
      </w:r>
    </w:p>
    <w:p w14:paraId="61C16998" w14:textId="77777777" w:rsidR="009F7B21" w:rsidRDefault="009F7B21">
      <w:pPr>
        <w:rPr>
          <w:sz w:val="28"/>
        </w:rPr>
      </w:pPr>
    </w:p>
    <w:p w14:paraId="53FCD352" w14:textId="77777777" w:rsidR="009F7B21" w:rsidRDefault="009F7B21">
      <w:pPr>
        <w:rPr>
          <w:sz w:val="28"/>
        </w:rPr>
      </w:pPr>
    </w:p>
    <w:p w14:paraId="2543C83B" w14:textId="77777777" w:rsidR="009F7B21" w:rsidRDefault="00000000">
      <w:pPr>
        <w:ind w:left="3185" w:right="2018" w:firstLine="680"/>
        <w:rPr>
          <w:rFonts w:ascii="Arial" w:hAnsi="Arial"/>
          <w:b/>
          <w:sz w:val="28"/>
        </w:rPr>
      </w:pPr>
      <w:r>
        <w:rPr>
          <w:rFonts w:ascii="Arial" w:hAnsi="Arial"/>
          <w:b/>
          <w:sz w:val="28"/>
        </w:rPr>
        <w:t>Ivan Santiago Pulgar Leon Isaac</w:t>
      </w:r>
      <w:r>
        <w:rPr>
          <w:rFonts w:ascii="Arial" w:hAnsi="Arial"/>
          <w:b/>
          <w:spacing w:val="-14"/>
          <w:sz w:val="28"/>
        </w:rPr>
        <w:t xml:space="preserve"> </w:t>
      </w:r>
      <w:r>
        <w:rPr>
          <w:rFonts w:ascii="Arial" w:hAnsi="Arial"/>
          <w:b/>
          <w:sz w:val="28"/>
        </w:rPr>
        <w:t>Sebastián</w:t>
      </w:r>
      <w:r>
        <w:rPr>
          <w:rFonts w:ascii="Arial" w:hAnsi="Arial"/>
          <w:b/>
          <w:spacing w:val="-14"/>
          <w:sz w:val="28"/>
        </w:rPr>
        <w:t xml:space="preserve"> </w:t>
      </w:r>
      <w:r>
        <w:rPr>
          <w:rFonts w:ascii="Arial" w:hAnsi="Arial"/>
          <w:b/>
          <w:sz w:val="28"/>
        </w:rPr>
        <w:t>Castro</w:t>
      </w:r>
      <w:r>
        <w:rPr>
          <w:rFonts w:ascii="Arial" w:hAnsi="Arial"/>
          <w:b/>
          <w:spacing w:val="-14"/>
          <w:sz w:val="28"/>
        </w:rPr>
        <w:t xml:space="preserve"> </w:t>
      </w:r>
      <w:r>
        <w:rPr>
          <w:rFonts w:ascii="Arial" w:hAnsi="Arial"/>
          <w:b/>
          <w:sz w:val="28"/>
        </w:rPr>
        <w:t>Muesmueran</w:t>
      </w:r>
    </w:p>
    <w:p w14:paraId="3465584D" w14:textId="77777777" w:rsidR="009F7B21" w:rsidRDefault="009F7B21">
      <w:pPr>
        <w:pStyle w:val="Textoindependiente"/>
        <w:rPr>
          <w:rFonts w:ascii="Arial"/>
          <w:sz w:val="28"/>
        </w:rPr>
      </w:pPr>
    </w:p>
    <w:p w14:paraId="2EF945C9" w14:textId="77777777" w:rsidR="009F7B21" w:rsidRDefault="009F7B21">
      <w:pPr>
        <w:pStyle w:val="Textoindependiente"/>
        <w:rPr>
          <w:rFonts w:ascii="Arial"/>
          <w:sz w:val="28"/>
        </w:rPr>
      </w:pPr>
    </w:p>
    <w:p w14:paraId="2BF6F242" w14:textId="77777777" w:rsidR="009F7B21" w:rsidRDefault="00000000">
      <w:pPr>
        <w:ind w:left="1170"/>
        <w:jc w:val="center"/>
        <w:rPr>
          <w:sz w:val="28"/>
        </w:rPr>
      </w:pPr>
      <w:r>
        <w:rPr>
          <w:spacing w:val="-2"/>
          <w:sz w:val="28"/>
        </w:rPr>
        <w:t>Ingeniero:</w:t>
      </w:r>
    </w:p>
    <w:p w14:paraId="3BB89755" w14:textId="77777777" w:rsidR="009F7B21" w:rsidRDefault="009F7B21">
      <w:pPr>
        <w:rPr>
          <w:sz w:val="28"/>
        </w:rPr>
      </w:pPr>
    </w:p>
    <w:p w14:paraId="33926B0D" w14:textId="77777777" w:rsidR="009F7B21" w:rsidRDefault="00000000">
      <w:pPr>
        <w:spacing w:before="1"/>
        <w:ind w:left="1161"/>
        <w:jc w:val="center"/>
        <w:rPr>
          <w:rFonts w:ascii="Arial" w:hAnsi="Arial"/>
          <w:b/>
          <w:sz w:val="28"/>
        </w:rPr>
      </w:pPr>
      <w:r>
        <w:rPr>
          <w:rFonts w:ascii="Arial" w:hAnsi="Arial"/>
          <w:b/>
          <w:sz w:val="28"/>
        </w:rPr>
        <w:t>JULIO</w:t>
      </w:r>
      <w:r>
        <w:rPr>
          <w:rFonts w:ascii="Arial" w:hAnsi="Arial"/>
          <w:b/>
          <w:spacing w:val="-9"/>
          <w:sz w:val="28"/>
        </w:rPr>
        <w:t xml:space="preserve"> </w:t>
      </w:r>
      <w:r>
        <w:rPr>
          <w:rFonts w:ascii="Arial" w:hAnsi="Arial"/>
          <w:b/>
          <w:sz w:val="28"/>
        </w:rPr>
        <w:t>R.SANTILLÁN</w:t>
      </w:r>
      <w:r>
        <w:rPr>
          <w:rFonts w:ascii="Arial" w:hAnsi="Arial"/>
          <w:b/>
          <w:spacing w:val="-4"/>
          <w:sz w:val="28"/>
        </w:rPr>
        <w:t xml:space="preserve"> </w:t>
      </w:r>
      <w:r>
        <w:rPr>
          <w:rFonts w:ascii="Arial" w:hAnsi="Arial"/>
          <w:b/>
          <w:spacing w:val="-5"/>
          <w:sz w:val="28"/>
        </w:rPr>
        <w:t>C.</w:t>
      </w:r>
    </w:p>
    <w:p w14:paraId="13219D07" w14:textId="77777777" w:rsidR="009F7B21" w:rsidRDefault="009F7B21">
      <w:pPr>
        <w:pStyle w:val="Textoindependiente"/>
        <w:rPr>
          <w:rFonts w:ascii="Arial"/>
          <w:sz w:val="28"/>
        </w:rPr>
      </w:pPr>
    </w:p>
    <w:p w14:paraId="0B91DE14" w14:textId="77777777" w:rsidR="009F7B21" w:rsidRDefault="009F7B21">
      <w:pPr>
        <w:pStyle w:val="Textoindependiente"/>
        <w:rPr>
          <w:rFonts w:ascii="Arial"/>
          <w:sz w:val="28"/>
        </w:rPr>
      </w:pPr>
    </w:p>
    <w:p w14:paraId="76015225" w14:textId="77777777" w:rsidR="009F7B21" w:rsidRDefault="009F7B21">
      <w:pPr>
        <w:pStyle w:val="Textoindependiente"/>
        <w:rPr>
          <w:rFonts w:ascii="Arial"/>
          <w:sz w:val="28"/>
        </w:rPr>
      </w:pPr>
    </w:p>
    <w:p w14:paraId="2BB94E14" w14:textId="77777777" w:rsidR="009F7B21" w:rsidRDefault="009F7B21">
      <w:pPr>
        <w:pStyle w:val="Textoindependiente"/>
        <w:spacing w:before="186"/>
        <w:rPr>
          <w:rFonts w:ascii="Arial"/>
          <w:sz w:val="28"/>
        </w:rPr>
      </w:pPr>
    </w:p>
    <w:p w14:paraId="1BEC9536" w14:textId="5A4FDCEF" w:rsidR="009F7B21" w:rsidRDefault="00000000" w:rsidP="00CE2E86">
      <w:pPr>
        <w:tabs>
          <w:tab w:val="left" w:pos="6267"/>
        </w:tabs>
        <w:ind w:left="1170"/>
        <w:jc w:val="center"/>
        <w:sectPr w:rsidR="009F7B21">
          <w:type w:val="continuous"/>
          <w:pgSz w:w="12240" w:h="15840"/>
          <w:pgMar w:top="0" w:right="1080" w:bottom="0" w:left="1080" w:header="720" w:footer="720" w:gutter="0"/>
          <w:cols w:space="720"/>
        </w:sectPr>
      </w:pPr>
      <w:r>
        <w:rPr>
          <w:spacing w:val="-2"/>
        </w:rPr>
        <w:t>Riobamba</w:t>
      </w:r>
      <w:r>
        <w:tab/>
      </w:r>
      <w:r w:rsidR="00CE2E86">
        <w:rPr>
          <w:spacing w:val="-2"/>
        </w:rPr>
        <w:t>30</w:t>
      </w:r>
      <w:r>
        <w:rPr>
          <w:spacing w:val="-2"/>
        </w:rPr>
        <w:t>/04/2026</w:t>
      </w:r>
    </w:p>
    <w:p w14:paraId="0F12058E" w14:textId="77777777" w:rsidR="0002281C" w:rsidRDefault="0002281C" w:rsidP="0002281C">
      <w:r>
        <w:lastRenderedPageBreak/>
        <w:tab/>
      </w:r>
    </w:p>
    <w:sdt>
      <w:sdtPr>
        <w:rPr>
          <w:rFonts w:ascii="Arial MT" w:eastAsia="Arial MT" w:hAnsi="Arial MT" w:cs="Arial MT"/>
          <w:color w:val="auto"/>
          <w:sz w:val="22"/>
          <w:szCs w:val="22"/>
          <w:lang w:val="es-ES" w:eastAsia="en-US"/>
        </w:rPr>
        <w:id w:val="2141377221"/>
        <w:docPartObj>
          <w:docPartGallery w:val="Table of Contents"/>
          <w:docPartUnique/>
        </w:docPartObj>
      </w:sdtPr>
      <w:sdtEndPr>
        <w:rPr>
          <w:b/>
          <w:bCs/>
        </w:rPr>
      </w:sdtEndPr>
      <w:sdtContent>
        <w:p w14:paraId="416BD5E1" w14:textId="13570089" w:rsidR="0002281C" w:rsidRDefault="0002281C">
          <w:pPr>
            <w:pStyle w:val="TtuloTDC"/>
          </w:pPr>
          <w:r>
            <w:rPr>
              <w:lang w:val="es-ES"/>
            </w:rPr>
            <w:t>Contenido</w:t>
          </w:r>
        </w:p>
        <w:p w14:paraId="5A10D828" w14:textId="32C73AC5" w:rsidR="00C80F70" w:rsidRDefault="0002281C">
          <w:pPr>
            <w:pStyle w:val="TDC1"/>
            <w:tabs>
              <w:tab w:val="right" w:leader="dot" w:pos="10070"/>
            </w:tabs>
            <w:rPr>
              <w:rFonts w:asciiTheme="minorHAnsi" w:eastAsiaTheme="minorEastAsia" w:hAnsiTheme="minorHAnsi" w:cstheme="minorBidi"/>
              <w:noProof/>
              <w:kern w:val="2"/>
              <w:sz w:val="24"/>
              <w:szCs w:val="24"/>
              <w:lang w:val="es-EC" w:eastAsia="es-EC"/>
              <w14:ligatures w14:val="standardContextual"/>
            </w:rPr>
          </w:pPr>
          <w:r>
            <w:fldChar w:fldCharType="begin"/>
          </w:r>
          <w:r>
            <w:instrText xml:space="preserve"> TOC \o "1-3" \h \z \u </w:instrText>
          </w:r>
          <w:r>
            <w:fldChar w:fldCharType="separate"/>
          </w:r>
          <w:hyperlink w:anchor="_Toc228521695" w:history="1">
            <w:r w:rsidR="00C80F70" w:rsidRPr="008831C0">
              <w:rPr>
                <w:rStyle w:val="Hipervnculo"/>
                <w:noProof/>
              </w:rPr>
              <w:t>Historias de Usuario</w:t>
            </w:r>
            <w:r w:rsidR="00C80F70">
              <w:rPr>
                <w:noProof/>
                <w:webHidden/>
              </w:rPr>
              <w:tab/>
            </w:r>
            <w:r w:rsidR="00C80F70">
              <w:rPr>
                <w:noProof/>
                <w:webHidden/>
              </w:rPr>
              <w:fldChar w:fldCharType="begin"/>
            </w:r>
            <w:r w:rsidR="00C80F70">
              <w:rPr>
                <w:noProof/>
                <w:webHidden/>
              </w:rPr>
              <w:instrText xml:space="preserve"> PAGEREF _Toc228521695 \h </w:instrText>
            </w:r>
            <w:r w:rsidR="00C80F70">
              <w:rPr>
                <w:noProof/>
                <w:webHidden/>
              </w:rPr>
            </w:r>
            <w:r w:rsidR="00C80F70">
              <w:rPr>
                <w:noProof/>
                <w:webHidden/>
              </w:rPr>
              <w:fldChar w:fldCharType="separate"/>
            </w:r>
            <w:r w:rsidR="00C80F70">
              <w:rPr>
                <w:noProof/>
                <w:webHidden/>
              </w:rPr>
              <w:t>3</w:t>
            </w:r>
            <w:r w:rsidR="00C80F70">
              <w:rPr>
                <w:noProof/>
                <w:webHidden/>
              </w:rPr>
              <w:fldChar w:fldCharType="end"/>
            </w:r>
          </w:hyperlink>
        </w:p>
        <w:p w14:paraId="53416A38" w14:textId="7B165444" w:rsidR="00C80F70" w:rsidRDefault="00C80F70">
          <w:pPr>
            <w:pStyle w:val="TDC1"/>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696" w:history="1">
            <w:r w:rsidRPr="008831C0">
              <w:rPr>
                <w:rStyle w:val="Hipervnculo"/>
                <w:noProof/>
              </w:rPr>
              <w:t>Historias</w:t>
            </w:r>
            <w:r w:rsidRPr="008831C0">
              <w:rPr>
                <w:rStyle w:val="Hipervnculo"/>
                <w:noProof/>
                <w:spacing w:val="-6"/>
              </w:rPr>
              <w:t xml:space="preserve"> </w:t>
            </w:r>
            <w:r w:rsidRPr="008831C0">
              <w:rPr>
                <w:rStyle w:val="Hipervnculo"/>
                <w:noProof/>
                <w:spacing w:val="-2"/>
              </w:rPr>
              <w:t>técnica</w:t>
            </w:r>
            <w:r>
              <w:rPr>
                <w:noProof/>
                <w:webHidden/>
              </w:rPr>
              <w:tab/>
            </w:r>
            <w:r>
              <w:rPr>
                <w:noProof/>
                <w:webHidden/>
              </w:rPr>
              <w:fldChar w:fldCharType="begin"/>
            </w:r>
            <w:r>
              <w:rPr>
                <w:noProof/>
                <w:webHidden/>
              </w:rPr>
              <w:instrText xml:space="preserve"> PAGEREF _Toc228521696 \h </w:instrText>
            </w:r>
            <w:r>
              <w:rPr>
                <w:noProof/>
                <w:webHidden/>
              </w:rPr>
            </w:r>
            <w:r>
              <w:rPr>
                <w:noProof/>
                <w:webHidden/>
              </w:rPr>
              <w:fldChar w:fldCharType="separate"/>
            </w:r>
            <w:r>
              <w:rPr>
                <w:noProof/>
                <w:webHidden/>
              </w:rPr>
              <w:t>16</w:t>
            </w:r>
            <w:r>
              <w:rPr>
                <w:noProof/>
                <w:webHidden/>
              </w:rPr>
              <w:fldChar w:fldCharType="end"/>
            </w:r>
          </w:hyperlink>
        </w:p>
        <w:p w14:paraId="0F94D192" w14:textId="2CE9A0D4"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697" w:history="1">
            <w:r w:rsidRPr="008831C0">
              <w:rPr>
                <w:rStyle w:val="Hipervnculo"/>
                <w:noProof/>
              </w:rPr>
              <w:t>HU-01. Registrar avance físico en obra</w:t>
            </w:r>
            <w:r>
              <w:rPr>
                <w:noProof/>
                <w:webHidden/>
              </w:rPr>
              <w:tab/>
            </w:r>
            <w:r>
              <w:rPr>
                <w:noProof/>
                <w:webHidden/>
              </w:rPr>
              <w:fldChar w:fldCharType="begin"/>
            </w:r>
            <w:r>
              <w:rPr>
                <w:noProof/>
                <w:webHidden/>
              </w:rPr>
              <w:instrText xml:space="preserve"> PAGEREF _Toc228521697 \h </w:instrText>
            </w:r>
            <w:r>
              <w:rPr>
                <w:noProof/>
                <w:webHidden/>
              </w:rPr>
            </w:r>
            <w:r>
              <w:rPr>
                <w:noProof/>
                <w:webHidden/>
              </w:rPr>
              <w:fldChar w:fldCharType="separate"/>
            </w:r>
            <w:r>
              <w:rPr>
                <w:noProof/>
                <w:webHidden/>
              </w:rPr>
              <w:t>16</w:t>
            </w:r>
            <w:r>
              <w:rPr>
                <w:noProof/>
                <w:webHidden/>
              </w:rPr>
              <w:fldChar w:fldCharType="end"/>
            </w:r>
          </w:hyperlink>
        </w:p>
        <w:p w14:paraId="5B387EBE" w14:textId="34ED7131"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698" w:history="1">
            <w:r w:rsidRPr="008831C0">
              <w:rPr>
                <w:rStyle w:val="Hipervnculo"/>
                <w:noProof/>
              </w:rPr>
              <w:t>HU-02. Validar avance contra presupuesto aprobado</w:t>
            </w:r>
            <w:r>
              <w:rPr>
                <w:noProof/>
                <w:webHidden/>
              </w:rPr>
              <w:tab/>
            </w:r>
            <w:r>
              <w:rPr>
                <w:noProof/>
                <w:webHidden/>
              </w:rPr>
              <w:fldChar w:fldCharType="begin"/>
            </w:r>
            <w:r>
              <w:rPr>
                <w:noProof/>
                <w:webHidden/>
              </w:rPr>
              <w:instrText xml:space="preserve"> PAGEREF _Toc228521698 \h </w:instrText>
            </w:r>
            <w:r>
              <w:rPr>
                <w:noProof/>
                <w:webHidden/>
              </w:rPr>
            </w:r>
            <w:r>
              <w:rPr>
                <w:noProof/>
                <w:webHidden/>
              </w:rPr>
              <w:fldChar w:fldCharType="separate"/>
            </w:r>
            <w:r>
              <w:rPr>
                <w:noProof/>
                <w:webHidden/>
              </w:rPr>
              <w:t>17</w:t>
            </w:r>
            <w:r>
              <w:rPr>
                <w:noProof/>
                <w:webHidden/>
              </w:rPr>
              <w:fldChar w:fldCharType="end"/>
            </w:r>
          </w:hyperlink>
        </w:p>
        <w:p w14:paraId="21631B6A" w14:textId="1BA73F3A"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699" w:history="1">
            <w:r w:rsidRPr="008831C0">
              <w:rPr>
                <w:rStyle w:val="Hipervnculo"/>
                <w:noProof/>
              </w:rPr>
              <w:t>HU-03. Capturar y asociar evidencia fotográfica del avance</w:t>
            </w:r>
            <w:r>
              <w:rPr>
                <w:noProof/>
                <w:webHidden/>
              </w:rPr>
              <w:tab/>
            </w:r>
            <w:r>
              <w:rPr>
                <w:noProof/>
                <w:webHidden/>
              </w:rPr>
              <w:fldChar w:fldCharType="begin"/>
            </w:r>
            <w:r>
              <w:rPr>
                <w:noProof/>
                <w:webHidden/>
              </w:rPr>
              <w:instrText xml:space="preserve"> PAGEREF _Toc228521699 \h </w:instrText>
            </w:r>
            <w:r>
              <w:rPr>
                <w:noProof/>
                <w:webHidden/>
              </w:rPr>
            </w:r>
            <w:r>
              <w:rPr>
                <w:noProof/>
                <w:webHidden/>
              </w:rPr>
              <w:fldChar w:fldCharType="separate"/>
            </w:r>
            <w:r>
              <w:rPr>
                <w:noProof/>
                <w:webHidden/>
              </w:rPr>
              <w:t>19</w:t>
            </w:r>
            <w:r>
              <w:rPr>
                <w:noProof/>
                <w:webHidden/>
              </w:rPr>
              <w:fldChar w:fldCharType="end"/>
            </w:r>
          </w:hyperlink>
        </w:p>
        <w:p w14:paraId="721F638F" w14:textId="4F8FB7A9"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0" w:history="1">
            <w:r w:rsidRPr="008831C0">
              <w:rPr>
                <w:rStyle w:val="Hipervnculo"/>
                <w:noProof/>
              </w:rPr>
              <w:t>HU-04. Exigir evidencia fotográfica válida antes de guardar el avance</w:t>
            </w:r>
            <w:r>
              <w:rPr>
                <w:noProof/>
                <w:webHidden/>
              </w:rPr>
              <w:tab/>
            </w:r>
            <w:r>
              <w:rPr>
                <w:noProof/>
                <w:webHidden/>
              </w:rPr>
              <w:fldChar w:fldCharType="begin"/>
            </w:r>
            <w:r>
              <w:rPr>
                <w:noProof/>
                <w:webHidden/>
              </w:rPr>
              <w:instrText xml:space="preserve"> PAGEREF _Toc228521700 \h </w:instrText>
            </w:r>
            <w:r>
              <w:rPr>
                <w:noProof/>
                <w:webHidden/>
              </w:rPr>
            </w:r>
            <w:r>
              <w:rPr>
                <w:noProof/>
                <w:webHidden/>
              </w:rPr>
              <w:fldChar w:fldCharType="separate"/>
            </w:r>
            <w:r>
              <w:rPr>
                <w:noProof/>
                <w:webHidden/>
              </w:rPr>
              <w:t>20</w:t>
            </w:r>
            <w:r>
              <w:rPr>
                <w:noProof/>
                <w:webHidden/>
              </w:rPr>
              <w:fldChar w:fldCharType="end"/>
            </w:r>
          </w:hyperlink>
        </w:p>
        <w:p w14:paraId="393B4BAD" w14:textId="3E239101"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1" w:history="1">
            <w:r w:rsidRPr="008831C0">
              <w:rPr>
                <w:rStyle w:val="Hipervnculo"/>
                <w:noProof/>
              </w:rPr>
              <w:t>HU-05. Crear requerimiento de compra</w:t>
            </w:r>
            <w:r>
              <w:rPr>
                <w:noProof/>
                <w:webHidden/>
              </w:rPr>
              <w:tab/>
            </w:r>
            <w:r>
              <w:rPr>
                <w:noProof/>
                <w:webHidden/>
              </w:rPr>
              <w:fldChar w:fldCharType="begin"/>
            </w:r>
            <w:r>
              <w:rPr>
                <w:noProof/>
                <w:webHidden/>
              </w:rPr>
              <w:instrText xml:space="preserve"> PAGEREF _Toc228521701 \h </w:instrText>
            </w:r>
            <w:r>
              <w:rPr>
                <w:noProof/>
                <w:webHidden/>
              </w:rPr>
            </w:r>
            <w:r>
              <w:rPr>
                <w:noProof/>
                <w:webHidden/>
              </w:rPr>
              <w:fldChar w:fldCharType="separate"/>
            </w:r>
            <w:r>
              <w:rPr>
                <w:noProof/>
                <w:webHidden/>
              </w:rPr>
              <w:t>22</w:t>
            </w:r>
            <w:r>
              <w:rPr>
                <w:noProof/>
                <w:webHidden/>
              </w:rPr>
              <w:fldChar w:fldCharType="end"/>
            </w:r>
          </w:hyperlink>
        </w:p>
        <w:p w14:paraId="32D306E3" w14:textId="15940EEA"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2" w:history="1">
            <w:r w:rsidRPr="008831C0">
              <w:rPr>
                <w:rStyle w:val="Hipervnculo"/>
                <w:noProof/>
              </w:rPr>
              <w:t>HU-06. Aprobar requerimiento de compra</w:t>
            </w:r>
            <w:r>
              <w:rPr>
                <w:noProof/>
                <w:webHidden/>
              </w:rPr>
              <w:tab/>
            </w:r>
            <w:r>
              <w:rPr>
                <w:noProof/>
                <w:webHidden/>
              </w:rPr>
              <w:fldChar w:fldCharType="begin"/>
            </w:r>
            <w:r>
              <w:rPr>
                <w:noProof/>
                <w:webHidden/>
              </w:rPr>
              <w:instrText xml:space="preserve"> PAGEREF _Toc228521702 \h </w:instrText>
            </w:r>
            <w:r>
              <w:rPr>
                <w:noProof/>
                <w:webHidden/>
              </w:rPr>
            </w:r>
            <w:r>
              <w:rPr>
                <w:noProof/>
                <w:webHidden/>
              </w:rPr>
              <w:fldChar w:fldCharType="separate"/>
            </w:r>
            <w:r>
              <w:rPr>
                <w:noProof/>
                <w:webHidden/>
              </w:rPr>
              <w:t>24</w:t>
            </w:r>
            <w:r>
              <w:rPr>
                <w:noProof/>
                <w:webHidden/>
              </w:rPr>
              <w:fldChar w:fldCharType="end"/>
            </w:r>
          </w:hyperlink>
        </w:p>
        <w:p w14:paraId="64BC008A" w14:textId="446B959D"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3" w:history="1">
            <w:r w:rsidRPr="008831C0">
              <w:rPr>
                <w:rStyle w:val="Hipervnculo"/>
                <w:noProof/>
              </w:rPr>
              <w:t>HU-07. Rechazar requerimiento de compra con justificación</w:t>
            </w:r>
            <w:r>
              <w:rPr>
                <w:noProof/>
                <w:webHidden/>
              </w:rPr>
              <w:tab/>
            </w:r>
            <w:r>
              <w:rPr>
                <w:noProof/>
                <w:webHidden/>
              </w:rPr>
              <w:fldChar w:fldCharType="begin"/>
            </w:r>
            <w:r>
              <w:rPr>
                <w:noProof/>
                <w:webHidden/>
              </w:rPr>
              <w:instrText xml:space="preserve"> PAGEREF _Toc228521703 \h </w:instrText>
            </w:r>
            <w:r>
              <w:rPr>
                <w:noProof/>
                <w:webHidden/>
              </w:rPr>
            </w:r>
            <w:r>
              <w:rPr>
                <w:noProof/>
                <w:webHidden/>
              </w:rPr>
              <w:fldChar w:fldCharType="separate"/>
            </w:r>
            <w:r>
              <w:rPr>
                <w:noProof/>
                <w:webHidden/>
              </w:rPr>
              <w:t>25</w:t>
            </w:r>
            <w:r>
              <w:rPr>
                <w:noProof/>
                <w:webHidden/>
              </w:rPr>
              <w:fldChar w:fldCharType="end"/>
            </w:r>
          </w:hyperlink>
        </w:p>
        <w:p w14:paraId="1B6D9251" w14:textId="307FA4A2"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4" w:history="1">
            <w:r w:rsidRPr="008831C0">
              <w:rPr>
                <w:rStyle w:val="Hipervnculo"/>
                <w:noProof/>
              </w:rPr>
              <w:t>HU-08. Registrar recepción de materiales</w:t>
            </w:r>
            <w:r>
              <w:rPr>
                <w:noProof/>
                <w:webHidden/>
              </w:rPr>
              <w:tab/>
            </w:r>
            <w:r>
              <w:rPr>
                <w:noProof/>
                <w:webHidden/>
              </w:rPr>
              <w:fldChar w:fldCharType="begin"/>
            </w:r>
            <w:r>
              <w:rPr>
                <w:noProof/>
                <w:webHidden/>
              </w:rPr>
              <w:instrText xml:space="preserve"> PAGEREF _Toc228521704 \h </w:instrText>
            </w:r>
            <w:r>
              <w:rPr>
                <w:noProof/>
                <w:webHidden/>
              </w:rPr>
            </w:r>
            <w:r>
              <w:rPr>
                <w:noProof/>
                <w:webHidden/>
              </w:rPr>
              <w:fldChar w:fldCharType="separate"/>
            </w:r>
            <w:r>
              <w:rPr>
                <w:noProof/>
                <w:webHidden/>
              </w:rPr>
              <w:t>27</w:t>
            </w:r>
            <w:r>
              <w:rPr>
                <w:noProof/>
                <w:webHidden/>
              </w:rPr>
              <w:fldChar w:fldCharType="end"/>
            </w:r>
          </w:hyperlink>
        </w:p>
        <w:p w14:paraId="5592DB48" w14:textId="2231EFB5"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5" w:history="1">
            <w:r w:rsidRPr="008831C0">
              <w:rPr>
                <w:rStyle w:val="Hipervnculo"/>
                <w:noProof/>
              </w:rPr>
              <w:t>HU-09. Registrar consumo de materiales y descontar stock</w:t>
            </w:r>
            <w:r>
              <w:rPr>
                <w:noProof/>
                <w:webHidden/>
              </w:rPr>
              <w:tab/>
            </w:r>
            <w:r>
              <w:rPr>
                <w:noProof/>
                <w:webHidden/>
              </w:rPr>
              <w:fldChar w:fldCharType="begin"/>
            </w:r>
            <w:r>
              <w:rPr>
                <w:noProof/>
                <w:webHidden/>
              </w:rPr>
              <w:instrText xml:space="preserve"> PAGEREF _Toc228521705 \h </w:instrText>
            </w:r>
            <w:r>
              <w:rPr>
                <w:noProof/>
                <w:webHidden/>
              </w:rPr>
            </w:r>
            <w:r>
              <w:rPr>
                <w:noProof/>
                <w:webHidden/>
              </w:rPr>
              <w:fldChar w:fldCharType="separate"/>
            </w:r>
            <w:r>
              <w:rPr>
                <w:noProof/>
                <w:webHidden/>
              </w:rPr>
              <w:t>29</w:t>
            </w:r>
            <w:r>
              <w:rPr>
                <w:noProof/>
                <w:webHidden/>
              </w:rPr>
              <w:fldChar w:fldCharType="end"/>
            </w:r>
          </w:hyperlink>
        </w:p>
        <w:p w14:paraId="7DF33949" w14:textId="6947B9F3"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6" w:history="1">
            <w:r w:rsidRPr="008831C0">
              <w:rPr>
                <w:rStyle w:val="Hipervnculo"/>
                <w:noProof/>
              </w:rPr>
              <w:t>HU-10. Consultar inventario del proyecto</w:t>
            </w:r>
            <w:r>
              <w:rPr>
                <w:noProof/>
                <w:webHidden/>
              </w:rPr>
              <w:tab/>
            </w:r>
            <w:r>
              <w:rPr>
                <w:noProof/>
                <w:webHidden/>
              </w:rPr>
              <w:fldChar w:fldCharType="begin"/>
            </w:r>
            <w:r>
              <w:rPr>
                <w:noProof/>
                <w:webHidden/>
              </w:rPr>
              <w:instrText xml:space="preserve"> PAGEREF _Toc228521706 \h </w:instrText>
            </w:r>
            <w:r>
              <w:rPr>
                <w:noProof/>
                <w:webHidden/>
              </w:rPr>
            </w:r>
            <w:r>
              <w:rPr>
                <w:noProof/>
                <w:webHidden/>
              </w:rPr>
              <w:fldChar w:fldCharType="separate"/>
            </w:r>
            <w:r>
              <w:rPr>
                <w:noProof/>
                <w:webHidden/>
              </w:rPr>
              <w:t>31</w:t>
            </w:r>
            <w:r>
              <w:rPr>
                <w:noProof/>
                <w:webHidden/>
              </w:rPr>
              <w:fldChar w:fldCharType="end"/>
            </w:r>
          </w:hyperlink>
        </w:p>
        <w:p w14:paraId="76E9A771" w14:textId="71F9AE4A"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7" w:history="1">
            <w:r w:rsidRPr="008831C0">
              <w:rPr>
                <w:rStyle w:val="Hipervnculo"/>
                <w:noProof/>
              </w:rPr>
              <w:t>HU-11. Consolidar información mensual para cierre contable</w:t>
            </w:r>
            <w:r>
              <w:rPr>
                <w:noProof/>
                <w:webHidden/>
              </w:rPr>
              <w:tab/>
            </w:r>
            <w:r>
              <w:rPr>
                <w:noProof/>
                <w:webHidden/>
              </w:rPr>
              <w:fldChar w:fldCharType="begin"/>
            </w:r>
            <w:r>
              <w:rPr>
                <w:noProof/>
                <w:webHidden/>
              </w:rPr>
              <w:instrText xml:space="preserve"> PAGEREF _Toc228521707 \h </w:instrText>
            </w:r>
            <w:r>
              <w:rPr>
                <w:noProof/>
                <w:webHidden/>
              </w:rPr>
            </w:r>
            <w:r>
              <w:rPr>
                <w:noProof/>
                <w:webHidden/>
              </w:rPr>
              <w:fldChar w:fldCharType="separate"/>
            </w:r>
            <w:r>
              <w:rPr>
                <w:noProof/>
                <w:webHidden/>
              </w:rPr>
              <w:t>33</w:t>
            </w:r>
            <w:r>
              <w:rPr>
                <w:noProof/>
                <w:webHidden/>
              </w:rPr>
              <w:fldChar w:fldCharType="end"/>
            </w:r>
          </w:hyperlink>
        </w:p>
        <w:p w14:paraId="7CC9990D" w14:textId="28C02D81"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8" w:history="1">
            <w:r w:rsidRPr="008831C0">
              <w:rPr>
                <w:rStyle w:val="Hipervnculo"/>
                <w:noProof/>
              </w:rPr>
              <w:t>HU-12. Ejecutar cierre contable mensual con integridad</w:t>
            </w:r>
            <w:r>
              <w:rPr>
                <w:noProof/>
                <w:webHidden/>
              </w:rPr>
              <w:tab/>
            </w:r>
            <w:r>
              <w:rPr>
                <w:noProof/>
                <w:webHidden/>
              </w:rPr>
              <w:fldChar w:fldCharType="begin"/>
            </w:r>
            <w:r>
              <w:rPr>
                <w:noProof/>
                <w:webHidden/>
              </w:rPr>
              <w:instrText xml:space="preserve"> PAGEREF _Toc228521708 \h </w:instrText>
            </w:r>
            <w:r>
              <w:rPr>
                <w:noProof/>
                <w:webHidden/>
              </w:rPr>
            </w:r>
            <w:r>
              <w:rPr>
                <w:noProof/>
                <w:webHidden/>
              </w:rPr>
              <w:fldChar w:fldCharType="separate"/>
            </w:r>
            <w:r>
              <w:rPr>
                <w:noProof/>
                <w:webHidden/>
              </w:rPr>
              <w:t>35</w:t>
            </w:r>
            <w:r>
              <w:rPr>
                <w:noProof/>
                <w:webHidden/>
              </w:rPr>
              <w:fldChar w:fldCharType="end"/>
            </w:r>
          </w:hyperlink>
        </w:p>
        <w:p w14:paraId="5D01836E" w14:textId="2A79333C"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09" w:history="1">
            <w:r w:rsidRPr="008831C0">
              <w:rPr>
                <w:rStyle w:val="Hipervnculo"/>
                <w:noProof/>
              </w:rPr>
              <w:t>HU-13. Exportar planilla mensual en PDF</w:t>
            </w:r>
            <w:r>
              <w:rPr>
                <w:noProof/>
                <w:webHidden/>
              </w:rPr>
              <w:tab/>
            </w:r>
            <w:r>
              <w:rPr>
                <w:noProof/>
                <w:webHidden/>
              </w:rPr>
              <w:fldChar w:fldCharType="begin"/>
            </w:r>
            <w:r>
              <w:rPr>
                <w:noProof/>
                <w:webHidden/>
              </w:rPr>
              <w:instrText xml:space="preserve"> PAGEREF _Toc228521709 \h </w:instrText>
            </w:r>
            <w:r>
              <w:rPr>
                <w:noProof/>
                <w:webHidden/>
              </w:rPr>
            </w:r>
            <w:r>
              <w:rPr>
                <w:noProof/>
                <w:webHidden/>
              </w:rPr>
              <w:fldChar w:fldCharType="separate"/>
            </w:r>
            <w:r>
              <w:rPr>
                <w:noProof/>
                <w:webHidden/>
              </w:rPr>
              <w:t>37</w:t>
            </w:r>
            <w:r>
              <w:rPr>
                <w:noProof/>
                <w:webHidden/>
              </w:rPr>
              <w:fldChar w:fldCharType="end"/>
            </w:r>
          </w:hyperlink>
        </w:p>
        <w:p w14:paraId="1E1BE89B" w14:textId="0FA93215"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0" w:history="1">
            <w:r w:rsidRPr="008831C0">
              <w:rPr>
                <w:rStyle w:val="Hipervnculo"/>
                <w:noProof/>
              </w:rPr>
              <w:t>HU-14. Consultar planilla mensual</w:t>
            </w:r>
            <w:r>
              <w:rPr>
                <w:noProof/>
                <w:webHidden/>
              </w:rPr>
              <w:tab/>
            </w:r>
            <w:r>
              <w:rPr>
                <w:noProof/>
                <w:webHidden/>
              </w:rPr>
              <w:fldChar w:fldCharType="begin"/>
            </w:r>
            <w:r>
              <w:rPr>
                <w:noProof/>
                <w:webHidden/>
              </w:rPr>
              <w:instrText xml:space="preserve"> PAGEREF _Toc228521710 \h </w:instrText>
            </w:r>
            <w:r>
              <w:rPr>
                <w:noProof/>
                <w:webHidden/>
              </w:rPr>
            </w:r>
            <w:r>
              <w:rPr>
                <w:noProof/>
                <w:webHidden/>
              </w:rPr>
              <w:fldChar w:fldCharType="separate"/>
            </w:r>
            <w:r>
              <w:rPr>
                <w:noProof/>
                <w:webHidden/>
              </w:rPr>
              <w:t>39</w:t>
            </w:r>
            <w:r>
              <w:rPr>
                <w:noProof/>
                <w:webHidden/>
              </w:rPr>
              <w:fldChar w:fldCharType="end"/>
            </w:r>
          </w:hyperlink>
        </w:p>
        <w:p w14:paraId="2FB74D63" w14:textId="4D7A781A"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1" w:history="1">
            <w:r w:rsidRPr="008831C0">
              <w:rPr>
                <w:rStyle w:val="Hipervnculo"/>
                <w:noProof/>
              </w:rPr>
              <w:t>HU-15. Crear proyecto</w:t>
            </w:r>
            <w:r>
              <w:rPr>
                <w:noProof/>
                <w:webHidden/>
              </w:rPr>
              <w:tab/>
            </w:r>
            <w:r>
              <w:rPr>
                <w:noProof/>
                <w:webHidden/>
              </w:rPr>
              <w:fldChar w:fldCharType="begin"/>
            </w:r>
            <w:r>
              <w:rPr>
                <w:noProof/>
                <w:webHidden/>
              </w:rPr>
              <w:instrText xml:space="preserve"> PAGEREF _Toc228521711 \h </w:instrText>
            </w:r>
            <w:r>
              <w:rPr>
                <w:noProof/>
                <w:webHidden/>
              </w:rPr>
            </w:r>
            <w:r>
              <w:rPr>
                <w:noProof/>
                <w:webHidden/>
              </w:rPr>
              <w:fldChar w:fldCharType="separate"/>
            </w:r>
            <w:r>
              <w:rPr>
                <w:noProof/>
                <w:webHidden/>
              </w:rPr>
              <w:t>41</w:t>
            </w:r>
            <w:r>
              <w:rPr>
                <w:noProof/>
                <w:webHidden/>
              </w:rPr>
              <w:fldChar w:fldCharType="end"/>
            </w:r>
          </w:hyperlink>
        </w:p>
        <w:p w14:paraId="2620A8F5" w14:textId="34419D73"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2" w:history="1">
            <w:r w:rsidRPr="008831C0">
              <w:rPr>
                <w:rStyle w:val="Hipervnculo"/>
                <w:noProof/>
              </w:rPr>
              <w:t>HU-16. Cargar rubros masivamente desde archivo CSV</w:t>
            </w:r>
            <w:r>
              <w:rPr>
                <w:noProof/>
                <w:webHidden/>
              </w:rPr>
              <w:tab/>
            </w:r>
            <w:r>
              <w:rPr>
                <w:noProof/>
                <w:webHidden/>
              </w:rPr>
              <w:fldChar w:fldCharType="begin"/>
            </w:r>
            <w:r>
              <w:rPr>
                <w:noProof/>
                <w:webHidden/>
              </w:rPr>
              <w:instrText xml:space="preserve"> PAGEREF _Toc228521712 \h </w:instrText>
            </w:r>
            <w:r>
              <w:rPr>
                <w:noProof/>
                <w:webHidden/>
              </w:rPr>
            </w:r>
            <w:r>
              <w:rPr>
                <w:noProof/>
                <w:webHidden/>
              </w:rPr>
              <w:fldChar w:fldCharType="separate"/>
            </w:r>
            <w:r>
              <w:rPr>
                <w:noProof/>
                <w:webHidden/>
              </w:rPr>
              <w:t>43</w:t>
            </w:r>
            <w:r>
              <w:rPr>
                <w:noProof/>
                <w:webHidden/>
              </w:rPr>
              <w:fldChar w:fldCharType="end"/>
            </w:r>
          </w:hyperlink>
        </w:p>
        <w:p w14:paraId="4DFE7840" w14:textId="08C857A0"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3" w:history="1">
            <w:r w:rsidRPr="008831C0">
              <w:rPr>
                <w:rStyle w:val="Hipervnculo"/>
                <w:noProof/>
              </w:rPr>
              <w:t>HU-17. Controlar acceso por proyecto asignado</w:t>
            </w:r>
            <w:r>
              <w:rPr>
                <w:noProof/>
                <w:webHidden/>
              </w:rPr>
              <w:tab/>
            </w:r>
            <w:r>
              <w:rPr>
                <w:noProof/>
                <w:webHidden/>
              </w:rPr>
              <w:fldChar w:fldCharType="begin"/>
            </w:r>
            <w:r>
              <w:rPr>
                <w:noProof/>
                <w:webHidden/>
              </w:rPr>
              <w:instrText xml:space="preserve"> PAGEREF _Toc228521713 \h </w:instrText>
            </w:r>
            <w:r>
              <w:rPr>
                <w:noProof/>
                <w:webHidden/>
              </w:rPr>
            </w:r>
            <w:r>
              <w:rPr>
                <w:noProof/>
                <w:webHidden/>
              </w:rPr>
              <w:fldChar w:fldCharType="separate"/>
            </w:r>
            <w:r>
              <w:rPr>
                <w:noProof/>
                <w:webHidden/>
              </w:rPr>
              <w:t>45</w:t>
            </w:r>
            <w:r>
              <w:rPr>
                <w:noProof/>
                <w:webHidden/>
              </w:rPr>
              <w:fldChar w:fldCharType="end"/>
            </w:r>
          </w:hyperlink>
        </w:p>
        <w:p w14:paraId="36580066" w14:textId="1E9DD9C7"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4" w:history="1">
            <w:r w:rsidRPr="008831C0">
              <w:rPr>
                <w:rStyle w:val="Hipervnculo"/>
                <w:noProof/>
              </w:rPr>
              <w:t>HU-18. Controlar acceso por rango de fechas autorizado</w:t>
            </w:r>
            <w:r>
              <w:rPr>
                <w:noProof/>
                <w:webHidden/>
              </w:rPr>
              <w:tab/>
            </w:r>
            <w:r>
              <w:rPr>
                <w:noProof/>
                <w:webHidden/>
              </w:rPr>
              <w:fldChar w:fldCharType="begin"/>
            </w:r>
            <w:r>
              <w:rPr>
                <w:noProof/>
                <w:webHidden/>
              </w:rPr>
              <w:instrText xml:space="preserve"> PAGEREF _Toc228521714 \h </w:instrText>
            </w:r>
            <w:r>
              <w:rPr>
                <w:noProof/>
                <w:webHidden/>
              </w:rPr>
            </w:r>
            <w:r>
              <w:rPr>
                <w:noProof/>
                <w:webHidden/>
              </w:rPr>
              <w:fldChar w:fldCharType="separate"/>
            </w:r>
            <w:r>
              <w:rPr>
                <w:noProof/>
                <w:webHidden/>
              </w:rPr>
              <w:t>46</w:t>
            </w:r>
            <w:r>
              <w:rPr>
                <w:noProof/>
                <w:webHidden/>
              </w:rPr>
              <w:fldChar w:fldCharType="end"/>
            </w:r>
          </w:hyperlink>
        </w:p>
        <w:p w14:paraId="69141807" w14:textId="43FD838C"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5" w:history="1">
            <w:r w:rsidRPr="008831C0">
              <w:rPr>
                <w:rStyle w:val="Hipervnculo"/>
                <w:noProof/>
              </w:rPr>
              <w:t>HU-19. Autenticarse y gestionar sesión de usuario</w:t>
            </w:r>
            <w:r>
              <w:rPr>
                <w:noProof/>
                <w:webHidden/>
              </w:rPr>
              <w:tab/>
            </w:r>
            <w:r>
              <w:rPr>
                <w:noProof/>
                <w:webHidden/>
              </w:rPr>
              <w:fldChar w:fldCharType="begin"/>
            </w:r>
            <w:r>
              <w:rPr>
                <w:noProof/>
                <w:webHidden/>
              </w:rPr>
              <w:instrText xml:space="preserve"> PAGEREF _Toc228521715 \h </w:instrText>
            </w:r>
            <w:r>
              <w:rPr>
                <w:noProof/>
                <w:webHidden/>
              </w:rPr>
            </w:r>
            <w:r>
              <w:rPr>
                <w:noProof/>
                <w:webHidden/>
              </w:rPr>
              <w:fldChar w:fldCharType="separate"/>
            </w:r>
            <w:r>
              <w:rPr>
                <w:noProof/>
                <w:webHidden/>
              </w:rPr>
              <w:t>48</w:t>
            </w:r>
            <w:r>
              <w:rPr>
                <w:noProof/>
                <w:webHidden/>
              </w:rPr>
              <w:fldChar w:fldCharType="end"/>
            </w:r>
          </w:hyperlink>
        </w:p>
        <w:p w14:paraId="42EAAF9E" w14:textId="462DB25F"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6" w:history="1">
            <w:r w:rsidRPr="008831C0">
              <w:rPr>
                <w:rStyle w:val="Hipervnculo"/>
                <w:noProof/>
              </w:rPr>
              <w:t>HU-20. Editar, activar y desactivar proyectos</w:t>
            </w:r>
            <w:r>
              <w:rPr>
                <w:noProof/>
                <w:webHidden/>
              </w:rPr>
              <w:tab/>
            </w:r>
            <w:r>
              <w:rPr>
                <w:noProof/>
                <w:webHidden/>
              </w:rPr>
              <w:fldChar w:fldCharType="begin"/>
            </w:r>
            <w:r>
              <w:rPr>
                <w:noProof/>
                <w:webHidden/>
              </w:rPr>
              <w:instrText xml:space="preserve"> PAGEREF _Toc228521716 \h </w:instrText>
            </w:r>
            <w:r>
              <w:rPr>
                <w:noProof/>
                <w:webHidden/>
              </w:rPr>
            </w:r>
            <w:r>
              <w:rPr>
                <w:noProof/>
                <w:webHidden/>
              </w:rPr>
              <w:fldChar w:fldCharType="separate"/>
            </w:r>
            <w:r>
              <w:rPr>
                <w:noProof/>
                <w:webHidden/>
              </w:rPr>
              <w:t>50</w:t>
            </w:r>
            <w:r>
              <w:rPr>
                <w:noProof/>
                <w:webHidden/>
              </w:rPr>
              <w:fldChar w:fldCharType="end"/>
            </w:r>
          </w:hyperlink>
        </w:p>
        <w:p w14:paraId="40600987" w14:textId="1B2A2945"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7" w:history="1">
            <w:r w:rsidRPr="008831C0">
              <w:rPr>
                <w:rStyle w:val="Hipervnculo"/>
                <w:noProof/>
              </w:rPr>
              <w:t>HU-21. Configurar asignación de usuario a proyecto y vigencia</w:t>
            </w:r>
            <w:r>
              <w:rPr>
                <w:noProof/>
                <w:webHidden/>
              </w:rPr>
              <w:tab/>
            </w:r>
            <w:r>
              <w:rPr>
                <w:noProof/>
                <w:webHidden/>
              </w:rPr>
              <w:fldChar w:fldCharType="begin"/>
            </w:r>
            <w:r>
              <w:rPr>
                <w:noProof/>
                <w:webHidden/>
              </w:rPr>
              <w:instrText xml:space="preserve"> PAGEREF _Toc228521717 \h </w:instrText>
            </w:r>
            <w:r>
              <w:rPr>
                <w:noProof/>
                <w:webHidden/>
              </w:rPr>
            </w:r>
            <w:r>
              <w:rPr>
                <w:noProof/>
                <w:webHidden/>
              </w:rPr>
              <w:fldChar w:fldCharType="separate"/>
            </w:r>
            <w:r>
              <w:rPr>
                <w:noProof/>
                <w:webHidden/>
              </w:rPr>
              <w:t>52</w:t>
            </w:r>
            <w:r>
              <w:rPr>
                <w:noProof/>
                <w:webHidden/>
              </w:rPr>
              <w:fldChar w:fldCharType="end"/>
            </w:r>
          </w:hyperlink>
        </w:p>
        <w:p w14:paraId="3F5A64AC" w14:textId="6B44232E"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8" w:history="1">
            <w:r w:rsidRPr="008831C0">
              <w:rPr>
                <w:rStyle w:val="Hipervnculo"/>
                <w:noProof/>
              </w:rPr>
              <w:t>HU-22. Registrar operaciones offline y sincronizar datos</w:t>
            </w:r>
            <w:r>
              <w:rPr>
                <w:noProof/>
                <w:webHidden/>
              </w:rPr>
              <w:tab/>
            </w:r>
            <w:r>
              <w:rPr>
                <w:noProof/>
                <w:webHidden/>
              </w:rPr>
              <w:fldChar w:fldCharType="begin"/>
            </w:r>
            <w:r>
              <w:rPr>
                <w:noProof/>
                <w:webHidden/>
              </w:rPr>
              <w:instrText xml:space="preserve"> PAGEREF _Toc228521718 \h </w:instrText>
            </w:r>
            <w:r>
              <w:rPr>
                <w:noProof/>
                <w:webHidden/>
              </w:rPr>
            </w:r>
            <w:r>
              <w:rPr>
                <w:noProof/>
                <w:webHidden/>
              </w:rPr>
              <w:fldChar w:fldCharType="separate"/>
            </w:r>
            <w:r>
              <w:rPr>
                <w:noProof/>
                <w:webHidden/>
              </w:rPr>
              <w:t>53</w:t>
            </w:r>
            <w:r>
              <w:rPr>
                <w:noProof/>
                <w:webHidden/>
              </w:rPr>
              <w:fldChar w:fldCharType="end"/>
            </w:r>
          </w:hyperlink>
        </w:p>
        <w:p w14:paraId="09D4F227" w14:textId="0705C3DD"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19" w:history="1">
            <w:r w:rsidRPr="008831C0">
              <w:rPr>
                <w:rStyle w:val="Hipervnculo"/>
                <w:noProof/>
              </w:rPr>
              <w:t>HU-23. Consultar dashboards y reportes gerenciales</w:t>
            </w:r>
            <w:r>
              <w:rPr>
                <w:noProof/>
                <w:webHidden/>
              </w:rPr>
              <w:tab/>
            </w:r>
            <w:r>
              <w:rPr>
                <w:noProof/>
                <w:webHidden/>
              </w:rPr>
              <w:fldChar w:fldCharType="begin"/>
            </w:r>
            <w:r>
              <w:rPr>
                <w:noProof/>
                <w:webHidden/>
              </w:rPr>
              <w:instrText xml:space="preserve"> PAGEREF _Toc228521719 \h </w:instrText>
            </w:r>
            <w:r>
              <w:rPr>
                <w:noProof/>
                <w:webHidden/>
              </w:rPr>
            </w:r>
            <w:r>
              <w:rPr>
                <w:noProof/>
                <w:webHidden/>
              </w:rPr>
              <w:fldChar w:fldCharType="separate"/>
            </w:r>
            <w:r>
              <w:rPr>
                <w:noProof/>
                <w:webHidden/>
              </w:rPr>
              <w:t>55</w:t>
            </w:r>
            <w:r>
              <w:rPr>
                <w:noProof/>
                <w:webHidden/>
              </w:rPr>
              <w:fldChar w:fldCharType="end"/>
            </w:r>
          </w:hyperlink>
        </w:p>
        <w:p w14:paraId="495A8993" w14:textId="0A85A4AD"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20" w:history="1">
            <w:r w:rsidRPr="008831C0">
              <w:rPr>
                <w:rStyle w:val="Hipervnculo"/>
                <w:noProof/>
              </w:rPr>
              <w:t>HU-24. Consultar auditoría y trazabilidad del sistema</w:t>
            </w:r>
            <w:r>
              <w:rPr>
                <w:noProof/>
                <w:webHidden/>
              </w:rPr>
              <w:tab/>
            </w:r>
            <w:r>
              <w:rPr>
                <w:noProof/>
                <w:webHidden/>
              </w:rPr>
              <w:fldChar w:fldCharType="begin"/>
            </w:r>
            <w:r>
              <w:rPr>
                <w:noProof/>
                <w:webHidden/>
              </w:rPr>
              <w:instrText xml:space="preserve"> PAGEREF _Toc228521720 \h </w:instrText>
            </w:r>
            <w:r>
              <w:rPr>
                <w:noProof/>
                <w:webHidden/>
              </w:rPr>
            </w:r>
            <w:r>
              <w:rPr>
                <w:noProof/>
                <w:webHidden/>
              </w:rPr>
              <w:fldChar w:fldCharType="separate"/>
            </w:r>
            <w:r>
              <w:rPr>
                <w:noProof/>
                <w:webHidden/>
              </w:rPr>
              <w:t>57</w:t>
            </w:r>
            <w:r>
              <w:rPr>
                <w:noProof/>
                <w:webHidden/>
              </w:rPr>
              <w:fldChar w:fldCharType="end"/>
            </w:r>
          </w:hyperlink>
        </w:p>
        <w:p w14:paraId="315CAA37" w14:textId="7FBA7C18"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21" w:history="1">
            <w:r w:rsidRPr="008831C0">
              <w:rPr>
                <w:rStyle w:val="Hipervnculo"/>
                <w:noProof/>
              </w:rPr>
              <w:t>HU-25. Gestionar usuarios, roles y permisos</w:t>
            </w:r>
            <w:r>
              <w:rPr>
                <w:noProof/>
                <w:webHidden/>
              </w:rPr>
              <w:tab/>
            </w:r>
            <w:r>
              <w:rPr>
                <w:noProof/>
                <w:webHidden/>
              </w:rPr>
              <w:fldChar w:fldCharType="begin"/>
            </w:r>
            <w:r>
              <w:rPr>
                <w:noProof/>
                <w:webHidden/>
              </w:rPr>
              <w:instrText xml:space="preserve"> PAGEREF _Toc228521721 \h </w:instrText>
            </w:r>
            <w:r>
              <w:rPr>
                <w:noProof/>
                <w:webHidden/>
              </w:rPr>
            </w:r>
            <w:r>
              <w:rPr>
                <w:noProof/>
                <w:webHidden/>
              </w:rPr>
              <w:fldChar w:fldCharType="separate"/>
            </w:r>
            <w:r>
              <w:rPr>
                <w:noProof/>
                <w:webHidden/>
              </w:rPr>
              <w:t>59</w:t>
            </w:r>
            <w:r>
              <w:rPr>
                <w:noProof/>
                <w:webHidden/>
              </w:rPr>
              <w:fldChar w:fldCharType="end"/>
            </w:r>
          </w:hyperlink>
        </w:p>
        <w:p w14:paraId="4AFAC357" w14:textId="62C177D7" w:rsidR="00C80F70" w:rsidRDefault="00C80F70">
          <w:pPr>
            <w:pStyle w:val="TDC2"/>
            <w:tabs>
              <w:tab w:val="right" w:leader="dot" w:pos="10070"/>
            </w:tabs>
            <w:rPr>
              <w:rFonts w:asciiTheme="minorHAnsi" w:eastAsiaTheme="minorEastAsia" w:hAnsiTheme="minorHAnsi" w:cstheme="minorBidi"/>
              <w:noProof/>
              <w:kern w:val="2"/>
              <w:sz w:val="24"/>
              <w:szCs w:val="24"/>
              <w:lang w:val="es-EC" w:eastAsia="es-EC"/>
              <w14:ligatures w14:val="standardContextual"/>
            </w:rPr>
          </w:pPr>
          <w:hyperlink w:anchor="_Toc228521722" w:history="1">
            <w:r w:rsidRPr="008831C0">
              <w:rPr>
                <w:rStyle w:val="Hipervnculo"/>
                <w:noProof/>
              </w:rPr>
              <w:t>HU-26. Gestionar catálogo de materiales</w:t>
            </w:r>
            <w:r>
              <w:rPr>
                <w:noProof/>
                <w:webHidden/>
              </w:rPr>
              <w:tab/>
            </w:r>
            <w:r>
              <w:rPr>
                <w:noProof/>
                <w:webHidden/>
              </w:rPr>
              <w:fldChar w:fldCharType="begin"/>
            </w:r>
            <w:r>
              <w:rPr>
                <w:noProof/>
                <w:webHidden/>
              </w:rPr>
              <w:instrText xml:space="preserve"> PAGEREF _Toc228521722 \h </w:instrText>
            </w:r>
            <w:r>
              <w:rPr>
                <w:noProof/>
                <w:webHidden/>
              </w:rPr>
            </w:r>
            <w:r>
              <w:rPr>
                <w:noProof/>
                <w:webHidden/>
              </w:rPr>
              <w:fldChar w:fldCharType="separate"/>
            </w:r>
            <w:r>
              <w:rPr>
                <w:noProof/>
                <w:webHidden/>
              </w:rPr>
              <w:t>60</w:t>
            </w:r>
            <w:r>
              <w:rPr>
                <w:noProof/>
                <w:webHidden/>
              </w:rPr>
              <w:fldChar w:fldCharType="end"/>
            </w:r>
          </w:hyperlink>
        </w:p>
        <w:p w14:paraId="60F8E28A" w14:textId="1124C5C3" w:rsidR="0002281C" w:rsidRDefault="0002281C">
          <w:r>
            <w:rPr>
              <w:b/>
              <w:bCs/>
            </w:rPr>
            <w:fldChar w:fldCharType="end"/>
          </w:r>
        </w:p>
      </w:sdtContent>
    </w:sdt>
    <w:p w14:paraId="4F63447C" w14:textId="63F6D338" w:rsidR="009F7B21" w:rsidRDefault="009F7B21" w:rsidP="0002281C"/>
    <w:p w14:paraId="310CF66D" w14:textId="2E47376B" w:rsidR="0002281C" w:rsidRPr="0002281C" w:rsidRDefault="0002281C" w:rsidP="0002281C">
      <w:pPr>
        <w:tabs>
          <w:tab w:val="left" w:pos="1096"/>
        </w:tabs>
        <w:sectPr w:rsidR="0002281C" w:rsidRPr="0002281C">
          <w:pgSz w:w="12240" w:h="15840"/>
          <w:pgMar w:top="1300" w:right="1080" w:bottom="280" w:left="1080" w:header="720" w:footer="720" w:gutter="0"/>
          <w:cols w:space="720"/>
        </w:sectPr>
      </w:pPr>
      <w:r>
        <w:tab/>
      </w:r>
    </w:p>
    <w:p w14:paraId="4ECBA0F8" w14:textId="77777777" w:rsidR="0002281C" w:rsidRDefault="0002281C" w:rsidP="0002281C">
      <w:bookmarkStart w:id="0" w:name="_bookmark0"/>
      <w:bookmarkEnd w:id="0"/>
    </w:p>
    <w:p w14:paraId="59567250" w14:textId="7D94C161" w:rsidR="009F7B21" w:rsidRPr="00472CE1" w:rsidRDefault="00000000" w:rsidP="00472CE1">
      <w:pPr>
        <w:pStyle w:val="Ttulo1"/>
        <w:ind w:left="359"/>
      </w:pPr>
      <w:bookmarkStart w:id="1" w:name="_Toc228521695"/>
      <w:r w:rsidRPr="00472CE1">
        <w:t>Historias de Usuario</w:t>
      </w:r>
      <w:bookmarkEnd w:id="1"/>
    </w:p>
    <w:tbl>
      <w:tblPr>
        <w:tblStyle w:val="Tablaconcuadrcula"/>
        <w:tblpPr w:leftFromText="141" w:rightFromText="141"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720"/>
      </w:tblGrid>
      <w:tr w:rsidR="00472CE1" w14:paraId="1EC9EF1D" w14:textId="77777777" w:rsidTr="009E459B">
        <w:trPr>
          <w:cantSplit/>
          <w:jc w:val="center"/>
        </w:trPr>
        <w:tc>
          <w:tcPr>
            <w:tcW w:w="10720" w:type="dxa"/>
            <w:vAlign w:val="center"/>
          </w:tcPr>
          <w:p w14:paraId="67BE5D5A" w14:textId="77777777" w:rsidR="00472CE1" w:rsidRDefault="00472CE1" w:rsidP="00472CE1">
            <w:pPr>
              <w:pStyle w:val="Textoindependiente"/>
              <w:jc w:val="center"/>
              <w:rPr>
                <w:rFonts w:ascii="Times New Roman"/>
                <w:sz w:val="20"/>
              </w:rPr>
            </w:pPr>
            <w:r>
              <w:rPr>
                <w:noProof/>
              </w:rPr>
              <w:drawing>
                <wp:inline distT="0" distB="0" distL="0" distR="0" wp14:anchorId="030FC989" wp14:editId="05AFE5F9">
                  <wp:extent cx="3158837" cy="3963898"/>
                  <wp:effectExtent l="0" t="0" r="3810" b="0"/>
                  <wp:docPr id="40797089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8077" cy="3975493"/>
                          </a:xfrm>
                          <a:prstGeom prst="rect">
                            <a:avLst/>
                          </a:prstGeom>
                          <a:noFill/>
                          <a:ln>
                            <a:noFill/>
                          </a:ln>
                        </pic:spPr>
                      </pic:pic>
                    </a:graphicData>
                  </a:graphic>
                </wp:inline>
              </w:drawing>
            </w:r>
          </w:p>
          <w:p w14:paraId="7365ADD0" w14:textId="3DFCB1E6" w:rsidR="00472CE1" w:rsidRDefault="00472CE1" w:rsidP="00472CE1">
            <w:pPr>
              <w:pStyle w:val="Textoindependiente"/>
              <w:jc w:val="center"/>
              <w:rPr>
                <w:rFonts w:ascii="Times New Roman"/>
                <w:sz w:val="20"/>
              </w:rPr>
            </w:pPr>
          </w:p>
        </w:tc>
      </w:tr>
      <w:tr w:rsidR="00472CE1" w14:paraId="0CBB341C" w14:textId="77777777" w:rsidTr="009E459B">
        <w:trPr>
          <w:cantSplit/>
          <w:jc w:val="center"/>
        </w:trPr>
        <w:tc>
          <w:tcPr>
            <w:tcW w:w="10720" w:type="dxa"/>
            <w:vAlign w:val="center"/>
          </w:tcPr>
          <w:p w14:paraId="43E6EA66" w14:textId="25515D4F" w:rsidR="00472CE1" w:rsidRDefault="00472CE1" w:rsidP="00472CE1">
            <w:pPr>
              <w:pStyle w:val="Textoindependiente"/>
              <w:jc w:val="center"/>
              <w:rPr>
                <w:rFonts w:ascii="Times New Roman"/>
                <w:sz w:val="20"/>
              </w:rPr>
            </w:pPr>
            <w:r>
              <w:rPr>
                <w:noProof/>
              </w:rPr>
              <w:drawing>
                <wp:inline distT="0" distB="0" distL="0" distR="0" wp14:anchorId="0BF25BF2" wp14:editId="4F82EF3F">
                  <wp:extent cx="4619501" cy="4693574"/>
                  <wp:effectExtent l="0" t="0" r="0" b="0"/>
                  <wp:docPr id="212907091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8475" cy="4712852"/>
                          </a:xfrm>
                          <a:prstGeom prst="rect">
                            <a:avLst/>
                          </a:prstGeom>
                          <a:noFill/>
                          <a:ln>
                            <a:noFill/>
                          </a:ln>
                        </pic:spPr>
                      </pic:pic>
                    </a:graphicData>
                  </a:graphic>
                </wp:inline>
              </w:drawing>
            </w:r>
          </w:p>
        </w:tc>
      </w:tr>
      <w:tr w:rsidR="00472CE1" w14:paraId="70B28D7A" w14:textId="77777777" w:rsidTr="009E459B">
        <w:trPr>
          <w:cantSplit/>
          <w:jc w:val="center"/>
        </w:trPr>
        <w:tc>
          <w:tcPr>
            <w:tcW w:w="10720" w:type="dxa"/>
            <w:vAlign w:val="center"/>
          </w:tcPr>
          <w:p w14:paraId="18E76B93" w14:textId="77777777" w:rsidR="00472CE1" w:rsidRDefault="00472CE1" w:rsidP="00472CE1">
            <w:pPr>
              <w:pStyle w:val="Textoindependiente"/>
              <w:jc w:val="center"/>
              <w:rPr>
                <w:rFonts w:ascii="Times New Roman"/>
                <w:sz w:val="20"/>
              </w:rPr>
            </w:pPr>
            <w:r>
              <w:rPr>
                <w:noProof/>
              </w:rPr>
              <w:lastRenderedPageBreak/>
              <w:drawing>
                <wp:inline distT="0" distB="0" distL="0" distR="0" wp14:anchorId="526B94A9" wp14:editId="6198F04E">
                  <wp:extent cx="3716976" cy="4129258"/>
                  <wp:effectExtent l="0" t="0" r="0" b="5080"/>
                  <wp:docPr id="22401923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1702" cy="4145617"/>
                          </a:xfrm>
                          <a:prstGeom prst="rect">
                            <a:avLst/>
                          </a:prstGeom>
                          <a:noFill/>
                          <a:ln>
                            <a:noFill/>
                          </a:ln>
                        </pic:spPr>
                      </pic:pic>
                    </a:graphicData>
                  </a:graphic>
                </wp:inline>
              </w:drawing>
            </w:r>
          </w:p>
          <w:p w14:paraId="04CABC9D" w14:textId="0C6939E3" w:rsidR="00472CE1" w:rsidRDefault="00472CE1" w:rsidP="00472CE1">
            <w:pPr>
              <w:pStyle w:val="Textoindependiente"/>
              <w:jc w:val="center"/>
              <w:rPr>
                <w:rFonts w:ascii="Times New Roman"/>
                <w:sz w:val="20"/>
              </w:rPr>
            </w:pPr>
          </w:p>
        </w:tc>
      </w:tr>
      <w:tr w:rsidR="00472CE1" w14:paraId="19A058A3" w14:textId="77777777" w:rsidTr="009E459B">
        <w:trPr>
          <w:cantSplit/>
          <w:jc w:val="center"/>
        </w:trPr>
        <w:tc>
          <w:tcPr>
            <w:tcW w:w="10720" w:type="dxa"/>
            <w:vAlign w:val="center"/>
          </w:tcPr>
          <w:p w14:paraId="0CEA753D" w14:textId="5F7AC494" w:rsidR="00472CE1" w:rsidRDefault="00472CE1" w:rsidP="00472CE1">
            <w:pPr>
              <w:pStyle w:val="Textoindependiente"/>
              <w:jc w:val="center"/>
              <w:rPr>
                <w:rFonts w:ascii="Times New Roman"/>
                <w:sz w:val="20"/>
              </w:rPr>
            </w:pPr>
            <w:r>
              <w:rPr>
                <w:noProof/>
              </w:rPr>
              <w:drawing>
                <wp:inline distT="0" distB="0" distL="0" distR="0" wp14:anchorId="033613D5" wp14:editId="592C3832">
                  <wp:extent cx="4381995" cy="4907258"/>
                  <wp:effectExtent l="0" t="0" r="0" b="8255"/>
                  <wp:docPr id="125139967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0906" cy="4917237"/>
                          </a:xfrm>
                          <a:prstGeom prst="rect">
                            <a:avLst/>
                          </a:prstGeom>
                          <a:noFill/>
                          <a:ln>
                            <a:noFill/>
                          </a:ln>
                        </pic:spPr>
                      </pic:pic>
                    </a:graphicData>
                  </a:graphic>
                </wp:inline>
              </w:drawing>
            </w:r>
          </w:p>
        </w:tc>
      </w:tr>
      <w:tr w:rsidR="00472CE1" w14:paraId="26C77BDB" w14:textId="77777777" w:rsidTr="009E459B">
        <w:trPr>
          <w:cantSplit/>
          <w:jc w:val="center"/>
        </w:trPr>
        <w:tc>
          <w:tcPr>
            <w:tcW w:w="10720" w:type="dxa"/>
            <w:vAlign w:val="center"/>
          </w:tcPr>
          <w:p w14:paraId="0185E051" w14:textId="77777777" w:rsidR="00472CE1" w:rsidRDefault="00472CE1" w:rsidP="00472CE1">
            <w:pPr>
              <w:pStyle w:val="Textoindependiente"/>
              <w:jc w:val="center"/>
              <w:rPr>
                <w:rFonts w:ascii="Times New Roman"/>
                <w:sz w:val="20"/>
              </w:rPr>
            </w:pPr>
            <w:r>
              <w:rPr>
                <w:noProof/>
              </w:rPr>
              <w:lastRenderedPageBreak/>
              <w:drawing>
                <wp:inline distT="0" distB="0" distL="0" distR="0" wp14:anchorId="399C0F18" wp14:editId="0404970A">
                  <wp:extent cx="4393870" cy="4458391"/>
                  <wp:effectExtent l="0" t="0" r="6985" b="0"/>
                  <wp:docPr id="80914793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5059" cy="4469744"/>
                          </a:xfrm>
                          <a:prstGeom prst="rect">
                            <a:avLst/>
                          </a:prstGeom>
                          <a:noFill/>
                          <a:ln>
                            <a:noFill/>
                          </a:ln>
                        </pic:spPr>
                      </pic:pic>
                    </a:graphicData>
                  </a:graphic>
                </wp:inline>
              </w:drawing>
            </w:r>
          </w:p>
          <w:p w14:paraId="377536E3" w14:textId="4C906BAA" w:rsidR="00472CE1" w:rsidRDefault="00472CE1" w:rsidP="00472CE1">
            <w:pPr>
              <w:pStyle w:val="Textoindependiente"/>
              <w:jc w:val="center"/>
              <w:rPr>
                <w:rFonts w:ascii="Times New Roman"/>
                <w:sz w:val="20"/>
              </w:rPr>
            </w:pPr>
          </w:p>
        </w:tc>
      </w:tr>
      <w:tr w:rsidR="00472CE1" w14:paraId="3DC640C6" w14:textId="77777777" w:rsidTr="009E459B">
        <w:trPr>
          <w:cantSplit/>
          <w:jc w:val="center"/>
        </w:trPr>
        <w:tc>
          <w:tcPr>
            <w:tcW w:w="10720" w:type="dxa"/>
            <w:vAlign w:val="center"/>
          </w:tcPr>
          <w:p w14:paraId="4DE74EC9" w14:textId="38C7F42F" w:rsidR="00472CE1" w:rsidRDefault="00472CE1" w:rsidP="00472CE1">
            <w:pPr>
              <w:pStyle w:val="Textoindependiente"/>
              <w:jc w:val="center"/>
              <w:rPr>
                <w:rFonts w:ascii="Times New Roman"/>
                <w:sz w:val="20"/>
              </w:rPr>
            </w:pPr>
            <w:r>
              <w:rPr>
                <w:noProof/>
              </w:rPr>
              <w:drawing>
                <wp:inline distT="0" distB="0" distL="0" distR="0" wp14:anchorId="5C0127A8" wp14:editId="73204DF5">
                  <wp:extent cx="4191685" cy="4610199"/>
                  <wp:effectExtent l="0" t="0" r="0" b="0"/>
                  <wp:docPr id="11604964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1054" cy="4620503"/>
                          </a:xfrm>
                          <a:prstGeom prst="rect">
                            <a:avLst/>
                          </a:prstGeom>
                          <a:noFill/>
                          <a:ln>
                            <a:noFill/>
                          </a:ln>
                        </pic:spPr>
                      </pic:pic>
                    </a:graphicData>
                  </a:graphic>
                </wp:inline>
              </w:drawing>
            </w:r>
          </w:p>
        </w:tc>
      </w:tr>
      <w:tr w:rsidR="00472CE1" w14:paraId="652F2029" w14:textId="77777777" w:rsidTr="009E459B">
        <w:trPr>
          <w:cantSplit/>
          <w:jc w:val="center"/>
        </w:trPr>
        <w:tc>
          <w:tcPr>
            <w:tcW w:w="10720" w:type="dxa"/>
            <w:vAlign w:val="center"/>
          </w:tcPr>
          <w:p w14:paraId="26B631A8" w14:textId="77777777" w:rsidR="00472CE1" w:rsidRDefault="00472CE1" w:rsidP="00472CE1">
            <w:pPr>
              <w:pStyle w:val="Textoindependiente"/>
              <w:jc w:val="center"/>
              <w:rPr>
                <w:rFonts w:ascii="Times New Roman"/>
                <w:sz w:val="20"/>
              </w:rPr>
            </w:pPr>
            <w:r>
              <w:rPr>
                <w:noProof/>
              </w:rPr>
              <w:lastRenderedPageBreak/>
              <w:drawing>
                <wp:inline distT="0" distB="0" distL="0" distR="0" wp14:anchorId="1C8D344D" wp14:editId="1884945B">
                  <wp:extent cx="4284972" cy="4535591"/>
                  <wp:effectExtent l="0" t="0" r="1905" b="0"/>
                  <wp:docPr id="17504317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1076" cy="4542052"/>
                          </a:xfrm>
                          <a:prstGeom prst="rect">
                            <a:avLst/>
                          </a:prstGeom>
                          <a:noFill/>
                          <a:ln>
                            <a:noFill/>
                          </a:ln>
                        </pic:spPr>
                      </pic:pic>
                    </a:graphicData>
                  </a:graphic>
                </wp:inline>
              </w:drawing>
            </w:r>
          </w:p>
          <w:p w14:paraId="79AFB7E7" w14:textId="38E0A0FF" w:rsidR="00472CE1" w:rsidRDefault="00472CE1" w:rsidP="00472CE1">
            <w:pPr>
              <w:pStyle w:val="Textoindependiente"/>
              <w:jc w:val="center"/>
              <w:rPr>
                <w:rFonts w:ascii="Times New Roman"/>
                <w:sz w:val="20"/>
              </w:rPr>
            </w:pPr>
          </w:p>
        </w:tc>
      </w:tr>
      <w:tr w:rsidR="00472CE1" w14:paraId="6459EACE" w14:textId="77777777" w:rsidTr="009E459B">
        <w:trPr>
          <w:cantSplit/>
          <w:jc w:val="center"/>
        </w:trPr>
        <w:tc>
          <w:tcPr>
            <w:tcW w:w="10720" w:type="dxa"/>
            <w:vAlign w:val="center"/>
          </w:tcPr>
          <w:p w14:paraId="5BF1BFDA" w14:textId="7F600479" w:rsidR="00472CE1" w:rsidRDefault="00472CE1" w:rsidP="00472CE1">
            <w:pPr>
              <w:pStyle w:val="Textoindependiente"/>
              <w:jc w:val="center"/>
              <w:rPr>
                <w:rFonts w:ascii="Times New Roman"/>
                <w:sz w:val="20"/>
              </w:rPr>
            </w:pPr>
            <w:r>
              <w:rPr>
                <w:noProof/>
              </w:rPr>
              <w:drawing>
                <wp:inline distT="0" distB="0" distL="0" distR="0" wp14:anchorId="21988E85" wp14:editId="6DE639C7">
                  <wp:extent cx="4404350" cy="4410075"/>
                  <wp:effectExtent l="0" t="0" r="0" b="0"/>
                  <wp:docPr id="199832026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8492" cy="4414222"/>
                          </a:xfrm>
                          <a:prstGeom prst="rect">
                            <a:avLst/>
                          </a:prstGeom>
                          <a:noFill/>
                          <a:ln>
                            <a:noFill/>
                          </a:ln>
                        </pic:spPr>
                      </pic:pic>
                    </a:graphicData>
                  </a:graphic>
                </wp:inline>
              </w:drawing>
            </w:r>
          </w:p>
        </w:tc>
      </w:tr>
      <w:tr w:rsidR="00472CE1" w14:paraId="3C9EAEE5" w14:textId="77777777" w:rsidTr="009E459B">
        <w:trPr>
          <w:cantSplit/>
          <w:jc w:val="center"/>
        </w:trPr>
        <w:tc>
          <w:tcPr>
            <w:tcW w:w="10720" w:type="dxa"/>
            <w:vAlign w:val="center"/>
          </w:tcPr>
          <w:p w14:paraId="1D9637CE" w14:textId="3C08DC49" w:rsidR="00472CE1" w:rsidRDefault="00472CE1" w:rsidP="00472CE1">
            <w:pPr>
              <w:pStyle w:val="Textoindependiente"/>
              <w:jc w:val="center"/>
              <w:rPr>
                <w:rFonts w:ascii="Times New Roman"/>
                <w:sz w:val="20"/>
              </w:rPr>
            </w:pPr>
            <w:r>
              <w:rPr>
                <w:noProof/>
              </w:rPr>
              <w:lastRenderedPageBreak/>
              <w:drawing>
                <wp:inline distT="0" distB="0" distL="0" distR="0" wp14:anchorId="318C11B1" wp14:editId="4E1DDEDD">
                  <wp:extent cx="5057775" cy="4642886"/>
                  <wp:effectExtent l="0" t="0" r="0" b="5715"/>
                  <wp:docPr id="29597427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1928" cy="4646698"/>
                          </a:xfrm>
                          <a:prstGeom prst="rect">
                            <a:avLst/>
                          </a:prstGeom>
                          <a:noFill/>
                          <a:ln>
                            <a:noFill/>
                          </a:ln>
                        </pic:spPr>
                      </pic:pic>
                    </a:graphicData>
                  </a:graphic>
                </wp:inline>
              </w:drawing>
            </w:r>
          </w:p>
          <w:p w14:paraId="6891CE27" w14:textId="3DEF8FC6" w:rsidR="00472CE1" w:rsidRDefault="00472CE1" w:rsidP="00472CE1">
            <w:pPr>
              <w:pStyle w:val="Textoindependiente"/>
              <w:jc w:val="center"/>
              <w:rPr>
                <w:rFonts w:ascii="Times New Roman"/>
                <w:sz w:val="20"/>
              </w:rPr>
            </w:pPr>
          </w:p>
        </w:tc>
      </w:tr>
      <w:tr w:rsidR="00472CE1" w14:paraId="0CF57DB4" w14:textId="77777777" w:rsidTr="009E459B">
        <w:trPr>
          <w:cantSplit/>
          <w:jc w:val="center"/>
        </w:trPr>
        <w:tc>
          <w:tcPr>
            <w:tcW w:w="10720" w:type="dxa"/>
            <w:vAlign w:val="center"/>
          </w:tcPr>
          <w:p w14:paraId="2EA86348" w14:textId="3EC9C640" w:rsidR="00472CE1" w:rsidRDefault="00472CE1" w:rsidP="00472CE1">
            <w:pPr>
              <w:pStyle w:val="Textoindependiente"/>
              <w:jc w:val="center"/>
              <w:rPr>
                <w:rFonts w:ascii="Times New Roman"/>
                <w:sz w:val="20"/>
              </w:rPr>
            </w:pPr>
            <w:r>
              <w:rPr>
                <w:noProof/>
              </w:rPr>
              <w:drawing>
                <wp:inline distT="0" distB="0" distL="0" distR="0" wp14:anchorId="136F886C" wp14:editId="003D439C">
                  <wp:extent cx="3846221" cy="4476750"/>
                  <wp:effectExtent l="0" t="0" r="1905" b="0"/>
                  <wp:docPr id="184702798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2038" cy="4483521"/>
                          </a:xfrm>
                          <a:prstGeom prst="rect">
                            <a:avLst/>
                          </a:prstGeom>
                          <a:noFill/>
                          <a:ln>
                            <a:noFill/>
                          </a:ln>
                        </pic:spPr>
                      </pic:pic>
                    </a:graphicData>
                  </a:graphic>
                </wp:inline>
              </w:drawing>
            </w:r>
          </w:p>
        </w:tc>
      </w:tr>
      <w:tr w:rsidR="00472CE1" w14:paraId="07CEC6D8" w14:textId="77777777" w:rsidTr="009E459B">
        <w:trPr>
          <w:cantSplit/>
          <w:jc w:val="center"/>
        </w:trPr>
        <w:tc>
          <w:tcPr>
            <w:tcW w:w="10720" w:type="dxa"/>
            <w:vAlign w:val="center"/>
          </w:tcPr>
          <w:p w14:paraId="01E56E79" w14:textId="77777777" w:rsidR="00472CE1" w:rsidRDefault="00472CE1" w:rsidP="00472CE1">
            <w:pPr>
              <w:pStyle w:val="Textoindependiente"/>
              <w:jc w:val="center"/>
              <w:rPr>
                <w:rFonts w:ascii="Times New Roman"/>
                <w:sz w:val="20"/>
              </w:rPr>
            </w:pPr>
            <w:r>
              <w:rPr>
                <w:noProof/>
              </w:rPr>
              <w:lastRenderedPageBreak/>
              <w:drawing>
                <wp:inline distT="0" distB="0" distL="0" distR="0" wp14:anchorId="153C28E9" wp14:editId="1AB4171A">
                  <wp:extent cx="3839333" cy="4276725"/>
                  <wp:effectExtent l="0" t="0" r="8890" b="0"/>
                  <wp:docPr id="132204888"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45295" cy="4283366"/>
                          </a:xfrm>
                          <a:prstGeom prst="rect">
                            <a:avLst/>
                          </a:prstGeom>
                          <a:noFill/>
                          <a:ln>
                            <a:noFill/>
                          </a:ln>
                        </pic:spPr>
                      </pic:pic>
                    </a:graphicData>
                  </a:graphic>
                </wp:inline>
              </w:drawing>
            </w:r>
          </w:p>
          <w:p w14:paraId="40E40CE0" w14:textId="4B0DF6AC" w:rsidR="00472CE1" w:rsidRDefault="00472CE1" w:rsidP="00472CE1">
            <w:pPr>
              <w:pStyle w:val="Textoindependiente"/>
              <w:jc w:val="center"/>
              <w:rPr>
                <w:rFonts w:ascii="Times New Roman"/>
                <w:sz w:val="20"/>
              </w:rPr>
            </w:pPr>
          </w:p>
        </w:tc>
      </w:tr>
      <w:tr w:rsidR="00472CE1" w14:paraId="2DEB809B" w14:textId="77777777" w:rsidTr="009E459B">
        <w:trPr>
          <w:cantSplit/>
          <w:jc w:val="center"/>
        </w:trPr>
        <w:tc>
          <w:tcPr>
            <w:tcW w:w="10720" w:type="dxa"/>
            <w:vAlign w:val="center"/>
          </w:tcPr>
          <w:p w14:paraId="22AEFB4D" w14:textId="2FC0AAEB" w:rsidR="00472CE1" w:rsidRDefault="00472CE1" w:rsidP="00472CE1">
            <w:pPr>
              <w:pStyle w:val="Textoindependiente"/>
              <w:jc w:val="center"/>
              <w:rPr>
                <w:rFonts w:ascii="Times New Roman"/>
                <w:sz w:val="20"/>
              </w:rPr>
            </w:pPr>
            <w:r>
              <w:rPr>
                <w:noProof/>
              </w:rPr>
              <w:drawing>
                <wp:inline distT="0" distB="0" distL="0" distR="0" wp14:anchorId="1594BBDA" wp14:editId="32C6253F">
                  <wp:extent cx="4733297" cy="4867275"/>
                  <wp:effectExtent l="0" t="0" r="0" b="0"/>
                  <wp:docPr id="186936373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36594" cy="4870665"/>
                          </a:xfrm>
                          <a:prstGeom prst="rect">
                            <a:avLst/>
                          </a:prstGeom>
                          <a:noFill/>
                          <a:ln>
                            <a:noFill/>
                          </a:ln>
                        </pic:spPr>
                      </pic:pic>
                    </a:graphicData>
                  </a:graphic>
                </wp:inline>
              </w:drawing>
            </w:r>
          </w:p>
        </w:tc>
      </w:tr>
      <w:tr w:rsidR="00472CE1" w14:paraId="3B87DEC1" w14:textId="77777777" w:rsidTr="009E459B">
        <w:trPr>
          <w:cantSplit/>
          <w:jc w:val="center"/>
        </w:trPr>
        <w:tc>
          <w:tcPr>
            <w:tcW w:w="10720" w:type="dxa"/>
            <w:vAlign w:val="center"/>
          </w:tcPr>
          <w:p w14:paraId="04413AFF" w14:textId="77777777" w:rsidR="00472CE1" w:rsidRDefault="0094285B" w:rsidP="00472CE1">
            <w:pPr>
              <w:pStyle w:val="Textoindependiente"/>
              <w:jc w:val="center"/>
              <w:rPr>
                <w:rFonts w:ascii="Times New Roman"/>
                <w:sz w:val="20"/>
              </w:rPr>
            </w:pPr>
            <w:r>
              <w:rPr>
                <w:noProof/>
              </w:rPr>
              <w:lastRenderedPageBreak/>
              <w:drawing>
                <wp:inline distT="0" distB="0" distL="0" distR="0" wp14:anchorId="79C14429" wp14:editId="742619A4">
                  <wp:extent cx="3810000" cy="4593260"/>
                  <wp:effectExtent l="0" t="0" r="0" b="0"/>
                  <wp:docPr id="141188701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6302" cy="4600858"/>
                          </a:xfrm>
                          <a:prstGeom prst="rect">
                            <a:avLst/>
                          </a:prstGeom>
                          <a:noFill/>
                          <a:ln>
                            <a:noFill/>
                          </a:ln>
                        </pic:spPr>
                      </pic:pic>
                    </a:graphicData>
                  </a:graphic>
                </wp:inline>
              </w:drawing>
            </w:r>
          </w:p>
          <w:p w14:paraId="3EB186A9" w14:textId="7EC4C92C" w:rsidR="0094285B" w:rsidRDefault="0094285B" w:rsidP="00472CE1">
            <w:pPr>
              <w:pStyle w:val="Textoindependiente"/>
              <w:jc w:val="center"/>
              <w:rPr>
                <w:rFonts w:ascii="Times New Roman"/>
                <w:sz w:val="20"/>
              </w:rPr>
            </w:pPr>
          </w:p>
        </w:tc>
      </w:tr>
      <w:tr w:rsidR="00472CE1" w14:paraId="5D0C6BD8" w14:textId="77777777" w:rsidTr="009E459B">
        <w:trPr>
          <w:cantSplit/>
          <w:jc w:val="center"/>
        </w:trPr>
        <w:tc>
          <w:tcPr>
            <w:tcW w:w="10720" w:type="dxa"/>
            <w:vAlign w:val="center"/>
          </w:tcPr>
          <w:p w14:paraId="66797863" w14:textId="34F0A725" w:rsidR="00472CE1" w:rsidRDefault="0094285B" w:rsidP="00472CE1">
            <w:pPr>
              <w:pStyle w:val="Textoindependiente"/>
              <w:jc w:val="center"/>
              <w:rPr>
                <w:rFonts w:ascii="Times New Roman"/>
                <w:sz w:val="20"/>
              </w:rPr>
            </w:pPr>
            <w:r>
              <w:rPr>
                <w:noProof/>
              </w:rPr>
              <w:drawing>
                <wp:inline distT="0" distB="0" distL="0" distR="0" wp14:anchorId="26F8F86D" wp14:editId="017960E0">
                  <wp:extent cx="4140200" cy="4506382"/>
                  <wp:effectExtent l="0" t="0" r="0" b="8890"/>
                  <wp:docPr id="143289016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7604" cy="4514441"/>
                          </a:xfrm>
                          <a:prstGeom prst="rect">
                            <a:avLst/>
                          </a:prstGeom>
                          <a:noFill/>
                          <a:ln>
                            <a:noFill/>
                          </a:ln>
                        </pic:spPr>
                      </pic:pic>
                    </a:graphicData>
                  </a:graphic>
                </wp:inline>
              </w:drawing>
            </w:r>
          </w:p>
        </w:tc>
      </w:tr>
      <w:tr w:rsidR="00472CE1" w14:paraId="407AF906" w14:textId="77777777" w:rsidTr="009E459B">
        <w:trPr>
          <w:cantSplit/>
          <w:jc w:val="center"/>
        </w:trPr>
        <w:tc>
          <w:tcPr>
            <w:tcW w:w="10720" w:type="dxa"/>
            <w:vAlign w:val="center"/>
          </w:tcPr>
          <w:p w14:paraId="265912C2" w14:textId="77777777" w:rsidR="00472CE1" w:rsidRDefault="0094285B" w:rsidP="00472CE1">
            <w:pPr>
              <w:pStyle w:val="Textoindependiente"/>
              <w:jc w:val="center"/>
              <w:rPr>
                <w:rFonts w:ascii="Times New Roman"/>
                <w:sz w:val="20"/>
              </w:rPr>
            </w:pPr>
            <w:r>
              <w:rPr>
                <w:noProof/>
              </w:rPr>
              <w:lastRenderedPageBreak/>
              <w:drawing>
                <wp:inline distT="0" distB="0" distL="0" distR="0" wp14:anchorId="2B2DE3A2" wp14:editId="1E4B2F15">
                  <wp:extent cx="3886200" cy="4495098"/>
                  <wp:effectExtent l="0" t="0" r="0" b="1270"/>
                  <wp:docPr id="38625186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4399" cy="4504581"/>
                          </a:xfrm>
                          <a:prstGeom prst="rect">
                            <a:avLst/>
                          </a:prstGeom>
                          <a:noFill/>
                          <a:ln>
                            <a:noFill/>
                          </a:ln>
                        </pic:spPr>
                      </pic:pic>
                    </a:graphicData>
                  </a:graphic>
                </wp:inline>
              </w:drawing>
            </w:r>
          </w:p>
          <w:p w14:paraId="40921D4D" w14:textId="248CA9DC" w:rsidR="0094285B" w:rsidRDefault="0094285B" w:rsidP="00472CE1">
            <w:pPr>
              <w:pStyle w:val="Textoindependiente"/>
              <w:jc w:val="center"/>
              <w:rPr>
                <w:rFonts w:ascii="Times New Roman"/>
                <w:sz w:val="20"/>
              </w:rPr>
            </w:pPr>
          </w:p>
        </w:tc>
      </w:tr>
      <w:tr w:rsidR="00472CE1" w14:paraId="2D33785E" w14:textId="77777777" w:rsidTr="009E459B">
        <w:trPr>
          <w:cantSplit/>
          <w:jc w:val="center"/>
        </w:trPr>
        <w:tc>
          <w:tcPr>
            <w:tcW w:w="10720" w:type="dxa"/>
            <w:vAlign w:val="center"/>
          </w:tcPr>
          <w:p w14:paraId="48B04427" w14:textId="365F5156" w:rsidR="00472CE1" w:rsidRDefault="0094285B" w:rsidP="00472CE1">
            <w:pPr>
              <w:pStyle w:val="Textoindependiente"/>
              <w:jc w:val="center"/>
              <w:rPr>
                <w:rFonts w:ascii="Times New Roman"/>
                <w:sz w:val="20"/>
              </w:rPr>
            </w:pPr>
            <w:r>
              <w:rPr>
                <w:noProof/>
              </w:rPr>
              <w:drawing>
                <wp:inline distT="0" distB="0" distL="0" distR="0" wp14:anchorId="4565B4CE" wp14:editId="739557E3">
                  <wp:extent cx="4180115" cy="4418637"/>
                  <wp:effectExtent l="0" t="0" r="0" b="1270"/>
                  <wp:docPr id="900276733"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246" cy="4430404"/>
                          </a:xfrm>
                          <a:prstGeom prst="rect">
                            <a:avLst/>
                          </a:prstGeom>
                          <a:noFill/>
                          <a:ln>
                            <a:noFill/>
                          </a:ln>
                        </pic:spPr>
                      </pic:pic>
                    </a:graphicData>
                  </a:graphic>
                </wp:inline>
              </w:drawing>
            </w:r>
          </w:p>
        </w:tc>
      </w:tr>
      <w:tr w:rsidR="00472CE1" w14:paraId="746075A7" w14:textId="77777777" w:rsidTr="009E459B">
        <w:trPr>
          <w:cantSplit/>
          <w:jc w:val="center"/>
        </w:trPr>
        <w:tc>
          <w:tcPr>
            <w:tcW w:w="10720" w:type="dxa"/>
            <w:vAlign w:val="center"/>
          </w:tcPr>
          <w:p w14:paraId="59DF23B1" w14:textId="77777777" w:rsidR="00472CE1" w:rsidRDefault="0094285B" w:rsidP="00472CE1">
            <w:pPr>
              <w:pStyle w:val="Textoindependiente"/>
              <w:jc w:val="center"/>
              <w:rPr>
                <w:rFonts w:ascii="Times New Roman"/>
                <w:sz w:val="20"/>
              </w:rPr>
            </w:pPr>
            <w:r>
              <w:rPr>
                <w:noProof/>
              </w:rPr>
              <w:lastRenderedPageBreak/>
              <w:drawing>
                <wp:inline distT="0" distB="0" distL="0" distR="0" wp14:anchorId="251EF536" wp14:editId="4A1D8FF6">
                  <wp:extent cx="4267200" cy="4327217"/>
                  <wp:effectExtent l="0" t="0" r="0" b="0"/>
                  <wp:docPr id="1144098702"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74033" cy="4334147"/>
                          </a:xfrm>
                          <a:prstGeom prst="rect">
                            <a:avLst/>
                          </a:prstGeom>
                          <a:noFill/>
                          <a:ln>
                            <a:noFill/>
                          </a:ln>
                        </pic:spPr>
                      </pic:pic>
                    </a:graphicData>
                  </a:graphic>
                </wp:inline>
              </w:drawing>
            </w:r>
          </w:p>
          <w:p w14:paraId="2A9D6CB7" w14:textId="29562ACD" w:rsidR="0094285B" w:rsidRDefault="0094285B" w:rsidP="00472CE1">
            <w:pPr>
              <w:pStyle w:val="Textoindependiente"/>
              <w:jc w:val="center"/>
              <w:rPr>
                <w:rFonts w:ascii="Times New Roman"/>
                <w:sz w:val="20"/>
              </w:rPr>
            </w:pPr>
          </w:p>
        </w:tc>
      </w:tr>
      <w:tr w:rsidR="00472CE1" w14:paraId="7E8381CE" w14:textId="77777777" w:rsidTr="009E459B">
        <w:trPr>
          <w:cantSplit/>
          <w:jc w:val="center"/>
        </w:trPr>
        <w:tc>
          <w:tcPr>
            <w:tcW w:w="10720" w:type="dxa"/>
            <w:vAlign w:val="center"/>
          </w:tcPr>
          <w:p w14:paraId="338E8B51" w14:textId="3F15935D" w:rsidR="00472CE1" w:rsidRDefault="0094285B" w:rsidP="00472CE1">
            <w:pPr>
              <w:pStyle w:val="Textoindependiente"/>
              <w:jc w:val="center"/>
              <w:rPr>
                <w:rFonts w:ascii="Times New Roman"/>
                <w:sz w:val="20"/>
              </w:rPr>
            </w:pPr>
            <w:r>
              <w:rPr>
                <w:noProof/>
              </w:rPr>
              <w:drawing>
                <wp:inline distT="0" distB="0" distL="0" distR="0" wp14:anchorId="5D13B5D3" wp14:editId="11A38B68">
                  <wp:extent cx="4108862" cy="4703489"/>
                  <wp:effectExtent l="0" t="0" r="6350" b="1905"/>
                  <wp:docPr id="159714914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18794" cy="4714858"/>
                          </a:xfrm>
                          <a:prstGeom prst="rect">
                            <a:avLst/>
                          </a:prstGeom>
                          <a:noFill/>
                          <a:ln>
                            <a:noFill/>
                          </a:ln>
                        </pic:spPr>
                      </pic:pic>
                    </a:graphicData>
                  </a:graphic>
                </wp:inline>
              </w:drawing>
            </w:r>
          </w:p>
        </w:tc>
      </w:tr>
      <w:tr w:rsidR="00472CE1" w14:paraId="28E5EE2D" w14:textId="77777777" w:rsidTr="009E459B">
        <w:trPr>
          <w:cantSplit/>
          <w:jc w:val="center"/>
        </w:trPr>
        <w:tc>
          <w:tcPr>
            <w:tcW w:w="10720" w:type="dxa"/>
            <w:vAlign w:val="center"/>
          </w:tcPr>
          <w:p w14:paraId="5F6EB2D2" w14:textId="77777777" w:rsidR="00472CE1" w:rsidRDefault="0094285B" w:rsidP="00472CE1">
            <w:pPr>
              <w:pStyle w:val="Textoindependiente"/>
              <w:jc w:val="center"/>
              <w:rPr>
                <w:rFonts w:ascii="Times New Roman"/>
                <w:sz w:val="20"/>
              </w:rPr>
            </w:pPr>
            <w:r>
              <w:rPr>
                <w:noProof/>
              </w:rPr>
              <w:lastRenderedPageBreak/>
              <w:drawing>
                <wp:inline distT="0" distB="0" distL="0" distR="0" wp14:anchorId="2AB90596" wp14:editId="1C078FF4">
                  <wp:extent cx="3621974" cy="4166317"/>
                  <wp:effectExtent l="0" t="0" r="0" b="5715"/>
                  <wp:docPr id="197200747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33674" cy="4179775"/>
                          </a:xfrm>
                          <a:prstGeom prst="rect">
                            <a:avLst/>
                          </a:prstGeom>
                          <a:noFill/>
                          <a:ln>
                            <a:noFill/>
                          </a:ln>
                        </pic:spPr>
                      </pic:pic>
                    </a:graphicData>
                  </a:graphic>
                </wp:inline>
              </w:drawing>
            </w:r>
          </w:p>
          <w:p w14:paraId="1617C4CF" w14:textId="40A62ADD" w:rsidR="0094285B" w:rsidRDefault="0094285B" w:rsidP="00472CE1">
            <w:pPr>
              <w:pStyle w:val="Textoindependiente"/>
              <w:jc w:val="center"/>
              <w:rPr>
                <w:rFonts w:ascii="Times New Roman"/>
                <w:sz w:val="20"/>
              </w:rPr>
            </w:pPr>
          </w:p>
        </w:tc>
      </w:tr>
      <w:tr w:rsidR="00472CE1" w14:paraId="45AA5F85" w14:textId="77777777" w:rsidTr="009E459B">
        <w:trPr>
          <w:cantSplit/>
          <w:jc w:val="center"/>
        </w:trPr>
        <w:tc>
          <w:tcPr>
            <w:tcW w:w="10720" w:type="dxa"/>
            <w:vAlign w:val="center"/>
          </w:tcPr>
          <w:p w14:paraId="17EEF7F0" w14:textId="41E5680C" w:rsidR="00472CE1" w:rsidRDefault="0094285B" w:rsidP="00472CE1">
            <w:pPr>
              <w:pStyle w:val="Textoindependiente"/>
              <w:jc w:val="center"/>
              <w:rPr>
                <w:rFonts w:ascii="Times New Roman"/>
                <w:sz w:val="20"/>
              </w:rPr>
            </w:pPr>
            <w:r>
              <w:rPr>
                <w:noProof/>
              </w:rPr>
              <w:drawing>
                <wp:inline distT="0" distB="0" distL="0" distR="0" wp14:anchorId="122C4AA2" wp14:editId="022285EB">
                  <wp:extent cx="4152900" cy="4783036"/>
                  <wp:effectExtent l="0" t="0" r="0" b="0"/>
                  <wp:docPr id="100991217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58383" cy="4789351"/>
                          </a:xfrm>
                          <a:prstGeom prst="rect">
                            <a:avLst/>
                          </a:prstGeom>
                          <a:noFill/>
                          <a:ln>
                            <a:noFill/>
                          </a:ln>
                        </pic:spPr>
                      </pic:pic>
                    </a:graphicData>
                  </a:graphic>
                </wp:inline>
              </w:drawing>
            </w:r>
          </w:p>
        </w:tc>
      </w:tr>
      <w:tr w:rsidR="00472CE1" w14:paraId="2EF4F651" w14:textId="77777777" w:rsidTr="009E459B">
        <w:trPr>
          <w:cantSplit/>
          <w:jc w:val="center"/>
        </w:trPr>
        <w:tc>
          <w:tcPr>
            <w:tcW w:w="10720" w:type="dxa"/>
            <w:vAlign w:val="center"/>
          </w:tcPr>
          <w:p w14:paraId="4699ADBC" w14:textId="77777777" w:rsidR="00472CE1" w:rsidRDefault="0094285B" w:rsidP="00472CE1">
            <w:pPr>
              <w:pStyle w:val="Textoindependiente"/>
              <w:jc w:val="center"/>
              <w:rPr>
                <w:rFonts w:ascii="Times New Roman"/>
                <w:sz w:val="20"/>
              </w:rPr>
            </w:pPr>
            <w:r>
              <w:rPr>
                <w:noProof/>
              </w:rPr>
              <w:lastRenderedPageBreak/>
              <w:drawing>
                <wp:inline distT="0" distB="0" distL="0" distR="0" wp14:anchorId="449A14C3" wp14:editId="43AC6896">
                  <wp:extent cx="3705101" cy="4268106"/>
                  <wp:effectExtent l="0" t="0" r="0" b="0"/>
                  <wp:docPr id="2010600288"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3723" cy="4278038"/>
                          </a:xfrm>
                          <a:prstGeom prst="rect">
                            <a:avLst/>
                          </a:prstGeom>
                          <a:noFill/>
                          <a:ln>
                            <a:noFill/>
                          </a:ln>
                        </pic:spPr>
                      </pic:pic>
                    </a:graphicData>
                  </a:graphic>
                </wp:inline>
              </w:drawing>
            </w:r>
          </w:p>
          <w:p w14:paraId="341F4709" w14:textId="02FD292C" w:rsidR="0094285B" w:rsidRDefault="0094285B" w:rsidP="00472CE1">
            <w:pPr>
              <w:pStyle w:val="Textoindependiente"/>
              <w:jc w:val="center"/>
              <w:rPr>
                <w:rFonts w:ascii="Times New Roman"/>
                <w:sz w:val="20"/>
              </w:rPr>
            </w:pPr>
          </w:p>
        </w:tc>
      </w:tr>
      <w:tr w:rsidR="00472CE1" w14:paraId="6A13B83A" w14:textId="77777777" w:rsidTr="009E459B">
        <w:trPr>
          <w:cantSplit/>
          <w:jc w:val="center"/>
        </w:trPr>
        <w:tc>
          <w:tcPr>
            <w:tcW w:w="10720" w:type="dxa"/>
            <w:vAlign w:val="center"/>
          </w:tcPr>
          <w:p w14:paraId="069A574C" w14:textId="12BC9AA4" w:rsidR="00472CE1" w:rsidRDefault="0094285B" w:rsidP="00472CE1">
            <w:pPr>
              <w:pStyle w:val="Textoindependiente"/>
              <w:jc w:val="center"/>
              <w:rPr>
                <w:rFonts w:ascii="Times New Roman"/>
                <w:sz w:val="20"/>
              </w:rPr>
            </w:pPr>
            <w:r>
              <w:rPr>
                <w:noProof/>
              </w:rPr>
              <w:drawing>
                <wp:inline distT="0" distB="0" distL="0" distR="0" wp14:anchorId="15352E0D" wp14:editId="2B3566DC">
                  <wp:extent cx="4276653" cy="4619502"/>
                  <wp:effectExtent l="0" t="0" r="0" b="0"/>
                  <wp:docPr id="157981051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86533" cy="4630174"/>
                          </a:xfrm>
                          <a:prstGeom prst="rect">
                            <a:avLst/>
                          </a:prstGeom>
                          <a:noFill/>
                          <a:ln>
                            <a:noFill/>
                          </a:ln>
                        </pic:spPr>
                      </pic:pic>
                    </a:graphicData>
                  </a:graphic>
                </wp:inline>
              </w:drawing>
            </w:r>
          </w:p>
        </w:tc>
      </w:tr>
      <w:tr w:rsidR="00472CE1" w14:paraId="48BD892E" w14:textId="77777777" w:rsidTr="009E459B">
        <w:trPr>
          <w:cantSplit/>
          <w:jc w:val="center"/>
        </w:trPr>
        <w:tc>
          <w:tcPr>
            <w:tcW w:w="10720" w:type="dxa"/>
            <w:vAlign w:val="center"/>
          </w:tcPr>
          <w:p w14:paraId="1FF16E49" w14:textId="77777777" w:rsidR="00472CE1" w:rsidRDefault="0094285B" w:rsidP="00472CE1">
            <w:pPr>
              <w:pStyle w:val="Textoindependiente"/>
              <w:jc w:val="center"/>
              <w:rPr>
                <w:rFonts w:ascii="Times New Roman"/>
                <w:sz w:val="20"/>
              </w:rPr>
            </w:pPr>
            <w:r>
              <w:rPr>
                <w:noProof/>
              </w:rPr>
              <w:lastRenderedPageBreak/>
              <w:drawing>
                <wp:inline distT="0" distB="0" distL="0" distR="0" wp14:anchorId="205BF55E" wp14:editId="5112A1C1">
                  <wp:extent cx="3716977" cy="4335577"/>
                  <wp:effectExtent l="0" t="0" r="0" b="8255"/>
                  <wp:docPr id="32269810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23696" cy="4343414"/>
                          </a:xfrm>
                          <a:prstGeom prst="rect">
                            <a:avLst/>
                          </a:prstGeom>
                          <a:noFill/>
                          <a:ln>
                            <a:noFill/>
                          </a:ln>
                        </pic:spPr>
                      </pic:pic>
                    </a:graphicData>
                  </a:graphic>
                </wp:inline>
              </w:drawing>
            </w:r>
          </w:p>
          <w:p w14:paraId="118F7D10" w14:textId="75092665" w:rsidR="0094285B" w:rsidRDefault="0094285B" w:rsidP="00472CE1">
            <w:pPr>
              <w:pStyle w:val="Textoindependiente"/>
              <w:jc w:val="center"/>
              <w:rPr>
                <w:rFonts w:ascii="Times New Roman"/>
                <w:sz w:val="20"/>
              </w:rPr>
            </w:pPr>
          </w:p>
        </w:tc>
      </w:tr>
      <w:tr w:rsidR="00472CE1" w14:paraId="245488EB" w14:textId="77777777" w:rsidTr="009E459B">
        <w:trPr>
          <w:cantSplit/>
          <w:jc w:val="center"/>
        </w:trPr>
        <w:tc>
          <w:tcPr>
            <w:tcW w:w="10720" w:type="dxa"/>
            <w:vAlign w:val="center"/>
          </w:tcPr>
          <w:p w14:paraId="2A4496A9" w14:textId="415BEBB0" w:rsidR="00472CE1" w:rsidRDefault="0094285B" w:rsidP="00472CE1">
            <w:pPr>
              <w:pStyle w:val="Textoindependiente"/>
              <w:jc w:val="center"/>
              <w:rPr>
                <w:rFonts w:ascii="Times New Roman"/>
                <w:sz w:val="20"/>
              </w:rPr>
            </w:pPr>
            <w:r>
              <w:rPr>
                <w:noProof/>
              </w:rPr>
              <w:drawing>
                <wp:inline distT="0" distB="0" distL="0" distR="0" wp14:anchorId="0078ADD5" wp14:editId="28C4AE32">
                  <wp:extent cx="4013860" cy="4681869"/>
                  <wp:effectExtent l="0" t="0" r="5715" b="4445"/>
                  <wp:docPr id="105597976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20867" cy="4690042"/>
                          </a:xfrm>
                          <a:prstGeom prst="rect">
                            <a:avLst/>
                          </a:prstGeom>
                          <a:noFill/>
                          <a:ln>
                            <a:noFill/>
                          </a:ln>
                        </pic:spPr>
                      </pic:pic>
                    </a:graphicData>
                  </a:graphic>
                </wp:inline>
              </w:drawing>
            </w:r>
          </w:p>
        </w:tc>
      </w:tr>
      <w:tr w:rsidR="00472CE1" w14:paraId="0284D910" w14:textId="77777777" w:rsidTr="009E459B">
        <w:trPr>
          <w:cantSplit/>
          <w:jc w:val="center"/>
        </w:trPr>
        <w:tc>
          <w:tcPr>
            <w:tcW w:w="10720" w:type="dxa"/>
            <w:vAlign w:val="center"/>
          </w:tcPr>
          <w:p w14:paraId="05B77A53" w14:textId="77777777" w:rsidR="00472CE1" w:rsidRDefault="0094285B" w:rsidP="00472CE1">
            <w:pPr>
              <w:pStyle w:val="Textoindependiente"/>
              <w:jc w:val="center"/>
              <w:rPr>
                <w:rFonts w:ascii="Times New Roman"/>
                <w:sz w:val="20"/>
              </w:rPr>
            </w:pPr>
            <w:r>
              <w:rPr>
                <w:noProof/>
              </w:rPr>
              <w:lastRenderedPageBreak/>
              <w:drawing>
                <wp:inline distT="0" distB="0" distL="0" distR="0" wp14:anchorId="78870D27" wp14:editId="46D6F662">
                  <wp:extent cx="4246374" cy="4714504"/>
                  <wp:effectExtent l="0" t="0" r="1905" b="0"/>
                  <wp:docPr id="1082247245"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7940" cy="4727345"/>
                          </a:xfrm>
                          <a:prstGeom prst="rect">
                            <a:avLst/>
                          </a:prstGeom>
                          <a:noFill/>
                          <a:ln>
                            <a:noFill/>
                          </a:ln>
                        </pic:spPr>
                      </pic:pic>
                    </a:graphicData>
                  </a:graphic>
                </wp:inline>
              </w:drawing>
            </w:r>
          </w:p>
          <w:p w14:paraId="5A1569B3" w14:textId="39E5ABE4" w:rsidR="0094285B" w:rsidRDefault="0094285B" w:rsidP="00472CE1">
            <w:pPr>
              <w:pStyle w:val="Textoindependiente"/>
              <w:jc w:val="center"/>
              <w:rPr>
                <w:rFonts w:ascii="Times New Roman"/>
                <w:sz w:val="20"/>
              </w:rPr>
            </w:pPr>
          </w:p>
        </w:tc>
      </w:tr>
      <w:tr w:rsidR="00472CE1" w14:paraId="2417EFB0" w14:textId="77777777" w:rsidTr="009E459B">
        <w:trPr>
          <w:cantSplit/>
          <w:jc w:val="center"/>
        </w:trPr>
        <w:tc>
          <w:tcPr>
            <w:tcW w:w="10720" w:type="dxa"/>
            <w:vAlign w:val="center"/>
          </w:tcPr>
          <w:p w14:paraId="3D87F6E8" w14:textId="5A8FFC49" w:rsidR="00472CE1" w:rsidRDefault="0094285B" w:rsidP="00472CE1">
            <w:pPr>
              <w:pStyle w:val="Textoindependiente"/>
              <w:jc w:val="center"/>
              <w:rPr>
                <w:rFonts w:ascii="Times New Roman"/>
                <w:sz w:val="20"/>
              </w:rPr>
            </w:pPr>
            <w:r>
              <w:rPr>
                <w:noProof/>
              </w:rPr>
              <w:drawing>
                <wp:inline distT="0" distB="0" distL="0" distR="0" wp14:anchorId="374C89F1" wp14:editId="59F017E4">
                  <wp:extent cx="4124325" cy="4453813"/>
                  <wp:effectExtent l="0" t="0" r="0" b="4445"/>
                  <wp:docPr id="6377377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28365" cy="4458176"/>
                          </a:xfrm>
                          <a:prstGeom prst="rect">
                            <a:avLst/>
                          </a:prstGeom>
                          <a:noFill/>
                          <a:ln>
                            <a:noFill/>
                          </a:ln>
                        </pic:spPr>
                      </pic:pic>
                    </a:graphicData>
                  </a:graphic>
                </wp:inline>
              </w:drawing>
            </w:r>
          </w:p>
        </w:tc>
      </w:tr>
    </w:tbl>
    <w:p w14:paraId="77D3A4C8" w14:textId="77777777" w:rsidR="009F7B21" w:rsidRDefault="009F7B21" w:rsidP="00C80F70">
      <w:pPr>
        <w:pStyle w:val="Textoindependiente"/>
        <w:jc w:val="both"/>
        <w:rPr>
          <w:rFonts w:ascii="Times New Roman"/>
          <w:sz w:val="20"/>
        </w:rPr>
      </w:pPr>
    </w:p>
    <w:p w14:paraId="46D9EADF" w14:textId="4233FE4C" w:rsidR="009F7B21" w:rsidRDefault="009F7B21" w:rsidP="00C80F70">
      <w:pPr>
        <w:pStyle w:val="Textoindependiente"/>
        <w:ind w:left="3154"/>
        <w:jc w:val="both"/>
        <w:rPr>
          <w:rFonts w:ascii="Times New Roman"/>
          <w:b w:val="0"/>
          <w:sz w:val="20"/>
        </w:rPr>
      </w:pPr>
    </w:p>
    <w:p w14:paraId="49696C77" w14:textId="3BFE6F07" w:rsidR="0096165F" w:rsidRPr="00CE2E86" w:rsidRDefault="00000000" w:rsidP="00C80F70">
      <w:pPr>
        <w:pStyle w:val="Ttulo1"/>
        <w:ind w:left="359"/>
        <w:jc w:val="both"/>
      </w:pPr>
      <w:bookmarkStart w:id="2" w:name="_bookmark1"/>
      <w:bookmarkStart w:id="3" w:name="_Toc228521696"/>
      <w:bookmarkEnd w:id="2"/>
      <w:r w:rsidRPr="00CE2E86">
        <w:t>Historias</w:t>
      </w:r>
      <w:r w:rsidRPr="00CE2E86">
        <w:rPr>
          <w:spacing w:val="-6"/>
        </w:rPr>
        <w:t xml:space="preserve"> </w:t>
      </w:r>
      <w:r w:rsidRPr="00CE2E86">
        <w:rPr>
          <w:spacing w:val="-2"/>
        </w:rPr>
        <w:t>técnica</w:t>
      </w:r>
      <w:bookmarkStart w:id="4" w:name="_bookmark2"/>
      <w:bookmarkEnd w:id="3"/>
      <w:bookmarkEnd w:id="4"/>
    </w:p>
    <w:p w14:paraId="6C72EA8B" w14:textId="77777777" w:rsidR="0096165F" w:rsidRDefault="00000000" w:rsidP="00C80F70">
      <w:pPr>
        <w:pStyle w:val="Ttulo2"/>
        <w:jc w:val="both"/>
      </w:pPr>
      <w:bookmarkStart w:id="5" w:name="_Toc228521697"/>
      <w:r>
        <w:t>HU-01. Registrar avance físico en obra</w:t>
      </w:r>
      <w:bookmarkEnd w:id="5"/>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D477FD" w14:paraId="3CD49167"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vAlign w:val="center"/>
          </w:tcPr>
          <w:p w14:paraId="0F9CC41F" w14:textId="77777777" w:rsidR="0096165F" w:rsidRPr="00D477FD" w:rsidRDefault="00000000" w:rsidP="00C80F70">
            <w:pPr>
              <w:jc w:val="both"/>
              <w:rPr>
                <w:b/>
                <w:bCs/>
              </w:rPr>
            </w:pPr>
            <w:r w:rsidRPr="00D477FD">
              <w:rPr>
                <w:b/>
                <w:bCs/>
              </w:rPr>
              <w:t>1. Título</w:t>
            </w:r>
          </w:p>
        </w:tc>
        <w:tc>
          <w:tcPr>
            <w:tcW w:w="7613" w:type="dxa"/>
            <w:tcBorders>
              <w:top w:val="single" w:sz="12" w:space="0" w:color="3A2A0F"/>
              <w:left w:val="single" w:sz="12" w:space="0" w:color="3A2A0F"/>
              <w:bottom w:val="single" w:sz="12" w:space="0" w:color="3A2A0F"/>
              <w:right w:val="single" w:sz="12" w:space="0" w:color="3A2A0F"/>
            </w:tcBorders>
            <w:vAlign w:val="center"/>
          </w:tcPr>
          <w:p w14:paraId="0C1C82DA" w14:textId="77777777" w:rsidR="0096165F" w:rsidRPr="00D477FD" w:rsidRDefault="00000000" w:rsidP="00C80F70">
            <w:pPr>
              <w:jc w:val="both"/>
            </w:pPr>
            <w:r w:rsidRPr="00D477FD">
              <w:t>HU-01 – Registrar avance físico en obra</w:t>
            </w:r>
          </w:p>
        </w:tc>
      </w:tr>
      <w:tr w:rsidR="0096165F" w:rsidRPr="00D477FD" w14:paraId="4374334B"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vAlign w:val="center"/>
          </w:tcPr>
          <w:p w14:paraId="41DAFCB3" w14:textId="77777777" w:rsidR="0096165F" w:rsidRPr="00D477FD" w:rsidRDefault="00000000" w:rsidP="00C80F70">
            <w:pPr>
              <w:jc w:val="both"/>
              <w:rPr>
                <w:b/>
                <w:bCs/>
              </w:rPr>
            </w:pPr>
            <w:r w:rsidRPr="00D477FD">
              <w:rPr>
                <w:b/>
                <w:bCs/>
              </w:rPr>
              <w:br/>
              <w:t>2. Descripción</w:t>
            </w:r>
          </w:p>
        </w:tc>
        <w:tc>
          <w:tcPr>
            <w:tcW w:w="7613" w:type="dxa"/>
            <w:tcBorders>
              <w:top w:val="single" w:sz="12" w:space="0" w:color="3A2A0F"/>
              <w:left w:val="single" w:sz="12" w:space="0" w:color="3A2A0F"/>
              <w:bottom w:val="single" w:sz="12" w:space="0" w:color="3A2A0F"/>
              <w:right w:val="single" w:sz="12" w:space="0" w:color="3A2A0F"/>
            </w:tcBorders>
            <w:vAlign w:val="center"/>
          </w:tcPr>
          <w:p w14:paraId="091D4888" w14:textId="77777777" w:rsidR="0096165F" w:rsidRPr="00D477FD" w:rsidRDefault="00000000" w:rsidP="00C80F70">
            <w:pPr>
              <w:jc w:val="both"/>
            </w:pPr>
            <w:r w:rsidRPr="00D477FD">
              <w:t>Como Residente, quiero registrar desde la aplicación móvil la cantidad ejecutada de un rubro activo dentro de mi proyecto asignado, para reportar el avance físico diario de la obra con información oportuna, trazable y disponible para los procesos posteriores de evidencia, consumo, cierre y reportes.</w:t>
            </w:r>
          </w:p>
        </w:tc>
      </w:tr>
      <w:tr w:rsidR="0096165F" w:rsidRPr="00D477FD" w14:paraId="779E48BE"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vAlign w:val="center"/>
          </w:tcPr>
          <w:p w14:paraId="5BE08C53" w14:textId="77777777" w:rsidR="0096165F" w:rsidRPr="00D477FD" w:rsidRDefault="00000000" w:rsidP="00C80F70">
            <w:pPr>
              <w:jc w:val="both"/>
              <w:rPr>
                <w:b/>
                <w:bCs/>
              </w:rPr>
            </w:pPr>
            <w:r w:rsidRPr="00D477FD">
              <w:rPr>
                <w:b/>
                <w:bCs/>
              </w:rPr>
              <w:br/>
            </w:r>
            <w:r w:rsidRPr="00D477FD">
              <w:rPr>
                <w:b/>
                <w:bCs/>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vAlign w:val="center"/>
          </w:tcPr>
          <w:p w14:paraId="50744250" w14:textId="5D802B3A" w:rsidR="0096165F" w:rsidRPr="00D477FD" w:rsidRDefault="00000000" w:rsidP="00C80F70">
            <w:pPr>
              <w:pStyle w:val="Prrafodelista"/>
              <w:numPr>
                <w:ilvl w:val="0"/>
                <w:numId w:val="21"/>
              </w:numPr>
              <w:jc w:val="both"/>
            </w:pPr>
            <w:r w:rsidRPr="00D477FD">
              <w:t>Con una sesión válida, un proyecto asignado, vigencia activa y un rubro activo, cuando el Residente ingresa una cantidad numérica mayor a cero, el sistema registra el avance físico y lo asocia al usuario, proyecto, rubro y fecha correspondiente.</w:t>
            </w:r>
          </w:p>
          <w:p w14:paraId="1720E210" w14:textId="41546AB4" w:rsidR="0096165F" w:rsidRPr="00D477FD" w:rsidRDefault="00000000" w:rsidP="00C80F70">
            <w:pPr>
              <w:pStyle w:val="Prrafodelista"/>
              <w:numPr>
                <w:ilvl w:val="0"/>
                <w:numId w:val="21"/>
              </w:numPr>
              <w:jc w:val="both"/>
            </w:pPr>
            <w:r w:rsidRPr="00D477FD">
              <w:t>Con proyecto, rubro o cantidad incompletos, cuando el Residente intenta guardar el avance, el sistema impide el registro y solicita corregir los datos obligatorios.</w:t>
            </w:r>
          </w:p>
          <w:p w14:paraId="638D41F9" w14:textId="0D3AC281" w:rsidR="0096165F" w:rsidRPr="00D477FD" w:rsidRDefault="00000000" w:rsidP="00C80F70">
            <w:pPr>
              <w:pStyle w:val="Prrafodelista"/>
              <w:numPr>
                <w:ilvl w:val="0"/>
                <w:numId w:val="21"/>
              </w:numPr>
              <w:jc w:val="both"/>
            </w:pPr>
            <w:r w:rsidRPr="00D477FD">
              <w:t>Con una cantidad no numérica, igual a cero o menor que cero, cuando el Residente intenta guardar el avance, el sistema rechaza la operación y solicita una cantidad válida.</w:t>
            </w:r>
          </w:p>
          <w:p w14:paraId="3D28D635" w14:textId="587A9353" w:rsidR="0096165F" w:rsidRPr="00D477FD" w:rsidRDefault="00000000" w:rsidP="00C80F70">
            <w:pPr>
              <w:pStyle w:val="Prrafodelista"/>
              <w:numPr>
                <w:ilvl w:val="0"/>
                <w:numId w:val="21"/>
              </w:numPr>
              <w:jc w:val="both"/>
            </w:pPr>
            <w:r w:rsidRPr="00D477FD">
              <w:t>Con conectividad disponible, cuando el Residente guarda un avance válido, el sistema envía el registro a la API REST y lo almacena con estado Enviado o Sincronizado.</w:t>
            </w:r>
          </w:p>
          <w:p w14:paraId="62AE868B" w14:textId="0CDDF2D0" w:rsidR="0096165F" w:rsidRPr="00D477FD" w:rsidRDefault="00000000" w:rsidP="00C80F70">
            <w:pPr>
              <w:pStyle w:val="Prrafodelista"/>
              <w:numPr>
                <w:ilvl w:val="0"/>
                <w:numId w:val="21"/>
              </w:numPr>
              <w:jc w:val="both"/>
            </w:pPr>
            <w:r w:rsidRPr="00D477FD">
              <w:t>Sin conectividad o con conexión inestable, cuando el Residente guarda un avance válido, el sistema conserva el registro localmente con estado Pendiente de sincronización.</w:t>
            </w:r>
          </w:p>
          <w:p w14:paraId="5C6C73C9" w14:textId="0DBAA544" w:rsidR="0096165F" w:rsidRPr="00D477FD" w:rsidRDefault="00000000" w:rsidP="00C80F70">
            <w:pPr>
              <w:pStyle w:val="Prrafodelista"/>
              <w:numPr>
                <w:ilvl w:val="0"/>
                <w:numId w:val="21"/>
              </w:numPr>
              <w:jc w:val="both"/>
            </w:pPr>
            <w:r w:rsidRPr="00D477FD">
              <w:t>Con un usuario fuera del proyecto asignado o con vigencia expirada, cuando intenta registrar avance físico, el sistema deniega el acceso al módulo u operación correspondiente.</w:t>
            </w:r>
          </w:p>
          <w:p w14:paraId="47A2D86F" w14:textId="33447922" w:rsidR="0096165F" w:rsidRPr="00D477FD" w:rsidRDefault="00000000" w:rsidP="00C80F70">
            <w:pPr>
              <w:pStyle w:val="Prrafodelista"/>
              <w:numPr>
                <w:ilvl w:val="0"/>
                <w:numId w:val="21"/>
              </w:numPr>
              <w:jc w:val="both"/>
            </w:pPr>
            <w:r w:rsidRPr="00D477FD">
              <w:t>Con un rubro que no pertenece al proyecto seleccionado o que está inactivo, cuando el Residente intenta registrar avance, el sistema bloquea el registro y muestra una alerta de inconsistencia.</w:t>
            </w:r>
          </w:p>
          <w:p w14:paraId="4D56022D" w14:textId="7AF94B3A" w:rsidR="0096165F" w:rsidRPr="00D477FD" w:rsidRDefault="00000000" w:rsidP="00C80F70">
            <w:pPr>
              <w:pStyle w:val="Prrafodelista"/>
              <w:numPr>
                <w:ilvl w:val="0"/>
                <w:numId w:val="20"/>
              </w:numPr>
              <w:jc w:val="both"/>
            </w:pPr>
            <w:r w:rsidRPr="00D477FD">
              <w:t>Con un avance válido registrado, cuando el sistema confirma la operación, el registro queda disponible para evidencia fotográfica, sincronización, control presupuestario y cierre mensual.</w:t>
            </w:r>
          </w:p>
        </w:tc>
      </w:tr>
      <w:tr w:rsidR="0096165F" w:rsidRPr="00D477FD" w14:paraId="3A7ADCFD"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vAlign w:val="center"/>
          </w:tcPr>
          <w:p w14:paraId="0E599D68" w14:textId="561D2A88" w:rsidR="0096165F" w:rsidRPr="00D477FD" w:rsidRDefault="00000000" w:rsidP="00C80F70">
            <w:pPr>
              <w:jc w:val="both"/>
              <w:rPr>
                <w:b/>
                <w:bCs/>
              </w:rPr>
            </w:pPr>
            <w:r w:rsidRPr="00D477FD">
              <w:rPr>
                <w:b/>
                <w:bCs/>
              </w:rPr>
              <w:br/>
              <w:t>4. Tareas</w:t>
            </w:r>
          </w:p>
        </w:tc>
        <w:tc>
          <w:tcPr>
            <w:tcW w:w="7613" w:type="dxa"/>
            <w:tcBorders>
              <w:top w:val="single" w:sz="12" w:space="0" w:color="3A2A0F"/>
              <w:left w:val="single" w:sz="12" w:space="0" w:color="3A2A0F"/>
              <w:bottom w:val="single" w:sz="12" w:space="0" w:color="3A2A0F"/>
              <w:right w:val="single" w:sz="12" w:space="0" w:color="3A2A0F"/>
            </w:tcBorders>
            <w:vAlign w:val="center"/>
          </w:tcPr>
          <w:p w14:paraId="0A2DC710" w14:textId="33BC37A4" w:rsidR="002752BF" w:rsidRPr="002752BF" w:rsidRDefault="002752BF" w:rsidP="00C80F70">
            <w:pPr>
              <w:pStyle w:val="Prrafodelista"/>
              <w:numPr>
                <w:ilvl w:val="0"/>
                <w:numId w:val="20"/>
              </w:numPr>
              <w:jc w:val="both"/>
              <w:rPr>
                <w:lang w:val="es-EC"/>
              </w:rPr>
            </w:pPr>
            <w:r w:rsidRPr="002752BF">
              <w:rPr>
                <w:lang w:val="es-EC"/>
              </w:rPr>
              <w:t>Implementar el formulario móvil para seleccionar proyecto, rubro activo e ingresar la cantidad ejecutada.</w:t>
            </w:r>
          </w:p>
          <w:p w14:paraId="193A5994" w14:textId="46DCE5B6" w:rsidR="002752BF" w:rsidRPr="002752BF" w:rsidRDefault="002752BF" w:rsidP="00C80F70">
            <w:pPr>
              <w:pStyle w:val="Prrafodelista"/>
              <w:numPr>
                <w:ilvl w:val="0"/>
                <w:numId w:val="20"/>
              </w:numPr>
              <w:jc w:val="both"/>
              <w:rPr>
                <w:lang w:val="es-EC"/>
              </w:rPr>
            </w:pPr>
            <w:r w:rsidRPr="002752BF">
              <w:rPr>
                <w:lang w:val="es-EC"/>
              </w:rPr>
              <w:t>Validar campos obligatorios: proyecto, rubro y cantidad.</w:t>
            </w:r>
          </w:p>
          <w:p w14:paraId="6E8B2F0C" w14:textId="7118277F" w:rsidR="002752BF" w:rsidRPr="002752BF" w:rsidRDefault="002752BF" w:rsidP="00C80F70">
            <w:pPr>
              <w:pStyle w:val="Prrafodelista"/>
              <w:numPr>
                <w:ilvl w:val="0"/>
                <w:numId w:val="20"/>
              </w:numPr>
              <w:jc w:val="both"/>
              <w:rPr>
                <w:lang w:val="es-EC"/>
              </w:rPr>
            </w:pPr>
            <w:r w:rsidRPr="002752BF">
              <w:rPr>
                <w:lang w:val="es-EC"/>
              </w:rPr>
              <w:t>Validar que la cantidad ingresada sea numérica y mayor a cero.</w:t>
            </w:r>
          </w:p>
          <w:p w14:paraId="6C98C69C" w14:textId="2769210F" w:rsidR="002752BF" w:rsidRPr="002752BF" w:rsidRDefault="002752BF" w:rsidP="00C80F70">
            <w:pPr>
              <w:pStyle w:val="Prrafodelista"/>
              <w:numPr>
                <w:ilvl w:val="0"/>
                <w:numId w:val="20"/>
              </w:numPr>
              <w:jc w:val="both"/>
              <w:rPr>
                <w:lang w:val="es-EC"/>
              </w:rPr>
            </w:pPr>
            <w:r w:rsidRPr="002752BF">
              <w:rPr>
                <w:lang w:val="es-EC"/>
              </w:rPr>
              <w:t>Verificar que el rubro seleccionado pertenezca al proyecto asignado y se encuentre activo.</w:t>
            </w:r>
          </w:p>
          <w:p w14:paraId="3C083433" w14:textId="3F77B190" w:rsidR="002752BF" w:rsidRPr="002752BF" w:rsidRDefault="002752BF" w:rsidP="00C80F70">
            <w:pPr>
              <w:pStyle w:val="Prrafodelista"/>
              <w:numPr>
                <w:ilvl w:val="0"/>
                <w:numId w:val="20"/>
              </w:numPr>
              <w:jc w:val="both"/>
              <w:rPr>
                <w:lang w:val="es-EC"/>
              </w:rPr>
            </w:pPr>
            <w:r w:rsidRPr="002752BF">
              <w:rPr>
                <w:lang w:val="es-EC"/>
              </w:rPr>
              <w:t>Integrar la validación de acceso por proyecto asignado y vigencia activa del Residente.</w:t>
            </w:r>
          </w:p>
          <w:p w14:paraId="21C7672A" w14:textId="29D13F47" w:rsidR="002752BF" w:rsidRPr="002752BF" w:rsidRDefault="002752BF" w:rsidP="00C80F70">
            <w:pPr>
              <w:pStyle w:val="Prrafodelista"/>
              <w:numPr>
                <w:ilvl w:val="0"/>
                <w:numId w:val="20"/>
              </w:numPr>
              <w:jc w:val="both"/>
              <w:rPr>
                <w:lang w:val="es-EC"/>
              </w:rPr>
            </w:pPr>
            <w:r w:rsidRPr="002752BF">
              <w:rPr>
                <w:lang w:val="es-EC"/>
              </w:rPr>
              <w:t>Guardar el avance con asociación a usuario, proyecto, rubro, fecha y estado correspondiente.</w:t>
            </w:r>
          </w:p>
          <w:p w14:paraId="79CD798A" w14:textId="4E9A8381" w:rsidR="002752BF" w:rsidRPr="002752BF" w:rsidRDefault="002752BF" w:rsidP="00C80F70">
            <w:pPr>
              <w:pStyle w:val="Prrafodelista"/>
              <w:numPr>
                <w:ilvl w:val="0"/>
                <w:numId w:val="20"/>
              </w:numPr>
              <w:jc w:val="both"/>
              <w:rPr>
                <w:lang w:val="es-EC"/>
              </w:rPr>
            </w:pPr>
            <w:r w:rsidRPr="002752BF">
              <w:rPr>
                <w:lang w:val="es-EC"/>
              </w:rPr>
              <w:t>Enviar el avance a la API REST cuando exista conectividad.</w:t>
            </w:r>
          </w:p>
          <w:p w14:paraId="5ABCA7AE" w14:textId="5F7686CB" w:rsidR="002752BF" w:rsidRPr="002752BF" w:rsidRDefault="002752BF" w:rsidP="00C80F70">
            <w:pPr>
              <w:pStyle w:val="Prrafodelista"/>
              <w:numPr>
                <w:ilvl w:val="0"/>
                <w:numId w:val="20"/>
              </w:numPr>
              <w:jc w:val="both"/>
              <w:rPr>
                <w:lang w:val="es-EC"/>
              </w:rPr>
            </w:pPr>
            <w:r w:rsidRPr="002752BF">
              <w:rPr>
                <w:lang w:val="es-EC"/>
              </w:rPr>
              <w:t>Guardar el avance localmente como Pendiente de sincronización cuando no exista conectividad.</w:t>
            </w:r>
          </w:p>
          <w:p w14:paraId="1EF86657" w14:textId="371AA76E" w:rsidR="0096165F" w:rsidRPr="002752BF" w:rsidRDefault="002752BF" w:rsidP="00C80F70">
            <w:pPr>
              <w:pStyle w:val="Prrafodelista"/>
              <w:numPr>
                <w:ilvl w:val="0"/>
                <w:numId w:val="22"/>
              </w:numPr>
              <w:jc w:val="both"/>
              <w:rPr>
                <w:lang w:val="es-EC"/>
              </w:rPr>
            </w:pPr>
            <w:r w:rsidRPr="002752BF">
              <w:rPr>
                <w:lang w:val="es-EC"/>
              </w:rPr>
              <w:lastRenderedPageBreak/>
              <w:t>Dejar el avance disponible para los flujos posteriores de evidencia fotográfica, sincronización, control presupuestario y cierre mensual.</w:t>
            </w:r>
          </w:p>
        </w:tc>
      </w:tr>
      <w:tr w:rsidR="0096165F" w:rsidRPr="00D477FD" w14:paraId="5BC97B78"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vAlign w:val="center"/>
          </w:tcPr>
          <w:p w14:paraId="167CB765" w14:textId="6A8CE9D1" w:rsidR="0096165F" w:rsidRPr="00D477FD" w:rsidRDefault="00000000" w:rsidP="00C80F70">
            <w:pPr>
              <w:jc w:val="both"/>
              <w:rPr>
                <w:b/>
                <w:bCs/>
              </w:rPr>
            </w:pPr>
            <w:r w:rsidRPr="00D477FD">
              <w:rPr>
                <w:b/>
                <w:bCs/>
              </w:rPr>
              <w:lastRenderedPageBreak/>
              <w:br/>
              <w:t xml:space="preserve">5. Pruebas </w:t>
            </w:r>
          </w:p>
        </w:tc>
        <w:tc>
          <w:tcPr>
            <w:tcW w:w="7613" w:type="dxa"/>
            <w:tcBorders>
              <w:top w:val="single" w:sz="12" w:space="0" w:color="3A2A0F"/>
              <w:left w:val="single" w:sz="12" w:space="0" w:color="3A2A0F"/>
              <w:bottom w:val="single" w:sz="12" w:space="0" w:color="3A2A0F"/>
              <w:right w:val="single" w:sz="12" w:space="0" w:color="3A2A0F"/>
            </w:tcBorders>
            <w:vAlign w:val="center"/>
          </w:tcPr>
          <w:p w14:paraId="66A83292" w14:textId="0AD920D6" w:rsidR="002752BF" w:rsidRPr="002752BF" w:rsidRDefault="002752BF" w:rsidP="00C80F70">
            <w:pPr>
              <w:pStyle w:val="Prrafodelista"/>
              <w:numPr>
                <w:ilvl w:val="0"/>
                <w:numId w:val="22"/>
              </w:numPr>
              <w:jc w:val="both"/>
              <w:rPr>
                <w:lang w:val="es-EC"/>
              </w:rPr>
            </w:pPr>
            <w:r w:rsidRPr="002752BF">
              <w:rPr>
                <w:lang w:val="es-EC"/>
              </w:rPr>
              <w:t xml:space="preserve">Verificar que un Residente con sesión válida, proyecto asignado, </w:t>
            </w:r>
            <w:proofErr w:type="gramStart"/>
            <w:r w:rsidRPr="002752BF">
              <w:rPr>
                <w:lang w:val="es-EC"/>
              </w:rPr>
              <w:t>vigencia activa y rubro activo</w:t>
            </w:r>
            <w:proofErr w:type="gramEnd"/>
            <w:r w:rsidRPr="002752BF">
              <w:rPr>
                <w:lang w:val="es-EC"/>
              </w:rPr>
              <w:t xml:space="preserve"> pueda registrar un avance con cantidad mayor a cero.</w:t>
            </w:r>
          </w:p>
          <w:p w14:paraId="5DA8FB21" w14:textId="27808832" w:rsidR="002752BF" w:rsidRPr="002752BF" w:rsidRDefault="002752BF" w:rsidP="00C80F70">
            <w:pPr>
              <w:pStyle w:val="Prrafodelista"/>
              <w:numPr>
                <w:ilvl w:val="0"/>
                <w:numId w:val="22"/>
              </w:numPr>
              <w:jc w:val="both"/>
              <w:rPr>
                <w:lang w:val="es-EC"/>
              </w:rPr>
            </w:pPr>
            <w:r w:rsidRPr="002752BF">
              <w:rPr>
                <w:lang w:val="es-EC"/>
              </w:rPr>
              <w:t>Verificar que el sistema rechace el registro cuando falte proyecto, rubro o cantidad.</w:t>
            </w:r>
          </w:p>
          <w:p w14:paraId="36B71700" w14:textId="37E26573" w:rsidR="002752BF" w:rsidRPr="002752BF" w:rsidRDefault="002752BF" w:rsidP="00C80F70">
            <w:pPr>
              <w:pStyle w:val="Prrafodelista"/>
              <w:numPr>
                <w:ilvl w:val="0"/>
                <w:numId w:val="22"/>
              </w:numPr>
              <w:jc w:val="both"/>
              <w:rPr>
                <w:lang w:val="es-EC"/>
              </w:rPr>
            </w:pPr>
            <w:r w:rsidRPr="002752BF">
              <w:rPr>
                <w:lang w:val="es-EC"/>
              </w:rPr>
              <w:t>Verificar que el sistema rechace cantidades no numéricas, iguales a cero o menores que cero.</w:t>
            </w:r>
          </w:p>
          <w:p w14:paraId="28FA3810" w14:textId="5E9C7762" w:rsidR="002752BF" w:rsidRPr="002752BF" w:rsidRDefault="002752BF" w:rsidP="00C80F70">
            <w:pPr>
              <w:pStyle w:val="Prrafodelista"/>
              <w:numPr>
                <w:ilvl w:val="0"/>
                <w:numId w:val="22"/>
              </w:numPr>
              <w:jc w:val="both"/>
              <w:rPr>
                <w:lang w:val="es-EC"/>
              </w:rPr>
            </w:pPr>
            <w:r w:rsidRPr="002752BF">
              <w:rPr>
                <w:lang w:val="es-EC"/>
              </w:rPr>
              <w:t>Verificar que el sistema bloquee el registro si el rubro no pertenece al proyecto seleccionado o está inactivo.</w:t>
            </w:r>
          </w:p>
          <w:p w14:paraId="22458838" w14:textId="6FF05708" w:rsidR="002752BF" w:rsidRPr="002752BF" w:rsidRDefault="002752BF" w:rsidP="00C80F70">
            <w:pPr>
              <w:pStyle w:val="Prrafodelista"/>
              <w:numPr>
                <w:ilvl w:val="0"/>
                <w:numId w:val="22"/>
              </w:numPr>
              <w:jc w:val="both"/>
              <w:rPr>
                <w:lang w:val="es-EC"/>
              </w:rPr>
            </w:pPr>
            <w:r w:rsidRPr="002752BF">
              <w:rPr>
                <w:lang w:val="es-EC"/>
              </w:rPr>
              <w:t>Verificar que el sistema deniegue el registro cuando el usuario no tenga proyecto asignado o su vigencia esté expirada.</w:t>
            </w:r>
          </w:p>
          <w:p w14:paraId="60878DFB" w14:textId="29322534" w:rsidR="002752BF" w:rsidRPr="002752BF" w:rsidRDefault="002752BF" w:rsidP="00C80F70">
            <w:pPr>
              <w:pStyle w:val="Prrafodelista"/>
              <w:numPr>
                <w:ilvl w:val="0"/>
                <w:numId w:val="22"/>
              </w:numPr>
              <w:jc w:val="both"/>
              <w:rPr>
                <w:lang w:val="es-EC"/>
              </w:rPr>
            </w:pPr>
            <w:r w:rsidRPr="002752BF">
              <w:rPr>
                <w:lang w:val="es-EC"/>
              </w:rPr>
              <w:t>Verificar que, con conectividad, el avance se envíe a la API REST y quede con estado Enviado o Sincronizado.</w:t>
            </w:r>
          </w:p>
          <w:p w14:paraId="4B5EB485" w14:textId="4F5FEFFC" w:rsidR="002752BF" w:rsidRPr="002752BF" w:rsidRDefault="002752BF" w:rsidP="00C80F70">
            <w:pPr>
              <w:pStyle w:val="Prrafodelista"/>
              <w:numPr>
                <w:ilvl w:val="0"/>
                <w:numId w:val="22"/>
              </w:numPr>
              <w:jc w:val="both"/>
              <w:rPr>
                <w:lang w:val="es-EC"/>
              </w:rPr>
            </w:pPr>
            <w:r w:rsidRPr="002752BF">
              <w:rPr>
                <w:lang w:val="es-EC"/>
              </w:rPr>
              <w:t>Verificar que, sin conectividad, el avance se almacene localmente con estado Pendiente de sincronización.</w:t>
            </w:r>
          </w:p>
          <w:p w14:paraId="49945D3B" w14:textId="0075BA29" w:rsidR="0096165F" w:rsidRPr="002752BF" w:rsidRDefault="002752BF" w:rsidP="00C80F70">
            <w:pPr>
              <w:pStyle w:val="Prrafodelista"/>
              <w:numPr>
                <w:ilvl w:val="0"/>
                <w:numId w:val="23"/>
              </w:numPr>
              <w:jc w:val="both"/>
              <w:rPr>
                <w:lang w:val="es-EC"/>
              </w:rPr>
            </w:pPr>
            <w:r w:rsidRPr="002752BF">
              <w:rPr>
                <w:lang w:val="es-EC"/>
              </w:rPr>
              <w:t>Verificar que el avance registrado conserve la relación con usuario, proyecto, rubro, fecha y cantidad ejecutada.</w:t>
            </w:r>
          </w:p>
        </w:tc>
      </w:tr>
      <w:tr w:rsidR="0096165F" w:rsidRPr="00D477FD" w14:paraId="4D1A5236"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vAlign w:val="center"/>
          </w:tcPr>
          <w:p w14:paraId="5B929F08" w14:textId="77777777" w:rsidR="0096165F" w:rsidRPr="00D477FD" w:rsidRDefault="00000000" w:rsidP="00C80F70">
            <w:pPr>
              <w:jc w:val="both"/>
              <w:rPr>
                <w:b/>
                <w:bCs/>
              </w:rPr>
            </w:pPr>
            <w:r w:rsidRPr="00D477FD">
              <w:rPr>
                <w:b/>
                <w:bCs/>
              </w:rPr>
              <w:t>6. Dependencias</w:t>
            </w:r>
          </w:p>
        </w:tc>
        <w:tc>
          <w:tcPr>
            <w:tcW w:w="7613" w:type="dxa"/>
            <w:tcBorders>
              <w:top w:val="single" w:sz="12" w:space="0" w:color="3A2A0F"/>
              <w:left w:val="single" w:sz="12" w:space="0" w:color="3A2A0F"/>
              <w:bottom w:val="single" w:sz="12" w:space="0" w:color="3A2A0F"/>
              <w:right w:val="single" w:sz="12" w:space="0" w:color="3A2A0F"/>
            </w:tcBorders>
            <w:vAlign w:val="center"/>
          </w:tcPr>
          <w:p w14:paraId="22EBDA16" w14:textId="77777777" w:rsidR="0096165F" w:rsidRPr="00D477FD" w:rsidRDefault="00000000" w:rsidP="00C80F70">
            <w:pPr>
              <w:jc w:val="both"/>
            </w:pPr>
            <w:r w:rsidRPr="00D477FD">
              <w:t>HU-17, HU-18, HU-19, HU-22</w:t>
            </w:r>
          </w:p>
        </w:tc>
      </w:tr>
      <w:tr w:rsidR="0096165F" w:rsidRPr="00D477FD" w14:paraId="5582DB8D"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vAlign w:val="center"/>
          </w:tcPr>
          <w:p w14:paraId="05D0C1C1" w14:textId="26CF84AA" w:rsidR="0096165F" w:rsidRPr="00D477FD" w:rsidRDefault="00000000" w:rsidP="00C80F70">
            <w:pPr>
              <w:jc w:val="both"/>
              <w:rPr>
                <w:b/>
                <w:bCs/>
              </w:rPr>
            </w:pPr>
            <w:r w:rsidRPr="00D477FD">
              <w:rPr>
                <w:b/>
                <w:bCs/>
              </w:rPr>
              <w:t>7. Estimación de</w:t>
            </w:r>
            <w:r w:rsidRPr="00D477FD">
              <w:rPr>
                <w:b/>
                <w:bCs/>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vAlign w:val="center"/>
          </w:tcPr>
          <w:p w14:paraId="34A5BE50" w14:textId="02633934" w:rsidR="0096165F" w:rsidRPr="00D477FD" w:rsidRDefault="00000000" w:rsidP="00C80F70">
            <w:pPr>
              <w:jc w:val="both"/>
            </w:pPr>
            <w:r w:rsidRPr="00D477FD">
              <w:t xml:space="preserve">Estimacion tiempo : 16 horas    </w:t>
            </w:r>
          </w:p>
        </w:tc>
      </w:tr>
      <w:tr w:rsidR="00D477FD" w:rsidRPr="00D477FD" w14:paraId="2FBFCB4C"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vAlign w:val="center"/>
          </w:tcPr>
          <w:p w14:paraId="6D512D59" w14:textId="0221274F" w:rsidR="00D477FD" w:rsidRPr="00D477FD" w:rsidRDefault="00D477FD" w:rsidP="00C80F70">
            <w:pPr>
              <w:jc w:val="both"/>
              <w:rPr>
                <w:b/>
                <w:bCs/>
              </w:rPr>
            </w:pPr>
            <w:r w:rsidRPr="00D477FD">
              <w:rPr>
                <w:b/>
                <w:bCs/>
              </w:rPr>
              <w:t>8. Prioridad</w:t>
            </w:r>
          </w:p>
        </w:tc>
        <w:tc>
          <w:tcPr>
            <w:tcW w:w="7613" w:type="dxa"/>
            <w:tcBorders>
              <w:top w:val="single" w:sz="12" w:space="0" w:color="3A2A0F"/>
              <w:left w:val="single" w:sz="12" w:space="0" w:color="3A2A0F"/>
              <w:bottom w:val="single" w:sz="12" w:space="0" w:color="3A2A0F"/>
              <w:right w:val="single" w:sz="12" w:space="0" w:color="3A2A0F"/>
            </w:tcBorders>
            <w:vAlign w:val="center"/>
          </w:tcPr>
          <w:p w14:paraId="5E459DB3" w14:textId="339631DE" w:rsidR="00D477FD" w:rsidRPr="00D477FD" w:rsidRDefault="00D477FD" w:rsidP="00C80F70">
            <w:pPr>
              <w:jc w:val="both"/>
            </w:pPr>
            <w:r w:rsidRPr="00D477FD">
              <w:t>Prioridad: Alta/Esencial</w:t>
            </w:r>
          </w:p>
        </w:tc>
      </w:tr>
    </w:tbl>
    <w:p w14:paraId="182D9DEC" w14:textId="77777777" w:rsidR="0096165F" w:rsidRDefault="0096165F" w:rsidP="00C80F70">
      <w:pPr>
        <w:spacing w:before="80" w:after="80"/>
        <w:jc w:val="both"/>
      </w:pPr>
    </w:p>
    <w:p w14:paraId="29101737" w14:textId="77777777" w:rsidR="0096165F" w:rsidRDefault="00000000" w:rsidP="00C80F70">
      <w:pPr>
        <w:pStyle w:val="Ttulo2"/>
        <w:jc w:val="both"/>
      </w:pPr>
      <w:bookmarkStart w:id="6" w:name="_Toc228521698"/>
      <w:r>
        <w:t>HU-02. Validar avance contra presupuesto aprobado</w:t>
      </w:r>
      <w:bookmarkEnd w:id="6"/>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D477FD" w14:paraId="568D668B"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9576076" w14:textId="77777777" w:rsidR="0096165F" w:rsidRPr="00D477FD" w:rsidRDefault="00000000" w:rsidP="00C80F70">
            <w:pPr>
              <w:jc w:val="both"/>
            </w:pPr>
            <w:r w:rsidRPr="00D477FD">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581C73A5" w14:textId="77777777" w:rsidR="0096165F" w:rsidRPr="00D477FD" w:rsidRDefault="00000000" w:rsidP="00C80F70">
            <w:pPr>
              <w:jc w:val="both"/>
            </w:pPr>
            <w:r w:rsidRPr="00D477FD">
              <w:rPr>
                <w:rFonts w:ascii="Arial" w:hAnsi="Arial"/>
                <w:b/>
              </w:rPr>
              <w:t>HU-02 – Validar avance contra presupuesto aprobado</w:t>
            </w:r>
          </w:p>
        </w:tc>
      </w:tr>
      <w:tr w:rsidR="0096165F" w:rsidRPr="00D477FD" w14:paraId="2E817158"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9A3C807" w14:textId="77777777" w:rsidR="0096165F" w:rsidRPr="00D477FD" w:rsidRDefault="00000000" w:rsidP="00C80F70">
            <w:pPr>
              <w:jc w:val="both"/>
            </w:pPr>
            <w:r w:rsidRPr="00D477FD">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6B3D6CBD" w14:textId="77777777" w:rsidR="0096165F" w:rsidRPr="00D477FD" w:rsidRDefault="00000000" w:rsidP="00C80F70">
            <w:pPr>
              <w:jc w:val="both"/>
            </w:pPr>
            <w:r w:rsidRPr="00D477FD">
              <w:rPr>
                <w:rFonts w:ascii="Arial" w:hAnsi="Arial"/>
              </w:rPr>
              <w:t>Como Residente, quiero que el sistema valide automáticamente la cantidad de avance físico registrada frente al presupuesto aprobado del rubro, para evitar ejecuciones no autorizadas, controlar excedentes y asegurar que solo se registren avances permitidos o respaldados por una orden de cambio aprobada.</w:t>
            </w:r>
          </w:p>
        </w:tc>
      </w:tr>
      <w:tr w:rsidR="0096165F" w:rsidRPr="00D477FD" w14:paraId="183C005A"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6E5F8FD" w14:textId="77777777" w:rsidR="0096165F" w:rsidRPr="00D477FD" w:rsidRDefault="00000000" w:rsidP="00C80F70">
            <w:pPr>
              <w:jc w:val="both"/>
            </w:pPr>
            <w:r w:rsidRPr="00D477FD">
              <w:rPr>
                <w:rFonts w:ascii="Arial" w:hAnsi="Arial"/>
                <w:b/>
              </w:rPr>
              <w:br/>
            </w:r>
            <w:r w:rsidRPr="00D477FD">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2F8DC858" w14:textId="2085A8BE" w:rsidR="0096165F" w:rsidRPr="00D477FD" w:rsidRDefault="00000000" w:rsidP="00C80F70">
            <w:pPr>
              <w:pStyle w:val="Prrafodelista"/>
              <w:numPr>
                <w:ilvl w:val="0"/>
                <w:numId w:val="23"/>
              </w:numPr>
              <w:spacing w:after="40"/>
              <w:jc w:val="both"/>
            </w:pPr>
            <w:r w:rsidRPr="002752BF">
              <w:rPr>
                <w:rFonts w:ascii="Arial" w:hAnsi="Arial"/>
              </w:rPr>
              <w:t>Con un rubro activo y presupuesto disponible, cuando el Residente registra una cantidad de avance que no supera el saldo presupuestario del rubro, el sistema acepta el registro y permite continuar con el guardado del avance.</w:t>
            </w:r>
          </w:p>
          <w:p w14:paraId="6D4BA7EA" w14:textId="24F86B9D" w:rsidR="0096165F" w:rsidRPr="00D477FD" w:rsidRDefault="00000000" w:rsidP="00C80F70">
            <w:pPr>
              <w:pStyle w:val="Prrafodelista"/>
              <w:numPr>
                <w:ilvl w:val="0"/>
                <w:numId w:val="23"/>
              </w:numPr>
              <w:spacing w:after="40"/>
              <w:jc w:val="both"/>
            </w:pPr>
            <w:r w:rsidRPr="002752BF">
              <w:rPr>
                <w:rFonts w:ascii="Arial" w:hAnsi="Arial"/>
              </w:rPr>
              <w:t>Con una cantidad de avance que supera el presupuesto disponible del rubro, cuando el Residente intenta guardar el avance sin una orden de cambio aprobada, el sistema bloquea la operación y no registra el avance.</w:t>
            </w:r>
          </w:p>
          <w:p w14:paraId="0A75B4F2" w14:textId="0864200A" w:rsidR="0096165F" w:rsidRPr="00D477FD" w:rsidRDefault="00000000" w:rsidP="00C80F70">
            <w:pPr>
              <w:pStyle w:val="Prrafodelista"/>
              <w:numPr>
                <w:ilvl w:val="0"/>
                <w:numId w:val="23"/>
              </w:numPr>
              <w:spacing w:after="40"/>
              <w:jc w:val="both"/>
            </w:pPr>
            <w:r w:rsidRPr="002752BF">
              <w:rPr>
                <w:rFonts w:ascii="Arial" w:hAnsi="Arial"/>
              </w:rPr>
              <w:t>Con exceso presupuestario detectado, cuando el sistema bloquea el registro, muestra la alerta: “Exceso de presupuesto: requiere orden de cambio aprobada por Presidencia”.</w:t>
            </w:r>
          </w:p>
          <w:p w14:paraId="60AB61FB" w14:textId="5BF93420" w:rsidR="0096165F" w:rsidRPr="00D477FD" w:rsidRDefault="00000000" w:rsidP="00C80F70">
            <w:pPr>
              <w:pStyle w:val="Prrafodelista"/>
              <w:numPr>
                <w:ilvl w:val="0"/>
                <w:numId w:val="23"/>
              </w:numPr>
              <w:spacing w:after="40"/>
              <w:jc w:val="both"/>
            </w:pPr>
            <w:r w:rsidRPr="002752BF">
              <w:rPr>
                <w:rFonts w:ascii="Arial" w:hAnsi="Arial"/>
              </w:rPr>
              <w:t xml:space="preserve">Con una orden de cambio aprobada y vigente para el rubro correspondiente, cuando el avance supera el presupuesto </w:t>
            </w:r>
            <w:proofErr w:type="gramStart"/>
            <w:r w:rsidRPr="002752BF">
              <w:rPr>
                <w:rFonts w:ascii="Arial" w:hAnsi="Arial"/>
              </w:rPr>
              <w:t>original</w:t>
            </w:r>
            <w:proofErr w:type="gramEnd"/>
            <w:r w:rsidRPr="002752BF">
              <w:rPr>
                <w:rFonts w:ascii="Arial" w:hAnsi="Arial"/>
              </w:rPr>
              <w:t xml:space="preserve"> pero está dentro del nuevo límite autorizado, el sistema permite continuar con el registro.</w:t>
            </w:r>
          </w:p>
          <w:p w14:paraId="29DAD19F" w14:textId="71DC3D4C" w:rsidR="0096165F" w:rsidRPr="00D477FD" w:rsidRDefault="00000000" w:rsidP="00C80F70">
            <w:pPr>
              <w:pStyle w:val="Prrafodelista"/>
              <w:numPr>
                <w:ilvl w:val="0"/>
                <w:numId w:val="23"/>
              </w:numPr>
              <w:spacing w:after="40"/>
              <w:jc w:val="both"/>
            </w:pPr>
            <w:r w:rsidRPr="002752BF">
              <w:rPr>
                <w:rFonts w:ascii="Arial" w:hAnsi="Arial"/>
              </w:rPr>
              <w:t>Con una orden de cambio inexistente, rechazada, vencida o asociada a otro rubro/proyecto, cuando el Residente intenta registrar el avance excedente, el sistema rechaza la operación.</w:t>
            </w:r>
          </w:p>
          <w:p w14:paraId="4AA888C4" w14:textId="244BEE46" w:rsidR="0096165F" w:rsidRPr="00D477FD" w:rsidRDefault="00000000" w:rsidP="00C80F70">
            <w:pPr>
              <w:pStyle w:val="Prrafodelista"/>
              <w:numPr>
                <w:ilvl w:val="0"/>
                <w:numId w:val="23"/>
              </w:numPr>
              <w:spacing w:after="40"/>
              <w:jc w:val="both"/>
            </w:pPr>
            <w:r w:rsidRPr="002752BF">
              <w:rPr>
                <w:rFonts w:ascii="Arial" w:hAnsi="Arial"/>
              </w:rPr>
              <w:t xml:space="preserve">Con una cantidad válida y dentro del presupuesto autorizado, cuando </w:t>
            </w:r>
            <w:r w:rsidRPr="002752BF">
              <w:rPr>
                <w:rFonts w:ascii="Arial" w:hAnsi="Arial"/>
              </w:rPr>
              <w:lastRenderedPageBreak/>
              <w:t>el avance se guarda correctamente, el sistema conserva la trazabilidad del control presupuestario aplicado.</w:t>
            </w:r>
          </w:p>
          <w:p w14:paraId="3E93B666" w14:textId="73596643" w:rsidR="0096165F" w:rsidRPr="00D477FD" w:rsidRDefault="00000000" w:rsidP="00C80F70">
            <w:pPr>
              <w:pStyle w:val="Prrafodelista"/>
              <w:numPr>
                <w:ilvl w:val="0"/>
                <w:numId w:val="23"/>
              </w:numPr>
              <w:spacing w:after="40"/>
              <w:jc w:val="both"/>
            </w:pPr>
            <w:r w:rsidRPr="002752BF">
              <w:rPr>
                <w:rFonts w:ascii="Arial" w:hAnsi="Arial"/>
              </w:rPr>
              <w:t>Sin conectividad al momento de validar, cuando el sistema no pueda confirmar presupuesto actualizado u orden aprobada, el avance queda pendiente de validación o pendiente de sincronización.</w:t>
            </w:r>
          </w:p>
          <w:p w14:paraId="43C92FCF" w14:textId="7797F860" w:rsidR="0096165F" w:rsidRPr="00D477FD" w:rsidRDefault="00000000" w:rsidP="00C80F70">
            <w:pPr>
              <w:pStyle w:val="Prrafodelista"/>
              <w:numPr>
                <w:ilvl w:val="0"/>
                <w:numId w:val="24"/>
              </w:numPr>
              <w:spacing w:after="40"/>
              <w:jc w:val="both"/>
            </w:pPr>
            <w:r w:rsidRPr="002752BF">
              <w:rPr>
                <w:rFonts w:ascii="Arial" w:hAnsi="Arial"/>
              </w:rPr>
              <w:t>Con intento de registro bloqueado por excedente, cuando se genera la alerta, el sistema deja evidencia del evento para trazabilidad sin crear un avance válido.</w:t>
            </w:r>
          </w:p>
        </w:tc>
      </w:tr>
      <w:tr w:rsidR="0096165F" w:rsidRPr="00D477FD" w14:paraId="109E9C87"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0E6429A" w14:textId="0CE83A11" w:rsidR="0096165F" w:rsidRPr="00D477FD" w:rsidRDefault="00000000" w:rsidP="00C80F70">
            <w:pPr>
              <w:jc w:val="both"/>
            </w:pPr>
            <w:r w:rsidRPr="00D477FD">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4FC3C227" w14:textId="1B593FB6" w:rsidR="002752BF" w:rsidRPr="002752BF" w:rsidRDefault="002752BF" w:rsidP="00C80F70">
            <w:pPr>
              <w:pStyle w:val="Prrafodelista"/>
              <w:numPr>
                <w:ilvl w:val="0"/>
                <w:numId w:val="24"/>
              </w:numPr>
              <w:jc w:val="both"/>
              <w:rPr>
                <w:lang w:val="es-EC"/>
              </w:rPr>
            </w:pPr>
            <w:r w:rsidRPr="002752BF">
              <w:rPr>
                <w:lang w:val="es-EC"/>
              </w:rPr>
              <w:t>Implementar la validación del avance contra el presupuesto aprobado del rubro.</w:t>
            </w:r>
          </w:p>
          <w:p w14:paraId="23FC2E8E" w14:textId="2F61EE43" w:rsidR="002752BF" w:rsidRPr="002752BF" w:rsidRDefault="002752BF" w:rsidP="00C80F70">
            <w:pPr>
              <w:pStyle w:val="Prrafodelista"/>
              <w:numPr>
                <w:ilvl w:val="0"/>
                <w:numId w:val="24"/>
              </w:numPr>
              <w:jc w:val="both"/>
              <w:rPr>
                <w:lang w:val="es-EC"/>
              </w:rPr>
            </w:pPr>
            <w:r w:rsidRPr="002752BF">
              <w:rPr>
                <w:lang w:val="es-EC"/>
              </w:rPr>
              <w:t>Calcular el saldo presupuestario disponible antes de guardar el avance.</w:t>
            </w:r>
          </w:p>
          <w:p w14:paraId="1C92D601" w14:textId="26D4F21C" w:rsidR="002752BF" w:rsidRPr="002752BF" w:rsidRDefault="002752BF" w:rsidP="00C80F70">
            <w:pPr>
              <w:pStyle w:val="Prrafodelista"/>
              <w:numPr>
                <w:ilvl w:val="0"/>
                <w:numId w:val="24"/>
              </w:numPr>
              <w:jc w:val="both"/>
              <w:rPr>
                <w:lang w:val="es-EC"/>
              </w:rPr>
            </w:pPr>
            <w:r w:rsidRPr="002752BF">
              <w:rPr>
                <w:lang w:val="es-EC"/>
              </w:rPr>
              <w:t>Bloquear el registro cuando la cantidad ingresada supere el presupuesto disponible sin orden de cambio aprobada.</w:t>
            </w:r>
          </w:p>
          <w:p w14:paraId="4828A4BA" w14:textId="71311977" w:rsidR="002752BF" w:rsidRPr="002752BF" w:rsidRDefault="002752BF" w:rsidP="00C80F70">
            <w:pPr>
              <w:pStyle w:val="Prrafodelista"/>
              <w:numPr>
                <w:ilvl w:val="0"/>
                <w:numId w:val="24"/>
              </w:numPr>
              <w:jc w:val="both"/>
              <w:rPr>
                <w:lang w:val="es-EC"/>
              </w:rPr>
            </w:pPr>
            <w:r w:rsidRPr="002752BF">
              <w:rPr>
                <w:lang w:val="es-EC"/>
              </w:rPr>
              <w:t>Mostrar la alerta: “Exceso de presupuesto: requiere orden de cambio aprobada por Presidencia”.</w:t>
            </w:r>
          </w:p>
          <w:p w14:paraId="5A444E88" w14:textId="478DF634" w:rsidR="002752BF" w:rsidRPr="002752BF" w:rsidRDefault="002752BF" w:rsidP="00C80F70">
            <w:pPr>
              <w:pStyle w:val="Prrafodelista"/>
              <w:numPr>
                <w:ilvl w:val="0"/>
                <w:numId w:val="24"/>
              </w:numPr>
              <w:jc w:val="both"/>
              <w:rPr>
                <w:lang w:val="es-EC"/>
              </w:rPr>
            </w:pPr>
            <w:r w:rsidRPr="002752BF">
              <w:rPr>
                <w:lang w:val="es-EC"/>
              </w:rPr>
              <w:t>Validar si existe una orden de cambio aprobada, vigente y asociada al mismo proyecto y rubro.</w:t>
            </w:r>
          </w:p>
          <w:p w14:paraId="0985A4E1" w14:textId="0AA6F8FD" w:rsidR="002752BF" w:rsidRPr="002752BF" w:rsidRDefault="002752BF" w:rsidP="00C80F70">
            <w:pPr>
              <w:pStyle w:val="Prrafodelista"/>
              <w:numPr>
                <w:ilvl w:val="0"/>
                <w:numId w:val="24"/>
              </w:numPr>
              <w:jc w:val="both"/>
              <w:rPr>
                <w:lang w:val="es-EC"/>
              </w:rPr>
            </w:pPr>
            <w:r w:rsidRPr="002752BF">
              <w:rPr>
                <w:lang w:val="es-EC"/>
              </w:rPr>
              <w:t>Permitir el registro cuando el avance excedente esté cubierto por una orden de cambio aprobada y vigente.</w:t>
            </w:r>
          </w:p>
          <w:p w14:paraId="67130DAC" w14:textId="0C194898" w:rsidR="002752BF" w:rsidRPr="002752BF" w:rsidRDefault="002752BF" w:rsidP="00C80F70">
            <w:pPr>
              <w:pStyle w:val="Prrafodelista"/>
              <w:numPr>
                <w:ilvl w:val="0"/>
                <w:numId w:val="24"/>
              </w:numPr>
              <w:jc w:val="both"/>
              <w:rPr>
                <w:lang w:val="es-EC"/>
              </w:rPr>
            </w:pPr>
            <w:r w:rsidRPr="002752BF">
              <w:rPr>
                <w:lang w:val="es-EC"/>
              </w:rPr>
              <w:t>Registrar trazabilidad del resultado de la validación presupuestaria aplicada.</w:t>
            </w:r>
          </w:p>
          <w:p w14:paraId="610079B1" w14:textId="2636EE7E" w:rsidR="002752BF" w:rsidRPr="002752BF" w:rsidRDefault="002752BF" w:rsidP="00C80F70">
            <w:pPr>
              <w:pStyle w:val="Prrafodelista"/>
              <w:numPr>
                <w:ilvl w:val="0"/>
                <w:numId w:val="24"/>
              </w:numPr>
              <w:jc w:val="both"/>
              <w:rPr>
                <w:lang w:val="es-EC"/>
              </w:rPr>
            </w:pPr>
            <w:r w:rsidRPr="002752BF">
              <w:rPr>
                <w:lang w:val="es-EC"/>
              </w:rPr>
              <w:t>Manejar el escenario sin conectividad dejando el avance como Pendiente de validación o Pendiente de sincronización, según corresponda.</w:t>
            </w:r>
          </w:p>
          <w:p w14:paraId="2C95F9D8" w14:textId="471B1632" w:rsidR="0096165F" w:rsidRPr="002752BF" w:rsidRDefault="0096165F" w:rsidP="00C80F70">
            <w:pPr>
              <w:jc w:val="both"/>
              <w:rPr>
                <w:lang w:val="es-EC"/>
              </w:rPr>
            </w:pPr>
          </w:p>
        </w:tc>
      </w:tr>
      <w:tr w:rsidR="0096165F" w:rsidRPr="00D477FD" w14:paraId="4A0328B9"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FE79E57" w14:textId="44085C71" w:rsidR="0096165F" w:rsidRPr="00D477FD" w:rsidRDefault="00000000" w:rsidP="00C80F70">
            <w:pPr>
              <w:jc w:val="both"/>
            </w:pPr>
            <w:r w:rsidRPr="00D477FD">
              <w:rPr>
                <w:rFonts w:ascii="Arial" w:hAnsi="Arial"/>
                <w:b/>
              </w:rPr>
              <w:br/>
              <w:t>5. Pruebas</w:t>
            </w:r>
          </w:p>
        </w:tc>
        <w:tc>
          <w:tcPr>
            <w:tcW w:w="7613" w:type="dxa"/>
            <w:tcBorders>
              <w:top w:val="single" w:sz="12" w:space="0" w:color="3A2A0F"/>
              <w:left w:val="single" w:sz="12" w:space="0" w:color="3A2A0F"/>
              <w:bottom w:val="single" w:sz="12" w:space="0" w:color="3A2A0F"/>
              <w:right w:val="single" w:sz="12" w:space="0" w:color="3A2A0F"/>
            </w:tcBorders>
          </w:tcPr>
          <w:p w14:paraId="071DDE6C" w14:textId="4D237426" w:rsidR="002752BF" w:rsidRPr="002752BF" w:rsidRDefault="002752BF" w:rsidP="00C80F70">
            <w:pPr>
              <w:pStyle w:val="Prrafodelista"/>
              <w:numPr>
                <w:ilvl w:val="0"/>
                <w:numId w:val="24"/>
              </w:numPr>
              <w:jc w:val="both"/>
              <w:rPr>
                <w:rFonts w:ascii="Arial" w:hAnsi="Arial"/>
                <w:lang w:val="es-EC"/>
              </w:rPr>
            </w:pPr>
            <w:r w:rsidRPr="002752BF">
              <w:rPr>
                <w:rFonts w:ascii="Arial" w:hAnsi="Arial"/>
                <w:lang w:val="es-EC"/>
              </w:rPr>
              <w:t>Verificar que el sistema permita guardar el avance cuando la cantidad registrada no supere el presupuesto disponible del rubro.</w:t>
            </w:r>
          </w:p>
          <w:p w14:paraId="1FEA917B" w14:textId="7F6D8065" w:rsidR="002752BF" w:rsidRPr="002752BF" w:rsidRDefault="002752BF" w:rsidP="00C80F70">
            <w:pPr>
              <w:pStyle w:val="Prrafodelista"/>
              <w:numPr>
                <w:ilvl w:val="0"/>
                <w:numId w:val="24"/>
              </w:numPr>
              <w:jc w:val="both"/>
              <w:rPr>
                <w:rFonts w:ascii="Arial" w:hAnsi="Arial"/>
                <w:lang w:val="es-EC"/>
              </w:rPr>
            </w:pPr>
            <w:r w:rsidRPr="002752BF">
              <w:rPr>
                <w:rFonts w:ascii="Arial" w:hAnsi="Arial"/>
                <w:lang w:val="es-EC"/>
              </w:rPr>
              <w:t>Verificar que el sistema bloquee el avance cuando la cantidad supere el presupuesto y no exista orden de cambio aprobada.</w:t>
            </w:r>
          </w:p>
          <w:p w14:paraId="04DBD0A9" w14:textId="3E789B65" w:rsidR="002752BF" w:rsidRPr="002752BF" w:rsidRDefault="002752BF" w:rsidP="00C80F70">
            <w:pPr>
              <w:pStyle w:val="Prrafodelista"/>
              <w:numPr>
                <w:ilvl w:val="0"/>
                <w:numId w:val="24"/>
              </w:numPr>
              <w:jc w:val="both"/>
              <w:rPr>
                <w:rFonts w:ascii="Arial" w:hAnsi="Arial"/>
                <w:lang w:val="es-EC"/>
              </w:rPr>
            </w:pPr>
            <w:r w:rsidRPr="002752BF">
              <w:rPr>
                <w:rFonts w:ascii="Arial" w:hAnsi="Arial"/>
                <w:lang w:val="es-EC"/>
              </w:rPr>
              <w:t>Verificar que, al bloquear el avance por exceso, se muestre la alerta definida.</w:t>
            </w:r>
          </w:p>
          <w:p w14:paraId="7FE0A6FA" w14:textId="0C0D626A" w:rsidR="002752BF" w:rsidRPr="002752BF" w:rsidRDefault="002752BF" w:rsidP="00C80F70">
            <w:pPr>
              <w:pStyle w:val="Prrafodelista"/>
              <w:numPr>
                <w:ilvl w:val="0"/>
                <w:numId w:val="24"/>
              </w:numPr>
              <w:jc w:val="both"/>
              <w:rPr>
                <w:rFonts w:ascii="Arial" w:hAnsi="Arial"/>
                <w:lang w:val="es-EC"/>
              </w:rPr>
            </w:pPr>
            <w:r w:rsidRPr="002752BF">
              <w:rPr>
                <w:rFonts w:ascii="Arial" w:hAnsi="Arial"/>
                <w:lang w:val="es-EC"/>
              </w:rPr>
              <w:t>Verificar que el sistema permita continuar cuando exista una orden de cambio aprobada, vigente y asociada al mismo proyecto y rubro.</w:t>
            </w:r>
          </w:p>
          <w:p w14:paraId="6872BEE0" w14:textId="4DB9E15E" w:rsidR="002752BF" w:rsidRPr="002752BF" w:rsidRDefault="002752BF" w:rsidP="00C80F70">
            <w:pPr>
              <w:pStyle w:val="Prrafodelista"/>
              <w:numPr>
                <w:ilvl w:val="0"/>
                <w:numId w:val="24"/>
              </w:numPr>
              <w:jc w:val="both"/>
              <w:rPr>
                <w:rFonts w:ascii="Arial" w:hAnsi="Arial"/>
                <w:lang w:val="es-EC"/>
              </w:rPr>
            </w:pPr>
            <w:r w:rsidRPr="002752BF">
              <w:rPr>
                <w:rFonts w:ascii="Arial" w:hAnsi="Arial"/>
                <w:lang w:val="es-EC"/>
              </w:rPr>
              <w:t>Verificar que el sistema rechace el avance cuando la orden de cambio esté rechazada, vencida, inexistente o asociada a otro rubro/proyecto.</w:t>
            </w:r>
          </w:p>
          <w:p w14:paraId="15119389" w14:textId="2F8DD5A5" w:rsidR="002752BF" w:rsidRPr="002752BF" w:rsidRDefault="002752BF" w:rsidP="00C80F70">
            <w:pPr>
              <w:pStyle w:val="Prrafodelista"/>
              <w:numPr>
                <w:ilvl w:val="0"/>
                <w:numId w:val="24"/>
              </w:numPr>
              <w:jc w:val="both"/>
              <w:rPr>
                <w:rFonts w:ascii="Arial" w:hAnsi="Arial"/>
                <w:lang w:val="es-EC"/>
              </w:rPr>
            </w:pPr>
            <w:r w:rsidRPr="002752BF">
              <w:rPr>
                <w:rFonts w:ascii="Arial" w:hAnsi="Arial"/>
                <w:lang w:val="es-EC"/>
              </w:rPr>
              <w:t>Verificar que el sistema conserve trazabilidad del control presupuestario aplicado cuando el avance se guarda correctamente.</w:t>
            </w:r>
          </w:p>
          <w:p w14:paraId="5E55A16B" w14:textId="09BDED3E" w:rsidR="002752BF" w:rsidRPr="002752BF" w:rsidRDefault="002752BF" w:rsidP="00C80F70">
            <w:pPr>
              <w:pStyle w:val="Prrafodelista"/>
              <w:numPr>
                <w:ilvl w:val="0"/>
                <w:numId w:val="24"/>
              </w:numPr>
              <w:jc w:val="both"/>
              <w:rPr>
                <w:rFonts w:ascii="Arial" w:hAnsi="Arial"/>
                <w:lang w:val="es-EC"/>
              </w:rPr>
            </w:pPr>
            <w:r w:rsidRPr="002752BF">
              <w:rPr>
                <w:rFonts w:ascii="Arial" w:hAnsi="Arial"/>
                <w:lang w:val="es-EC"/>
              </w:rPr>
              <w:t>Verificar que un avance excedente bloqueado no cree un registro válido de avance.</w:t>
            </w:r>
          </w:p>
          <w:p w14:paraId="161E7DFC" w14:textId="135045C2" w:rsidR="002752BF" w:rsidRPr="002752BF" w:rsidRDefault="002752BF" w:rsidP="00C80F70">
            <w:pPr>
              <w:pStyle w:val="Prrafodelista"/>
              <w:numPr>
                <w:ilvl w:val="0"/>
                <w:numId w:val="24"/>
              </w:numPr>
              <w:jc w:val="both"/>
              <w:rPr>
                <w:rFonts w:ascii="Arial" w:hAnsi="Arial"/>
                <w:lang w:val="es-EC"/>
              </w:rPr>
            </w:pPr>
            <w:r w:rsidRPr="002752BF">
              <w:rPr>
                <w:rFonts w:ascii="Arial" w:hAnsi="Arial"/>
                <w:lang w:val="es-EC"/>
              </w:rPr>
              <w:t>Verificar que, sin conectividad para validar presupuesto u orden aprobada, el avance quede como Pendiente de validación o Pendiente de sincronización.</w:t>
            </w:r>
          </w:p>
          <w:p w14:paraId="63B24B64" w14:textId="2A57D89E" w:rsidR="0096165F" w:rsidRPr="002752BF" w:rsidRDefault="0096165F" w:rsidP="00C80F70">
            <w:pPr>
              <w:jc w:val="both"/>
              <w:rPr>
                <w:lang w:val="es-EC"/>
              </w:rPr>
            </w:pPr>
          </w:p>
        </w:tc>
      </w:tr>
      <w:tr w:rsidR="0096165F" w:rsidRPr="00D477FD" w14:paraId="04050284"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63E2289" w14:textId="77777777" w:rsidR="0096165F" w:rsidRPr="00D477FD" w:rsidRDefault="00000000" w:rsidP="00C80F70">
            <w:pPr>
              <w:jc w:val="both"/>
            </w:pPr>
            <w:r w:rsidRPr="00D477FD">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48BFE019" w14:textId="77777777" w:rsidR="0096165F" w:rsidRPr="00D477FD" w:rsidRDefault="00000000" w:rsidP="00C80F70">
            <w:pPr>
              <w:jc w:val="both"/>
            </w:pPr>
            <w:r w:rsidRPr="00D477FD">
              <w:rPr>
                <w:rFonts w:ascii="Arial" w:hAnsi="Arial"/>
              </w:rPr>
              <w:t>HU-01</w:t>
            </w:r>
          </w:p>
        </w:tc>
      </w:tr>
      <w:tr w:rsidR="0096165F" w:rsidRPr="00D477FD" w14:paraId="2D6A922A"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F3E36DA" w14:textId="3A9464B1" w:rsidR="0096165F" w:rsidRPr="00D477FD" w:rsidRDefault="00000000" w:rsidP="00C80F70">
            <w:pPr>
              <w:jc w:val="both"/>
            </w:pPr>
            <w:r w:rsidRPr="00D477FD">
              <w:rPr>
                <w:rFonts w:ascii="Arial" w:hAnsi="Arial"/>
                <w:b/>
              </w:rPr>
              <w:t>7. Estimación de</w:t>
            </w:r>
            <w:r w:rsidRPr="00D477FD">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20CB2C2E" w14:textId="26D02D2F" w:rsidR="0096165F" w:rsidRPr="00D477FD" w:rsidRDefault="00000000" w:rsidP="00C80F70">
            <w:pPr>
              <w:jc w:val="both"/>
            </w:pPr>
            <w:r w:rsidRPr="00D477FD">
              <w:rPr>
                <w:rFonts w:ascii="Arial" w:hAnsi="Arial"/>
              </w:rPr>
              <w:t xml:space="preserve">Estimación tiempo: 12 horas   </w:t>
            </w:r>
          </w:p>
        </w:tc>
      </w:tr>
      <w:tr w:rsidR="00D477FD" w:rsidRPr="00D477FD" w14:paraId="6A9A1ECF"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8672AF5" w14:textId="69E7B5DC" w:rsidR="00D477FD" w:rsidRPr="00D477FD" w:rsidRDefault="00D477FD" w:rsidP="00C80F70">
            <w:pPr>
              <w:jc w:val="both"/>
              <w:rPr>
                <w:rFonts w:ascii="Arial" w:hAnsi="Arial"/>
                <w:b/>
              </w:rPr>
            </w:pPr>
            <w:r w:rsidRPr="00D477FD">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78E7AB0E" w14:textId="61F714F7" w:rsidR="00D477FD" w:rsidRPr="00D477FD" w:rsidRDefault="00D477FD" w:rsidP="00C80F70">
            <w:pPr>
              <w:jc w:val="both"/>
              <w:rPr>
                <w:rFonts w:ascii="Arial" w:hAnsi="Arial"/>
              </w:rPr>
            </w:pPr>
            <w:r w:rsidRPr="00D477FD">
              <w:rPr>
                <w:rFonts w:ascii="Arial" w:hAnsi="Arial"/>
              </w:rPr>
              <w:t>Prioridad: Alta/Esencial</w:t>
            </w:r>
          </w:p>
        </w:tc>
      </w:tr>
    </w:tbl>
    <w:p w14:paraId="6C762A99" w14:textId="77777777" w:rsidR="0096165F" w:rsidRDefault="0096165F" w:rsidP="00C80F70">
      <w:pPr>
        <w:spacing w:before="80" w:after="80"/>
        <w:jc w:val="both"/>
      </w:pPr>
    </w:p>
    <w:p w14:paraId="2197E89F" w14:textId="77777777" w:rsidR="002752BF" w:rsidRDefault="002752BF" w:rsidP="00C80F70">
      <w:pPr>
        <w:spacing w:before="80" w:after="80"/>
        <w:jc w:val="both"/>
      </w:pPr>
    </w:p>
    <w:p w14:paraId="0C4D2B84" w14:textId="77777777" w:rsidR="0096165F" w:rsidRDefault="00000000" w:rsidP="00C80F70">
      <w:pPr>
        <w:pStyle w:val="Ttulo2"/>
        <w:jc w:val="both"/>
      </w:pPr>
      <w:bookmarkStart w:id="7" w:name="_Toc228521699"/>
      <w:r>
        <w:lastRenderedPageBreak/>
        <w:t>HU-03. Capturar y asociar evidencia fotográfica del avance</w:t>
      </w:r>
      <w:bookmarkEnd w:id="7"/>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D32E5" w14:paraId="503E2AC0"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78B2B37" w14:textId="77777777" w:rsidR="0096165F" w:rsidRPr="00FD32E5" w:rsidRDefault="00000000" w:rsidP="00C80F70">
            <w:pPr>
              <w:jc w:val="both"/>
            </w:pPr>
            <w:r w:rsidRPr="00FD32E5">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0105A2AB" w14:textId="77777777" w:rsidR="0096165F" w:rsidRPr="00FD32E5" w:rsidRDefault="00000000" w:rsidP="00C80F70">
            <w:pPr>
              <w:jc w:val="both"/>
            </w:pPr>
            <w:r w:rsidRPr="00FD32E5">
              <w:rPr>
                <w:rFonts w:ascii="Arial" w:hAnsi="Arial"/>
                <w:b/>
              </w:rPr>
              <w:t>HU-03 – Capturar y asociar evidencia fotográfica del avance</w:t>
            </w:r>
          </w:p>
        </w:tc>
      </w:tr>
      <w:tr w:rsidR="0096165F" w:rsidRPr="00FD32E5" w14:paraId="40828C19"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BFADD2B" w14:textId="77777777" w:rsidR="0096165F" w:rsidRPr="00FD32E5" w:rsidRDefault="00000000" w:rsidP="00C80F70">
            <w:pPr>
              <w:jc w:val="both"/>
            </w:pPr>
            <w:r w:rsidRPr="00FD32E5">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6203A29F" w14:textId="77777777" w:rsidR="0096165F" w:rsidRPr="00FD32E5" w:rsidRDefault="00000000" w:rsidP="00C80F70">
            <w:pPr>
              <w:jc w:val="both"/>
            </w:pPr>
            <w:r w:rsidRPr="00FD32E5">
              <w:rPr>
                <w:rFonts w:ascii="Arial" w:hAnsi="Arial"/>
              </w:rPr>
              <w:t>Como Residente, quiero capturar o cargar evidencia fotográfica desde la aplicación móvil y asociarla automáticamente al avance físico registrado, para respaldar técnicamente la ejecución del rubro reportado y mantener trazabilidad visual del avance de obra.</w:t>
            </w:r>
          </w:p>
        </w:tc>
      </w:tr>
      <w:tr w:rsidR="0096165F" w:rsidRPr="00FD32E5" w14:paraId="1FEFE24B"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B4568DB" w14:textId="77777777" w:rsidR="0096165F" w:rsidRPr="00FD32E5" w:rsidRDefault="00000000" w:rsidP="00C80F70">
            <w:pPr>
              <w:jc w:val="both"/>
            </w:pPr>
            <w:r w:rsidRPr="00FD32E5">
              <w:rPr>
                <w:rFonts w:ascii="Arial" w:hAnsi="Arial"/>
                <w:b/>
              </w:rPr>
              <w:br/>
            </w:r>
            <w:r w:rsidRPr="00FD32E5">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60D4883A" w14:textId="5016BD14" w:rsidR="0096165F" w:rsidRPr="00FD32E5" w:rsidRDefault="00000000" w:rsidP="00C80F70">
            <w:pPr>
              <w:pStyle w:val="Prrafodelista"/>
              <w:numPr>
                <w:ilvl w:val="0"/>
                <w:numId w:val="24"/>
              </w:numPr>
              <w:spacing w:after="40"/>
              <w:jc w:val="both"/>
            </w:pPr>
            <w:r w:rsidRPr="002752BF">
              <w:rPr>
                <w:rFonts w:ascii="Arial" w:hAnsi="Arial"/>
              </w:rPr>
              <w:t>Con un avance físico en proceso o recién registrado, cuando el Residente selecciona Capturar Evidencia, el sistema permite capturar una fotografía desde la cámara o cargarla desde la galería.</w:t>
            </w:r>
          </w:p>
          <w:p w14:paraId="547AFDD9" w14:textId="08747C99" w:rsidR="0096165F" w:rsidRPr="00FD32E5" w:rsidRDefault="00000000" w:rsidP="00C80F70">
            <w:pPr>
              <w:pStyle w:val="Prrafodelista"/>
              <w:numPr>
                <w:ilvl w:val="0"/>
                <w:numId w:val="24"/>
              </w:numPr>
              <w:spacing w:after="40"/>
              <w:jc w:val="both"/>
            </w:pPr>
            <w:r w:rsidRPr="002752BF">
              <w:rPr>
                <w:rFonts w:ascii="Arial" w:hAnsi="Arial"/>
              </w:rPr>
              <w:t>Con un avance, rubro y proyecto válidos, cuando el Residente confirma una fotografía válida, el sistema asocia automáticamente la evidencia al avance, rubro, proyecto y usuario correspondiente.</w:t>
            </w:r>
          </w:p>
          <w:p w14:paraId="0D695370" w14:textId="01B988B1" w:rsidR="0096165F" w:rsidRPr="00FD32E5" w:rsidRDefault="00000000" w:rsidP="00C80F70">
            <w:pPr>
              <w:pStyle w:val="Prrafodelista"/>
              <w:numPr>
                <w:ilvl w:val="0"/>
                <w:numId w:val="24"/>
              </w:numPr>
              <w:spacing w:after="40"/>
              <w:jc w:val="both"/>
            </w:pPr>
            <w:r w:rsidRPr="002752BF">
              <w:rPr>
                <w:rFonts w:ascii="Arial" w:hAnsi="Arial"/>
              </w:rPr>
              <w:t>Con una imagen capturada o cargada, cuando el Residente confirma la evidencia, el sistema comprime o normaliza la imagen antes de almacenarla.</w:t>
            </w:r>
          </w:p>
          <w:p w14:paraId="1CB2AEDB" w14:textId="61AB49CF" w:rsidR="0096165F" w:rsidRPr="00FD32E5" w:rsidRDefault="00000000" w:rsidP="00C80F70">
            <w:pPr>
              <w:pStyle w:val="Prrafodelista"/>
              <w:numPr>
                <w:ilvl w:val="0"/>
                <w:numId w:val="24"/>
              </w:numPr>
              <w:spacing w:after="40"/>
              <w:jc w:val="both"/>
            </w:pPr>
            <w:r w:rsidRPr="002752BF">
              <w:rPr>
                <w:rFonts w:ascii="Arial" w:hAnsi="Arial"/>
              </w:rPr>
              <w:t>Con una imagen JPG o PNG dentro del tamaño máximo permitido, cuando el sistema valida el archivo, la evidencia se acepta y continúa el proceso de almacenamiento.</w:t>
            </w:r>
          </w:p>
          <w:p w14:paraId="0DEABFC2" w14:textId="2D6C374D" w:rsidR="0096165F" w:rsidRPr="00FD32E5" w:rsidRDefault="00000000" w:rsidP="00C80F70">
            <w:pPr>
              <w:pStyle w:val="Prrafodelista"/>
              <w:numPr>
                <w:ilvl w:val="0"/>
                <w:numId w:val="24"/>
              </w:numPr>
              <w:spacing w:after="40"/>
              <w:jc w:val="both"/>
            </w:pPr>
            <w:r w:rsidRPr="002752BF">
              <w:rPr>
                <w:rFonts w:ascii="Arial" w:hAnsi="Arial"/>
              </w:rPr>
              <w:t>Con una imagen no permitida o que excede el tamaño máximo, cuando el Residente intenta asociarla, el sistema rechaza la carga y muestra una observación clara.</w:t>
            </w:r>
          </w:p>
          <w:p w14:paraId="01CB31CC" w14:textId="6B60B21E" w:rsidR="0096165F" w:rsidRPr="00FD32E5" w:rsidRDefault="00000000" w:rsidP="00C80F70">
            <w:pPr>
              <w:pStyle w:val="Prrafodelista"/>
              <w:numPr>
                <w:ilvl w:val="0"/>
                <w:numId w:val="24"/>
              </w:numPr>
              <w:spacing w:after="40"/>
              <w:jc w:val="both"/>
            </w:pPr>
            <w:r w:rsidRPr="002752BF">
              <w:rPr>
                <w:rFonts w:ascii="Arial" w:hAnsi="Arial"/>
              </w:rPr>
              <w:t>Con una fotografía correctamente asociada, cuando el usuario consulta el avance, el sistema mantiene visible la relación entre avance físico, rubro y evidencia.</w:t>
            </w:r>
          </w:p>
          <w:p w14:paraId="6B421B0D" w14:textId="3FD2A56C" w:rsidR="0096165F" w:rsidRPr="00FD32E5" w:rsidRDefault="00000000" w:rsidP="00C80F70">
            <w:pPr>
              <w:pStyle w:val="Prrafodelista"/>
              <w:numPr>
                <w:ilvl w:val="0"/>
                <w:numId w:val="24"/>
              </w:numPr>
              <w:spacing w:after="40"/>
              <w:jc w:val="both"/>
            </w:pPr>
            <w:r w:rsidRPr="002752BF">
              <w:rPr>
                <w:rFonts w:ascii="Arial" w:hAnsi="Arial"/>
              </w:rPr>
              <w:t>Con conectividad disponible, cuando se guarda la evidencia, el sistema la envía al StorageService y conserva la URL o referencia persistente.</w:t>
            </w:r>
          </w:p>
          <w:p w14:paraId="6214A78D" w14:textId="64BA602C" w:rsidR="0096165F" w:rsidRPr="00FD32E5" w:rsidRDefault="00000000" w:rsidP="00C80F70">
            <w:pPr>
              <w:pStyle w:val="Prrafodelista"/>
              <w:numPr>
                <w:ilvl w:val="0"/>
                <w:numId w:val="24"/>
              </w:numPr>
              <w:spacing w:after="40"/>
              <w:jc w:val="both"/>
            </w:pPr>
            <w:r w:rsidRPr="002752BF">
              <w:rPr>
                <w:rFonts w:ascii="Arial" w:hAnsi="Arial"/>
              </w:rPr>
              <w:t>Sin conectividad o con conexión inestable, cuando el Residente guarda la evidencia, el sistema la conserva localmente con estado Pendiente de sincronización.</w:t>
            </w:r>
          </w:p>
          <w:p w14:paraId="4D6CB74B" w14:textId="3E07C232" w:rsidR="0096165F" w:rsidRPr="00FD32E5" w:rsidRDefault="00000000" w:rsidP="00C80F70">
            <w:pPr>
              <w:pStyle w:val="Prrafodelista"/>
              <w:numPr>
                <w:ilvl w:val="0"/>
                <w:numId w:val="24"/>
              </w:numPr>
              <w:spacing w:after="40"/>
              <w:jc w:val="both"/>
            </w:pPr>
            <w:r w:rsidRPr="002752BF">
              <w:rPr>
                <w:rFonts w:ascii="Arial" w:hAnsi="Arial"/>
              </w:rPr>
              <w:t>Con sincronización posterior exitosa, cuando la evidencia se envía al servidor, el sistema actualiza su estado a Sincronizado y conserva el vínculo con el avance.</w:t>
            </w:r>
          </w:p>
          <w:p w14:paraId="5EC0A7BD" w14:textId="11FE03D5" w:rsidR="0096165F" w:rsidRPr="00FD32E5" w:rsidRDefault="00000000" w:rsidP="00C80F70">
            <w:pPr>
              <w:pStyle w:val="Prrafodelista"/>
              <w:numPr>
                <w:ilvl w:val="0"/>
                <w:numId w:val="25"/>
              </w:numPr>
              <w:spacing w:after="40"/>
              <w:jc w:val="both"/>
            </w:pPr>
            <w:r w:rsidRPr="002752BF">
              <w:rPr>
                <w:rFonts w:ascii="Arial" w:hAnsi="Arial"/>
              </w:rPr>
              <w:t>Si no existe un avance asociado, cuando el usuario intenta cargar evidencia suelta, el sistema impide la operación.</w:t>
            </w:r>
          </w:p>
        </w:tc>
      </w:tr>
      <w:tr w:rsidR="0096165F" w:rsidRPr="00FD32E5" w14:paraId="4FA58E4C"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0C9088C" w14:textId="6015E710" w:rsidR="0096165F" w:rsidRPr="00FD32E5" w:rsidRDefault="00000000" w:rsidP="00C80F70">
            <w:pPr>
              <w:jc w:val="both"/>
            </w:pPr>
            <w:r w:rsidRPr="00FD32E5">
              <w:rPr>
                <w:rFonts w:ascii="Arial" w:hAnsi="Arial"/>
                <w:b/>
              </w:rPr>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3B230475" w14:textId="697E5B0A"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t>Implementar la opción para capturar fotografía desde cámara o cargar imagen desde galería.</w:t>
            </w:r>
          </w:p>
          <w:p w14:paraId="496ECC9A" w14:textId="43271C4D"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t>Validar que exista un avance físico asociado antes de permitir la carga de evidencia.</w:t>
            </w:r>
          </w:p>
          <w:p w14:paraId="3AAC1074" w14:textId="6C2FF6A1"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t>Asociar automáticamente la evidencia al avance, rubro, proyecto y usuario correspondiente.</w:t>
            </w:r>
          </w:p>
          <w:p w14:paraId="76000A2E" w14:textId="679B1079"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t>Validar formato permitido de imagen: JPG o PNG.</w:t>
            </w:r>
          </w:p>
          <w:p w14:paraId="7A9370F5" w14:textId="77A70EF9"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t>Comprimir o normalizar la imagen antes de almacenarla.</w:t>
            </w:r>
          </w:p>
          <w:p w14:paraId="056156BA" w14:textId="1A8F0692"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t>Validar que la imagen no exceda el tamaño máximo permitido después de la compresión.</w:t>
            </w:r>
          </w:p>
          <w:p w14:paraId="0248CA75" w14:textId="5AF3AAC1"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t xml:space="preserve">Integrar el envío de evidencia al </w:t>
            </w:r>
            <w:proofErr w:type="spellStart"/>
            <w:r w:rsidRPr="002752BF">
              <w:rPr>
                <w:rFonts w:ascii="Arial" w:hAnsi="Arial"/>
                <w:lang w:val="es-EC"/>
              </w:rPr>
              <w:t>StorageService</w:t>
            </w:r>
            <w:proofErr w:type="spellEnd"/>
            <w:r w:rsidRPr="002752BF">
              <w:rPr>
                <w:rFonts w:ascii="Arial" w:hAnsi="Arial"/>
                <w:lang w:val="es-EC"/>
              </w:rPr>
              <w:t xml:space="preserve"> cuando exista conectividad.</w:t>
            </w:r>
          </w:p>
          <w:p w14:paraId="3D8B966A" w14:textId="2AB646E2"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t>Guardar la evidencia localmente como Pendiente de sincronización cuando no exista conectividad.</w:t>
            </w:r>
          </w:p>
          <w:p w14:paraId="2F1624EC" w14:textId="39A37133" w:rsidR="002752BF" w:rsidRPr="002752BF" w:rsidRDefault="002752BF" w:rsidP="00C80F70">
            <w:pPr>
              <w:pStyle w:val="Prrafodelista"/>
              <w:numPr>
                <w:ilvl w:val="0"/>
                <w:numId w:val="25"/>
              </w:numPr>
              <w:jc w:val="both"/>
              <w:rPr>
                <w:rFonts w:ascii="Arial" w:hAnsi="Arial"/>
                <w:lang w:val="es-EC"/>
              </w:rPr>
            </w:pPr>
            <w:r w:rsidRPr="002752BF">
              <w:rPr>
                <w:rFonts w:ascii="Arial" w:hAnsi="Arial"/>
                <w:lang w:val="es-EC"/>
              </w:rPr>
              <w:lastRenderedPageBreak/>
              <w:t>Actualizar el estado de la evidencia a Sincronizado cuando se complete el envío al servidor.</w:t>
            </w:r>
          </w:p>
          <w:p w14:paraId="4B59D0A1" w14:textId="246E6B9C" w:rsidR="0096165F" w:rsidRPr="002752BF" w:rsidRDefault="0096165F" w:rsidP="00C80F70">
            <w:pPr>
              <w:jc w:val="both"/>
              <w:rPr>
                <w:lang w:val="es-EC"/>
              </w:rPr>
            </w:pPr>
          </w:p>
        </w:tc>
      </w:tr>
      <w:tr w:rsidR="0096165F" w:rsidRPr="00FD32E5" w14:paraId="5A8329FC"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D50E356" w14:textId="55A96F0B" w:rsidR="0096165F" w:rsidRPr="00FD32E5" w:rsidRDefault="00000000" w:rsidP="00C80F70">
            <w:pPr>
              <w:jc w:val="both"/>
            </w:pPr>
            <w:r w:rsidRPr="00FD32E5">
              <w:rPr>
                <w:rFonts w:ascii="Arial" w:hAnsi="Arial"/>
                <w:b/>
              </w:rPr>
              <w:lastRenderedPageBreak/>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7323B4D0" w14:textId="1A0468BA" w:rsidR="002752BF" w:rsidRPr="002752BF" w:rsidRDefault="002752BF" w:rsidP="00C80F70">
            <w:pPr>
              <w:pStyle w:val="Prrafodelista"/>
              <w:numPr>
                <w:ilvl w:val="0"/>
                <w:numId w:val="25"/>
              </w:numPr>
              <w:jc w:val="both"/>
              <w:rPr>
                <w:lang w:val="es-EC"/>
              </w:rPr>
            </w:pPr>
            <w:r w:rsidRPr="002752BF">
              <w:rPr>
                <w:lang w:val="es-EC"/>
              </w:rPr>
              <w:t>Verificar que el sistema permita capturar una fotografía o cargar una imagen cuando exista un avance físico asociado.</w:t>
            </w:r>
          </w:p>
          <w:p w14:paraId="3BDC92D6" w14:textId="638A5BF1" w:rsidR="002752BF" w:rsidRPr="002752BF" w:rsidRDefault="002752BF" w:rsidP="00C80F70">
            <w:pPr>
              <w:pStyle w:val="Prrafodelista"/>
              <w:numPr>
                <w:ilvl w:val="0"/>
                <w:numId w:val="25"/>
              </w:numPr>
              <w:jc w:val="both"/>
              <w:rPr>
                <w:lang w:val="es-EC"/>
              </w:rPr>
            </w:pPr>
            <w:r w:rsidRPr="002752BF">
              <w:rPr>
                <w:lang w:val="es-EC"/>
              </w:rPr>
              <w:t>Verificar que el sistema impida cargar evidencia si no existe un avance asociado.</w:t>
            </w:r>
          </w:p>
          <w:p w14:paraId="17F9FE93" w14:textId="6BFEF38D" w:rsidR="002752BF" w:rsidRPr="002752BF" w:rsidRDefault="002752BF" w:rsidP="00C80F70">
            <w:pPr>
              <w:pStyle w:val="Prrafodelista"/>
              <w:numPr>
                <w:ilvl w:val="0"/>
                <w:numId w:val="25"/>
              </w:numPr>
              <w:jc w:val="both"/>
              <w:rPr>
                <w:lang w:val="es-EC"/>
              </w:rPr>
            </w:pPr>
            <w:r w:rsidRPr="002752BF">
              <w:rPr>
                <w:lang w:val="es-EC"/>
              </w:rPr>
              <w:t>Verificar que una fotografía válida se asocie correctamente al avance, rubro, proyecto y usuario.</w:t>
            </w:r>
          </w:p>
          <w:p w14:paraId="6CA81747" w14:textId="219EDA92" w:rsidR="002752BF" w:rsidRPr="002752BF" w:rsidRDefault="002752BF" w:rsidP="00C80F70">
            <w:pPr>
              <w:pStyle w:val="Prrafodelista"/>
              <w:numPr>
                <w:ilvl w:val="0"/>
                <w:numId w:val="25"/>
              </w:numPr>
              <w:jc w:val="both"/>
              <w:rPr>
                <w:lang w:val="es-EC"/>
              </w:rPr>
            </w:pPr>
            <w:r w:rsidRPr="002752BF">
              <w:rPr>
                <w:lang w:val="es-EC"/>
              </w:rPr>
              <w:t>Verificar que el sistema acepte únicamente imágenes en formato JPG o PNG.</w:t>
            </w:r>
          </w:p>
          <w:p w14:paraId="079202BF" w14:textId="486FF367" w:rsidR="002752BF" w:rsidRPr="002752BF" w:rsidRDefault="002752BF" w:rsidP="00C80F70">
            <w:pPr>
              <w:pStyle w:val="Prrafodelista"/>
              <w:numPr>
                <w:ilvl w:val="0"/>
                <w:numId w:val="25"/>
              </w:numPr>
              <w:jc w:val="both"/>
              <w:rPr>
                <w:lang w:val="es-EC"/>
              </w:rPr>
            </w:pPr>
            <w:r w:rsidRPr="002752BF">
              <w:rPr>
                <w:lang w:val="es-EC"/>
              </w:rPr>
              <w:t>Verificar que el sistema rechace imágenes en formato no permitido.</w:t>
            </w:r>
          </w:p>
          <w:p w14:paraId="078007EC" w14:textId="3728BB65" w:rsidR="002752BF" w:rsidRPr="002752BF" w:rsidRDefault="002752BF" w:rsidP="00C80F70">
            <w:pPr>
              <w:pStyle w:val="Prrafodelista"/>
              <w:numPr>
                <w:ilvl w:val="0"/>
                <w:numId w:val="25"/>
              </w:numPr>
              <w:jc w:val="both"/>
              <w:rPr>
                <w:lang w:val="es-EC"/>
              </w:rPr>
            </w:pPr>
            <w:r w:rsidRPr="002752BF">
              <w:rPr>
                <w:lang w:val="es-EC"/>
              </w:rPr>
              <w:t>Verificar que la imagen se comprima o normalice antes de almacenarse.</w:t>
            </w:r>
          </w:p>
          <w:p w14:paraId="55BC947E" w14:textId="7227EC19" w:rsidR="002752BF" w:rsidRPr="002752BF" w:rsidRDefault="002752BF" w:rsidP="00C80F70">
            <w:pPr>
              <w:pStyle w:val="Prrafodelista"/>
              <w:numPr>
                <w:ilvl w:val="0"/>
                <w:numId w:val="25"/>
              </w:numPr>
              <w:jc w:val="both"/>
              <w:rPr>
                <w:lang w:val="es-EC"/>
              </w:rPr>
            </w:pPr>
            <w:r w:rsidRPr="002752BF">
              <w:rPr>
                <w:lang w:val="es-EC"/>
              </w:rPr>
              <w:t>Verificar que el sistema rechace imágenes que excedan el tamaño máximo permitido después de la compresión.</w:t>
            </w:r>
          </w:p>
          <w:p w14:paraId="3E99829C" w14:textId="39E2F6DF" w:rsidR="002752BF" w:rsidRPr="002752BF" w:rsidRDefault="002752BF" w:rsidP="00C80F70">
            <w:pPr>
              <w:pStyle w:val="Prrafodelista"/>
              <w:numPr>
                <w:ilvl w:val="0"/>
                <w:numId w:val="25"/>
              </w:numPr>
              <w:jc w:val="both"/>
              <w:rPr>
                <w:lang w:val="es-EC"/>
              </w:rPr>
            </w:pPr>
            <w:r w:rsidRPr="002752BF">
              <w:rPr>
                <w:lang w:val="es-EC"/>
              </w:rPr>
              <w:t xml:space="preserve">Verificar que, con conectividad, la evidencia se envíe al </w:t>
            </w:r>
            <w:proofErr w:type="spellStart"/>
            <w:r w:rsidRPr="002752BF">
              <w:rPr>
                <w:lang w:val="es-EC"/>
              </w:rPr>
              <w:t>StorageService</w:t>
            </w:r>
            <w:proofErr w:type="spellEnd"/>
            <w:r w:rsidRPr="002752BF">
              <w:rPr>
                <w:lang w:val="es-EC"/>
              </w:rPr>
              <w:t xml:space="preserve"> y conserve una URL o referencia persistente.</w:t>
            </w:r>
          </w:p>
          <w:p w14:paraId="22347689" w14:textId="4807EAB7" w:rsidR="002752BF" w:rsidRPr="002752BF" w:rsidRDefault="002752BF" w:rsidP="00C80F70">
            <w:pPr>
              <w:pStyle w:val="Prrafodelista"/>
              <w:numPr>
                <w:ilvl w:val="0"/>
                <w:numId w:val="25"/>
              </w:numPr>
              <w:jc w:val="both"/>
              <w:rPr>
                <w:lang w:val="es-EC"/>
              </w:rPr>
            </w:pPr>
            <w:r w:rsidRPr="002752BF">
              <w:rPr>
                <w:lang w:val="es-EC"/>
              </w:rPr>
              <w:t xml:space="preserve">Verificar que, sin conectividad, la evidencia se guarde localmente con estado </w:t>
            </w:r>
            <w:r w:rsidRPr="002752BF">
              <w:rPr>
                <w:b/>
                <w:bCs/>
                <w:lang w:val="es-EC"/>
              </w:rPr>
              <w:t>Pendiente de sincronización</w:t>
            </w:r>
            <w:r w:rsidRPr="002752BF">
              <w:rPr>
                <w:lang w:val="es-EC"/>
              </w:rPr>
              <w:t>.</w:t>
            </w:r>
          </w:p>
          <w:p w14:paraId="51B433C5" w14:textId="4B76B7A8" w:rsidR="002752BF" w:rsidRPr="002752BF" w:rsidRDefault="002752BF" w:rsidP="00C80F70">
            <w:pPr>
              <w:pStyle w:val="Prrafodelista"/>
              <w:numPr>
                <w:ilvl w:val="0"/>
                <w:numId w:val="25"/>
              </w:numPr>
              <w:jc w:val="both"/>
              <w:rPr>
                <w:lang w:val="es-EC"/>
              </w:rPr>
            </w:pPr>
            <w:r w:rsidRPr="002752BF">
              <w:rPr>
                <w:lang w:val="es-EC"/>
              </w:rPr>
              <w:t xml:space="preserve">Verificar que, después de sincronizarse correctamente, la evidencia cambie a estado </w:t>
            </w:r>
            <w:r w:rsidRPr="002752BF">
              <w:rPr>
                <w:b/>
                <w:bCs/>
                <w:lang w:val="es-EC"/>
              </w:rPr>
              <w:t>Sincronizado</w:t>
            </w:r>
            <w:r w:rsidRPr="002752BF">
              <w:rPr>
                <w:lang w:val="es-EC"/>
              </w:rPr>
              <w:t xml:space="preserve"> y mantenga el vínculo con el avance.</w:t>
            </w:r>
          </w:p>
          <w:p w14:paraId="432E1908" w14:textId="19852983" w:rsidR="0096165F" w:rsidRPr="002752BF" w:rsidRDefault="0096165F" w:rsidP="00C80F70">
            <w:pPr>
              <w:jc w:val="both"/>
              <w:rPr>
                <w:lang w:val="es-EC"/>
              </w:rPr>
            </w:pPr>
          </w:p>
        </w:tc>
      </w:tr>
      <w:tr w:rsidR="0096165F" w:rsidRPr="00FD32E5" w14:paraId="3C5192B6"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4EE9FD4" w14:textId="77777777" w:rsidR="0096165F" w:rsidRPr="00FD32E5" w:rsidRDefault="00000000" w:rsidP="00C80F70">
            <w:pPr>
              <w:jc w:val="both"/>
            </w:pPr>
            <w:r w:rsidRPr="00FD32E5">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01768ED1" w14:textId="77777777" w:rsidR="0096165F" w:rsidRPr="00FD32E5" w:rsidRDefault="00000000" w:rsidP="00C80F70">
            <w:pPr>
              <w:jc w:val="both"/>
            </w:pPr>
            <w:r w:rsidRPr="00FD32E5">
              <w:rPr>
                <w:rFonts w:ascii="Arial" w:hAnsi="Arial"/>
              </w:rPr>
              <w:t>HU-01, HU-04, HU-22</w:t>
            </w:r>
          </w:p>
        </w:tc>
      </w:tr>
      <w:tr w:rsidR="0096165F" w:rsidRPr="00FD32E5" w14:paraId="3236314E"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0761F18" w14:textId="55EA163D" w:rsidR="0096165F" w:rsidRPr="00FD32E5" w:rsidRDefault="00000000" w:rsidP="00C80F70">
            <w:pPr>
              <w:jc w:val="both"/>
            </w:pPr>
            <w:r w:rsidRPr="00FD32E5">
              <w:rPr>
                <w:rFonts w:ascii="Arial" w:hAnsi="Arial"/>
                <w:b/>
              </w:rPr>
              <w:t>7. Estimación de</w:t>
            </w:r>
            <w:r w:rsidRPr="00FD32E5">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6E93ABE4" w14:textId="4E129E1D" w:rsidR="0096165F" w:rsidRPr="00FD32E5" w:rsidRDefault="00000000" w:rsidP="00C80F70">
            <w:pPr>
              <w:jc w:val="both"/>
            </w:pPr>
            <w:r w:rsidRPr="00FD32E5">
              <w:rPr>
                <w:rFonts w:ascii="Arial" w:hAnsi="Arial"/>
              </w:rPr>
              <w:t xml:space="preserve">Estimacion tiempo : 15 horas   </w:t>
            </w:r>
          </w:p>
        </w:tc>
      </w:tr>
      <w:tr w:rsidR="00FD32E5" w:rsidRPr="00FD32E5" w14:paraId="78009D04" w14:textId="77777777" w:rsidTr="00D477F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9DB21E3" w14:textId="4A949B2A" w:rsidR="00FD32E5" w:rsidRPr="00FD32E5" w:rsidRDefault="00FD32E5" w:rsidP="00C80F70">
            <w:pPr>
              <w:jc w:val="both"/>
              <w:rPr>
                <w:rFonts w:ascii="Arial" w:hAnsi="Arial"/>
                <w:b/>
              </w:rPr>
            </w:pPr>
            <w:r w:rsidRPr="00FD32E5">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16AFF96E" w14:textId="7F16BE7E" w:rsidR="00FD32E5" w:rsidRPr="00FD32E5" w:rsidRDefault="00FD32E5" w:rsidP="00C80F70">
            <w:pPr>
              <w:jc w:val="both"/>
              <w:rPr>
                <w:rFonts w:ascii="Arial" w:hAnsi="Arial"/>
              </w:rPr>
            </w:pPr>
            <w:r w:rsidRPr="00FD32E5">
              <w:rPr>
                <w:rFonts w:ascii="Arial" w:hAnsi="Arial"/>
              </w:rPr>
              <w:t>Prioridad: Alta/Esencial</w:t>
            </w:r>
          </w:p>
        </w:tc>
      </w:tr>
    </w:tbl>
    <w:p w14:paraId="640E5154" w14:textId="77777777" w:rsidR="0096165F" w:rsidRDefault="0096165F" w:rsidP="00C80F70">
      <w:pPr>
        <w:spacing w:before="80" w:after="80"/>
        <w:jc w:val="both"/>
      </w:pPr>
    </w:p>
    <w:p w14:paraId="1452F51C" w14:textId="77777777" w:rsidR="0096165F" w:rsidRPr="00FD32E5" w:rsidRDefault="00000000" w:rsidP="00C80F70">
      <w:pPr>
        <w:pStyle w:val="Ttulo2"/>
        <w:jc w:val="both"/>
      </w:pPr>
      <w:bookmarkStart w:id="8" w:name="_Toc228521700"/>
      <w:r w:rsidRPr="00FD32E5">
        <w:t>HU-04. Exigir evidencia fotográfica válida antes de guardar el avance</w:t>
      </w:r>
      <w:bookmarkEnd w:id="8"/>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D32E5" w14:paraId="443AF6A8" w14:textId="77777777" w:rsidTr="00FD32E5">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D91F4BC" w14:textId="77777777" w:rsidR="0096165F" w:rsidRPr="00FD32E5" w:rsidRDefault="00000000" w:rsidP="00C80F70">
            <w:pPr>
              <w:jc w:val="both"/>
            </w:pPr>
            <w:r w:rsidRPr="00FD32E5">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7366A7A9" w14:textId="77777777" w:rsidR="0096165F" w:rsidRPr="00FD32E5" w:rsidRDefault="00000000" w:rsidP="00C80F70">
            <w:pPr>
              <w:jc w:val="both"/>
            </w:pPr>
            <w:r w:rsidRPr="00FD32E5">
              <w:rPr>
                <w:rFonts w:ascii="Arial" w:hAnsi="Arial"/>
                <w:b/>
              </w:rPr>
              <w:t>HU-04 – Exigir evidencia fotográfica válida antes de guardar el avance</w:t>
            </w:r>
          </w:p>
        </w:tc>
      </w:tr>
      <w:tr w:rsidR="0096165F" w:rsidRPr="00FD32E5" w14:paraId="5703F0FC" w14:textId="77777777" w:rsidTr="00FD32E5">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515530A" w14:textId="77777777" w:rsidR="0096165F" w:rsidRPr="00FD32E5" w:rsidRDefault="00000000" w:rsidP="00C80F70">
            <w:pPr>
              <w:jc w:val="both"/>
            </w:pPr>
            <w:r w:rsidRPr="00FD32E5">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3E1F6F77" w14:textId="77777777" w:rsidR="0096165F" w:rsidRPr="00FD32E5" w:rsidRDefault="00000000" w:rsidP="00C80F70">
            <w:pPr>
              <w:jc w:val="both"/>
            </w:pPr>
            <w:r w:rsidRPr="00FD32E5">
              <w:rPr>
                <w:rFonts w:ascii="Arial" w:hAnsi="Arial"/>
              </w:rPr>
              <w:t>Como Residente, quiero que el sistema exija al menos una evidencia fotográfica válida antes de completar el registro del avance físico, para asegurar que cada rubro reportado cuente con respaldo técnico-fotográfico mínimo y trazable.</w:t>
            </w:r>
          </w:p>
        </w:tc>
      </w:tr>
      <w:tr w:rsidR="0096165F" w:rsidRPr="00FD32E5" w14:paraId="0643E99E" w14:textId="77777777" w:rsidTr="00FD32E5">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D40DBB2" w14:textId="77777777" w:rsidR="0096165F" w:rsidRPr="00FD32E5" w:rsidRDefault="00000000" w:rsidP="00C80F70">
            <w:pPr>
              <w:jc w:val="both"/>
            </w:pPr>
            <w:r w:rsidRPr="00FD32E5">
              <w:rPr>
                <w:rFonts w:ascii="Arial" w:hAnsi="Arial"/>
                <w:b/>
              </w:rPr>
              <w:br/>
            </w:r>
            <w:r w:rsidRPr="00FD32E5">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4C3927EF" w14:textId="440627E3" w:rsidR="0096165F" w:rsidRPr="00FD32E5" w:rsidRDefault="00000000" w:rsidP="00C80F70">
            <w:pPr>
              <w:pStyle w:val="Prrafodelista"/>
              <w:numPr>
                <w:ilvl w:val="0"/>
                <w:numId w:val="25"/>
              </w:numPr>
              <w:spacing w:after="40"/>
              <w:jc w:val="both"/>
            </w:pPr>
            <w:r w:rsidRPr="00DF6445">
              <w:rPr>
                <w:rFonts w:ascii="Arial" w:hAnsi="Arial"/>
              </w:rPr>
              <w:t>Con un avance físico en proceso y sin fotografía adjunta, cuando el Residente intenta completar el registro, el sistema inhabilita el guardado.</w:t>
            </w:r>
          </w:p>
          <w:p w14:paraId="47BDE7B9" w14:textId="098B2648" w:rsidR="0096165F" w:rsidRPr="00FD32E5" w:rsidRDefault="00000000" w:rsidP="00C80F70">
            <w:pPr>
              <w:pStyle w:val="Prrafodelista"/>
              <w:numPr>
                <w:ilvl w:val="0"/>
                <w:numId w:val="25"/>
              </w:numPr>
              <w:spacing w:after="40"/>
              <w:jc w:val="both"/>
            </w:pPr>
            <w:r w:rsidRPr="00DF6445">
              <w:rPr>
                <w:rFonts w:ascii="Arial" w:hAnsi="Arial"/>
              </w:rPr>
              <w:t>Con un avance físico sin evidencia válida, cuando el sistema impide el guardado, muestra el mensaje: “Evidencia fotográfica obligatoria para este rubro”.</w:t>
            </w:r>
          </w:p>
          <w:p w14:paraId="5B6F6D43" w14:textId="25C62656" w:rsidR="0096165F" w:rsidRPr="00FD32E5" w:rsidRDefault="00000000" w:rsidP="00C80F70">
            <w:pPr>
              <w:pStyle w:val="Prrafodelista"/>
              <w:numPr>
                <w:ilvl w:val="0"/>
                <w:numId w:val="25"/>
              </w:numPr>
              <w:spacing w:after="40"/>
              <w:jc w:val="both"/>
            </w:pPr>
            <w:r w:rsidRPr="00DF6445">
              <w:rPr>
                <w:rFonts w:ascii="Arial" w:hAnsi="Arial"/>
              </w:rPr>
              <w:t>Con una imagen en formato diferente a JPG o PNG, cuando el Residente intenta adjuntarla, el sistema rechaza la carga.</w:t>
            </w:r>
          </w:p>
          <w:p w14:paraId="5CBF8100" w14:textId="0B4F8B58" w:rsidR="0096165F" w:rsidRPr="00FD32E5" w:rsidRDefault="00000000" w:rsidP="00C80F70">
            <w:pPr>
              <w:pStyle w:val="Prrafodelista"/>
              <w:numPr>
                <w:ilvl w:val="0"/>
                <w:numId w:val="25"/>
              </w:numPr>
              <w:spacing w:after="40"/>
              <w:jc w:val="both"/>
            </w:pPr>
            <w:r w:rsidRPr="00DF6445">
              <w:rPr>
                <w:rFonts w:ascii="Arial" w:hAnsi="Arial"/>
              </w:rPr>
              <w:t>Con una imagen que excede el tamaño máximo permitido después de la compresión, cuando el Residente intenta adjuntarla, el sistema rechaza la carga.</w:t>
            </w:r>
          </w:p>
          <w:p w14:paraId="39C4B8CA" w14:textId="2C62C603" w:rsidR="0096165F" w:rsidRPr="00FD32E5" w:rsidRDefault="00000000" w:rsidP="00C80F70">
            <w:pPr>
              <w:pStyle w:val="Prrafodelista"/>
              <w:numPr>
                <w:ilvl w:val="0"/>
                <w:numId w:val="25"/>
              </w:numPr>
              <w:spacing w:after="40"/>
              <w:jc w:val="both"/>
            </w:pPr>
            <w:r w:rsidRPr="00DF6445">
              <w:rPr>
                <w:rFonts w:ascii="Arial" w:hAnsi="Arial"/>
              </w:rPr>
              <w:t>Con al menos una fotografía válida asociada al avance, rubro, proyecto y usuario, cuando el Residente intenta guardar el avance, el sistema permite completar el registro.</w:t>
            </w:r>
          </w:p>
          <w:p w14:paraId="4AF1E46A" w14:textId="0C2888B9" w:rsidR="0096165F" w:rsidRPr="00FD32E5" w:rsidRDefault="00000000" w:rsidP="00C80F70">
            <w:pPr>
              <w:pStyle w:val="Prrafodelista"/>
              <w:numPr>
                <w:ilvl w:val="0"/>
                <w:numId w:val="25"/>
              </w:numPr>
              <w:spacing w:after="40"/>
              <w:jc w:val="both"/>
            </w:pPr>
            <w:r w:rsidRPr="00DF6445">
              <w:rPr>
                <w:rFonts w:ascii="Arial" w:hAnsi="Arial"/>
              </w:rPr>
              <w:t xml:space="preserve">Con una evidencia válida pero pendiente de sincronización, cuando el Residente trabaja sin conexión, el sistema permite completar el </w:t>
            </w:r>
            <w:r w:rsidRPr="00DF6445">
              <w:rPr>
                <w:rFonts w:ascii="Arial" w:hAnsi="Arial"/>
              </w:rPr>
              <w:lastRenderedPageBreak/>
              <w:t>registro solo si la evidencia queda almacenada localmente y vinculada al avance.</w:t>
            </w:r>
          </w:p>
          <w:p w14:paraId="3CD497D7" w14:textId="27082D61" w:rsidR="0096165F" w:rsidRPr="00FD32E5" w:rsidRDefault="00000000" w:rsidP="00C80F70">
            <w:pPr>
              <w:pStyle w:val="Prrafodelista"/>
              <w:numPr>
                <w:ilvl w:val="0"/>
                <w:numId w:val="25"/>
              </w:numPr>
              <w:spacing w:after="40"/>
              <w:jc w:val="both"/>
            </w:pPr>
            <w:r w:rsidRPr="00DF6445">
              <w:rPr>
                <w:rFonts w:ascii="Arial" w:hAnsi="Arial"/>
              </w:rPr>
              <w:t>Con conectividad recuperada, cuando el sistema sincroniza el avance y su evidencia, conserva la relación entre avance, rubro, proyecto, usuario y fotografía.</w:t>
            </w:r>
          </w:p>
          <w:p w14:paraId="42D1EB12" w14:textId="217B0425" w:rsidR="0096165F" w:rsidRPr="00FD32E5" w:rsidRDefault="00000000" w:rsidP="00C80F70">
            <w:pPr>
              <w:pStyle w:val="Prrafodelista"/>
              <w:numPr>
                <w:ilvl w:val="0"/>
                <w:numId w:val="25"/>
              </w:numPr>
              <w:spacing w:after="40"/>
              <w:jc w:val="both"/>
            </w:pPr>
            <w:r w:rsidRPr="00DF6445">
              <w:rPr>
                <w:rFonts w:ascii="Arial" w:hAnsi="Arial"/>
              </w:rPr>
              <w:t>Con intento de guardar avance sin evidencia, cuando el sistema bloquea la operación, no crea un avance definitivo ni una evidencia huérfana.</w:t>
            </w:r>
          </w:p>
          <w:p w14:paraId="0A33F4D3" w14:textId="77777777" w:rsidR="0096165F" w:rsidRPr="00FD32E5" w:rsidRDefault="00000000" w:rsidP="00C80F70">
            <w:pPr>
              <w:pStyle w:val="Prrafodelista"/>
              <w:numPr>
                <w:ilvl w:val="0"/>
                <w:numId w:val="26"/>
              </w:numPr>
              <w:spacing w:after="40"/>
              <w:jc w:val="both"/>
            </w:pPr>
            <w:r w:rsidRPr="00DF6445">
              <w:rPr>
                <w:rFonts w:ascii="Arial" w:hAnsi="Arial"/>
              </w:rPr>
              <w:t>• Con una evidencia eliminada antes del guardado final, cuando el avance queda sin fotografía válida, el sistema vuelve a inhabilitar la opción de guardar.</w:t>
            </w:r>
          </w:p>
        </w:tc>
      </w:tr>
      <w:tr w:rsidR="0096165F" w:rsidRPr="00FD32E5" w14:paraId="50358088" w14:textId="77777777" w:rsidTr="00FD32E5">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6661741" w14:textId="52746091" w:rsidR="0096165F" w:rsidRPr="00FD32E5" w:rsidRDefault="00000000" w:rsidP="00C80F70">
            <w:pPr>
              <w:jc w:val="both"/>
            </w:pPr>
            <w:r w:rsidRPr="00FD32E5">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34E3B424" w14:textId="1D617998" w:rsidR="00DF6445" w:rsidRPr="00DF6445" w:rsidRDefault="00DF6445" w:rsidP="00C80F70">
            <w:pPr>
              <w:pStyle w:val="Prrafodelista"/>
              <w:numPr>
                <w:ilvl w:val="0"/>
                <w:numId w:val="26"/>
              </w:numPr>
              <w:jc w:val="both"/>
              <w:rPr>
                <w:lang w:val="es-EC"/>
              </w:rPr>
            </w:pPr>
            <w:r w:rsidRPr="00DF6445">
              <w:rPr>
                <w:lang w:val="es-EC"/>
              </w:rPr>
              <w:t>Implementar la validación obligatoria de al menos una evidencia fotográfica antes de completar el avance.</w:t>
            </w:r>
          </w:p>
          <w:p w14:paraId="1E828EC4" w14:textId="56D809EC" w:rsidR="00DF6445" w:rsidRPr="00DF6445" w:rsidRDefault="00DF6445" w:rsidP="00C80F70">
            <w:pPr>
              <w:pStyle w:val="Prrafodelista"/>
              <w:numPr>
                <w:ilvl w:val="0"/>
                <w:numId w:val="26"/>
              </w:numPr>
              <w:jc w:val="both"/>
              <w:rPr>
                <w:lang w:val="es-EC"/>
              </w:rPr>
            </w:pPr>
            <w:r w:rsidRPr="00DF6445">
              <w:rPr>
                <w:lang w:val="es-EC"/>
              </w:rPr>
              <w:t>Inhabilitar el guardado del avance cuando no exista evidencia válida asociada.</w:t>
            </w:r>
          </w:p>
          <w:p w14:paraId="11ABA5D6" w14:textId="7D34F667" w:rsidR="00DF6445" w:rsidRPr="00DF6445" w:rsidRDefault="00DF6445" w:rsidP="00C80F70">
            <w:pPr>
              <w:pStyle w:val="Prrafodelista"/>
              <w:numPr>
                <w:ilvl w:val="0"/>
                <w:numId w:val="26"/>
              </w:numPr>
              <w:jc w:val="both"/>
              <w:rPr>
                <w:lang w:val="es-EC"/>
              </w:rPr>
            </w:pPr>
            <w:r w:rsidRPr="00DF6445">
              <w:rPr>
                <w:lang w:val="es-EC"/>
              </w:rPr>
              <w:t>Mostrar el mensaje: “Evidencia fotográfica obligatoria para este rubro” cuando falte la fotografía.</w:t>
            </w:r>
          </w:p>
          <w:p w14:paraId="0105B1CD" w14:textId="48046623" w:rsidR="00DF6445" w:rsidRPr="00DF6445" w:rsidRDefault="00DF6445" w:rsidP="00C80F70">
            <w:pPr>
              <w:pStyle w:val="Prrafodelista"/>
              <w:numPr>
                <w:ilvl w:val="0"/>
                <w:numId w:val="26"/>
              </w:numPr>
              <w:jc w:val="both"/>
              <w:rPr>
                <w:lang w:val="es-EC"/>
              </w:rPr>
            </w:pPr>
            <w:r w:rsidRPr="00DF6445">
              <w:rPr>
                <w:lang w:val="es-EC"/>
              </w:rPr>
              <w:t>Validar formato permitido de imagen: JPG o PNG.</w:t>
            </w:r>
          </w:p>
          <w:p w14:paraId="5282BBA5" w14:textId="7481A8EA" w:rsidR="00DF6445" w:rsidRPr="00DF6445" w:rsidRDefault="00DF6445" w:rsidP="00C80F70">
            <w:pPr>
              <w:pStyle w:val="Prrafodelista"/>
              <w:numPr>
                <w:ilvl w:val="0"/>
                <w:numId w:val="26"/>
              </w:numPr>
              <w:jc w:val="both"/>
              <w:rPr>
                <w:lang w:val="es-EC"/>
              </w:rPr>
            </w:pPr>
            <w:r w:rsidRPr="00DF6445">
              <w:rPr>
                <w:lang w:val="es-EC"/>
              </w:rPr>
              <w:t>Validar que la imagen no exceda el tamaño máximo permitido después de la compresión.</w:t>
            </w:r>
          </w:p>
          <w:p w14:paraId="7C658F4B" w14:textId="41A01BA6" w:rsidR="00DF6445" w:rsidRPr="00DF6445" w:rsidRDefault="00DF6445" w:rsidP="00C80F70">
            <w:pPr>
              <w:pStyle w:val="Prrafodelista"/>
              <w:numPr>
                <w:ilvl w:val="0"/>
                <w:numId w:val="26"/>
              </w:numPr>
              <w:jc w:val="both"/>
              <w:rPr>
                <w:lang w:val="es-EC"/>
              </w:rPr>
            </w:pPr>
            <w:r w:rsidRPr="00DF6445">
              <w:rPr>
                <w:lang w:val="es-EC"/>
              </w:rPr>
              <w:t>Verificar que la evidencia esté asociada al avance, rubro, proyecto y usuario.</w:t>
            </w:r>
          </w:p>
          <w:p w14:paraId="5F371A31" w14:textId="05E7F04F" w:rsidR="00DF6445" w:rsidRPr="00DF6445" w:rsidRDefault="00DF6445" w:rsidP="00C80F70">
            <w:pPr>
              <w:pStyle w:val="Prrafodelista"/>
              <w:numPr>
                <w:ilvl w:val="0"/>
                <w:numId w:val="26"/>
              </w:numPr>
              <w:jc w:val="both"/>
              <w:rPr>
                <w:lang w:val="es-EC"/>
              </w:rPr>
            </w:pPr>
            <w:r w:rsidRPr="00DF6445">
              <w:rPr>
                <w:lang w:val="es-EC"/>
              </w:rPr>
              <w:t>Permitir completar el avance sin conexión solo si la evidencia queda almacenada localmente y vinculada al avance.</w:t>
            </w:r>
          </w:p>
          <w:p w14:paraId="5FF4C402" w14:textId="62AEC1C5" w:rsidR="00DF6445" w:rsidRPr="00DF6445" w:rsidRDefault="00DF6445" w:rsidP="00C80F70">
            <w:pPr>
              <w:pStyle w:val="Prrafodelista"/>
              <w:numPr>
                <w:ilvl w:val="0"/>
                <w:numId w:val="26"/>
              </w:numPr>
              <w:jc w:val="both"/>
              <w:rPr>
                <w:lang w:val="es-EC"/>
              </w:rPr>
            </w:pPr>
            <w:r w:rsidRPr="00DF6445">
              <w:rPr>
                <w:lang w:val="es-EC"/>
              </w:rPr>
              <w:t>Mantener la relación entre avance y evidencia durante la sincronización posterior.</w:t>
            </w:r>
          </w:p>
          <w:p w14:paraId="4C106461" w14:textId="230931D9" w:rsidR="00DF6445" w:rsidRPr="00DF6445" w:rsidRDefault="00DF6445" w:rsidP="00C80F70">
            <w:pPr>
              <w:pStyle w:val="Prrafodelista"/>
              <w:numPr>
                <w:ilvl w:val="0"/>
                <w:numId w:val="26"/>
              </w:numPr>
              <w:jc w:val="both"/>
              <w:rPr>
                <w:lang w:val="es-EC"/>
              </w:rPr>
            </w:pPr>
            <w:r w:rsidRPr="00DF6445">
              <w:rPr>
                <w:lang w:val="es-EC"/>
              </w:rPr>
              <w:t>Evitar la creación de avances definitivos o evidencias huérfanas cuando la validación falle.</w:t>
            </w:r>
          </w:p>
          <w:p w14:paraId="4597160B" w14:textId="08B10BD3" w:rsidR="0096165F" w:rsidRPr="00DF6445" w:rsidRDefault="0096165F" w:rsidP="00C80F70">
            <w:pPr>
              <w:jc w:val="both"/>
              <w:rPr>
                <w:lang w:val="es-EC"/>
              </w:rPr>
            </w:pPr>
          </w:p>
        </w:tc>
      </w:tr>
      <w:tr w:rsidR="0096165F" w:rsidRPr="00FD32E5" w14:paraId="67A52814" w14:textId="77777777" w:rsidTr="00FD32E5">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F90C7C2" w14:textId="258F8A89" w:rsidR="0096165F" w:rsidRPr="00FD32E5" w:rsidRDefault="00000000" w:rsidP="00C80F70">
            <w:pPr>
              <w:jc w:val="both"/>
            </w:pPr>
            <w:r w:rsidRPr="00FD32E5">
              <w:rPr>
                <w:rFonts w:ascii="Arial" w:hAnsi="Arial"/>
                <w:b/>
              </w:rPr>
              <w:br/>
              <w:t>5. Pruebas</w:t>
            </w:r>
          </w:p>
        </w:tc>
        <w:tc>
          <w:tcPr>
            <w:tcW w:w="7613" w:type="dxa"/>
            <w:tcBorders>
              <w:top w:val="single" w:sz="12" w:space="0" w:color="3A2A0F"/>
              <w:left w:val="single" w:sz="12" w:space="0" w:color="3A2A0F"/>
              <w:bottom w:val="single" w:sz="12" w:space="0" w:color="3A2A0F"/>
              <w:right w:val="single" w:sz="12" w:space="0" w:color="3A2A0F"/>
            </w:tcBorders>
          </w:tcPr>
          <w:p w14:paraId="15C2435D" w14:textId="5FCF8874" w:rsidR="00DF6445" w:rsidRPr="00DF6445" w:rsidRDefault="00DF6445" w:rsidP="00C80F70">
            <w:pPr>
              <w:pStyle w:val="Prrafodelista"/>
              <w:numPr>
                <w:ilvl w:val="0"/>
                <w:numId w:val="26"/>
              </w:numPr>
              <w:jc w:val="both"/>
              <w:rPr>
                <w:lang w:val="es-EC"/>
              </w:rPr>
            </w:pPr>
            <w:r w:rsidRPr="00DF6445">
              <w:rPr>
                <w:lang w:val="es-EC"/>
              </w:rPr>
              <w:t>Verificar que el sistema inhabilite el guardado cuando el avance no tenga fotografía asociada.</w:t>
            </w:r>
          </w:p>
          <w:p w14:paraId="589EFAB6" w14:textId="4942E8BF" w:rsidR="00DF6445" w:rsidRPr="00DF6445" w:rsidRDefault="00DF6445" w:rsidP="00C80F70">
            <w:pPr>
              <w:pStyle w:val="Prrafodelista"/>
              <w:numPr>
                <w:ilvl w:val="0"/>
                <w:numId w:val="26"/>
              </w:numPr>
              <w:jc w:val="both"/>
              <w:rPr>
                <w:lang w:val="es-EC"/>
              </w:rPr>
            </w:pPr>
            <w:r w:rsidRPr="00DF6445">
              <w:rPr>
                <w:lang w:val="es-EC"/>
              </w:rPr>
              <w:t xml:space="preserve">Verificar que se muestre el mensaje </w:t>
            </w:r>
            <w:r w:rsidRPr="00DF6445">
              <w:rPr>
                <w:b/>
                <w:bCs/>
                <w:lang w:val="es-EC"/>
              </w:rPr>
              <w:t>“Evidencia fotográfica obligatoria para este rubro”</w:t>
            </w:r>
            <w:r w:rsidRPr="00DF6445">
              <w:rPr>
                <w:lang w:val="es-EC"/>
              </w:rPr>
              <w:t xml:space="preserve"> cuando falte evidencia válida.</w:t>
            </w:r>
          </w:p>
          <w:p w14:paraId="6604ED3C" w14:textId="29258603" w:rsidR="00DF6445" w:rsidRPr="00DF6445" w:rsidRDefault="00DF6445" w:rsidP="00C80F70">
            <w:pPr>
              <w:pStyle w:val="Prrafodelista"/>
              <w:numPr>
                <w:ilvl w:val="0"/>
                <w:numId w:val="26"/>
              </w:numPr>
              <w:jc w:val="both"/>
              <w:rPr>
                <w:lang w:val="es-EC"/>
              </w:rPr>
            </w:pPr>
            <w:r w:rsidRPr="00DF6445">
              <w:rPr>
                <w:lang w:val="es-EC"/>
              </w:rPr>
              <w:t>Verificar que el sistema rechace imágenes en formato distinto de JPG o PNG.</w:t>
            </w:r>
          </w:p>
          <w:p w14:paraId="660DFDD2" w14:textId="5FFEC647" w:rsidR="00DF6445" w:rsidRPr="00DF6445" w:rsidRDefault="00DF6445" w:rsidP="00C80F70">
            <w:pPr>
              <w:pStyle w:val="Prrafodelista"/>
              <w:numPr>
                <w:ilvl w:val="0"/>
                <w:numId w:val="26"/>
              </w:numPr>
              <w:jc w:val="both"/>
              <w:rPr>
                <w:lang w:val="es-EC"/>
              </w:rPr>
            </w:pPr>
            <w:r w:rsidRPr="00DF6445">
              <w:rPr>
                <w:lang w:val="es-EC"/>
              </w:rPr>
              <w:t>Verificar que el sistema rechace imágenes que excedan el tamaño máximo permitido después de la compresión.</w:t>
            </w:r>
          </w:p>
          <w:p w14:paraId="41CF5820" w14:textId="254CA2CC" w:rsidR="00DF6445" w:rsidRPr="00DF6445" w:rsidRDefault="00DF6445" w:rsidP="00C80F70">
            <w:pPr>
              <w:pStyle w:val="Prrafodelista"/>
              <w:numPr>
                <w:ilvl w:val="0"/>
                <w:numId w:val="26"/>
              </w:numPr>
              <w:jc w:val="both"/>
              <w:rPr>
                <w:lang w:val="es-EC"/>
              </w:rPr>
            </w:pPr>
            <w:r w:rsidRPr="00DF6445">
              <w:rPr>
                <w:lang w:val="es-EC"/>
              </w:rPr>
              <w:t>Verificar que el sistema permita completar el avance cuando exista al menos una fotografía válida asociada.</w:t>
            </w:r>
          </w:p>
          <w:p w14:paraId="4A74A09C" w14:textId="3E12B97B" w:rsidR="00DF6445" w:rsidRPr="00DF6445" w:rsidRDefault="00DF6445" w:rsidP="00C80F70">
            <w:pPr>
              <w:pStyle w:val="Prrafodelista"/>
              <w:numPr>
                <w:ilvl w:val="0"/>
                <w:numId w:val="26"/>
              </w:numPr>
              <w:jc w:val="both"/>
              <w:rPr>
                <w:lang w:val="es-EC"/>
              </w:rPr>
            </w:pPr>
            <w:r w:rsidRPr="00DF6445">
              <w:rPr>
                <w:lang w:val="es-EC"/>
              </w:rPr>
              <w:t>Verificar que la evidencia válida quede asociada al avance, rubro, proyecto y usuario.</w:t>
            </w:r>
          </w:p>
          <w:p w14:paraId="77426A78" w14:textId="7704798A" w:rsidR="00DF6445" w:rsidRPr="00DF6445" w:rsidRDefault="00DF6445" w:rsidP="00C80F70">
            <w:pPr>
              <w:pStyle w:val="Prrafodelista"/>
              <w:numPr>
                <w:ilvl w:val="0"/>
                <w:numId w:val="26"/>
              </w:numPr>
              <w:jc w:val="both"/>
              <w:rPr>
                <w:lang w:val="es-EC"/>
              </w:rPr>
            </w:pPr>
            <w:r w:rsidRPr="00DF6445">
              <w:rPr>
                <w:lang w:val="es-EC"/>
              </w:rPr>
              <w:t>Verificar que, sin conectividad, el sistema permita completar el registro solo si la evidencia queda localmente vinculada al avance.</w:t>
            </w:r>
          </w:p>
          <w:p w14:paraId="49FB69B7" w14:textId="26724E14" w:rsidR="00DF6445" w:rsidRPr="00DF6445" w:rsidRDefault="00DF6445" w:rsidP="00C80F70">
            <w:pPr>
              <w:pStyle w:val="Prrafodelista"/>
              <w:numPr>
                <w:ilvl w:val="0"/>
                <w:numId w:val="26"/>
              </w:numPr>
              <w:jc w:val="both"/>
              <w:rPr>
                <w:lang w:val="es-EC"/>
              </w:rPr>
            </w:pPr>
            <w:r w:rsidRPr="00DF6445">
              <w:rPr>
                <w:lang w:val="es-EC"/>
              </w:rPr>
              <w:t>Verificar que, al recuperar conectividad, el avance y la evidencia se sincronicen conservando su relación.</w:t>
            </w:r>
          </w:p>
          <w:p w14:paraId="4D136F84" w14:textId="0A96EDDC" w:rsidR="00DF6445" w:rsidRPr="00DF6445" w:rsidRDefault="00DF6445" w:rsidP="00C80F70">
            <w:pPr>
              <w:pStyle w:val="Prrafodelista"/>
              <w:numPr>
                <w:ilvl w:val="0"/>
                <w:numId w:val="26"/>
              </w:numPr>
              <w:jc w:val="both"/>
              <w:rPr>
                <w:lang w:val="es-EC"/>
              </w:rPr>
            </w:pPr>
            <w:r w:rsidRPr="00DF6445">
              <w:rPr>
                <w:lang w:val="es-EC"/>
              </w:rPr>
              <w:t>Verificar que no se cree un avance definitivo ni una evidencia huérfana cuando el usuario intente guardar sin evidencia.</w:t>
            </w:r>
          </w:p>
          <w:p w14:paraId="7DA9F337" w14:textId="78BB5CED" w:rsidR="00DF6445" w:rsidRPr="00DF6445" w:rsidRDefault="00DF6445" w:rsidP="00C80F70">
            <w:pPr>
              <w:pStyle w:val="Prrafodelista"/>
              <w:numPr>
                <w:ilvl w:val="0"/>
                <w:numId w:val="26"/>
              </w:numPr>
              <w:jc w:val="both"/>
              <w:rPr>
                <w:lang w:val="es-EC"/>
              </w:rPr>
            </w:pPr>
            <w:r w:rsidRPr="00DF6445">
              <w:rPr>
                <w:lang w:val="es-EC"/>
              </w:rPr>
              <w:t xml:space="preserve">Verificar que, si se elimina la evidencia antes del guardado final, el sistema </w:t>
            </w:r>
            <w:r w:rsidRPr="00DF6445">
              <w:rPr>
                <w:lang w:val="es-EC"/>
              </w:rPr>
              <w:lastRenderedPageBreak/>
              <w:t>vuelva a inhabilitar la opción de guardar.</w:t>
            </w:r>
          </w:p>
          <w:p w14:paraId="604C3BF6" w14:textId="394CD87A" w:rsidR="0096165F" w:rsidRPr="00DF6445" w:rsidRDefault="0096165F" w:rsidP="00C80F70">
            <w:pPr>
              <w:jc w:val="both"/>
              <w:rPr>
                <w:lang w:val="es-EC"/>
              </w:rPr>
            </w:pPr>
          </w:p>
        </w:tc>
      </w:tr>
      <w:tr w:rsidR="0096165F" w:rsidRPr="00FD32E5" w14:paraId="2E6337B5" w14:textId="77777777" w:rsidTr="00FD32E5">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5FF6DB1" w14:textId="77777777" w:rsidR="0096165F" w:rsidRPr="00FD32E5" w:rsidRDefault="00000000" w:rsidP="00C80F70">
            <w:pPr>
              <w:jc w:val="both"/>
            </w:pPr>
            <w:r w:rsidRPr="00FD32E5">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732004C0" w14:textId="77777777" w:rsidR="0096165F" w:rsidRPr="00FD32E5" w:rsidRDefault="00000000" w:rsidP="00C80F70">
            <w:pPr>
              <w:jc w:val="both"/>
            </w:pPr>
            <w:r w:rsidRPr="00FD32E5">
              <w:rPr>
                <w:rFonts w:ascii="Arial" w:hAnsi="Arial"/>
              </w:rPr>
              <w:t>HU-01, HU-03, HU-17, HU-18, HU-19, HU-22</w:t>
            </w:r>
          </w:p>
        </w:tc>
      </w:tr>
      <w:tr w:rsidR="0096165F" w:rsidRPr="00FD32E5" w14:paraId="02D5012D" w14:textId="77777777" w:rsidTr="00FD32E5">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F5CDB45" w14:textId="3389A444" w:rsidR="0096165F" w:rsidRPr="00FD32E5" w:rsidRDefault="00000000" w:rsidP="00C80F70">
            <w:pPr>
              <w:jc w:val="both"/>
            </w:pPr>
            <w:r w:rsidRPr="00FD32E5">
              <w:rPr>
                <w:rFonts w:ascii="Arial" w:hAnsi="Arial"/>
                <w:b/>
              </w:rPr>
              <w:t>7. Estimación de</w:t>
            </w:r>
            <w:r w:rsidRPr="00FD32E5">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1854A89B" w14:textId="231E5275" w:rsidR="0096165F" w:rsidRPr="00FD32E5" w:rsidRDefault="00000000" w:rsidP="00C80F70">
            <w:pPr>
              <w:jc w:val="both"/>
            </w:pPr>
            <w:r w:rsidRPr="00FD32E5">
              <w:rPr>
                <w:rFonts w:ascii="Arial" w:hAnsi="Arial"/>
              </w:rPr>
              <w:t xml:space="preserve">Estimación tiempo : 8 horas   </w:t>
            </w:r>
          </w:p>
        </w:tc>
      </w:tr>
      <w:tr w:rsidR="00FD32E5" w:rsidRPr="00FD32E5" w14:paraId="3D0FD7C1" w14:textId="77777777" w:rsidTr="00FD32E5">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33C6F31" w14:textId="426F9DF1" w:rsidR="00FD32E5" w:rsidRPr="00FD32E5" w:rsidRDefault="00FD32E5" w:rsidP="00C80F70">
            <w:pPr>
              <w:jc w:val="both"/>
              <w:rPr>
                <w:rFonts w:ascii="Arial" w:hAnsi="Arial"/>
                <w:b/>
              </w:rPr>
            </w:pPr>
            <w:r w:rsidRPr="00FD32E5">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5082980C" w14:textId="6C666AB1" w:rsidR="00FD32E5" w:rsidRPr="00FD32E5" w:rsidRDefault="00FD32E5" w:rsidP="00C80F70">
            <w:pPr>
              <w:jc w:val="both"/>
              <w:rPr>
                <w:rFonts w:ascii="Arial" w:hAnsi="Arial"/>
              </w:rPr>
            </w:pPr>
            <w:r w:rsidRPr="00FD32E5">
              <w:rPr>
                <w:rFonts w:ascii="Arial" w:hAnsi="Arial"/>
              </w:rPr>
              <w:t>Prioridad: Alta/</w:t>
            </w:r>
            <w:proofErr w:type="spellStart"/>
            <w:r w:rsidRPr="00FD32E5">
              <w:rPr>
                <w:rFonts w:ascii="Arial" w:hAnsi="Arial"/>
              </w:rPr>
              <w:t>Escencial</w:t>
            </w:r>
            <w:proofErr w:type="spellEnd"/>
          </w:p>
        </w:tc>
      </w:tr>
    </w:tbl>
    <w:p w14:paraId="409ADE09" w14:textId="77777777" w:rsidR="0096165F" w:rsidRDefault="0096165F" w:rsidP="00C80F70">
      <w:pPr>
        <w:spacing w:before="80" w:after="80"/>
        <w:jc w:val="both"/>
      </w:pPr>
    </w:p>
    <w:p w14:paraId="1044CC14" w14:textId="77777777" w:rsidR="0096165F" w:rsidRPr="003D3A2D" w:rsidRDefault="00000000" w:rsidP="00C80F70">
      <w:pPr>
        <w:pStyle w:val="Ttulo2"/>
        <w:jc w:val="both"/>
      </w:pPr>
      <w:bookmarkStart w:id="9" w:name="_Toc228521701"/>
      <w:r w:rsidRPr="003D3A2D">
        <w:t>HU-05. Crear requerimiento de compra</w:t>
      </w:r>
      <w:bookmarkEnd w:id="9"/>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9C59BF" w14:paraId="33C9D24D" w14:textId="77777777" w:rsidTr="009C59BF">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A55C65A" w14:textId="77777777" w:rsidR="0096165F" w:rsidRPr="009C59BF" w:rsidRDefault="00000000" w:rsidP="00C80F70">
            <w:pPr>
              <w:jc w:val="both"/>
            </w:pPr>
            <w:r w:rsidRPr="009C59BF">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07A72F2F" w14:textId="77777777" w:rsidR="0096165F" w:rsidRPr="009C59BF" w:rsidRDefault="00000000" w:rsidP="00C80F70">
            <w:pPr>
              <w:jc w:val="both"/>
            </w:pPr>
            <w:r w:rsidRPr="009C59BF">
              <w:rPr>
                <w:rFonts w:ascii="Arial" w:hAnsi="Arial"/>
                <w:b/>
              </w:rPr>
              <w:t>HU-05 – Crear requerimiento de compra</w:t>
            </w:r>
          </w:p>
        </w:tc>
      </w:tr>
      <w:tr w:rsidR="0096165F" w:rsidRPr="009C59BF" w14:paraId="79069D61" w14:textId="77777777" w:rsidTr="009C59BF">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0959E99" w14:textId="77777777" w:rsidR="0096165F" w:rsidRPr="009C59BF" w:rsidRDefault="00000000" w:rsidP="00C80F70">
            <w:pPr>
              <w:jc w:val="both"/>
            </w:pPr>
            <w:r w:rsidRPr="009C59BF">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66F2507C" w14:textId="77777777" w:rsidR="0096165F" w:rsidRPr="009C59BF" w:rsidRDefault="00000000" w:rsidP="00C80F70">
            <w:pPr>
              <w:jc w:val="both"/>
            </w:pPr>
            <w:r w:rsidRPr="009C59BF">
              <w:rPr>
                <w:rFonts w:ascii="Arial" w:hAnsi="Arial"/>
              </w:rPr>
              <w:t>Como Auxiliar de Contabilidad o Residente, quiero crear requerimientos de compra asociados a un proyecto, seleccionando materiales del catálogo vigente, cantidades enteras positivas y una justificación obligatoria, para solicitar oportunamente los insumos necesarios y dejar la solicituddisponible para revisión del Presidente/Gerente.</w:t>
            </w:r>
          </w:p>
        </w:tc>
      </w:tr>
      <w:tr w:rsidR="0096165F" w:rsidRPr="009C59BF" w14:paraId="4D9CF9B5" w14:textId="77777777" w:rsidTr="009C59BF">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DD08781" w14:textId="77777777" w:rsidR="0096165F" w:rsidRPr="009C59BF" w:rsidRDefault="00000000" w:rsidP="00C80F70">
            <w:pPr>
              <w:jc w:val="both"/>
            </w:pPr>
            <w:r w:rsidRPr="009C59BF">
              <w:rPr>
                <w:rFonts w:ascii="Arial" w:hAnsi="Arial"/>
                <w:b/>
              </w:rPr>
              <w:br/>
            </w:r>
            <w:r w:rsidRPr="009C59BF">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13EB1DAF" w14:textId="41EFE310" w:rsidR="0096165F" w:rsidRPr="00DF6445" w:rsidRDefault="00000000" w:rsidP="00C80F70">
            <w:pPr>
              <w:pStyle w:val="Prrafodelista"/>
              <w:numPr>
                <w:ilvl w:val="0"/>
                <w:numId w:val="26"/>
              </w:numPr>
              <w:spacing w:after="40"/>
              <w:jc w:val="both"/>
            </w:pPr>
            <w:r w:rsidRPr="00DF6445">
              <w:rPr>
                <w:rFonts w:ascii="Arial" w:hAnsi="Arial"/>
              </w:rPr>
              <w:t>Con una sesión válida, rol autorizado y proyecto habilitado, cuando el Auxiliar de Contabilidad o el Residente accede al módulo de compras, el sistema permite crear un nuevo requerimiento.</w:t>
            </w:r>
          </w:p>
          <w:p w14:paraId="3DDE706E" w14:textId="3207A7AF" w:rsidR="0096165F" w:rsidRPr="00DF6445" w:rsidRDefault="00000000" w:rsidP="00C80F70">
            <w:pPr>
              <w:pStyle w:val="Prrafodelista"/>
              <w:numPr>
                <w:ilvl w:val="0"/>
                <w:numId w:val="26"/>
              </w:numPr>
              <w:spacing w:after="40"/>
              <w:jc w:val="both"/>
            </w:pPr>
            <w:r w:rsidRPr="00DF6445">
              <w:rPr>
                <w:rFonts w:ascii="Arial" w:hAnsi="Arial"/>
              </w:rPr>
              <w:t>Con materiales disponibles en el catálogo vigente, cuando el usuario selecciona los ítems requeridos, el sistema permite agregarlos al detalle.</w:t>
            </w:r>
          </w:p>
          <w:p w14:paraId="198C0C19" w14:textId="0DDC9FD0" w:rsidR="0096165F" w:rsidRPr="00DF6445" w:rsidRDefault="00000000" w:rsidP="00C80F70">
            <w:pPr>
              <w:pStyle w:val="Prrafodelista"/>
              <w:numPr>
                <w:ilvl w:val="0"/>
                <w:numId w:val="26"/>
              </w:numPr>
              <w:spacing w:after="40"/>
              <w:jc w:val="both"/>
            </w:pPr>
            <w:r w:rsidRPr="00DF6445">
              <w:rPr>
                <w:rFonts w:ascii="Arial" w:hAnsi="Arial"/>
              </w:rPr>
              <w:t>Con cantidades enteras positivas y justificación obligatoria, cuando el usuario guarda el requerimiento, el sistema registra la solicitud en estado En Revisión.</w:t>
            </w:r>
          </w:p>
          <w:p w14:paraId="2CB8D048" w14:textId="0D86E083" w:rsidR="0096165F" w:rsidRPr="00DF6445" w:rsidRDefault="00000000" w:rsidP="00C80F70">
            <w:pPr>
              <w:pStyle w:val="Prrafodelista"/>
              <w:numPr>
                <w:ilvl w:val="0"/>
                <w:numId w:val="26"/>
              </w:numPr>
              <w:spacing w:after="40"/>
              <w:jc w:val="both"/>
            </w:pPr>
            <w:r w:rsidRPr="00DF6445">
              <w:rPr>
                <w:rFonts w:ascii="Arial" w:hAnsi="Arial"/>
              </w:rPr>
              <w:t>Con materiales seleccionados correctamente, cuando se registra el requerimiento, el sistema conserva el detalle por material, cantidad, proyecto, usuario solicitante y fecha.</w:t>
            </w:r>
          </w:p>
          <w:p w14:paraId="491B32A5" w14:textId="67A9AB1E" w:rsidR="0096165F" w:rsidRPr="00DF6445" w:rsidRDefault="00000000" w:rsidP="00C80F70">
            <w:pPr>
              <w:pStyle w:val="Prrafodelista"/>
              <w:numPr>
                <w:ilvl w:val="0"/>
                <w:numId w:val="26"/>
              </w:numPr>
              <w:spacing w:after="40"/>
              <w:jc w:val="both"/>
            </w:pPr>
            <w:r w:rsidRPr="00DF6445">
              <w:rPr>
                <w:rFonts w:ascii="Arial" w:hAnsi="Arial"/>
              </w:rPr>
              <w:t>Con campos obligatorios faltantes, cuando el usuario intenta guardar el requerimiento, el sistema impide el registro y solicita completar la información.</w:t>
            </w:r>
          </w:p>
          <w:p w14:paraId="3372D1A3" w14:textId="7440350A" w:rsidR="0096165F" w:rsidRPr="00DF6445" w:rsidRDefault="00000000" w:rsidP="00C80F70">
            <w:pPr>
              <w:pStyle w:val="Prrafodelista"/>
              <w:numPr>
                <w:ilvl w:val="0"/>
                <w:numId w:val="26"/>
              </w:numPr>
              <w:spacing w:after="40"/>
              <w:jc w:val="both"/>
            </w:pPr>
            <w:r w:rsidRPr="00DF6445">
              <w:rPr>
                <w:rFonts w:ascii="Arial" w:hAnsi="Arial"/>
              </w:rPr>
              <w:t>Con cantidades decimales, negativas, iguales a cero o no numéricas, cuando el usuario intenta guardar, el sistema rechaza el detalle observado.</w:t>
            </w:r>
          </w:p>
          <w:p w14:paraId="56E1310E" w14:textId="21335317" w:rsidR="0096165F" w:rsidRPr="00DF6445" w:rsidRDefault="00000000" w:rsidP="00C80F70">
            <w:pPr>
              <w:pStyle w:val="Prrafodelista"/>
              <w:numPr>
                <w:ilvl w:val="0"/>
                <w:numId w:val="26"/>
              </w:numPr>
              <w:spacing w:after="40"/>
              <w:jc w:val="both"/>
            </w:pPr>
            <w:r w:rsidRPr="00DF6445">
              <w:rPr>
                <w:rFonts w:ascii="Arial" w:hAnsi="Arial"/>
              </w:rPr>
              <w:t>Con un material inexistente, inactivo o no perteneciente al catálogo vigente, cuando el usuario intenta registrarlo, el sistema bloquea su inclusión.</w:t>
            </w:r>
          </w:p>
          <w:p w14:paraId="1823D3EF" w14:textId="397F4F0F" w:rsidR="0096165F" w:rsidRPr="00DF6445" w:rsidRDefault="00000000" w:rsidP="00C80F70">
            <w:pPr>
              <w:pStyle w:val="Prrafodelista"/>
              <w:numPr>
                <w:ilvl w:val="0"/>
                <w:numId w:val="26"/>
              </w:numPr>
              <w:spacing w:after="40"/>
              <w:jc w:val="both"/>
            </w:pPr>
            <w:r w:rsidRPr="00DF6445">
              <w:rPr>
                <w:rFonts w:ascii="Arial" w:hAnsi="Arial"/>
              </w:rPr>
              <w:t>Con un usuario sin acceso al proyecto o fuera de vigencia, cuando intenta crear un requerimiento, el sistema deniega la operación.</w:t>
            </w:r>
          </w:p>
          <w:p w14:paraId="3186363E" w14:textId="20F52A15" w:rsidR="0096165F" w:rsidRPr="00DF6445" w:rsidRDefault="00000000" w:rsidP="00C80F70">
            <w:pPr>
              <w:pStyle w:val="Prrafodelista"/>
              <w:numPr>
                <w:ilvl w:val="0"/>
                <w:numId w:val="26"/>
              </w:numPr>
              <w:spacing w:after="40"/>
              <w:jc w:val="both"/>
            </w:pPr>
            <w:r w:rsidRPr="00DF6445">
              <w:rPr>
                <w:rFonts w:ascii="Arial" w:hAnsi="Arial"/>
              </w:rPr>
              <w:t>Con un requerimiento creado correctamente, cuando el sistema finaliza el registro, deja la solicitud disponible en la bandeja de revisión del Presidente/Gerente.</w:t>
            </w:r>
          </w:p>
          <w:p w14:paraId="04DBA7C4" w14:textId="57CD3F9E" w:rsidR="0096165F" w:rsidRPr="00DF6445" w:rsidRDefault="00000000" w:rsidP="00C80F70">
            <w:pPr>
              <w:pStyle w:val="Prrafodelista"/>
              <w:numPr>
                <w:ilvl w:val="0"/>
                <w:numId w:val="26"/>
              </w:numPr>
              <w:spacing w:after="40"/>
              <w:jc w:val="both"/>
            </w:pPr>
            <w:r w:rsidRPr="00DF6445">
              <w:rPr>
                <w:rFonts w:ascii="Arial" w:hAnsi="Arial"/>
              </w:rPr>
              <w:t>Con un requerimiento creado correctamente, cuando el sistema guarda la solicitud, genera una notificación funcional para el Presidente/Gerente.</w:t>
            </w:r>
          </w:p>
          <w:p w14:paraId="79BFC95D" w14:textId="77777777" w:rsidR="0096165F" w:rsidRPr="00DF6445" w:rsidRDefault="00000000" w:rsidP="00C80F70">
            <w:pPr>
              <w:pStyle w:val="Prrafodelista"/>
              <w:numPr>
                <w:ilvl w:val="0"/>
                <w:numId w:val="27"/>
              </w:numPr>
              <w:spacing w:after="40"/>
              <w:jc w:val="both"/>
            </w:pPr>
            <w:r w:rsidRPr="00DF6445">
              <w:rPr>
                <w:rFonts w:ascii="Arial" w:hAnsi="Arial"/>
              </w:rPr>
              <w:t>• Con la creación del requerimiento completada, cuando se registra la operación, el sistema conserva trazabilidad del solicitante, proyecto, materiales, cantidades y estado inicial.</w:t>
            </w:r>
          </w:p>
        </w:tc>
      </w:tr>
      <w:tr w:rsidR="0096165F" w:rsidRPr="009C59BF" w14:paraId="6E7F3D18" w14:textId="77777777" w:rsidTr="009C59BF">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A247796" w14:textId="499D6340" w:rsidR="0096165F" w:rsidRPr="009C59BF" w:rsidRDefault="00000000" w:rsidP="00C80F70">
            <w:pPr>
              <w:jc w:val="both"/>
            </w:pPr>
            <w:r w:rsidRPr="009C59BF">
              <w:rPr>
                <w:rFonts w:ascii="Arial" w:hAnsi="Arial"/>
                <w:b/>
              </w:rPr>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01EFE05C" w14:textId="31ABBC50" w:rsidR="00DF6445" w:rsidRPr="00DF6445" w:rsidRDefault="00DF6445" w:rsidP="00C80F70">
            <w:pPr>
              <w:pStyle w:val="Prrafodelista"/>
              <w:numPr>
                <w:ilvl w:val="0"/>
                <w:numId w:val="27"/>
              </w:numPr>
              <w:jc w:val="both"/>
              <w:rPr>
                <w:lang w:val="es-EC"/>
              </w:rPr>
            </w:pPr>
            <w:r w:rsidRPr="00DF6445">
              <w:rPr>
                <w:lang w:val="es-EC"/>
              </w:rPr>
              <w:t>Implementar el formulario de creación de requerimiento de compra asociado a un proyecto.</w:t>
            </w:r>
          </w:p>
          <w:p w14:paraId="6A7ED22E" w14:textId="5538F61A" w:rsidR="00DF6445" w:rsidRPr="00DF6445" w:rsidRDefault="00DF6445" w:rsidP="00C80F70">
            <w:pPr>
              <w:pStyle w:val="Prrafodelista"/>
              <w:numPr>
                <w:ilvl w:val="0"/>
                <w:numId w:val="27"/>
              </w:numPr>
              <w:jc w:val="both"/>
              <w:rPr>
                <w:lang w:val="es-EC"/>
              </w:rPr>
            </w:pPr>
            <w:r w:rsidRPr="00DF6445">
              <w:rPr>
                <w:lang w:val="es-EC"/>
              </w:rPr>
              <w:t>Validar sesión, rol autorizado, proyecto habilitado y vigencia de acceso del usuario.</w:t>
            </w:r>
          </w:p>
          <w:p w14:paraId="1E5227BA" w14:textId="3FD5F226" w:rsidR="00DF6445" w:rsidRPr="00DF6445" w:rsidRDefault="00DF6445" w:rsidP="00C80F70">
            <w:pPr>
              <w:pStyle w:val="Prrafodelista"/>
              <w:numPr>
                <w:ilvl w:val="0"/>
                <w:numId w:val="27"/>
              </w:numPr>
              <w:jc w:val="both"/>
              <w:rPr>
                <w:lang w:val="es-EC"/>
              </w:rPr>
            </w:pPr>
            <w:r w:rsidRPr="00DF6445">
              <w:rPr>
                <w:lang w:val="es-EC"/>
              </w:rPr>
              <w:lastRenderedPageBreak/>
              <w:t>Integrar la selección de materiales desde el catálogo vigente.</w:t>
            </w:r>
          </w:p>
          <w:p w14:paraId="50CABC19" w14:textId="05E7CD2F" w:rsidR="00DF6445" w:rsidRPr="00DF6445" w:rsidRDefault="00DF6445" w:rsidP="00C80F70">
            <w:pPr>
              <w:pStyle w:val="Prrafodelista"/>
              <w:numPr>
                <w:ilvl w:val="0"/>
                <w:numId w:val="27"/>
              </w:numPr>
              <w:jc w:val="both"/>
              <w:rPr>
                <w:lang w:val="es-EC"/>
              </w:rPr>
            </w:pPr>
            <w:r w:rsidRPr="00DF6445">
              <w:rPr>
                <w:lang w:val="es-EC"/>
              </w:rPr>
              <w:t>Validar que cada material seleccionado exista, esté activo y pertenezca al catálogo permitido.</w:t>
            </w:r>
          </w:p>
          <w:p w14:paraId="0C9EE766" w14:textId="3952A21F" w:rsidR="00DF6445" w:rsidRPr="00DF6445" w:rsidRDefault="00DF6445" w:rsidP="00C80F70">
            <w:pPr>
              <w:pStyle w:val="Prrafodelista"/>
              <w:numPr>
                <w:ilvl w:val="0"/>
                <w:numId w:val="27"/>
              </w:numPr>
              <w:jc w:val="both"/>
              <w:rPr>
                <w:lang w:val="es-EC"/>
              </w:rPr>
            </w:pPr>
            <w:r w:rsidRPr="00DF6445">
              <w:rPr>
                <w:lang w:val="es-EC"/>
              </w:rPr>
              <w:t>Validar cantidades enteras positivas para cada material solicitado.</w:t>
            </w:r>
          </w:p>
          <w:p w14:paraId="471FDF23" w14:textId="5D69596F" w:rsidR="00DF6445" w:rsidRPr="00DF6445" w:rsidRDefault="00DF6445" w:rsidP="00C80F70">
            <w:pPr>
              <w:pStyle w:val="Prrafodelista"/>
              <w:numPr>
                <w:ilvl w:val="0"/>
                <w:numId w:val="27"/>
              </w:numPr>
              <w:jc w:val="both"/>
              <w:rPr>
                <w:lang w:val="es-EC"/>
              </w:rPr>
            </w:pPr>
            <w:r w:rsidRPr="00DF6445">
              <w:rPr>
                <w:lang w:val="es-EC"/>
              </w:rPr>
              <w:t>Exigir justificación obligatoria antes de guardar el requerimiento.</w:t>
            </w:r>
          </w:p>
          <w:p w14:paraId="2CC02C90" w14:textId="61B5D2D1" w:rsidR="00DF6445" w:rsidRPr="00DF6445" w:rsidRDefault="00DF6445" w:rsidP="00C80F70">
            <w:pPr>
              <w:pStyle w:val="Prrafodelista"/>
              <w:numPr>
                <w:ilvl w:val="0"/>
                <w:numId w:val="27"/>
              </w:numPr>
              <w:jc w:val="both"/>
              <w:rPr>
                <w:lang w:val="es-EC"/>
              </w:rPr>
            </w:pPr>
            <w:r w:rsidRPr="00DF6445">
              <w:rPr>
                <w:lang w:val="es-EC"/>
              </w:rPr>
              <w:t>Registrar el requerimiento en estado En Revisión.</w:t>
            </w:r>
          </w:p>
          <w:p w14:paraId="637A6AE6" w14:textId="7BCB3E09" w:rsidR="00DF6445" w:rsidRPr="00DF6445" w:rsidRDefault="00DF6445" w:rsidP="00C80F70">
            <w:pPr>
              <w:pStyle w:val="Prrafodelista"/>
              <w:numPr>
                <w:ilvl w:val="0"/>
                <w:numId w:val="27"/>
              </w:numPr>
              <w:jc w:val="both"/>
              <w:rPr>
                <w:lang w:val="es-EC"/>
              </w:rPr>
            </w:pPr>
            <w:r w:rsidRPr="00DF6445">
              <w:rPr>
                <w:lang w:val="es-EC"/>
              </w:rPr>
              <w:t>Guardar el detalle del requerimiento con proyecto, materiales, cantidades, solicitante y fecha.</w:t>
            </w:r>
          </w:p>
          <w:p w14:paraId="6A63EA8B" w14:textId="282CD906" w:rsidR="00DF6445" w:rsidRPr="00DF6445" w:rsidRDefault="00DF6445" w:rsidP="00C80F70">
            <w:pPr>
              <w:pStyle w:val="Prrafodelista"/>
              <w:numPr>
                <w:ilvl w:val="0"/>
                <w:numId w:val="27"/>
              </w:numPr>
              <w:jc w:val="both"/>
              <w:rPr>
                <w:lang w:val="es-EC"/>
              </w:rPr>
            </w:pPr>
            <w:r w:rsidRPr="00DF6445">
              <w:rPr>
                <w:lang w:val="es-EC"/>
              </w:rPr>
              <w:t>Dejar el requerimiento disponible en la bandeja del Presidente/Gerente.</w:t>
            </w:r>
          </w:p>
          <w:p w14:paraId="1629D368" w14:textId="32558EB5" w:rsidR="00DF6445" w:rsidRPr="00DF6445" w:rsidRDefault="00DF6445" w:rsidP="00C80F70">
            <w:pPr>
              <w:pStyle w:val="Prrafodelista"/>
              <w:numPr>
                <w:ilvl w:val="0"/>
                <w:numId w:val="27"/>
              </w:numPr>
              <w:jc w:val="both"/>
              <w:rPr>
                <w:lang w:val="es-EC"/>
              </w:rPr>
            </w:pPr>
            <w:r w:rsidRPr="00DF6445">
              <w:rPr>
                <w:lang w:val="es-EC"/>
              </w:rPr>
              <w:t>Generar notificación funcional para el Presidente/Gerente.</w:t>
            </w:r>
          </w:p>
          <w:p w14:paraId="5D9FE863" w14:textId="498C4799" w:rsidR="00DF6445" w:rsidRPr="00DF6445" w:rsidRDefault="00DF6445" w:rsidP="00C80F70">
            <w:pPr>
              <w:pStyle w:val="Prrafodelista"/>
              <w:numPr>
                <w:ilvl w:val="0"/>
                <w:numId w:val="27"/>
              </w:numPr>
              <w:jc w:val="both"/>
              <w:rPr>
                <w:lang w:val="es-EC"/>
              </w:rPr>
            </w:pPr>
            <w:r w:rsidRPr="00DF6445">
              <w:rPr>
                <w:lang w:val="es-EC"/>
              </w:rPr>
              <w:t>Registrar trazabilidad de la creación del requerimiento.</w:t>
            </w:r>
          </w:p>
          <w:p w14:paraId="040C7F60" w14:textId="1C7A9B59" w:rsidR="0096165F" w:rsidRPr="00DF6445" w:rsidRDefault="0096165F" w:rsidP="00C80F70">
            <w:pPr>
              <w:jc w:val="both"/>
              <w:rPr>
                <w:lang w:val="es-EC"/>
              </w:rPr>
            </w:pPr>
          </w:p>
        </w:tc>
      </w:tr>
      <w:tr w:rsidR="0096165F" w:rsidRPr="009C59BF" w14:paraId="058D5480" w14:textId="77777777" w:rsidTr="009C59BF">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257BCE7" w14:textId="33867E05" w:rsidR="0096165F" w:rsidRPr="009C59BF" w:rsidRDefault="00000000" w:rsidP="00C80F70">
            <w:pPr>
              <w:jc w:val="both"/>
            </w:pPr>
            <w:r w:rsidRPr="009C59BF">
              <w:rPr>
                <w:rFonts w:ascii="Arial" w:hAnsi="Arial"/>
                <w:b/>
              </w:rPr>
              <w:lastRenderedPageBreak/>
              <w:br/>
              <w:t>5. Pruebas</w:t>
            </w:r>
          </w:p>
        </w:tc>
        <w:tc>
          <w:tcPr>
            <w:tcW w:w="7613" w:type="dxa"/>
            <w:tcBorders>
              <w:top w:val="single" w:sz="12" w:space="0" w:color="3A2A0F"/>
              <w:left w:val="single" w:sz="12" w:space="0" w:color="3A2A0F"/>
              <w:bottom w:val="single" w:sz="12" w:space="0" w:color="3A2A0F"/>
              <w:right w:val="single" w:sz="12" w:space="0" w:color="3A2A0F"/>
            </w:tcBorders>
          </w:tcPr>
          <w:p w14:paraId="77B31036" w14:textId="2BE90C8F"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un Auxiliar de Contabilidad o Residente autorizado pueda crear un requerimiento en un proyecto habilitado.</w:t>
            </w:r>
          </w:p>
          <w:p w14:paraId="2B81E280" w14:textId="047CFA90"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el sistema permita seleccionar solo materiales activos del catálogo vigente.</w:t>
            </w:r>
          </w:p>
          <w:p w14:paraId="30DB1E25" w14:textId="7C9C3FB3"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el sistema rechace materiales inexistentes, inactivos o no permitidos.</w:t>
            </w:r>
          </w:p>
          <w:p w14:paraId="61203C85" w14:textId="010DE38C"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el sistema rechace cantidades decimales, negativas, iguales a cero o no numéricas.</w:t>
            </w:r>
          </w:p>
          <w:p w14:paraId="2CBE944F" w14:textId="55FDA917"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el sistema impida guardar el requerimiento si falta proyecto, material, cantidad o justificación.</w:t>
            </w:r>
          </w:p>
          <w:p w14:paraId="264C53F2" w14:textId="49B818D6"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un requerimiento válido se guarde en estado En Revisión.</w:t>
            </w:r>
          </w:p>
          <w:p w14:paraId="593D3C0F" w14:textId="30E725DA"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el detalle del requerimiento conserve material, cantidad, proyecto, usuario solicitante y fecha.</w:t>
            </w:r>
          </w:p>
          <w:p w14:paraId="1D3600CA" w14:textId="4AEC52EC"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el requerimiento creado quede visible en la bandeja de revisión del Presidente/Gerente.</w:t>
            </w:r>
          </w:p>
          <w:p w14:paraId="3BC90A18" w14:textId="215038E2"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se genere una notificación funcional para el Presidente/Gerente.</w:t>
            </w:r>
          </w:p>
          <w:p w14:paraId="2A9503DA" w14:textId="7FABF7B1"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un usuario sin acceso al proyecto o fuera de vigencia no pueda crear el requerimiento.</w:t>
            </w:r>
          </w:p>
          <w:p w14:paraId="31C18076" w14:textId="43C7B3C5" w:rsidR="00DF6445" w:rsidRPr="00DF6445" w:rsidRDefault="00DF6445" w:rsidP="00C80F70">
            <w:pPr>
              <w:pStyle w:val="Prrafodelista"/>
              <w:numPr>
                <w:ilvl w:val="0"/>
                <w:numId w:val="27"/>
              </w:numPr>
              <w:jc w:val="both"/>
              <w:rPr>
                <w:rFonts w:ascii="Arial" w:hAnsi="Arial"/>
                <w:lang w:val="es-EC"/>
              </w:rPr>
            </w:pPr>
            <w:r w:rsidRPr="00DF6445">
              <w:rPr>
                <w:rFonts w:ascii="Arial" w:hAnsi="Arial"/>
                <w:lang w:val="es-EC"/>
              </w:rPr>
              <w:t>Verificar que la creación del requerimiento quede registrada con trazabilidad del solicitante, proyecto, materiales, cantidades y estado inicial.</w:t>
            </w:r>
          </w:p>
          <w:p w14:paraId="1AF6B513" w14:textId="4A9CAD59" w:rsidR="0096165F" w:rsidRPr="00DF6445" w:rsidRDefault="0096165F" w:rsidP="00C80F70">
            <w:pPr>
              <w:jc w:val="both"/>
              <w:rPr>
                <w:lang w:val="es-EC"/>
              </w:rPr>
            </w:pPr>
          </w:p>
        </w:tc>
      </w:tr>
      <w:tr w:rsidR="0096165F" w:rsidRPr="009C59BF" w14:paraId="62A849C1" w14:textId="77777777" w:rsidTr="009C59BF">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9EF67A0" w14:textId="77777777" w:rsidR="0096165F" w:rsidRPr="009C59BF" w:rsidRDefault="00000000" w:rsidP="00C80F70">
            <w:pPr>
              <w:jc w:val="both"/>
            </w:pPr>
            <w:r w:rsidRPr="009C59BF">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106736A6" w14:textId="77777777" w:rsidR="0096165F" w:rsidRPr="009C59BF" w:rsidRDefault="00000000" w:rsidP="00C80F70">
            <w:pPr>
              <w:jc w:val="both"/>
            </w:pPr>
            <w:r w:rsidRPr="009C59BF">
              <w:rPr>
                <w:rFonts w:ascii="Arial" w:hAnsi="Arial"/>
              </w:rPr>
              <w:t>HU-06, HU-07, HU-08, HU-17, HU-18, HU-19, HU-21, HU-24, HU-25, HU-26</w:t>
            </w:r>
          </w:p>
        </w:tc>
      </w:tr>
      <w:tr w:rsidR="0096165F" w:rsidRPr="009C59BF" w14:paraId="3196B578" w14:textId="77777777" w:rsidTr="009C59BF">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D226DF1" w14:textId="08A90006" w:rsidR="0096165F" w:rsidRPr="009C59BF" w:rsidRDefault="00000000" w:rsidP="00C80F70">
            <w:pPr>
              <w:jc w:val="both"/>
            </w:pPr>
            <w:r w:rsidRPr="009C59BF">
              <w:rPr>
                <w:rFonts w:ascii="Arial" w:hAnsi="Arial"/>
                <w:b/>
              </w:rPr>
              <w:t>7. Estimación de</w:t>
            </w:r>
            <w:r w:rsidRPr="009C59BF">
              <w:rPr>
                <w:rFonts w:ascii="Arial" w:hAnsi="Arial"/>
                <w:b/>
              </w:rPr>
              <w:br/>
              <w:t>Esfuerzo</w:t>
            </w:r>
          </w:p>
        </w:tc>
        <w:tc>
          <w:tcPr>
            <w:tcW w:w="7613" w:type="dxa"/>
            <w:tcBorders>
              <w:top w:val="single" w:sz="12" w:space="0" w:color="3A2A0F"/>
              <w:left w:val="single" w:sz="12" w:space="0" w:color="3A2A0F"/>
              <w:bottom w:val="single" w:sz="12" w:space="0" w:color="3A2A0F"/>
              <w:right w:val="single" w:sz="12" w:space="0" w:color="3A2A0F"/>
            </w:tcBorders>
          </w:tcPr>
          <w:p w14:paraId="5CE0A7EA" w14:textId="008775ED" w:rsidR="0096165F" w:rsidRPr="009C59BF" w:rsidRDefault="00000000" w:rsidP="00C80F70">
            <w:pPr>
              <w:jc w:val="both"/>
            </w:pPr>
            <w:r w:rsidRPr="009C59BF">
              <w:rPr>
                <w:rFonts w:ascii="Arial" w:hAnsi="Arial"/>
              </w:rPr>
              <w:t xml:space="preserve">Estimacion tiempo : 10 horas    </w:t>
            </w:r>
          </w:p>
        </w:tc>
      </w:tr>
      <w:tr w:rsidR="009C59BF" w:rsidRPr="009C59BF" w14:paraId="67120418" w14:textId="77777777" w:rsidTr="009C59BF">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00707B6" w14:textId="393400EF" w:rsidR="009C59BF" w:rsidRPr="009C59BF" w:rsidRDefault="009C59BF" w:rsidP="00C80F70">
            <w:pPr>
              <w:jc w:val="both"/>
              <w:rPr>
                <w:rFonts w:ascii="Arial" w:hAnsi="Arial"/>
                <w:b/>
              </w:rPr>
            </w:pPr>
            <w:r w:rsidRPr="009C59BF">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78BF89AF" w14:textId="67C3BECA" w:rsidR="009C59BF" w:rsidRPr="009C59BF" w:rsidRDefault="009C59BF" w:rsidP="00C80F70">
            <w:pPr>
              <w:jc w:val="both"/>
              <w:rPr>
                <w:rFonts w:ascii="Arial" w:hAnsi="Arial"/>
              </w:rPr>
            </w:pPr>
            <w:r w:rsidRPr="009C59BF">
              <w:rPr>
                <w:rFonts w:ascii="Arial" w:hAnsi="Arial"/>
              </w:rPr>
              <w:t>Prioridad: Alta/Esencial</w:t>
            </w:r>
          </w:p>
        </w:tc>
      </w:tr>
    </w:tbl>
    <w:p w14:paraId="624E3E81" w14:textId="77777777" w:rsidR="00DF6445" w:rsidRDefault="00DF6445" w:rsidP="00C80F70">
      <w:pPr>
        <w:pStyle w:val="Ttulo2"/>
        <w:jc w:val="both"/>
      </w:pPr>
    </w:p>
    <w:p w14:paraId="76D4D607" w14:textId="77777777" w:rsidR="00DF6445" w:rsidRDefault="00DF6445" w:rsidP="00C80F70">
      <w:pPr>
        <w:pStyle w:val="Ttulo2"/>
        <w:jc w:val="both"/>
      </w:pPr>
    </w:p>
    <w:p w14:paraId="1A8B6B7B" w14:textId="77777777" w:rsidR="00DF6445" w:rsidRDefault="00DF6445" w:rsidP="00C80F70">
      <w:pPr>
        <w:pStyle w:val="Ttulo2"/>
        <w:jc w:val="both"/>
      </w:pPr>
    </w:p>
    <w:p w14:paraId="1807FB2C" w14:textId="77777777" w:rsidR="00DF6445" w:rsidRDefault="00DF6445" w:rsidP="00C80F70">
      <w:pPr>
        <w:jc w:val="both"/>
      </w:pPr>
    </w:p>
    <w:p w14:paraId="59CF64C2" w14:textId="77777777" w:rsidR="00DF6445" w:rsidRDefault="00DF6445" w:rsidP="00C80F70">
      <w:pPr>
        <w:jc w:val="both"/>
      </w:pPr>
    </w:p>
    <w:p w14:paraId="6ECBB7AE" w14:textId="77777777" w:rsidR="00DF6445" w:rsidRPr="00DF6445" w:rsidRDefault="00DF6445" w:rsidP="00C80F70">
      <w:pPr>
        <w:jc w:val="both"/>
      </w:pPr>
    </w:p>
    <w:p w14:paraId="43AAF71D" w14:textId="71A71982" w:rsidR="0096165F" w:rsidRDefault="00000000" w:rsidP="00C80F70">
      <w:pPr>
        <w:pStyle w:val="Ttulo2"/>
        <w:jc w:val="both"/>
      </w:pPr>
      <w:bookmarkStart w:id="10" w:name="_Toc228521702"/>
      <w:r>
        <w:lastRenderedPageBreak/>
        <w:t>HU-06. Aprobar requerimiento de compra</w:t>
      </w:r>
      <w:bookmarkEnd w:id="10"/>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3D3A2D" w14:paraId="1526BF50" w14:textId="77777777" w:rsidTr="003D3A2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0D6E67C" w14:textId="77777777" w:rsidR="0096165F" w:rsidRPr="003D3A2D" w:rsidRDefault="00000000" w:rsidP="00C80F70">
            <w:pPr>
              <w:jc w:val="both"/>
            </w:pPr>
            <w:r w:rsidRPr="003D3A2D">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1F54D972" w14:textId="77777777" w:rsidR="0096165F" w:rsidRPr="003D3A2D" w:rsidRDefault="00000000" w:rsidP="00C80F70">
            <w:pPr>
              <w:jc w:val="both"/>
            </w:pPr>
            <w:r w:rsidRPr="003D3A2D">
              <w:rPr>
                <w:rFonts w:ascii="Arial" w:hAnsi="Arial"/>
                <w:b/>
              </w:rPr>
              <w:t>HU-06 – Aprobar requerimiento de compra</w:t>
            </w:r>
          </w:p>
        </w:tc>
      </w:tr>
      <w:tr w:rsidR="0096165F" w:rsidRPr="003D3A2D" w14:paraId="7D282B7C" w14:textId="77777777" w:rsidTr="003D3A2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A860BD3" w14:textId="77777777" w:rsidR="0096165F" w:rsidRPr="003D3A2D" w:rsidRDefault="00000000" w:rsidP="00C80F70">
            <w:pPr>
              <w:jc w:val="both"/>
            </w:pPr>
            <w:r w:rsidRPr="003D3A2D">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53805420" w14:textId="77777777" w:rsidR="0096165F" w:rsidRPr="003D3A2D" w:rsidRDefault="00000000" w:rsidP="00C80F70">
            <w:pPr>
              <w:jc w:val="both"/>
            </w:pPr>
            <w:r w:rsidRPr="003D3A2D">
              <w:rPr>
                <w:rFonts w:ascii="Arial" w:hAnsi="Arial"/>
              </w:rPr>
              <w:t>Como Presidente/Gerente, quiero revisar y aprobar los requerimientos de compra recibidos en estado En Revisión, para autorizar adquisiciones necesarias, mantener control sobre el gasto del proyecto y habilitar posteriormente la recepción de materiales en inventario.</w:t>
            </w:r>
          </w:p>
        </w:tc>
      </w:tr>
      <w:tr w:rsidR="0096165F" w:rsidRPr="003D3A2D" w14:paraId="2EC512C0" w14:textId="77777777" w:rsidTr="003D3A2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919286A" w14:textId="77777777" w:rsidR="0096165F" w:rsidRPr="003D3A2D" w:rsidRDefault="00000000" w:rsidP="00C80F70">
            <w:pPr>
              <w:jc w:val="both"/>
            </w:pPr>
            <w:r w:rsidRPr="003D3A2D">
              <w:rPr>
                <w:rFonts w:ascii="Arial" w:hAnsi="Arial"/>
                <w:b/>
              </w:rPr>
              <w:br/>
            </w:r>
            <w:r w:rsidRPr="003D3A2D">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2530216F" w14:textId="75507A39" w:rsidR="0096165F" w:rsidRPr="00DF6445" w:rsidRDefault="00000000" w:rsidP="00C80F70">
            <w:pPr>
              <w:pStyle w:val="Prrafodelista"/>
              <w:numPr>
                <w:ilvl w:val="0"/>
                <w:numId w:val="27"/>
              </w:numPr>
              <w:spacing w:after="40"/>
              <w:jc w:val="both"/>
            </w:pPr>
            <w:r w:rsidRPr="00DF6445">
              <w:rPr>
                <w:rFonts w:ascii="Arial" w:hAnsi="Arial"/>
              </w:rPr>
              <w:t>Con una sesión válida y rol Presidente/Gerente, cuando el usuario accede a la bandeja de requerimientos pendientes, el sistema muestra únicamente las solicitudes disponibles según sus permisos.</w:t>
            </w:r>
          </w:p>
          <w:p w14:paraId="427F5845" w14:textId="29EE095F" w:rsidR="0096165F" w:rsidRPr="00DF6445" w:rsidRDefault="00000000" w:rsidP="00C80F70">
            <w:pPr>
              <w:pStyle w:val="Prrafodelista"/>
              <w:numPr>
                <w:ilvl w:val="0"/>
                <w:numId w:val="27"/>
              </w:numPr>
              <w:spacing w:after="40"/>
              <w:jc w:val="both"/>
            </w:pPr>
            <w:r w:rsidRPr="00DF6445">
              <w:rPr>
                <w:rFonts w:ascii="Arial" w:hAnsi="Arial"/>
              </w:rPr>
              <w:t>Con un requerimiento en estado En Revisión, cuando el Presidente/Gerente consulta el detalle, el sistema muestra materiales, cantidades, justificación, proyecto, solicitante, fecha y estado actual.</w:t>
            </w:r>
          </w:p>
          <w:p w14:paraId="2A6A2AB5" w14:textId="0C472B4C" w:rsidR="0096165F" w:rsidRPr="00DF6445" w:rsidRDefault="00000000" w:rsidP="00C80F70">
            <w:pPr>
              <w:pStyle w:val="Prrafodelista"/>
              <w:numPr>
                <w:ilvl w:val="0"/>
                <w:numId w:val="27"/>
              </w:numPr>
              <w:spacing w:after="40"/>
              <w:jc w:val="both"/>
            </w:pPr>
            <w:r w:rsidRPr="00DF6445">
              <w:rPr>
                <w:rFonts w:ascii="Arial" w:hAnsi="Arial"/>
              </w:rPr>
              <w:t>Con un requerimiento en estado En Revisión, cuando el Presidente/Gerente selecciona Aprobar y confirma la decisión, el sistema cambia el estado a Aprobado.</w:t>
            </w:r>
          </w:p>
          <w:p w14:paraId="45F51AD9" w14:textId="70A04A2B" w:rsidR="0096165F" w:rsidRPr="00DF6445" w:rsidRDefault="00000000" w:rsidP="00C80F70">
            <w:pPr>
              <w:pStyle w:val="Prrafodelista"/>
              <w:numPr>
                <w:ilvl w:val="0"/>
                <w:numId w:val="27"/>
              </w:numPr>
              <w:spacing w:after="40"/>
              <w:jc w:val="both"/>
            </w:pPr>
            <w:r w:rsidRPr="00DF6445">
              <w:rPr>
                <w:rFonts w:ascii="Arial" w:hAnsi="Arial"/>
              </w:rPr>
              <w:t>Con un requerimiento aprobado correctamente, cuando el sistema confirma la decisión, registra aprobador, fecha de aprobación y estado final.</w:t>
            </w:r>
          </w:p>
          <w:p w14:paraId="6713E067" w14:textId="444D10B8" w:rsidR="0096165F" w:rsidRPr="00DF6445" w:rsidRDefault="00000000" w:rsidP="00C80F70">
            <w:pPr>
              <w:pStyle w:val="Prrafodelista"/>
              <w:numPr>
                <w:ilvl w:val="0"/>
                <w:numId w:val="27"/>
              </w:numPr>
              <w:spacing w:after="40"/>
              <w:jc w:val="both"/>
            </w:pPr>
            <w:r w:rsidRPr="00DF6445">
              <w:rPr>
                <w:rFonts w:ascii="Arial" w:hAnsi="Arial"/>
              </w:rPr>
              <w:t>Con un requerimiento aprobado correctamente, cuando se actualiza el estado, el sistema notifica el resultado al usuario creador.</w:t>
            </w:r>
          </w:p>
          <w:p w14:paraId="0094CD01" w14:textId="093497CB" w:rsidR="0096165F" w:rsidRPr="00DF6445" w:rsidRDefault="00000000" w:rsidP="00C80F70">
            <w:pPr>
              <w:pStyle w:val="Prrafodelista"/>
              <w:numPr>
                <w:ilvl w:val="0"/>
                <w:numId w:val="27"/>
              </w:numPr>
              <w:spacing w:after="40"/>
              <w:jc w:val="both"/>
            </w:pPr>
            <w:r w:rsidRPr="00DF6445">
              <w:rPr>
                <w:rFonts w:ascii="Arial" w:hAnsi="Arial"/>
              </w:rPr>
              <w:t>Con un requerimiento aprobado, cuando el Bodeguero consulte solicitudes disponibles para recepción, el sistema permite usar ese requerimiento para registrar ingreso de materiales</w:t>
            </w:r>
          </w:p>
          <w:p w14:paraId="67893CF5" w14:textId="7F6BA853" w:rsidR="0096165F" w:rsidRPr="00DF6445" w:rsidRDefault="00000000" w:rsidP="00C80F70">
            <w:pPr>
              <w:pStyle w:val="Prrafodelista"/>
              <w:numPr>
                <w:ilvl w:val="0"/>
                <w:numId w:val="27"/>
              </w:numPr>
              <w:spacing w:after="40"/>
              <w:jc w:val="both"/>
            </w:pPr>
            <w:r w:rsidRPr="00DF6445">
              <w:rPr>
                <w:rFonts w:ascii="Arial" w:hAnsi="Arial"/>
              </w:rPr>
              <w:t>Con un requerimiento previamente aprobado, rechazado, anulado o cerrado, cuando se intenta aprobar nuevamente, el sistema impide la acción.</w:t>
            </w:r>
          </w:p>
          <w:p w14:paraId="16F4798B" w14:textId="0F51726B" w:rsidR="0096165F" w:rsidRPr="00DF6445" w:rsidRDefault="00000000" w:rsidP="00C80F70">
            <w:pPr>
              <w:pStyle w:val="Prrafodelista"/>
              <w:numPr>
                <w:ilvl w:val="0"/>
                <w:numId w:val="27"/>
              </w:numPr>
              <w:spacing w:after="40"/>
              <w:jc w:val="both"/>
            </w:pPr>
            <w:r w:rsidRPr="00DF6445">
              <w:rPr>
                <w:rFonts w:ascii="Arial" w:hAnsi="Arial"/>
              </w:rPr>
              <w:t>Con un usuario sin rol autorizado, cuando intenta aprobar un requerimiento, el sistema deniega la operación y no modifica la solicitud.</w:t>
            </w:r>
          </w:p>
          <w:p w14:paraId="3BE79613" w14:textId="5D9B5C4B" w:rsidR="0096165F" w:rsidRPr="00DF6445" w:rsidRDefault="00000000" w:rsidP="00C80F70">
            <w:pPr>
              <w:pStyle w:val="Prrafodelista"/>
              <w:numPr>
                <w:ilvl w:val="0"/>
                <w:numId w:val="27"/>
              </w:numPr>
              <w:spacing w:after="40"/>
              <w:jc w:val="both"/>
            </w:pPr>
            <w:r w:rsidRPr="00DF6445">
              <w:rPr>
                <w:rFonts w:ascii="Arial" w:hAnsi="Arial"/>
              </w:rPr>
              <w:t>Con error de persistencia o falla del servicio, cuando no se puede completar la aprobación, el sistema mantiene el estado anterior e informa la incidencia.</w:t>
            </w:r>
          </w:p>
          <w:p w14:paraId="3E7522CE" w14:textId="77777777" w:rsidR="0096165F" w:rsidRPr="00DF6445" w:rsidRDefault="00000000" w:rsidP="00C80F70">
            <w:pPr>
              <w:pStyle w:val="Prrafodelista"/>
              <w:numPr>
                <w:ilvl w:val="0"/>
                <w:numId w:val="28"/>
              </w:numPr>
              <w:spacing w:after="40"/>
              <w:jc w:val="both"/>
            </w:pPr>
            <w:r w:rsidRPr="00DF6445">
              <w:rPr>
                <w:rFonts w:ascii="Arial" w:hAnsi="Arial"/>
              </w:rPr>
              <w:t>• Con una aprobación completada, cuando se registra la operación, el sistema conserva trazabilidad del cambio de estado, aprobador, fecha, módulo y datos antes/después.</w:t>
            </w:r>
          </w:p>
        </w:tc>
      </w:tr>
      <w:tr w:rsidR="0096165F" w:rsidRPr="003D3A2D" w14:paraId="3A81112F" w14:textId="77777777" w:rsidTr="003D3A2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96D2864" w14:textId="0C302088" w:rsidR="0096165F" w:rsidRPr="003D3A2D" w:rsidRDefault="00000000" w:rsidP="00C80F70">
            <w:pPr>
              <w:jc w:val="both"/>
            </w:pPr>
            <w:r w:rsidRPr="003D3A2D">
              <w:rPr>
                <w:rFonts w:ascii="Arial" w:hAnsi="Arial"/>
                <w:b/>
              </w:rPr>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68E00E6D" w14:textId="43DCB6CA" w:rsidR="00DF6445" w:rsidRPr="00DF6445" w:rsidRDefault="00DF6445" w:rsidP="00C80F70">
            <w:pPr>
              <w:pStyle w:val="Prrafodelista"/>
              <w:numPr>
                <w:ilvl w:val="0"/>
                <w:numId w:val="28"/>
              </w:numPr>
              <w:jc w:val="both"/>
              <w:rPr>
                <w:lang w:val="es-EC"/>
              </w:rPr>
            </w:pPr>
            <w:r w:rsidRPr="00DF6445">
              <w:rPr>
                <w:lang w:val="es-EC"/>
              </w:rPr>
              <w:t>Implementar la bandeja de requerimientos pendientes para el rol Presidente/Gerente.</w:t>
            </w:r>
          </w:p>
          <w:p w14:paraId="7696588A" w14:textId="246E4438" w:rsidR="00DF6445" w:rsidRPr="00DF6445" w:rsidRDefault="00DF6445" w:rsidP="00C80F70">
            <w:pPr>
              <w:pStyle w:val="Prrafodelista"/>
              <w:numPr>
                <w:ilvl w:val="0"/>
                <w:numId w:val="28"/>
              </w:numPr>
              <w:jc w:val="both"/>
              <w:rPr>
                <w:lang w:val="es-EC"/>
              </w:rPr>
            </w:pPr>
            <w:r w:rsidRPr="00DF6445">
              <w:rPr>
                <w:lang w:val="es-EC"/>
              </w:rPr>
              <w:t>Validar sesión activa, rol autorizado y permisos sobre los proyectos correspondientes.</w:t>
            </w:r>
          </w:p>
          <w:p w14:paraId="00CFAA63" w14:textId="735D2BAC" w:rsidR="00DF6445" w:rsidRPr="00DF6445" w:rsidRDefault="00DF6445" w:rsidP="00C80F70">
            <w:pPr>
              <w:pStyle w:val="Prrafodelista"/>
              <w:numPr>
                <w:ilvl w:val="0"/>
                <w:numId w:val="28"/>
              </w:numPr>
              <w:jc w:val="both"/>
              <w:rPr>
                <w:lang w:val="es-EC"/>
              </w:rPr>
            </w:pPr>
            <w:r w:rsidRPr="00DF6445">
              <w:rPr>
                <w:lang w:val="es-EC"/>
              </w:rPr>
              <w:t>Mostrar el detalle del requerimiento: materiales, cantidades, justificación, proyecto, solicitante, fecha y estado.</w:t>
            </w:r>
          </w:p>
          <w:p w14:paraId="39C83C02" w14:textId="577625F2" w:rsidR="00DF6445" w:rsidRPr="00DF6445" w:rsidRDefault="00DF6445" w:rsidP="00C80F70">
            <w:pPr>
              <w:pStyle w:val="Prrafodelista"/>
              <w:numPr>
                <w:ilvl w:val="0"/>
                <w:numId w:val="28"/>
              </w:numPr>
              <w:jc w:val="both"/>
              <w:rPr>
                <w:lang w:val="es-EC"/>
              </w:rPr>
            </w:pPr>
            <w:r w:rsidRPr="00DF6445">
              <w:rPr>
                <w:lang w:val="es-EC"/>
              </w:rPr>
              <w:t>Permitir aprobación únicamente de requerimientos en estado En Revisión.</w:t>
            </w:r>
          </w:p>
          <w:p w14:paraId="51B2DA5D" w14:textId="7F294F3D" w:rsidR="00DF6445" w:rsidRPr="00DF6445" w:rsidRDefault="00DF6445" w:rsidP="00C80F70">
            <w:pPr>
              <w:pStyle w:val="Prrafodelista"/>
              <w:numPr>
                <w:ilvl w:val="0"/>
                <w:numId w:val="28"/>
              </w:numPr>
              <w:jc w:val="both"/>
              <w:rPr>
                <w:lang w:val="es-EC"/>
              </w:rPr>
            </w:pPr>
            <w:r w:rsidRPr="00DF6445">
              <w:rPr>
                <w:lang w:val="es-EC"/>
              </w:rPr>
              <w:t>Cambiar el estado del requerimiento a Aprobado cuando la decisión sea confirmada.</w:t>
            </w:r>
          </w:p>
          <w:p w14:paraId="55700B95" w14:textId="025F4A58" w:rsidR="00DF6445" w:rsidRPr="00DF6445" w:rsidRDefault="00DF6445" w:rsidP="00C80F70">
            <w:pPr>
              <w:pStyle w:val="Prrafodelista"/>
              <w:numPr>
                <w:ilvl w:val="0"/>
                <w:numId w:val="28"/>
              </w:numPr>
              <w:jc w:val="both"/>
              <w:rPr>
                <w:lang w:val="es-EC"/>
              </w:rPr>
            </w:pPr>
            <w:r w:rsidRPr="00DF6445">
              <w:rPr>
                <w:lang w:val="es-EC"/>
              </w:rPr>
              <w:t>Registrar aprobador, fecha de aprobación y estado final del requerimiento.</w:t>
            </w:r>
          </w:p>
          <w:p w14:paraId="46793F40" w14:textId="3278A3B1" w:rsidR="00DF6445" w:rsidRPr="00DF6445" w:rsidRDefault="00DF6445" w:rsidP="00C80F70">
            <w:pPr>
              <w:pStyle w:val="Prrafodelista"/>
              <w:numPr>
                <w:ilvl w:val="0"/>
                <w:numId w:val="28"/>
              </w:numPr>
              <w:jc w:val="both"/>
              <w:rPr>
                <w:lang w:val="es-EC"/>
              </w:rPr>
            </w:pPr>
            <w:r w:rsidRPr="00DF6445">
              <w:rPr>
                <w:lang w:val="es-EC"/>
              </w:rPr>
              <w:t>Notificar el resultado al usuario creador del requerimiento.</w:t>
            </w:r>
          </w:p>
          <w:p w14:paraId="347C5836" w14:textId="0C1E085B" w:rsidR="00DF6445" w:rsidRPr="00DF6445" w:rsidRDefault="00DF6445" w:rsidP="00C80F70">
            <w:pPr>
              <w:pStyle w:val="Prrafodelista"/>
              <w:numPr>
                <w:ilvl w:val="0"/>
                <w:numId w:val="28"/>
              </w:numPr>
              <w:jc w:val="both"/>
              <w:rPr>
                <w:lang w:val="es-EC"/>
              </w:rPr>
            </w:pPr>
            <w:r w:rsidRPr="00DF6445">
              <w:rPr>
                <w:lang w:val="es-EC"/>
              </w:rPr>
              <w:t>Habilitar el requerimiento aprobado para recepción posterior de materiales en inventario.</w:t>
            </w:r>
          </w:p>
          <w:p w14:paraId="2150E0EB" w14:textId="7717006B" w:rsidR="00DF6445" w:rsidRPr="00DF6445" w:rsidRDefault="00DF6445" w:rsidP="00C80F70">
            <w:pPr>
              <w:pStyle w:val="Prrafodelista"/>
              <w:numPr>
                <w:ilvl w:val="0"/>
                <w:numId w:val="28"/>
              </w:numPr>
              <w:jc w:val="both"/>
              <w:rPr>
                <w:lang w:val="es-EC"/>
              </w:rPr>
            </w:pPr>
            <w:r w:rsidRPr="00DF6445">
              <w:rPr>
                <w:lang w:val="es-EC"/>
              </w:rPr>
              <w:t xml:space="preserve">Impedir la aprobación de requerimientos ya aprobados, rechazados, </w:t>
            </w:r>
            <w:r w:rsidRPr="00DF6445">
              <w:rPr>
                <w:lang w:val="es-EC"/>
              </w:rPr>
              <w:lastRenderedPageBreak/>
              <w:t>anulados o cerrados.</w:t>
            </w:r>
          </w:p>
          <w:p w14:paraId="36D14DEB" w14:textId="6AF468FA" w:rsidR="00DF6445" w:rsidRPr="00DF6445" w:rsidRDefault="00DF6445" w:rsidP="00C80F70">
            <w:pPr>
              <w:pStyle w:val="Prrafodelista"/>
              <w:numPr>
                <w:ilvl w:val="0"/>
                <w:numId w:val="28"/>
              </w:numPr>
              <w:jc w:val="both"/>
              <w:rPr>
                <w:lang w:val="es-EC"/>
              </w:rPr>
            </w:pPr>
            <w:r w:rsidRPr="00DF6445">
              <w:rPr>
                <w:lang w:val="es-EC"/>
              </w:rPr>
              <w:t>Registrar trazabilidad/auditoría del cambio de estado y de los datos antes/después.</w:t>
            </w:r>
          </w:p>
          <w:p w14:paraId="4BB35999" w14:textId="0B0A04B8" w:rsidR="0096165F" w:rsidRPr="00DF6445" w:rsidRDefault="0096165F" w:rsidP="00C80F70">
            <w:pPr>
              <w:jc w:val="both"/>
              <w:rPr>
                <w:lang w:val="es-EC"/>
              </w:rPr>
            </w:pPr>
          </w:p>
        </w:tc>
      </w:tr>
      <w:tr w:rsidR="0096165F" w:rsidRPr="003D3A2D" w14:paraId="67342B4B" w14:textId="77777777" w:rsidTr="003D3A2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47D004F" w14:textId="434E4A7F" w:rsidR="0096165F" w:rsidRPr="003D3A2D" w:rsidRDefault="00000000" w:rsidP="00C80F70">
            <w:pPr>
              <w:jc w:val="both"/>
            </w:pPr>
            <w:r w:rsidRPr="003D3A2D">
              <w:rPr>
                <w:rFonts w:ascii="Arial" w:hAnsi="Arial"/>
                <w:b/>
              </w:rPr>
              <w:lastRenderedPageBreak/>
              <w:br/>
              <w:t>5. Pruebas</w:t>
            </w:r>
          </w:p>
        </w:tc>
        <w:tc>
          <w:tcPr>
            <w:tcW w:w="7613" w:type="dxa"/>
            <w:tcBorders>
              <w:top w:val="single" w:sz="12" w:space="0" w:color="3A2A0F"/>
              <w:left w:val="single" w:sz="12" w:space="0" w:color="3A2A0F"/>
              <w:bottom w:val="single" w:sz="12" w:space="0" w:color="3A2A0F"/>
              <w:right w:val="single" w:sz="12" w:space="0" w:color="3A2A0F"/>
            </w:tcBorders>
          </w:tcPr>
          <w:p w14:paraId="3C2A207F" w14:textId="4BA68DE1" w:rsidR="00DF6445" w:rsidRPr="00DF6445" w:rsidRDefault="00DF6445" w:rsidP="00C80F70">
            <w:pPr>
              <w:pStyle w:val="Prrafodelista"/>
              <w:numPr>
                <w:ilvl w:val="0"/>
                <w:numId w:val="28"/>
              </w:numPr>
              <w:jc w:val="both"/>
              <w:rPr>
                <w:lang w:val="es-EC"/>
              </w:rPr>
            </w:pPr>
            <w:r w:rsidRPr="00DF6445">
              <w:rPr>
                <w:lang w:val="es-EC"/>
              </w:rPr>
              <w:t>Verificar que el Presidente/Gerente pueda visualizar únicamente los requerimientos disponibles según sus permisos.</w:t>
            </w:r>
          </w:p>
          <w:p w14:paraId="372D7AEF" w14:textId="6DE5635B" w:rsidR="00DF6445" w:rsidRPr="00DF6445" w:rsidRDefault="00DF6445" w:rsidP="00C80F70">
            <w:pPr>
              <w:pStyle w:val="Prrafodelista"/>
              <w:numPr>
                <w:ilvl w:val="0"/>
                <w:numId w:val="28"/>
              </w:numPr>
              <w:jc w:val="both"/>
              <w:rPr>
                <w:lang w:val="es-EC"/>
              </w:rPr>
            </w:pPr>
            <w:r w:rsidRPr="00DF6445">
              <w:rPr>
                <w:lang w:val="es-EC"/>
              </w:rPr>
              <w:t>Verificar que el detalle del requerimiento muestre materiales, cantidades, justificación, proyecto, solicitante, fecha y estado.</w:t>
            </w:r>
          </w:p>
          <w:p w14:paraId="66D1F1A6" w14:textId="39B3BC9D" w:rsidR="00DF6445" w:rsidRPr="00DF6445" w:rsidRDefault="00DF6445" w:rsidP="00C80F70">
            <w:pPr>
              <w:pStyle w:val="Prrafodelista"/>
              <w:numPr>
                <w:ilvl w:val="0"/>
                <w:numId w:val="28"/>
              </w:numPr>
              <w:jc w:val="both"/>
              <w:rPr>
                <w:lang w:val="es-EC"/>
              </w:rPr>
            </w:pPr>
            <w:r w:rsidRPr="00DF6445">
              <w:rPr>
                <w:lang w:val="es-EC"/>
              </w:rPr>
              <w:t>Verificar que un requerimiento en estado En Revisión pueda cambiar a Aprobado tras confirmación.</w:t>
            </w:r>
          </w:p>
          <w:p w14:paraId="1F304A71" w14:textId="7BC3E0F0" w:rsidR="00DF6445" w:rsidRPr="00DF6445" w:rsidRDefault="00DF6445" w:rsidP="00C80F70">
            <w:pPr>
              <w:pStyle w:val="Prrafodelista"/>
              <w:numPr>
                <w:ilvl w:val="0"/>
                <w:numId w:val="28"/>
              </w:numPr>
              <w:jc w:val="both"/>
              <w:rPr>
                <w:lang w:val="es-EC"/>
              </w:rPr>
            </w:pPr>
            <w:r w:rsidRPr="00DF6445">
              <w:rPr>
                <w:lang w:val="es-EC"/>
              </w:rPr>
              <w:t>Verificar que el sistema registre aprobador, fecha de aprobación y estado final.</w:t>
            </w:r>
          </w:p>
          <w:p w14:paraId="1AA4A26D" w14:textId="65BDCC98" w:rsidR="00DF6445" w:rsidRPr="00DF6445" w:rsidRDefault="00DF6445" w:rsidP="00C80F70">
            <w:pPr>
              <w:pStyle w:val="Prrafodelista"/>
              <w:numPr>
                <w:ilvl w:val="0"/>
                <w:numId w:val="28"/>
              </w:numPr>
              <w:jc w:val="both"/>
              <w:rPr>
                <w:lang w:val="es-EC"/>
              </w:rPr>
            </w:pPr>
            <w:r w:rsidRPr="00DF6445">
              <w:rPr>
                <w:lang w:val="es-EC"/>
              </w:rPr>
              <w:t>Verificar que el sistema notifique la aprobación al usuario creador.</w:t>
            </w:r>
          </w:p>
          <w:p w14:paraId="38F7ED1D" w14:textId="41E76513" w:rsidR="00DF6445" w:rsidRPr="00DF6445" w:rsidRDefault="00DF6445" w:rsidP="00C80F70">
            <w:pPr>
              <w:pStyle w:val="Prrafodelista"/>
              <w:numPr>
                <w:ilvl w:val="0"/>
                <w:numId w:val="28"/>
              </w:numPr>
              <w:jc w:val="both"/>
              <w:rPr>
                <w:lang w:val="es-EC"/>
              </w:rPr>
            </w:pPr>
            <w:r w:rsidRPr="00DF6445">
              <w:rPr>
                <w:lang w:val="es-EC"/>
              </w:rPr>
              <w:t>Verificar que el requerimiento aprobado quede disponible para recepción de materiales en inventario.</w:t>
            </w:r>
          </w:p>
          <w:p w14:paraId="1A50503F" w14:textId="7786ABD3" w:rsidR="00DF6445" w:rsidRPr="00DF6445" w:rsidRDefault="00DF6445" w:rsidP="00C80F70">
            <w:pPr>
              <w:pStyle w:val="Prrafodelista"/>
              <w:numPr>
                <w:ilvl w:val="0"/>
                <w:numId w:val="28"/>
              </w:numPr>
              <w:jc w:val="both"/>
              <w:rPr>
                <w:lang w:val="es-EC"/>
              </w:rPr>
            </w:pPr>
            <w:r w:rsidRPr="00DF6445">
              <w:rPr>
                <w:lang w:val="es-EC"/>
              </w:rPr>
              <w:t>Verificar que el sistema impida aprobar requerimientos ya aprobados, rechazados, anulados o cerrados.</w:t>
            </w:r>
          </w:p>
          <w:p w14:paraId="16234B25" w14:textId="4129FD03" w:rsidR="00DF6445" w:rsidRPr="00DF6445" w:rsidRDefault="00DF6445" w:rsidP="00C80F70">
            <w:pPr>
              <w:pStyle w:val="Prrafodelista"/>
              <w:numPr>
                <w:ilvl w:val="0"/>
                <w:numId w:val="28"/>
              </w:numPr>
              <w:jc w:val="both"/>
              <w:rPr>
                <w:lang w:val="es-EC"/>
              </w:rPr>
            </w:pPr>
            <w:r w:rsidRPr="00DF6445">
              <w:rPr>
                <w:lang w:val="es-EC"/>
              </w:rPr>
              <w:t>Verificar que un usuario sin rol autorizado no pueda aprobar requerimientos.</w:t>
            </w:r>
          </w:p>
          <w:p w14:paraId="63067E24" w14:textId="62C1973E" w:rsidR="00DF6445" w:rsidRPr="00DF6445" w:rsidRDefault="00DF6445" w:rsidP="00C80F70">
            <w:pPr>
              <w:pStyle w:val="Prrafodelista"/>
              <w:numPr>
                <w:ilvl w:val="0"/>
                <w:numId w:val="28"/>
              </w:numPr>
              <w:jc w:val="both"/>
              <w:rPr>
                <w:lang w:val="es-EC"/>
              </w:rPr>
            </w:pPr>
            <w:r w:rsidRPr="00DF6445">
              <w:rPr>
                <w:lang w:val="es-EC"/>
              </w:rPr>
              <w:t>Verificar que, ante error de persistencia o falla del servicio, el requerimiento conserve su estado anterior.</w:t>
            </w:r>
          </w:p>
          <w:p w14:paraId="0B2211A9" w14:textId="04967331" w:rsidR="00DF6445" w:rsidRPr="00DF6445" w:rsidRDefault="00DF6445" w:rsidP="00C80F70">
            <w:pPr>
              <w:pStyle w:val="Prrafodelista"/>
              <w:numPr>
                <w:ilvl w:val="0"/>
                <w:numId w:val="28"/>
              </w:numPr>
              <w:jc w:val="both"/>
              <w:rPr>
                <w:lang w:val="es-EC"/>
              </w:rPr>
            </w:pPr>
            <w:r w:rsidRPr="00DF6445">
              <w:rPr>
                <w:lang w:val="es-EC"/>
              </w:rPr>
              <w:t>Verificar que la aprobación quede registrada con trazabilidad del cambio de estado, aprobador, fecha, módulo y datos antes/después.</w:t>
            </w:r>
          </w:p>
          <w:p w14:paraId="4A818E12" w14:textId="340C49C3" w:rsidR="0096165F" w:rsidRPr="00DF6445" w:rsidRDefault="0096165F" w:rsidP="00C80F70">
            <w:pPr>
              <w:jc w:val="both"/>
              <w:rPr>
                <w:lang w:val="es-EC"/>
              </w:rPr>
            </w:pPr>
          </w:p>
        </w:tc>
      </w:tr>
      <w:tr w:rsidR="0096165F" w:rsidRPr="003D3A2D" w14:paraId="7F79F79F" w14:textId="77777777" w:rsidTr="003D3A2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76DC585" w14:textId="77777777" w:rsidR="0096165F" w:rsidRPr="003D3A2D" w:rsidRDefault="00000000" w:rsidP="00C80F70">
            <w:pPr>
              <w:jc w:val="both"/>
            </w:pPr>
            <w:r w:rsidRPr="003D3A2D">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293F6106" w14:textId="77777777" w:rsidR="0096165F" w:rsidRPr="003D3A2D" w:rsidRDefault="00000000" w:rsidP="00C80F70">
            <w:pPr>
              <w:jc w:val="both"/>
            </w:pPr>
            <w:r w:rsidRPr="003D3A2D">
              <w:rPr>
                <w:rFonts w:ascii="Arial" w:hAnsi="Arial"/>
              </w:rPr>
              <w:t>HU-05, HU-07, HU-08, HU-17, HU-18, HU-19, HU-21, HU-23, HU-24, HU-25, HU-26</w:t>
            </w:r>
          </w:p>
        </w:tc>
      </w:tr>
      <w:tr w:rsidR="0096165F" w:rsidRPr="003D3A2D" w14:paraId="7AE945D6" w14:textId="77777777" w:rsidTr="003D3A2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51D83CE" w14:textId="583C7136" w:rsidR="0096165F" w:rsidRPr="003D3A2D" w:rsidRDefault="00000000" w:rsidP="00C80F70">
            <w:pPr>
              <w:jc w:val="both"/>
            </w:pPr>
            <w:r w:rsidRPr="003D3A2D">
              <w:rPr>
                <w:rFonts w:ascii="Arial" w:hAnsi="Arial"/>
                <w:b/>
              </w:rPr>
              <w:t>7. Estimación de</w:t>
            </w:r>
            <w:r w:rsidRPr="003D3A2D">
              <w:rPr>
                <w:rFonts w:ascii="Arial" w:hAnsi="Arial"/>
                <w:b/>
              </w:rPr>
              <w:br/>
              <w:t>Esfuerzo</w:t>
            </w:r>
          </w:p>
        </w:tc>
        <w:tc>
          <w:tcPr>
            <w:tcW w:w="7613" w:type="dxa"/>
            <w:tcBorders>
              <w:top w:val="single" w:sz="12" w:space="0" w:color="3A2A0F"/>
              <w:left w:val="single" w:sz="12" w:space="0" w:color="3A2A0F"/>
              <w:bottom w:val="single" w:sz="12" w:space="0" w:color="3A2A0F"/>
              <w:right w:val="single" w:sz="12" w:space="0" w:color="3A2A0F"/>
            </w:tcBorders>
          </w:tcPr>
          <w:p w14:paraId="58561ED2" w14:textId="132CC5BF" w:rsidR="0096165F" w:rsidRPr="003D3A2D" w:rsidRDefault="00000000" w:rsidP="00C80F70">
            <w:pPr>
              <w:jc w:val="both"/>
            </w:pPr>
            <w:r w:rsidRPr="003D3A2D">
              <w:rPr>
                <w:rFonts w:ascii="Arial" w:hAnsi="Arial"/>
              </w:rPr>
              <w:t xml:space="preserve">Estimacion tiempo : 8 horas </w:t>
            </w:r>
          </w:p>
        </w:tc>
      </w:tr>
      <w:tr w:rsidR="003D3A2D" w:rsidRPr="003D3A2D" w14:paraId="20EE4ADE" w14:textId="77777777" w:rsidTr="003D3A2D">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5C7A448" w14:textId="70BAF46C" w:rsidR="003D3A2D" w:rsidRPr="003D3A2D" w:rsidRDefault="003D3A2D" w:rsidP="00C80F70">
            <w:pPr>
              <w:jc w:val="both"/>
              <w:rPr>
                <w:rFonts w:ascii="Arial" w:hAnsi="Arial"/>
                <w:b/>
              </w:rPr>
            </w:pPr>
            <w:r w:rsidRPr="003D3A2D">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36F64628" w14:textId="52415544" w:rsidR="003D3A2D" w:rsidRPr="003D3A2D" w:rsidRDefault="003D3A2D" w:rsidP="00C80F70">
            <w:pPr>
              <w:jc w:val="both"/>
              <w:rPr>
                <w:rFonts w:ascii="Arial" w:hAnsi="Arial"/>
              </w:rPr>
            </w:pPr>
            <w:r w:rsidRPr="003D3A2D">
              <w:rPr>
                <w:rFonts w:ascii="Arial" w:hAnsi="Arial"/>
              </w:rPr>
              <w:t>Prioridad: Alta/Esencial</w:t>
            </w:r>
          </w:p>
        </w:tc>
      </w:tr>
    </w:tbl>
    <w:p w14:paraId="622923FE" w14:textId="77777777" w:rsidR="0096165F" w:rsidRDefault="0096165F" w:rsidP="00C80F70">
      <w:pPr>
        <w:spacing w:before="80" w:after="80"/>
        <w:jc w:val="both"/>
      </w:pPr>
    </w:p>
    <w:p w14:paraId="5F56ADD9" w14:textId="77777777" w:rsidR="0096165F" w:rsidRDefault="00000000" w:rsidP="00C80F70">
      <w:pPr>
        <w:pStyle w:val="Ttulo2"/>
        <w:jc w:val="both"/>
      </w:pPr>
      <w:bookmarkStart w:id="11" w:name="_Toc228521703"/>
      <w:r>
        <w:t>HU-07. Rechazar requerimiento de compra con justificación</w:t>
      </w:r>
      <w:bookmarkEnd w:id="11"/>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7F1F13" w14:paraId="38514BA3"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B585139" w14:textId="77777777" w:rsidR="0096165F" w:rsidRPr="007F1F13" w:rsidRDefault="00000000" w:rsidP="00C80F70">
            <w:pPr>
              <w:jc w:val="both"/>
            </w:pPr>
            <w:r w:rsidRPr="007F1F13">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2630C70F" w14:textId="77777777" w:rsidR="0096165F" w:rsidRPr="007F1F13" w:rsidRDefault="00000000" w:rsidP="00C80F70">
            <w:pPr>
              <w:jc w:val="both"/>
            </w:pPr>
            <w:r w:rsidRPr="007F1F13">
              <w:rPr>
                <w:rFonts w:ascii="Arial" w:hAnsi="Arial"/>
                <w:b/>
              </w:rPr>
              <w:t>HU-07 – Rechazar requerimiento de compra con justificación</w:t>
            </w:r>
          </w:p>
        </w:tc>
      </w:tr>
      <w:tr w:rsidR="0096165F" w:rsidRPr="007F1F13" w14:paraId="6A08EE55"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1CF871B" w14:textId="77777777" w:rsidR="0096165F" w:rsidRPr="007F1F13" w:rsidRDefault="00000000" w:rsidP="00C80F70">
            <w:pPr>
              <w:jc w:val="both"/>
            </w:pPr>
            <w:r w:rsidRPr="007F1F13">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317ED6F3" w14:textId="77777777" w:rsidR="0096165F" w:rsidRPr="007F1F13" w:rsidRDefault="00000000" w:rsidP="00C80F70">
            <w:pPr>
              <w:jc w:val="both"/>
            </w:pPr>
            <w:r w:rsidRPr="007F1F13">
              <w:rPr>
                <w:rFonts w:ascii="Arial" w:hAnsi="Arial"/>
              </w:rPr>
              <w:t>Como Presidente/Gerente, quiero rechazar requerimientos de compra en estado En Revisión dejando una justificación obligatoria, para comunicar claramente la causa del rechazo, evitar ambigüedades en el proceso y mantener trazabilidad de la decisión tomada.</w:t>
            </w:r>
          </w:p>
        </w:tc>
      </w:tr>
      <w:tr w:rsidR="0096165F" w:rsidRPr="007F1F13" w14:paraId="6FE4D033"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3AC2CB6" w14:textId="77777777" w:rsidR="0096165F" w:rsidRPr="007F1F13" w:rsidRDefault="00000000" w:rsidP="00C80F70">
            <w:pPr>
              <w:jc w:val="both"/>
            </w:pPr>
            <w:r w:rsidRPr="007F1F13">
              <w:rPr>
                <w:rFonts w:ascii="Arial" w:hAnsi="Arial"/>
                <w:b/>
              </w:rPr>
              <w:br/>
            </w:r>
            <w:r w:rsidRPr="007F1F13">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2F3C294B" w14:textId="47C3B299" w:rsidR="0096165F" w:rsidRPr="00DF6445" w:rsidRDefault="00000000" w:rsidP="00C80F70">
            <w:pPr>
              <w:pStyle w:val="Prrafodelista"/>
              <w:numPr>
                <w:ilvl w:val="0"/>
                <w:numId w:val="28"/>
              </w:numPr>
              <w:spacing w:after="40"/>
              <w:jc w:val="both"/>
            </w:pPr>
            <w:r w:rsidRPr="00DF6445">
              <w:rPr>
                <w:rFonts w:ascii="Arial" w:hAnsi="Arial"/>
              </w:rPr>
              <w:t>Con una sesión válida y rol Presidente/Gerente, cuando el usuario accede a la bandeja de requerimientos pendientes, el sistema muestra únicamente las solicitudes disponibles según sus permisos.</w:t>
            </w:r>
          </w:p>
          <w:p w14:paraId="320900BB" w14:textId="4075576D" w:rsidR="0096165F" w:rsidRPr="00DF6445" w:rsidRDefault="00000000" w:rsidP="00C80F70">
            <w:pPr>
              <w:pStyle w:val="Prrafodelista"/>
              <w:numPr>
                <w:ilvl w:val="0"/>
                <w:numId w:val="28"/>
              </w:numPr>
              <w:spacing w:after="40"/>
              <w:jc w:val="both"/>
            </w:pPr>
            <w:r w:rsidRPr="00DF6445">
              <w:rPr>
                <w:rFonts w:ascii="Arial" w:hAnsi="Arial"/>
              </w:rPr>
              <w:t>Con un requerimiento en estado En Revisión, cuando el Presidente/Gerente consulta el detalle, el sistema muestra materiales, cantidades, justificación inicial, proyecto, solicitante, fecha y estado actual.</w:t>
            </w:r>
          </w:p>
          <w:p w14:paraId="1E6DE1A6" w14:textId="5B3D73F1" w:rsidR="0096165F" w:rsidRPr="00DF6445" w:rsidRDefault="00000000" w:rsidP="00C80F70">
            <w:pPr>
              <w:pStyle w:val="Prrafodelista"/>
              <w:numPr>
                <w:ilvl w:val="0"/>
                <w:numId w:val="28"/>
              </w:numPr>
              <w:spacing w:after="40"/>
              <w:jc w:val="both"/>
            </w:pPr>
            <w:r w:rsidRPr="00DF6445">
              <w:rPr>
                <w:rFonts w:ascii="Arial" w:hAnsi="Arial"/>
              </w:rPr>
              <w:t>Con un requerimiento en estado En Revisión, cuando el Presidente/Gerente selecciona Rechazar, el sistema solicita obligatoriamente un comentario de rechazo.</w:t>
            </w:r>
          </w:p>
          <w:p w14:paraId="78765D5E" w14:textId="64DA64F8" w:rsidR="0096165F" w:rsidRPr="00DF6445" w:rsidRDefault="00000000" w:rsidP="00C80F70">
            <w:pPr>
              <w:pStyle w:val="Prrafodelista"/>
              <w:numPr>
                <w:ilvl w:val="0"/>
                <w:numId w:val="28"/>
              </w:numPr>
              <w:spacing w:after="40"/>
              <w:jc w:val="both"/>
            </w:pPr>
            <w:r w:rsidRPr="00DF6445">
              <w:rPr>
                <w:rFonts w:ascii="Arial" w:hAnsi="Arial"/>
              </w:rPr>
              <w:t xml:space="preserve">Con ausencia de justificación de rechazo, cuando el Presidente/Gerente intenta confirmar el rechazo, el sistema impide </w:t>
            </w:r>
            <w:r w:rsidRPr="00DF6445">
              <w:rPr>
                <w:rFonts w:ascii="Arial" w:hAnsi="Arial"/>
              </w:rPr>
              <w:lastRenderedPageBreak/>
              <w:t>completar la acción y mantiene el estado En Revisión.</w:t>
            </w:r>
          </w:p>
          <w:p w14:paraId="6FE8C499" w14:textId="71AD1167" w:rsidR="0096165F" w:rsidRPr="00DF6445" w:rsidRDefault="00000000" w:rsidP="00C80F70">
            <w:pPr>
              <w:pStyle w:val="Prrafodelista"/>
              <w:numPr>
                <w:ilvl w:val="0"/>
                <w:numId w:val="28"/>
              </w:numPr>
              <w:spacing w:after="40"/>
              <w:jc w:val="both"/>
            </w:pPr>
            <w:r w:rsidRPr="00DF6445">
              <w:rPr>
                <w:rFonts w:ascii="Arial" w:hAnsi="Arial"/>
              </w:rPr>
              <w:t>Con una justificación de rechazo válida, cuando el Presidente/Gerente confirma la decisión, el sistema actualiza el estado a Rechazado.</w:t>
            </w:r>
          </w:p>
          <w:p w14:paraId="4FCB1FB0" w14:textId="6C6A0C43" w:rsidR="0096165F" w:rsidRPr="00DF6445" w:rsidRDefault="00000000" w:rsidP="00C80F70">
            <w:pPr>
              <w:pStyle w:val="Prrafodelista"/>
              <w:numPr>
                <w:ilvl w:val="0"/>
                <w:numId w:val="28"/>
              </w:numPr>
              <w:spacing w:after="40"/>
              <w:jc w:val="both"/>
            </w:pPr>
            <w:r w:rsidRPr="00DF6445">
              <w:rPr>
                <w:rFonts w:ascii="Arial" w:hAnsi="Arial"/>
              </w:rPr>
              <w:t>Con un requerimiento rechazado correctamente, cuando se actualiza el estado, el sistema registra usuario responsable, fecha de rechazo y comentario ingresado.</w:t>
            </w:r>
          </w:p>
          <w:p w14:paraId="3E8B7163" w14:textId="79ED8E92" w:rsidR="0096165F" w:rsidRPr="00DF6445" w:rsidRDefault="00000000" w:rsidP="00C80F70">
            <w:pPr>
              <w:pStyle w:val="Prrafodelista"/>
              <w:numPr>
                <w:ilvl w:val="0"/>
                <w:numId w:val="28"/>
              </w:numPr>
              <w:spacing w:after="40"/>
              <w:jc w:val="both"/>
            </w:pPr>
            <w:r w:rsidRPr="00DF6445">
              <w:rPr>
                <w:rFonts w:ascii="Arial" w:hAnsi="Arial"/>
              </w:rPr>
              <w:t>Con un rechazo confirmado y comentado, cuando el sistema actualiza el estado, notifica el resultado al usuario creador.</w:t>
            </w:r>
          </w:p>
          <w:p w14:paraId="0689C3A0" w14:textId="41FE3856" w:rsidR="0096165F" w:rsidRPr="00DF6445" w:rsidRDefault="00000000" w:rsidP="00C80F70">
            <w:pPr>
              <w:pStyle w:val="Prrafodelista"/>
              <w:numPr>
                <w:ilvl w:val="0"/>
                <w:numId w:val="28"/>
              </w:numPr>
              <w:spacing w:after="40"/>
              <w:jc w:val="both"/>
            </w:pPr>
            <w:r w:rsidRPr="00DF6445">
              <w:rPr>
                <w:rFonts w:ascii="Arial" w:hAnsi="Arial"/>
              </w:rPr>
              <w:t>Con un requerimiento rechazado, cuando se consulta su detalle, el sistema conserva visible comentario, estado final, fecha y responsable de la decisión.</w:t>
            </w:r>
          </w:p>
          <w:p w14:paraId="6E2290BD" w14:textId="70C4B967" w:rsidR="0096165F" w:rsidRPr="00DF6445" w:rsidRDefault="00000000" w:rsidP="00C80F70">
            <w:pPr>
              <w:pStyle w:val="Prrafodelista"/>
              <w:numPr>
                <w:ilvl w:val="0"/>
                <w:numId w:val="28"/>
              </w:numPr>
              <w:spacing w:after="40"/>
              <w:jc w:val="both"/>
            </w:pPr>
            <w:r w:rsidRPr="00DF6445">
              <w:rPr>
                <w:rFonts w:ascii="Arial" w:hAnsi="Arial"/>
              </w:rPr>
              <w:t>Con un requerimiento previamente aprobado, rechazado, anulado o cerrado, cuando se intenta rechazar nuevamente, el sistema impide la acción.</w:t>
            </w:r>
          </w:p>
          <w:p w14:paraId="3F1784AB" w14:textId="215E8674" w:rsidR="0096165F" w:rsidRPr="00DF6445" w:rsidRDefault="00000000" w:rsidP="00C80F70">
            <w:pPr>
              <w:pStyle w:val="Prrafodelista"/>
              <w:numPr>
                <w:ilvl w:val="0"/>
                <w:numId w:val="28"/>
              </w:numPr>
              <w:spacing w:after="40"/>
              <w:jc w:val="both"/>
            </w:pPr>
            <w:r w:rsidRPr="00DF6445">
              <w:rPr>
                <w:rFonts w:ascii="Arial" w:hAnsi="Arial"/>
              </w:rPr>
              <w:t>Con un usuario sin rol autorizado, cuando intenta rechazar un requerimiento, el sistema deniega la operación y no modifica la solicitud.</w:t>
            </w:r>
          </w:p>
          <w:p w14:paraId="04495E14" w14:textId="18DC46EC" w:rsidR="0096165F" w:rsidRPr="00DF6445" w:rsidRDefault="00000000" w:rsidP="00C80F70">
            <w:pPr>
              <w:pStyle w:val="Prrafodelista"/>
              <w:numPr>
                <w:ilvl w:val="0"/>
                <w:numId w:val="28"/>
              </w:numPr>
              <w:spacing w:after="40"/>
              <w:jc w:val="both"/>
            </w:pPr>
            <w:r w:rsidRPr="00DF6445">
              <w:rPr>
                <w:rFonts w:ascii="Arial" w:hAnsi="Arial"/>
              </w:rPr>
              <w:t>Con error de persistencia o falla del servicio, cuando no se puede completar el rechazo, el sistema mantiene el estado anterior e informa la incidencia.</w:t>
            </w:r>
          </w:p>
          <w:p w14:paraId="0DAAE376" w14:textId="77777777" w:rsidR="0096165F" w:rsidRPr="00DF6445" w:rsidRDefault="00000000" w:rsidP="00C80F70">
            <w:pPr>
              <w:pStyle w:val="Prrafodelista"/>
              <w:numPr>
                <w:ilvl w:val="0"/>
                <w:numId w:val="29"/>
              </w:numPr>
              <w:spacing w:after="40"/>
              <w:jc w:val="both"/>
            </w:pPr>
            <w:r w:rsidRPr="00DF6445">
              <w:rPr>
                <w:rFonts w:ascii="Arial" w:hAnsi="Arial"/>
              </w:rPr>
              <w:t>• Con un rechazo completado, cuando se registra la operación, el sistema conserva trazabilidad del cambio de estado, responsable, comentario, fecha, módulo y datos antes/después.</w:t>
            </w:r>
          </w:p>
        </w:tc>
      </w:tr>
      <w:tr w:rsidR="0096165F" w:rsidRPr="007F1F13" w14:paraId="009C0196"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814266B" w14:textId="09707977" w:rsidR="0096165F" w:rsidRPr="007F1F13" w:rsidRDefault="00000000" w:rsidP="00C80F70">
            <w:pPr>
              <w:jc w:val="both"/>
            </w:pPr>
            <w:r w:rsidRPr="007F1F13">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7F0029DD" w14:textId="185118F1"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Implementar la opción de rechazo dentro de la bandeja de requerimientos pendientes del Presidente/Gerente.</w:t>
            </w:r>
          </w:p>
          <w:p w14:paraId="4452F51A" w14:textId="07EBDF67"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Validar sesión activa, rol autorizado y permisos sobre los proyectos correspondientes.</w:t>
            </w:r>
          </w:p>
          <w:p w14:paraId="3D91BCFD" w14:textId="61A845C3"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Mostrar el detalle del requerimiento antes de la decisión: materiales, cantidades, justificación inicial, proyecto, solicitante, fecha y estado.</w:t>
            </w:r>
          </w:p>
          <w:p w14:paraId="1B0C07E2" w14:textId="135FF92D"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Permitir rechazo únicamente de requerimientos en estado En Revisión.</w:t>
            </w:r>
          </w:p>
          <w:p w14:paraId="37973800" w14:textId="10EB5A27"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Solicitar comentario obligatorio antes de confirmar el rechazo.</w:t>
            </w:r>
          </w:p>
          <w:p w14:paraId="3F4C3C1B" w14:textId="731A15B1"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Bloquear el rechazo cuando no exista justificación ingresada.</w:t>
            </w:r>
          </w:p>
          <w:p w14:paraId="6AAAA50F" w14:textId="7F0946C9"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Cambiar el estado del requerimiento a Rechazado cuando el comentario sea válido y la decisión se confirme.</w:t>
            </w:r>
          </w:p>
          <w:p w14:paraId="2F8B14B4" w14:textId="0BF13EE5"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Registrar responsable del rechazo, fecha y comentario ingresado.</w:t>
            </w:r>
          </w:p>
          <w:p w14:paraId="05A61895" w14:textId="447A3DC7"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Notificar el resultado al usuario creador del requerimiento.</w:t>
            </w:r>
          </w:p>
          <w:p w14:paraId="5009C1C7" w14:textId="0C7912E0"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Registrar trazabilidad/auditoría del cambio de estado y datos antes/después.</w:t>
            </w:r>
          </w:p>
          <w:p w14:paraId="7812B44E" w14:textId="687F8437" w:rsidR="0096165F" w:rsidRPr="00DF6445" w:rsidRDefault="0096165F" w:rsidP="00C80F70">
            <w:pPr>
              <w:jc w:val="both"/>
              <w:rPr>
                <w:lang w:val="es-EC"/>
              </w:rPr>
            </w:pPr>
          </w:p>
        </w:tc>
      </w:tr>
      <w:tr w:rsidR="0096165F" w:rsidRPr="007F1F13" w14:paraId="49250E51"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BF584AC" w14:textId="36ABDF15" w:rsidR="0096165F" w:rsidRPr="007F1F13" w:rsidRDefault="00000000" w:rsidP="00C80F70">
            <w:pPr>
              <w:jc w:val="both"/>
            </w:pPr>
            <w:r w:rsidRPr="007F1F13">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106934A2" w14:textId="77BE4AB9"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el Presidente/Gerente visualice únicamente los requerimientos disponibles según sus permisos.</w:t>
            </w:r>
          </w:p>
          <w:p w14:paraId="2F14F0E9" w14:textId="55DFE7F7"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el detalle del requerimiento muestre materiales, cantidades, justificación inicial, proyecto, solicitante, fecha y estado.</w:t>
            </w:r>
          </w:p>
          <w:p w14:paraId="516AEE1D" w14:textId="197E55B8"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solo un requerimiento en estado En Revisión pueda ser rechazado.</w:t>
            </w:r>
          </w:p>
          <w:p w14:paraId="0E3DB5B7" w14:textId="1F0546DD"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el sistema solicite comentario obligatorio al seleccionar Rechazar.</w:t>
            </w:r>
          </w:p>
          <w:p w14:paraId="7070E586" w14:textId="4F9F0F41"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lastRenderedPageBreak/>
              <w:t>Verificar que el sistema impida confirmar el rechazo cuando no se ingrese justificación.</w:t>
            </w:r>
          </w:p>
          <w:p w14:paraId="362240CA" w14:textId="6492BB9A"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con justificación válida, el requerimiento cambie a estado Rechazado.</w:t>
            </w:r>
          </w:p>
          <w:p w14:paraId="5B1C49A4" w14:textId="553EA74C"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el sistema registre responsable, fecha de rechazo y comentario ingresado.</w:t>
            </w:r>
          </w:p>
          <w:p w14:paraId="6742049F" w14:textId="67CEF8B6"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el rechazo sea notificado al usuario creador.</w:t>
            </w:r>
          </w:p>
          <w:p w14:paraId="6AB8451D" w14:textId="0D4F1551"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el sistema impida rechazar requerimientos ya aprobados, rechazados, anulados o cerrados.</w:t>
            </w:r>
          </w:p>
          <w:p w14:paraId="3A406551" w14:textId="09F770B3"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un usuario sin rol autorizado no pueda rechazar requerimientos.</w:t>
            </w:r>
          </w:p>
          <w:p w14:paraId="537BB0F6" w14:textId="15CEEF97"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ante error de persistencia o falla del servicio, el requerimiento conserve su estado anterior.</w:t>
            </w:r>
          </w:p>
          <w:p w14:paraId="4B40B3B8" w14:textId="7EE7FCBD" w:rsidR="00DF6445" w:rsidRPr="00DF6445" w:rsidRDefault="00DF6445" w:rsidP="00C80F70">
            <w:pPr>
              <w:pStyle w:val="Prrafodelista"/>
              <w:numPr>
                <w:ilvl w:val="0"/>
                <w:numId w:val="29"/>
              </w:numPr>
              <w:jc w:val="both"/>
              <w:rPr>
                <w:rFonts w:ascii="Arial" w:hAnsi="Arial"/>
                <w:lang w:val="es-EC"/>
              </w:rPr>
            </w:pPr>
            <w:r w:rsidRPr="00DF6445">
              <w:rPr>
                <w:rFonts w:ascii="Arial" w:hAnsi="Arial"/>
                <w:lang w:val="es-EC"/>
              </w:rPr>
              <w:t>Verificar que el rechazo quede registrado con trazabilidad del cambio de estado, responsable, comentario, fecha, módulo y datos antes/después.</w:t>
            </w:r>
          </w:p>
          <w:p w14:paraId="14EFA8A2" w14:textId="5ECA4295" w:rsidR="0096165F" w:rsidRPr="00DF6445" w:rsidRDefault="0096165F" w:rsidP="00C80F70">
            <w:pPr>
              <w:jc w:val="both"/>
              <w:rPr>
                <w:lang w:val="es-EC"/>
              </w:rPr>
            </w:pPr>
          </w:p>
        </w:tc>
      </w:tr>
      <w:tr w:rsidR="0096165F" w:rsidRPr="007F1F13" w14:paraId="18A607B0"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DA30D7F" w14:textId="77777777" w:rsidR="0096165F" w:rsidRPr="007F1F13" w:rsidRDefault="00000000" w:rsidP="00C80F70">
            <w:pPr>
              <w:jc w:val="both"/>
            </w:pPr>
            <w:r w:rsidRPr="007F1F13">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63499355" w14:textId="77777777" w:rsidR="0096165F" w:rsidRPr="007F1F13" w:rsidRDefault="00000000" w:rsidP="00C80F70">
            <w:pPr>
              <w:jc w:val="both"/>
            </w:pPr>
            <w:r w:rsidRPr="007F1F13">
              <w:rPr>
                <w:rFonts w:ascii="Arial" w:hAnsi="Arial"/>
              </w:rPr>
              <w:t>HU-05, HU-06, HU-08, HU-17, HU-18, HU-19, HU-21, HU-23, HU-24, HU-25, HU-26</w:t>
            </w:r>
          </w:p>
        </w:tc>
      </w:tr>
      <w:tr w:rsidR="0096165F" w:rsidRPr="007F1F13" w14:paraId="74F09B29"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4819C51" w14:textId="393AC52E" w:rsidR="0096165F" w:rsidRPr="007F1F13" w:rsidRDefault="00000000" w:rsidP="00C80F70">
            <w:pPr>
              <w:jc w:val="both"/>
            </w:pPr>
            <w:r w:rsidRPr="007F1F13">
              <w:rPr>
                <w:rFonts w:ascii="Arial" w:hAnsi="Arial"/>
                <w:b/>
              </w:rPr>
              <w:t>7. Estimación de</w:t>
            </w:r>
            <w:r w:rsidRPr="007F1F13">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6B569DCC" w14:textId="36BAD1EF" w:rsidR="0096165F" w:rsidRPr="007F1F13" w:rsidRDefault="00000000" w:rsidP="00C80F70">
            <w:pPr>
              <w:jc w:val="both"/>
            </w:pPr>
            <w:r w:rsidRPr="007F1F13">
              <w:rPr>
                <w:rFonts w:ascii="Arial" w:hAnsi="Arial"/>
              </w:rPr>
              <w:t xml:space="preserve">Estimación tiempo : 6 horas    </w:t>
            </w:r>
          </w:p>
        </w:tc>
      </w:tr>
      <w:tr w:rsidR="007F1F13" w:rsidRPr="007F1F13" w14:paraId="3B771FF6"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98F6F63" w14:textId="6411ECA4" w:rsidR="007F1F13" w:rsidRPr="007F1F13" w:rsidRDefault="007F1F13" w:rsidP="00C80F70">
            <w:pPr>
              <w:jc w:val="both"/>
              <w:rPr>
                <w:rFonts w:ascii="Arial" w:hAnsi="Arial"/>
                <w:b/>
              </w:rPr>
            </w:pPr>
            <w:r w:rsidRPr="007F1F13">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0EB11B75" w14:textId="3814A141" w:rsidR="007F1F13" w:rsidRPr="007F1F13" w:rsidRDefault="007F1F13" w:rsidP="00C80F70">
            <w:pPr>
              <w:jc w:val="both"/>
              <w:rPr>
                <w:rFonts w:ascii="Arial" w:hAnsi="Arial"/>
              </w:rPr>
            </w:pPr>
            <w:r w:rsidRPr="007F1F13">
              <w:rPr>
                <w:rFonts w:ascii="Arial" w:hAnsi="Arial"/>
              </w:rPr>
              <w:t>Prioridad: Alta/Esencial</w:t>
            </w:r>
          </w:p>
        </w:tc>
      </w:tr>
    </w:tbl>
    <w:p w14:paraId="4D7D5E11" w14:textId="77777777" w:rsidR="0096165F" w:rsidRDefault="0096165F" w:rsidP="00C80F70">
      <w:pPr>
        <w:spacing w:before="80" w:after="80"/>
        <w:jc w:val="both"/>
      </w:pPr>
    </w:p>
    <w:p w14:paraId="5D8E9AD9" w14:textId="77777777" w:rsidR="0096165F" w:rsidRDefault="00000000" w:rsidP="00C80F70">
      <w:pPr>
        <w:pStyle w:val="Ttulo2"/>
        <w:jc w:val="both"/>
      </w:pPr>
      <w:bookmarkStart w:id="12" w:name="_Toc228521704"/>
      <w:r>
        <w:t>HU-08. Registrar recepción de materiales</w:t>
      </w:r>
      <w:bookmarkEnd w:id="12"/>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7F1F13" w14:paraId="2BAB1FD4"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2D76D85" w14:textId="77777777" w:rsidR="0096165F" w:rsidRPr="007F1F13" w:rsidRDefault="00000000" w:rsidP="00C80F70">
            <w:pPr>
              <w:jc w:val="both"/>
            </w:pPr>
            <w:r w:rsidRPr="007F1F13">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5D91565D" w14:textId="77777777" w:rsidR="0096165F" w:rsidRPr="007F1F13" w:rsidRDefault="00000000" w:rsidP="00C80F70">
            <w:pPr>
              <w:jc w:val="both"/>
            </w:pPr>
            <w:r w:rsidRPr="007F1F13">
              <w:rPr>
                <w:rFonts w:ascii="Arial" w:hAnsi="Arial"/>
                <w:b/>
              </w:rPr>
              <w:t>HU-08 – Registrar recepción de materiales</w:t>
            </w:r>
          </w:p>
        </w:tc>
      </w:tr>
      <w:tr w:rsidR="0096165F" w:rsidRPr="007F1F13" w14:paraId="40A29338"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EF0CD06" w14:textId="77777777" w:rsidR="0096165F" w:rsidRPr="007F1F13" w:rsidRDefault="00000000" w:rsidP="00C80F70">
            <w:pPr>
              <w:jc w:val="both"/>
            </w:pPr>
            <w:r w:rsidRPr="007F1F13">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56F6442F" w14:textId="77777777" w:rsidR="0096165F" w:rsidRPr="007F1F13" w:rsidRDefault="00000000" w:rsidP="00C80F70">
            <w:pPr>
              <w:jc w:val="both"/>
            </w:pPr>
            <w:r w:rsidRPr="007F1F13">
              <w:rPr>
                <w:rFonts w:ascii="Arial" w:hAnsi="Arial"/>
              </w:rPr>
              <w:t>Como Bodeguero, quiero registrar la recepción física de materiales asociados a un requerimiento aprobado, para mantener actualizado el ingreso real de insumos, incrementar el stock disponible del proyecto y conservar trazabilidad entre compra, recepción e inventario.</w:t>
            </w:r>
          </w:p>
        </w:tc>
      </w:tr>
      <w:tr w:rsidR="0096165F" w:rsidRPr="007F1F13" w14:paraId="5D3CD6FC"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7F6A482" w14:textId="77777777" w:rsidR="0096165F" w:rsidRPr="007F1F13" w:rsidRDefault="00000000" w:rsidP="00C80F70">
            <w:pPr>
              <w:jc w:val="both"/>
            </w:pPr>
            <w:r w:rsidRPr="007F1F13">
              <w:rPr>
                <w:rFonts w:ascii="Arial" w:hAnsi="Arial"/>
                <w:b/>
              </w:rPr>
              <w:br/>
            </w:r>
            <w:r w:rsidRPr="007F1F13">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0C11EEEA" w14:textId="39007B72" w:rsidR="0096165F" w:rsidRPr="00DF6445" w:rsidRDefault="00000000" w:rsidP="00C80F70">
            <w:pPr>
              <w:pStyle w:val="Prrafodelista"/>
              <w:numPr>
                <w:ilvl w:val="0"/>
                <w:numId w:val="29"/>
              </w:numPr>
              <w:spacing w:after="40"/>
              <w:jc w:val="both"/>
            </w:pPr>
            <w:r w:rsidRPr="00DF6445">
              <w:rPr>
                <w:rFonts w:ascii="Arial" w:hAnsi="Arial"/>
              </w:rPr>
              <w:t>Con una sesión válida, rol Bodeguero y acceso vigente al proyecto, cuando el usuario ingresa al módulo de recepción, el sistema muestra únicamente los requerimientos aprobados disponibles para recepción.</w:t>
            </w:r>
          </w:p>
          <w:p w14:paraId="270738C3" w14:textId="5B2A2D8B" w:rsidR="0096165F" w:rsidRPr="00DF6445" w:rsidRDefault="00000000" w:rsidP="00C80F70">
            <w:pPr>
              <w:pStyle w:val="Prrafodelista"/>
              <w:numPr>
                <w:ilvl w:val="0"/>
                <w:numId w:val="29"/>
              </w:numPr>
              <w:spacing w:after="40"/>
              <w:jc w:val="both"/>
            </w:pPr>
            <w:r w:rsidRPr="00DF6445">
              <w:rPr>
                <w:rFonts w:ascii="Arial" w:hAnsi="Arial"/>
              </w:rPr>
              <w:t>Con un requerimiento aprobado, cuando el Bodeguero selecciona la solicitud e ingresa una cantidad física recibida numérica y mayor a cero, el sistema valida la operación y permite registrar la recepción.</w:t>
            </w:r>
          </w:p>
          <w:p w14:paraId="5B195BB1" w14:textId="51877646" w:rsidR="0096165F" w:rsidRPr="00DF6445" w:rsidRDefault="00000000" w:rsidP="00C80F70">
            <w:pPr>
              <w:pStyle w:val="Prrafodelista"/>
              <w:numPr>
                <w:ilvl w:val="0"/>
                <w:numId w:val="29"/>
              </w:numPr>
              <w:spacing w:after="40"/>
              <w:jc w:val="both"/>
            </w:pPr>
            <w:r w:rsidRPr="00DF6445">
              <w:rPr>
                <w:rFonts w:ascii="Arial" w:hAnsi="Arial"/>
              </w:rPr>
              <w:t>Con una recepción válida, cuando el sistema confirma el registro, incrementa automáticamente el stock disponible del material en el inventario del proyecto.</w:t>
            </w:r>
          </w:p>
          <w:p w14:paraId="76DF80BF" w14:textId="685CA0C4" w:rsidR="0096165F" w:rsidRPr="00DF6445" w:rsidRDefault="00000000" w:rsidP="00C80F70">
            <w:pPr>
              <w:pStyle w:val="Prrafodelista"/>
              <w:numPr>
                <w:ilvl w:val="0"/>
                <w:numId w:val="29"/>
              </w:numPr>
              <w:spacing w:after="40"/>
              <w:jc w:val="both"/>
            </w:pPr>
            <w:r w:rsidRPr="00DF6445">
              <w:rPr>
                <w:rFonts w:ascii="Arial" w:hAnsi="Arial"/>
              </w:rPr>
              <w:t>Con una recepción correctamente registrada, cuando finaliza la operación, el sistema mantiene la relación entre requerimiento aprobado, material recibido, cantidad recibida, proyecto, fecha y usuario responsable.</w:t>
            </w:r>
          </w:p>
          <w:p w14:paraId="775B0B5B" w14:textId="03163451" w:rsidR="0096165F" w:rsidRPr="00DF6445" w:rsidRDefault="00000000" w:rsidP="00C80F70">
            <w:pPr>
              <w:pStyle w:val="Prrafodelista"/>
              <w:numPr>
                <w:ilvl w:val="0"/>
                <w:numId w:val="29"/>
              </w:numPr>
              <w:spacing w:after="40"/>
              <w:jc w:val="both"/>
            </w:pPr>
            <w:r w:rsidRPr="00DF6445">
              <w:rPr>
                <w:rFonts w:ascii="Arial" w:hAnsi="Arial"/>
              </w:rPr>
              <w:t>Con un requerimiento no aprobado, rechazado, en revisión, anulado o inexistente, cuando el Bodeguero intenta registrar la recepción, el sistema bloquea la operación y no actualiza el inventario.</w:t>
            </w:r>
          </w:p>
          <w:p w14:paraId="7ACF9884" w14:textId="4AC48FD8" w:rsidR="0096165F" w:rsidRPr="00DF6445" w:rsidRDefault="00000000" w:rsidP="00C80F70">
            <w:pPr>
              <w:pStyle w:val="Prrafodelista"/>
              <w:numPr>
                <w:ilvl w:val="0"/>
                <w:numId w:val="29"/>
              </w:numPr>
              <w:spacing w:after="40"/>
              <w:jc w:val="both"/>
            </w:pPr>
            <w:r w:rsidRPr="00DF6445">
              <w:rPr>
                <w:rFonts w:ascii="Arial" w:hAnsi="Arial"/>
              </w:rPr>
              <w:t>Con cantidad recibida no numérica, igual a cero o menor que cero, cuando el Bodeguero intenta registrar la recepción, el sistema rechaza la operación y solicita una cantidad válida.</w:t>
            </w:r>
          </w:p>
          <w:p w14:paraId="091B06E7" w14:textId="34716E2F" w:rsidR="0096165F" w:rsidRPr="00DF6445" w:rsidRDefault="00000000" w:rsidP="00C80F70">
            <w:pPr>
              <w:pStyle w:val="Prrafodelista"/>
              <w:numPr>
                <w:ilvl w:val="0"/>
                <w:numId w:val="29"/>
              </w:numPr>
              <w:spacing w:after="40"/>
              <w:jc w:val="both"/>
            </w:pPr>
            <w:r w:rsidRPr="00DF6445">
              <w:rPr>
                <w:rFonts w:ascii="Arial" w:hAnsi="Arial"/>
              </w:rPr>
              <w:t xml:space="preserve">Con una cantidad recibida mayor a la cantidad aprobada, cuando el Bodeguero intenta registrar el excedente, el sistema genera la alerta </w:t>
            </w:r>
            <w:r w:rsidRPr="00DF6445">
              <w:rPr>
                <w:rFonts w:ascii="Arial" w:hAnsi="Arial"/>
              </w:rPr>
              <w:lastRenderedPageBreak/>
              <w:t>“Excedente de recepción” y bloquea el ingreso del excedente hasta contar con autorización.</w:t>
            </w:r>
          </w:p>
          <w:p w14:paraId="6CE484A3" w14:textId="3E184EAF" w:rsidR="0096165F" w:rsidRPr="00DF6445" w:rsidRDefault="00000000" w:rsidP="00C80F70">
            <w:pPr>
              <w:pStyle w:val="Prrafodelista"/>
              <w:numPr>
                <w:ilvl w:val="0"/>
                <w:numId w:val="29"/>
              </w:numPr>
              <w:spacing w:after="40"/>
              <w:jc w:val="both"/>
            </w:pPr>
            <w:r w:rsidRPr="00DF6445">
              <w:rPr>
                <w:rFonts w:ascii="Arial" w:hAnsi="Arial"/>
              </w:rPr>
              <w:t>Con una cantidad recibida parcial menor a la aprobada, cuando el Bodeguero registra la recepción, el sistema permite guardar el ingreso parcial y conserva el saldo pendiente de recepción.</w:t>
            </w:r>
          </w:p>
          <w:p w14:paraId="15C14E50" w14:textId="648C30FF" w:rsidR="0096165F" w:rsidRPr="00DF6445" w:rsidRDefault="00000000" w:rsidP="00C80F70">
            <w:pPr>
              <w:pStyle w:val="Prrafodelista"/>
              <w:numPr>
                <w:ilvl w:val="0"/>
                <w:numId w:val="29"/>
              </w:numPr>
              <w:spacing w:after="40"/>
              <w:jc w:val="both"/>
            </w:pPr>
            <w:r w:rsidRPr="00DF6445">
              <w:rPr>
                <w:rFonts w:ascii="Arial" w:hAnsi="Arial"/>
              </w:rPr>
              <w:t>Con una recepción que completa la cantidad aprobada, cuando se registra el ingreso final, el sistema actualiza el estado de recepción del requerimiento como completado o recibido.</w:t>
            </w:r>
          </w:p>
          <w:p w14:paraId="33E61886" w14:textId="17242CE6" w:rsidR="0096165F" w:rsidRPr="00DF6445" w:rsidRDefault="00000000" w:rsidP="00C80F70">
            <w:pPr>
              <w:pStyle w:val="Prrafodelista"/>
              <w:numPr>
                <w:ilvl w:val="0"/>
                <w:numId w:val="29"/>
              </w:numPr>
              <w:spacing w:after="40"/>
              <w:jc w:val="both"/>
            </w:pPr>
            <w:r w:rsidRPr="00DF6445">
              <w:rPr>
                <w:rFonts w:ascii="Arial" w:hAnsi="Arial"/>
              </w:rPr>
              <w:t>Con error de persistencia o falla transaccional, cuando el sistema no puede actualizar el inventario, mantiene el stock anterior y no deja una recepción parcialmente aplicada.</w:t>
            </w:r>
          </w:p>
          <w:p w14:paraId="1D478EC5" w14:textId="77777777" w:rsidR="0096165F" w:rsidRPr="00DF6445" w:rsidRDefault="00000000" w:rsidP="00C80F70">
            <w:pPr>
              <w:pStyle w:val="Prrafodelista"/>
              <w:numPr>
                <w:ilvl w:val="0"/>
                <w:numId w:val="30"/>
              </w:numPr>
              <w:spacing w:after="40"/>
              <w:jc w:val="both"/>
            </w:pPr>
            <w:r w:rsidRPr="00DF6445">
              <w:rPr>
                <w:rFonts w:ascii="Arial" w:hAnsi="Arial"/>
              </w:rPr>
              <w:t>• Con recepción completada, cuando se registra la operación, el sistema genera un movimiento de inventario de tipo ingreso y conserva trazabilidad/auditoría del usuario, fecha, material, cantidad, proyecto y datos antes/después.</w:t>
            </w:r>
          </w:p>
        </w:tc>
      </w:tr>
      <w:tr w:rsidR="0096165F" w:rsidRPr="007F1F13" w14:paraId="31C81450"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2105CF7" w14:textId="44185492" w:rsidR="0096165F" w:rsidRPr="007F1F13" w:rsidRDefault="00000000" w:rsidP="00C80F70">
            <w:pPr>
              <w:jc w:val="both"/>
            </w:pPr>
            <w:r w:rsidRPr="007F1F13">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6AF11722" w14:textId="33D505B7"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Implementar el formulario de recepción de materiales para el rol Bodeguero.</w:t>
            </w:r>
          </w:p>
          <w:p w14:paraId="3E1175F4" w14:textId="7B4E748F"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Validar sesión activa, rol Bodeguero y acceso vigente al proyecto.</w:t>
            </w:r>
          </w:p>
          <w:p w14:paraId="3EE6DC32" w14:textId="3E5AAB28"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Mostrar únicamente requerimientos aprobados disponibles para recepción.</w:t>
            </w:r>
          </w:p>
          <w:p w14:paraId="399A39BD" w14:textId="0184BBF6"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Validar que la recepción esté asociada a un requerimiento en estado Aprobado.</w:t>
            </w:r>
          </w:p>
          <w:p w14:paraId="6CA5DDC0" w14:textId="5B0BE382"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Validar que la cantidad recibida sea numérica y mayor a cero.</w:t>
            </w:r>
          </w:p>
          <w:p w14:paraId="323903A4" w14:textId="115905BC"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Comparar la cantidad recibida contra la cantidad aprobada del requerimiento.</w:t>
            </w:r>
          </w:p>
          <w:p w14:paraId="504D6BD7" w14:textId="68AEFDC3"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Bloquear recepciones sobre requerimientos rechazados, en revisión, anulados, inexistentes o no aprobados.</w:t>
            </w:r>
          </w:p>
          <w:p w14:paraId="452EF8F6" w14:textId="221719DE"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Generar alerta “Excedente de recepción” cuando la cantidad recibida supere la aprobada.</w:t>
            </w:r>
          </w:p>
          <w:p w14:paraId="3611D7C0" w14:textId="4888A249"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Permitir recepciones parciales y conservar saldo pendiente de recepción.</w:t>
            </w:r>
          </w:p>
          <w:p w14:paraId="658EA72E" w14:textId="15E2DD7D"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Actualizar el stock del inventario del proyecto cuando la recepción sea válida.</w:t>
            </w:r>
          </w:p>
          <w:p w14:paraId="2CB08606" w14:textId="54B5A2BF"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Registrar movimiento de inventario de tipo Ingreso.</w:t>
            </w:r>
          </w:p>
          <w:p w14:paraId="0B1266C1" w14:textId="2DC0AE96"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Manejar la operación de forma transaccional para evitar recepciones o actualizaciones parciales.</w:t>
            </w:r>
          </w:p>
          <w:p w14:paraId="5BFCB408" w14:textId="64F54ACA"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Registrar trazabilidad/auditoría de la recepción y del movimiento de inventario.</w:t>
            </w:r>
          </w:p>
          <w:p w14:paraId="48CB13EC" w14:textId="603EF95C" w:rsidR="0096165F" w:rsidRPr="00DF6445" w:rsidRDefault="0096165F" w:rsidP="00C80F70">
            <w:pPr>
              <w:jc w:val="both"/>
              <w:rPr>
                <w:lang w:val="es-EC"/>
              </w:rPr>
            </w:pPr>
          </w:p>
        </w:tc>
      </w:tr>
      <w:tr w:rsidR="0096165F" w:rsidRPr="007F1F13" w14:paraId="38BBBD20"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3C007CB" w14:textId="74712E04" w:rsidR="0096165F" w:rsidRPr="007F1F13" w:rsidRDefault="00000000" w:rsidP="00C80F70">
            <w:pPr>
              <w:jc w:val="both"/>
            </w:pPr>
            <w:r w:rsidRPr="007F1F13">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0AC1C1F6" w14:textId="11173163"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el Bodeguero con sesión válida y acceso vigente pueda ingresar al módulo de recepción.</w:t>
            </w:r>
          </w:p>
          <w:p w14:paraId="463AB4D0" w14:textId="1B12F2D1"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el sistema muestre solo requerimientos aprobados disponibles para recepción.</w:t>
            </w:r>
          </w:p>
          <w:p w14:paraId="55375D1D" w14:textId="55AD6FB3"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el sistema permita registrar recepción con cantidad numérica mayor a cero asociada a un requerimiento aprobado.</w:t>
            </w:r>
          </w:p>
          <w:p w14:paraId="47FBFB4D" w14:textId="5BE1B256"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una recepción válida incremente automáticamente el stock del material en el inventario del proyecto.</w:t>
            </w:r>
          </w:p>
          <w:p w14:paraId="28E483AE" w14:textId="21459F63"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la recepción conserve relación con requerimiento aprobado, material, cantidad, proyecto, fecha y usuario responsable.</w:t>
            </w:r>
          </w:p>
          <w:p w14:paraId="619C615B" w14:textId="5F6B2208"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lastRenderedPageBreak/>
              <w:t>Verificar que el sistema bloquee recepciones sobre requerimientos no aprobados, rechazados, en revisión, anulados o inexistentes.</w:t>
            </w:r>
          </w:p>
          <w:p w14:paraId="474FD446" w14:textId="11EA654D"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el sistema rechace cantidades no numéricas, iguales a cero o menores que cero.</w:t>
            </w:r>
          </w:p>
          <w:p w14:paraId="5C8F50B4" w14:textId="192C1EA1"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el sistema bloquee excedentes y muestre la alerta “Excedente de recepción”.</w:t>
            </w:r>
          </w:p>
          <w:p w14:paraId="0117E9FA" w14:textId="28A22049"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el sistema permita registrar una recepción parcial y conserve el saldo pendiente.</w:t>
            </w:r>
          </w:p>
          <w:p w14:paraId="0D77D478" w14:textId="52ACDFAF"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al completar la cantidad aprobada, el estado de recepción cambie a Completado o Recibido.</w:t>
            </w:r>
          </w:p>
          <w:p w14:paraId="491EBF5C" w14:textId="56AC5066"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ante falla de persistencia o error transaccional, no se actualice el stock ni se registre una recepción parcial.</w:t>
            </w:r>
          </w:p>
          <w:p w14:paraId="3BA00181" w14:textId="58E6B62F"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toda recepción válida genere un movimiento de inventario de tipo Ingreso.</w:t>
            </w:r>
          </w:p>
          <w:p w14:paraId="04668231" w14:textId="0B0B747A" w:rsidR="00DF6445" w:rsidRPr="00DF6445" w:rsidRDefault="00DF6445" w:rsidP="00C80F70">
            <w:pPr>
              <w:pStyle w:val="Prrafodelista"/>
              <w:numPr>
                <w:ilvl w:val="0"/>
                <w:numId w:val="30"/>
              </w:numPr>
              <w:jc w:val="both"/>
              <w:rPr>
                <w:rFonts w:ascii="Arial" w:hAnsi="Arial"/>
                <w:lang w:val="es-EC"/>
              </w:rPr>
            </w:pPr>
            <w:r w:rsidRPr="00DF6445">
              <w:rPr>
                <w:rFonts w:ascii="Arial" w:hAnsi="Arial"/>
                <w:lang w:val="es-EC"/>
              </w:rPr>
              <w:t>Verificar que la operación conserve trazabilidad/auditoría del usuario, fecha, material, cantidad, proyecto y datos antes/después.</w:t>
            </w:r>
          </w:p>
          <w:p w14:paraId="58F7E291" w14:textId="0FFA2748" w:rsidR="0096165F" w:rsidRPr="00DF6445" w:rsidRDefault="0096165F" w:rsidP="00C80F70">
            <w:pPr>
              <w:jc w:val="both"/>
              <w:rPr>
                <w:lang w:val="es-EC"/>
              </w:rPr>
            </w:pPr>
          </w:p>
        </w:tc>
      </w:tr>
      <w:tr w:rsidR="0096165F" w:rsidRPr="007F1F13" w14:paraId="1C1BDBB8"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5535669" w14:textId="77777777" w:rsidR="0096165F" w:rsidRPr="007F1F13" w:rsidRDefault="00000000" w:rsidP="00C80F70">
            <w:pPr>
              <w:jc w:val="both"/>
            </w:pPr>
            <w:r w:rsidRPr="007F1F13">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3926AF32" w14:textId="77777777" w:rsidR="0096165F" w:rsidRPr="007F1F13" w:rsidRDefault="00000000" w:rsidP="00C80F70">
            <w:pPr>
              <w:jc w:val="both"/>
            </w:pPr>
            <w:r w:rsidRPr="007F1F13">
              <w:rPr>
                <w:rFonts w:ascii="Arial" w:hAnsi="Arial"/>
              </w:rPr>
              <w:t>HU-05, HU-06, HU-07, HU-09, HU-10, HU-17, HU-18, HU-19, HU-21, HU-24, HU-25, HU-26</w:t>
            </w:r>
          </w:p>
        </w:tc>
      </w:tr>
      <w:tr w:rsidR="0096165F" w:rsidRPr="007F1F13" w14:paraId="4F54B154"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3C8F16A" w14:textId="437D70A4" w:rsidR="0096165F" w:rsidRPr="007F1F13" w:rsidRDefault="00000000" w:rsidP="00C80F70">
            <w:pPr>
              <w:jc w:val="both"/>
            </w:pPr>
            <w:r w:rsidRPr="007F1F13">
              <w:rPr>
                <w:rFonts w:ascii="Arial" w:hAnsi="Arial"/>
                <w:b/>
              </w:rPr>
              <w:t>7. Estimación de</w:t>
            </w:r>
            <w:r w:rsidRPr="007F1F13">
              <w:rPr>
                <w:rFonts w:ascii="Arial" w:hAnsi="Arial"/>
                <w:b/>
              </w:rPr>
              <w:br/>
              <w:t>Esfuerzo /</w:t>
            </w:r>
          </w:p>
        </w:tc>
        <w:tc>
          <w:tcPr>
            <w:tcW w:w="7613" w:type="dxa"/>
            <w:tcBorders>
              <w:top w:val="single" w:sz="12" w:space="0" w:color="3A2A0F"/>
              <w:left w:val="single" w:sz="12" w:space="0" w:color="3A2A0F"/>
              <w:bottom w:val="single" w:sz="12" w:space="0" w:color="3A2A0F"/>
              <w:right w:val="single" w:sz="12" w:space="0" w:color="3A2A0F"/>
            </w:tcBorders>
          </w:tcPr>
          <w:p w14:paraId="7EE26BF6" w14:textId="078F1C91" w:rsidR="0096165F" w:rsidRPr="007F1F13" w:rsidRDefault="00000000" w:rsidP="00C80F70">
            <w:pPr>
              <w:jc w:val="both"/>
            </w:pPr>
            <w:r w:rsidRPr="007F1F13">
              <w:rPr>
                <w:rFonts w:ascii="Arial" w:hAnsi="Arial"/>
              </w:rPr>
              <w:t xml:space="preserve">Estimación tiempo : 6 horas    </w:t>
            </w:r>
          </w:p>
        </w:tc>
      </w:tr>
      <w:tr w:rsidR="007F1F13" w:rsidRPr="007F1F13" w14:paraId="042D12A3"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AAFACBF" w14:textId="5030981C" w:rsidR="007F1F13" w:rsidRPr="007F1F13" w:rsidRDefault="007F1F13" w:rsidP="00C80F70">
            <w:pPr>
              <w:jc w:val="both"/>
              <w:rPr>
                <w:rFonts w:ascii="Arial" w:hAnsi="Arial"/>
                <w:b/>
              </w:rPr>
            </w:pPr>
            <w:r w:rsidRPr="007F1F13">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1082C786" w14:textId="367026D9" w:rsidR="007F1F13" w:rsidRPr="007F1F13" w:rsidRDefault="007F1F13" w:rsidP="00C80F70">
            <w:pPr>
              <w:jc w:val="both"/>
              <w:rPr>
                <w:rFonts w:ascii="Arial" w:hAnsi="Arial"/>
              </w:rPr>
            </w:pPr>
            <w:r w:rsidRPr="007F1F13">
              <w:rPr>
                <w:rFonts w:ascii="Arial" w:hAnsi="Arial"/>
              </w:rPr>
              <w:t>Prioridad: Alta/Esencial</w:t>
            </w:r>
          </w:p>
        </w:tc>
      </w:tr>
    </w:tbl>
    <w:p w14:paraId="7F23D22E" w14:textId="77777777" w:rsidR="0096165F" w:rsidRDefault="0096165F" w:rsidP="00C80F70">
      <w:pPr>
        <w:spacing w:before="80" w:after="80"/>
        <w:jc w:val="both"/>
      </w:pPr>
    </w:p>
    <w:p w14:paraId="1C4339C8" w14:textId="77777777" w:rsidR="0096165F" w:rsidRDefault="00000000" w:rsidP="00C80F70">
      <w:pPr>
        <w:pStyle w:val="Ttulo2"/>
        <w:jc w:val="both"/>
      </w:pPr>
      <w:bookmarkStart w:id="13" w:name="_Toc228521705"/>
      <w:r>
        <w:t>HU-09. Registrar consumo de materiales y descontar stock</w:t>
      </w:r>
      <w:bookmarkEnd w:id="13"/>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7F1F13" w14:paraId="613B6392"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A0C65ED" w14:textId="77777777" w:rsidR="0096165F" w:rsidRPr="007F1F13" w:rsidRDefault="00000000" w:rsidP="00C80F70">
            <w:pPr>
              <w:jc w:val="both"/>
            </w:pPr>
            <w:r w:rsidRPr="007F1F13">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28AF1EC0" w14:textId="77777777" w:rsidR="0096165F" w:rsidRPr="007F1F13" w:rsidRDefault="00000000" w:rsidP="00C80F70">
            <w:pPr>
              <w:jc w:val="both"/>
            </w:pPr>
            <w:r w:rsidRPr="007F1F13">
              <w:rPr>
                <w:rFonts w:ascii="Arial" w:hAnsi="Arial"/>
                <w:b/>
              </w:rPr>
              <w:t>HU-09 – Registrar consumo de materiales y descontar stock</w:t>
            </w:r>
          </w:p>
        </w:tc>
      </w:tr>
      <w:tr w:rsidR="0096165F" w:rsidRPr="007F1F13" w14:paraId="12D3937F"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E67BE3E" w14:textId="77777777" w:rsidR="0096165F" w:rsidRPr="007F1F13" w:rsidRDefault="00000000" w:rsidP="00C80F70">
            <w:pPr>
              <w:jc w:val="both"/>
            </w:pPr>
            <w:r w:rsidRPr="007F1F13">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2CFA2113" w14:textId="77777777" w:rsidR="0096165F" w:rsidRPr="007F1F13" w:rsidRDefault="00000000" w:rsidP="00C80F70">
            <w:pPr>
              <w:jc w:val="both"/>
            </w:pPr>
            <w:r w:rsidRPr="007F1F13">
              <w:rPr>
                <w:rFonts w:ascii="Arial" w:hAnsi="Arial"/>
              </w:rPr>
              <w:t>Como Residente, quiero registrar desde obra el consumo de materiales asociados a mi proyecto, para descontar automáticamente el inventario disponible, reflejar la ejecución real de la obra y mantener consistencia entre bodega, consumo e información contable.</w:t>
            </w:r>
          </w:p>
        </w:tc>
      </w:tr>
      <w:tr w:rsidR="0096165F" w:rsidRPr="007F1F13" w14:paraId="3DFD894F"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9CE2E73" w14:textId="77777777" w:rsidR="0096165F" w:rsidRPr="007F1F13" w:rsidRDefault="00000000" w:rsidP="00C80F70">
            <w:pPr>
              <w:jc w:val="both"/>
            </w:pPr>
            <w:r w:rsidRPr="007F1F13">
              <w:rPr>
                <w:rFonts w:ascii="Arial" w:hAnsi="Arial"/>
                <w:b/>
              </w:rPr>
              <w:br/>
            </w:r>
            <w:r w:rsidRPr="007F1F13">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55D8DE46" w14:textId="2E04D4E3" w:rsidR="0096165F" w:rsidRPr="00DF6445" w:rsidRDefault="00000000" w:rsidP="00C80F70">
            <w:pPr>
              <w:pStyle w:val="Prrafodelista"/>
              <w:numPr>
                <w:ilvl w:val="0"/>
                <w:numId w:val="30"/>
              </w:numPr>
              <w:spacing w:after="40"/>
              <w:jc w:val="both"/>
            </w:pPr>
            <w:r w:rsidRPr="00DF6445">
              <w:rPr>
                <w:rFonts w:ascii="Arial" w:hAnsi="Arial"/>
              </w:rPr>
              <w:t>Con una sesión válida, rol Residente, proyecto asignado y vigencia activa, cuando el usuario accede al módulo de consumo, el sistema permite registrar materiales solo sobre el proyecto autorizado.</w:t>
            </w:r>
          </w:p>
          <w:p w14:paraId="7BD3FDDD" w14:textId="3C332749" w:rsidR="0096165F" w:rsidRPr="00DF6445" w:rsidRDefault="00000000" w:rsidP="00C80F70">
            <w:pPr>
              <w:pStyle w:val="Prrafodelista"/>
              <w:numPr>
                <w:ilvl w:val="0"/>
                <w:numId w:val="30"/>
              </w:numPr>
              <w:spacing w:after="40"/>
              <w:jc w:val="both"/>
            </w:pPr>
            <w:r w:rsidRPr="00DF6445">
              <w:rPr>
                <w:rFonts w:ascii="Arial" w:hAnsi="Arial"/>
              </w:rPr>
              <w:t>Con materiales existentes en el inventario del proyecto, cuando el Residente selecciona un material y registra una cantidad numérica mayor a cero, el sistema valida la operación.</w:t>
            </w:r>
          </w:p>
          <w:p w14:paraId="0EBF10B5" w14:textId="19A3774C" w:rsidR="0096165F" w:rsidRPr="00DF6445" w:rsidRDefault="00000000" w:rsidP="00C80F70">
            <w:pPr>
              <w:pStyle w:val="Prrafodelista"/>
              <w:numPr>
                <w:ilvl w:val="0"/>
                <w:numId w:val="30"/>
              </w:numPr>
              <w:spacing w:after="40"/>
              <w:jc w:val="both"/>
            </w:pPr>
            <w:r w:rsidRPr="00DF6445">
              <w:rPr>
                <w:rFonts w:ascii="Arial" w:hAnsi="Arial"/>
              </w:rPr>
              <w:t>Con stock suficiente, cuando el Residente registra el consumo, el sistema descuenta automáticamente la cantidad del inventario disponible.</w:t>
            </w:r>
          </w:p>
          <w:p w14:paraId="52F0A853" w14:textId="064E3332" w:rsidR="0096165F" w:rsidRPr="00DF6445" w:rsidRDefault="00000000" w:rsidP="00C80F70">
            <w:pPr>
              <w:pStyle w:val="Prrafodelista"/>
              <w:numPr>
                <w:ilvl w:val="0"/>
                <w:numId w:val="30"/>
              </w:numPr>
              <w:spacing w:after="40"/>
              <w:jc w:val="both"/>
            </w:pPr>
            <w:r w:rsidRPr="00DF6445">
              <w:rPr>
                <w:rFonts w:ascii="Arial" w:hAnsi="Arial"/>
              </w:rPr>
              <w:t>Con un consumo válido registrado, cuando finaliza la operación, el sistema genera un movimiento de inventario de tipo salida.</w:t>
            </w:r>
          </w:p>
          <w:p w14:paraId="7576574F" w14:textId="13708288" w:rsidR="0096165F" w:rsidRPr="00DF6445" w:rsidRDefault="00000000" w:rsidP="00C80F70">
            <w:pPr>
              <w:pStyle w:val="Prrafodelista"/>
              <w:numPr>
                <w:ilvl w:val="0"/>
                <w:numId w:val="30"/>
              </w:numPr>
              <w:spacing w:after="40"/>
              <w:jc w:val="both"/>
            </w:pPr>
            <w:r w:rsidRPr="00DF6445">
              <w:rPr>
                <w:rFonts w:ascii="Arial" w:hAnsi="Arial"/>
              </w:rPr>
              <w:t>Con stock insuficiente, cuando el consumo supera el disponible, el sistema bloquea la operación y muestra una alerta de stock insuficiente.</w:t>
            </w:r>
          </w:p>
          <w:p w14:paraId="580065C3" w14:textId="65B6274B" w:rsidR="0096165F" w:rsidRPr="00DF6445" w:rsidRDefault="00000000" w:rsidP="00C80F70">
            <w:pPr>
              <w:pStyle w:val="Prrafodelista"/>
              <w:numPr>
                <w:ilvl w:val="0"/>
                <w:numId w:val="30"/>
              </w:numPr>
              <w:spacing w:after="40"/>
              <w:jc w:val="both"/>
            </w:pPr>
            <w:r w:rsidRPr="00DF6445">
              <w:rPr>
                <w:rFonts w:ascii="Arial" w:hAnsi="Arial"/>
              </w:rPr>
              <w:t>Con cantidad no numérica, igual a cero o menor que cero, cuando el Residente intenta registrar el consumo, el sistema rechaza la operación.</w:t>
            </w:r>
          </w:p>
          <w:p w14:paraId="224CD19E" w14:textId="035169F3" w:rsidR="0096165F" w:rsidRPr="00DF6445" w:rsidRDefault="00000000" w:rsidP="00C80F70">
            <w:pPr>
              <w:pStyle w:val="Prrafodelista"/>
              <w:numPr>
                <w:ilvl w:val="0"/>
                <w:numId w:val="30"/>
              </w:numPr>
              <w:spacing w:after="40"/>
              <w:jc w:val="both"/>
            </w:pPr>
            <w:r w:rsidRPr="00DF6445">
              <w:rPr>
                <w:rFonts w:ascii="Arial" w:hAnsi="Arial"/>
              </w:rPr>
              <w:t>Con materiales asociados a un proyecto distinto, cuando el usuario intenta consumirlos, el sistema rechaza la operación sobre inventario ajeno.</w:t>
            </w:r>
          </w:p>
          <w:p w14:paraId="781263D3" w14:textId="3FCF23F1" w:rsidR="0096165F" w:rsidRPr="00DF6445" w:rsidRDefault="00000000" w:rsidP="00C80F70">
            <w:pPr>
              <w:pStyle w:val="Prrafodelista"/>
              <w:numPr>
                <w:ilvl w:val="0"/>
                <w:numId w:val="30"/>
              </w:numPr>
              <w:spacing w:after="40"/>
              <w:jc w:val="both"/>
            </w:pPr>
            <w:r w:rsidRPr="00DF6445">
              <w:rPr>
                <w:rFonts w:ascii="Arial" w:hAnsi="Arial"/>
              </w:rPr>
              <w:t xml:space="preserve">Con un usuario sin acceso vigente al proyecto, cuando intenta </w:t>
            </w:r>
            <w:r w:rsidRPr="00DF6445">
              <w:rPr>
                <w:rFonts w:ascii="Arial" w:hAnsi="Arial"/>
              </w:rPr>
              <w:lastRenderedPageBreak/>
              <w:t>registrar consumo, el sistema deniega la operación.</w:t>
            </w:r>
          </w:p>
          <w:p w14:paraId="748C9627" w14:textId="6B6739B5" w:rsidR="0096165F" w:rsidRPr="00DF6445" w:rsidRDefault="00000000" w:rsidP="00C80F70">
            <w:pPr>
              <w:pStyle w:val="Prrafodelista"/>
              <w:numPr>
                <w:ilvl w:val="0"/>
                <w:numId w:val="30"/>
              </w:numPr>
              <w:spacing w:after="40"/>
              <w:jc w:val="both"/>
            </w:pPr>
            <w:r w:rsidRPr="00DF6445">
              <w:rPr>
                <w:rFonts w:ascii="Arial" w:hAnsi="Arial"/>
              </w:rPr>
              <w:t>Con conectividad disponible, cuando se registra un consumo válido, el sistema envía la operación a la API REST, descuenta el stock y marca el registro como sincronizado.</w:t>
            </w:r>
          </w:p>
          <w:p w14:paraId="506943CA" w14:textId="47E3CA70" w:rsidR="0096165F" w:rsidRPr="00DF6445" w:rsidRDefault="00000000" w:rsidP="00C80F70">
            <w:pPr>
              <w:pStyle w:val="Prrafodelista"/>
              <w:numPr>
                <w:ilvl w:val="0"/>
                <w:numId w:val="30"/>
              </w:numPr>
              <w:spacing w:after="40"/>
              <w:jc w:val="both"/>
            </w:pPr>
            <w:r w:rsidRPr="00DF6445">
              <w:rPr>
                <w:rFonts w:ascii="Arial" w:hAnsi="Arial"/>
              </w:rPr>
              <w:t>Sin conectividad o con conexión inestable, cuando el Residente registra un consumo válido, el sistema guarda la operación localmente como Pendiente de sincronización.</w:t>
            </w:r>
          </w:p>
          <w:p w14:paraId="715A6C54" w14:textId="75EADE00" w:rsidR="0096165F" w:rsidRPr="00DF6445" w:rsidRDefault="00000000" w:rsidP="00C80F70">
            <w:pPr>
              <w:pStyle w:val="Prrafodelista"/>
              <w:numPr>
                <w:ilvl w:val="0"/>
                <w:numId w:val="30"/>
              </w:numPr>
              <w:spacing w:after="40"/>
              <w:jc w:val="both"/>
            </w:pPr>
            <w:r w:rsidRPr="00DF6445">
              <w:rPr>
                <w:rFonts w:ascii="Arial" w:hAnsi="Arial"/>
              </w:rPr>
              <w:t>Con sincronización posterior exitosa, cuando el sistema envía el consumo pendiente al servidor, actualiza inventario, registra salida y cambia el estado a Sincronizado.</w:t>
            </w:r>
          </w:p>
          <w:p w14:paraId="34FACB73" w14:textId="7B0EE43B" w:rsidR="0096165F" w:rsidRPr="00DF6445" w:rsidRDefault="00000000" w:rsidP="00C80F70">
            <w:pPr>
              <w:pStyle w:val="Prrafodelista"/>
              <w:numPr>
                <w:ilvl w:val="0"/>
                <w:numId w:val="30"/>
              </w:numPr>
              <w:spacing w:after="40"/>
              <w:jc w:val="both"/>
            </w:pPr>
            <w:r w:rsidRPr="00DF6445">
              <w:rPr>
                <w:rFonts w:ascii="Arial" w:hAnsi="Arial"/>
              </w:rPr>
              <w:t>Con error de sincronización o conflicto de stock, cuando el servidor rechaza el consumo pendiente, el sistema marca el registro como Error de sincronización.</w:t>
            </w:r>
          </w:p>
          <w:p w14:paraId="145BDB37" w14:textId="048F2BF4" w:rsidR="0096165F" w:rsidRPr="00DF6445" w:rsidRDefault="00000000" w:rsidP="00C80F70">
            <w:pPr>
              <w:pStyle w:val="Prrafodelista"/>
              <w:numPr>
                <w:ilvl w:val="0"/>
                <w:numId w:val="30"/>
              </w:numPr>
              <w:spacing w:after="40"/>
              <w:jc w:val="both"/>
            </w:pPr>
            <w:r w:rsidRPr="00DF6445">
              <w:rPr>
                <w:rFonts w:ascii="Arial" w:hAnsi="Arial"/>
              </w:rPr>
              <w:t>Con consumo válido registrado, cuando se consulta el inventario del proyecto, el saldo disponible refleja el descuento aplicado.</w:t>
            </w:r>
          </w:p>
          <w:p w14:paraId="22F577B1" w14:textId="77777777" w:rsidR="0096165F" w:rsidRPr="00DF6445" w:rsidRDefault="00000000" w:rsidP="00C80F70">
            <w:pPr>
              <w:pStyle w:val="Prrafodelista"/>
              <w:numPr>
                <w:ilvl w:val="0"/>
                <w:numId w:val="31"/>
              </w:numPr>
              <w:spacing w:after="40"/>
              <w:jc w:val="both"/>
            </w:pPr>
            <w:r w:rsidRPr="00DF6445">
              <w:rPr>
                <w:rFonts w:ascii="Arial" w:hAnsi="Arial"/>
              </w:rPr>
              <w:t>• Con operación completada, cuando se registra o sincroniza el consumo, el sistema conserva trazabilidad/auditoría del usuario, proyecto, material, cantidad, fecha, estado y datos antes/después.</w:t>
            </w:r>
          </w:p>
        </w:tc>
      </w:tr>
      <w:tr w:rsidR="0096165F" w:rsidRPr="007F1F13" w14:paraId="2B0ED30C"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2896488" w14:textId="10ED5D93" w:rsidR="0096165F" w:rsidRPr="007F1F13" w:rsidRDefault="00000000" w:rsidP="00C80F70">
            <w:pPr>
              <w:jc w:val="both"/>
            </w:pPr>
            <w:r w:rsidRPr="007F1F13">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24CB6C22" w14:textId="3F633C04"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Implementar el formulario móvil de registro de consumo de materiales para el rol Residente.</w:t>
            </w:r>
          </w:p>
          <w:p w14:paraId="2B001CF5" w14:textId="0C13A944"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Validar sesión activa, rol Residente, proyecto asignado y vigencia activa.</w:t>
            </w:r>
          </w:p>
          <w:p w14:paraId="3E63BD38" w14:textId="7C4C5C8C"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Mostrar únicamente materiales existentes en el inventario del proyecto autorizado.</w:t>
            </w:r>
          </w:p>
          <w:p w14:paraId="135EDB7F" w14:textId="65D6733E"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Validar que la cantidad consumida sea numérica y mayor a cero.</w:t>
            </w:r>
          </w:p>
          <w:p w14:paraId="39175BEC" w14:textId="28C33285"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Validar disponibilidad de stock antes de registrar el consumo.</w:t>
            </w:r>
          </w:p>
          <w:p w14:paraId="502E3CD5" w14:textId="731B6535"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Bloquear el consumo cuando la cantidad supere el stock disponible.</w:t>
            </w:r>
          </w:p>
          <w:p w14:paraId="18E097E4" w14:textId="7CEFD74D"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Descontar automáticamente el stock del inventario cuando el consumo sea válido.</w:t>
            </w:r>
          </w:p>
          <w:p w14:paraId="7B2FB781" w14:textId="6CA2D499"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Registrar un movimiento de inventario de tipo Salida.</w:t>
            </w:r>
          </w:p>
          <w:p w14:paraId="709FBA1C" w14:textId="37AFEFB6"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Enviar el consumo a la API REST cuando exista conectividad.</w:t>
            </w:r>
          </w:p>
          <w:p w14:paraId="3AB3B3E4" w14:textId="593867EE"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Guardar el consumo localmente como Pendiente de sincronización cuando no exista conectividad.</w:t>
            </w:r>
          </w:p>
          <w:p w14:paraId="1B090513" w14:textId="7346D95F"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Actualizar el estado del consumo a Sincronizado o Error de sincronización según la respuesta del servidor.</w:t>
            </w:r>
          </w:p>
          <w:p w14:paraId="44147C2C" w14:textId="2CEBC217"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Registrar trazabilidad/auditoría del consumo y del movimiento de inventario.</w:t>
            </w:r>
          </w:p>
          <w:p w14:paraId="2BE27E2A" w14:textId="7A9AEEE3" w:rsidR="0096165F" w:rsidRPr="00DF6445" w:rsidRDefault="0096165F" w:rsidP="00C80F70">
            <w:pPr>
              <w:jc w:val="both"/>
            </w:pPr>
          </w:p>
        </w:tc>
      </w:tr>
      <w:tr w:rsidR="0096165F" w:rsidRPr="007F1F13" w14:paraId="240DCA01"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2C33944" w14:textId="7D2B9D5A" w:rsidR="0096165F" w:rsidRPr="007F1F13" w:rsidRDefault="00000000" w:rsidP="00C80F70">
            <w:pPr>
              <w:jc w:val="both"/>
            </w:pPr>
            <w:r w:rsidRPr="007F1F13">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127BDCB1" w14:textId="419734D5"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el Residente con sesión válida, proyecto asignado y vigencia activa pueda registrar consumos solo en su proyecto autorizado.</w:t>
            </w:r>
          </w:p>
          <w:p w14:paraId="34CE3344" w14:textId="5CF6315D"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el sistema muestre únicamente materiales del inventario del proyecto correspondiente.</w:t>
            </w:r>
          </w:p>
          <w:p w14:paraId="65917DAF" w14:textId="2899D92F"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el sistema acepte cantidades numéricas mayores a cero.</w:t>
            </w:r>
          </w:p>
          <w:p w14:paraId="198F9571" w14:textId="61FB8CF3"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el sistema rechace cantidades no numéricas, iguales a cero o menores que cero.</w:t>
            </w:r>
          </w:p>
          <w:p w14:paraId="3464D4FC" w14:textId="5E2ECAB9"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el sistema bloquee el consumo cuando no exista stock suficiente.</w:t>
            </w:r>
          </w:p>
          <w:p w14:paraId="1B4BA596" w14:textId="4CF955F3"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lastRenderedPageBreak/>
              <w:t>Verificar que un consumo válido descuente automáticamente el stock disponible.</w:t>
            </w:r>
          </w:p>
          <w:p w14:paraId="401C1D65" w14:textId="3F7A6F53"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un consumo válido genere un movimiento de inventario de tipo Salida.</w:t>
            </w:r>
          </w:p>
          <w:p w14:paraId="11A0847C" w14:textId="0E8A3491"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el sistema rechace consumos sobre materiales de otro proyecto.</w:t>
            </w:r>
          </w:p>
          <w:p w14:paraId="560745E3" w14:textId="20989819"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un usuario sin acceso vigente no pueda registrar consumos.</w:t>
            </w:r>
          </w:p>
          <w:p w14:paraId="7011022F" w14:textId="6E906637"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con conectividad, el consumo se envíe a la API REST y quede como Sincronizado.</w:t>
            </w:r>
          </w:p>
          <w:p w14:paraId="578DB46B" w14:textId="49F06470"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sin conectividad, el consumo se guarde localmente como Pendiente de sincronización.</w:t>
            </w:r>
          </w:p>
          <w:p w14:paraId="724F43B6" w14:textId="3ABCE768"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al sincronizarse correctamente, se actualice inventario, se registre salida y el estado cambie a Sincronizado.</w:t>
            </w:r>
          </w:p>
          <w:p w14:paraId="65E58AF6" w14:textId="4BBEF66C"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ante conflicto de stock o rechazo del servidor, el consumo quede como Error de sincronización.</w:t>
            </w:r>
          </w:p>
          <w:p w14:paraId="3210E44C" w14:textId="7480783D"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la consulta de inventario refleje el descuento aplicado.</w:t>
            </w:r>
          </w:p>
          <w:p w14:paraId="4D1304C9" w14:textId="7AFCD3EC" w:rsidR="00DF6445" w:rsidRPr="00DF6445" w:rsidRDefault="00DF6445" w:rsidP="00C80F70">
            <w:pPr>
              <w:pStyle w:val="Prrafodelista"/>
              <w:numPr>
                <w:ilvl w:val="0"/>
                <w:numId w:val="31"/>
              </w:numPr>
              <w:jc w:val="both"/>
              <w:rPr>
                <w:rFonts w:ascii="Arial" w:hAnsi="Arial"/>
                <w:lang w:val="es-EC"/>
              </w:rPr>
            </w:pPr>
            <w:r w:rsidRPr="00DF6445">
              <w:rPr>
                <w:rFonts w:ascii="Arial" w:hAnsi="Arial"/>
                <w:lang w:val="es-EC"/>
              </w:rPr>
              <w:t>Verificar que la operación conserve trazabilidad/auditoría del usuario, proyecto, material, cantidad, fecha, estado y datos antes/después.</w:t>
            </w:r>
          </w:p>
          <w:p w14:paraId="4678D19A" w14:textId="30C50C76" w:rsidR="0096165F" w:rsidRPr="00DF6445" w:rsidRDefault="0096165F" w:rsidP="00C80F70">
            <w:pPr>
              <w:jc w:val="both"/>
            </w:pPr>
          </w:p>
        </w:tc>
      </w:tr>
      <w:tr w:rsidR="0096165F" w:rsidRPr="007F1F13" w14:paraId="3A445C1B"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00B3FA9" w14:textId="77777777" w:rsidR="0096165F" w:rsidRPr="007F1F13" w:rsidRDefault="00000000" w:rsidP="00C80F70">
            <w:pPr>
              <w:jc w:val="both"/>
            </w:pPr>
            <w:r w:rsidRPr="007F1F13">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0A96122F" w14:textId="77777777" w:rsidR="0096165F" w:rsidRPr="007F1F13" w:rsidRDefault="00000000" w:rsidP="00C80F70">
            <w:pPr>
              <w:jc w:val="both"/>
            </w:pPr>
            <w:r w:rsidRPr="007F1F13">
              <w:rPr>
                <w:rFonts w:ascii="Arial" w:hAnsi="Arial"/>
              </w:rPr>
              <w:t>HU-01, HU-08, HU-10, HU-11, HU-12, HU-17, HU-18, HU-19, HU-21, HU-22, HU-24, HU-25, HU-26</w:t>
            </w:r>
          </w:p>
        </w:tc>
      </w:tr>
      <w:tr w:rsidR="0096165F" w:rsidRPr="007F1F13" w14:paraId="1735936E"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B8E5923" w14:textId="1DCC65E2" w:rsidR="0096165F" w:rsidRPr="007F1F13" w:rsidRDefault="00000000" w:rsidP="00C80F70">
            <w:pPr>
              <w:jc w:val="both"/>
            </w:pPr>
            <w:r w:rsidRPr="007F1F13">
              <w:rPr>
                <w:rFonts w:ascii="Arial" w:hAnsi="Arial"/>
                <w:b/>
              </w:rPr>
              <w:t>7. Estimación de</w:t>
            </w:r>
            <w:r w:rsidRPr="007F1F13">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4EFE920B" w14:textId="6216F2D9" w:rsidR="0096165F" w:rsidRPr="007F1F13" w:rsidRDefault="00000000" w:rsidP="00C80F70">
            <w:pPr>
              <w:jc w:val="both"/>
            </w:pPr>
            <w:r w:rsidRPr="007F1F13">
              <w:rPr>
                <w:rFonts w:ascii="Arial" w:hAnsi="Arial"/>
              </w:rPr>
              <w:t xml:space="preserve">Estimación tiempo : 8 horas    </w:t>
            </w:r>
          </w:p>
        </w:tc>
      </w:tr>
      <w:tr w:rsidR="007F1F13" w:rsidRPr="007F1F13" w14:paraId="42946323"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3010DB7" w14:textId="51AC0151" w:rsidR="007F1F13" w:rsidRPr="007F1F13" w:rsidRDefault="007F1F13" w:rsidP="00C80F70">
            <w:pPr>
              <w:jc w:val="both"/>
              <w:rPr>
                <w:rFonts w:ascii="Arial" w:hAnsi="Arial"/>
                <w:b/>
              </w:rPr>
            </w:pPr>
            <w:r w:rsidRPr="007F1F13">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5A77D788" w14:textId="256F4B85" w:rsidR="007F1F13" w:rsidRPr="007F1F13" w:rsidRDefault="007F1F13" w:rsidP="00C80F70">
            <w:pPr>
              <w:jc w:val="both"/>
              <w:rPr>
                <w:rFonts w:ascii="Arial" w:hAnsi="Arial"/>
              </w:rPr>
            </w:pPr>
            <w:r w:rsidRPr="007F1F13">
              <w:rPr>
                <w:rFonts w:ascii="Arial" w:hAnsi="Arial"/>
              </w:rPr>
              <w:t>Prioridad: Alta/Esencial</w:t>
            </w:r>
          </w:p>
        </w:tc>
      </w:tr>
    </w:tbl>
    <w:p w14:paraId="7D6597DB" w14:textId="77777777" w:rsidR="0096165F" w:rsidRDefault="0096165F" w:rsidP="00C80F70">
      <w:pPr>
        <w:spacing w:before="80" w:after="80"/>
        <w:jc w:val="both"/>
      </w:pPr>
    </w:p>
    <w:p w14:paraId="3D7FB5E7" w14:textId="77777777" w:rsidR="0096165F" w:rsidRDefault="00000000" w:rsidP="00C80F70">
      <w:pPr>
        <w:pStyle w:val="Ttulo2"/>
        <w:jc w:val="both"/>
      </w:pPr>
      <w:bookmarkStart w:id="14" w:name="_Toc228521706"/>
      <w:r>
        <w:t>HU-10. Consultar inventario del proyecto</w:t>
      </w:r>
      <w:bookmarkEnd w:id="14"/>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7F1F13" w14:paraId="52019609"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77236CF" w14:textId="77777777" w:rsidR="0096165F" w:rsidRPr="007F1F13" w:rsidRDefault="00000000" w:rsidP="00C80F70">
            <w:pPr>
              <w:jc w:val="both"/>
            </w:pPr>
            <w:r w:rsidRPr="007F1F13">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23AD7F83" w14:textId="77777777" w:rsidR="0096165F" w:rsidRPr="007F1F13" w:rsidRDefault="00000000" w:rsidP="00C80F70">
            <w:pPr>
              <w:jc w:val="both"/>
            </w:pPr>
            <w:r w:rsidRPr="007F1F13">
              <w:rPr>
                <w:rFonts w:ascii="Arial" w:hAnsi="Arial"/>
                <w:b/>
              </w:rPr>
              <w:t>HU-10 – Consultar inventario del proyecto</w:t>
            </w:r>
          </w:p>
        </w:tc>
      </w:tr>
      <w:tr w:rsidR="0096165F" w:rsidRPr="007F1F13" w14:paraId="7F422D09"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1E5C21F" w14:textId="77777777" w:rsidR="0096165F" w:rsidRPr="007F1F13" w:rsidRDefault="00000000" w:rsidP="00C80F70">
            <w:pPr>
              <w:jc w:val="both"/>
            </w:pPr>
            <w:r w:rsidRPr="007F1F13">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0654D37E" w14:textId="77777777" w:rsidR="0096165F" w:rsidRPr="007F1F13" w:rsidRDefault="00000000" w:rsidP="00C80F70">
            <w:pPr>
              <w:jc w:val="both"/>
            </w:pPr>
            <w:r w:rsidRPr="007F1F13">
              <w:rPr>
                <w:rFonts w:ascii="Arial" w:hAnsi="Arial"/>
              </w:rPr>
              <w:t>Como Bodeguero o Residente, quiero consultar el inventario actualizado del proyecto al que tengo acceso, para conocer las existencias disponibles, revisar entradas y salidas recientes, y tomar decisiones antes de recibir, consumir o validar materiales.</w:t>
            </w:r>
          </w:p>
        </w:tc>
      </w:tr>
      <w:tr w:rsidR="0096165F" w:rsidRPr="007F1F13" w14:paraId="78BBCD35"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8C6AF2D" w14:textId="77777777" w:rsidR="0096165F" w:rsidRPr="007F1F13" w:rsidRDefault="00000000" w:rsidP="00C80F70">
            <w:pPr>
              <w:jc w:val="both"/>
            </w:pPr>
            <w:r w:rsidRPr="007F1F13">
              <w:rPr>
                <w:rFonts w:ascii="Arial" w:hAnsi="Arial"/>
                <w:b/>
              </w:rPr>
              <w:br/>
            </w:r>
            <w:r w:rsidRPr="007F1F13">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693B2364" w14:textId="78D6641B" w:rsidR="0096165F" w:rsidRPr="00DF6445" w:rsidRDefault="00000000" w:rsidP="00C80F70">
            <w:pPr>
              <w:pStyle w:val="Prrafodelista"/>
              <w:numPr>
                <w:ilvl w:val="0"/>
                <w:numId w:val="31"/>
              </w:numPr>
              <w:spacing w:after="40"/>
              <w:jc w:val="both"/>
            </w:pPr>
            <w:r w:rsidRPr="00DF6445">
              <w:rPr>
                <w:rFonts w:ascii="Arial" w:hAnsi="Arial"/>
              </w:rPr>
              <w:t>Con una sesión válida, rol autorizado y acceso vigente al proyecto, cuando el Bodeguero o Residente consulta el inventario, el sistema muestra únicamente las existencias del proyecto autorizado.</w:t>
            </w:r>
          </w:p>
          <w:p w14:paraId="1CC9AF90" w14:textId="77B1832C" w:rsidR="0096165F" w:rsidRPr="00DF6445" w:rsidRDefault="00000000" w:rsidP="00C80F70">
            <w:pPr>
              <w:pStyle w:val="Prrafodelista"/>
              <w:numPr>
                <w:ilvl w:val="0"/>
                <w:numId w:val="31"/>
              </w:numPr>
              <w:spacing w:after="40"/>
              <w:jc w:val="both"/>
            </w:pPr>
            <w:r w:rsidRPr="00DF6445">
              <w:rPr>
                <w:rFonts w:ascii="Arial" w:hAnsi="Arial"/>
              </w:rPr>
              <w:t>Con recepciones y consumos ya registrados, cuando se abre la consulta, el sistema refleja el saldo actualizado considerando ingresos y salidas.</w:t>
            </w:r>
          </w:p>
          <w:p w14:paraId="0060E0F0" w14:textId="0021D910" w:rsidR="0096165F" w:rsidRPr="00DF6445" w:rsidRDefault="00000000" w:rsidP="00C80F70">
            <w:pPr>
              <w:pStyle w:val="Prrafodelista"/>
              <w:numPr>
                <w:ilvl w:val="0"/>
                <w:numId w:val="31"/>
              </w:numPr>
              <w:spacing w:after="40"/>
              <w:jc w:val="both"/>
            </w:pPr>
            <w:r w:rsidRPr="00DF6445">
              <w:rPr>
                <w:rFonts w:ascii="Arial" w:hAnsi="Arial"/>
              </w:rPr>
              <w:t>Con materiales existentes en el inventario del proyecto, cuando el usuario consulta el listado, el sistema muestra material, unidad, stock disponible, proyecto, último movimiento y estado.</w:t>
            </w:r>
          </w:p>
          <w:p w14:paraId="1FA1FE74" w14:textId="4E4A6385" w:rsidR="0096165F" w:rsidRPr="00DF6445" w:rsidRDefault="00000000" w:rsidP="00C80F70">
            <w:pPr>
              <w:pStyle w:val="Prrafodelista"/>
              <w:numPr>
                <w:ilvl w:val="0"/>
                <w:numId w:val="31"/>
              </w:numPr>
              <w:spacing w:after="40"/>
              <w:jc w:val="both"/>
            </w:pPr>
            <w:r w:rsidRPr="00DF6445">
              <w:rPr>
                <w:rFonts w:ascii="Arial" w:hAnsi="Arial"/>
              </w:rPr>
              <w:t>Con movimientos recientes, cuando el usuario consulta el detalle de un material, el sistema permite visualizar entradas, salidas, fechas, cantidades y usuario responsable.</w:t>
            </w:r>
          </w:p>
          <w:p w14:paraId="24AB6283" w14:textId="56D18503" w:rsidR="0096165F" w:rsidRPr="00DF6445" w:rsidRDefault="00000000" w:rsidP="00C80F70">
            <w:pPr>
              <w:pStyle w:val="Prrafodelista"/>
              <w:numPr>
                <w:ilvl w:val="0"/>
                <w:numId w:val="31"/>
              </w:numPr>
              <w:spacing w:after="40"/>
              <w:jc w:val="both"/>
            </w:pPr>
            <w:r w:rsidRPr="00DF6445">
              <w:rPr>
                <w:rFonts w:ascii="Arial" w:hAnsi="Arial"/>
              </w:rPr>
              <w:t>Con un proyecto sin movimientos, cuando se consulta el inventario, el sistema muestra el catálogo asociado con saldos iniciales configurados o saldos en cero.</w:t>
            </w:r>
          </w:p>
          <w:p w14:paraId="5DEF108F" w14:textId="4E61D877" w:rsidR="0096165F" w:rsidRPr="00DF6445" w:rsidRDefault="00000000" w:rsidP="00C80F70">
            <w:pPr>
              <w:pStyle w:val="Prrafodelista"/>
              <w:numPr>
                <w:ilvl w:val="0"/>
                <w:numId w:val="31"/>
              </w:numPr>
              <w:spacing w:after="40"/>
              <w:jc w:val="both"/>
            </w:pPr>
            <w:r w:rsidRPr="00DF6445">
              <w:rPr>
                <w:rFonts w:ascii="Arial" w:hAnsi="Arial"/>
              </w:rPr>
              <w:t>Con acceso no autorizado o vigencia expirada, cuando el usuario intenta consultar inventario, el sistema deniega la visualización.</w:t>
            </w:r>
          </w:p>
          <w:p w14:paraId="375B170A" w14:textId="747B1738" w:rsidR="0096165F" w:rsidRPr="00DF6445" w:rsidRDefault="00000000" w:rsidP="00C80F70">
            <w:pPr>
              <w:pStyle w:val="Prrafodelista"/>
              <w:numPr>
                <w:ilvl w:val="0"/>
                <w:numId w:val="31"/>
              </w:numPr>
              <w:spacing w:after="40"/>
              <w:jc w:val="both"/>
            </w:pPr>
            <w:r w:rsidRPr="00DF6445">
              <w:rPr>
                <w:rFonts w:ascii="Arial" w:hAnsi="Arial"/>
              </w:rPr>
              <w:lastRenderedPageBreak/>
              <w:t>Con materiales asociados a otro proyecto, cuando el usuario consulta inventario, el sistema evita mezclar saldos entre proyectos.</w:t>
            </w:r>
          </w:p>
          <w:p w14:paraId="3C8FB359" w14:textId="4B196359" w:rsidR="0096165F" w:rsidRPr="00DF6445" w:rsidRDefault="00000000" w:rsidP="00C80F70">
            <w:pPr>
              <w:pStyle w:val="Prrafodelista"/>
              <w:numPr>
                <w:ilvl w:val="0"/>
                <w:numId w:val="31"/>
              </w:numPr>
              <w:spacing w:after="40"/>
              <w:jc w:val="both"/>
            </w:pPr>
            <w:r w:rsidRPr="00DF6445">
              <w:rPr>
                <w:rFonts w:ascii="Arial" w:hAnsi="Arial"/>
              </w:rPr>
              <w:t>Con una recepción válida registrada, cuando el usuario consulta inventario, el saldo refleja el incremento aplicado.</w:t>
            </w:r>
          </w:p>
          <w:p w14:paraId="6FE03991" w14:textId="0A2B29C0" w:rsidR="0096165F" w:rsidRPr="00DF6445" w:rsidRDefault="00000000" w:rsidP="00C80F70">
            <w:pPr>
              <w:pStyle w:val="Prrafodelista"/>
              <w:numPr>
                <w:ilvl w:val="0"/>
                <w:numId w:val="31"/>
              </w:numPr>
              <w:spacing w:after="40"/>
              <w:jc w:val="both"/>
            </w:pPr>
            <w:r w:rsidRPr="00DF6445">
              <w:rPr>
                <w:rFonts w:ascii="Arial" w:hAnsi="Arial"/>
              </w:rPr>
              <w:t>Con un consumo válido registrado, cuando el usuario consulta inventario, el saldo refleja el descuento aplicado.</w:t>
            </w:r>
          </w:p>
          <w:p w14:paraId="080D6086" w14:textId="59E14592" w:rsidR="0096165F" w:rsidRPr="00DF6445" w:rsidRDefault="00000000" w:rsidP="00C80F70">
            <w:pPr>
              <w:pStyle w:val="Prrafodelista"/>
              <w:numPr>
                <w:ilvl w:val="0"/>
                <w:numId w:val="31"/>
              </w:numPr>
              <w:spacing w:after="40"/>
              <w:jc w:val="both"/>
            </w:pPr>
            <w:r w:rsidRPr="00DF6445">
              <w:rPr>
                <w:rFonts w:ascii="Arial" w:hAnsi="Arial"/>
              </w:rPr>
              <w:t>Con operaciones pendientes de sincronización, cuando el usuario consulta desde la app móvil, el sistema diferencia entre saldo confirmado y movimientos locales pendientes.</w:t>
            </w:r>
          </w:p>
          <w:p w14:paraId="043C9713" w14:textId="4D3EE20E" w:rsidR="0096165F" w:rsidRPr="00DF6445" w:rsidRDefault="00000000" w:rsidP="00C80F70">
            <w:pPr>
              <w:pStyle w:val="Prrafodelista"/>
              <w:numPr>
                <w:ilvl w:val="0"/>
                <w:numId w:val="31"/>
              </w:numPr>
              <w:spacing w:after="40"/>
              <w:jc w:val="both"/>
            </w:pPr>
            <w:r w:rsidRPr="00DF6445">
              <w:rPr>
                <w:rFonts w:ascii="Arial" w:hAnsi="Arial"/>
              </w:rPr>
              <w:t>Con error de consulta o falla de conexión, cuando no puede obtener inventario actualizado, el sistema informa la incidencia y muestra la última versión sincronizada si existe.</w:t>
            </w:r>
          </w:p>
          <w:p w14:paraId="237C75B1" w14:textId="77777777" w:rsidR="0096165F" w:rsidRPr="00DF6445" w:rsidRDefault="00000000" w:rsidP="00C80F70">
            <w:pPr>
              <w:pStyle w:val="Prrafodelista"/>
              <w:numPr>
                <w:ilvl w:val="0"/>
                <w:numId w:val="32"/>
              </w:numPr>
              <w:spacing w:after="40"/>
              <w:jc w:val="both"/>
            </w:pPr>
            <w:r w:rsidRPr="00DF6445">
              <w:rPr>
                <w:rFonts w:ascii="Arial" w:hAnsi="Arial"/>
              </w:rPr>
              <w:t>• Con consulta completada, cuando se accede al inventario, el sistema conserva trazabilidad de la operación cuando corresponda.</w:t>
            </w:r>
          </w:p>
        </w:tc>
      </w:tr>
      <w:tr w:rsidR="0096165F" w:rsidRPr="007F1F13" w14:paraId="4D1D6B5E"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7BC5626" w14:textId="79C4F7AB" w:rsidR="0096165F" w:rsidRPr="007F1F13" w:rsidRDefault="00000000" w:rsidP="00C80F70">
            <w:pPr>
              <w:jc w:val="both"/>
            </w:pPr>
            <w:r w:rsidRPr="007F1F13">
              <w:rPr>
                <w:rFonts w:ascii="Arial" w:hAnsi="Arial"/>
                <w:b/>
              </w:rPr>
              <w:lastRenderedPageBreak/>
              <w:br/>
              <w:t>4. Tareas</w:t>
            </w:r>
          </w:p>
        </w:tc>
        <w:tc>
          <w:tcPr>
            <w:tcW w:w="7613" w:type="dxa"/>
            <w:tcBorders>
              <w:top w:val="single" w:sz="12" w:space="0" w:color="3A2A0F"/>
              <w:left w:val="single" w:sz="12" w:space="0" w:color="3A2A0F"/>
              <w:bottom w:val="single" w:sz="12" w:space="0" w:color="3A2A0F"/>
              <w:right w:val="single" w:sz="12" w:space="0" w:color="3A2A0F"/>
            </w:tcBorders>
          </w:tcPr>
          <w:p w14:paraId="2128DDEE" w14:textId="1A0615B0"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Implementar la vista de consulta de inventario por proyecto para los roles Bodeguero y Residente.</w:t>
            </w:r>
          </w:p>
          <w:p w14:paraId="37D6AF68" w14:textId="6ABD08C7"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Validar sesión activa, rol autorizado, proyecto asignado y vigencia activa.</w:t>
            </w:r>
          </w:p>
          <w:p w14:paraId="4213E83F" w14:textId="5B885F96"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Mostrar únicamente materiales y saldos del proyecto autorizado.</w:t>
            </w:r>
          </w:p>
          <w:p w14:paraId="10C18CF6" w14:textId="3778C06B"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Calcular y mostrar el stock disponible considerando recepciones, consumos y movimientos registrados.</w:t>
            </w:r>
          </w:p>
          <w:p w14:paraId="6C496533" w14:textId="105CE351"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Mostrar información básica del material: nombre, unidad, stock disponible, proyecto, último movimiento y estado.</w:t>
            </w:r>
          </w:p>
          <w:p w14:paraId="56BC3955" w14:textId="55D5BBDE"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Implementar detalle de movimientos por material, diferenciando entradas y salidas.</w:t>
            </w:r>
          </w:p>
          <w:p w14:paraId="0DF049A0" w14:textId="091B80F3"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Diferenciar saldos confirmados por servidor y movimientos locales pendientes de sincronización.</w:t>
            </w:r>
          </w:p>
          <w:p w14:paraId="56452723" w14:textId="0EE73D86"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Manejar proyectos sin movimientos mostrando saldos iniciales o saldos en cero, según corresponda.</w:t>
            </w:r>
          </w:p>
          <w:p w14:paraId="35FB4368" w14:textId="6F604B43"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Mostrar última versión sincronizada cuando exista falla de conexión o error de consulta.</w:t>
            </w:r>
          </w:p>
          <w:p w14:paraId="0355B085" w14:textId="6692481E"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Registrar trazabilidad de la consulta cuando aplique por seguridad o control de acceso.</w:t>
            </w:r>
          </w:p>
          <w:p w14:paraId="6F41DF38" w14:textId="400BD64B" w:rsidR="0096165F" w:rsidRPr="00DF6445" w:rsidRDefault="0096165F" w:rsidP="00C80F70">
            <w:pPr>
              <w:jc w:val="both"/>
            </w:pPr>
          </w:p>
        </w:tc>
      </w:tr>
      <w:tr w:rsidR="0096165F" w:rsidRPr="007F1F13" w14:paraId="3DCA6F9B"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CACD115" w14:textId="745D23AD" w:rsidR="0096165F" w:rsidRPr="007F1F13" w:rsidRDefault="00000000" w:rsidP="00C80F70">
            <w:pPr>
              <w:jc w:val="both"/>
            </w:pPr>
            <w:r w:rsidRPr="007F1F13">
              <w:rPr>
                <w:rFonts w:ascii="Arial" w:hAnsi="Arial"/>
                <w:b/>
              </w:rPr>
              <w:br/>
              <w:t>5. Pruebas</w:t>
            </w:r>
          </w:p>
        </w:tc>
        <w:tc>
          <w:tcPr>
            <w:tcW w:w="7613" w:type="dxa"/>
            <w:tcBorders>
              <w:top w:val="single" w:sz="12" w:space="0" w:color="3A2A0F"/>
              <w:left w:val="single" w:sz="12" w:space="0" w:color="3A2A0F"/>
              <w:bottom w:val="single" w:sz="12" w:space="0" w:color="3A2A0F"/>
              <w:right w:val="single" w:sz="12" w:space="0" w:color="3A2A0F"/>
            </w:tcBorders>
          </w:tcPr>
          <w:p w14:paraId="66AB0B2A" w14:textId="3AFC7318"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el Bodeguero o Residente con sesión válida y acceso vigente pueda consultar solo el inventario de su proyecto autorizado.</w:t>
            </w:r>
          </w:p>
          <w:p w14:paraId="4AD83CF9" w14:textId="559B0158"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el sistema deniegue la consulta cuando el usuario no tenga acceso al proyecto o su vigencia esté expirada.</w:t>
            </w:r>
          </w:p>
          <w:p w14:paraId="64A7F9D1" w14:textId="0CBF720F"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el sistema muestre materiales, unidad, stock disponible, proyecto, último movimiento y estado.</w:t>
            </w:r>
          </w:p>
          <w:p w14:paraId="1B27AD35" w14:textId="3F8B80AD"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las recepciones registradas incrementen el saldo mostrado en inventario.</w:t>
            </w:r>
          </w:p>
          <w:p w14:paraId="5C2C7B68" w14:textId="352ED50A"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los consumos registrados descuenten el saldo mostrado en inventario.</w:t>
            </w:r>
          </w:p>
          <w:p w14:paraId="3187249E" w14:textId="76188EF4"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el sistema no mezcle materiales ni saldos entre proyectos distintos.</w:t>
            </w:r>
          </w:p>
          <w:p w14:paraId="28948117" w14:textId="1F97D302"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el detalle de un material muestre entradas, salidas, fechas, cantidades y usuario responsable.</w:t>
            </w:r>
          </w:p>
          <w:p w14:paraId="642911F7" w14:textId="1F6B3661"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lastRenderedPageBreak/>
              <w:t>Verificar que un proyecto sin movimientos muestre saldos iniciales o saldos en cero.</w:t>
            </w:r>
          </w:p>
          <w:p w14:paraId="16A31CEE" w14:textId="22114F88"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desde la app móvil, el sistema diferencie saldo confirmado y movimientos pendientes de sincronización.</w:t>
            </w:r>
          </w:p>
          <w:p w14:paraId="0A999508" w14:textId="072E9141"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ante falla de conexión, el sistema informe la incidencia y muestre la última versión sincronizada si existe.</w:t>
            </w:r>
          </w:p>
          <w:p w14:paraId="40F6FAB8" w14:textId="6BEA7284" w:rsidR="00DF6445" w:rsidRPr="00DF6445" w:rsidRDefault="00DF6445" w:rsidP="00C80F70">
            <w:pPr>
              <w:pStyle w:val="Prrafodelista"/>
              <w:numPr>
                <w:ilvl w:val="0"/>
                <w:numId w:val="32"/>
              </w:numPr>
              <w:jc w:val="both"/>
              <w:rPr>
                <w:rFonts w:ascii="Arial" w:hAnsi="Arial"/>
                <w:lang w:val="es-EC"/>
              </w:rPr>
            </w:pPr>
            <w:r w:rsidRPr="00DF6445">
              <w:rPr>
                <w:rFonts w:ascii="Arial" w:hAnsi="Arial"/>
                <w:lang w:val="es-EC"/>
              </w:rPr>
              <w:t>Verificar que la consulta de inventario conserve trazabilidad cuando corresponda.</w:t>
            </w:r>
          </w:p>
          <w:p w14:paraId="0CDE0DF7" w14:textId="7ED9053E" w:rsidR="0096165F" w:rsidRPr="00DF6445" w:rsidRDefault="0096165F" w:rsidP="00C80F70">
            <w:pPr>
              <w:jc w:val="both"/>
              <w:rPr>
                <w:lang w:val="es-EC"/>
              </w:rPr>
            </w:pPr>
          </w:p>
        </w:tc>
      </w:tr>
      <w:tr w:rsidR="0096165F" w:rsidRPr="007F1F13" w14:paraId="10175304"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A2873F7" w14:textId="77777777" w:rsidR="0096165F" w:rsidRPr="007F1F13" w:rsidRDefault="00000000" w:rsidP="00C80F70">
            <w:pPr>
              <w:jc w:val="both"/>
            </w:pPr>
            <w:r w:rsidRPr="007F1F13">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1CF5785D" w14:textId="77777777" w:rsidR="0096165F" w:rsidRPr="007F1F13" w:rsidRDefault="00000000" w:rsidP="00C80F70">
            <w:pPr>
              <w:jc w:val="both"/>
            </w:pPr>
            <w:r w:rsidRPr="007F1F13">
              <w:rPr>
                <w:rFonts w:ascii="Arial" w:hAnsi="Arial"/>
              </w:rPr>
              <w:t>HU-08, HU-09, HU-11, HU-12, HU-17, HU-18, HU-19, HU-21, HU-22, HU-23, HU-24, HU-25, HU-26</w:t>
            </w:r>
          </w:p>
        </w:tc>
      </w:tr>
      <w:tr w:rsidR="0096165F" w:rsidRPr="007F1F13" w14:paraId="5EA60C2F"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9D88203" w14:textId="60E10023" w:rsidR="0096165F" w:rsidRPr="007F1F13" w:rsidRDefault="00000000" w:rsidP="00C80F70">
            <w:pPr>
              <w:jc w:val="both"/>
            </w:pPr>
            <w:r w:rsidRPr="007F1F13">
              <w:rPr>
                <w:rFonts w:ascii="Arial" w:hAnsi="Arial"/>
                <w:b/>
              </w:rPr>
              <w:t>7. Estimación de</w:t>
            </w:r>
            <w:r w:rsidRPr="007F1F13">
              <w:rPr>
                <w:rFonts w:ascii="Arial" w:hAnsi="Arial"/>
                <w:b/>
              </w:rPr>
              <w:br/>
              <w:t>Esfuerzo</w:t>
            </w:r>
          </w:p>
        </w:tc>
        <w:tc>
          <w:tcPr>
            <w:tcW w:w="7613" w:type="dxa"/>
            <w:tcBorders>
              <w:top w:val="single" w:sz="12" w:space="0" w:color="3A2A0F"/>
              <w:left w:val="single" w:sz="12" w:space="0" w:color="3A2A0F"/>
              <w:bottom w:val="single" w:sz="12" w:space="0" w:color="3A2A0F"/>
              <w:right w:val="single" w:sz="12" w:space="0" w:color="3A2A0F"/>
            </w:tcBorders>
          </w:tcPr>
          <w:p w14:paraId="3200AAD2" w14:textId="738C951A" w:rsidR="0096165F" w:rsidRPr="007F1F13" w:rsidRDefault="00000000" w:rsidP="00C80F70">
            <w:pPr>
              <w:jc w:val="both"/>
            </w:pPr>
            <w:r w:rsidRPr="007F1F13">
              <w:rPr>
                <w:rFonts w:ascii="Arial" w:hAnsi="Arial"/>
              </w:rPr>
              <w:t xml:space="preserve">Estimación tiempo : 4 horas    </w:t>
            </w:r>
          </w:p>
        </w:tc>
      </w:tr>
      <w:tr w:rsidR="007F1F13" w:rsidRPr="007F1F13" w14:paraId="72D07ED1"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A50AF2C" w14:textId="1CF16AC9" w:rsidR="007F1F13" w:rsidRPr="007F1F13" w:rsidRDefault="007F1F13" w:rsidP="00C80F70">
            <w:pPr>
              <w:jc w:val="both"/>
              <w:rPr>
                <w:rFonts w:ascii="Arial" w:hAnsi="Arial"/>
                <w:b/>
              </w:rPr>
            </w:pPr>
            <w:r w:rsidRPr="007F1F13">
              <w:rPr>
                <w:rFonts w:ascii="Arial" w:hAnsi="Arial"/>
                <w:b/>
              </w:rPr>
              <w:t xml:space="preserve"> 8. Prioridad</w:t>
            </w:r>
          </w:p>
        </w:tc>
        <w:tc>
          <w:tcPr>
            <w:tcW w:w="7613" w:type="dxa"/>
            <w:tcBorders>
              <w:top w:val="single" w:sz="12" w:space="0" w:color="3A2A0F"/>
              <w:left w:val="single" w:sz="12" w:space="0" w:color="3A2A0F"/>
              <w:bottom w:val="single" w:sz="12" w:space="0" w:color="3A2A0F"/>
              <w:right w:val="single" w:sz="12" w:space="0" w:color="3A2A0F"/>
            </w:tcBorders>
          </w:tcPr>
          <w:p w14:paraId="345D1A8E" w14:textId="7340EDD8" w:rsidR="007F1F13" w:rsidRPr="007F1F13" w:rsidRDefault="007F1F13" w:rsidP="00C80F70">
            <w:pPr>
              <w:jc w:val="both"/>
              <w:rPr>
                <w:rFonts w:ascii="Arial" w:hAnsi="Arial"/>
              </w:rPr>
            </w:pPr>
            <w:r w:rsidRPr="007F1F13">
              <w:rPr>
                <w:rFonts w:ascii="Arial" w:hAnsi="Arial"/>
              </w:rPr>
              <w:t>Prioridad: Media/Deseado</w:t>
            </w:r>
          </w:p>
        </w:tc>
      </w:tr>
    </w:tbl>
    <w:p w14:paraId="232E555F" w14:textId="77777777" w:rsidR="0096165F" w:rsidRDefault="0096165F" w:rsidP="00C80F70">
      <w:pPr>
        <w:spacing w:before="80" w:after="80"/>
        <w:jc w:val="both"/>
      </w:pPr>
    </w:p>
    <w:p w14:paraId="438DDF60" w14:textId="77777777" w:rsidR="0096165F" w:rsidRDefault="00000000" w:rsidP="00C80F70">
      <w:pPr>
        <w:pStyle w:val="Ttulo2"/>
        <w:jc w:val="both"/>
      </w:pPr>
      <w:bookmarkStart w:id="15" w:name="_Toc228521707"/>
      <w:r>
        <w:t>HU-11. Consolidar información mensual para cierre contable</w:t>
      </w:r>
      <w:bookmarkEnd w:id="15"/>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7F1F13" w14:paraId="08FB1F7A"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4BF32C1" w14:textId="77777777" w:rsidR="0096165F" w:rsidRPr="007F1F13" w:rsidRDefault="00000000" w:rsidP="00C80F70">
            <w:pPr>
              <w:jc w:val="both"/>
            </w:pPr>
            <w:r w:rsidRPr="007F1F13">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260AD787" w14:textId="77777777" w:rsidR="0096165F" w:rsidRPr="007F1F13" w:rsidRDefault="00000000" w:rsidP="00C80F70">
            <w:pPr>
              <w:jc w:val="both"/>
            </w:pPr>
            <w:r w:rsidRPr="007F1F13">
              <w:rPr>
                <w:rFonts w:ascii="Arial" w:hAnsi="Arial"/>
                <w:b/>
              </w:rPr>
              <w:t>HU-11 – Consolidar información mensual para cierre contable</w:t>
            </w:r>
          </w:p>
        </w:tc>
      </w:tr>
      <w:tr w:rsidR="0096165F" w:rsidRPr="007F1F13" w14:paraId="7D7B1E9B"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4F33F19" w14:textId="77777777" w:rsidR="0096165F" w:rsidRPr="007F1F13" w:rsidRDefault="00000000" w:rsidP="00C80F70">
            <w:pPr>
              <w:jc w:val="both"/>
            </w:pPr>
            <w:r w:rsidRPr="007F1F13">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22C86944" w14:textId="77777777" w:rsidR="0096165F" w:rsidRPr="007F1F13" w:rsidRDefault="00000000" w:rsidP="00C80F70">
            <w:pPr>
              <w:jc w:val="both"/>
            </w:pPr>
            <w:r w:rsidRPr="007F1F13">
              <w:rPr>
                <w:rFonts w:ascii="Arial" w:hAnsi="Arial"/>
              </w:rPr>
              <w:t>Como Contador, quiero consolidar la información mensual de avances de obra, compras, recepciones, consumos e inventario de un proyecto, para preparar una revisión contable verificable, completa y consistente antes de ejecutar el cierre mensual.</w:t>
            </w:r>
          </w:p>
        </w:tc>
      </w:tr>
      <w:tr w:rsidR="0096165F" w:rsidRPr="007F1F13" w14:paraId="6F2B2B75"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7521664" w14:textId="77777777" w:rsidR="0096165F" w:rsidRPr="007F1F13" w:rsidRDefault="00000000" w:rsidP="00C80F70">
            <w:pPr>
              <w:jc w:val="both"/>
            </w:pPr>
            <w:r w:rsidRPr="007F1F13">
              <w:rPr>
                <w:rFonts w:ascii="Arial" w:hAnsi="Arial"/>
                <w:b/>
              </w:rPr>
              <w:br/>
            </w:r>
            <w:r w:rsidRPr="007F1F13">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233204B9" w14:textId="0093E064" w:rsidR="0096165F" w:rsidRPr="00DF6445" w:rsidRDefault="00000000" w:rsidP="00C80F70">
            <w:pPr>
              <w:pStyle w:val="Prrafodelista"/>
              <w:numPr>
                <w:ilvl w:val="0"/>
                <w:numId w:val="32"/>
              </w:numPr>
              <w:spacing w:after="40"/>
              <w:jc w:val="both"/>
            </w:pPr>
            <w:r w:rsidRPr="00DF6445">
              <w:rPr>
                <w:rFonts w:ascii="Arial" w:hAnsi="Arial"/>
              </w:rPr>
              <w:t>Con una sesión válida, rol Contador y acceso al módulo contable, cuando el usuario selecciona un proyecto activo y un periodo válido, el sistema permite iniciar la consolidación.</w:t>
            </w:r>
          </w:p>
          <w:p w14:paraId="50EBF390" w14:textId="67FA7E50" w:rsidR="0096165F" w:rsidRPr="00DF6445" w:rsidRDefault="00000000" w:rsidP="00C80F70">
            <w:pPr>
              <w:pStyle w:val="Prrafodelista"/>
              <w:numPr>
                <w:ilvl w:val="0"/>
                <w:numId w:val="32"/>
              </w:numPr>
              <w:spacing w:after="40"/>
              <w:jc w:val="both"/>
            </w:pPr>
            <w:r w:rsidRPr="00DF6445">
              <w:rPr>
                <w:rFonts w:ascii="Arial" w:hAnsi="Arial"/>
              </w:rPr>
              <w:t>Con un proyecto y mes válidos, cuando el Contador inicia la consolidación, el sistema reúne avances de obra, compras, recepciones, consumos e inventario del periodo.</w:t>
            </w:r>
          </w:p>
          <w:p w14:paraId="06EBCAA9" w14:textId="69872385" w:rsidR="0096165F" w:rsidRPr="00DF6445" w:rsidRDefault="00000000" w:rsidP="00C80F70">
            <w:pPr>
              <w:pStyle w:val="Prrafodelista"/>
              <w:numPr>
                <w:ilvl w:val="0"/>
                <w:numId w:val="32"/>
              </w:numPr>
              <w:spacing w:after="40"/>
              <w:jc w:val="both"/>
            </w:pPr>
            <w:r w:rsidRPr="00DF6445">
              <w:rPr>
                <w:rFonts w:ascii="Arial" w:hAnsi="Arial"/>
              </w:rPr>
              <w:t>Con información disponible del periodo, cuando finaliza la consolidación, el sistema presenta un resumen contable y operativo listo para revisión.</w:t>
            </w:r>
          </w:p>
          <w:p w14:paraId="1ECA65BA" w14:textId="614C0699" w:rsidR="0096165F" w:rsidRPr="00DF6445" w:rsidRDefault="00000000" w:rsidP="00C80F70">
            <w:pPr>
              <w:pStyle w:val="Prrafodelista"/>
              <w:numPr>
                <w:ilvl w:val="0"/>
                <w:numId w:val="32"/>
              </w:numPr>
              <w:spacing w:after="40"/>
              <w:jc w:val="both"/>
            </w:pPr>
            <w:r w:rsidRPr="00DF6445">
              <w:rPr>
                <w:rFonts w:ascii="Arial" w:hAnsi="Arial"/>
              </w:rPr>
              <w:t>Con avances de obra registrados, cuando el sistema consolida la información, incluye rubros ejecutados, cantidades reportadas y registros asociados al proyecto.</w:t>
            </w:r>
          </w:p>
          <w:p w14:paraId="55AD4A1D" w14:textId="5CE84521" w:rsidR="0096165F" w:rsidRPr="00DF6445" w:rsidRDefault="00000000" w:rsidP="00C80F70">
            <w:pPr>
              <w:pStyle w:val="Prrafodelista"/>
              <w:numPr>
                <w:ilvl w:val="0"/>
                <w:numId w:val="32"/>
              </w:numPr>
              <w:spacing w:after="40"/>
              <w:jc w:val="both"/>
            </w:pPr>
            <w:r w:rsidRPr="00DF6445">
              <w:rPr>
                <w:rFonts w:ascii="Arial" w:hAnsi="Arial"/>
              </w:rPr>
              <w:t>Con recepciones y consumos registrados, cuando el sistema consolida la información, integra entradas, salidas y saldos de inventario.</w:t>
            </w:r>
          </w:p>
          <w:p w14:paraId="7401278E" w14:textId="6C0B2C39" w:rsidR="0096165F" w:rsidRPr="00DF6445" w:rsidRDefault="00000000" w:rsidP="00C80F70">
            <w:pPr>
              <w:pStyle w:val="Prrafodelista"/>
              <w:numPr>
                <w:ilvl w:val="0"/>
                <w:numId w:val="32"/>
              </w:numPr>
              <w:spacing w:after="40"/>
              <w:jc w:val="both"/>
            </w:pPr>
            <w:r w:rsidRPr="00DF6445">
              <w:rPr>
                <w:rFonts w:ascii="Arial" w:hAnsi="Arial"/>
              </w:rPr>
              <w:t>Con requerimientos aprobados, rechazados o pendientes, cuando el sistema consolida la información, muestra su estado para revisión contable.</w:t>
            </w:r>
          </w:p>
          <w:p w14:paraId="6B575770" w14:textId="2852B39D" w:rsidR="0096165F" w:rsidRPr="00DF6445" w:rsidRDefault="00000000" w:rsidP="00C80F70">
            <w:pPr>
              <w:pStyle w:val="Prrafodelista"/>
              <w:numPr>
                <w:ilvl w:val="0"/>
                <w:numId w:val="32"/>
              </w:numPr>
              <w:spacing w:after="40"/>
              <w:jc w:val="both"/>
            </w:pPr>
            <w:r w:rsidRPr="00DF6445">
              <w:rPr>
                <w:rFonts w:ascii="Arial" w:hAnsi="Arial"/>
              </w:rPr>
              <w:t>Con transacciones pendientes del mes, cuando el Contador intenta avanzar hacia el cierre, el sistema detiene el proceso y muestra los registros por resolver.</w:t>
            </w:r>
          </w:p>
          <w:p w14:paraId="10C25069" w14:textId="79238034" w:rsidR="0096165F" w:rsidRPr="00DF6445" w:rsidRDefault="00000000" w:rsidP="00C80F70">
            <w:pPr>
              <w:pStyle w:val="Prrafodelista"/>
              <w:numPr>
                <w:ilvl w:val="0"/>
                <w:numId w:val="32"/>
              </w:numPr>
              <w:spacing w:after="40"/>
              <w:jc w:val="both"/>
            </w:pPr>
            <w:r w:rsidRPr="00DF6445">
              <w:rPr>
                <w:rFonts w:ascii="Arial" w:hAnsi="Arial"/>
              </w:rPr>
              <w:t>Con operaciones móviles pendientes de sincronización, cuando existen avances, consumos o evidencias no sincronizadas, el sistema las muestra como pendientes y no considera la consolidación lista para cierre.</w:t>
            </w:r>
          </w:p>
          <w:p w14:paraId="09939534" w14:textId="5B934DF6" w:rsidR="0096165F" w:rsidRPr="00DF6445" w:rsidRDefault="00000000" w:rsidP="00C80F70">
            <w:pPr>
              <w:pStyle w:val="Prrafodelista"/>
              <w:numPr>
                <w:ilvl w:val="0"/>
                <w:numId w:val="32"/>
              </w:numPr>
              <w:spacing w:after="40"/>
              <w:jc w:val="both"/>
            </w:pPr>
            <w:r w:rsidRPr="00DF6445">
              <w:rPr>
                <w:rFonts w:ascii="Arial" w:hAnsi="Arial"/>
              </w:rPr>
              <w:t>Con un periodo futuro, cuando el Contador intenta consolidar información, el sistema impide la operación.</w:t>
            </w:r>
          </w:p>
          <w:p w14:paraId="7DCFA32F" w14:textId="10AFD391" w:rsidR="0096165F" w:rsidRPr="00DF6445" w:rsidRDefault="00000000" w:rsidP="00C80F70">
            <w:pPr>
              <w:pStyle w:val="Prrafodelista"/>
              <w:numPr>
                <w:ilvl w:val="0"/>
                <w:numId w:val="32"/>
              </w:numPr>
              <w:spacing w:after="40"/>
              <w:jc w:val="both"/>
            </w:pPr>
            <w:r w:rsidRPr="00DF6445">
              <w:rPr>
                <w:rFonts w:ascii="Arial" w:hAnsi="Arial"/>
              </w:rPr>
              <w:t xml:space="preserve">Con un proyecto inexistente, inactivo o sin acceso autorizado, cuando el Contador intenta consolidar información, el sistema bloquea la </w:t>
            </w:r>
            <w:r w:rsidRPr="00DF6445">
              <w:rPr>
                <w:rFonts w:ascii="Arial" w:hAnsi="Arial"/>
              </w:rPr>
              <w:lastRenderedPageBreak/>
              <w:t>operación.</w:t>
            </w:r>
          </w:p>
          <w:p w14:paraId="21B4443A" w14:textId="3781F2F4" w:rsidR="0096165F" w:rsidRPr="00DF6445" w:rsidRDefault="00000000" w:rsidP="00C80F70">
            <w:pPr>
              <w:pStyle w:val="Prrafodelista"/>
              <w:numPr>
                <w:ilvl w:val="0"/>
                <w:numId w:val="32"/>
              </w:numPr>
              <w:spacing w:after="40"/>
              <w:jc w:val="both"/>
            </w:pPr>
            <w:r w:rsidRPr="00DF6445">
              <w:rPr>
                <w:rFonts w:ascii="Arial" w:hAnsi="Arial"/>
              </w:rPr>
              <w:t>Con diferencias entre compras, recepciones, consumos o saldos, cuando el sistema identifica inconsistencias, las presenta como observaciones.</w:t>
            </w:r>
          </w:p>
          <w:p w14:paraId="1BAA2C2E" w14:textId="54766E6B" w:rsidR="0096165F" w:rsidRPr="00DF6445" w:rsidRDefault="00000000" w:rsidP="00C80F70">
            <w:pPr>
              <w:pStyle w:val="Prrafodelista"/>
              <w:numPr>
                <w:ilvl w:val="0"/>
                <w:numId w:val="32"/>
              </w:numPr>
              <w:spacing w:after="40"/>
              <w:jc w:val="both"/>
            </w:pPr>
            <w:r w:rsidRPr="00DF6445">
              <w:rPr>
                <w:rFonts w:ascii="Arial" w:hAnsi="Arial"/>
              </w:rPr>
              <w:t>Con consolidación completada y sin pendientes críticos, cuando el Contador revisa el resumen, el sistema deja la información preparada para HU-12.</w:t>
            </w:r>
          </w:p>
          <w:p w14:paraId="6A6DA2A5" w14:textId="765A8C5C" w:rsidR="0096165F" w:rsidRPr="00DF6445" w:rsidRDefault="00000000" w:rsidP="00C80F70">
            <w:pPr>
              <w:pStyle w:val="Prrafodelista"/>
              <w:numPr>
                <w:ilvl w:val="0"/>
                <w:numId w:val="32"/>
              </w:numPr>
              <w:spacing w:after="40"/>
              <w:jc w:val="both"/>
            </w:pPr>
            <w:r w:rsidRPr="00DF6445">
              <w:rPr>
                <w:rFonts w:ascii="Arial" w:hAnsi="Arial"/>
              </w:rPr>
              <w:t>Con error de consulta o falla de integración, cuando el sistema no puede consolidar, informa la incidencia y no marca el periodo como listo para cierre.</w:t>
            </w:r>
          </w:p>
          <w:p w14:paraId="0B058E27" w14:textId="77777777" w:rsidR="0096165F" w:rsidRPr="00DF6445" w:rsidRDefault="00000000" w:rsidP="00C80F70">
            <w:pPr>
              <w:pStyle w:val="Prrafodelista"/>
              <w:numPr>
                <w:ilvl w:val="0"/>
                <w:numId w:val="33"/>
              </w:numPr>
              <w:spacing w:after="40"/>
              <w:jc w:val="both"/>
            </w:pPr>
            <w:r w:rsidRPr="00DF6445">
              <w:rPr>
                <w:rFonts w:ascii="Arial" w:hAnsi="Arial"/>
              </w:rPr>
              <w:t>• Con la consolidación generada, cuando el sistema presenta el resumen, conserva trazabilidad de proyecto, periodo, usuario Contador y estado de preparación del cierre.</w:t>
            </w:r>
          </w:p>
        </w:tc>
      </w:tr>
      <w:tr w:rsidR="0096165F" w:rsidRPr="007F1F13" w14:paraId="5B5CB641"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62F17AB" w14:textId="342E8960" w:rsidR="0096165F" w:rsidRPr="007F1F13" w:rsidRDefault="00000000" w:rsidP="00C80F70">
            <w:pPr>
              <w:jc w:val="both"/>
            </w:pPr>
            <w:r w:rsidRPr="007F1F13">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2475736E" w14:textId="1D8F0260"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Implementar la consulta de consolidación mensual por proyecto y periodo para el rol Contador.</w:t>
            </w:r>
          </w:p>
          <w:p w14:paraId="48D9F89C" w14:textId="275C4A42"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Validar sesión activa, rol Contador, proyecto activo y periodo mensual válido.</w:t>
            </w:r>
          </w:p>
          <w:p w14:paraId="6D23549B" w14:textId="4FC8899E"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Bloquear la consolidación cuando el periodo seleccionado sea futuro.</w:t>
            </w:r>
          </w:p>
          <w:p w14:paraId="7F71B9A3" w14:textId="1308075F"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Integrar datos del periodo: avances de obra, compras, requerimientos, recepciones, consumos e inventario.</w:t>
            </w:r>
          </w:p>
          <w:p w14:paraId="48EBA1D1" w14:textId="7D188CC4"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Calcular y presentar un resumen contable-operativo del periodo.</w:t>
            </w:r>
          </w:p>
          <w:p w14:paraId="12ABB5A8" w14:textId="66575604"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Identificar requerimientos aprobados, rechazados, pendientes o con incidencias.</w:t>
            </w:r>
          </w:p>
          <w:p w14:paraId="6064A2A1" w14:textId="4B6FD632"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Detectar transacciones pendientes o inconsistencias entre compras, recepciones, consumos y saldos.</w:t>
            </w:r>
          </w:p>
          <w:p w14:paraId="0FBFE7F6" w14:textId="0F26D100"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Detectar operaciones móviles pendientes de sincronización dentro del periodo.</w:t>
            </w:r>
          </w:p>
          <w:p w14:paraId="50328A4E" w14:textId="1058209D"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Marcar la consolidación como lista para cierre solo si no existen pendientes críticos.</w:t>
            </w:r>
          </w:p>
          <w:p w14:paraId="3DF0A62E" w14:textId="603C090E"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Informar errores de consulta o integración sin marcar el periodo como listo.</w:t>
            </w:r>
          </w:p>
          <w:p w14:paraId="5424165D" w14:textId="65F03352"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Registrar trazabilidad de la consolidación generada.</w:t>
            </w:r>
          </w:p>
          <w:p w14:paraId="37ABF82D" w14:textId="61235B61" w:rsidR="0096165F" w:rsidRPr="00DF6445" w:rsidRDefault="0096165F" w:rsidP="00C80F70">
            <w:pPr>
              <w:jc w:val="both"/>
              <w:rPr>
                <w:lang w:val="es-EC"/>
              </w:rPr>
            </w:pPr>
          </w:p>
        </w:tc>
      </w:tr>
      <w:tr w:rsidR="0096165F" w:rsidRPr="007F1F13" w14:paraId="0B578CF7"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EC8C8A3" w14:textId="1636C579" w:rsidR="0096165F" w:rsidRPr="007F1F13" w:rsidRDefault="00000000" w:rsidP="00C80F70">
            <w:pPr>
              <w:jc w:val="both"/>
            </w:pPr>
            <w:r w:rsidRPr="007F1F13">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122B523A" w14:textId="7D9A4147"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el Contador pueda iniciar consolidación con sesión válida, proyecto activo y periodo mensual válido.</w:t>
            </w:r>
          </w:p>
          <w:p w14:paraId="22FE3810" w14:textId="2D58A04D"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el sistema impida consolidar periodos futuros.</w:t>
            </w:r>
          </w:p>
          <w:p w14:paraId="0DB9921C" w14:textId="6CE0BE6D"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el sistema bloquee la operación si el proyecto está inactivo, no existe o no tiene acceso autorizado.</w:t>
            </w:r>
          </w:p>
          <w:p w14:paraId="2326FCE9" w14:textId="08241767"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la consolidación reúna avances, compras, recepciones, consumos e inventario del periodo.</w:t>
            </w:r>
          </w:p>
          <w:p w14:paraId="29C14E16" w14:textId="6FD07CA3"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el resumen incluya rubros ejecutados, cantidades reportadas, entradas, salidas y saldos de inventario.</w:t>
            </w:r>
          </w:p>
          <w:p w14:paraId="77DD7ADB" w14:textId="6FE0A8F7"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el sistema muestre el estado de requerimientos aprobados, rechazados o pendientes.</w:t>
            </w:r>
          </w:p>
          <w:p w14:paraId="06BF0DBC" w14:textId="31E4C562"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el sistema detecte transacciones pendientes antes de permitir avanzar al cierre.</w:t>
            </w:r>
          </w:p>
          <w:p w14:paraId="6A7EA79B" w14:textId="4C21C1C8"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operaciones móviles pendientes de sincronización impidan marcar la consolidación como lista para cierre.</w:t>
            </w:r>
          </w:p>
          <w:p w14:paraId="17F0DBFF" w14:textId="3DC5AF41"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lastRenderedPageBreak/>
              <w:t>Verificar que diferencias entre compras, recepciones, consumos o saldos se muestren como observaciones.</w:t>
            </w:r>
          </w:p>
          <w:p w14:paraId="0E3494B0" w14:textId="20CDB009"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sin pendientes críticos, la consolidación quede preparada para HU-12.</w:t>
            </w:r>
          </w:p>
          <w:p w14:paraId="1238EF9E" w14:textId="5A9CE81E"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ante error de consulta o integración, el sistema informe la incidencia y no marque el periodo como listo.</w:t>
            </w:r>
          </w:p>
          <w:p w14:paraId="2D4D4569" w14:textId="48F11271" w:rsidR="00DF6445" w:rsidRPr="00DF6445" w:rsidRDefault="00DF6445" w:rsidP="00C80F70">
            <w:pPr>
              <w:pStyle w:val="Prrafodelista"/>
              <w:numPr>
                <w:ilvl w:val="0"/>
                <w:numId w:val="33"/>
              </w:numPr>
              <w:jc w:val="both"/>
              <w:rPr>
                <w:rFonts w:ascii="Arial" w:hAnsi="Arial"/>
                <w:lang w:val="es-EC"/>
              </w:rPr>
            </w:pPr>
            <w:r w:rsidRPr="00DF6445">
              <w:rPr>
                <w:rFonts w:ascii="Arial" w:hAnsi="Arial"/>
                <w:lang w:val="es-EC"/>
              </w:rPr>
              <w:t>Verificar que la consolidación conserve trazabilidad de proyecto, periodo, usuario Contador y estado de preparación del cierre.</w:t>
            </w:r>
          </w:p>
          <w:p w14:paraId="47C5D3B4" w14:textId="4CE1EC19" w:rsidR="0096165F" w:rsidRPr="00DF6445" w:rsidRDefault="0096165F" w:rsidP="00C80F70">
            <w:pPr>
              <w:jc w:val="both"/>
            </w:pPr>
          </w:p>
        </w:tc>
      </w:tr>
      <w:tr w:rsidR="0096165F" w:rsidRPr="007F1F13" w14:paraId="21880972"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8C79AC6" w14:textId="77777777" w:rsidR="0096165F" w:rsidRPr="007F1F13" w:rsidRDefault="00000000" w:rsidP="00C80F70">
            <w:pPr>
              <w:jc w:val="both"/>
            </w:pPr>
            <w:r w:rsidRPr="007F1F13">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5C897CDD" w14:textId="77777777" w:rsidR="0096165F" w:rsidRPr="007F1F13" w:rsidRDefault="00000000" w:rsidP="00C80F70">
            <w:pPr>
              <w:jc w:val="both"/>
            </w:pPr>
            <w:r w:rsidRPr="007F1F13">
              <w:rPr>
                <w:rFonts w:ascii="Arial" w:hAnsi="Arial"/>
              </w:rPr>
              <w:t>HU-01, HU-02, HU-05, HU-06, HU-07, HU-08, HU-09, HU-10, HU-12, HU-13, HU-14, HU-17, HU-18, HU-19, HU-21, HU-22, HU-23, HU-24, HU-25, HU-26</w:t>
            </w:r>
          </w:p>
        </w:tc>
      </w:tr>
      <w:tr w:rsidR="0096165F" w:rsidRPr="007F1F13" w14:paraId="11988EA0"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ADF281D" w14:textId="58A26296" w:rsidR="0096165F" w:rsidRPr="007F1F13" w:rsidRDefault="00000000" w:rsidP="00C80F70">
            <w:pPr>
              <w:jc w:val="both"/>
            </w:pPr>
            <w:r w:rsidRPr="007F1F13">
              <w:rPr>
                <w:rFonts w:ascii="Arial" w:hAnsi="Arial"/>
                <w:b/>
              </w:rPr>
              <w:t>7. Estimación de</w:t>
            </w:r>
            <w:r w:rsidRPr="007F1F13">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5E12C83C" w14:textId="0EE5042B" w:rsidR="0096165F" w:rsidRPr="007F1F13" w:rsidRDefault="00000000" w:rsidP="00C80F70">
            <w:pPr>
              <w:jc w:val="both"/>
            </w:pPr>
            <w:r w:rsidRPr="007F1F13">
              <w:rPr>
                <w:rFonts w:ascii="Arial" w:hAnsi="Arial"/>
              </w:rPr>
              <w:t xml:space="preserve">Estimación tiempo : 10 horas    </w:t>
            </w:r>
          </w:p>
        </w:tc>
      </w:tr>
      <w:tr w:rsidR="007F1F13" w:rsidRPr="007F1F13" w14:paraId="09DA26C8"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66068B4" w14:textId="110E6A8D" w:rsidR="007F1F13" w:rsidRPr="007F1F13" w:rsidRDefault="007F1F13" w:rsidP="00C80F70">
            <w:pPr>
              <w:jc w:val="both"/>
              <w:rPr>
                <w:rFonts w:ascii="Arial" w:hAnsi="Arial"/>
                <w:b/>
              </w:rPr>
            </w:pPr>
            <w:r w:rsidRPr="007F1F13">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1B9DA546" w14:textId="02DD9594" w:rsidR="007F1F13" w:rsidRPr="007F1F13" w:rsidRDefault="007F1F13" w:rsidP="00C80F70">
            <w:pPr>
              <w:jc w:val="both"/>
              <w:rPr>
                <w:rFonts w:ascii="Arial" w:hAnsi="Arial"/>
              </w:rPr>
            </w:pPr>
            <w:r w:rsidRPr="007F1F13">
              <w:rPr>
                <w:rFonts w:ascii="Arial" w:hAnsi="Arial"/>
              </w:rPr>
              <w:t>Prioridad: Alta/Esencial</w:t>
            </w:r>
          </w:p>
        </w:tc>
      </w:tr>
    </w:tbl>
    <w:p w14:paraId="24A44806" w14:textId="77777777" w:rsidR="0096165F" w:rsidRDefault="0096165F" w:rsidP="00C80F70">
      <w:pPr>
        <w:spacing w:before="80" w:after="80"/>
        <w:jc w:val="both"/>
      </w:pPr>
    </w:p>
    <w:p w14:paraId="4D6BD4FD" w14:textId="77777777" w:rsidR="0096165F" w:rsidRDefault="00000000" w:rsidP="00C80F70">
      <w:pPr>
        <w:pStyle w:val="Ttulo2"/>
        <w:jc w:val="both"/>
      </w:pPr>
      <w:bookmarkStart w:id="16" w:name="_Toc228521708"/>
      <w:r>
        <w:t>HU-12. Ejecutar cierre contable mensual con integridad</w:t>
      </w:r>
      <w:bookmarkEnd w:id="16"/>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7F1F13" w14:paraId="58F41832"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CD6BA56" w14:textId="77777777" w:rsidR="0096165F" w:rsidRPr="007F1F13" w:rsidRDefault="00000000" w:rsidP="00C80F70">
            <w:pPr>
              <w:jc w:val="both"/>
            </w:pPr>
            <w:r w:rsidRPr="007F1F13">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14B75993" w14:textId="77777777" w:rsidR="0096165F" w:rsidRPr="007F1F13" w:rsidRDefault="00000000" w:rsidP="00C80F70">
            <w:pPr>
              <w:jc w:val="both"/>
            </w:pPr>
            <w:r w:rsidRPr="007F1F13">
              <w:rPr>
                <w:rFonts w:ascii="Arial" w:hAnsi="Arial"/>
                <w:b/>
              </w:rPr>
              <w:t>HU-12 – Ejecutar cierre contable mensual con integridad</w:t>
            </w:r>
          </w:p>
        </w:tc>
      </w:tr>
      <w:tr w:rsidR="0096165F" w:rsidRPr="007F1F13" w14:paraId="4FE31980"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7510E0F" w14:textId="77777777" w:rsidR="0096165F" w:rsidRPr="007F1F13" w:rsidRDefault="00000000" w:rsidP="00C80F70">
            <w:pPr>
              <w:jc w:val="both"/>
            </w:pPr>
            <w:r w:rsidRPr="007F1F13">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6B950B65" w14:textId="77777777" w:rsidR="0096165F" w:rsidRPr="007F1F13" w:rsidRDefault="00000000" w:rsidP="00C80F70">
            <w:pPr>
              <w:jc w:val="both"/>
            </w:pPr>
            <w:r w:rsidRPr="007F1F13">
              <w:rPr>
                <w:rFonts w:ascii="Arial" w:hAnsi="Arial"/>
              </w:rPr>
              <w:t>Como Contador, quiero ejecutar el cierre contable mensual de un proyecto previamente consolidado, bloqueando la edición de los registros del periodo y generando un hash de integridad, para asegurar que la información cerrada sea estable, trazable, verificable y habilite la generación posterior de planillas de obra.</w:t>
            </w:r>
          </w:p>
        </w:tc>
      </w:tr>
      <w:tr w:rsidR="0096165F" w:rsidRPr="007F1F13" w14:paraId="6683B02E"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6562E6C" w14:textId="77777777" w:rsidR="0096165F" w:rsidRPr="007F1F13" w:rsidRDefault="00000000" w:rsidP="00C80F70">
            <w:pPr>
              <w:jc w:val="both"/>
            </w:pPr>
            <w:r w:rsidRPr="007F1F13">
              <w:rPr>
                <w:rFonts w:ascii="Arial" w:hAnsi="Arial"/>
                <w:b/>
              </w:rPr>
              <w:br/>
            </w:r>
            <w:r w:rsidRPr="007F1F13">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433FC6CB" w14:textId="05A11BAB" w:rsidR="0096165F" w:rsidRPr="00DF6445" w:rsidRDefault="00000000" w:rsidP="00C80F70">
            <w:pPr>
              <w:pStyle w:val="Prrafodelista"/>
              <w:numPr>
                <w:ilvl w:val="0"/>
                <w:numId w:val="33"/>
              </w:numPr>
              <w:spacing w:after="40"/>
              <w:jc w:val="both"/>
            </w:pPr>
            <w:r w:rsidRPr="00DF6445">
              <w:rPr>
                <w:rFonts w:ascii="Arial" w:hAnsi="Arial"/>
              </w:rPr>
              <w:t>Con una sesión válida, rol Contador y acceso al módulo contable, cuando el usuario selecciona un proyecto activo y un periodo consolidado, el sistema permite iniciar el cierre.</w:t>
            </w:r>
          </w:p>
          <w:p w14:paraId="00BA2042" w14:textId="2A36F09B" w:rsidR="0096165F" w:rsidRPr="00DF6445" w:rsidRDefault="00000000" w:rsidP="00C80F70">
            <w:pPr>
              <w:pStyle w:val="Prrafodelista"/>
              <w:numPr>
                <w:ilvl w:val="0"/>
                <w:numId w:val="33"/>
              </w:numPr>
              <w:spacing w:after="40"/>
              <w:jc w:val="both"/>
            </w:pPr>
            <w:r w:rsidRPr="00DF6445">
              <w:rPr>
                <w:rFonts w:ascii="Arial" w:hAnsi="Arial"/>
              </w:rPr>
              <w:t>Con información mensual consolidada y sin pendientes críticos, cuando el Contador confirma el cierre, el sistema cambia el estado del periodo a Cerrado.</w:t>
            </w:r>
          </w:p>
          <w:p w14:paraId="7F743487" w14:textId="5E276E0F" w:rsidR="0096165F" w:rsidRPr="00DF6445" w:rsidRDefault="00000000" w:rsidP="00C80F70">
            <w:pPr>
              <w:pStyle w:val="Prrafodelista"/>
              <w:numPr>
                <w:ilvl w:val="0"/>
                <w:numId w:val="33"/>
              </w:numPr>
              <w:spacing w:after="40"/>
              <w:jc w:val="both"/>
            </w:pPr>
            <w:r w:rsidRPr="00DF6445">
              <w:rPr>
                <w:rFonts w:ascii="Arial" w:hAnsi="Arial"/>
              </w:rPr>
              <w:t>Con cierre ejecutado correctamente, cuando finaliza la operación, el sistema bloquea la edición de avances, consumos, recepciones, compras e inventario del periodo cerrado.</w:t>
            </w:r>
          </w:p>
          <w:p w14:paraId="281013DC" w14:textId="578BD46C" w:rsidR="0096165F" w:rsidRPr="00DF6445" w:rsidRDefault="00000000" w:rsidP="00C80F70">
            <w:pPr>
              <w:pStyle w:val="Prrafodelista"/>
              <w:numPr>
                <w:ilvl w:val="0"/>
                <w:numId w:val="33"/>
              </w:numPr>
              <w:spacing w:after="40"/>
              <w:jc w:val="both"/>
            </w:pPr>
            <w:r w:rsidRPr="00DF6445">
              <w:rPr>
                <w:rFonts w:ascii="Arial" w:hAnsi="Arial"/>
              </w:rPr>
              <w:t>Con registros del mes cerrado, cuando un usuario operativo intenta modificarlos, el sistema impide la edición.</w:t>
            </w:r>
          </w:p>
          <w:p w14:paraId="0BD6A4D5" w14:textId="30D2126E" w:rsidR="0096165F" w:rsidRPr="00DF6445" w:rsidRDefault="00000000" w:rsidP="00C80F70">
            <w:pPr>
              <w:pStyle w:val="Prrafodelista"/>
              <w:numPr>
                <w:ilvl w:val="0"/>
                <w:numId w:val="33"/>
              </w:numPr>
              <w:spacing w:after="40"/>
              <w:jc w:val="both"/>
            </w:pPr>
            <w:r w:rsidRPr="00DF6445">
              <w:rPr>
                <w:rFonts w:ascii="Arial" w:hAnsi="Arial"/>
              </w:rPr>
              <w:t>Con un cierre exitoso, cuando finaliza el proceso, el sistema genera y almacena un hash de integridad asociado al proyecto y periodo.</w:t>
            </w:r>
          </w:p>
          <w:p w14:paraId="447E44EA" w14:textId="0FF85290" w:rsidR="0096165F" w:rsidRPr="00DF6445" w:rsidRDefault="00000000" w:rsidP="00C80F70">
            <w:pPr>
              <w:pStyle w:val="Prrafodelista"/>
              <w:numPr>
                <w:ilvl w:val="0"/>
                <w:numId w:val="33"/>
              </w:numPr>
              <w:spacing w:after="40"/>
              <w:jc w:val="both"/>
            </w:pPr>
            <w:r w:rsidRPr="00DF6445">
              <w:rPr>
                <w:rFonts w:ascii="Arial" w:hAnsi="Arial"/>
              </w:rPr>
              <w:t>Con cierre mensual guardado, cuando se registra la operación, el sistema conserva proyecto, mes/año, estado de cierre, Contador, fecha y hash.</w:t>
            </w:r>
          </w:p>
          <w:p w14:paraId="3B268E10" w14:textId="63CD7AFF" w:rsidR="0096165F" w:rsidRPr="00DF6445" w:rsidRDefault="00000000" w:rsidP="00C80F70">
            <w:pPr>
              <w:pStyle w:val="Prrafodelista"/>
              <w:numPr>
                <w:ilvl w:val="0"/>
                <w:numId w:val="33"/>
              </w:numPr>
              <w:spacing w:after="40"/>
              <w:jc w:val="both"/>
            </w:pPr>
            <w:r w:rsidRPr="00DF6445">
              <w:rPr>
                <w:rFonts w:ascii="Arial" w:hAnsi="Arial"/>
              </w:rPr>
              <w:t>Con transacciones pendientes, cuando el Contador intenta cerrar el mes, el sistema detiene la operación y muestra los registros por resolver.</w:t>
            </w:r>
          </w:p>
          <w:p w14:paraId="5124D979" w14:textId="164F38A5" w:rsidR="0096165F" w:rsidRPr="00DF6445" w:rsidRDefault="00000000" w:rsidP="00C80F70">
            <w:pPr>
              <w:pStyle w:val="Prrafodelista"/>
              <w:numPr>
                <w:ilvl w:val="0"/>
                <w:numId w:val="33"/>
              </w:numPr>
              <w:spacing w:after="40"/>
              <w:jc w:val="both"/>
            </w:pPr>
            <w:r w:rsidRPr="00DF6445">
              <w:rPr>
                <w:rFonts w:ascii="Arial" w:hAnsi="Arial"/>
              </w:rPr>
              <w:t>Con operaciones móviles pendientes de sincronización, cuando existen avances, consumos o evidencias no sincronizadas, el sistema bloquea el cierre.</w:t>
            </w:r>
          </w:p>
          <w:p w14:paraId="0DB7D2BF" w14:textId="244FD681" w:rsidR="0096165F" w:rsidRPr="00DF6445" w:rsidRDefault="00000000" w:rsidP="00C80F70">
            <w:pPr>
              <w:pStyle w:val="Prrafodelista"/>
              <w:numPr>
                <w:ilvl w:val="0"/>
                <w:numId w:val="33"/>
              </w:numPr>
              <w:spacing w:after="40"/>
              <w:jc w:val="both"/>
            </w:pPr>
            <w:r w:rsidRPr="00DF6445">
              <w:rPr>
                <w:rFonts w:ascii="Arial" w:hAnsi="Arial"/>
              </w:rPr>
              <w:t>Con un periodo futuro, cuando el Contador intenta cerrar, el sistema impide la operación.</w:t>
            </w:r>
          </w:p>
          <w:p w14:paraId="601CB06B" w14:textId="74274DA5" w:rsidR="0096165F" w:rsidRPr="00DF6445" w:rsidRDefault="00000000" w:rsidP="00C80F70">
            <w:pPr>
              <w:pStyle w:val="Prrafodelista"/>
              <w:numPr>
                <w:ilvl w:val="0"/>
                <w:numId w:val="33"/>
              </w:numPr>
              <w:spacing w:after="40"/>
              <w:jc w:val="both"/>
            </w:pPr>
            <w:r w:rsidRPr="00DF6445">
              <w:rPr>
                <w:rFonts w:ascii="Arial" w:hAnsi="Arial"/>
              </w:rPr>
              <w:t>Con un proyecto inexistente, inactivo o sin acceso autorizado, cuando el Contador intenta ejecutar el cierre, el sistema bloquea la operación.</w:t>
            </w:r>
          </w:p>
          <w:p w14:paraId="47A8DA34" w14:textId="59EE08CD" w:rsidR="0096165F" w:rsidRPr="00DF6445" w:rsidRDefault="00000000" w:rsidP="00C80F70">
            <w:pPr>
              <w:pStyle w:val="Prrafodelista"/>
              <w:numPr>
                <w:ilvl w:val="0"/>
                <w:numId w:val="33"/>
              </w:numPr>
              <w:spacing w:after="40"/>
              <w:jc w:val="both"/>
            </w:pPr>
            <w:r w:rsidRPr="00DF6445">
              <w:rPr>
                <w:rFonts w:ascii="Arial" w:hAnsi="Arial"/>
              </w:rPr>
              <w:t>Con un periodo ya cerrado, cuando el Contador intenta cerrarlo nuevamente, el sistema impide duplicar el cierre.</w:t>
            </w:r>
          </w:p>
          <w:p w14:paraId="33C7D4DC" w14:textId="652E8A69" w:rsidR="0096165F" w:rsidRPr="00DF6445" w:rsidRDefault="00000000" w:rsidP="00C80F70">
            <w:pPr>
              <w:pStyle w:val="Prrafodelista"/>
              <w:numPr>
                <w:ilvl w:val="0"/>
                <w:numId w:val="33"/>
              </w:numPr>
              <w:spacing w:after="40"/>
              <w:jc w:val="both"/>
            </w:pPr>
            <w:r w:rsidRPr="00DF6445">
              <w:rPr>
                <w:rFonts w:ascii="Arial" w:hAnsi="Arial"/>
              </w:rPr>
              <w:lastRenderedPageBreak/>
              <w:t>Con error de persistencia, hash o actualización de estados, cuando no puede completarse el cierre, el sistema revierte la operación.</w:t>
            </w:r>
          </w:p>
          <w:p w14:paraId="143DB8D7" w14:textId="3F862FFE" w:rsidR="0096165F" w:rsidRPr="00DF6445" w:rsidRDefault="00000000" w:rsidP="00C80F70">
            <w:pPr>
              <w:pStyle w:val="Prrafodelista"/>
              <w:numPr>
                <w:ilvl w:val="0"/>
                <w:numId w:val="33"/>
              </w:numPr>
              <w:spacing w:after="40"/>
              <w:jc w:val="both"/>
            </w:pPr>
            <w:r w:rsidRPr="00DF6445">
              <w:rPr>
                <w:rFonts w:ascii="Arial" w:hAnsi="Arial"/>
              </w:rPr>
              <w:t>Con cierre ejecutado correctamente, cuando se registra el evento, el sistema guarda trazabilidad/auditoría del usuario, fecha, proyecto, periodo y datos antes/después.</w:t>
            </w:r>
          </w:p>
          <w:p w14:paraId="1EE8DD6F" w14:textId="77777777" w:rsidR="0096165F" w:rsidRPr="00DF6445" w:rsidRDefault="00000000" w:rsidP="00C80F70">
            <w:pPr>
              <w:pStyle w:val="Prrafodelista"/>
              <w:numPr>
                <w:ilvl w:val="0"/>
                <w:numId w:val="34"/>
              </w:numPr>
              <w:spacing w:after="40"/>
              <w:jc w:val="both"/>
            </w:pPr>
            <w:r w:rsidRPr="00DF6445">
              <w:rPr>
                <w:rFonts w:ascii="Arial" w:hAnsi="Arial"/>
              </w:rPr>
              <w:t>• Con cierre completado y auditado, cuando el periodo queda cerrado, el sistema lo habilita para generar la planilla mensual en PDF.</w:t>
            </w:r>
          </w:p>
        </w:tc>
      </w:tr>
      <w:tr w:rsidR="0096165F" w:rsidRPr="007F1F13" w14:paraId="26EF2CA6"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50AD224" w14:textId="07C4326E" w:rsidR="0096165F" w:rsidRPr="007F1F13" w:rsidRDefault="00000000" w:rsidP="00C80F70">
            <w:pPr>
              <w:jc w:val="both"/>
            </w:pPr>
            <w:r w:rsidRPr="007F1F13">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22EB068B" w14:textId="7B9B20A1"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Implementar la acción de cierre mensual para el rol Contador.</w:t>
            </w:r>
          </w:p>
          <w:p w14:paraId="2D66C0FD" w14:textId="5565CFB5"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Validar sesión activa, rol Contador, proyecto activo y periodo consolidado.</w:t>
            </w:r>
          </w:p>
          <w:p w14:paraId="5A06701E" w14:textId="6044B424"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Bloquear el cierre cuando existan transacciones pendientes u operaciones móviles no sincronizadas.</w:t>
            </w:r>
          </w:p>
          <w:p w14:paraId="4408104E" w14:textId="60CEBA6D"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Impedir el cierre de periodos futuros o periodos ya cerrados.</w:t>
            </w:r>
          </w:p>
          <w:p w14:paraId="04665F46" w14:textId="6DE37C01"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Cambiar el estado del periodo a Cerrado cuando la información esté consolidada y sin pendientes críticos.</w:t>
            </w:r>
          </w:p>
          <w:p w14:paraId="6661B939" w14:textId="5A8A67D8"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Bloquear la edición posterior de avances, consumos, recepciones, compras e inventario del periodo cerrado.</w:t>
            </w:r>
          </w:p>
          <w:p w14:paraId="4E0BB3C5" w14:textId="68DBF5A6"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Generar y almacenar el hash de integridad asociado al proyecto y periodo.</w:t>
            </w:r>
          </w:p>
          <w:p w14:paraId="31FC7445" w14:textId="58337FD5"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Registrar los datos mínimos del cierre: proyecto, mes/año, Contador, fecha, estado y hash.</w:t>
            </w:r>
          </w:p>
          <w:p w14:paraId="3D053D87" w14:textId="23475880"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Ejecutar la operación de forma transaccional para revertir cambios si falla el cierre, el hash o la actualización de estados.</w:t>
            </w:r>
          </w:p>
          <w:p w14:paraId="0D16424E" w14:textId="5EC83F02"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Registrar trazabilidad/auditoría del cierre mensual.</w:t>
            </w:r>
          </w:p>
          <w:p w14:paraId="29FA7125" w14:textId="074B2152"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Habilitar el periodo cerrado para la generación posterior de planilla mensual en PDF.</w:t>
            </w:r>
          </w:p>
          <w:p w14:paraId="6B2C8B76" w14:textId="507B3D49" w:rsidR="0096165F" w:rsidRPr="00DF6445" w:rsidRDefault="0096165F" w:rsidP="00C80F70">
            <w:pPr>
              <w:jc w:val="both"/>
              <w:rPr>
                <w:lang w:val="es-EC"/>
              </w:rPr>
            </w:pPr>
          </w:p>
        </w:tc>
      </w:tr>
      <w:tr w:rsidR="0096165F" w:rsidRPr="007F1F13" w14:paraId="07033E1A"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0909CAB" w14:textId="0CCF62BB" w:rsidR="0096165F" w:rsidRPr="007F1F13" w:rsidRDefault="00000000" w:rsidP="00C80F70">
            <w:pPr>
              <w:jc w:val="both"/>
            </w:pPr>
            <w:r w:rsidRPr="007F1F13">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6C284723" w14:textId="751874CA"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el Contador pueda iniciar el cierre solo con sesión válida, proyecto activo y periodo consolidado.</w:t>
            </w:r>
          </w:p>
          <w:p w14:paraId="603DE979" w14:textId="7D5FFA62"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el sistema impida cerrar periodos futuros.</w:t>
            </w:r>
          </w:p>
          <w:p w14:paraId="4232A631" w14:textId="70EE82FA"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el sistema impida cerrar un periodo ya cerrado.</w:t>
            </w:r>
          </w:p>
          <w:p w14:paraId="2C1E7A79" w14:textId="6EF71674"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el sistema bloquee el cierre cuando existan transacciones pendientes.</w:t>
            </w:r>
          </w:p>
          <w:p w14:paraId="284D312D" w14:textId="617906A2"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el sistema bloquee el cierre cuando existan avances, consumos o evidencias pendientes de sincronización.</w:t>
            </w:r>
          </w:p>
          <w:p w14:paraId="34644E2F" w14:textId="26ABD17C"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sin pendientes críticos, el sistema cambie el estado del periodo a Cerrado.</w:t>
            </w:r>
          </w:p>
          <w:p w14:paraId="07183BD1" w14:textId="2F900159"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los registros del periodo cerrado no puedan ser editados posteriormente.</w:t>
            </w:r>
          </w:p>
          <w:p w14:paraId="47BB7321" w14:textId="209D0F97"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el sistema genere y almacene correctamente el hash de integridad.</w:t>
            </w:r>
          </w:p>
          <w:p w14:paraId="7D3C8749" w14:textId="65A99BF5"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el cierre conserve proyecto, mes/año, Contador, fecha, estado y hash.</w:t>
            </w:r>
          </w:p>
          <w:p w14:paraId="161EF49B" w14:textId="2C792C7B"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ante error de persistencia, hash o actualización de estados, el sistema revierta la operación.</w:t>
            </w:r>
          </w:p>
          <w:p w14:paraId="3C9AA62A" w14:textId="4EF1AE80"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t>Verificar que el cierre quede registrado con trazabilidad/auditoría del usuario, fecha, proyecto, periodo y datos antes/después.</w:t>
            </w:r>
          </w:p>
          <w:p w14:paraId="13E57A85" w14:textId="50FAC84B" w:rsidR="00DF6445" w:rsidRPr="00DF6445" w:rsidRDefault="00DF6445" w:rsidP="00C80F70">
            <w:pPr>
              <w:pStyle w:val="Prrafodelista"/>
              <w:numPr>
                <w:ilvl w:val="0"/>
                <w:numId w:val="34"/>
              </w:numPr>
              <w:jc w:val="both"/>
              <w:rPr>
                <w:rFonts w:ascii="Arial" w:hAnsi="Arial"/>
                <w:lang w:val="es-EC"/>
              </w:rPr>
            </w:pPr>
            <w:r w:rsidRPr="00DF6445">
              <w:rPr>
                <w:rFonts w:ascii="Arial" w:hAnsi="Arial"/>
                <w:lang w:val="es-EC"/>
              </w:rPr>
              <w:lastRenderedPageBreak/>
              <w:t>Verificar que un cierre completado y auditado habilite la generación posterior de la planilla mensual en PDF.</w:t>
            </w:r>
          </w:p>
          <w:p w14:paraId="06D72716" w14:textId="5333253C" w:rsidR="0096165F" w:rsidRPr="00DF6445" w:rsidRDefault="0096165F" w:rsidP="00C80F70">
            <w:pPr>
              <w:jc w:val="both"/>
              <w:rPr>
                <w:lang w:val="es-EC"/>
              </w:rPr>
            </w:pPr>
          </w:p>
        </w:tc>
      </w:tr>
      <w:tr w:rsidR="0096165F" w:rsidRPr="007F1F13" w14:paraId="736CE511"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2722D62" w14:textId="77777777" w:rsidR="0096165F" w:rsidRPr="007F1F13" w:rsidRDefault="00000000" w:rsidP="00C80F70">
            <w:pPr>
              <w:jc w:val="both"/>
            </w:pPr>
            <w:r w:rsidRPr="007F1F13">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1143DC73" w14:textId="77777777" w:rsidR="0096165F" w:rsidRPr="007F1F13" w:rsidRDefault="00000000" w:rsidP="00C80F70">
            <w:pPr>
              <w:jc w:val="both"/>
            </w:pPr>
            <w:r w:rsidRPr="007F1F13">
              <w:rPr>
                <w:rFonts w:ascii="Arial" w:hAnsi="Arial"/>
              </w:rPr>
              <w:t>HU-01, HU-02, HU-03, HU-04, HU-05, HU-06, HU-07, HU-08, HU-09, HU-10, HU-11, HU-13, HU-14, HU-17, HU-18, HU-19, HU-21, HU-22, HU-23, HU-24, HU-25, HU-26</w:t>
            </w:r>
          </w:p>
        </w:tc>
      </w:tr>
      <w:tr w:rsidR="0096165F" w:rsidRPr="007F1F13" w14:paraId="153B364E"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39CAD58" w14:textId="77777777" w:rsidR="0096165F" w:rsidRPr="007F1F13" w:rsidRDefault="00000000" w:rsidP="00C80F70">
            <w:pPr>
              <w:jc w:val="both"/>
            </w:pPr>
            <w:r w:rsidRPr="007F1F13">
              <w:rPr>
                <w:rFonts w:ascii="Arial" w:hAnsi="Arial"/>
                <w:b/>
              </w:rPr>
              <w:t>7. Estimación de</w:t>
            </w:r>
            <w:r w:rsidRPr="007F1F13">
              <w:rPr>
                <w:rFonts w:ascii="Arial" w:hAnsi="Arial"/>
                <w:b/>
              </w:rPr>
              <w:br/>
              <w:t>Esfuerzo / 8. Prioridad</w:t>
            </w:r>
          </w:p>
        </w:tc>
        <w:tc>
          <w:tcPr>
            <w:tcW w:w="7613" w:type="dxa"/>
            <w:tcBorders>
              <w:top w:val="single" w:sz="12" w:space="0" w:color="3A2A0F"/>
              <w:left w:val="single" w:sz="12" w:space="0" w:color="3A2A0F"/>
              <w:bottom w:val="single" w:sz="12" w:space="0" w:color="3A2A0F"/>
              <w:right w:val="single" w:sz="12" w:space="0" w:color="3A2A0F"/>
            </w:tcBorders>
          </w:tcPr>
          <w:p w14:paraId="1CB2DFAA" w14:textId="77777777" w:rsidR="0096165F" w:rsidRPr="007F1F13" w:rsidRDefault="00000000" w:rsidP="00C80F70">
            <w:pPr>
              <w:jc w:val="both"/>
            </w:pPr>
            <w:r w:rsidRPr="007F1F13">
              <w:rPr>
                <w:rFonts w:ascii="Arial" w:hAnsi="Arial"/>
              </w:rPr>
              <w:t>Estimación tiempo : 14 horas    Prioridad: Alta/Esencial</w:t>
            </w:r>
          </w:p>
        </w:tc>
      </w:tr>
    </w:tbl>
    <w:p w14:paraId="1B9F14FF" w14:textId="77777777" w:rsidR="0096165F" w:rsidRDefault="0096165F" w:rsidP="00C80F70">
      <w:pPr>
        <w:spacing w:before="80" w:after="80"/>
        <w:jc w:val="both"/>
      </w:pPr>
    </w:p>
    <w:p w14:paraId="40F53921" w14:textId="77777777" w:rsidR="0096165F" w:rsidRDefault="00000000" w:rsidP="00C80F70">
      <w:pPr>
        <w:pStyle w:val="Ttulo2"/>
        <w:jc w:val="both"/>
      </w:pPr>
      <w:bookmarkStart w:id="17" w:name="_Toc228521709"/>
      <w:r>
        <w:t>HU-13. Exportar planilla mensual en PDF</w:t>
      </w:r>
      <w:bookmarkEnd w:id="17"/>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7F1F13" w14:paraId="69B6D7F9"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A9D6D33" w14:textId="77777777" w:rsidR="0096165F" w:rsidRPr="007F1F13" w:rsidRDefault="00000000" w:rsidP="00C80F70">
            <w:pPr>
              <w:jc w:val="both"/>
            </w:pPr>
            <w:r w:rsidRPr="007F1F13">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2472F893" w14:textId="77777777" w:rsidR="0096165F" w:rsidRPr="007F1F13" w:rsidRDefault="00000000" w:rsidP="00C80F70">
            <w:pPr>
              <w:jc w:val="both"/>
            </w:pPr>
            <w:r w:rsidRPr="007F1F13">
              <w:rPr>
                <w:rFonts w:ascii="Arial" w:hAnsi="Arial"/>
                <w:b/>
              </w:rPr>
              <w:t>HU-13 – Exportar planilla mensual en PDF</w:t>
            </w:r>
          </w:p>
        </w:tc>
      </w:tr>
      <w:tr w:rsidR="0096165F" w:rsidRPr="007F1F13" w14:paraId="77376FC8"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6884A9E" w14:textId="77777777" w:rsidR="0096165F" w:rsidRPr="007F1F13" w:rsidRDefault="00000000" w:rsidP="00C80F70">
            <w:pPr>
              <w:jc w:val="both"/>
            </w:pPr>
            <w:r w:rsidRPr="007F1F13">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55A35D19" w14:textId="77777777" w:rsidR="0096165F" w:rsidRPr="007F1F13" w:rsidRDefault="00000000" w:rsidP="00C80F70">
            <w:pPr>
              <w:jc w:val="both"/>
            </w:pPr>
            <w:r w:rsidRPr="007F1F13">
              <w:rPr>
                <w:rFonts w:ascii="Arial" w:hAnsi="Arial"/>
              </w:rPr>
              <w:t>Como Contador o Presidente/Gerente, quiero generar y exportar la planilla mensual de obra en formato PDF a partir de un periodo contable cerrado, para disponer de un soporte formal de revisión, respaldo y cobro que integre avances, cálculos económicos y anexos fotográficos del proyecto.</w:t>
            </w:r>
          </w:p>
        </w:tc>
      </w:tr>
      <w:tr w:rsidR="0096165F" w:rsidRPr="007F1F13" w14:paraId="7736376C"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4C8347C" w14:textId="77777777" w:rsidR="0096165F" w:rsidRPr="007F1F13" w:rsidRDefault="00000000" w:rsidP="00C80F70">
            <w:pPr>
              <w:jc w:val="both"/>
            </w:pPr>
            <w:r w:rsidRPr="007F1F13">
              <w:rPr>
                <w:rFonts w:ascii="Arial" w:hAnsi="Arial"/>
                <w:b/>
              </w:rPr>
              <w:br/>
            </w:r>
            <w:r w:rsidRPr="007F1F13">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2F923105" w14:textId="5AC0BB61" w:rsidR="0096165F" w:rsidRPr="00DF6445" w:rsidRDefault="00000000" w:rsidP="00C80F70">
            <w:pPr>
              <w:pStyle w:val="Prrafodelista"/>
              <w:numPr>
                <w:ilvl w:val="0"/>
                <w:numId w:val="34"/>
              </w:numPr>
              <w:spacing w:after="40"/>
              <w:jc w:val="both"/>
            </w:pPr>
            <w:r w:rsidRPr="00DF6445">
              <w:rPr>
                <w:rFonts w:ascii="Arial" w:hAnsi="Arial"/>
              </w:rPr>
              <w:t>Con una sesión válida, rol Contador o Presidente/Gerente y acceso al módulo de planillas, cuando el usuario ingresa al módulo, el sistema permite seleccionar proyecto y periodo mensual.</w:t>
            </w:r>
          </w:p>
          <w:p w14:paraId="166F5A98" w14:textId="783CD330" w:rsidR="0096165F" w:rsidRPr="00DF6445" w:rsidRDefault="00000000" w:rsidP="00C80F70">
            <w:pPr>
              <w:pStyle w:val="Prrafodelista"/>
              <w:numPr>
                <w:ilvl w:val="0"/>
                <w:numId w:val="34"/>
              </w:numPr>
              <w:spacing w:after="40"/>
              <w:jc w:val="both"/>
            </w:pPr>
            <w:r w:rsidRPr="00DF6445">
              <w:rPr>
                <w:rFonts w:ascii="Arial" w:hAnsi="Arial"/>
              </w:rPr>
              <w:t>Con un proyecto existente y un periodo mensual en estado Cerrado, cuando el usuario solicita generar la planilla, el sistema valida la elegibilidad del periodo.</w:t>
            </w:r>
          </w:p>
          <w:p w14:paraId="48F34186" w14:textId="78090C0F" w:rsidR="0096165F" w:rsidRPr="00DF6445" w:rsidRDefault="00000000" w:rsidP="00C80F70">
            <w:pPr>
              <w:pStyle w:val="Prrafodelista"/>
              <w:numPr>
                <w:ilvl w:val="0"/>
                <w:numId w:val="34"/>
              </w:numPr>
              <w:spacing w:after="40"/>
              <w:jc w:val="both"/>
            </w:pPr>
            <w:r w:rsidRPr="00DF6445">
              <w:rPr>
                <w:rFonts w:ascii="Arial" w:hAnsi="Arial"/>
              </w:rPr>
              <w:t>Con un periodo abierto, futuro o con transacciones pendientes, cuando el usuario intenta generar la planilla, el sistema impide la generación del PDF.</w:t>
            </w:r>
          </w:p>
          <w:p w14:paraId="37259662" w14:textId="07D16FF4" w:rsidR="0096165F" w:rsidRPr="00DF6445" w:rsidRDefault="00000000" w:rsidP="00C80F70">
            <w:pPr>
              <w:pStyle w:val="Prrafodelista"/>
              <w:numPr>
                <w:ilvl w:val="0"/>
                <w:numId w:val="34"/>
              </w:numPr>
              <w:spacing w:after="40"/>
              <w:jc w:val="both"/>
            </w:pPr>
            <w:r w:rsidRPr="00DF6445">
              <w:rPr>
                <w:rFonts w:ascii="Arial" w:hAnsi="Arial"/>
              </w:rPr>
              <w:t>Con un cierre mensual válido, cuando el sistema genera la planilla, consulta cierre, avances, rubros, cálculos económicos, consumos, inventario y evidencias fotográficas.</w:t>
            </w:r>
          </w:p>
          <w:p w14:paraId="38070C3D" w14:textId="59D6AEB8" w:rsidR="0096165F" w:rsidRPr="00DF6445" w:rsidRDefault="00000000" w:rsidP="00C80F70">
            <w:pPr>
              <w:pStyle w:val="Prrafodelista"/>
              <w:numPr>
                <w:ilvl w:val="0"/>
                <w:numId w:val="34"/>
              </w:numPr>
              <w:spacing w:after="40"/>
              <w:jc w:val="both"/>
            </w:pPr>
            <w:r w:rsidRPr="00DF6445">
              <w:rPr>
                <w:rFonts w:ascii="Arial" w:hAnsi="Arial"/>
              </w:rPr>
              <w:t>Con evidencias fotográficas asociadas a los avances del periodo, cuando se genera la planilla, el sistema incorpora los anexos fotográficos.</w:t>
            </w:r>
          </w:p>
          <w:p w14:paraId="016D4373" w14:textId="2AE3BEC8" w:rsidR="0096165F" w:rsidRPr="00DF6445" w:rsidRDefault="00000000" w:rsidP="00C80F70">
            <w:pPr>
              <w:pStyle w:val="Prrafodelista"/>
              <w:numPr>
                <w:ilvl w:val="0"/>
                <w:numId w:val="34"/>
              </w:numPr>
              <w:spacing w:after="40"/>
              <w:jc w:val="both"/>
            </w:pPr>
            <w:r w:rsidRPr="00DF6445">
              <w:rPr>
                <w:rFonts w:ascii="Arial" w:hAnsi="Arial"/>
              </w:rPr>
              <w:t>Con anexos fotográficos disponibles, cuando el sistema arma el documento, ordena las evidencias por proyecto, rubro y fecha.</w:t>
            </w:r>
          </w:p>
          <w:p w14:paraId="57C14A99" w14:textId="11D2A79E" w:rsidR="0096165F" w:rsidRPr="00DF6445" w:rsidRDefault="00000000" w:rsidP="00C80F70">
            <w:pPr>
              <w:pStyle w:val="Prrafodelista"/>
              <w:numPr>
                <w:ilvl w:val="0"/>
                <w:numId w:val="34"/>
              </w:numPr>
              <w:spacing w:after="40"/>
              <w:jc w:val="both"/>
            </w:pPr>
            <w:r w:rsidRPr="00DF6445">
              <w:rPr>
                <w:rFonts w:ascii="Arial" w:hAnsi="Arial"/>
              </w:rPr>
              <w:t>Con información técnica y económica consolidada, cuando se genera el PDF, la planilla incluye proyecto, periodo, rubros, cantidades de avance, valores económicos, cierre mensual y anexos.</w:t>
            </w:r>
          </w:p>
          <w:p w14:paraId="2D57B5C9" w14:textId="54E81588" w:rsidR="0096165F" w:rsidRPr="00DF6445" w:rsidRDefault="00000000" w:rsidP="00C80F70">
            <w:pPr>
              <w:pStyle w:val="Prrafodelista"/>
              <w:numPr>
                <w:ilvl w:val="0"/>
                <w:numId w:val="34"/>
              </w:numPr>
              <w:spacing w:after="40"/>
              <w:jc w:val="both"/>
            </w:pPr>
            <w:r w:rsidRPr="00DF6445">
              <w:rPr>
                <w:rFonts w:ascii="Arial" w:hAnsi="Arial"/>
              </w:rPr>
              <w:t>Con un cierre que posee hash de integridad, cuando se genera la planilla, el sistema incorpora o referencia el identificador de integridad.</w:t>
            </w:r>
          </w:p>
          <w:p w14:paraId="18E5BC09" w14:textId="44896B03" w:rsidR="0096165F" w:rsidRPr="00DF6445" w:rsidRDefault="00000000" w:rsidP="00C80F70">
            <w:pPr>
              <w:pStyle w:val="Prrafodelista"/>
              <w:numPr>
                <w:ilvl w:val="0"/>
                <w:numId w:val="34"/>
              </w:numPr>
              <w:spacing w:after="40"/>
              <w:jc w:val="both"/>
            </w:pPr>
            <w:r w:rsidRPr="00DF6445">
              <w:rPr>
                <w:rFonts w:ascii="Arial" w:hAnsi="Arial"/>
              </w:rPr>
              <w:t>Con un procesamiento dentro del tiempo esperado, cuando el usuario solicita la planilla, el sistema genera el PDF, lo almacena y habilita la descarga.</w:t>
            </w:r>
          </w:p>
          <w:p w14:paraId="406B5AD8" w14:textId="3C307EC3" w:rsidR="0096165F" w:rsidRPr="00DF6445" w:rsidRDefault="00000000" w:rsidP="00C80F70">
            <w:pPr>
              <w:pStyle w:val="Prrafodelista"/>
              <w:numPr>
                <w:ilvl w:val="0"/>
                <w:numId w:val="34"/>
              </w:numPr>
              <w:spacing w:after="40"/>
              <w:jc w:val="both"/>
            </w:pPr>
            <w:r w:rsidRPr="00DF6445">
              <w:rPr>
                <w:rFonts w:ascii="Arial" w:hAnsi="Arial"/>
              </w:rPr>
              <w:t>Con un procesamiento extenso, cuando la generación supera el tiempo permitido, el sistema envía la tarea a procesamiento diferido mediante QueueService.</w:t>
            </w:r>
          </w:p>
          <w:p w14:paraId="7188E56F" w14:textId="63D3E596" w:rsidR="0096165F" w:rsidRPr="00DF6445" w:rsidRDefault="00000000" w:rsidP="00C80F70">
            <w:pPr>
              <w:pStyle w:val="Prrafodelista"/>
              <w:numPr>
                <w:ilvl w:val="0"/>
                <w:numId w:val="34"/>
              </w:numPr>
              <w:spacing w:after="40"/>
              <w:jc w:val="both"/>
            </w:pPr>
            <w:r w:rsidRPr="00DF6445">
              <w:rPr>
                <w:rFonts w:ascii="Arial" w:hAnsi="Arial"/>
              </w:rPr>
              <w:t>Con una generación diferida completada, cuando el PDF queda listo, el sistema lo almacena mediante StorageService, actualiza el estado y notifica al usuario mediante NotificationService.</w:t>
            </w:r>
          </w:p>
          <w:p w14:paraId="2BD6D2C7" w14:textId="1134EE25" w:rsidR="0096165F" w:rsidRPr="00DF6445" w:rsidRDefault="00000000" w:rsidP="00C80F70">
            <w:pPr>
              <w:pStyle w:val="Prrafodelista"/>
              <w:numPr>
                <w:ilvl w:val="0"/>
                <w:numId w:val="34"/>
              </w:numPr>
              <w:spacing w:after="40"/>
              <w:jc w:val="both"/>
            </w:pPr>
            <w:r w:rsidRPr="00DF6445">
              <w:rPr>
                <w:rFonts w:ascii="Arial" w:hAnsi="Arial"/>
              </w:rPr>
              <w:t>Con una generación diferida fallida, cuando el procesamiento no puede completarse, el sistema marca la planilla con estado de error y notifica la incidencia.</w:t>
            </w:r>
          </w:p>
          <w:p w14:paraId="6B60F515" w14:textId="03FB916E" w:rsidR="0096165F" w:rsidRPr="00DF6445" w:rsidRDefault="00000000" w:rsidP="00C80F70">
            <w:pPr>
              <w:pStyle w:val="Prrafodelista"/>
              <w:numPr>
                <w:ilvl w:val="0"/>
                <w:numId w:val="34"/>
              </w:numPr>
              <w:spacing w:after="40"/>
              <w:jc w:val="both"/>
            </w:pPr>
            <w:r w:rsidRPr="00DF6445">
              <w:rPr>
                <w:rFonts w:ascii="Arial" w:hAnsi="Arial"/>
              </w:rPr>
              <w:lastRenderedPageBreak/>
              <w:t>Con el PDF generado y almacenado, cuando el usuario consulta la planilla, el sistema muestra el archivo disponible para descarga en HU-14.</w:t>
            </w:r>
          </w:p>
          <w:p w14:paraId="01A709D7" w14:textId="6B83EADD" w:rsidR="0096165F" w:rsidRPr="00DF6445" w:rsidRDefault="00000000" w:rsidP="00C80F70">
            <w:pPr>
              <w:pStyle w:val="Prrafodelista"/>
              <w:numPr>
                <w:ilvl w:val="0"/>
                <w:numId w:val="34"/>
              </w:numPr>
              <w:spacing w:after="40"/>
              <w:jc w:val="both"/>
            </w:pPr>
            <w:r w:rsidRPr="00DF6445">
              <w:rPr>
                <w:rFonts w:ascii="Arial" w:hAnsi="Arial"/>
              </w:rPr>
              <w:t>Con un usuario sin permisos sobre el proyecto o el módulo, cuando intenta generar la planilla, el sistema deniega la operación.</w:t>
            </w:r>
          </w:p>
          <w:p w14:paraId="00311D1B" w14:textId="77777777" w:rsidR="0096165F" w:rsidRPr="00DF6445" w:rsidRDefault="00000000" w:rsidP="00C80F70">
            <w:pPr>
              <w:pStyle w:val="Prrafodelista"/>
              <w:numPr>
                <w:ilvl w:val="0"/>
                <w:numId w:val="35"/>
              </w:numPr>
              <w:spacing w:after="40"/>
              <w:jc w:val="both"/>
            </w:pPr>
            <w:r w:rsidRPr="00DF6445">
              <w:rPr>
                <w:rFonts w:ascii="Arial" w:hAnsi="Arial"/>
              </w:rPr>
              <w:t>• Con generación completada, cuando finaliza la operación, el sistema registra auditoría con usuario, rol, proyecto, periodo, fecha, estado y referencia del PDF.</w:t>
            </w:r>
          </w:p>
        </w:tc>
      </w:tr>
      <w:tr w:rsidR="0096165F" w:rsidRPr="007F1F13" w14:paraId="4902E06B"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5F932C9" w14:textId="7A813A76" w:rsidR="0096165F" w:rsidRPr="007F1F13" w:rsidRDefault="00000000" w:rsidP="00C80F70">
            <w:pPr>
              <w:jc w:val="both"/>
            </w:pPr>
            <w:r w:rsidRPr="007F1F13">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5708BDE3" w14:textId="0E68CD81"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Implementar la generación de planilla mensual en PDF para roles Contador y Presidente/Gerente.</w:t>
            </w:r>
          </w:p>
          <w:p w14:paraId="0569898E" w14:textId="432A6628"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Validar sesión, rol autorizado, permisos sobre el proyecto y acceso al módulo de planillas.</w:t>
            </w:r>
          </w:p>
          <w:p w14:paraId="3CCEC921" w14:textId="0C3142AD"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Validar que el proyecto exista y que el periodo mensual esté en estado Cerrado.</w:t>
            </w:r>
          </w:p>
          <w:p w14:paraId="6406C7D6" w14:textId="082EEA39"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Bloquear la generación cuando el periodo esté abierto, sea futuro o tenga transacciones pendientes.</w:t>
            </w:r>
          </w:p>
          <w:p w14:paraId="732D3634" w14:textId="07D9C3E9"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Consultar la información del cierre mensual: avances, rubros, consumos, inventario, cálculos económicos y evidencias fotográficas.</w:t>
            </w:r>
          </w:p>
          <w:p w14:paraId="28856473" w14:textId="42B495FD"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Incorporar anexos fotográficos ordenados por proyecto, rubro y fecha.</w:t>
            </w:r>
          </w:p>
          <w:p w14:paraId="206B577C" w14:textId="68E72204"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Incluir en la planilla el hash o identificador de integridad del cierre.</w:t>
            </w:r>
          </w:p>
          <w:p w14:paraId="5108035E" w14:textId="4A74A7E3"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Generar el PDF y almacenarlo cuando el procesamiento esté dentro del tiempo esperado.</w:t>
            </w:r>
          </w:p>
          <w:p w14:paraId="3B760663" w14:textId="28E750EC"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 xml:space="preserve">Enviar la generación a </w:t>
            </w:r>
            <w:proofErr w:type="spellStart"/>
            <w:r w:rsidRPr="00DF6445">
              <w:rPr>
                <w:rFonts w:ascii="Arial" w:hAnsi="Arial"/>
                <w:lang w:val="es-EC"/>
              </w:rPr>
              <w:t>QueueService</w:t>
            </w:r>
            <w:proofErr w:type="spellEnd"/>
            <w:r w:rsidRPr="00DF6445">
              <w:rPr>
                <w:rFonts w:ascii="Arial" w:hAnsi="Arial"/>
                <w:lang w:val="es-EC"/>
              </w:rPr>
              <w:t xml:space="preserve"> cuando el procesamiento sea extenso.</w:t>
            </w:r>
          </w:p>
          <w:p w14:paraId="39DFEA9E" w14:textId="450AC4A6"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 xml:space="preserve">Almacenar el PDF mediante </w:t>
            </w:r>
            <w:proofErr w:type="spellStart"/>
            <w:r w:rsidRPr="00DF6445">
              <w:rPr>
                <w:rFonts w:ascii="Arial" w:hAnsi="Arial"/>
                <w:lang w:val="es-EC"/>
              </w:rPr>
              <w:t>StorageService</w:t>
            </w:r>
            <w:proofErr w:type="spellEnd"/>
            <w:r w:rsidRPr="00DF6445">
              <w:rPr>
                <w:rFonts w:ascii="Arial" w:hAnsi="Arial"/>
                <w:lang w:val="es-EC"/>
              </w:rPr>
              <w:t xml:space="preserve"> cuando la generación diferida finalice correctamente.</w:t>
            </w:r>
          </w:p>
          <w:p w14:paraId="5E388364" w14:textId="77AE4581"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 xml:space="preserve">Notificar al usuario mediante </w:t>
            </w:r>
            <w:proofErr w:type="spellStart"/>
            <w:r w:rsidRPr="00DF6445">
              <w:rPr>
                <w:rFonts w:ascii="Arial" w:hAnsi="Arial"/>
                <w:lang w:val="es-EC"/>
              </w:rPr>
              <w:t>NotificationService</w:t>
            </w:r>
            <w:proofErr w:type="spellEnd"/>
            <w:r w:rsidRPr="00DF6445">
              <w:rPr>
                <w:rFonts w:ascii="Arial" w:hAnsi="Arial"/>
                <w:lang w:val="es-EC"/>
              </w:rPr>
              <w:t xml:space="preserve"> cuando el PDF esté disponible o cuando falle la generación.</w:t>
            </w:r>
          </w:p>
          <w:p w14:paraId="391584EC" w14:textId="710F2769"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Registrar estado de la planilla, referencia del archivo PDF y auditoría de la operación.</w:t>
            </w:r>
          </w:p>
          <w:p w14:paraId="741E49D2" w14:textId="46416D3E" w:rsidR="0096165F" w:rsidRPr="00DF6445" w:rsidRDefault="0096165F" w:rsidP="00C80F70">
            <w:pPr>
              <w:jc w:val="both"/>
              <w:rPr>
                <w:lang w:val="es-EC"/>
              </w:rPr>
            </w:pPr>
          </w:p>
        </w:tc>
      </w:tr>
      <w:tr w:rsidR="0096165F" w:rsidRPr="007F1F13" w14:paraId="5EBD7A47"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E684EB4" w14:textId="215D7FC3" w:rsidR="0096165F" w:rsidRPr="007F1F13" w:rsidRDefault="00000000" w:rsidP="00C80F70">
            <w:pPr>
              <w:jc w:val="both"/>
            </w:pPr>
            <w:r w:rsidRPr="007F1F13">
              <w:rPr>
                <w:rFonts w:ascii="Arial" w:hAnsi="Arial"/>
                <w:b/>
              </w:rPr>
              <w:br/>
              <w:t>5. Pruebas</w:t>
            </w:r>
          </w:p>
        </w:tc>
        <w:tc>
          <w:tcPr>
            <w:tcW w:w="7613" w:type="dxa"/>
            <w:tcBorders>
              <w:top w:val="single" w:sz="12" w:space="0" w:color="3A2A0F"/>
              <w:left w:val="single" w:sz="12" w:space="0" w:color="3A2A0F"/>
              <w:bottom w:val="single" w:sz="12" w:space="0" w:color="3A2A0F"/>
              <w:right w:val="single" w:sz="12" w:space="0" w:color="3A2A0F"/>
            </w:tcBorders>
          </w:tcPr>
          <w:p w14:paraId="7F55F844" w14:textId="103EF9DC"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el Contador o Presidente/Gerente pueda solicitar la generación de planilla con sesión válida y permisos sobre el proyecto.</w:t>
            </w:r>
          </w:p>
          <w:p w14:paraId="2022422A" w14:textId="05E4909E"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el sistema permita generar la planilla solo para periodos en estado Cerrado.</w:t>
            </w:r>
          </w:p>
          <w:p w14:paraId="5D5109AA" w14:textId="23733444"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el sistema bloquee la generación para periodos abiertos, futuros o con transacciones pendientes.</w:t>
            </w:r>
          </w:p>
          <w:p w14:paraId="08ECB8BF" w14:textId="7B4090CF"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la planilla consulte correctamente cierre, avances, rubros, consumos, inventario, cálculos económicos y evidencias.</w:t>
            </w:r>
          </w:p>
          <w:p w14:paraId="7C781FC5" w14:textId="38D3DC00"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el PDF incluya proyecto, periodo, rubros, cantidades de avance, valores económicos, cierre mensual y anexos fotográficos.</w:t>
            </w:r>
          </w:p>
          <w:p w14:paraId="2767C519" w14:textId="0A9F1D2F"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las evidencias fotográficas se incorporen ordenadas por proyecto, rubro y fecha.</w:t>
            </w:r>
          </w:p>
          <w:p w14:paraId="530125B9" w14:textId="7B361A40"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el PDF incluya o referencie el hash de integridad del cierre.</w:t>
            </w:r>
          </w:p>
          <w:p w14:paraId="6E111BA5" w14:textId="7DE209AA"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con procesamiento dentro del tiempo esperado, el PDF se genere, almacene y quede disponible para descarga.</w:t>
            </w:r>
          </w:p>
          <w:p w14:paraId="215E894C" w14:textId="1F7CDA9E"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 xml:space="preserve">Verificar que, con procesamiento extenso, la solicitud se envíe a </w:t>
            </w:r>
            <w:proofErr w:type="spellStart"/>
            <w:r w:rsidRPr="00DF6445">
              <w:rPr>
                <w:rFonts w:ascii="Arial" w:hAnsi="Arial"/>
                <w:lang w:val="es-EC"/>
              </w:rPr>
              <w:lastRenderedPageBreak/>
              <w:t>QueueService</w:t>
            </w:r>
            <w:proofErr w:type="spellEnd"/>
            <w:r w:rsidRPr="00DF6445">
              <w:rPr>
                <w:rFonts w:ascii="Arial" w:hAnsi="Arial"/>
                <w:lang w:val="es-EC"/>
              </w:rPr>
              <w:t>.</w:t>
            </w:r>
          </w:p>
          <w:p w14:paraId="42C5E1EE" w14:textId="29508C53"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 xml:space="preserve">Verificar que una generación diferida completada almacene el PDF mediante </w:t>
            </w:r>
            <w:proofErr w:type="spellStart"/>
            <w:r w:rsidRPr="00DF6445">
              <w:rPr>
                <w:rFonts w:ascii="Arial" w:hAnsi="Arial"/>
                <w:lang w:val="es-EC"/>
              </w:rPr>
              <w:t>StorageService</w:t>
            </w:r>
            <w:proofErr w:type="spellEnd"/>
            <w:r w:rsidRPr="00DF6445">
              <w:rPr>
                <w:rFonts w:ascii="Arial" w:hAnsi="Arial"/>
                <w:lang w:val="es-EC"/>
              </w:rPr>
              <w:t xml:space="preserve"> y actualice el estado de la planilla.</w:t>
            </w:r>
          </w:p>
          <w:p w14:paraId="3C793F94" w14:textId="7889A5F1"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el sistema notifique al usuario cuando el PDF quede disponible.</w:t>
            </w:r>
          </w:p>
          <w:p w14:paraId="1288DB9F" w14:textId="58CAB484"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una generación fallida marque la planilla con estado de error y notifique la incidencia.</w:t>
            </w:r>
          </w:p>
          <w:p w14:paraId="275E27D9" w14:textId="003A803A"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un usuario sin permisos no pueda generar planillas del proyecto.</w:t>
            </w:r>
          </w:p>
          <w:p w14:paraId="622B7570" w14:textId="3E5D0261" w:rsidR="00DF6445" w:rsidRPr="00DF6445" w:rsidRDefault="00DF6445" w:rsidP="00C80F70">
            <w:pPr>
              <w:pStyle w:val="Prrafodelista"/>
              <w:numPr>
                <w:ilvl w:val="0"/>
                <w:numId w:val="35"/>
              </w:numPr>
              <w:jc w:val="both"/>
              <w:rPr>
                <w:rFonts w:ascii="Arial" w:hAnsi="Arial"/>
                <w:lang w:val="es-EC"/>
              </w:rPr>
            </w:pPr>
            <w:r w:rsidRPr="00DF6445">
              <w:rPr>
                <w:rFonts w:ascii="Arial" w:hAnsi="Arial"/>
                <w:lang w:val="es-EC"/>
              </w:rPr>
              <w:t>Verificar que la generación completada registre auditoría con usuario, rol, proyecto, periodo, fecha, estado y referencia del PDF.</w:t>
            </w:r>
          </w:p>
          <w:p w14:paraId="529FFD19" w14:textId="1E09F703" w:rsidR="0096165F" w:rsidRPr="00DF6445" w:rsidRDefault="0096165F" w:rsidP="00C80F70">
            <w:pPr>
              <w:jc w:val="both"/>
              <w:rPr>
                <w:lang w:val="es-EC"/>
              </w:rPr>
            </w:pPr>
          </w:p>
        </w:tc>
      </w:tr>
      <w:tr w:rsidR="0096165F" w:rsidRPr="007F1F13" w14:paraId="127D3088"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608D999" w14:textId="77777777" w:rsidR="0096165F" w:rsidRPr="007F1F13" w:rsidRDefault="00000000" w:rsidP="00C80F70">
            <w:pPr>
              <w:jc w:val="both"/>
            </w:pPr>
            <w:r w:rsidRPr="007F1F13">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3C909A53" w14:textId="77777777" w:rsidR="0096165F" w:rsidRPr="007F1F13" w:rsidRDefault="00000000" w:rsidP="00C80F70">
            <w:pPr>
              <w:jc w:val="both"/>
            </w:pPr>
            <w:r w:rsidRPr="007F1F13">
              <w:rPr>
                <w:rFonts w:ascii="Arial" w:hAnsi="Arial"/>
              </w:rPr>
              <w:t>HU-01, HU-02, HU-03, HU-04, HU-05, HU-06, HU-07, HU-08, HU-09, HU-10, HU-11, HU-12, HU-14, HU-15, HU-16, HU-17, HU-18, HU-19, HU-20, HU-21, HU-22, HU-23, HU-24, HU-25, HU-26</w:t>
            </w:r>
          </w:p>
        </w:tc>
      </w:tr>
      <w:tr w:rsidR="0096165F" w:rsidRPr="007F1F13" w14:paraId="6B3BE889"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7BB84BB" w14:textId="06A2D727" w:rsidR="0096165F" w:rsidRPr="007F1F13" w:rsidRDefault="00000000" w:rsidP="00C80F70">
            <w:pPr>
              <w:jc w:val="both"/>
            </w:pPr>
            <w:r w:rsidRPr="007F1F13">
              <w:rPr>
                <w:rFonts w:ascii="Arial" w:hAnsi="Arial"/>
                <w:b/>
              </w:rPr>
              <w:t>7. Estimación de</w:t>
            </w:r>
            <w:r w:rsidRPr="007F1F13">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1FDFE409" w14:textId="5D43B4F9" w:rsidR="0096165F" w:rsidRPr="007F1F13" w:rsidRDefault="00000000" w:rsidP="00C80F70">
            <w:pPr>
              <w:jc w:val="both"/>
            </w:pPr>
            <w:r w:rsidRPr="007F1F13">
              <w:rPr>
                <w:rFonts w:ascii="Arial" w:hAnsi="Arial"/>
              </w:rPr>
              <w:t xml:space="preserve">Estimación tiempo : 10 horas    </w:t>
            </w:r>
          </w:p>
        </w:tc>
      </w:tr>
      <w:tr w:rsidR="007F1F13" w:rsidRPr="007F1F13" w14:paraId="33889984" w14:textId="77777777" w:rsidTr="007F1F13">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B76B448" w14:textId="1A763C7D" w:rsidR="007F1F13" w:rsidRPr="007F1F13" w:rsidRDefault="007F1F13" w:rsidP="00C80F70">
            <w:pPr>
              <w:jc w:val="both"/>
              <w:rPr>
                <w:rFonts w:ascii="Arial" w:hAnsi="Arial"/>
                <w:b/>
              </w:rPr>
            </w:pPr>
            <w:r w:rsidRPr="007F1F13">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73EF0465" w14:textId="0982A77A" w:rsidR="007F1F13" w:rsidRPr="007F1F13" w:rsidRDefault="007F1F13" w:rsidP="00C80F70">
            <w:pPr>
              <w:jc w:val="both"/>
              <w:rPr>
                <w:rFonts w:ascii="Arial" w:hAnsi="Arial"/>
              </w:rPr>
            </w:pPr>
            <w:r w:rsidRPr="007F1F13">
              <w:rPr>
                <w:rFonts w:ascii="Arial" w:hAnsi="Arial"/>
              </w:rPr>
              <w:t>Prioridad: Alta/Esencial</w:t>
            </w:r>
          </w:p>
        </w:tc>
      </w:tr>
    </w:tbl>
    <w:p w14:paraId="7454C39B" w14:textId="77777777" w:rsidR="0096165F" w:rsidRDefault="0096165F" w:rsidP="00C80F70">
      <w:pPr>
        <w:spacing w:before="80" w:after="80"/>
        <w:jc w:val="both"/>
      </w:pPr>
    </w:p>
    <w:p w14:paraId="72E10A9D" w14:textId="77777777" w:rsidR="0096165F" w:rsidRDefault="00000000" w:rsidP="00C80F70">
      <w:pPr>
        <w:pStyle w:val="Ttulo2"/>
        <w:jc w:val="both"/>
      </w:pPr>
      <w:bookmarkStart w:id="18" w:name="_Toc228521710"/>
      <w:r>
        <w:t>HU-14. Consultar planilla mensual</w:t>
      </w:r>
      <w:bookmarkEnd w:id="18"/>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A109D4" w14:paraId="3C166244" w14:textId="77777777" w:rsidTr="00A109D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E612C3C" w14:textId="77777777" w:rsidR="0096165F" w:rsidRPr="00A109D4" w:rsidRDefault="00000000" w:rsidP="00C80F70">
            <w:pPr>
              <w:jc w:val="both"/>
            </w:pPr>
            <w:r w:rsidRPr="00A109D4">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30EAD5BC" w14:textId="77777777" w:rsidR="0096165F" w:rsidRPr="00A109D4" w:rsidRDefault="00000000" w:rsidP="00C80F70">
            <w:pPr>
              <w:jc w:val="both"/>
            </w:pPr>
            <w:r w:rsidRPr="00A109D4">
              <w:rPr>
                <w:rFonts w:ascii="Arial" w:hAnsi="Arial"/>
                <w:b/>
              </w:rPr>
              <w:t>HU-14 – Consultar planilla mensual</w:t>
            </w:r>
          </w:p>
        </w:tc>
      </w:tr>
      <w:tr w:rsidR="0096165F" w:rsidRPr="00A109D4" w14:paraId="52A93A1A" w14:textId="77777777" w:rsidTr="00A109D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1C4A3CB" w14:textId="77777777" w:rsidR="0096165F" w:rsidRPr="00A109D4" w:rsidRDefault="00000000" w:rsidP="00C80F70">
            <w:pPr>
              <w:jc w:val="both"/>
            </w:pPr>
            <w:r w:rsidRPr="00A109D4">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2FCC7B76" w14:textId="77777777" w:rsidR="0096165F" w:rsidRPr="00A109D4" w:rsidRDefault="00000000" w:rsidP="00C80F70">
            <w:pPr>
              <w:jc w:val="both"/>
            </w:pPr>
            <w:r w:rsidRPr="00A109D4">
              <w:rPr>
                <w:rFonts w:ascii="Arial" w:hAnsi="Arial"/>
              </w:rPr>
              <w:t>Como Contador o Presidente/Gerente, quiero consultar la planilla mensual de obra de un proyecto y periodo cerrado, para revisar el consolidado técnico-económico, validar su contenido de cobro y acceder al archivo PDF generado cuando se encuentre disponible.</w:t>
            </w:r>
          </w:p>
        </w:tc>
      </w:tr>
      <w:tr w:rsidR="0096165F" w:rsidRPr="00A109D4" w14:paraId="376DE115" w14:textId="77777777" w:rsidTr="00A109D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126E84A" w14:textId="77777777" w:rsidR="0096165F" w:rsidRPr="00A109D4" w:rsidRDefault="00000000" w:rsidP="00C80F70">
            <w:pPr>
              <w:jc w:val="both"/>
            </w:pPr>
            <w:r w:rsidRPr="00A109D4">
              <w:rPr>
                <w:rFonts w:ascii="Arial" w:hAnsi="Arial"/>
                <w:b/>
              </w:rPr>
              <w:br/>
            </w:r>
            <w:r w:rsidRPr="00A109D4">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0CAA277E" w14:textId="20B91C42" w:rsidR="0096165F" w:rsidRPr="00942E1B" w:rsidRDefault="00000000" w:rsidP="00C80F70">
            <w:pPr>
              <w:pStyle w:val="Prrafodelista"/>
              <w:numPr>
                <w:ilvl w:val="0"/>
                <w:numId w:val="35"/>
              </w:numPr>
              <w:spacing w:after="40"/>
              <w:jc w:val="both"/>
            </w:pPr>
            <w:r w:rsidRPr="00942E1B">
              <w:rPr>
                <w:rFonts w:ascii="Arial" w:hAnsi="Arial"/>
              </w:rPr>
              <w:t>Con una sesión válida, rol Contador o Presidente/Gerente y permisos sobre el proyecto, cuando el usuario accede al módulo de planillas, el sistema permite consultar las planillas disponibles.</w:t>
            </w:r>
          </w:p>
          <w:p w14:paraId="76B9C09F" w14:textId="6A25FB39" w:rsidR="0096165F" w:rsidRPr="00942E1B" w:rsidRDefault="00000000" w:rsidP="00C80F70">
            <w:pPr>
              <w:pStyle w:val="Prrafodelista"/>
              <w:numPr>
                <w:ilvl w:val="0"/>
                <w:numId w:val="35"/>
              </w:numPr>
              <w:spacing w:after="40"/>
              <w:jc w:val="both"/>
            </w:pPr>
            <w:r w:rsidRPr="00942E1B">
              <w:rPr>
                <w:rFonts w:ascii="Arial" w:hAnsi="Arial"/>
              </w:rPr>
              <w:t>Con un proyecto y periodo mensual seleccionados, cuando el usuario consulta la planilla, el sistema valida que el proyecto exista y que el periodo esté cerrado.</w:t>
            </w:r>
          </w:p>
          <w:p w14:paraId="4F1F8846" w14:textId="538201DC" w:rsidR="0096165F" w:rsidRPr="00942E1B" w:rsidRDefault="00000000" w:rsidP="00C80F70">
            <w:pPr>
              <w:pStyle w:val="Prrafodelista"/>
              <w:numPr>
                <w:ilvl w:val="0"/>
                <w:numId w:val="35"/>
              </w:numPr>
              <w:spacing w:after="40"/>
              <w:jc w:val="both"/>
            </w:pPr>
            <w:r w:rsidRPr="00942E1B">
              <w:rPr>
                <w:rFonts w:ascii="Arial" w:hAnsi="Arial"/>
              </w:rPr>
              <w:t>Con un periodo cerrado y planilla generada, cuando el usuario consulta la planilla mensual, el sistema muestra el consolidado disponible y el archivo PDF asociado.</w:t>
            </w:r>
          </w:p>
          <w:p w14:paraId="07BBD0A8" w14:textId="628B3084" w:rsidR="0096165F" w:rsidRPr="00942E1B" w:rsidRDefault="00000000" w:rsidP="00C80F70">
            <w:pPr>
              <w:pStyle w:val="Prrafodelista"/>
              <w:numPr>
                <w:ilvl w:val="0"/>
                <w:numId w:val="35"/>
              </w:numPr>
              <w:spacing w:after="40"/>
              <w:jc w:val="both"/>
            </w:pPr>
            <w:r w:rsidRPr="00942E1B">
              <w:rPr>
                <w:rFonts w:ascii="Arial" w:hAnsi="Arial"/>
              </w:rPr>
              <w:t>Con una planilla en proceso de generación diferida, cuando el usuario consulta el periodo, el sistema muestra el estado En proceso o Pendiente, sin habilitar descarga.</w:t>
            </w:r>
          </w:p>
          <w:p w14:paraId="4B406DBC" w14:textId="6B18174A" w:rsidR="0096165F" w:rsidRPr="00942E1B" w:rsidRDefault="00000000" w:rsidP="00C80F70">
            <w:pPr>
              <w:pStyle w:val="Prrafodelista"/>
              <w:numPr>
                <w:ilvl w:val="0"/>
                <w:numId w:val="35"/>
              </w:numPr>
              <w:spacing w:after="40"/>
              <w:jc w:val="both"/>
            </w:pPr>
            <w:r w:rsidRPr="00942E1B">
              <w:rPr>
                <w:rFonts w:ascii="Arial" w:hAnsi="Arial"/>
              </w:rPr>
              <w:t>Con una planilla generada correctamente, cuando el usuario abre la consulta, el sistema muestra proyecto, periodo, fecha de generación, estado, responsable y referencia del archivo.</w:t>
            </w:r>
          </w:p>
          <w:p w14:paraId="01BEA1B0" w14:textId="66ABD361" w:rsidR="0096165F" w:rsidRPr="00942E1B" w:rsidRDefault="00000000" w:rsidP="00C80F70">
            <w:pPr>
              <w:pStyle w:val="Prrafodelista"/>
              <w:numPr>
                <w:ilvl w:val="0"/>
                <w:numId w:val="35"/>
              </w:numPr>
              <w:spacing w:after="40"/>
              <w:jc w:val="both"/>
            </w:pPr>
            <w:r w:rsidRPr="00942E1B">
              <w:rPr>
                <w:rFonts w:ascii="Arial" w:hAnsi="Arial"/>
              </w:rPr>
              <w:t>Con una planilla PDF disponible, cuando el usuario consulta el detalle, el sistema habilita la descarga o visualización del documento según permisos.</w:t>
            </w:r>
          </w:p>
          <w:p w14:paraId="094D8EFE" w14:textId="65888A8A" w:rsidR="0096165F" w:rsidRPr="00942E1B" w:rsidRDefault="00000000" w:rsidP="00C80F70">
            <w:pPr>
              <w:pStyle w:val="Prrafodelista"/>
              <w:numPr>
                <w:ilvl w:val="0"/>
                <w:numId w:val="35"/>
              </w:numPr>
              <w:spacing w:after="40"/>
              <w:jc w:val="both"/>
            </w:pPr>
            <w:r w:rsidRPr="00942E1B">
              <w:rPr>
                <w:rFonts w:ascii="Arial" w:hAnsi="Arial"/>
              </w:rPr>
              <w:t>Con evidencias fotográficas integradas, cuando se consulta el detalle, el sistema permite verificar que los anexos corresponden al proyecto, rubro y periodo seleccionado.</w:t>
            </w:r>
          </w:p>
          <w:p w14:paraId="7F7366A3" w14:textId="2500AD14" w:rsidR="0096165F" w:rsidRPr="00942E1B" w:rsidRDefault="00000000" w:rsidP="00C80F70">
            <w:pPr>
              <w:pStyle w:val="Prrafodelista"/>
              <w:numPr>
                <w:ilvl w:val="0"/>
                <w:numId w:val="35"/>
              </w:numPr>
              <w:spacing w:after="40"/>
              <w:jc w:val="both"/>
            </w:pPr>
            <w:r w:rsidRPr="00942E1B">
              <w:rPr>
                <w:rFonts w:ascii="Arial" w:hAnsi="Arial"/>
              </w:rPr>
              <w:t>Con un proyecto sin cierre del periodo, cuando el usuario intenta consultar la planilla, el sistema informa que no existe planilla habilitada.</w:t>
            </w:r>
          </w:p>
          <w:p w14:paraId="09356D2D" w14:textId="77F944D0" w:rsidR="0096165F" w:rsidRPr="00942E1B" w:rsidRDefault="00000000" w:rsidP="00C80F70">
            <w:pPr>
              <w:pStyle w:val="Prrafodelista"/>
              <w:numPr>
                <w:ilvl w:val="0"/>
                <w:numId w:val="35"/>
              </w:numPr>
              <w:spacing w:after="40"/>
              <w:jc w:val="both"/>
            </w:pPr>
            <w:r w:rsidRPr="00942E1B">
              <w:rPr>
                <w:rFonts w:ascii="Arial" w:hAnsi="Arial"/>
              </w:rPr>
              <w:t xml:space="preserve">Con un periodo </w:t>
            </w:r>
            <w:proofErr w:type="gramStart"/>
            <w:r w:rsidRPr="00942E1B">
              <w:rPr>
                <w:rFonts w:ascii="Arial" w:hAnsi="Arial"/>
              </w:rPr>
              <w:t>cerrado</w:t>
            </w:r>
            <w:proofErr w:type="gramEnd"/>
            <w:r w:rsidRPr="00942E1B">
              <w:rPr>
                <w:rFonts w:ascii="Arial" w:hAnsi="Arial"/>
              </w:rPr>
              <w:t xml:space="preserve"> pero sin planilla generada, cuando el usuario </w:t>
            </w:r>
            <w:r w:rsidRPr="00942E1B">
              <w:rPr>
                <w:rFonts w:ascii="Arial" w:hAnsi="Arial"/>
              </w:rPr>
              <w:lastRenderedPageBreak/>
              <w:t>consulta el periodo, el sistema informa que aún no ha sido generada.</w:t>
            </w:r>
          </w:p>
          <w:p w14:paraId="61AA062D" w14:textId="6EFD341B" w:rsidR="0096165F" w:rsidRPr="00942E1B" w:rsidRDefault="00000000" w:rsidP="00C80F70">
            <w:pPr>
              <w:pStyle w:val="Prrafodelista"/>
              <w:numPr>
                <w:ilvl w:val="0"/>
                <w:numId w:val="35"/>
              </w:numPr>
              <w:spacing w:after="40"/>
              <w:jc w:val="both"/>
            </w:pPr>
            <w:r w:rsidRPr="00942E1B">
              <w:rPr>
                <w:rFonts w:ascii="Arial" w:hAnsi="Arial"/>
              </w:rPr>
              <w:t>Con permisos insuficientes, cuando un usuario no autorizado intenta consultar la planilla, el sistema deniega el acceso.</w:t>
            </w:r>
          </w:p>
          <w:p w14:paraId="52BBDA57" w14:textId="78E8834A" w:rsidR="0096165F" w:rsidRPr="00942E1B" w:rsidRDefault="00000000" w:rsidP="00C80F70">
            <w:pPr>
              <w:pStyle w:val="Prrafodelista"/>
              <w:numPr>
                <w:ilvl w:val="0"/>
                <w:numId w:val="35"/>
              </w:numPr>
              <w:spacing w:after="40"/>
              <w:jc w:val="both"/>
            </w:pPr>
            <w:r w:rsidRPr="00942E1B">
              <w:rPr>
                <w:rFonts w:ascii="Arial" w:hAnsi="Arial"/>
              </w:rPr>
              <w:t>Con un usuario con acceso a otro proyecto, cuando intenta consultar una planilla no autorizada, el sistema bloquea la visualización.</w:t>
            </w:r>
          </w:p>
          <w:p w14:paraId="0BB42E53" w14:textId="438E0161" w:rsidR="0096165F" w:rsidRPr="00942E1B" w:rsidRDefault="00000000" w:rsidP="00C80F70">
            <w:pPr>
              <w:pStyle w:val="Prrafodelista"/>
              <w:numPr>
                <w:ilvl w:val="0"/>
                <w:numId w:val="35"/>
              </w:numPr>
              <w:spacing w:after="40"/>
              <w:jc w:val="both"/>
            </w:pPr>
            <w:r w:rsidRPr="00942E1B">
              <w:rPr>
                <w:rFonts w:ascii="Arial" w:hAnsi="Arial"/>
              </w:rPr>
              <w:t>Con error en el archivo almacenado o referencia no disponible, cuando el usuario intenta abrir o descargar la planilla, el sistema informa la incidencia.</w:t>
            </w:r>
          </w:p>
          <w:p w14:paraId="1A61DD27" w14:textId="77777777" w:rsidR="0096165F" w:rsidRPr="00942E1B" w:rsidRDefault="00000000" w:rsidP="00C80F70">
            <w:pPr>
              <w:pStyle w:val="Prrafodelista"/>
              <w:numPr>
                <w:ilvl w:val="0"/>
                <w:numId w:val="36"/>
              </w:numPr>
              <w:spacing w:after="40"/>
              <w:jc w:val="both"/>
            </w:pPr>
            <w:r w:rsidRPr="00942E1B">
              <w:rPr>
                <w:rFonts w:ascii="Arial" w:hAnsi="Arial"/>
              </w:rPr>
              <w:t>• Con consulta completada, cuando el usuario accede a la planilla, el sistema conserva trazabilidad de consulta o descarga cuando corresponda.</w:t>
            </w:r>
          </w:p>
        </w:tc>
      </w:tr>
      <w:tr w:rsidR="0096165F" w:rsidRPr="00A109D4" w14:paraId="5CEE4C7B" w14:textId="77777777" w:rsidTr="00A109D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D60BA26" w14:textId="4831E193" w:rsidR="0096165F" w:rsidRPr="00A109D4" w:rsidRDefault="00000000" w:rsidP="00C80F70">
            <w:pPr>
              <w:jc w:val="both"/>
            </w:pPr>
            <w:r w:rsidRPr="00A109D4">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3EB965C5" w14:textId="6871BBAD"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Implementar la consulta de planillas mensuales para los roles Contador y Presidente/Gerente.</w:t>
            </w:r>
          </w:p>
          <w:p w14:paraId="69820696" w14:textId="588E33F9"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Validar sesión activa, rol autorizado y permisos sobre el proyecto seleccionado.</w:t>
            </w:r>
          </w:p>
          <w:p w14:paraId="3C43A865" w14:textId="73B43E9E"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Validar que el proyecto exista y que el periodo consultado se encuentre cerrado.</w:t>
            </w:r>
          </w:p>
          <w:p w14:paraId="0AA006DB" w14:textId="200A4DCA"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Mostrar el estado de la planilla: Pendiente, En proceso, Generada o Error.</w:t>
            </w:r>
          </w:p>
          <w:p w14:paraId="3833C312" w14:textId="696EF45D"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Mostrar información básica de la planilla: proyecto, periodo, fecha de generación, responsable, estado y referencia del archivo.</w:t>
            </w:r>
          </w:p>
          <w:p w14:paraId="34CF5644" w14:textId="01A2AE05"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Habilitar visualización o descarga únicamente cuando el PDF esté generado y disponible.</w:t>
            </w:r>
          </w:p>
          <w:p w14:paraId="112D488C" w14:textId="061007B3"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Bloquear la descarga cuando la planilla esté pendiente o en proceso de generación.</w:t>
            </w:r>
          </w:p>
          <w:p w14:paraId="1144CE2C" w14:textId="775A5EFC"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Informar cuando el periodo no tenga cierre o cuando la planilla aún no haya sido generada.</w:t>
            </w:r>
          </w:p>
          <w:p w14:paraId="17A62103" w14:textId="5AB18507"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Validar que los anexos fotográficos correspondan al proyecto, rubro y periodo seleccionado.</w:t>
            </w:r>
          </w:p>
          <w:p w14:paraId="5B4D3E50" w14:textId="2566843C"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Manejar errores cuando el archivo PDF no esté disponible o la referencia de almacenamiento falle.</w:t>
            </w:r>
          </w:p>
          <w:p w14:paraId="3D5C752E" w14:textId="091CA94D"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Registrar trazabilidad de consulta o descarga cuando corresponda.</w:t>
            </w:r>
          </w:p>
          <w:p w14:paraId="52D1FD46" w14:textId="3981AC3D" w:rsidR="0096165F" w:rsidRPr="00942E1B" w:rsidRDefault="0096165F" w:rsidP="00C80F70">
            <w:pPr>
              <w:jc w:val="both"/>
              <w:rPr>
                <w:lang w:val="es-EC"/>
              </w:rPr>
            </w:pPr>
          </w:p>
        </w:tc>
      </w:tr>
      <w:tr w:rsidR="0096165F" w:rsidRPr="00A109D4" w14:paraId="17807600" w14:textId="77777777" w:rsidTr="00A109D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CF8F3A9" w14:textId="27782BB7" w:rsidR="0096165F" w:rsidRPr="00A109D4" w:rsidRDefault="00000000" w:rsidP="00C80F70">
            <w:pPr>
              <w:jc w:val="both"/>
            </w:pPr>
            <w:r w:rsidRPr="00A109D4">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6B413E4E" w14:textId="3A24C801"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el Contador o Presidente/Gerente pueda consultar planillas con sesión válida y permisos sobre el proyecto.</w:t>
            </w:r>
          </w:p>
          <w:p w14:paraId="410017F8" w14:textId="137B7253"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el sistema bloquee la consulta cuando el usuario no tenga permisos sobre el proyecto.</w:t>
            </w:r>
          </w:p>
          <w:p w14:paraId="3BA452A5" w14:textId="7F5D3D07"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el sistema valide que el proyecto exista y que el periodo esté cerrado.</w:t>
            </w:r>
          </w:p>
          <w:p w14:paraId="2A035DB5" w14:textId="6375FF29"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con planilla generada, el sistema muestre el consolidado y el archivo PDF asociado.</w:t>
            </w:r>
          </w:p>
          <w:p w14:paraId="5E2EB375" w14:textId="4D2F968D"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con planilla en proceso, el sistema muestre estado Pendiente o En proceso sin habilitar descarga.</w:t>
            </w:r>
          </w:p>
          <w:p w14:paraId="40A76D04" w14:textId="72EED2A6"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con planilla generada correctamente, se muestren proyecto, periodo, fecha de generación, responsable, estado y referencia del archivo.</w:t>
            </w:r>
          </w:p>
          <w:p w14:paraId="720E004D" w14:textId="7047AED2"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el sistema habilite la descarga o visualización solo cuando el PDF esté disponible.</w:t>
            </w:r>
          </w:p>
          <w:p w14:paraId="1E2E7F9D" w14:textId="69CA98BE"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lastRenderedPageBreak/>
              <w:t>Verificar que, si el proyecto no tiene cierre del periodo, el sistema informe que no existe planilla habilitada.</w:t>
            </w:r>
          </w:p>
          <w:p w14:paraId="78E26467" w14:textId="5F011B5E"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si el periodo está cerrado pero la planilla no ha sido generada, el sistema informe que aún no está disponible.</w:t>
            </w:r>
          </w:p>
          <w:p w14:paraId="2032B05E" w14:textId="0D309624"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los anexos fotográficos correspondan al proyecto, rubro y periodo consultado.</w:t>
            </w:r>
          </w:p>
          <w:p w14:paraId="53A4BDD2" w14:textId="56F898CC"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ante error del archivo almacenado o referencia no disponible, el sistema informe la incidencia.</w:t>
            </w:r>
          </w:p>
          <w:p w14:paraId="7212F98D" w14:textId="7B642DD8" w:rsidR="00942E1B" w:rsidRPr="00942E1B" w:rsidRDefault="00942E1B" w:rsidP="00C80F70">
            <w:pPr>
              <w:pStyle w:val="Prrafodelista"/>
              <w:numPr>
                <w:ilvl w:val="0"/>
                <w:numId w:val="36"/>
              </w:numPr>
              <w:jc w:val="both"/>
              <w:rPr>
                <w:rFonts w:ascii="Arial" w:hAnsi="Arial"/>
                <w:lang w:val="es-EC"/>
              </w:rPr>
            </w:pPr>
            <w:r w:rsidRPr="00942E1B">
              <w:rPr>
                <w:rFonts w:ascii="Arial" w:hAnsi="Arial"/>
                <w:lang w:val="es-EC"/>
              </w:rPr>
              <w:t>Verificar que la consulta o descarga conserve trazabilidad cuando corresponda.</w:t>
            </w:r>
          </w:p>
          <w:p w14:paraId="35A8603B" w14:textId="7D3166CA" w:rsidR="0096165F" w:rsidRPr="00942E1B" w:rsidRDefault="0096165F" w:rsidP="00C80F70">
            <w:pPr>
              <w:jc w:val="both"/>
              <w:rPr>
                <w:lang w:val="es-EC"/>
              </w:rPr>
            </w:pPr>
          </w:p>
        </w:tc>
      </w:tr>
      <w:tr w:rsidR="0096165F" w:rsidRPr="00A109D4" w14:paraId="115EB82A" w14:textId="77777777" w:rsidTr="00A109D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63BAB2D" w14:textId="77777777" w:rsidR="0096165F" w:rsidRPr="00A109D4" w:rsidRDefault="00000000" w:rsidP="00C80F70">
            <w:pPr>
              <w:jc w:val="both"/>
            </w:pPr>
            <w:r w:rsidRPr="00A109D4">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2A22BAA3" w14:textId="77777777" w:rsidR="0096165F" w:rsidRPr="00A109D4" w:rsidRDefault="00000000" w:rsidP="00C80F70">
            <w:pPr>
              <w:jc w:val="both"/>
            </w:pPr>
            <w:r w:rsidRPr="00A109D4">
              <w:rPr>
                <w:rFonts w:ascii="Arial" w:hAnsi="Arial"/>
              </w:rPr>
              <w:t>HU-01, HU-02, HU-03, HU-04, HU-05, HU-06, HU-07, HU-08, HU-09, HU-10, HU-11, HU-12, HU-13, HU-15, HU-16, HU-17, HU-18, HU-19, HU-20, HU-21, HU-22, HU-23, HU-24, HU-25, HU-26</w:t>
            </w:r>
          </w:p>
        </w:tc>
      </w:tr>
      <w:tr w:rsidR="0096165F" w:rsidRPr="00A109D4" w14:paraId="2D46E003" w14:textId="77777777" w:rsidTr="00A109D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9CBD887" w14:textId="3135C49C" w:rsidR="0096165F" w:rsidRPr="00A109D4" w:rsidRDefault="00000000" w:rsidP="00C80F70">
            <w:pPr>
              <w:jc w:val="both"/>
            </w:pPr>
            <w:r w:rsidRPr="00A109D4">
              <w:rPr>
                <w:rFonts w:ascii="Arial" w:hAnsi="Arial"/>
                <w:b/>
              </w:rPr>
              <w:t>7. Estimación de</w:t>
            </w:r>
            <w:r w:rsidRPr="00A109D4">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1C3EB8DE" w14:textId="0DA6146D" w:rsidR="0096165F" w:rsidRPr="00A109D4" w:rsidRDefault="00000000" w:rsidP="00C80F70">
            <w:pPr>
              <w:jc w:val="both"/>
            </w:pPr>
            <w:r w:rsidRPr="00A109D4">
              <w:rPr>
                <w:rFonts w:ascii="Arial" w:hAnsi="Arial"/>
              </w:rPr>
              <w:t xml:space="preserve">Estimación tiempo : 5 horas    </w:t>
            </w:r>
          </w:p>
        </w:tc>
      </w:tr>
      <w:tr w:rsidR="00A109D4" w:rsidRPr="00A109D4" w14:paraId="4A0E98A4" w14:textId="77777777" w:rsidTr="00A109D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38455A0" w14:textId="2D02B946" w:rsidR="00A109D4" w:rsidRPr="00A109D4" w:rsidRDefault="00A109D4" w:rsidP="00C80F70">
            <w:pPr>
              <w:jc w:val="both"/>
              <w:rPr>
                <w:rFonts w:ascii="Arial" w:hAnsi="Arial"/>
                <w:b/>
              </w:rPr>
            </w:pPr>
            <w:r w:rsidRPr="00A109D4">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06D59054" w14:textId="376A58D7" w:rsidR="00A109D4" w:rsidRPr="00A109D4" w:rsidRDefault="00A109D4" w:rsidP="00C80F70">
            <w:pPr>
              <w:jc w:val="both"/>
              <w:rPr>
                <w:rFonts w:ascii="Arial" w:hAnsi="Arial"/>
              </w:rPr>
            </w:pPr>
            <w:r w:rsidRPr="00A109D4">
              <w:rPr>
                <w:rFonts w:ascii="Arial" w:hAnsi="Arial"/>
              </w:rPr>
              <w:t>Prioridad: Media/Deseado</w:t>
            </w:r>
          </w:p>
        </w:tc>
      </w:tr>
    </w:tbl>
    <w:p w14:paraId="130C91E2" w14:textId="77777777" w:rsidR="0096165F" w:rsidRDefault="0096165F" w:rsidP="00C80F70">
      <w:pPr>
        <w:spacing w:before="80" w:after="80"/>
        <w:jc w:val="both"/>
      </w:pPr>
    </w:p>
    <w:p w14:paraId="644546D1" w14:textId="77777777" w:rsidR="0096165F" w:rsidRDefault="00000000" w:rsidP="00C80F70">
      <w:pPr>
        <w:pStyle w:val="Ttulo2"/>
        <w:jc w:val="both"/>
      </w:pPr>
      <w:bookmarkStart w:id="19" w:name="_Toc228521711"/>
      <w:r>
        <w:t>HU-15. Crear proyecto</w:t>
      </w:r>
      <w:bookmarkEnd w:id="19"/>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1B1DE2" w14:paraId="53318ACB" w14:textId="77777777" w:rsidTr="008426E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0BAB736" w14:textId="77777777" w:rsidR="0096165F" w:rsidRPr="001B1DE2" w:rsidRDefault="00000000" w:rsidP="00C80F70">
            <w:pPr>
              <w:jc w:val="both"/>
            </w:pPr>
            <w:r w:rsidRPr="001B1DE2">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2613730D" w14:textId="77777777" w:rsidR="0096165F" w:rsidRPr="001B1DE2" w:rsidRDefault="00000000" w:rsidP="00C80F70">
            <w:pPr>
              <w:jc w:val="both"/>
            </w:pPr>
            <w:r w:rsidRPr="001B1DE2">
              <w:rPr>
                <w:rFonts w:ascii="Arial" w:hAnsi="Arial"/>
                <w:b/>
              </w:rPr>
              <w:t>HU-15 – Crear proyecto</w:t>
            </w:r>
          </w:p>
        </w:tc>
      </w:tr>
      <w:tr w:rsidR="0096165F" w:rsidRPr="001B1DE2" w14:paraId="0F3CF5B1" w14:textId="77777777" w:rsidTr="008426E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EA67C1E" w14:textId="77777777" w:rsidR="0096165F" w:rsidRPr="001B1DE2" w:rsidRDefault="00000000" w:rsidP="00C80F70">
            <w:pPr>
              <w:jc w:val="both"/>
            </w:pPr>
            <w:r w:rsidRPr="001B1DE2">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43F453BB" w14:textId="77777777" w:rsidR="0096165F" w:rsidRPr="001B1DE2" w:rsidRDefault="00000000" w:rsidP="00C80F70">
            <w:pPr>
              <w:jc w:val="both"/>
            </w:pPr>
            <w:r w:rsidRPr="001B1DE2">
              <w:rPr>
                <w:rFonts w:ascii="Arial" w:hAnsi="Arial"/>
              </w:rPr>
              <w:t>Como Administrador del Sistema, quiero crear nuevos proyectos dentro de la plataforma, registrando sus datos mínimos de identificación, configuración y estado inicial, para habilitar instancias independientes de operación, control, asignación de usuarios, carga de rubros, inventario, avances, cierres y reportes por cada obra.</w:t>
            </w:r>
          </w:p>
        </w:tc>
      </w:tr>
      <w:tr w:rsidR="0096165F" w:rsidRPr="001B1DE2" w14:paraId="71A1A72E" w14:textId="77777777" w:rsidTr="008426E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0AA4917" w14:textId="77777777" w:rsidR="0096165F" w:rsidRPr="001B1DE2" w:rsidRDefault="00000000" w:rsidP="00C80F70">
            <w:pPr>
              <w:jc w:val="both"/>
            </w:pPr>
            <w:r w:rsidRPr="001B1DE2">
              <w:rPr>
                <w:rFonts w:ascii="Arial" w:hAnsi="Arial"/>
                <w:b/>
              </w:rPr>
              <w:br/>
            </w:r>
            <w:r w:rsidRPr="001B1DE2">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0FC2BD44" w14:textId="3B2A9D3C" w:rsidR="0096165F" w:rsidRPr="00942E1B" w:rsidRDefault="00000000" w:rsidP="00C80F70">
            <w:pPr>
              <w:pStyle w:val="Prrafodelista"/>
              <w:numPr>
                <w:ilvl w:val="0"/>
                <w:numId w:val="36"/>
              </w:numPr>
              <w:spacing w:after="40"/>
              <w:jc w:val="both"/>
            </w:pPr>
            <w:r w:rsidRPr="00942E1B">
              <w:rPr>
                <w:rFonts w:ascii="Arial" w:hAnsi="Arial"/>
              </w:rPr>
              <w:t>Con una sesión válida y rol Administrador del Sistema, cuando el usuario accede al módulo de configuración de proyectos, el sistema permite iniciar la creación de un nuevo proyecto.</w:t>
            </w:r>
          </w:p>
          <w:p w14:paraId="3CE39F3D" w14:textId="5FE9D41A" w:rsidR="0096165F" w:rsidRPr="00942E1B" w:rsidRDefault="00000000" w:rsidP="00C80F70">
            <w:pPr>
              <w:pStyle w:val="Prrafodelista"/>
              <w:numPr>
                <w:ilvl w:val="0"/>
                <w:numId w:val="36"/>
              </w:numPr>
              <w:spacing w:after="40"/>
              <w:jc w:val="both"/>
            </w:pPr>
            <w:r w:rsidRPr="00942E1B">
              <w:rPr>
                <w:rFonts w:ascii="Arial" w:hAnsi="Arial"/>
              </w:rPr>
              <w:t>Con datos mínimos del proyecto correctamente informados, cuando el Administrador confirma la creación, el sistema registra una nueva instancia de proyecto en estado inicial activo o configurable.</w:t>
            </w:r>
          </w:p>
          <w:p w14:paraId="0360B038" w14:textId="3EBA4702" w:rsidR="0096165F" w:rsidRPr="00942E1B" w:rsidRDefault="00000000" w:rsidP="00C80F70">
            <w:pPr>
              <w:pStyle w:val="Prrafodelista"/>
              <w:numPr>
                <w:ilvl w:val="0"/>
                <w:numId w:val="36"/>
              </w:numPr>
              <w:spacing w:after="40"/>
              <w:jc w:val="both"/>
            </w:pPr>
            <w:r w:rsidRPr="00942E1B">
              <w:rPr>
                <w:rFonts w:ascii="Arial" w:hAnsi="Arial"/>
              </w:rPr>
              <w:t>Con un proyecto creado correctamente, cuando se consulta su configuración, el sistema muestra identificador, nombre, descripción, estado, fechas y parámetros principales</w:t>
            </w:r>
          </w:p>
          <w:p w14:paraId="2F550BA4" w14:textId="7B4E1A28" w:rsidR="0096165F" w:rsidRPr="00942E1B" w:rsidRDefault="00000000" w:rsidP="00C80F70">
            <w:pPr>
              <w:pStyle w:val="Prrafodelista"/>
              <w:numPr>
                <w:ilvl w:val="0"/>
                <w:numId w:val="36"/>
              </w:numPr>
              <w:spacing w:after="40"/>
              <w:jc w:val="both"/>
            </w:pPr>
            <w:r w:rsidRPr="00942E1B">
              <w:rPr>
                <w:rFonts w:ascii="Arial" w:hAnsi="Arial"/>
              </w:rPr>
              <w:t>Con datos obligatorios incompletos, cuando el Administrador intenta crear el proyecto, el sistema impide el registro y solicita completar la información requerida.</w:t>
            </w:r>
          </w:p>
          <w:p w14:paraId="6CAC6E5D" w14:textId="441F33DD" w:rsidR="0096165F" w:rsidRPr="00942E1B" w:rsidRDefault="00000000" w:rsidP="00C80F70">
            <w:pPr>
              <w:pStyle w:val="Prrafodelista"/>
              <w:numPr>
                <w:ilvl w:val="0"/>
                <w:numId w:val="36"/>
              </w:numPr>
              <w:spacing w:after="40"/>
              <w:jc w:val="both"/>
            </w:pPr>
            <w:r w:rsidRPr="00942E1B">
              <w:rPr>
                <w:rFonts w:ascii="Arial" w:hAnsi="Arial"/>
              </w:rPr>
              <w:t>Con un nombre o código de proyecto duplicado, cuando el Administrador intenta crear la nueva instancia, el sistema bloquea el registro.</w:t>
            </w:r>
          </w:p>
          <w:p w14:paraId="2E12D32F" w14:textId="5CE41C2D" w:rsidR="0096165F" w:rsidRPr="00942E1B" w:rsidRDefault="00000000" w:rsidP="00C80F70">
            <w:pPr>
              <w:pStyle w:val="Prrafodelista"/>
              <w:numPr>
                <w:ilvl w:val="0"/>
                <w:numId w:val="36"/>
              </w:numPr>
              <w:spacing w:after="40"/>
              <w:jc w:val="both"/>
            </w:pPr>
            <w:r w:rsidRPr="00942E1B">
              <w:rPr>
                <w:rFonts w:ascii="Arial" w:hAnsi="Arial"/>
              </w:rPr>
              <w:t>Con múltiples proyectos activos, cuando el Administrador crea un nuevo proyecto, el sistema mantiene independencia entre rubros, usuarios, inventario, avances, consumos, cierres y reportes.</w:t>
            </w:r>
          </w:p>
          <w:p w14:paraId="233C6D0B" w14:textId="3D6C017A" w:rsidR="0096165F" w:rsidRPr="00942E1B" w:rsidRDefault="00000000" w:rsidP="00C80F70">
            <w:pPr>
              <w:pStyle w:val="Prrafodelista"/>
              <w:numPr>
                <w:ilvl w:val="0"/>
                <w:numId w:val="36"/>
              </w:numPr>
              <w:spacing w:after="40"/>
              <w:jc w:val="both"/>
            </w:pPr>
            <w:r w:rsidRPr="00942E1B">
              <w:rPr>
                <w:rFonts w:ascii="Arial" w:hAnsi="Arial"/>
              </w:rPr>
              <w:t>Con un proyecto recién creado, cuando el sistema finaliza el registro, deja la instancia disponible para carga masiva de rubros en HU-16.</w:t>
            </w:r>
          </w:p>
          <w:p w14:paraId="603016F6" w14:textId="4AB59C35" w:rsidR="0096165F" w:rsidRPr="00942E1B" w:rsidRDefault="00000000" w:rsidP="00C80F70">
            <w:pPr>
              <w:pStyle w:val="Prrafodelista"/>
              <w:numPr>
                <w:ilvl w:val="0"/>
                <w:numId w:val="36"/>
              </w:numPr>
              <w:spacing w:after="40"/>
              <w:jc w:val="both"/>
            </w:pPr>
            <w:r w:rsidRPr="00942E1B">
              <w:rPr>
                <w:rFonts w:ascii="Arial" w:hAnsi="Arial"/>
              </w:rPr>
              <w:t>Con un proyecto recién creado, cuando el sistema finaliza el registro, permite configurar después asignaciones de usuarios, vigencias y modos de acceso.</w:t>
            </w:r>
          </w:p>
          <w:p w14:paraId="2FEDBEA6" w14:textId="157F2BC6" w:rsidR="0096165F" w:rsidRPr="00942E1B" w:rsidRDefault="00000000" w:rsidP="00C80F70">
            <w:pPr>
              <w:pStyle w:val="Prrafodelista"/>
              <w:numPr>
                <w:ilvl w:val="0"/>
                <w:numId w:val="36"/>
              </w:numPr>
              <w:spacing w:after="40"/>
              <w:jc w:val="both"/>
            </w:pPr>
            <w:r w:rsidRPr="00942E1B">
              <w:rPr>
                <w:rFonts w:ascii="Arial" w:hAnsi="Arial"/>
              </w:rPr>
              <w:t>Con un usuario sin rol Administrador, cuando intenta crear un proyecto, el sistema deniega la operación.</w:t>
            </w:r>
          </w:p>
          <w:p w14:paraId="4EB7B3A1" w14:textId="5529BF0C" w:rsidR="0096165F" w:rsidRPr="00942E1B" w:rsidRDefault="00000000" w:rsidP="00C80F70">
            <w:pPr>
              <w:pStyle w:val="Prrafodelista"/>
              <w:numPr>
                <w:ilvl w:val="0"/>
                <w:numId w:val="36"/>
              </w:numPr>
              <w:spacing w:after="40"/>
              <w:jc w:val="both"/>
            </w:pPr>
            <w:r w:rsidRPr="00942E1B">
              <w:rPr>
                <w:rFonts w:ascii="Arial" w:hAnsi="Arial"/>
              </w:rPr>
              <w:lastRenderedPageBreak/>
              <w:t>Con error de persistencia o falla transaccional, cuando el sistema no puede registrar el proyecto, no crea una instancia parcial.</w:t>
            </w:r>
          </w:p>
          <w:p w14:paraId="787312B5" w14:textId="77777777" w:rsidR="0096165F" w:rsidRPr="00942E1B" w:rsidRDefault="00000000" w:rsidP="00C80F70">
            <w:pPr>
              <w:pStyle w:val="Prrafodelista"/>
              <w:numPr>
                <w:ilvl w:val="0"/>
                <w:numId w:val="37"/>
              </w:numPr>
              <w:spacing w:after="40"/>
              <w:jc w:val="both"/>
            </w:pPr>
            <w:r w:rsidRPr="00942E1B">
              <w:rPr>
                <w:rFonts w:ascii="Arial" w:hAnsi="Arial"/>
              </w:rPr>
              <w:t>• Con creación completada, cuando se registra el proyecto, el sistema conserva trazabilidad/auditoría del usuario, fecha, acción, módulo, datos creados y estado inicial.</w:t>
            </w:r>
          </w:p>
        </w:tc>
      </w:tr>
      <w:tr w:rsidR="0096165F" w:rsidRPr="001B1DE2" w14:paraId="4E941189" w14:textId="77777777" w:rsidTr="008426E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197929C" w14:textId="087CA192" w:rsidR="0096165F" w:rsidRPr="001B1DE2" w:rsidRDefault="00000000" w:rsidP="00C80F70">
            <w:pPr>
              <w:jc w:val="both"/>
            </w:pPr>
            <w:r w:rsidRPr="001B1DE2">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212AAD8D" w14:textId="6A6FA353"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Implementar el formulario de creación de proyectos para el rol Administrador del Sistema.</w:t>
            </w:r>
          </w:p>
          <w:p w14:paraId="7D50AC7F" w14:textId="10D0D24D"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Validar sesión activa y rol Administrador antes de permitir la creación.</w:t>
            </w:r>
          </w:p>
          <w:p w14:paraId="1AF67FC5" w14:textId="6E38D82B"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Definir y validar los datos mínimos del proyecto: identificador o código, nombre, descripción, fechas, estado inicial y parámetros principales.</w:t>
            </w:r>
          </w:p>
          <w:p w14:paraId="7D907750" w14:textId="13D66690"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Bloquear la creación cuando existan datos obligatorios incompletos.</w:t>
            </w:r>
          </w:p>
          <w:p w14:paraId="2A3E3498" w14:textId="27A0B6EE"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Validar que el nombre o código del proyecto no esté duplicado.</w:t>
            </w:r>
          </w:p>
          <w:p w14:paraId="2F7480DD" w14:textId="77FF3BE7"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Registrar el proyecto en estado inicial Activo o configurable, según la regla definida.</w:t>
            </w:r>
          </w:p>
          <w:p w14:paraId="2380695E" w14:textId="17CAB148"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Garantizar independencia de datos entre proyectos: rubros, usuarios, inventario, avances, consumos, cierres y reportes.</w:t>
            </w:r>
          </w:p>
          <w:p w14:paraId="1056EEC7" w14:textId="28CD3F90"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Dejar el proyecto disponible para carga masiva de rubros y asignación posterior de usuarios.</w:t>
            </w:r>
          </w:p>
          <w:p w14:paraId="72130189" w14:textId="0B7E84AA"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Manejar la operación de forma transaccional para evitar proyectos creados parcialmente.</w:t>
            </w:r>
          </w:p>
          <w:p w14:paraId="5E2EDC47" w14:textId="36CC6B6B"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Registrar trazabilidad/auditoría de la creación del proyecto.</w:t>
            </w:r>
          </w:p>
          <w:p w14:paraId="0EE0511A" w14:textId="7E76731A" w:rsidR="0096165F" w:rsidRPr="00942E1B" w:rsidRDefault="0096165F" w:rsidP="00C80F70">
            <w:pPr>
              <w:jc w:val="both"/>
              <w:rPr>
                <w:lang w:val="es-EC"/>
              </w:rPr>
            </w:pPr>
          </w:p>
        </w:tc>
      </w:tr>
      <w:tr w:rsidR="0096165F" w:rsidRPr="001B1DE2" w14:paraId="746A48A3" w14:textId="77777777" w:rsidTr="008426E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1718C5D" w14:textId="304F175C" w:rsidR="0096165F" w:rsidRPr="001B1DE2" w:rsidRDefault="00000000" w:rsidP="00C80F70">
            <w:pPr>
              <w:jc w:val="both"/>
            </w:pPr>
            <w:r w:rsidRPr="001B1DE2">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51E5FA2B" w14:textId="32EBF8E7"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solo el Administrador del Sistema pueda acceder a la creación de proyectos.</w:t>
            </w:r>
          </w:p>
          <w:p w14:paraId="7EBB30F0" w14:textId="005CD1DF"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el sistema permita crear un proyecto con datos mínimos completos y válidos.</w:t>
            </w:r>
          </w:p>
          <w:p w14:paraId="6E5167E9" w14:textId="105C6282"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el proyecto creado muestre identificador, nombre, descripción, estado, fechas y parámetros principales.</w:t>
            </w:r>
          </w:p>
          <w:p w14:paraId="440C583F" w14:textId="749DD9AE"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el sistema impida crear proyectos con campos obligatorios incompletos.</w:t>
            </w:r>
          </w:p>
          <w:p w14:paraId="28A23371" w14:textId="0E70D277"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el sistema bloquee la creación de proyectos con nombre o código duplicado.</w:t>
            </w:r>
          </w:p>
          <w:p w14:paraId="719C459F" w14:textId="192323E7"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el proyecto quede registrado en estado inicial Activo o configurable.</w:t>
            </w:r>
          </w:p>
          <w:p w14:paraId="1327E138" w14:textId="34C8DD0B"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la creación de un proyecto no mezcle datos con otros proyectos existentes.</w:t>
            </w:r>
          </w:p>
          <w:p w14:paraId="7BF7EFF1" w14:textId="48A26A82"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el proyecto creado quede disponible para carga masiva de rubros.</w:t>
            </w:r>
          </w:p>
          <w:p w14:paraId="71BCDF24" w14:textId="28B66CBC"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el proyecto creado permita configurar posteriormente usuarios, vigencias y modos de acceso.</w:t>
            </w:r>
          </w:p>
          <w:p w14:paraId="75C96C2C" w14:textId="3B732B84"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un usuario sin rol Administrador no pueda crear proyectos.</w:t>
            </w:r>
          </w:p>
          <w:p w14:paraId="4B47DD2D" w14:textId="3564E7AB"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ante error de persistencia o falla transaccional, no se cree una instancia parcial.</w:t>
            </w:r>
          </w:p>
          <w:p w14:paraId="1EFCF7AB" w14:textId="175A2082" w:rsidR="00942E1B" w:rsidRPr="00942E1B" w:rsidRDefault="00942E1B" w:rsidP="00C80F70">
            <w:pPr>
              <w:pStyle w:val="Prrafodelista"/>
              <w:numPr>
                <w:ilvl w:val="0"/>
                <w:numId w:val="37"/>
              </w:numPr>
              <w:jc w:val="both"/>
              <w:rPr>
                <w:rFonts w:ascii="Arial" w:hAnsi="Arial"/>
                <w:lang w:val="es-EC"/>
              </w:rPr>
            </w:pPr>
            <w:r w:rsidRPr="00942E1B">
              <w:rPr>
                <w:rFonts w:ascii="Arial" w:hAnsi="Arial"/>
                <w:lang w:val="es-EC"/>
              </w:rPr>
              <w:t>Verificar que la creación del proyecto conserve trazabilidad/auditoría del usuario, fecha, acción, módulo, datos creados y estado inicial.</w:t>
            </w:r>
          </w:p>
          <w:p w14:paraId="1C228C3A" w14:textId="43FCBCDB" w:rsidR="0096165F" w:rsidRPr="00942E1B" w:rsidRDefault="0096165F" w:rsidP="00C80F70">
            <w:pPr>
              <w:jc w:val="both"/>
              <w:rPr>
                <w:lang w:val="es-EC"/>
              </w:rPr>
            </w:pPr>
          </w:p>
        </w:tc>
      </w:tr>
      <w:tr w:rsidR="0096165F" w:rsidRPr="001B1DE2" w14:paraId="464973F9" w14:textId="77777777" w:rsidTr="008426E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C717E91" w14:textId="77777777" w:rsidR="0096165F" w:rsidRPr="001B1DE2" w:rsidRDefault="00000000" w:rsidP="00C80F70">
            <w:pPr>
              <w:jc w:val="both"/>
            </w:pPr>
            <w:r w:rsidRPr="001B1DE2">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19114324" w14:textId="77777777" w:rsidR="0096165F" w:rsidRPr="001B1DE2" w:rsidRDefault="00000000" w:rsidP="00C80F70">
            <w:pPr>
              <w:jc w:val="both"/>
            </w:pPr>
            <w:r w:rsidRPr="001B1DE2">
              <w:rPr>
                <w:rFonts w:ascii="Arial" w:hAnsi="Arial"/>
              </w:rPr>
              <w:t>HU-16, HU-17, HU-18, HU-19, HU-20, HU-21, HU-23, HU-24, HU-25, HU-26</w:t>
            </w:r>
          </w:p>
        </w:tc>
      </w:tr>
      <w:tr w:rsidR="0096165F" w:rsidRPr="001B1DE2" w14:paraId="7163D556" w14:textId="77777777" w:rsidTr="008426E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AF304A2" w14:textId="2FA259FD" w:rsidR="0096165F" w:rsidRPr="001B1DE2" w:rsidRDefault="00000000" w:rsidP="00C80F70">
            <w:pPr>
              <w:jc w:val="both"/>
            </w:pPr>
            <w:r w:rsidRPr="001B1DE2">
              <w:rPr>
                <w:rFonts w:ascii="Arial" w:hAnsi="Arial"/>
                <w:b/>
              </w:rPr>
              <w:t>7. Estimación de</w:t>
            </w:r>
            <w:r w:rsidRPr="001B1DE2">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280560EB" w14:textId="7497E2BB" w:rsidR="0096165F" w:rsidRPr="001B1DE2" w:rsidRDefault="00000000" w:rsidP="00C80F70">
            <w:pPr>
              <w:jc w:val="both"/>
            </w:pPr>
            <w:r w:rsidRPr="001B1DE2">
              <w:rPr>
                <w:rFonts w:ascii="Arial" w:hAnsi="Arial"/>
              </w:rPr>
              <w:t xml:space="preserve">Estimación tiempo : 6 horas    </w:t>
            </w:r>
          </w:p>
        </w:tc>
      </w:tr>
      <w:tr w:rsidR="001B1DE2" w:rsidRPr="001B1DE2" w14:paraId="7FB099B2" w14:textId="77777777" w:rsidTr="008426E4">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3AD1A8E" w14:textId="7D2E6FAD" w:rsidR="001B1DE2" w:rsidRPr="001B1DE2" w:rsidRDefault="001B1DE2" w:rsidP="00C80F70">
            <w:pPr>
              <w:jc w:val="both"/>
              <w:rPr>
                <w:rFonts w:ascii="Arial" w:hAnsi="Arial"/>
                <w:b/>
              </w:rPr>
            </w:pPr>
            <w:r w:rsidRPr="001B1DE2">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02E0A899" w14:textId="01E21653" w:rsidR="001B1DE2" w:rsidRPr="001B1DE2" w:rsidRDefault="001B1DE2" w:rsidP="00C80F70">
            <w:pPr>
              <w:jc w:val="both"/>
              <w:rPr>
                <w:rFonts w:ascii="Arial" w:hAnsi="Arial"/>
              </w:rPr>
            </w:pPr>
            <w:r w:rsidRPr="001B1DE2">
              <w:rPr>
                <w:rFonts w:ascii="Arial" w:hAnsi="Arial"/>
              </w:rPr>
              <w:t>Prioridad: Alta/Esencial</w:t>
            </w:r>
          </w:p>
        </w:tc>
      </w:tr>
    </w:tbl>
    <w:p w14:paraId="1DFC2667" w14:textId="77777777" w:rsidR="0096165F" w:rsidRDefault="0096165F" w:rsidP="00C80F70">
      <w:pPr>
        <w:spacing w:before="80" w:after="80"/>
        <w:jc w:val="both"/>
      </w:pPr>
    </w:p>
    <w:p w14:paraId="6D59EF18" w14:textId="77777777" w:rsidR="0096165F" w:rsidRDefault="00000000" w:rsidP="00C80F70">
      <w:pPr>
        <w:pStyle w:val="Ttulo2"/>
        <w:jc w:val="both"/>
      </w:pPr>
      <w:bookmarkStart w:id="20" w:name="_Toc228521712"/>
      <w:r>
        <w:t>HU-16. Cargar rubros masivamente desde archivo CSV</w:t>
      </w:r>
      <w:bookmarkEnd w:id="20"/>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1B1DE2" w14:paraId="36BF12F3" w14:textId="77777777" w:rsidTr="001B1DE2">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E3655F8" w14:textId="77777777" w:rsidR="0096165F" w:rsidRPr="001B1DE2" w:rsidRDefault="00000000" w:rsidP="00C80F70">
            <w:pPr>
              <w:jc w:val="both"/>
            </w:pPr>
            <w:r w:rsidRPr="001B1DE2">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758CD472" w14:textId="77777777" w:rsidR="0096165F" w:rsidRPr="001B1DE2" w:rsidRDefault="00000000" w:rsidP="00C80F70">
            <w:pPr>
              <w:jc w:val="both"/>
            </w:pPr>
            <w:r w:rsidRPr="001B1DE2">
              <w:rPr>
                <w:rFonts w:ascii="Arial" w:hAnsi="Arial"/>
                <w:b/>
              </w:rPr>
              <w:t>HU-16 – Cargar rubros masivamente desde archivo CSV</w:t>
            </w:r>
          </w:p>
        </w:tc>
      </w:tr>
      <w:tr w:rsidR="0096165F" w:rsidRPr="001B1DE2" w14:paraId="702B1D6B" w14:textId="77777777" w:rsidTr="001B1DE2">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B46BFBB" w14:textId="77777777" w:rsidR="0096165F" w:rsidRPr="001B1DE2" w:rsidRDefault="00000000" w:rsidP="00C80F70">
            <w:pPr>
              <w:jc w:val="both"/>
            </w:pPr>
            <w:r w:rsidRPr="001B1DE2">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44363F67" w14:textId="77777777" w:rsidR="0096165F" w:rsidRPr="001B1DE2" w:rsidRDefault="00000000" w:rsidP="00C80F70">
            <w:pPr>
              <w:jc w:val="both"/>
            </w:pPr>
            <w:r w:rsidRPr="001B1DE2">
              <w:rPr>
                <w:rFonts w:ascii="Arial" w:hAnsi="Arial"/>
              </w:rPr>
              <w:t>Como Administrador del Sistema, quiero cargar rubros masivamente desde un archivo CSV válido asociado a un proyecto habilitado, para crear rápidamente el catálogo operativo de rubros de una obra sin registrar cada ítem de forma manual y asegurar que los avances posteriores se reporten sobre rubros correctamente parametrizados.</w:t>
            </w:r>
          </w:p>
        </w:tc>
      </w:tr>
      <w:tr w:rsidR="0096165F" w:rsidRPr="001B1DE2" w14:paraId="65226D7E" w14:textId="77777777" w:rsidTr="001B1DE2">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1148B41" w14:textId="77777777" w:rsidR="0096165F" w:rsidRPr="001B1DE2" w:rsidRDefault="00000000" w:rsidP="00C80F70">
            <w:pPr>
              <w:jc w:val="both"/>
            </w:pPr>
            <w:r w:rsidRPr="001B1DE2">
              <w:rPr>
                <w:rFonts w:ascii="Arial" w:hAnsi="Arial"/>
                <w:b/>
              </w:rPr>
              <w:br/>
            </w:r>
            <w:r w:rsidRPr="001B1DE2">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4C2F2058" w14:textId="5AFCD456" w:rsidR="0096165F" w:rsidRPr="00942E1B" w:rsidRDefault="00000000" w:rsidP="00C80F70">
            <w:pPr>
              <w:pStyle w:val="Prrafodelista"/>
              <w:numPr>
                <w:ilvl w:val="0"/>
                <w:numId w:val="37"/>
              </w:numPr>
              <w:spacing w:after="40"/>
              <w:jc w:val="both"/>
            </w:pPr>
            <w:r w:rsidRPr="00942E1B">
              <w:rPr>
                <w:rFonts w:ascii="Arial" w:hAnsi="Arial"/>
              </w:rPr>
              <w:t>Con una sesión válida y rol Administrador del Sistema, cuando el usuario accede al módulo de rubros por proyecto, el sistema permite iniciar la carga masiva.</w:t>
            </w:r>
          </w:p>
          <w:p w14:paraId="46F8A0BE" w14:textId="5F94CAA2" w:rsidR="0096165F" w:rsidRPr="00942E1B" w:rsidRDefault="00000000" w:rsidP="00C80F70">
            <w:pPr>
              <w:pStyle w:val="Prrafodelista"/>
              <w:numPr>
                <w:ilvl w:val="0"/>
                <w:numId w:val="37"/>
              </w:numPr>
              <w:spacing w:after="40"/>
              <w:jc w:val="both"/>
            </w:pPr>
            <w:r w:rsidRPr="00942E1B">
              <w:rPr>
                <w:rFonts w:ascii="Arial" w:hAnsi="Arial"/>
              </w:rPr>
              <w:t>Con un proyecto existente, activo y habilitado para configuración, cuando el Administrador selecciona carga masiva, el sistema permite adjuntar un archivo CSV.</w:t>
            </w:r>
          </w:p>
          <w:p w14:paraId="4B3B6B85" w14:textId="14739C11" w:rsidR="0096165F" w:rsidRPr="00942E1B" w:rsidRDefault="00000000" w:rsidP="00C80F70">
            <w:pPr>
              <w:pStyle w:val="Prrafodelista"/>
              <w:numPr>
                <w:ilvl w:val="0"/>
                <w:numId w:val="37"/>
              </w:numPr>
              <w:spacing w:after="40"/>
              <w:jc w:val="both"/>
            </w:pPr>
            <w:r w:rsidRPr="00942E1B">
              <w:rPr>
                <w:rFonts w:ascii="Arial" w:hAnsi="Arial"/>
              </w:rPr>
              <w:t>Con un CSV con cabecera exacta: Código, Descripción, Unidad, Precio Unitario, cuando se ejecuta la carga, el sistema valida la estructura antes de procesar filas.</w:t>
            </w:r>
          </w:p>
          <w:p w14:paraId="4198A6A2" w14:textId="42D5CF2D" w:rsidR="0096165F" w:rsidRPr="00942E1B" w:rsidRDefault="00000000" w:rsidP="00C80F70">
            <w:pPr>
              <w:pStyle w:val="Prrafodelista"/>
              <w:numPr>
                <w:ilvl w:val="0"/>
                <w:numId w:val="37"/>
              </w:numPr>
              <w:spacing w:after="40"/>
              <w:jc w:val="both"/>
            </w:pPr>
            <w:r w:rsidRPr="00942E1B">
              <w:rPr>
                <w:rFonts w:ascii="Arial" w:hAnsi="Arial"/>
              </w:rPr>
              <w:t>Con filas válidas en formato y tipo de dato, cuando el sistema procesa el archivo, inserta los rubros y los asocia al proyecto correspondiente.</w:t>
            </w:r>
          </w:p>
          <w:p w14:paraId="183D5C1C" w14:textId="369D9647" w:rsidR="0096165F" w:rsidRPr="00942E1B" w:rsidRDefault="00000000" w:rsidP="00C80F70">
            <w:pPr>
              <w:pStyle w:val="Prrafodelista"/>
              <w:numPr>
                <w:ilvl w:val="0"/>
                <w:numId w:val="37"/>
              </w:numPr>
              <w:spacing w:after="40"/>
              <w:jc w:val="both"/>
            </w:pPr>
            <w:r w:rsidRPr="00942E1B">
              <w:rPr>
                <w:rFonts w:ascii="Arial" w:hAnsi="Arial"/>
              </w:rPr>
              <w:t>Con una importación correcta, cuando finaliza el proceso, el sistema muestra resumen de filas procesadas, rubros importados, rechazados si aplica, proyecto y estado final.</w:t>
            </w:r>
          </w:p>
          <w:p w14:paraId="05036E0D" w14:textId="69E4D52F" w:rsidR="0096165F" w:rsidRPr="00942E1B" w:rsidRDefault="00000000" w:rsidP="00C80F70">
            <w:pPr>
              <w:pStyle w:val="Prrafodelista"/>
              <w:numPr>
                <w:ilvl w:val="0"/>
                <w:numId w:val="37"/>
              </w:numPr>
              <w:spacing w:after="40"/>
              <w:jc w:val="both"/>
            </w:pPr>
            <w:r w:rsidRPr="00942E1B">
              <w:rPr>
                <w:rFonts w:ascii="Arial" w:hAnsi="Arial"/>
              </w:rPr>
              <w:t>Con una fila con error de formato, dato obligatorio vacío o tipo inválido, cuando se procesa el archivo, el sistema revierte toda la transacción.</w:t>
            </w:r>
          </w:p>
          <w:p w14:paraId="6FA18DF6" w14:textId="1B2F835D" w:rsidR="0096165F" w:rsidRPr="00942E1B" w:rsidRDefault="00000000" w:rsidP="00C80F70">
            <w:pPr>
              <w:pStyle w:val="Prrafodelista"/>
              <w:numPr>
                <w:ilvl w:val="0"/>
                <w:numId w:val="37"/>
              </w:numPr>
              <w:spacing w:after="40"/>
              <w:jc w:val="both"/>
            </w:pPr>
            <w:r w:rsidRPr="00942E1B">
              <w:rPr>
                <w:rFonts w:ascii="Arial" w:hAnsi="Arial"/>
              </w:rPr>
              <w:t>Con una cabecera distinta a la requerida, cuando se intenta importar el archivo, el sistema rechaza la carga antes de procesar filas.</w:t>
            </w:r>
          </w:p>
          <w:p w14:paraId="23CFFAC6" w14:textId="13CEC1FC" w:rsidR="0096165F" w:rsidRPr="00942E1B" w:rsidRDefault="00000000" w:rsidP="00C80F70">
            <w:pPr>
              <w:pStyle w:val="Prrafodelista"/>
              <w:numPr>
                <w:ilvl w:val="0"/>
                <w:numId w:val="37"/>
              </w:numPr>
              <w:spacing w:after="40"/>
              <w:jc w:val="both"/>
            </w:pPr>
            <w:r w:rsidRPr="00942E1B">
              <w:rPr>
                <w:rFonts w:ascii="Arial" w:hAnsi="Arial"/>
              </w:rPr>
              <w:t>Con un archivo inválido, cuando la carga es rechazada, el sistema informa la línea o sección donde se detectó el error.</w:t>
            </w:r>
          </w:p>
          <w:p w14:paraId="7CD440B0" w14:textId="17F255F8" w:rsidR="0096165F" w:rsidRPr="00942E1B" w:rsidRDefault="00000000" w:rsidP="00C80F70">
            <w:pPr>
              <w:pStyle w:val="Prrafodelista"/>
              <w:numPr>
                <w:ilvl w:val="0"/>
                <w:numId w:val="37"/>
              </w:numPr>
              <w:spacing w:after="40"/>
              <w:jc w:val="both"/>
            </w:pPr>
            <w:r w:rsidRPr="00942E1B">
              <w:rPr>
                <w:rFonts w:ascii="Arial" w:hAnsi="Arial"/>
              </w:rPr>
              <w:t>Con un proyecto inexistente, inactivo o no seleccionado, cuando se intenta cargar rubros, el sistema bloquea la importación.</w:t>
            </w:r>
          </w:p>
          <w:p w14:paraId="75C29A11" w14:textId="421416F3" w:rsidR="0096165F" w:rsidRPr="00942E1B" w:rsidRDefault="00000000" w:rsidP="00C80F70">
            <w:pPr>
              <w:pStyle w:val="Prrafodelista"/>
              <w:numPr>
                <w:ilvl w:val="0"/>
                <w:numId w:val="37"/>
              </w:numPr>
              <w:spacing w:after="40"/>
              <w:jc w:val="both"/>
            </w:pPr>
            <w:r w:rsidRPr="00942E1B">
              <w:rPr>
                <w:rFonts w:ascii="Arial" w:hAnsi="Arial"/>
              </w:rPr>
              <w:t>Con códigos de rubro duplicados dentro del archivo o ya existentes para el mismo proyecto, cuando se procesa la importación, el sistema evita duplicidad operativa.</w:t>
            </w:r>
          </w:p>
          <w:p w14:paraId="459D8160" w14:textId="524B89E3" w:rsidR="0096165F" w:rsidRPr="00942E1B" w:rsidRDefault="00000000" w:rsidP="00C80F70">
            <w:pPr>
              <w:pStyle w:val="Prrafodelista"/>
              <w:numPr>
                <w:ilvl w:val="0"/>
                <w:numId w:val="37"/>
              </w:numPr>
              <w:spacing w:after="40"/>
              <w:jc w:val="both"/>
            </w:pPr>
            <w:r w:rsidRPr="00942E1B">
              <w:rPr>
                <w:rFonts w:ascii="Arial" w:hAnsi="Arial"/>
              </w:rPr>
              <w:t>Con error de inserción o falla de persistencia, cuando no puede completarse la carga, el sistema no guarda rubros parciales.</w:t>
            </w:r>
          </w:p>
          <w:p w14:paraId="46791BD0" w14:textId="48F85A79" w:rsidR="0096165F" w:rsidRPr="00942E1B" w:rsidRDefault="00000000" w:rsidP="00C80F70">
            <w:pPr>
              <w:pStyle w:val="Prrafodelista"/>
              <w:numPr>
                <w:ilvl w:val="0"/>
                <w:numId w:val="37"/>
              </w:numPr>
              <w:spacing w:after="40"/>
              <w:jc w:val="both"/>
            </w:pPr>
            <w:r w:rsidRPr="00942E1B">
              <w:rPr>
                <w:rFonts w:ascii="Arial" w:hAnsi="Arial"/>
              </w:rPr>
              <w:t>Con carga completada correctamente, cuando se registra la operación, el sistema conserva trazabilidad/auditoría del usuario, proyecto, archivo, fecha, resultado y datos creados.</w:t>
            </w:r>
          </w:p>
          <w:p w14:paraId="2F2CCF88" w14:textId="77777777" w:rsidR="0096165F" w:rsidRPr="00942E1B" w:rsidRDefault="00000000" w:rsidP="00C80F70">
            <w:pPr>
              <w:pStyle w:val="Prrafodelista"/>
              <w:numPr>
                <w:ilvl w:val="0"/>
                <w:numId w:val="38"/>
              </w:numPr>
              <w:spacing w:after="40"/>
              <w:jc w:val="both"/>
            </w:pPr>
            <w:r w:rsidRPr="00942E1B">
              <w:rPr>
                <w:rFonts w:ascii="Arial" w:hAnsi="Arial"/>
              </w:rPr>
              <w:t>• Con rubros importados correctamente, cuando el Residente registra avances, el sistema permite seleccionar solo rubros activos del proyecto correspondiente.</w:t>
            </w:r>
          </w:p>
        </w:tc>
      </w:tr>
      <w:tr w:rsidR="0096165F" w:rsidRPr="001B1DE2" w14:paraId="66EC78E0" w14:textId="77777777" w:rsidTr="001B1DE2">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4CF79D9" w14:textId="20EC8C07" w:rsidR="0096165F" w:rsidRPr="001B1DE2" w:rsidRDefault="00000000" w:rsidP="00C80F70">
            <w:pPr>
              <w:jc w:val="both"/>
            </w:pPr>
            <w:r w:rsidRPr="001B1DE2">
              <w:rPr>
                <w:rFonts w:ascii="Arial" w:hAnsi="Arial"/>
                <w:b/>
              </w:rPr>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0595B1E4" w14:textId="3817FD74"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Implementar la carga masiva de rubros desde archivo CSV para el rol Administrador del Sistema.</w:t>
            </w:r>
          </w:p>
          <w:p w14:paraId="5AD639FD" w14:textId="42801BFB"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Validar sesión activa, rol Administrador y proyecto existente, activo y habilitado.</w:t>
            </w:r>
          </w:p>
          <w:p w14:paraId="677B87A8" w14:textId="367AF47E"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lastRenderedPageBreak/>
              <w:t>Permitir adjuntar únicamente archivos CSV válidos.</w:t>
            </w:r>
          </w:p>
          <w:p w14:paraId="091035B1" w14:textId="3B1C1D81"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Validar la cabecera exacta del archivo: Código, Descripción, Unidad, Precio Unitario.</w:t>
            </w:r>
          </w:p>
          <w:p w14:paraId="4DE86BDE" w14:textId="195592C9"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Validar que cada fila tenga datos obligatorios completos y tipos de dato correctos.</w:t>
            </w:r>
          </w:p>
          <w:p w14:paraId="687EEFB3" w14:textId="154245F6"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Detectar códigos de rubro duplicados dentro del archivo o ya existentes en el proyecto.</w:t>
            </w:r>
          </w:p>
          <w:p w14:paraId="68BE8DE0" w14:textId="369D5D81"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Insertar los rubros válidos y asociarlos al proyecto correspondiente.</w:t>
            </w:r>
          </w:p>
          <w:p w14:paraId="7155C122" w14:textId="07481A1F"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 xml:space="preserve">Aplicar </w:t>
            </w:r>
            <w:proofErr w:type="spellStart"/>
            <w:r w:rsidRPr="00942E1B">
              <w:rPr>
                <w:rFonts w:ascii="Arial" w:hAnsi="Arial"/>
                <w:lang w:val="es-EC"/>
              </w:rPr>
              <w:t>rollback</w:t>
            </w:r>
            <w:proofErr w:type="spellEnd"/>
            <w:r w:rsidRPr="00942E1B">
              <w:rPr>
                <w:rFonts w:ascii="Arial" w:hAnsi="Arial"/>
                <w:lang w:val="es-EC"/>
              </w:rPr>
              <w:t xml:space="preserve"> completo si existe error de cabecera, formato, datos, duplicados o persistencia.</w:t>
            </w:r>
          </w:p>
          <w:p w14:paraId="01DF31BD" w14:textId="2B5723E3"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Mostrar resumen de importación con filas procesadas, rubros importados, rechazados, proyecto y estado final.</w:t>
            </w:r>
          </w:p>
          <w:p w14:paraId="6A83C0DA" w14:textId="7B00FC77"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Informar línea o sección donde se detecte el error de importación.</w:t>
            </w:r>
          </w:p>
          <w:p w14:paraId="5B8A56F1" w14:textId="5A5ADAD6"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Registrar trazabilidad/auditoría de la carga masiva.</w:t>
            </w:r>
          </w:p>
          <w:p w14:paraId="65365409" w14:textId="79DC6150"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Dejar los rubros importados disponibles para el registro posterior de avances.</w:t>
            </w:r>
          </w:p>
          <w:p w14:paraId="56827C6E" w14:textId="42FD2C34" w:rsidR="0096165F" w:rsidRPr="00942E1B" w:rsidRDefault="0096165F" w:rsidP="00C80F70">
            <w:pPr>
              <w:jc w:val="both"/>
              <w:rPr>
                <w:lang w:val="es-EC"/>
              </w:rPr>
            </w:pPr>
          </w:p>
        </w:tc>
      </w:tr>
      <w:tr w:rsidR="0096165F" w:rsidRPr="001B1DE2" w14:paraId="34FACB0F" w14:textId="77777777" w:rsidTr="001B1DE2">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8E61F51" w14:textId="2DC4BA11" w:rsidR="0096165F" w:rsidRPr="001B1DE2" w:rsidRDefault="00000000" w:rsidP="00C80F70">
            <w:pPr>
              <w:jc w:val="both"/>
            </w:pPr>
            <w:r w:rsidRPr="001B1DE2">
              <w:rPr>
                <w:rFonts w:ascii="Arial" w:hAnsi="Arial"/>
                <w:b/>
              </w:rPr>
              <w:lastRenderedPageBreak/>
              <w:br/>
              <w:t>5. Pruebas</w:t>
            </w:r>
          </w:p>
        </w:tc>
        <w:tc>
          <w:tcPr>
            <w:tcW w:w="7613" w:type="dxa"/>
            <w:tcBorders>
              <w:top w:val="single" w:sz="12" w:space="0" w:color="3A2A0F"/>
              <w:left w:val="single" w:sz="12" w:space="0" w:color="3A2A0F"/>
              <w:bottom w:val="single" w:sz="12" w:space="0" w:color="3A2A0F"/>
              <w:right w:val="single" w:sz="12" w:space="0" w:color="3A2A0F"/>
            </w:tcBorders>
          </w:tcPr>
          <w:p w14:paraId="05630DC0" w14:textId="350D12F5"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solo el Administrador del Sistema pueda iniciar la carga masiva de rubros.</w:t>
            </w:r>
          </w:p>
          <w:p w14:paraId="44132989" w14:textId="74959220"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permita cargar CSV únicamente sobre proyectos existentes, activos y habilitados.</w:t>
            </w:r>
          </w:p>
          <w:p w14:paraId="2E2D3BBF" w14:textId="6B7725A5"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rechace la carga si no se selecciona proyecto o si el proyecto está inactivo.</w:t>
            </w:r>
          </w:p>
          <w:p w14:paraId="1859D319" w14:textId="09FD775D"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acepte solo archivos CSV válidos.</w:t>
            </w:r>
          </w:p>
          <w:p w14:paraId="49042F36" w14:textId="597D4802"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valide la cabecera exacta: Código, Descripción, Unidad, Precio Unitario.</w:t>
            </w:r>
          </w:p>
          <w:p w14:paraId="40940F3F" w14:textId="5FE53EEB"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rechace archivos con cabecera distinta antes de procesar filas.</w:t>
            </w:r>
          </w:p>
          <w:p w14:paraId="0B19BB8E" w14:textId="45FE9859"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valide campos obligatorios y tipos de dato por fila.</w:t>
            </w:r>
          </w:p>
          <w:p w14:paraId="753CFDFD" w14:textId="1AEC71CD"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detecte códigos duplicados dentro del archivo o ya existentes para el mismo proyecto.</w:t>
            </w:r>
          </w:p>
          <w:p w14:paraId="3FE8D716" w14:textId="2BA035FC"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una carga válida inserte rubros asociados al proyecto correspondiente.</w:t>
            </w:r>
          </w:p>
          <w:p w14:paraId="62902A5A" w14:textId="41FF587C"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ante error de cabecera, fila, duplicado o persistencia, no se guarden rubros parciales.</w:t>
            </w:r>
          </w:p>
          <w:p w14:paraId="4FB5A3D9" w14:textId="323A7464"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muestre resumen de importación con filas procesadas, importadas, rechazadas, proyecto y estado final.</w:t>
            </w:r>
          </w:p>
          <w:p w14:paraId="065B9DEB" w14:textId="048C9B6A"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el sistema informe la línea o sección donde se detectó el error.</w:t>
            </w:r>
          </w:p>
          <w:p w14:paraId="03C5EAEF" w14:textId="3FEB12D6"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la carga completada conserve trazabilidad/auditoría del usuario, proyecto, archivo, fecha, resultado y datos creados.</w:t>
            </w:r>
          </w:p>
          <w:p w14:paraId="5AD28CE4" w14:textId="00980037" w:rsidR="00942E1B" w:rsidRPr="00942E1B" w:rsidRDefault="00942E1B" w:rsidP="00C80F70">
            <w:pPr>
              <w:pStyle w:val="Prrafodelista"/>
              <w:numPr>
                <w:ilvl w:val="0"/>
                <w:numId w:val="38"/>
              </w:numPr>
              <w:jc w:val="both"/>
              <w:rPr>
                <w:rFonts w:ascii="Arial" w:hAnsi="Arial"/>
                <w:lang w:val="es-EC"/>
              </w:rPr>
            </w:pPr>
            <w:r w:rsidRPr="00942E1B">
              <w:rPr>
                <w:rFonts w:ascii="Arial" w:hAnsi="Arial"/>
                <w:lang w:val="es-EC"/>
              </w:rPr>
              <w:t>Verificar que los rubros importados queden disponibles como rubros activos para registrar avances del proyecto.</w:t>
            </w:r>
          </w:p>
          <w:p w14:paraId="4F4C1628" w14:textId="6CE76D90" w:rsidR="0096165F" w:rsidRPr="00942E1B" w:rsidRDefault="0096165F" w:rsidP="00C80F70">
            <w:pPr>
              <w:jc w:val="both"/>
              <w:rPr>
                <w:lang w:val="es-EC"/>
              </w:rPr>
            </w:pPr>
          </w:p>
        </w:tc>
      </w:tr>
      <w:tr w:rsidR="0096165F" w:rsidRPr="001B1DE2" w14:paraId="08D754D7" w14:textId="77777777" w:rsidTr="001B1DE2">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44CBFB7" w14:textId="77777777" w:rsidR="0096165F" w:rsidRPr="001B1DE2" w:rsidRDefault="00000000" w:rsidP="00C80F70">
            <w:pPr>
              <w:jc w:val="both"/>
            </w:pPr>
            <w:r w:rsidRPr="001B1DE2">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5F638AF9" w14:textId="77777777" w:rsidR="0096165F" w:rsidRPr="001B1DE2" w:rsidRDefault="00000000" w:rsidP="00C80F70">
            <w:pPr>
              <w:jc w:val="both"/>
            </w:pPr>
            <w:r w:rsidRPr="001B1DE2">
              <w:rPr>
                <w:rFonts w:ascii="Arial" w:hAnsi="Arial"/>
              </w:rPr>
              <w:t>HU-15, HU-17, HU-18, HU-19, HU-20, HU-21, HU-23, HU-24, HU-25, HU-26</w:t>
            </w:r>
          </w:p>
        </w:tc>
      </w:tr>
      <w:tr w:rsidR="0096165F" w:rsidRPr="001B1DE2" w14:paraId="209CD034" w14:textId="77777777" w:rsidTr="001B1DE2">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7DE828A" w14:textId="1696A855" w:rsidR="0096165F" w:rsidRPr="001B1DE2" w:rsidRDefault="00000000" w:rsidP="00C80F70">
            <w:pPr>
              <w:jc w:val="both"/>
            </w:pPr>
            <w:r w:rsidRPr="001B1DE2">
              <w:rPr>
                <w:rFonts w:ascii="Arial" w:hAnsi="Arial"/>
                <w:b/>
              </w:rPr>
              <w:t>7. Estimación de</w:t>
            </w:r>
            <w:r w:rsidRPr="001B1DE2">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3E42B815" w14:textId="3F0DCF68" w:rsidR="0096165F" w:rsidRPr="001B1DE2" w:rsidRDefault="00000000" w:rsidP="00C80F70">
            <w:pPr>
              <w:jc w:val="both"/>
            </w:pPr>
            <w:r w:rsidRPr="001B1DE2">
              <w:rPr>
                <w:rFonts w:ascii="Arial" w:hAnsi="Arial"/>
              </w:rPr>
              <w:t xml:space="preserve">Estimación tiempo : 12 horas    </w:t>
            </w:r>
          </w:p>
        </w:tc>
      </w:tr>
      <w:tr w:rsidR="001B1DE2" w:rsidRPr="001B1DE2" w14:paraId="013CC5C9" w14:textId="77777777" w:rsidTr="001B1DE2">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10F7317" w14:textId="137C62D3" w:rsidR="001B1DE2" w:rsidRPr="001B1DE2" w:rsidRDefault="001B1DE2" w:rsidP="00C80F70">
            <w:pPr>
              <w:jc w:val="both"/>
              <w:rPr>
                <w:rFonts w:ascii="Arial" w:hAnsi="Arial"/>
                <w:b/>
              </w:rPr>
            </w:pPr>
            <w:r w:rsidRPr="001B1DE2">
              <w:rPr>
                <w:rFonts w:ascii="Arial" w:hAnsi="Arial"/>
                <w:b/>
              </w:rPr>
              <w:lastRenderedPageBreak/>
              <w:t>8. Prioridad</w:t>
            </w:r>
          </w:p>
        </w:tc>
        <w:tc>
          <w:tcPr>
            <w:tcW w:w="7613" w:type="dxa"/>
            <w:tcBorders>
              <w:top w:val="single" w:sz="12" w:space="0" w:color="3A2A0F"/>
              <w:left w:val="single" w:sz="12" w:space="0" w:color="3A2A0F"/>
              <w:bottom w:val="single" w:sz="12" w:space="0" w:color="3A2A0F"/>
              <w:right w:val="single" w:sz="12" w:space="0" w:color="3A2A0F"/>
            </w:tcBorders>
          </w:tcPr>
          <w:p w14:paraId="68BEF7FE" w14:textId="0FDA8E51" w:rsidR="001B1DE2" w:rsidRPr="001B1DE2" w:rsidRDefault="001B1DE2" w:rsidP="00C80F70">
            <w:pPr>
              <w:jc w:val="both"/>
              <w:rPr>
                <w:rFonts w:ascii="Arial" w:hAnsi="Arial"/>
              </w:rPr>
            </w:pPr>
            <w:r w:rsidRPr="001B1DE2">
              <w:rPr>
                <w:rFonts w:ascii="Arial" w:hAnsi="Arial"/>
              </w:rPr>
              <w:t>Prioridad: Alta/Esencial</w:t>
            </w:r>
          </w:p>
        </w:tc>
      </w:tr>
    </w:tbl>
    <w:p w14:paraId="3AEC14D0" w14:textId="77777777" w:rsidR="0096165F" w:rsidRDefault="0096165F" w:rsidP="00C80F70">
      <w:pPr>
        <w:spacing w:before="80" w:after="80"/>
        <w:jc w:val="both"/>
      </w:pPr>
    </w:p>
    <w:p w14:paraId="0DE732B4" w14:textId="77777777" w:rsidR="0096165F" w:rsidRDefault="00000000" w:rsidP="00C80F70">
      <w:pPr>
        <w:pStyle w:val="Ttulo2"/>
        <w:jc w:val="both"/>
      </w:pPr>
      <w:bookmarkStart w:id="21" w:name="_Toc228521713"/>
      <w:r>
        <w:t>HU-17. Controlar acceso por proyecto asignado</w:t>
      </w:r>
      <w:bookmarkEnd w:id="21"/>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2503B0" w14:paraId="399C3553"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990CD46" w14:textId="77777777" w:rsidR="0096165F" w:rsidRPr="002503B0" w:rsidRDefault="00000000" w:rsidP="00C80F70">
            <w:pPr>
              <w:jc w:val="both"/>
            </w:pPr>
            <w:r w:rsidRPr="002503B0">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431FE4E0" w14:textId="77777777" w:rsidR="0096165F" w:rsidRPr="002503B0" w:rsidRDefault="00000000" w:rsidP="00C80F70">
            <w:pPr>
              <w:jc w:val="both"/>
            </w:pPr>
            <w:r w:rsidRPr="002503B0">
              <w:rPr>
                <w:rFonts w:ascii="Arial" w:hAnsi="Arial"/>
                <w:b/>
              </w:rPr>
              <w:t>HU-17 – Controlar acceso por proyecto asignado</w:t>
            </w:r>
          </w:p>
        </w:tc>
      </w:tr>
      <w:tr w:rsidR="0096165F" w:rsidRPr="002503B0" w14:paraId="029914EA"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8B683B9" w14:textId="77777777" w:rsidR="0096165F" w:rsidRPr="002503B0" w:rsidRDefault="00000000" w:rsidP="00C80F70">
            <w:pPr>
              <w:jc w:val="both"/>
            </w:pPr>
            <w:r w:rsidRPr="002503B0">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4CE8307D" w14:textId="77777777" w:rsidR="0096165F" w:rsidRPr="002503B0" w:rsidRDefault="00000000" w:rsidP="00C80F70">
            <w:pPr>
              <w:jc w:val="both"/>
            </w:pPr>
            <w:r w:rsidRPr="002503B0">
              <w:rPr>
                <w:rFonts w:ascii="Arial" w:hAnsi="Arial"/>
              </w:rPr>
              <w:t>Como Administrador del Sistema, quiero restringir el acceso de Residentes y Bodegueros únicamente a los proyectos que tienen asignados, para proteger la información operativa, evitar registros sobre obras ajenas y asegurar la segregación correcta de accesos por proyecto.</w:t>
            </w:r>
          </w:p>
        </w:tc>
      </w:tr>
      <w:tr w:rsidR="0096165F" w:rsidRPr="002503B0" w14:paraId="6783EED7"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5C3FEE5" w14:textId="77777777" w:rsidR="0096165F" w:rsidRPr="002503B0" w:rsidRDefault="00000000" w:rsidP="00C80F70">
            <w:pPr>
              <w:jc w:val="both"/>
            </w:pPr>
            <w:r w:rsidRPr="002503B0">
              <w:rPr>
                <w:rFonts w:ascii="Arial" w:hAnsi="Arial"/>
                <w:b/>
              </w:rPr>
              <w:br/>
            </w:r>
            <w:r w:rsidRPr="002503B0">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0B165F47" w14:textId="5C1E3E22" w:rsidR="0096165F" w:rsidRPr="00942E1B" w:rsidRDefault="00000000" w:rsidP="00C80F70">
            <w:pPr>
              <w:pStyle w:val="Prrafodelista"/>
              <w:numPr>
                <w:ilvl w:val="0"/>
                <w:numId w:val="38"/>
              </w:numPr>
              <w:spacing w:after="40"/>
              <w:jc w:val="both"/>
            </w:pPr>
            <w:r w:rsidRPr="00942E1B">
              <w:rPr>
                <w:rFonts w:ascii="Arial" w:hAnsi="Arial"/>
              </w:rPr>
              <w:t>Con una sesión válida y rol Administrador del Sistema, cuando el Administrador configura accesos, el sistema permite asignar un usuario a uno o varios proyectos autorizados.</w:t>
            </w:r>
          </w:p>
          <w:p w14:paraId="7451E73A" w14:textId="181430E3" w:rsidR="0096165F" w:rsidRPr="00942E1B" w:rsidRDefault="00000000" w:rsidP="00C80F70">
            <w:pPr>
              <w:pStyle w:val="Prrafodelista"/>
              <w:numPr>
                <w:ilvl w:val="0"/>
                <w:numId w:val="38"/>
              </w:numPr>
              <w:spacing w:after="40"/>
              <w:jc w:val="both"/>
            </w:pPr>
            <w:r w:rsidRPr="00942E1B">
              <w:rPr>
                <w:rFonts w:ascii="Arial" w:hAnsi="Arial"/>
              </w:rPr>
              <w:t>Con un usuario Residente o Bodeguero y un proyecto existente, cuando el Administrador guarda la asignación, el sistema registra la relación usuario-proyecto.</w:t>
            </w:r>
          </w:p>
          <w:p w14:paraId="0520A45E" w14:textId="51823CDC" w:rsidR="0096165F" w:rsidRPr="00942E1B" w:rsidRDefault="00000000" w:rsidP="00C80F70">
            <w:pPr>
              <w:pStyle w:val="Prrafodelista"/>
              <w:numPr>
                <w:ilvl w:val="0"/>
                <w:numId w:val="38"/>
              </w:numPr>
              <w:spacing w:after="40"/>
              <w:jc w:val="both"/>
            </w:pPr>
            <w:r w:rsidRPr="00942E1B">
              <w:rPr>
                <w:rFonts w:ascii="Arial" w:hAnsi="Arial"/>
              </w:rPr>
              <w:t>Con un usuario asignado a un proyecto, cuando intenta acceder a la obra correspondiente, el sistema valida la asignación y permite cargar la interfaz del proyecto.</w:t>
            </w:r>
          </w:p>
          <w:p w14:paraId="504E6D35" w14:textId="486EA6B7" w:rsidR="0096165F" w:rsidRPr="00942E1B" w:rsidRDefault="00000000" w:rsidP="00C80F70">
            <w:pPr>
              <w:pStyle w:val="Prrafodelista"/>
              <w:numPr>
                <w:ilvl w:val="0"/>
                <w:numId w:val="38"/>
              </w:numPr>
              <w:spacing w:after="40"/>
              <w:jc w:val="both"/>
            </w:pPr>
            <w:r w:rsidRPr="00942E1B">
              <w:rPr>
                <w:rFonts w:ascii="Arial" w:hAnsi="Arial"/>
              </w:rPr>
              <w:t>Con un usuario no asignado a un proyecto, cuando intenta abrir un proyecto ajeno, el sistema deniega el acceso y no muestra información operativa.</w:t>
            </w:r>
          </w:p>
          <w:p w14:paraId="6BC079E5" w14:textId="7FD985F5" w:rsidR="0096165F" w:rsidRPr="00942E1B" w:rsidRDefault="00000000" w:rsidP="00C80F70">
            <w:pPr>
              <w:pStyle w:val="Prrafodelista"/>
              <w:numPr>
                <w:ilvl w:val="0"/>
                <w:numId w:val="38"/>
              </w:numPr>
              <w:spacing w:after="40"/>
              <w:jc w:val="both"/>
            </w:pPr>
            <w:r w:rsidRPr="00942E1B">
              <w:rPr>
                <w:rFonts w:ascii="Arial" w:hAnsi="Arial"/>
              </w:rPr>
              <w:t>Con acceso denegado por proyecto no asignado, cuando el sistema bloquea la entrada, muestra un mensaje controlado de acceso denegado.</w:t>
            </w:r>
          </w:p>
          <w:p w14:paraId="521138C2" w14:textId="5FE2240F" w:rsidR="0096165F" w:rsidRPr="00942E1B" w:rsidRDefault="00000000" w:rsidP="00C80F70">
            <w:pPr>
              <w:pStyle w:val="Prrafodelista"/>
              <w:numPr>
                <w:ilvl w:val="0"/>
                <w:numId w:val="38"/>
              </w:numPr>
              <w:spacing w:after="40"/>
              <w:jc w:val="both"/>
            </w:pPr>
            <w:r w:rsidRPr="00942E1B">
              <w:rPr>
                <w:rFonts w:ascii="Arial" w:hAnsi="Arial"/>
              </w:rPr>
              <w:t>Con acceso denegado por proyecto no asignado, cuando la solicitud llega al backend, el sistema retorna 403 Forbidden.</w:t>
            </w:r>
          </w:p>
          <w:p w14:paraId="79BB39F9" w14:textId="3E3DC217" w:rsidR="0096165F" w:rsidRPr="00942E1B" w:rsidRDefault="00000000" w:rsidP="00C80F70">
            <w:pPr>
              <w:pStyle w:val="Prrafodelista"/>
              <w:numPr>
                <w:ilvl w:val="0"/>
                <w:numId w:val="38"/>
              </w:numPr>
              <w:spacing w:after="40"/>
              <w:jc w:val="both"/>
            </w:pPr>
            <w:r w:rsidRPr="00942E1B">
              <w:rPr>
                <w:rFonts w:ascii="Arial" w:hAnsi="Arial"/>
              </w:rPr>
              <w:t>Con múltiples proyectos activos, cuando distintos usuarios acceden a sus obras asignadas, el sistema mantiene la segregación correcta de datos.</w:t>
            </w:r>
          </w:p>
          <w:p w14:paraId="1EABFAF2" w14:textId="3340A300" w:rsidR="0096165F" w:rsidRPr="00942E1B" w:rsidRDefault="00000000" w:rsidP="00C80F70">
            <w:pPr>
              <w:pStyle w:val="Prrafodelista"/>
              <w:numPr>
                <w:ilvl w:val="0"/>
                <w:numId w:val="38"/>
              </w:numPr>
              <w:spacing w:after="40"/>
              <w:jc w:val="both"/>
            </w:pPr>
            <w:r w:rsidRPr="00942E1B">
              <w:rPr>
                <w:rFonts w:ascii="Arial" w:hAnsi="Arial"/>
              </w:rPr>
              <w:t>Con un usuario asignado a varios proyectos, cuando accede al sistema, el sistema muestra únicamente los proyectos asociados a su usuario y rol.</w:t>
            </w:r>
          </w:p>
          <w:p w14:paraId="46C6E88F" w14:textId="0434C5CA" w:rsidR="0096165F" w:rsidRPr="00942E1B" w:rsidRDefault="00000000" w:rsidP="00C80F70">
            <w:pPr>
              <w:pStyle w:val="Prrafodelista"/>
              <w:numPr>
                <w:ilvl w:val="0"/>
                <w:numId w:val="38"/>
              </w:numPr>
              <w:spacing w:after="40"/>
              <w:jc w:val="both"/>
            </w:pPr>
            <w:r w:rsidRPr="00942E1B">
              <w:rPr>
                <w:rFonts w:ascii="Arial" w:hAnsi="Arial"/>
              </w:rPr>
              <w:t>Con un usuario sin proyectos asignados, cuando intenta ingresar a módulos de obra o inventario, el sistema informa que no posee proyectos habilitados.</w:t>
            </w:r>
          </w:p>
          <w:p w14:paraId="57D49D33" w14:textId="72AC992C" w:rsidR="0096165F" w:rsidRPr="00942E1B" w:rsidRDefault="00000000" w:rsidP="00C80F70">
            <w:pPr>
              <w:pStyle w:val="Prrafodelista"/>
              <w:numPr>
                <w:ilvl w:val="0"/>
                <w:numId w:val="38"/>
              </w:numPr>
              <w:spacing w:after="40"/>
              <w:jc w:val="both"/>
            </w:pPr>
            <w:r w:rsidRPr="00942E1B">
              <w:rPr>
                <w:rFonts w:ascii="Arial" w:hAnsi="Arial"/>
              </w:rPr>
              <w:t>Con una asignación de proyecto revocada, cuando el usuario intenta acceder nuevamente al proyecto, el sistema deniega la operación.</w:t>
            </w:r>
          </w:p>
          <w:p w14:paraId="129F92E9" w14:textId="66043391" w:rsidR="0096165F" w:rsidRPr="00942E1B" w:rsidRDefault="00000000" w:rsidP="00C80F70">
            <w:pPr>
              <w:pStyle w:val="Prrafodelista"/>
              <w:numPr>
                <w:ilvl w:val="0"/>
                <w:numId w:val="38"/>
              </w:numPr>
              <w:spacing w:after="40"/>
              <w:jc w:val="both"/>
            </w:pPr>
            <w:r w:rsidRPr="00942E1B">
              <w:rPr>
                <w:rFonts w:ascii="Arial" w:hAnsi="Arial"/>
              </w:rPr>
              <w:t>Con cambios en asignaciones usuario-proyecto, cuando el Administrador actualiza permisos, el sistema aplica la nueva configuración sin afectar proyectos no relacionados.</w:t>
            </w:r>
          </w:p>
          <w:p w14:paraId="0ED39EE8" w14:textId="77777777" w:rsidR="0096165F" w:rsidRPr="00942E1B" w:rsidRDefault="00000000" w:rsidP="00C80F70">
            <w:pPr>
              <w:pStyle w:val="Prrafodelista"/>
              <w:numPr>
                <w:ilvl w:val="0"/>
                <w:numId w:val="39"/>
              </w:numPr>
              <w:spacing w:after="40"/>
              <w:jc w:val="both"/>
            </w:pPr>
            <w:r w:rsidRPr="00942E1B">
              <w:rPr>
                <w:rFonts w:ascii="Arial" w:hAnsi="Arial"/>
              </w:rPr>
              <w:t>• Con un intento de acceso no autorizado, cuando el sistema deniega la operación, conserva trazabilidad/auditoría del usuario, proyecto solicitado, fecha, módulo y motivo del rechazo.</w:t>
            </w:r>
          </w:p>
        </w:tc>
      </w:tr>
      <w:tr w:rsidR="0096165F" w:rsidRPr="002503B0" w14:paraId="2FDD8E9F"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B6E8FA9" w14:textId="2C458B6E" w:rsidR="0096165F" w:rsidRPr="002503B0" w:rsidRDefault="00000000" w:rsidP="00C80F70">
            <w:pPr>
              <w:jc w:val="both"/>
            </w:pPr>
            <w:r w:rsidRPr="002503B0">
              <w:rPr>
                <w:rFonts w:ascii="Arial" w:hAnsi="Arial"/>
                <w:b/>
              </w:rPr>
              <w:br/>
              <w:t>4. Tareas</w:t>
            </w:r>
          </w:p>
        </w:tc>
        <w:tc>
          <w:tcPr>
            <w:tcW w:w="7613" w:type="dxa"/>
            <w:tcBorders>
              <w:top w:val="single" w:sz="12" w:space="0" w:color="3A2A0F"/>
              <w:left w:val="single" w:sz="12" w:space="0" w:color="3A2A0F"/>
              <w:bottom w:val="single" w:sz="12" w:space="0" w:color="3A2A0F"/>
              <w:right w:val="single" w:sz="12" w:space="0" w:color="3A2A0F"/>
            </w:tcBorders>
          </w:tcPr>
          <w:p w14:paraId="6B61D071" w14:textId="682D5494"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Implementar la configuración de asignación usuario-proyecto para el rol Administrador del Sistema.</w:t>
            </w:r>
          </w:p>
          <w:p w14:paraId="2286804E" w14:textId="76457B97"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Validar sesión activa y rol Administrador antes de permitir configurar accesos.</w:t>
            </w:r>
          </w:p>
          <w:p w14:paraId="1CF4F08D" w14:textId="4CBA4346"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Permitir asignar Residentes y Bodegueros a uno o varios proyectos existentes.</w:t>
            </w:r>
          </w:p>
          <w:p w14:paraId="7BBD1E3F" w14:textId="2A043CF6"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Registrar la relación usuario-proyecto en la estructura de asignaciones del sistema.</w:t>
            </w:r>
          </w:p>
          <w:p w14:paraId="213E4C9A" w14:textId="1E36AFE2"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lastRenderedPageBreak/>
              <w:t>Validar la asignación usuario-proyecto antes de cargar interfaces de obra, inventario o consumo.</w:t>
            </w:r>
          </w:p>
          <w:p w14:paraId="6E0D7135" w14:textId="712E3B37"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Mostrar al usuario únicamente los proyectos asociados a su cuenta y rol.</w:t>
            </w:r>
          </w:p>
          <w:p w14:paraId="14BCE01D" w14:textId="57C4B808"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Denegar acceso a proyectos no asignados y evitar exposición de información operativa.</w:t>
            </w:r>
          </w:p>
          <w:p w14:paraId="2CEE74B4" w14:textId="2F1D49AE"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 xml:space="preserve">Retornar 403 </w:t>
            </w:r>
            <w:proofErr w:type="spellStart"/>
            <w:r w:rsidRPr="00942E1B">
              <w:rPr>
                <w:rFonts w:ascii="Arial" w:hAnsi="Arial"/>
                <w:lang w:val="es-EC"/>
              </w:rPr>
              <w:t>Forbidden</w:t>
            </w:r>
            <w:proofErr w:type="spellEnd"/>
            <w:r w:rsidRPr="00942E1B">
              <w:rPr>
                <w:rFonts w:ascii="Arial" w:hAnsi="Arial"/>
                <w:lang w:val="es-EC"/>
              </w:rPr>
              <w:t xml:space="preserve"> cuando el backend reciba una solicitud hacia un proyecto no autorizado.</w:t>
            </w:r>
          </w:p>
          <w:p w14:paraId="52FFF1C2" w14:textId="4F5BE23C"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Permitir actualizar o revocar asignaciones sin afectar proyectos no relacionados.</w:t>
            </w:r>
          </w:p>
          <w:p w14:paraId="3FEA8D8C" w14:textId="37F6FC6B"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Registrar trazabilidad/auditoría de asignaciones, cambios y accesos denegados.</w:t>
            </w:r>
          </w:p>
          <w:p w14:paraId="6B8A3343" w14:textId="1E95942A" w:rsidR="0096165F" w:rsidRPr="00942E1B" w:rsidRDefault="0096165F" w:rsidP="00C80F70">
            <w:pPr>
              <w:jc w:val="both"/>
              <w:rPr>
                <w:lang w:val="es-EC"/>
              </w:rPr>
            </w:pPr>
          </w:p>
        </w:tc>
      </w:tr>
      <w:tr w:rsidR="0096165F" w:rsidRPr="002503B0" w14:paraId="58267368"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1B53836" w14:textId="0302CE36" w:rsidR="0096165F" w:rsidRPr="002503B0" w:rsidRDefault="00000000" w:rsidP="00C80F70">
            <w:pPr>
              <w:jc w:val="both"/>
            </w:pPr>
            <w:r w:rsidRPr="002503B0">
              <w:rPr>
                <w:rFonts w:ascii="Arial" w:hAnsi="Arial"/>
                <w:b/>
              </w:rPr>
              <w:lastRenderedPageBreak/>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7C314010" w14:textId="07FB37E8"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solo el Administrador del Sistema pueda configurar asignaciones usuario-proyecto.</w:t>
            </w:r>
          </w:p>
          <w:p w14:paraId="08739AB4" w14:textId="4DC9C68B"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el sistema permita asignar un Residente o Bodeguero a un proyecto existente.</w:t>
            </w:r>
          </w:p>
          <w:p w14:paraId="5602ACA7" w14:textId="2ECB5F63"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un usuario asignado pueda acceder únicamente a los proyectos autorizados.</w:t>
            </w:r>
          </w:p>
          <w:p w14:paraId="3FA66486" w14:textId="44724D8A"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un usuario no asignado no pueda abrir ni visualizar información de un proyecto ajeno.</w:t>
            </w:r>
          </w:p>
          <w:p w14:paraId="6D6B4B0F" w14:textId="0CB5C5B9"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el sistema muestre solo los proyectos asociados al usuario autenticado.</w:t>
            </w:r>
          </w:p>
          <w:p w14:paraId="482B6B3F" w14:textId="6C13B4C0"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un usuario sin proyectos asignados reciba un mensaje indicando que no posee proyectos habilitados.</w:t>
            </w:r>
          </w:p>
          <w:p w14:paraId="44BE1FD6" w14:textId="1E06A218"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 xml:space="preserve">Verificar que el backend retorne 403 </w:t>
            </w:r>
            <w:proofErr w:type="spellStart"/>
            <w:r w:rsidRPr="00942E1B">
              <w:rPr>
                <w:rFonts w:ascii="Arial" w:hAnsi="Arial"/>
                <w:lang w:val="es-EC"/>
              </w:rPr>
              <w:t>Forbidden</w:t>
            </w:r>
            <w:proofErr w:type="spellEnd"/>
            <w:r w:rsidRPr="00942E1B">
              <w:rPr>
                <w:rFonts w:ascii="Arial" w:hAnsi="Arial"/>
                <w:lang w:val="es-EC"/>
              </w:rPr>
              <w:t xml:space="preserve"> ante solicitudes a proyectos no autorizados.</w:t>
            </w:r>
          </w:p>
          <w:p w14:paraId="4CD82750" w14:textId="2C5C29EE"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la revocatoria de una asignación impida nuevos accesos al proyecto.</w:t>
            </w:r>
          </w:p>
          <w:p w14:paraId="1B690859" w14:textId="4805420D"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los cambios de asignación se apliquen sin afectar otros proyectos o usuarios.</w:t>
            </w:r>
          </w:p>
          <w:p w14:paraId="27720178" w14:textId="0B9107C1"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los datos de avances, consumos, inventario, cierres y reportes permanezcan segregados por proyecto.</w:t>
            </w:r>
          </w:p>
          <w:p w14:paraId="5BAF28D7" w14:textId="04CB22C2" w:rsidR="00942E1B" w:rsidRPr="00942E1B" w:rsidRDefault="00942E1B" w:rsidP="00C80F70">
            <w:pPr>
              <w:pStyle w:val="Prrafodelista"/>
              <w:numPr>
                <w:ilvl w:val="0"/>
                <w:numId w:val="39"/>
              </w:numPr>
              <w:jc w:val="both"/>
              <w:rPr>
                <w:rFonts w:ascii="Arial" w:hAnsi="Arial"/>
                <w:lang w:val="es-EC"/>
              </w:rPr>
            </w:pPr>
            <w:r w:rsidRPr="00942E1B">
              <w:rPr>
                <w:rFonts w:ascii="Arial" w:hAnsi="Arial"/>
                <w:lang w:val="es-EC"/>
              </w:rPr>
              <w:t>Verificar que los accesos denegados queden registrados con usuario, proyecto solicitado, fecha, módulo y motivo del rechazo.</w:t>
            </w:r>
          </w:p>
          <w:p w14:paraId="003A5047" w14:textId="1AE271B7" w:rsidR="0096165F" w:rsidRPr="00942E1B" w:rsidRDefault="0096165F" w:rsidP="00C80F70">
            <w:pPr>
              <w:jc w:val="both"/>
            </w:pPr>
          </w:p>
        </w:tc>
      </w:tr>
      <w:tr w:rsidR="0096165F" w:rsidRPr="002503B0" w14:paraId="01ECCFF8"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6263ECA" w14:textId="77777777" w:rsidR="0096165F" w:rsidRPr="002503B0" w:rsidRDefault="00000000" w:rsidP="00C80F70">
            <w:pPr>
              <w:jc w:val="both"/>
            </w:pPr>
            <w:r w:rsidRPr="002503B0">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1443A3BA" w14:textId="77777777" w:rsidR="0096165F" w:rsidRPr="002503B0" w:rsidRDefault="00000000" w:rsidP="00C80F70">
            <w:pPr>
              <w:jc w:val="both"/>
            </w:pPr>
            <w:r w:rsidRPr="002503B0">
              <w:rPr>
                <w:rFonts w:ascii="Arial" w:hAnsi="Arial"/>
              </w:rPr>
              <w:t>HU-01, HU-08, HU-09, HU-10, HU-15, HU-16, HU-18, HU-19, HU-21, HU-22, HU-24, HU-25</w:t>
            </w:r>
          </w:p>
        </w:tc>
      </w:tr>
      <w:tr w:rsidR="0096165F" w:rsidRPr="002503B0" w14:paraId="7A1764EE"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4F315D0" w14:textId="08F3F8F1" w:rsidR="0096165F" w:rsidRPr="002503B0" w:rsidRDefault="00000000" w:rsidP="00C80F70">
            <w:pPr>
              <w:jc w:val="both"/>
            </w:pPr>
            <w:r w:rsidRPr="002503B0">
              <w:rPr>
                <w:rFonts w:ascii="Arial" w:hAnsi="Arial"/>
                <w:b/>
              </w:rPr>
              <w:t>7. Estimación de</w:t>
            </w:r>
            <w:r w:rsidRPr="002503B0">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2C98B9A9" w14:textId="7A82CF87" w:rsidR="0096165F" w:rsidRPr="002503B0" w:rsidRDefault="00000000" w:rsidP="00C80F70">
            <w:pPr>
              <w:jc w:val="both"/>
            </w:pPr>
            <w:r w:rsidRPr="002503B0">
              <w:rPr>
                <w:rFonts w:ascii="Arial" w:hAnsi="Arial"/>
              </w:rPr>
              <w:t xml:space="preserve">Estimación tiempo : 6 horas    </w:t>
            </w:r>
          </w:p>
        </w:tc>
      </w:tr>
      <w:tr w:rsidR="002503B0" w:rsidRPr="002503B0" w14:paraId="73B4275D"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1684215" w14:textId="61570D59" w:rsidR="002503B0" w:rsidRPr="002503B0" w:rsidRDefault="002503B0" w:rsidP="00C80F70">
            <w:pPr>
              <w:jc w:val="both"/>
              <w:rPr>
                <w:rFonts w:ascii="Arial" w:hAnsi="Arial"/>
                <w:b/>
              </w:rPr>
            </w:pPr>
            <w:r w:rsidRPr="002503B0">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27BC090E" w14:textId="0760554C" w:rsidR="002503B0" w:rsidRPr="002503B0" w:rsidRDefault="002503B0" w:rsidP="00C80F70">
            <w:pPr>
              <w:jc w:val="both"/>
              <w:rPr>
                <w:rFonts w:ascii="Arial" w:hAnsi="Arial"/>
              </w:rPr>
            </w:pPr>
            <w:r w:rsidRPr="002503B0">
              <w:rPr>
                <w:rFonts w:ascii="Arial" w:hAnsi="Arial"/>
              </w:rPr>
              <w:t>Prioridad: Alta/Esencial</w:t>
            </w:r>
          </w:p>
        </w:tc>
      </w:tr>
    </w:tbl>
    <w:p w14:paraId="6E87E4CF" w14:textId="77777777" w:rsidR="0096165F" w:rsidRDefault="0096165F" w:rsidP="00C80F70">
      <w:pPr>
        <w:spacing w:before="80" w:after="80"/>
        <w:jc w:val="both"/>
      </w:pPr>
    </w:p>
    <w:p w14:paraId="6E61DE32" w14:textId="77777777" w:rsidR="0096165F" w:rsidRDefault="00000000" w:rsidP="00C80F70">
      <w:pPr>
        <w:pStyle w:val="Ttulo2"/>
        <w:jc w:val="both"/>
      </w:pPr>
      <w:bookmarkStart w:id="22" w:name="_Toc228521714"/>
      <w:r>
        <w:t>HU-18. Controlar acceso por rango de fechas autorizado</w:t>
      </w:r>
      <w:bookmarkEnd w:id="22"/>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2503B0" w14:paraId="3531495A"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B960DE3" w14:textId="77777777" w:rsidR="0096165F" w:rsidRPr="002503B0" w:rsidRDefault="00000000" w:rsidP="00C80F70">
            <w:pPr>
              <w:jc w:val="both"/>
            </w:pPr>
            <w:r w:rsidRPr="002503B0">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069FA2B2" w14:textId="77777777" w:rsidR="0096165F" w:rsidRPr="002503B0" w:rsidRDefault="00000000" w:rsidP="00C80F70">
            <w:pPr>
              <w:jc w:val="both"/>
            </w:pPr>
            <w:r w:rsidRPr="002503B0">
              <w:rPr>
                <w:rFonts w:ascii="Arial" w:hAnsi="Arial"/>
                <w:b/>
              </w:rPr>
              <w:t>HU-18 – Controlar acceso por rango de fechas autorizado</w:t>
            </w:r>
          </w:p>
        </w:tc>
      </w:tr>
      <w:tr w:rsidR="0096165F" w:rsidRPr="002503B0" w14:paraId="0EBF1778"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ED7CE7F" w14:textId="77777777" w:rsidR="0096165F" w:rsidRPr="002503B0" w:rsidRDefault="00000000" w:rsidP="00C80F70">
            <w:pPr>
              <w:jc w:val="both"/>
            </w:pPr>
            <w:r w:rsidRPr="002503B0">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7819BEF1" w14:textId="77777777" w:rsidR="0096165F" w:rsidRPr="002503B0" w:rsidRDefault="00000000" w:rsidP="00C80F70">
            <w:pPr>
              <w:jc w:val="both"/>
            </w:pPr>
            <w:r w:rsidRPr="002503B0">
              <w:rPr>
                <w:rFonts w:ascii="Arial" w:hAnsi="Arial"/>
              </w:rPr>
              <w:t>Como Administrador del Sistema, quiero restringir el acceso de Residentes y Bodegueros al rango de fechas autorizado en cada asignación usuario-proyecto, para impedir operaciones fuera de la vigencia definida, proteger la información del proyecto y conservar trazabilidad de los intentos de acceso.</w:t>
            </w:r>
          </w:p>
        </w:tc>
      </w:tr>
      <w:tr w:rsidR="0096165F" w:rsidRPr="002503B0" w14:paraId="57E8DDA3"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3F40A12" w14:textId="77777777" w:rsidR="0096165F" w:rsidRPr="002503B0" w:rsidRDefault="00000000" w:rsidP="00C80F70">
            <w:pPr>
              <w:jc w:val="both"/>
            </w:pPr>
            <w:r w:rsidRPr="002503B0">
              <w:rPr>
                <w:rFonts w:ascii="Arial" w:hAnsi="Arial"/>
                <w:b/>
              </w:rPr>
              <w:br/>
            </w:r>
            <w:r w:rsidRPr="002503B0">
              <w:rPr>
                <w:rFonts w:ascii="Arial" w:hAnsi="Arial"/>
                <w:b/>
              </w:rPr>
              <w:lastRenderedPageBreak/>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54332636" w14:textId="451BD98E" w:rsidR="0096165F" w:rsidRPr="00942E1B" w:rsidRDefault="00000000" w:rsidP="00C80F70">
            <w:pPr>
              <w:pStyle w:val="Prrafodelista"/>
              <w:numPr>
                <w:ilvl w:val="0"/>
                <w:numId w:val="39"/>
              </w:numPr>
              <w:spacing w:after="40"/>
              <w:jc w:val="both"/>
            </w:pPr>
            <w:r w:rsidRPr="00942E1B">
              <w:rPr>
                <w:rFonts w:ascii="Arial" w:hAnsi="Arial"/>
              </w:rPr>
              <w:lastRenderedPageBreak/>
              <w:t xml:space="preserve">Con una sesión válida y rol Administrador del Sistema, cuando el </w:t>
            </w:r>
            <w:r w:rsidRPr="00942E1B">
              <w:rPr>
                <w:rFonts w:ascii="Arial" w:hAnsi="Arial"/>
              </w:rPr>
              <w:lastRenderedPageBreak/>
              <w:t>Administrador configura una asignación usuario-proyecto, el sistema permite definir fecha de inicio y fecha de fin de acceso.</w:t>
            </w:r>
          </w:p>
          <w:p w14:paraId="494DBF02" w14:textId="7890BACF" w:rsidR="0096165F" w:rsidRPr="00942E1B" w:rsidRDefault="00000000" w:rsidP="00C80F70">
            <w:pPr>
              <w:pStyle w:val="Prrafodelista"/>
              <w:numPr>
                <w:ilvl w:val="0"/>
                <w:numId w:val="39"/>
              </w:numPr>
              <w:spacing w:after="40"/>
              <w:jc w:val="both"/>
            </w:pPr>
            <w:r w:rsidRPr="00942E1B">
              <w:rPr>
                <w:rFonts w:ascii="Arial" w:hAnsi="Arial"/>
              </w:rPr>
              <w:t>Con usuario, proyecto y rango de fechas válidos, cuando el Administrador guarda la asignación, el sistema registra la vigencia autorizada.</w:t>
            </w:r>
          </w:p>
          <w:p w14:paraId="46A57DF4" w14:textId="709B9257" w:rsidR="0096165F" w:rsidRPr="00942E1B" w:rsidRDefault="00000000" w:rsidP="00C80F70">
            <w:pPr>
              <w:pStyle w:val="Prrafodelista"/>
              <w:numPr>
                <w:ilvl w:val="0"/>
                <w:numId w:val="39"/>
              </w:numPr>
              <w:spacing w:after="40"/>
              <w:jc w:val="both"/>
            </w:pPr>
            <w:r w:rsidRPr="00942E1B">
              <w:rPr>
                <w:rFonts w:ascii="Arial" w:hAnsi="Arial"/>
              </w:rPr>
              <w:t>Con una asignación vigente por fecha, cuando el Residente o Bodeguero intenta acceder al proyecto autorizado, el sistema valida la fecha actual y carga la interfaz correspondiente.</w:t>
            </w:r>
          </w:p>
          <w:p w14:paraId="55DDC564" w14:textId="42763884" w:rsidR="0096165F" w:rsidRPr="00942E1B" w:rsidRDefault="00000000" w:rsidP="00C80F70">
            <w:pPr>
              <w:pStyle w:val="Prrafodelista"/>
              <w:numPr>
                <w:ilvl w:val="0"/>
                <w:numId w:val="39"/>
              </w:numPr>
              <w:spacing w:after="40"/>
              <w:jc w:val="both"/>
            </w:pPr>
            <w:r w:rsidRPr="00942E1B">
              <w:rPr>
                <w:rFonts w:ascii="Arial" w:hAnsi="Arial"/>
              </w:rPr>
              <w:t>Con una asignación vencida, cuando el usuario intenta acceder al proyecto, el sistema deniega el acceso.</w:t>
            </w:r>
          </w:p>
          <w:p w14:paraId="37EA7FAB" w14:textId="1C1F7DCD" w:rsidR="0096165F" w:rsidRPr="00942E1B" w:rsidRDefault="00000000" w:rsidP="00C80F70">
            <w:pPr>
              <w:pStyle w:val="Prrafodelista"/>
              <w:numPr>
                <w:ilvl w:val="0"/>
                <w:numId w:val="39"/>
              </w:numPr>
              <w:spacing w:after="40"/>
              <w:jc w:val="both"/>
            </w:pPr>
            <w:r w:rsidRPr="00942E1B">
              <w:rPr>
                <w:rFonts w:ascii="Arial" w:hAnsi="Arial"/>
              </w:rPr>
              <w:t>Con una asignación aún no vigente, cuando el usuario intenta acceder antes de la fecha de inicio autorizada, el sistema deniega el acceso.</w:t>
            </w:r>
          </w:p>
          <w:p w14:paraId="3A30A401" w14:textId="52574EC8" w:rsidR="0096165F" w:rsidRPr="00942E1B" w:rsidRDefault="00000000" w:rsidP="00C80F70">
            <w:pPr>
              <w:pStyle w:val="Prrafodelista"/>
              <w:numPr>
                <w:ilvl w:val="0"/>
                <w:numId w:val="39"/>
              </w:numPr>
              <w:spacing w:after="40"/>
              <w:jc w:val="both"/>
            </w:pPr>
            <w:r w:rsidRPr="00942E1B">
              <w:rPr>
                <w:rFonts w:ascii="Arial" w:hAnsi="Arial"/>
              </w:rPr>
              <w:t>Con fecha de inicio posterior a fecha de fin, cuando el Administrador intenta guardar la asignación, el sistema rechaza la configuración.</w:t>
            </w:r>
          </w:p>
          <w:p w14:paraId="77108EE1" w14:textId="21A5172E" w:rsidR="0096165F" w:rsidRPr="00942E1B" w:rsidRDefault="00000000" w:rsidP="00C80F70">
            <w:pPr>
              <w:pStyle w:val="Prrafodelista"/>
              <w:numPr>
                <w:ilvl w:val="0"/>
                <w:numId w:val="39"/>
              </w:numPr>
              <w:spacing w:after="40"/>
              <w:jc w:val="both"/>
            </w:pPr>
            <w:r w:rsidRPr="00942E1B">
              <w:rPr>
                <w:rFonts w:ascii="Arial" w:hAnsi="Arial"/>
              </w:rPr>
              <w:t>Con fechas incompletas o en formato inválido, cuando el Administrador intenta guardar la asignación, el sistema impide el registro.</w:t>
            </w:r>
          </w:p>
          <w:p w14:paraId="514649BE" w14:textId="6AA9C191" w:rsidR="0096165F" w:rsidRPr="00942E1B" w:rsidRDefault="00000000" w:rsidP="00C80F70">
            <w:pPr>
              <w:pStyle w:val="Prrafodelista"/>
              <w:numPr>
                <w:ilvl w:val="0"/>
                <w:numId w:val="39"/>
              </w:numPr>
              <w:spacing w:after="40"/>
              <w:jc w:val="both"/>
            </w:pPr>
            <w:r w:rsidRPr="00942E1B">
              <w:rPr>
                <w:rFonts w:ascii="Arial" w:hAnsi="Arial"/>
              </w:rPr>
              <w:t>Con acceso denegado por fecha no autorizada, cuando el sistema bloquea la operación, muestra un mensaje controlado de acceso denegado.</w:t>
            </w:r>
          </w:p>
          <w:p w14:paraId="1087EF8B" w14:textId="4976808B" w:rsidR="0096165F" w:rsidRPr="00942E1B" w:rsidRDefault="00000000" w:rsidP="00C80F70">
            <w:pPr>
              <w:pStyle w:val="Prrafodelista"/>
              <w:numPr>
                <w:ilvl w:val="0"/>
                <w:numId w:val="39"/>
              </w:numPr>
              <w:spacing w:after="40"/>
              <w:jc w:val="both"/>
            </w:pPr>
            <w:r w:rsidRPr="00942E1B">
              <w:rPr>
                <w:rFonts w:ascii="Arial" w:hAnsi="Arial"/>
              </w:rPr>
              <w:t>Con acceso denegado por vigencia, cuando la solicitud llega al backend, el sistema retorna 403 Forbidden.</w:t>
            </w:r>
          </w:p>
          <w:p w14:paraId="49FD6217" w14:textId="5DAE090C" w:rsidR="0096165F" w:rsidRPr="00942E1B" w:rsidRDefault="00000000" w:rsidP="00C80F70">
            <w:pPr>
              <w:pStyle w:val="Prrafodelista"/>
              <w:numPr>
                <w:ilvl w:val="0"/>
                <w:numId w:val="39"/>
              </w:numPr>
              <w:spacing w:after="40"/>
              <w:jc w:val="both"/>
            </w:pPr>
            <w:r w:rsidRPr="00942E1B">
              <w:rPr>
                <w:rFonts w:ascii="Arial" w:hAnsi="Arial"/>
              </w:rPr>
              <w:t xml:space="preserve">Con intentos de acceso fuera de vigencia, cuando se evalúa la solicitud, el sistema conserva la </w:t>
            </w:r>
            <w:proofErr w:type="gramStart"/>
            <w:r w:rsidRPr="00942E1B">
              <w:rPr>
                <w:rFonts w:ascii="Arial" w:hAnsi="Arial"/>
              </w:rPr>
              <w:t>restricción</w:t>
            </w:r>
            <w:proofErr w:type="gramEnd"/>
            <w:r w:rsidRPr="00942E1B">
              <w:rPr>
                <w:rFonts w:ascii="Arial" w:hAnsi="Arial"/>
              </w:rPr>
              <w:t xml:space="preserve"> aunque el usuario tenga proyecto asignado.</w:t>
            </w:r>
          </w:p>
          <w:p w14:paraId="18A8E7D8" w14:textId="17FA1BD9" w:rsidR="0096165F" w:rsidRPr="00942E1B" w:rsidRDefault="00000000" w:rsidP="00C80F70">
            <w:pPr>
              <w:pStyle w:val="Prrafodelista"/>
              <w:numPr>
                <w:ilvl w:val="0"/>
                <w:numId w:val="39"/>
              </w:numPr>
              <w:spacing w:after="40"/>
              <w:jc w:val="both"/>
            </w:pPr>
            <w:r w:rsidRPr="00942E1B">
              <w:rPr>
                <w:rFonts w:ascii="Arial" w:hAnsi="Arial"/>
              </w:rPr>
              <w:t>Con modificación de vigencia por parte del Administrador, cuando se actualizan fechas, el sistema aplica el nuevo rango sin alterar otros proyectos ni usuarios.</w:t>
            </w:r>
          </w:p>
          <w:p w14:paraId="22D31AFE" w14:textId="291ADA09" w:rsidR="0096165F" w:rsidRPr="00942E1B" w:rsidRDefault="00000000" w:rsidP="00C80F70">
            <w:pPr>
              <w:pStyle w:val="Prrafodelista"/>
              <w:numPr>
                <w:ilvl w:val="0"/>
                <w:numId w:val="39"/>
              </w:numPr>
              <w:spacing w:after="40"/>
              <w:jc w:val="both"/>
            </w:pPr>
            <w:r w:rsidRPr="00942E1B">
              <w:rPr>
                <w:rFonts w:ascii="Arial" w:hAnsi="Arial"/>
              </w:rPr>
              <w:t>Con revocatoria de acceso, cuando el Administrador desactiva o elimina la vigencia, el sistema impide nuevos accesos operativos.</w:t>
            </w:r>
          </w:p>
          <w:p w14:paraId="17BF4DBB" w14:textId="6D6D1BDA" w:rsidR="0096165F" w:rsidRPr="00942E1B" w:rsidRDefault="00000000" w:rsidP="00C80F70">
            <w:pPr>
              <w:pStyle w:val="Prrafodelista"/>
              <w:numPr>
                <w:ilvl w:val="0"/>
                <w:numId w:val="39"/>
              </w:numPr>
              <w:spacing w:after="40"/>
              <w:jc w:val="both"/>
            </w:pPr>
            <w:r w:rsidRPr="00942E1B">
              <w:rPr>
                <w:rFonts w:ascii="Arial" w:hAnsi="Arial"/>
              </w:rPr>
              <w:t>Con múltiples asignaciones activas para distintos proyectos, cuando un usuario accede, el sistema valida de forma independiente la vigencia de cada proyecto.</w:t>
            </w:r>
          </w:p>
          <w:p w14:paraId="2115AF0A" w14:textId="77777777" w:rsidR="0096165F" w:rsidRPr="00942E1B" w:rsidRDefault="00000000" w:rsidP="00C80F70">
            <w:pPr>
              <w:pStyle w:val="Prrafodelista"/>
              <w:numPr>
                <w:ilvl w:val="0"/>
                <w:numId w:val="40"/>
              </w:numPr>
              <w:spacing w:after="40"/>
              <w:jc w:val="both"/>
            </w:pPr>
            <w:r w:rsidRPr="00942E1B">
              <w:rPr>
                <w:rFonts w:ascii="Arial" w:hAnsi="Arial"/>
              </w:rPr>
              <w:t>• Con un intento de acceso fuera de vigencia, cuando el sistema deniega la operación, conserva trazabilidad/auditoría del usuario, proyecto, fecha, módulo, rango autorizado y motivo del rechazo.</w:t>
            </w:r>
          </w:p>
        </w:tc>
      </w:tr>
      <w:tr w:rsidR="0096165F" w:rsidRPr="002503B0" w14:paraId="0D2D59D2"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B8B893D" w14:textId="26E1A1B4" w:rsidR="0096165F" w:rsidRPr="002503B0" w:rsidRDefault="00000000" w:rsidP="00C80F70">
            <w:pPr>
              <w:jc w:val="both"/>
            </w:pPr>
            <w:r w:rsidRPr="002503B0">
              <w:rPr>
                <w:rFonts w:ascii="Arial" w:hAnsi="Arial"/>
                <w:b/>
              </w:rPr>
              <w:lastRenderedPageBreak/>
              <w:br/>
              <w:t>4. Tareas</w:t>
            </w:r>
          </w:p>
        </w:tc>
        <w:tc>
          <w:tcPr>
            <w:tcW w:w="7613" w:type="dxa"/>
            <w:tcBorders>
              <w:top w:val="single" w:sz="12" w:space="0" w:color="3A2A0F"/>
              <w:left w:val="single" w:sz="12" w:space="0" w:color="3A2A0F"/>
              <w:bottom w:val="single" w:sz="12" w:space="0" w:color="3A2A0F"/>
              <w:right w:val="single" w:sz="12" w:space="0" w:color="3A2A0F"/>
            </w:tcBorders>
          </w:tcPr>
          <w:p w14:paraId="3744CF71" w14:textId="1DCD2FDB"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Implementar la configuración de vigencia por fecha en la asignación usuario-proyecto.</w:t>
            </w:r>
          </w:p>
          <w:p w14:paraId="65D6FF69" w14:textId="6B21C7CA"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Validar sesión activa y rol Administrador del Sistema antes de permitir configurar vigencias.</w:t>
            </w:r>
          </w:p>
          <w:p w14:paraId="0411456D" w14:textId="52949177"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Permitir definir fecha de inicio y fecha de fin de acceso para cada asignación.</w:t>
            </w:r>
          </w:p>
          <w:p w14:paraId="25A117C1" w14:textId="25778615"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Validar que la fecha de inicio no sea posterior a la fecha de fin.</w:t>
            </w:r>
          </w:p>
          <w:p w14:paraId="30190096" w14:textId="05EB2556"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Bloquear el guardado cuando existan fechas incompletas o con formato inválido.</w:t>
            </w:r>
          </w:p>
          <w:p w14:paraId="4A383A2E" w14:textId="0902ADD6"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Registrar la vigencia autorizada asociada al usuario y proyecto correspondiente.</w:t>
            </w:r>
          </w:p>
          <w:p w14:paraId="6A1CDFAF" w14:textId="3AC951C2"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 xml:space="preserve">Validar la fecha actual antes de permitir acceso a interfaces de obra, </w:t>
            </w:r>
            <w:r w:rsidRPr="00942E1B">
              <w:rPr>
                <w:rFonts w:ascii="Arial" w:hAnsi="Arial"/>
                <w:lang w:val="es-EC"/>
              </w:rPr>
              <w:lastRenderedPageBreak/>
              <w:t>inventario, consumo o proyecto.</w:t>
            </w:r>
          </w:p>
          <w:p w14:paraId="70BE28C5" w14:textId="57900917"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Denegar el acceso cuando la asignación esté vencida o aún no vigente.</w:t>
            </w:r>
          </w:p>
          <w:p w14:paraId="4A2EF27F" w14:textId="7F50074D"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 xml:space="preserve">Retornar 403 </w:t>
            </w:r>
            <w:proofErr w:type="spellStart"/>
            <w:r w:rsidRPr="00942E1B">
              <w:rPr>
                <w:rFonts w:ascii="Arial" w:hAnsi="Arial"/>
                <w:lang w:val="es-EC"/>
              </w:rPr>
              <w:t>Forbidden</w:t>
            </w:r>
            <w:proofErr w:type="spellEnd"/>
            <w:r w:rsidRPr="00942E1B">
              <w:rPr>
                <w:rFonts w:ascii="Arial" w:hAnsi="Arial"/>
                <w:lang w:val="es-EC"/>
              </w:rPr>
              <w:t xml:space="preserve"> desde backend cuando el acceso sea rechazado por vigencia.</w:t>
            </w:r>
          </w:p>
          <w:p w14:paraId="0619BF64" w14:textId="0176FB28"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Permitir actualizar o revocar vigencias sin afectar otras asignaciones.</w:t>
            </w:r>
          </w:p>
          <w:p w14:paraId="24D01D39" w14:textId="337A53A1"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Validar de forma independiente la vigencia de cada proyecto asignado al usuario.</w:t>
            </w:r>
          </w:p>
          <w:p w14:paraId="5EFDC888" w14:textId="466755A0"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Registrar trazabilidad/auditoría de cambios de vigencia y accesos fuera de rango.</w:t>
            </w:r>
          </w:p>
          <w:p w14:paraId="531CA687" w14:textId="087CD004" w:rsidR="0096165F" w:rsidRPr="00942E1B" w:rsidRDefault="0096165F" w:rsidP="00C80F70">
            <w:pPr>
              <w:jc w:val="both"/>
              <w:rPr>
                <w:lang w:val="es-EC"/>
              </w:rPr>
            </w:pPr>
          </w:p>
        </w:tc>
      </w:tr>
      <w:tr w:rsidR="0096165F" w:rsidRPr="002503B0" w14:paraId="1684D17B"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FDB796D" w14:textId="198AF423" w:rsidR="0096165F" w:rsidRPr="002503B0" w:rsidRDefault="00000000" w:rsidP="00C80F70">
            <w:pPr>
              <w:jc w:val="both"/>
            </w:pPr>
            <w:r w:rsidRPr="002503B0">
              <w:rPr>
                <w:rFonts w:ascii="Arial" w:hAnsi="Arial"/>
                <w:b/>
              </w:rPr>
              <w:lastRenderedPageBreak/>
              <w:br/>
              <w:t>5. Pruebas</w:t>
            </w:r>
          </w:p>
        </w:tc>
        <w:tc>
          <w:tcPr>
            <w:tcW w:w="7613" w:type="dxa"/>
            <w:tcBorders>
              <w:top w:val="single" w:sz="12" w:space="0" w:color="3A2A0F"/>
              <w:left w:val="single" w:sz="12" w:space="0" w:color="3A2A0F"/>
              <w:bottom w:val="single" w:sz="12" w:space="0" w:color="3A2A0F"/>
              <w:right w:val="single" w:sz="12" w:space="0" w:color="3A2A0F"/>
            </w:tcBorders>
          </w:tcPr>
          <w:p w14:paraId="0FDD4938" w14:textId="62D7FBF8"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solo el Administrador del Sistema pueda configurar fechas de vigencia en asignaciones usuario-proyecto.</w:t>
            </w:r>
          </w:p>
          <w:p w14:paraId="374EA85C" w14:textId="084E329D"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el sistema permita guardar una asignación con usuario, proyecto, fecha de inicio y fecha de fin válidas.</w:t>
            </w:r>
          </w:p>
          <w:p w14:paraId="5F9DA20B" w14:textId="78053767"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el sistema rechace una vigencia con fecha de inicio posterior a la fecha de fin.</w:t>
            </w:r>
          </w:p>
          <w:p w14:paraId="3D5E6AEB" w14:textId="29EDDB6B"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el sistema rechace fechas incompletas o con formato inválido.</w:t>
            </w:r>
          </w:p>
          <w:p w14:paraId="6A389AED" w14:textId="533276ED"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un Residente o Bodeguero pueda acceder al proyecto cuando la asignación esté vigente.</w:t>
            </w:r>
          </w:p>
          <w:p w14:paraId="189C62F9" w14:textId="3F34D1CF"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el sistema deniegue el acceso cuando la asignación esté vencida.</w:t>
            </w:r>
          </w:p>
          <w:p w14:paraId="428D9B03" w14:textId="3CBD213D"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el sistema deniegue el acceso cuando la asignación aún no haya iniciado.</w:t>
            </w:r>
          </w:p>
          <w:p w14:paraId="4D80908A" w14:textId="17864E9D"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 xml:space="preserve">Verificar que el backend retorne 403 </w:t>
            </w:r>
            <w:proofErr w:type="spellStart"/>
            <w:r w:rsidRPr="00942E1B">
              <w:rPr>
                <w:rFonts w:ascii="Arial" w:hAnsi="Arial"/>
                <w:lang w:val="es-EC"/>
              </w:rPr>
              <w:t>Forbidden</w:t>
            </w:r>
            <w:proofErr w:type="spellEnd"/>
            <w:r w:rsidRPr="00942E1B">
              <w:rPr>
                <w:rFonts w:ascii="Arial" w:hAnsi="Arial"/>
                <w:lang w:val="es-EC"/>
              </w:rPr>
              <w:t xml:space="preserve"> cuando el acceso sea rechazado por vigencia.</w:t>
            </w:r>
          </w:p>
          <w:p w14:paraId="5835DECA" w14:textId="562640B9"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un usuario con proyecto asignado, pero fuera de vigencia, no pueda operar módulos de obra, inventario o consumo.</w:t>
            </w:r>
          </w:p>
          <w:p w14:paraId="25B0D15D" w14:textId="6A632701"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la modificación de fechas aplique el nuevo rango sin afectar otros usuarios o proyectos.</w:t>
            </w:r>
          </w:p>
          <w:p w14:paraId="0B5C986E" w14:textId="67B0F0F7"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la revocatoria de vigencia impida nuevos accesos operativos.</w:t>
            </w:r>
          </w:p>
          <w:p w14:paraId="7A507DE9" w14:textId="16B9EE9F"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con múltiples proyectos asignados, el sistema valide la vigencia de cada proyecto de forma independiente.</w:t>
            </w:r>
          </w:p>
          <w:p w14:paraId="7CFB5E8F" w14:textId="054B4B7D" w:rsidR="00942E1B" w:rsidRPr="00942E1B" w:rsidRDefault="00942E1B" w:rsidP="00C80F70">
            <w:pPr>
              <w:pStyle w:val="Prrafodelista"/>
              <w:numPr>
                <w:ilvl w:val="0"/>
                <w:numId w:val="40"/>
              </w:numPr>
              <w:jc w:val="both"/>
              <w:rPr>
                <w:rFonts w:ascii="Arial" w:hAnsi="Arial"/>
                <w:lang w:val="es-EC"/>
              </w:rPr>
            </w:pPr>
            <w:r w:rsidRPr="00942E1B">
              <w:rPr>
                <w:rFonts w:ascii="Arial" w:hAnsi="Arial"/>
                <w:lang w:val="es-EC"/>
              </w:rPr>
              <w:t>Verificar que los intentos fuera de vigencia queden registrados con usuario, proyecto, fecha, módulo, rango autorizado y motivo del rechazo.</w:t>
            </w:r>
          </w:p>
          <w:p w14:paraId="41CDFD8D" w14:textId="5F16FC63" w:rsidR="0096165F" w:rsidRPr="00942E1B" w:rsidRDefault="0096165F" w:rsidP="00C80F70">
            <w:pPr>
              <w:jc w:val="both"/>
              <w:rPr>
                <w:lang w:val="es-EC"/>
              </w:rPr>
            </w:pPr>
          </w:p>
        </w:tc>
      </w:tr>
      <w:tr w:rsidR="0096165F" w:rsidRPr="002503B0" w14:paraId="20347DA1"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0652B90" w14:textId="77777777" w:rsidR="0096165F" w:rsidRPr="002503B0" w:rsidRDefault="00000000" w:rsidP="00C80F70">
            <w:pPr>
              <w:jc w:val="both"/>
            </w:pPr>
            <w:r w:rsidRPr="002503B0">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4444D88D" w14:textId="77777777" w:rsidR="0096165F" w:rsidRPr="002503B0" w:rsidRDefault="00000000" w:rsidP="00C80F70">
            <w:pPr>
              <w:jc w:val="both"/>
            </w:pPr>
            <w:r w:rsidRPr="002503B0">
              <w:rPr>
                <w:rFonts w:ascii="Arial" w:hAnsi="Arial"/>
              </w:rPr>
              <w:t>HU-01, HU-08, HU-09, HU-10, HU-15, HU-16, HU-17, HU-19, HU-21, HU-22, HU-24, HU-25</w:t>
            </w:r>
          </w:p>
        </w:tc>
      </w:tr>
      <w:tr w:rsidR="0096165F" w:rsidRPr="002503B0" w14:paraId="0D1F9283"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8C45AA3" w14:textId="2F3ACB2D" w:rsidR="0096165F" w:rsidRPr="002503B0" w:rsidRDefault="00000000" w:rsidP="00C80F70">
            <w:pPr>
              <w:jc w:val="both"/>
            </w:pPr>
            <w:r w:rsidRPr="002503B0">
              <w:rPr>
                <w:rFonts w:ascii="Arial" w:hAnsi="Arial"/>
                <w:b/>
              </w:rPr>
              <w:t>7. Estimación de</w:t>
            </w:r>
            <w:r w:rsidRPr="002503B0">
              <w:rPr>
                <w:rFonts w:ascii="Arial" w:hAnsi="Arial"/>
                <w:b/>
              </w:rPr>
              <w:br/>
              <w:t>Esfuerzo</w:t>
            </w:r>
          </w:p>
        </w:tc>
        <w:tc>
          <w:tcPr>
            <w:tcW w:w="7613" w:type="dxa"/>
            <w:tcBorders>
              <w:top w:val="single" w:sz="12" w:space="0" w:color="3A2A0F"/>
              <w:left w:val="single" w:sz="12" w:space="0" w:color="3A2A0F"/>
              <w:bottom w:val="single" w:sz="12" w:space="0" w:color="3A2A0F"/>
              <w:right w:val="single" w:sz="12" w:space="0" w:color="3A2A0F"/>
            </w:tcBorders>
          </w:tcPr>
          <w:p w14:paraId="3FD5EE31" w14:textId="4A2E3CF9" w:rsidR="0096165F" w:rsidRPr="002503B0" w:rsidRDefault="00000000" w:rsidP="00C80F70">
            <w:pPr>
              <w:jc w:val="both"/>
            </w:pPr>
            <w:r w:rsidRPr="002503B0">
              <w:rPr>
                <w:rFonts w:ascii="Arial" w:hAnsi="Arial"/>
              </w:rPr>
              <w:t xml:space="preserve">Estimación tiempo : 10 horas    </w:t>
            </w:r>
          </w:p>
        </w:tc>
      </w:tr>
      <w:tr w:rsidR="002503B0" w:rsidRPr="002503B0" w14:paraId="6A488341" w14:textId="77777777" w:rsidTr="002503B0">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E916F45" w14:textId="7AE05556" w:rsidR="002503B0" w:rsidRPr="002503B0" w:rsidRDefault="002503B0" w:rsidP="00C80F70">
            <w:pPr>
              <w:jc w:val="both"/>
              <w:rPr>
                <w:rFonts w:ascii="Arial" w:hAnsi="Arial"/>
                <w:b/>
              </w:rPr>
            </w:pPr>
            <w:r w:rsidRPr="002503B0">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5C66AEB0" w14:textId="6AE5F1CC" w:rsidR="002503B0" w:rsidRPr="002503B0" w:rsidRDefault="002503B0" w:rsidP="00C80F70">
            <w:pPr>
              <w:jc w:val="both"/>
              <w:rPr>
                <w:rFonts w:ascii="Arial" w:hAnsi="Arial"/>
              </w:rPr>
            </w:pPr>
            <w:r w:rsidRPr="002503B0">
              <w:rPr>
                <w:rFonts w:ascii="Arial" w:hAnsi="Arial"/>
              </w:rPr>
              <w:t>Prioridad: Alta/</w:t>
            </w:r>
            <w:proofErr w:type="spellStart"/>
            <w:r w:rsidRPr="002503B0">
              <w:rPr>
                <w:rFonts w:ascii="Arial" w:hAnsi="Arial"/>
              </w:rPr>
              <w:t>Escencial</w:t>
            </w:r>
            <w:proofErr w:type="spellEnd"/>
          </w:p>
        </w:tc>
      </w:tr>
    </w:tbl>
    <w:p w14:paraId="0F4474B9" w14:textId="77777777" w:rsidR="0096165F" w:rsidRDefault="0096165F" w:rsidP="00C80F70">
      <w:pPr>
        <w:spacing w:before="80" w:after="80"/>
        <w:jc w:val="both"/>
      </w:pPr>
    </w:p>
    <w:p w14:paraId="503E9B79" w14:textId="77777777" w:rsidR="0096165F" w:rsidRDefault="00000000" w:rsidP="00C80F70">
      <w:pPr>
        <w:pStyle w:val="Ttulo2"/>
        <w:jc w:val="both"/>
      </w:pPr>
      <w:bookmarkStart w:id="23" w:name="_Toc228521715"/>
      <w:r>
        <w:t>HU-19. Autenticarse y gestionar sesión de usuario</w:t>
      </w:r>
      <w:bookmarkEnd w:id="23"/>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95817" w14:paraId="1798E438"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CDF48A0" w14:textId="77777777" w:rsidR="0096165F" w:rsidRPr="00F95817" w:rsidRDefault="00000000" w:rsidP="00C80F70">
            <w:pPr>
              <w:jc w:val="both"/>
            </w:pPr>
            <w:r w:rsidRPr="00F95817">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6CF1E987" w14:textId="77777777" w:rsidR="0096165F" w:rsidRPr="00F95817" w:rsidRDefault="00000000" w:rsidP="00C80F70">
            <w:pPr>
              <w:jc w:val="both"/>
            </w:pPr>
            <w:r w:rsidRPr="00F95817">
              <w:rPr>
                <w:rFonts w:ascii="Arial" w:hAnsi="Arial"/>
                <w:b/>
              </w:rPr>
              <w:t>HU-19 – Autenticarse y gestionar sesión de usuario</w:t>
            </w:r>
          </w:p>
        </w:tc>
      </w:tr>
      <w:tr w:rsidR="0096165F" w:rsidRPr="00F95817" w14:paraId="32146F94"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F77FBB4" w14:textId="77777777" w:rsidR="0096165F" w:rsidRPr="00F95817" w:rsidRDefault="00000000" w:rsidP="00C80F70">
            <w:pPr>
              <w:jc w:val="both"/>
            </w:pPr>
            <w:r w:rsidRPr="00F95817">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19000D8C" w14:textId="77777777" w:rsidR="0096165F" w:rsidRPr="00F95817" w:rsidRDefault="00000000" w:rsidP="00C80F70">
            <w:pPr>
              <w:jc w:val="both"/>
            </w:pPr>
            <w:r w:rsidRPr="00F95817">
              <w:rPr>
                <w:rFonts w:ascii="Arial" w:hAnsi="Arial"/>
              </w:rPr>
              <w:t xml:space="preserve">Como usuario autorizado del sistema, quiero iniciar sesión mediante credenciales válidas y acceder únicamente a las funcionalidades permitidas </w:t>
            </w:r>
            <w:r w:rsidRPr="00F95817">
              <w:rPr>
                <w:rFonts w:ascii="Arial" w:hAnsi="Arial"/>
              </w:rPr>
              <w:lastRenderedPageBreak/>
              <w:t>según mi rol, para operar el sistema de forma segura, controlada y trazable.</w:t>
            </w:r>
          </w:p>
        </w:tc>
      </w:tr>
      <w:tr w:rsidR="0096165F" w:rsidRPr="00F95817" w14:paraId="6E3EEA17"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50951B0" w14:textId="77777777" w:rsidR="0096165F" w:rsidRPr="00F95817" w:rsidRDefault="00000000" w:rsidP="00C80F70">
            <w:pPr>
              <w:jc w:val="both"/>
            </w:pPr>
            <w:r w:rsidRPr="00F95817">
              <w:rPr>
                <w:rFonts w:ascii="Arial" w:hAnsi="Arial"/>
                <w:b/>
              </w:rPr>
              <w:lastRenderedPageBreak/>
              <w:br/>
            </w:r>
            <w:r w:rsidRPr="00F95817">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618FAD5E" w14:textId="141B8CAA" w:rsidR="0096165F" w:rsidRPr="00925D9C" w:rsidRDefault="00000000" w:rsidP="00C80F70">
            <w:pPr>
              <w:pStyle w:val="Prrafodelista"/>
              <w:numPr>
                <w:ilvl w:val="0"/>
                <w:numId w:val="40"/>
              </w:numPr>
              <w:spacing w:after="40"/>
              <w:jc w:val="both"/>
            </w:pPr>
            <w:r w:rsidRPr="00925D9C">
              <w:rPr>
                <w:rFonts w:ascii="Arial" w:hAnsi="Arial"/>
              </w:rPr>
              <w:t>Con un usuario registrado, activo y con rol asignado, cuando ingresa correo y contraseña válidos, el sistema autentica al usuario y carga la interfaz correspondiente a su rol.</w:t>
            </w:r>
          </w:p>
          <w:p w14:paraId="5FFAE695" w14:textId="01BB553B" w:rsidR="0096165F" w:rsidRPr="00925D9C" w:rsidRDefault="00000000" w:rsidP="00C80F70">
            <w:pPr>
              <w:pStyle w:val="Prrafodelista"/>
              <w:numPr>
                <w:ilvl w:val="0"/>
                <w:numId w:val="40"/>
              </w:numPr>
              <w:spacing w:after="40"/>
              <w:jc w:val="both"/>
            </w:pPr>
            <w:r w:rsidRPr="00925D9C">
              <w:rPr>
                <w:rFonts w:ascii="Arial" w:hAnsi="Arial"/>
              </w:rPr>
              <w:t>Con credenciales incorrectas, cuando el usuario intenta iniciar sesión, el sistema rechaza el acceso y muestra un mensaje de credenciales inválidas.</w:t>
            </w:r>
          </w:p>
          <w:p w14:paraId="376CD080" w14:textId="255E822C" w:rsidR="0096165F" w:rsidRPr="00925D9C" w:rsidRDefault="00000000" w:rsidP="00C80F70">
            <w:pPr>
              <w:pStyle w:val="Prrafodelista"/>
              <w:numPr>
                <w:ilvl w:val="0"/>
                <w:numId w:val="40"/>
              </w:numPr>
              <w:spacing w:after="40"/>
              <w:jc w:val="both"/>
            </w:pPr>
            <w:r w:rsidRPr="00925D9C">
              <w:rPr>
                <w:rFonts w:ascii="Arial" w:hAnsi="Arial"/>
              </w:rPr>
              <w:t>Con un usuario inactivo, inexistente o sin rol válido, cuando intenta iniciar sesión, el sistema deniega el acceso.</w:t>
            </w:r>
          </w:p>
          <w:p w14:paraId="64878754" w14:textId="6D9CD622" w:rsidR="0096165F" w:rsidRPr="00925D9C" w:rsidRDefault="00000000" w:rsidP="00C80F70">
            <w:pPr>
              <w:pStyle w:val="Prrafodelista"/>
              <w:numPr>
                <w:ilvl w:val="0"/>
                <w:numId w:val="40"/>
              </w:numPr>
              <w:spacing w:after="40"/>
              <w:jc w:val="both"/>
            </w:pPr>
            <w:r w:rsidRPr="00925D9C">
              <w:rPr>
                <w:rFonts w:ascii="Arial" w:hAnsi="Arial"/>
              </w:rPr>
              <w:t>Con autenticación exitosa, cuando el sistema genera la sesión, crea un token seguro con identificador de usuario, correo, rol y datos necesarios para autorización.</w:t>
            </w:r>
          </w:p>
          <w:p w14:paraId="3E5F90A2" w14:textId="77C960F7" w:rsidR="0096165F" w:rsidRPr="00925D9C" w:rsidRDefault="00000000" w:rsidP="00C80F70">
            <w:pPr>
              <w:pStyle w:val="Prrafodelista"/>
              <w:numPr>
                <w:ilvl w:val="0"/>
                <w:numId w:val="40"/>
              </w:numPr>
              <w:spacing w:after="40"/>
              <w:jc w:val="both"/>
            </w:pPr>
            <w:r w:rsidRPr="00925D9C">
              <w:rPr>
                <w:rFonts w:ascii="Arial" w:hAnsi="Arial"/>
              </w:rPr>
              <w:t>Con una sesión válida, cuando el usuario intenta ingresar a un módulo autorizado para su rol, el sistema permite la operación.</w:t>
            </w:r>
          </w:p>
          <w:p w14:paraId="733C7F00" w14:textId="6B40FAD2" w:rsidR="0096165F" w:rsidRPr="00925D9C" w:rsidRDefault="00000000" w:rsidP="00C80F70">
            <w:pPr>
              <w:pStyle w:val="Prrafodelista"/>
              <w:numPr>
                <w:ilvl w:val="0"/>
                <w:numId w:val="40"/>
              </w:numPr>
              <w:spacing w:after="40"/>
              <w:jc w:val="both"/>
            </w:pPr>
            <w:r w:rsidRPr="00925D9C">
              <w:rPr>
                <w:rFonts w:ascii="Arial" w:hAnsi="Arial"/>
              </w:rPr>
              <w:t xml:space="preserve">Con una sesión </w:t>
            </w:r>
            <w:proofErr w:type="gramStart"/>
            <w:r w:rsidRPr="00925D9C">
              <w:rPr>
                <w:rFonts w:ascii="Arial" w:hAnsi="Arial"/>
              </w:rPr>
              <w:t>válida</w:t>
            </w:r>
            <w:proofErr w:type="gramEnd"/>
            <w:r w:rsidRPr="00925D9C">
              <w:rPr>
                <w:rFonts w:ascii="Arial" w:hAnsi="Arial"/>
              </w:rPr>
              <w:t xml:space="preserve"> pero rol no autorizado, cuando el usuario intenta acceder a un módulo restringido, el sistema deniega la operación.</w:t>
            </w:r>
          </w:p>
          <w:p w14:paraId="72E10F45" w14:textId="3C273240" w:rsidR="0096165F" w:rsidRPr="00925D9C" w:rsidRDefault="00000000" w:rsidP="00C80F70">
            <w:pPr>
              <w:pStyle w:val="Prrafodelista"/>
              <w:numPr>
                <w:ilvl w:val="0"/>
                <w:numId w:val="40"/>
              </w:numPr>
              <w:spacing w:after="40"/>
              <w:jc w:val="both"/>
            </w:pPr>
            <w:r w:rsidRPr="00925D9C">
              <w:rPr>
                <w:rFonts w:ascii="Arial" w:hAnsi="Arial"/>
              </w:rPr>
              <w:t>Con sesión expirada, cuando el usuario intenta continuar operando, el sistema solicita autenticación nuevamente.</w:t>
            </w:r>
          </w:p>
          <w:p w14:paraId="3F13B60A" w14:textId="421E95A5" w:rsidR="0096165F" w:rsidRPr="00925D9C" w:rsidRDefault="00000000" w:rsidP="00C80F70">
            <w:pPr>
              <w:pStyle w:val="Prrafodelista"/>
              <w:numPr>
                <w:ilvl w:val="0"/>
                <w:numId w:val="40"/>
              </w:numPr>
              <w:spacing w:after="40"/>
              <w:jc w:val="both"/>
            </w:pPr>
            <w:r w:rsidRPr="00925D9C">
              <w:rPr>
                <w:rFonts w:ascii="Arial" w:hAnsi="Arial"/>
              </w:rPr>
              <w:t>Con cierre de sesión ejecutado por el usuario, cuando se confirma la salida, el sistema invalida la sesión local y redirige al inicio de sesión.</w:t>
            </w:r>
          </w:p>
          <w:p w14:paraId="723B6DBA" w14:textId="55A6AB12" w:rsidR="0096165F" w:rsidRPr="00925D9C" w:rsidRDefault="00000000" w:rsidP="00C80F70">
            <w:pPr>
              <w:pStyle w:val="Prrafodelista"/>
              <w:numPr>
                <w:ilvl w:val="0"/>
                <w:numId w:val="40"/>
              </w:numPr>
              <w:spacing w:after="40"/>
              <w:jc w:val="both"/>
            </w:pPr>
            <w:r w:rsidRPr="00925D9C">
              <w:rPr>
                <w:rFonts w:ascii="Arial" w:hAnsi="Arial"/>
              </w:rPr>
              <w:t>Con acceso denegado por rol, cuando la solicitud llega al backend, el sistema retorna una respuesta controlada de autorización, preferentemente 401 o 403 según corresponda.</w:t>
            </w:r>
          </w:p>
          <w:p w14:paraId="6CED7F70" w14:textId="77777777" w:rsidR="0096165F" w:rsidRPr="00925D9C" w:rsidRDefault="00000000" w:rsidP="00C80F70">
            <w:pPr>
              <w:pStyle w:val="Prrafodelista"/>
              <w:numPr>
                <w:ilvl w:val="0"/>
                <w:numId w:val="41"/>
              </w:numPr>
              <w:spacing w:after="40"/>
              <w:jc w:val="both"/>
            </w:pPr>
            <w:r w:rsidRPr="00925D9C">
              <w:rPr>
                <w:rFonts w:ascii="Arial" w:hAnsi="Arial"/>
              </w:rPr>
              <w:t>• Con un inicio de sesión exitoso o fallido, cuando se evalúa la operación, el sistema conserva trazabilidad del evento cuando corresponda por seguridad.</w:t>
            </w:r>
          </w:p>
        </w:tc>
      </w:tr>
      <w:tr w:rsidR="0096165F" w:rsidRPr="00F95817" w14:paraId="61BFBC05"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EA75EAD" w14:textId="7C548EF2" w:rsidR="0096165F" w:rsidRPr="00F95817" w:rsidRDefault="00000000" w:rsidP="00C80F70">
            <w:pPr>
              <w:jc w:val="both"/>
            </w:pPr>
            <w:r w:rsidRPr="00F95817">
              <w:rPr>
                <w:rFonts w:ascii="Arial" w:hAnsi="Arial"/>
                <w:b/>
              </w:rPr>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3C5499A5" w14:textId="63242CD9" w:rsidR="00925D9C" w:rsidRPr="00925D9C" w:rsidRDefault="00925D9C" w:rsidP="00C80F70">
            <w:pPr>
              <w:pStyle w:val="Prrafodelista"/>
              <w:numPr>
                <w:ilvl w:val="0"/>
                <w:numId w:val="41"/>
              </w:numPr>
              <w:jc w:val="both"/>
              <w:rPr>
                <w:lang w:val="es-EC"/>
              </w:rPr>
            </w:pPr>
            <w:r w:rsidRPr="00925D9C">
              <w:rPr>
                <w:lang w:val="es-EC"/>
              </w:rPr>
              <w:t>Implementar el formulario de inicio de sesión con correo y contraseña.</w:t>
            </w:r>
          </w:p>
          <w:p w14:paraId="149712C1" w14:textId="758E9B69" w:rsidR="00925D9C" w:rsidRPr="00925D9C" w:rsidRDefault="00925D9C" w:rsidP="00C80F70">
            <w:pPr>
              <w:pStyle w:val="Prrafodelista"/>
              <w:numPr>
                <w:ilvl w:val="0"/>
                <w:numId w:val="41"/>
              </w:numPr>
              <w:jc w:val="both"/>
              <w:rPr>
                <w:lang w:val="es-EC"/>
              </w:rPr>
            </w:pPr>
            <w:r w:rsidRPr="00925D9C">
              <w:rPr>
                <w:lang w:val="es-EC"/>
              </w:rPr>
              <w:t>Validar que el usuario exista, esté activo y tenga un rol asignado.</w:t>
            </w:r>
          </w:p>
          <w:p w14:paraId="02B7385B" w14:textId="5A1EAFFF" w:rsidR="00925D9C" w:rsidRPr="00925D9C" w:rsidRDefault="00925D9C" w:rsidP="00C80F70">
            <w:pPr>
              <w:pStyle w:val="Prrafodelista"/>
              <w:numPr>
                <w:ilvl w:val="0"/>
                <w:numId w:val="41"/>
              </w:numPr>
              <w:jc w:val="both"/>
              <w:rPr>
                <w:lang w:val="es-EC"/>
              </w:rPr>
            </w:pPr>
            <w:r w:rsidRPr="00925D9C">
              <w:rPr>
                <w:lang w:val="es-EC"/>
              </w:rPr>
              <w:t>Verificar la contraseña ingresada contra la credencial almacenada de forma segura.</w:t>
            </w:r>
          </w:p>
          <w:p w14:paraId="49F99E0D" w14:textId="24CAB7BA" w:rsidR="00925D9C" w:rsidRPr="00925D9C" w:rsidRDefault="00925D9C" w:rsidP="00C80F70">
            <w:pPr>
              <w:pStyle w:val="Prrafodelista"/>
              <w:numPr>
                <w:ilvl w:val="0"/>
                <w:numId w:val="41"/>
              </w:numPr>
              <w:jc w:val="both"/>
              <w:rPr>
                <w:lang w:val="es-EC"/>
              </w:rPr>
            </w:pPr>
            <w:r w:rsidRPr="00925D9C">
              <w:rPr>
                <w:lang w:val="es-EC"/>
              </w:rPr>
              <w:t>Generar token de sesión con identificador de usuario, correo, rol y datos necesarios para autorización.</w:t>
            </w:r>
          </w:p>
          <w:p w14:paraId="08312BE6" w14:textId="54B4F1B8" w:rsidR="00925D9C" w:rsidRPr="00925D9C" w:rsidRDefault="00925D9C" w:rsidP="00C80F70">
            <w:pPr>
              <w:pStyle w:val="Prrafodelista"/>
              <w:numPr>
                <w:ilvl w:val="0"/>
                <w:numId w:val="41"/>
              </w:numPr>
              <w:jc w:val="both"/>
              <w:rPr>
                <w:lang w:val="es-EC"/>
              </w:rPr>
            </w:pPr>
            <w:r w:rsidRPr="00925D9C">
              <w:rPr>
                <w:lang w:val="es-EC"/>
              </w:rPr>
              <w:t>Cargar la interfaz correspondiente según el rol autenticado.</w:t>
            </w:r>
          </w:p>
          <w:p w14:paraId="616DD27F" w14:textId="6BC471DA" w:rsidR="00925D9C" w:rsidRPr="00925D9C" w:rsidRDefault="00925D9C" w:rsidP="00C80F70">
            <w:pPr>
              <w:pStyle w:val="Prrafodelista"/>
              <w:numPr>
                <w:ilvl w:val="0"/>
                <w:numId w:val="41"/>
              </w:numPr>
              <w:jc w:val="both"/>
              <w:rPr>
                <w:lang w:val="es-EC"/>
              </w:rPr>
            </w:pPr>
            <w:r w:rsidRPr="00925D9C">
              <w:rPr>
                <w:lang w:val="es-EC"/>
              </w:rPr>
              <w:t>Implementar control de acceso a módulos según rol autorizado.</w:t>
            </w:r>
          </w:p>
          <w:p w14:paraId="4D3137F7" w14:textId="32DB0833" w:rsidR="00925D9C" w:rsidRPr="00925D9C" w:rsidRDefault="00925D9C" w:rsidP="00C80F70">
            <w:pPr>
              <w:pStyle w:val="Prrafodelista"/>
              <w:numPr>
                <w:ilvl w:val="0"/>
                <w:numId w:val="41"/>
              </w:numPr>
              <w:jc w:val="both"/>
              <w:rPr>
                <w:lang w:val="es-EC"/>
              </w:rPr>
            </w:pPr>
            <w:r w:rsidRPr="00925D9C">
              <w:rPr>
                <w:lang w:val="es-EC"/>
              </w:rPr>
              <w:t xml:space="preserve">Denegar acceso a módulos restringidos y manejar respuestas 401 </w:t>
            </w:r>
            <w:proofErr w:type="spellStart"/>
            <w:r w:rsidRPr="00925D9C">
              <w:rPr>
                <w:lang w:val="es-EC"/>
              </w:rPr>
              <w:t>Unauthorized</w:t>
            </w:r>
            <w:proofErr w:type="spellEnd"/>
            <w:r w:rsidRPr="00925D9C">
              <w:rPr>
                <w:lang w:val="es-EC"/>
              </w:rPr>
              <w:t xml:space="preserve"> o 403 </w:t>
            </w:r>
            <w:proofErr w:type="spellStart"/>
            <w:r w:rsidRPr="00925D9C">
              <w:rPr>
                <w:lang w:val="es-EC"/>
              </w:rPr>
              <w:t>Forbidden</w:t>
            </w:r>
            <w:proofErr w:type="spellEnd"/>
            <w:r w:rsidRPr="00925D9C">
              <w:rPr>
                <w:lang w:val="es-EC"/>
              </w:rPr>
              <w:t>, según corresponda.</w:t>
            </w:r>
          </w:p>
          <w:p w14:paraId="743CD2CC" w14:textId="074592F0" w:rsidR="00925D9C" w:rsidRPr="00925D9C" w:rsidRDefault="00925D9C" w:rsidP="00C80F70">
            <w:pPr>
              <w:pStyle w:val="Prrafodelista"/>
              <w:numPr>
                <w:ilvl w:val="0"/>
                <w:numId w:val="41"/>
              </w:numPr>
              <w:jc w:val="both"/>
              <w:rPr>
                <w:lang w:val="es-EC"/>
              </w:rPr>
            </w:pPr>
            <w:r w:rsidRPr="00925D9C">
              <w:rPr>
                <w:lang w:val="es-EC"/>
              </w:rPr>
              <w:t>Implementar control de expiración de sesión y redirección al inicio de sesión.</w:t>
            </w:r>
          </w:p>
          <w:p w14:paraId="5C6FD4AB" w14:textId="5E278154" w:rsidR="00925D9C" w:rsidRPr="00925D9C" w:rsidRDefault="00925D9C" w:rsidP="00C80F70">
            <w:pPr>
              <w:pStyle w:val="Prrafodelista"/>
              <w:numPr>
                <w:ilvl w:val="0"/>
                <w:numId w:val="41"/>
              </w:numPr>
              <w:jc w:val="both"/>
              <w:rPr>
                <w:lang w:val="es-EC"/>
              </w:rPr>
            </w:pPr>
            <w:r w:rsidRPr="00925D9C">
              <w:rPr>
                <w:lang w:val="es-EC"/>
              </w:rPr>
              <w:t>Implementar cierre de sesión e invalidación local de la sesión activa.</w:t>
            </w:r>
          </w:p>
          <w:p w14:paraId="493E8800" w14:textId="2391643E" w:rsidR="00925D9C" w:rsidRPr="00925D9C" w:rsidRDefault="00925D9C" w:rsidP="00C80F70">
            <w:pPr>
              <w:pStyle w:val="Prrafodelista"/>
              <w:numPr>
                <w:ilvl w:val="0"/>
                <w:numId w:val="41"/>
              </w:numPr>
              <w:jc w:val="both"/>
              <w:rPr>
                <w:lang w:val="es-EC"/>
              </w:rPr>
            </w:pPr>
            <w:r w:rsidRPr="00925D9C">
              <w:rPr>
                <w:lang w:val="es-EC"/>
              </w:rPr>
              <w:t>Registrar trazabilidad de eventos relevantes de autenticación y accesos denegados.</w:t>
            </w:r>
          </w:p>
          <w:p w14:paraId="75E80975" w14:textId="098A55BE" w:rsidR="0096165F" w:rsidRPr="00925D9C" w:rsidRDefault="0096165F" w:rsidP="00C80F70">
            <w:pPr>
              <w:jc w:val="both"/>
              <w:rPr>
                <w:lang w:val="es-EC"/>
              </w:rPr>
            </w:pPr>
          </w:p>
        </w:tc>
      </w:tr>
      <w:tr w:rsidR="0096165F" w:rsidRPr="00F95817" w14:paraId="03BD222D"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39D0906" w14:textId="1CCDDC24" w:rsidR="0096165F" w:rsidRPr="00F95817" w:rsidRDefault="00000000" w:rsidP="00C80F70">
            <w:pPr>
              <w:jc w:val="both"/>
            </w:pPr>
            <w:r w:rsidRPr="00F95817">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316BE43A" w14:textId="3FEE997F" w:rsidR="00925D9C" w:rsidRPr="00925D9C" w:rsidRDefault="00925D9C" w:rsidP="00C80F70">
            <w:pPr>
              <w:pStyle w:val="Prrafodelista"/>
              <w:numPr>
                <w:ilvl w:val="0"/>
                <w:numId w:val="41"/>
              </w:numPr>
              <w:jc w:val="both"/>
              <w:rPr>
                <w:lang w:val="es-EC"/>
              </w:rPr>
            </w:pPr>
            <w:r w:rsidRPr="00925D9C">
              <w:rPr>
                <w:lang w:val="es-EC"/>
              </w:rPr>
              <w:t>Verificar que un usuario registrado, activo y con rol asignado pueda iniciar sesión con credenciales válidas.</w:t>
            </w:r>
          </w:p>
          <w:p w14:paraId="131F42BE" w14:textId="33320EFC" w:rsidR="00925D9C" w:rsidRPr="00925D9C" w:rsidRDefault="00925D9C" w:rsidP="00C80F70">
            <w:pPr>
              <w:pStyle w:val="Prrafodelista"/>
              <w:numPr>
                <w:ilvl w:val="0"/>
                <w:numId w:val="41"/>
              </w:numPr>
              <w:jc w:val="both"/>
              <w:rPr>
                <w:lang w:val="es-EC"/>
              </w:rPr>
            </w:pPr>
            <w:r w:rsidRPr="00925D9C">
              <w:rPr>
                <w:lang w:val="es-EC"/>
              </w:rPr>
              <w:t>Verificar que el sistema rechace credenciales incorrectas.</w:t>
            </w:r>
          </w:p>
          <w:p w14:paraId="315029F2" w14:textId="4F54F75C" w:rsidR="00925D9C" w:rsidRPr="00925D9C" w:rsidRDefault="00925D9C" w:rsidP="00C80F70">
            <w:pPr>
              <w:pStyle w:val="Prrafodelista"/>
              <w:numPr>
                <w:ilvl w:val="0"/>
                <w:numId w:val="41"/>
              </w:numPr>
              <w:jc w:val="both"/>
              <w:rPr>
                <w:lang w:val="es-EC"/>
              </w:rPr>
            </w:pPr>
            <w:r w:rsidRPr="00925D9C">
              <w:rPr>
                <w:lang w:val="es-EC"/>
              </w:rPr>
              <w:t xml:space="preserve">Verificar que el sistema deniegue acceso a usuarios inexistentes, inactivos o </w:t>
            </w:r>
            <w:r w:rsidRPr="00925D9C">
              <w:rPr>
                <w:lang w:val="es-EC"/>
              </w:rPr>
              <w:lastRenderedPageBreak/>
              <w:t>sin rol válido.</w:t>
            </w:r>
          </w:p>
          <w:p w14:paraId="6B660838" w14:textId="5459B6C1" w:rsidR="00925D9C" w:rsidRPr="00925D9C" w:rsidRDefault="00925D9C" w:rsidP="00C80F70">
            <w:pPr>
              <w:pStyle w:val="Prrafodelista"/>
              <w:numPr>
                <w:ilvl w:val="0"/>
                <w:numId w:val="41"/>
              </w:numPr>
              <w:jc w:val="both"/>
              <w:rPr>
                <w:lang w:val="es-EC"/>
              </w:rPr>
            </w:pPr>
            <w:r w:rsidRPr="00925D9C">
              <w:rPr>
                <w:lang w:val="es-EC"/>
              </w:rPr>
              <w:t>Verificar que una autenticación exitosa genere un token con usuario, correo, rol y datos de autorización.</w:t>
            </w:r>
          </w:p>
          <w:p w14:paraId="44564E58" w14:textId="104F70F8" w:rsidR="00925D9C" w:rsidRPr="00925D9C" w:rsidRDefault="00925D9C" w:rsidP="00C80F70">
            <w:pPr>
              <w:pStyle w:val="Prrafodelista"/>
              <w:numPr>
                <w:ilvl w:val="0"/>
                <w:numId w:val="41"/>
              </w:numPr>
              <w:jc w:val="both"/>
              <w:rPr>
                <w:lang w:val="es-EC"/>
              </w:rPr>
            </w:pPr>
            <w:r w:rsidRPr="00925D9C">
              <w:rPr>
                <w:lang w:val="es-EC"/>
              </w:rPr>
              <w:t>Verificar que el sistema cargue la interfaz correspondiente al rol autenticado.</w:t>
            </w:r>
          </w:p>
          <w:p w14:paraId="3E086581" w14:textId="51637C32" w:rsidR="00925D9C" w:rsidRPr="00925D9C" w:rsidRDefault="00925D9C" w:rsidP="00C80F70">
            <w:pPr>
              <w:pStyle w:val="Prrafodelista"/>
              <w:numPr>
                <w:ilvl w:val="0"/>
                <w:numId w:val="41"/>
              </w:numPr>
              <w:jc w:val="both"/>
              <w:rPr>
                <w:lang w:val="es-EC"/>
              </w:rPr>
            </w:pPr>
            <w:r w:rsidRPr="00925D9C">
              <w:rPr>
                <w:lang w:val="es-EC"/>
              </w:rPr>
              <w:t>Verificar que un usuario con rol autorizado pueda ingresar a los módulos permitidos.</w:t>
            </w:r>
          </w:p>
          <w:p w14:paraId="632AD00A" w14:textId="177932DC" w:rsidR="00925D9C" w:rsidRPr="00925D9C" w:rsidRDefault="00925D9C" w:rsidP="00C80F70">
            <w:pPr>
              <w:pStyle w:val="Prrafodelista"/>
              <w:numPr>
                <w:ilvl w:val="0"/>
                <w:numId w:val="41"/>
              </w:numPr>
              <w:jc w:val="both"/>
              <w:rPr>
                <w:lang w:val="es-EC"/>
              </w:rPr>
            </w:pPr>
            <w:r w:rsidRPr="00925D9C">
              <w:rPr>
                <w:lang w:val="es-EC"/>
              </w:rPr>
              <w:t>Verificar que un usuario con rol no autorizado no pueda acceder a módulos restringidos.</w:t>
            </w:r>
          </w:p>
          <w:p w14:paraId="7C7C0917" w14:textId="7801E3CC" w:rsidR="00925D9C" w:rsidRPr="00925D9C" w:rsidRDefault="00925D9C" w:rsidP="00C80F70">
            <w:pPr>
              <w:pStyle w:val="Prrafodelista"/>
              <w:numPr>
                <w:ilvl w:val="0"/>
                <w:numId w:val="41"/>
              </w:numPr>
              <w:jc w:val="both"/>
              <w:rPr>
                <w:lang w:val="es-EC"/>
              </w:rPr>
            </w:pPr>
            <w:r w:rsidRPr="00925D9C">
              <w:rPr>
                <w:lang w:val="es-EC"/>
              </w:rPr>
              <w:t xml:space="preserve">Verificar que el backend retorne 401 </w:t>
            </w:r>
            <w:proofErr w:type="spellStart"/>
            <w:r w:rsidRPr="00925D9C">
              <w:rPr>
                <w:lang w:val="es-EC"/>
              </w:rPr>
              <w:t>Unauthorized</w:t>
            </w:r>
            <w:proofErr w:type="spellEnd"/>
            <w:r w:rsidRPr="00925D9C">
              <w:rPr>
                <w:lang w:val="es-EC"/>
              </w:rPr>
              <w:t xml:space="preserve"> cuando no exista sesión válida.</w:t>
            </w:r>
          </w:p>
          <w:p w14:paraId="3D75A20E" w14:textId="77BD951C" w:rsidR="00925D9C" w:rsidRPr="00925D9C" w:rsidRDefault="00925D9C" w:rsidP="00C80F70">
            <w:pPr>
              <w:pStyle w:val="Prrafodelista"/>
              <w:numPr>
                <w:ilvl w:val="0"/>
                <w:numId w:val="41"/>
              </w:numPr>
              <w:jc w:val="both"/>
              <w:rPr>
                <w:lang w:val="es-EC"/>
              </w:rPr>
            </w:pPr>
            <w:r w:rsidRPr="00925D9C">
              <w:rPr>
                <w:lang w:val="es-EC"/>
              </w:rPr>
              <w:t xml:space="preserve">Verificar que el backend retorne 403 </w:t>
            </w:r>
            <w:proofErr w:type="spellStart"/>
            <w:r w:rsidRPr="00925D9C">
              <w:rPr>
                <w:lang w:val="es-EC"/>
              </w:rPr>
              <w:t>Forbidden</w:t>
            </w:r>
            <w:proofErr w:type="spellEnd"/>
            <w:r w:rsidRPr="00925D9C">
              <w:rPr>
                <w:lang w:val="es-EC"/>
              </w:rPr>
              <w:t xml:space="preserve"> cuando el usuario autenticado no tenga permisos suficientes.</w:t>
            </w:r>
          </w:p>
          <w:p w14:paraId="64D6BFBC" w14:textId="3DEB06F2" w:rsidR="00925D9C" w:rsidRPr="00925D9C" w:rsidRDefault="00925D9C" w:rsidP="00C80F70">
            <w:pPr>
              <w:pStyle w:val="Prrafodelista"/>
              <w:numPr>
                <w:ilvl w:val="0"/>
                <w:numId w:val="41"/>
              </w:numPr>
              <w:jc w:val="both"/>
              <w:rPr>
                <w:lang w:val="es-EC"/>
              </w:rPr>
            </w:pPr>
            <w:r w:rsidRPr="00925D9C">
              <w:rPr>
                <w:lang w:val="es-EC"/>
              </w:rPr>
              <w:t>Verificar que, al expirar la sesión, el sistema solicite autenticación nuevamente.</w:t>
            </w:r>
          </w:p>
          <w:p w14:paraId="1D868889" w14:textId="5E5DCEBB" w:rsidR="00925D9C" w:rsidRPr="00925D9C" w:rsidRDefault="00925D9C" w:rsidP="00C80F70">
            <w:pPr>
              <w:pStyle w:val="Prrafodelista"/>
              <w:numPr>
                <w:ilvl w:val="0"/>
                <w:numId w:val="41"/>
              </w:numPr>
              <w:jc w:val="both"/>
              <w:rPr>
                <w:lang w:val="es-EC"/>
              </w:rPr>
            </w:pPr>
            <w:r w:rsidRPr="00925D9C">
              <w:rPr>
                <w:lang w:val="es-EC"/>
              </w:rPr>
              <w:t>Verificar que el cierre de sesión invalide la sesión local y redirija al inicio de sesión.</w:t>
            </w:r>
          </w:p>
          <w:p w14:paraId="4D309F33" w14:textId="31014FEE" w:rsidR="00925D9C" w:rsidRPr="00925D9C" w:rsidRDefault="00925D9C" w:rsidP="00C80F70">
            <w:pPr>
              <w:pStyle w:val="Prrafodelista"/>
              <w:numPr>
                <w:ilvl w:val="0"/>
                <w:numId w:val="41"/>
              </w:numPr>
              <w:jc w:val="both"/>
              <w:rPr>
                <w:lang w:val="es-EC"/>
              </w:rPr>
            </w:pPr>
            <w:r w:rsidRPr="00925D9C">
              <w:rPr>
                <w:lang w:val="es-EC"/>
              </w:rPr>
              <w:t>Verificar que los eventos relevantes de inicio de sesión, fallo de autenticación y acceso denegado conserven trazabilidad cuando corresponda.</w:t>
            </w:r>
          </w:p>
          <w:p w14:paraId="0A6FF2AA" w14:textId="3FF89E83" w:rsidR="0096165F" w:rsidRPr="00925D9C" w:rsidRDefault="0096165F" w:rsidP="00C80F70">
            <w:pPr>
              <w:jc w:val="both"/>
              <w:rPr>
                <w:lang w:val="es-EC"/>
              </w:rPr>
            </w:pPr>
          </w:p>
        </w:tc>
      </w:tr>
      <w:tr w:rsidR="0096165F" w:rsidRPr="00F95817" w14:paraId="7AFF4D5F"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9D4D797" w14:textId="77777777" w:rsidR="0096165F" w:rsidRPr="00F95817" w:rsidRDefault="00000000" w:rsidP="00C80F70">
            <w:pPr>
              <w:jc w:val="both"/>
            </w:pPr>
            <w:r w:rsidRPr="00F95817">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455F7B05" w14:textId="77777777" w:rsidR="0096165F" w:rsidRPr="00F95817" w:rsidRDefault="00000000" w:rsidP="00C80F70">
            <w:pPr>
              <w:jc w:val="both"/>
            </w:pPr>
            <w:r w:rsidRPr="00F95817">
              <w:rPr>
                <w:rFonts w:ascii="Arial" w:hAnsi="Arial"/>
              </w:rPr>
              <w:t>HU-01, HU-05, HU-08, HU-11, HU-13, HU-17, HU-18, HU-21, HU-25</w:t>
            </w:r>
          </w:p>
        </w:tc>
      </w:tr>
      <w:tr w:rsidR="0096165F" w:rsidRPr="00F95817" w14:paraId="402F8387"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F483E8F" w14:textId="77777777" w:rsidR="0096165F" w:rsidRPr="00F95817" w:rsidRDefault="00000000" w:rsidP="00C80F70">
            <w:pPr>
              <w:jc w:val="both"/>
            </w:pPr>
            <w:r w:rsidRPr="00F95817">
              <w:rPr>
                <w:rFonts w:ascii="Arial" w:hAnsi="Arial"/>
                <w:b/>
              </w:rPr>
              <w:t>7. Estimación de</w:t>
            </w:r>
            <w:r w:rsidRPr="00F95817">
              <w:rPr>
                <w:rFonts w:ascii="Arial" w:hAnsi="Arial"/>
                <w:b/>
              </w:rPr>
              <w:br/>
              <w:t>Esfuerzo / 8. Prioridad</w:t>
            </w:r>
          </w:p>
        </w:tc>
        <w:tc>
          <w:tcPr>
            <w:tcW w:w="7613" w:type="dxa"/>
            <w:tcBorders>
              <w:top w:val="single" w:sz="12" w:space="0" w:color="3A2A0F"/>
              <w:left w:val="single" w:sz="12" w:space="0" w:color="3A2A0F"/>
              <w:bottom w:val="single" w:sz="12" w:space="0" w:color="3A2A0F"/>
              <w:right w:val="single" w:sz="12" w:space="0" w:color="3A2A0F"/>
            </w:tcBorders>
          </w:tcPr>
          <w:p w14:paraId="0194AFF9" w14:textId="77777777" w:rsidR="0096165F" w:rsidRPr="00F95817" w:rsidRDefault="00000000" w:rsidP="00C80F70">
            <w:pPr>
              <w:jc w:val="both"/>
            </w:pPr>
            <w:r w:rsidRPr="00F95817">
              <w:rPr>
                <w:rFonts w:ascii="Arial" w:hAnsi="Arial"/>
              </w:rPr>
              <w:t>Estimación tiempo : 10 horas    Prioridad: Alta/Escencial</w:t>
            </w:r>
          </w:p>
        </w:tc>
      </w:tr>
    </w:tbl>
    <w:p w14:paraId="79D5A1FD" w14:textId="77777777" w:rsidR="0096165F" w:rsidRDefault="0096165F" w:rsidP="00C80F70">
      <w:pPr>
        <w:spacing w:before="80" w:after="80"/>
        <w:jc w:val="both"/>
      </w:pPr>
    </w:p>
    <w:p w14:paraId="13B46B50" w14:textId="77777777" w:rsidR="0096165F" w:rsidRDefault="00000000" w:rsidP="00C80F70">
      <w:pPr>
        <w:pStyle w:val="Ttulo2"/>
        <w:jc w:val="both"/>
      </w:pPr>
      <w:bookmarkStart w:id="24" w:name="_Toc228521716"/>
      <w:r>
        <w:t>HU-20. Editar, activar y desactivar proyectos</w:t>
      </w:r>
      <w:bookmarkEnd w:id="24"/>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95817" w14:paraId="2920DC6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B858E0B" w14:textId="77777777" w:rsidR="0096165F" w:rsidRPr="00F95817" w:rsidRDefault="00000000" w:rsidP="00C80F70">
            <w:pPr>
              <w:jc w:val="both"/>
            </w:pPr>
            <w:r w:rsidRPr="00F95817">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1DA6F565" w14:textId="77777777" w:rsidR="0096165F" w:rsidRPr="00F95817" w:rsidRDefault="00000000" w:rsidP="00C80F70">
            <w:pPr>
              <w:jc w:val="both"/>
            </w:pPr>
            <w:r w:rsidRPr="00F95817">
              <w:rPr>
                <w:rFonts w:ascii="Arial" w:hAnsi="Arial"/>
                <w:b/>
              </w:rPr>
              <w:t>HU-20 – Editar, activar y desactivar proyectos</w:t>
            </w:r>
          </w:p>
        </w:tc>
      </w:tr>
      <w:tr w:rsidR="0096165F" w:rsidRPr="00F95817" w14:paraId="0F39F5B6"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CB4953D" w14:textId="77777777" w:rsidR="0096165F" w:rsidRPr="00F95817" w:rsidRDefault="00000000" w:rsidP="00C80F70">
            <w:pPr>
              <w:jc w:val="both"/>
            </w:pPr>
            <w:r w:rsidRPr="00F95817">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66CE30FB" w14:textId="77777777" w:rsidR="0096165F" w:rsidRPr="00F95817" w:rsidRDefault="00000000" w:rsidP="00C80F70">
            <w:pPr>
              <w:jc w:val="both"/>
            </w:pPr>
            <w:r w:rsidRPr="00F95817">
              <w:rPr>
                <w:rFonts w:ascii="Arial" w:hAnsi="Arial"/>
              </w:rPr>
              <w:t>Como Administrador del Sistema, quiero editar, activar o desactivar proyectos existentes dentro de la plataforma, para mantener actualizada la configuración de cada obra sin perder la independencia operativa entre proyectos.</w:t>
            </w:r>
          </w:p>
        </w:tc>
      </w:tr>
      <w:tr w:rsidR="0096165F" w:rsidRPr="00F95817" w14:paraId="68200C5C"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D940981" w14:textId="77777777" w:rsidR="0096165F" w:rsidRPr="00F95817" w:rsidRDefault="00000000" w:rsidP="00C80F70">
            <w:pPr>
              <w:jc w:val="both"/>
            </w:pPr>
            <w:r w:rsidRPr="00F95817">
              <w:rPr>
                <w:rFonts w:ascii="Arial" w:hAnsi="Arial"/>
                <w:b/>
              </w:rPr>
              <w:br/>
            </w:r>
            <w:r w:rsidRPr="00F95817">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733D7127" w14:textId="77376E22" w:rsidR="0096165F" w:rsidRPr="00925D9C" w:rsidRDefault="00000000" w:rsidP="00C80F70">
            <w:pPr>
              <w:pStyle w:val="Prrafodelista"/>
              <w:numPr>
                <w:ilvl w:val="0"/>
                <w:numId w:val="41"/>
              </w:numPr>
              <w:spacing w:after="40"/>
              <w:jc w:val="both"/>
            </w:pPr>
            <w:r w:rsidRPr="00925D9C">
              <w:rPr>
                <w:rFonts w:ascii="Arial" w:hAnsi="Arial"/>
              </w:rPr>
              <w:t>Con una sesión válida y rol Administrador del Sistema, cuando el usuario accede a la gestión de proyectos, el sistema permite consultar proyectos existentes.</w:t>
            </w:r>
          </w:p>
          <w:p w14:paraId="172AD676" w14:textId="7B98C6E9" w:rsidR="0096165F" w:rsidRPr="00925D9C" w:rsidRDefault="00000000" w:rsidP="00C80F70">
            <w:pPr>
              <w:pStyle w:val="Prrafodelista"/>
              <w:numPr>
                <w:ilvl w:val="0"/>
                <w:numId w:val="41"/>
              </w:numPr>
              <w:spacing w:after="40"/>
              <w:jc w:val="both"/>
            </w:pPr>
            <w:r w:rsidRPr="00925D9C">
              <w:rPr>
                <w:rFonts w:ascii="Arial" w:hAnsi="Arial"/>
              </w:rPr>
              <w:t>Con un proyecto existente, cuando el Administrador modifica datos permitidos, el sistema actualiza la información sin alterar rubros, inventario, avances o cierres ya registrados.</w:t>
            </w:r>
          </w:p>
          <w:p w14:paraId="617238EB" w14:textId="3435FC50" w:rsidR="0096165F" w:rsidRPr="00925D9C" w:rsidRDefault="00000000" w:rsidP="00C80F70">
            <w:pPr>
              <w:pStyle w:val="Prrafodelista"/>
              <w:numPr>
                <w:ilvl w:val="0"/>
                <w:numId w:val="41"/>
              </w:numPr>
              <w:spacing w:after="40"/>
              <w:jc w:val="both"/>
            </w:pPr>
            <w:r w:rsidRPr="00925D9C">
              <w:rPr>
                <w:rFonts w:ascii="Arial" w:hAnsi="Arial"/>
              </w:rPr>
              <w:t>Con campos obligatorios incompletos, cuando el Administrador intenta guardar cambios, el sistema impide la actualización.</w:t>
            </w:r>
          </w:p>
          <w:p w14:paraId="75FE7738" w14:textId="636EC0A3" w:rsidR="0096165F" w:rsidRPr="00925D9C" w:rsidRDefault="00000000" w:rsidP="00C80F70">
            <w:pPr>
              <w:pStyle w:val="Prrafodelista"/>
              <w:numPr>
                <w:ilvl w:val="0"/>
                <w:numId w:val="41"/>
              </w:numPr>
              <w:spacing w:after="40"/>
              <w:jc w:val="both"/>
            </w:pPr>
            <w:r w:rsidRPr="00925D9C">
              <w:rPr>
                <w:rFonts w:ascii="Arial" w:hAnsi="Arial"/>
              </w:rPr>
              <w:t>Con un nombre o código duplicado, cuando el Administrador intenta actualizar el proyecto, el sistema bloquea la operación.</w:t>
            </w:r>
          </w:p>
          <w:p w14:paraId="3E30961B" w14:textId="3EF935BE" w:rsidR="0096165F" w:rsidRPr="00925D9C" w:rsidRDefault="00000000" w:rsidP="00C80F70">
            <w:pPr>
              <w:pStyle w:val="Prrafodelista"/>
              <w:numPr>
                <w:ilvl w:val="0"/>
                <w:numId w:val="41"/>
              </w:numPr>
              <w:spacing w:after="40"/>
              <w:jc w:val="both"/>
            </w:pPr>
            <w:r w:rsidRPr="00925D9C">
              <w:rPr>
                <w:rFonts w:ascii="Arial" w:hAnsi="Arial"/>
              </w:rPr>
              <w:t>Con un proyecto activo, cuando el Administrador lo desactiva, el sistema impide nuevas operaciones sobre ese proyecto sin eliminar su historial.</w:t>
            </w:r>
          </w:p>
          <w:p w14:paraId="68FB5FE6" w14:textId="027A2460" w:rsidR="0096165F" w:rsidRPr="00925D9C" w:rsidRDefault="00000000" w:rsidP="00C80F70">
            <w:pPr>
              <w:pStyle w:val="Prrafodelista"/>
              <w:numPr>
                <w:ilvl w:val="0"/>
                <w:numId w:val="41"/>
              </w:numPr>
              <w:spacing w:after="40"/>
              <w:jc w:val="both"/>
            </w:pPr>
            <w:r w:rsidRPr="00925D9C">
              <w:rPr>
                <w:rFonts w:ascii="Arial" w:hAnsi="Arial"/>
              </w:rPr>
              <w:t>Con un proyecto desactivado, cuando un usuario operativo intenta registrar avances, consumos, recepciones o cierres, el sistema deniega la operación.</w:t>
            </w:r>
          </w:p>
          <w:p w14:paraId="0E9AEF72" w14:textId="6984EBBF" w:rsidR="0096165F" w:rsidRPr="00925D9C" w:rsidRDefault="00000000" w:rsidP="00C80F70">
            <w:pPr>
              <w:pStyle w:val="Prrafodelista"/>
              <w:numPr>
                <w:ilvl w:val="0"/>
                <w:numId w:val="41"/>
              </w:numPr>
              <w:spacing w:after="40"/>
              <w:jc w:val="both"/>
            </w:pPr>
            <w:r w:rsidRPr="00925D9C">
              <w:rPr>
                <w:rFonts w:ascii="Arial" w:hAnsi="Arial"/>
              </w:rPr>
              <w:t xml:space="preserve">Con un proyecto desactivado, cuando el Administrador lo reactiva, el </w:t>
            </w:r>
            <w:r w:rsidRPr="00925D9C">
              <w:rPr>
                <w:rFonts w:ascii="Arial" w:hAnsi="Arial"/>
              </w:rPr>
              <w:lastRenderedPageBreak/>
              <w:t>sistema vuelve a habilitar su uso según permisos y vigencias configuradas.</w:t>
            </w:r>
          </w:p>
          <w:p w14:paraId="68E0A9AD" w14:textId="065BCF50" w:rsidR="0096165F" w:rsidRPr="00925D9C" w:rsidRDefault="00000000" w:rsidP="00C80F70">
            <w:pPr>
              <w:pStyle w:val="Prrafodelista"/>
              <w:numPr>
                <w:ilvl w:val="0"/>
                <w:numId w:val="41"/>
              </w:numPr>
              <w:spacing w:after="40"/>
              <w:jc w:val="both"/>
            </w:pPr>
            <w:r w:rsidRPr="00925D9C">
              <w:rPr>
                <w:rFonts w:ascii="Arial" w:hAnsi="Arial"/>
              </w:rPr>
              <w:t>Con proyectos múltiples, cuando se actualiza uno de ellos, el sistema conserva la independencia de datos entre obras.</w:t>
            </w:r>
          </w:p>
          <w:p w14:paraId="0DDA33B5" w14:textId="13A35C3A" w:rsidR="0096165F" w:rsidRPr="00925D9C" w:rsidRDefault="00000000" w:rsidP="00C80F70">
            <w:pPr>
              <w:pStyle w:val="Prrafodelista"/>
              <w:numPr>
                <w:ilvl w:val="0"/>
                <w:numId w:val="41"/>
              </w:numPr>
              <w:spacing w:after="40"/>
              <w:jc w:val="both"/>
            </w:pPr>
            <w:r w:rsidRPr="00925D9C">
              <w:rPr>
                <w:rFonts w:ascii="Arial" w:hAnsi="Arial"/>
              </w:rPr>
              <w:t>Con error de persistencia, cuando no puede completarse la actualización, el sistema mantiene la versión anterior del proyecto.</w:t>
            </w:r>
          </w:p>
          <w:p w14:paraId="06FE62C6" w14:textId="77777777" w:rsidR="0096165F" w:rsidRPr="00925D9C" w:rsidRDefault="00000000" w:rsidP="00C80F70">
            <w:pPr>
              <w:pStyle w:val="Prrafodelista"/>
              <w:numPr>
                <w:ilvl w:val="0"/>
                <w:numId w:val="42"/>
              </w:numPr>
              <w:spacing w:after="40"/>
              <w:jc w:val="both"/>
            </w:pPr>
            <w:r w:rsidRPr="00925D9C">
              <w:rPr>
                <w:rFonts w:ascii="Arial" w:hAnsi="Arial"/>
              </w:rPr>
              <w:t>• Con edición, activación o desactivación completada, el sistema conserva auditoría del usuario, fecha, operación, datos antes/después y proyecto afectado.</w:t>
            </w:r>
          </w:p>
        </w:tc>
      </w:tr>
      <w:tr w:rsidR="0096165F" w:rsidRPr="00F95817" w14:paraId="0CC99DEF"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0871BBC" w14:textId="4D1FE627" w:rsidR="0096165F" w:rsidRPr="00F95817" w:rsidRDefault="00000000" w:rsidP="00C80F70">
            <w:pPr>
              <w:jc w:val="both"/>
            </w:pPr>
            <w:r w:rsidRPr="00F95817">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657A0607" w14:textId="59E17BDB"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Implementar la consulta, edición, activación y desactivación de proyectos para el rol Administrador del Sistema.</w:t>
            </w:r>
          </w:p>
          <w:p w14:paraId="15462EAF" w14:textId="63E9B264"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Validar sesión activa y rol Administrador antes de permitir cambios sobre proyectos.</w:t>
            </w:r>
          </w:p>
          <w:p w14:paraId="4079B7E1" w14:textId="4E92929C"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Permitir modificar únicamente los datos editables del proyecto.</w:t>
            </w:r>
          </w:p>
          <w:p w14:paraId="18901772" w14:textId="31939311"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Validar campos obligatorios antes de guardar cambios.</w:t>
            </w:r>
          </w:p>
          <w:p w14:paraId="6AE028AF" w14:textId="1A35A82A"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Bloquear cambios cuando el nombre o código del proyecto quede duplicado.</w:t>
            </w:r>
          </w:p>
          <w:p w14:paraId="3485AB39" w14:textId="5532518A"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Desactivar proyectos sin eliminar su historial operativo.</w:t>
            </w:r>
          </w:p>
          <w:p w14:paraId="0706880C" w14:textId="0832B732"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Bloquear nuevas operaciones sobre proyectos desactivados: avances, consumos, recepciones, cierres y planillas.</w:t>
            </w:r>
          </w:p>
          <w:p w14:paraId="209DDBC6" w14:textId="7F4D1245"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Reactivar proyectos desactivados respetando permisos y vigencias configuradas.</w:t>
            </w:r>
          </w:p>
          <w:p w14:paraId="6305033C" w14:textId="103B085F"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Mantener independencia de datos entre proyectos durante cualquier actualización.</w:t>
            </w:r>
          </w:p>
          <w:p w14:paraId="5259F980" w14:textId="4624A8BE"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Manejar errores de persistencia conservando la versión anterior del proyecto.</w:t>
            </w:r>
          </w:p>
          <w:p w14:paraId="60C58222" w14:textId="604BB918"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Registrar trazabilidad/auditoría de edición, activación o desactivación.</w:t>
            </w:r>
          </w:p>
          <w:p w14:paraId="4A3FCDDE" w14:textId="0F2DA75B" w:rsidR="0096165F" w:rsidRPr="00925D9C" w:rsidRDefault="0096165F" w:rsidP="00C80F70">
            <w:pPr>
              <w:jc w:val="both"/>
              <w:rPr>
                <w:lang w:val="es-EC"/>
              </w:rPr>
            </w:pPr>
          </w:p>
        </w:tc>
      </w:tr>
      <w:tr w:rsidR="0096165F" w:rsidRPr="00F95817" w14:paraId="6820CA7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DBC9CF6" w14:textId="0DA042E7" w:rsidR="0096165F" w:rsidRPr="00F95817" w:rsidRDefault="00000000" w:rsidP="00C80F70">
            <w:pPr>
              <w:jc w:val="both"/>
            </w:pPr>
            <w:r w:rsidRPr="00F95817">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65FCBC59" w14:textId="05B6340B"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solo el Administrador del Sistema pueda consultar y modificar proyectos.</w:t>
            </w:r>
          </w:p>
          <w:p w14:paraId="2BD28637" w14:textId="77F276EF"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el sistema permita actualizar datos editables de un proyecto existente.</w:t>
            </w:r>
          </w:p>
          <w:p w14:paraId="4673A454" w14:textId="58529C8B"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la edición no altere rubros, inventario, avances, consumos, cierres ni reportes ya registrados.</w:t>
            </w:r>
          </w:p>
          <w:p w14:paraId="5D73F4C5" w14:textId="0A71FD9F"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el sistema impida guardar cambios con campos obligatorios incompletos.</w:t>
            </w:r>
          </w:p>
          <w:p w14:paraId="448203A1" w14:textId="24B8A8D5"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el sistema bloquee nombres o códigos duplicados.</w:t>
            </w:r>
          </w:p>
          <w:p w14:paraId="4AD21E11" w14:textId="0B1973B4"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la desactivación de un proyecto impida nuevas operaciones sobre ese proyecto.</w:t>
            </w:r>
          </w:p>
          <w:p w14:paraId="79D83F33" w14:textId="23EBEDE2"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la desactivación no elimine el historial del proyecto.</w:t>
            </w:r>
          </w:p>
          <w:p w14:paraId="77FD7D3D" w14:textId="55128B1B"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un usuario operativo no pueda registrar avances, consumos, recepciones o cierres en un proyecto desactivado.</w:t>
            </w:r>
          </w:p>
          <w:p w14:paraId="52BA74C9" w14:textId="1222A246"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la reactivación habilite nuevamente el proyecto según permisos y vigencias configuradas.</w:t>
            </w:r>
          </w:p>
          <w:p w14:paraId="561F24F3" w14:textId="03AE8AC4"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actualizar un proyecto no afecte datos de otros proyectos.</w:t>
            </w:r>
          </w:p>
          <w:p w14:paraId="03D967A1" w14:textId="4A141AD4"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 xml:space="preserve">Verificar que, ante error de persistencia, se conserve la versión </w:t>
            </w:r>
            <w:r w:rsidRPr="00925D9C">
              <w:rPr>
                <w:rFonts w:ascii="Arial" w:hAnsi="Arial"/>
                <w:lang w:val="es-EC"/>
              </w:rPr>
              <w:lastRenderedPageBreak/>
              <w:t>anterior del proyecto.</w:t>
            </w:r>
          </w:p>
          <w:p w14:paraId="46694DCD" w14:textId="6A19D802" w:rsidR="00925D9C" w:rsidRPr="00925D9C" w:rsidRDefault="00925D9C" w:rsidP="00C80F70">
            <w:pPr>
              <w:pStyle w:val="Prrafodelista"/>
              <w:numPr>
                <w:ilvl w:val="0"/>
                <w:numId w:val="42"/>
              </w:numPr>
              <w:jc w:val="both"/>
              <w:rPr>
                <w:rFonts w:ascii="Arial" w:hAnsi="Arial"/>
                <w:lang w:val="es-EC"/>
              </w:rPr>
            </w:pPr>
            <w:r w:rsidRPr="00925D9C">
              <w:rPr>
                <w:rFonts w:ascii="Arial" w:hAnsi="Arial"/>
                <w:lang w:val="es-EC"/>
              </w:rPr>
              <w:t>Verificar que toda edición, activación o desactivación conserve auditoría con usuario, fecha, operación, proyecto afectado y datos antes/después.</w:t>
            </w:r>
          </w:p>
          <w:p w14:paraId="37DE599E" w14:textId="692FB341" w:rsidR="0096165F" w:rsidRPr="00925D9C" w:rsidRDefault="0096165F" w:rsidP="00C80F70">
            <w:pPr>
              <w:jc w:val="both"/>
              <w:rPr>
                <w:lang w:val="es-EC"/>
              </w:rPr>
            </w:pPr>
          </w:p>
        </w:tc>
      </w:tr>
      <w:tr w:rsidR="0096165F" w:rsidRPr="00F95817" w14:paraId="5F81F0BC"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D04A07B" w14:textId="77777777" w:rsidR="0096165F" w:rsidRPr="00F95817" w:rsidRDefault="00000000" w:rsidP="00C80F70">
            <w:pPr>
              <w:jc w:val="both"/>
            </w:pPr>
            <w:r w:rsidRPr="00F95817">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458D79AE" w14:textId="77777777" w:rsidR="0096165F" w:rsidRPr="00F95817" w:rsidRDefault="00000000" w:rsidP="00C80F70">
            <w:pPr>
              <w:jc w:val="both"/>
            </w:pPr>
            <w:r w:rsidRPr="00F95817">
              <w:rPr>
                <w:rFonts w:ascii="Arial" w:hAnsi="Arial"/>
              </w:rPr>
              <w:t>HU-15, HU-16, HU-17, HU-18, HU-19, HU-21, HU-23, HU-24, HU-25, HU-26</w:t>
            </w:r>
          </w:p>
        </w:tc>
      </w:tr>
      <w:tr w:rsidR="0096165F" w:rsidRPr="00F95817" w14:paraId="1F753599"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6FD450D" w14:textId="59AE408A" w:rsidR="0096165F" w:rsidRPr="00F95817" w:rsidRDefault="00000000" w:rsidP="00C80F70">
            <w:pPr>
              <w:jc w:val="both"/>
            </w:pPr>
            <w:r w:rsidRPr="00F95817">
              <w:rPr>
                <w:rFonts w:ascii="Arial" w:hAnsi="Arial"/>
                <w:b/>
              </w:rPr>
              <w:t>7. Estimación de</w:t>
            </w:r>
            <w:r w:rsidRPr="00F95817">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0D4EB4A7" w14:textId="6D0F332F" w:rsidR="0096165F" w:rsidRPr="00F95817" w:rsidRDefault="00000000" w:rsidP="00C80F70">
            <w:pPr>
              <w:jc w:val="both"/>
            </w:pPr>
            <w:r w:rsidRPr="00F95817">
              <w:rPr>
                <w:rFonts w:ascii="Arial" w:hAnsi="Arial"/>
              </w:rPr>
              <w:t xml:space="preserve">Estimación tiempo : 8 horas    </w:t>
            </w:r>
          </w:p>
        </w:tc>
      </w:tr>
      <w:tr w:rsidR="00F95817" w:rsidRPr="00F95817" w14:paraId="4FD3E51E"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E54F4A2" w14:textId="0F099521" w:rsidR="00F95817" w:rsidRPr="00F95817" w:rsidRDefault="00F95817" w:rsidP="00C80F70">
            <w:pPr>
              <w:jc w:val="both"/>
              <w:rPr>
                <w:rFonts w:ascii="Arial" w:hAnsi="Arial"/>
                <w:b/>
              </w:rPr>
            </w:pPr>
            <w:r w:rsidRPr="00F95817">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7C39C8A9" w14:textId="7B2B8CF4" w:rsidR="00F95817" w:rsidRPr="00F95817" w:rsidRDefault="00F95817" w:rsidP="00C80F70">
            <w:pPr>
              <w:jc w:val="both"/>
              <w:rPr>
                <w:rFonts w:ascii="Arial" w:hAnsi="Arial"/>
              </w:rPr>
            </w:pPr>
            <w:r w:rsidRPr="00F95817">
              <w:rPr>
                <w:rFonts w:ascii="Arial" w:hAnsi="Arial"/>
              </w:rPr>
              <w:t>Prioridad: Alta/</w:t>
            </w:r>
            <w:proofErr w:type="spellStart"/>
            <w:r w:rsidRPr="00F95817">
              <w:rPr>
                <w:rFonts w:ascii="Arial" w:hAnsi="Arial"/>
              </w:rPr>
              <w:t>Escencial</w:t>
            </w:r>
            <w:proofErr w:type="spellEnd"/>
          </w:p>
        </w:tc>
      </w:tr>
    </w:tbl>
    <w:p w14:paraId="6E95FAA2" w14:textId="77777777" w:rsidR="0096165F" w:rsidRDefault="0096165F" w:rsidP="00C80F70">
      <w:pPr>
        <w:spacing w:before="80" w:after="80"/>
        <w:jc w:val="both"/>
      </w:pPr>
    </w:p>
    <w:p w14:paraId="0ABD00B5" w14:textId="77777777" w:rsidR="0096165F" w:rsidRDefault="00000000" w:rsidP="00C80F70">
      <w:pPr>
        <w:pStyle w:val="Ttulo2"/>
        <w:jc w:val="both"/>
      </w:pPr>
      <w:bookmarkStart w:id="25" w:name="_Toc228521717"/>
      <w:r>
        <w:t>HU-21. Configurar asignación de usuario a proyecto y vigencia</w:t>
      </w:r>
      <w:bookmarkEnd w:id="25"/>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95817" w14:paraId="42A6AAC2"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FD0C9F1" w14:textId="77777777" w:rsidR="0096165F" w:rsidRPr="00F95817" w:rsidRDefault="00000000" w:rsidP="00C80F70">
            <w:pPr>
              <w:jc w:val="both"/>
            </w:pPr>
            <w:r w:rsidRPr="00F95817">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57DFE024" w14:textId="77777777" w:rsidR="0096165F" w:rsidRPr="00F95817" w:rsidRDefault="00000000" w:rsidP="00C80F70">
            <w:pPr>
              <w:jc w:val="both"/>
            </w:pPr>
            <w:r w:rsidRPr="00F95817">
              <w:rPr>
                <w:rFonts w:ascii="Arial" w:hAnsi="Arial"/>
                <w:b/>
              </w:rPr>
              <w:t>HU-21 – Configurar asignación de usuario a proyecto y vigencia</w:t>
            </w:r>
          </w:p>
        </w:tc>
      </w:tr>
      <w:tr w:rsidR="0096165F" w:rsidRPr="00F95817" w14:paraId="58606E3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EF19A9D" w14:textId="77777777" w:rsidR="0096165F" w:rsidRPr="00F95817" w:rsidRDefault="00000000" w:rsidP="00C80F70">
            <w:pPr>
              <w:jc w:val="both"/>
            </w:pPr>
            <w:r w:rsidRPr="00F95817">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65C52D1C" w14:textId="77777777" w:rsidR="0096165F" w:rsidRPr="00F95817" w:rsidRDefault="00000000" w:rsidP="00C80F70">
            <w:pPr>
              <w:jc w:val="both"/>
            </w:pPr>
            <w:r w:rsidRPr="00F95817">
              <w:rPr>
                <w:rFonts w:ascii="Arial" w:hAnsi="Arial"/>
              </w:rPr>
              <w:t>Como Administrador del Sistema, quiero asignar usuarios a proyectos definiendo rol operativo, modo de acceso y rango de fechas autorizado, para controlar quién puede operar cada obra y durante qué periodo.</w:t>
            </w:r>
          </w:p>
        </w:tc>
      </w:tr>
      <w:tr w:rsidR="0096165F" w:rsidRPr="00F95817" w14:paraId="2B86A6F8"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67185DC" w14:textId="77777777" w:rsidR="0096165F" w:rsidRPr="00F95817" w:rsidRDefault="00000000" w:rsidP="00C80F70">
            <w:pPr>
              <w:jc w:val="both"/>
            </w:pPr>
            <w:r w:rsidRPr="00F95817">
              <w:rPr>
                <w:rFonts w:ascii="Arial" w:hAnsi="Arial"/>
                <w:b/>
              </w:rPr>
              <w:br/>
            </w:r>
            <w:r w:rsidRPr="00F95817">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4C28F3C8" w14:textId="32B9095C" w:rsidR="0096165F" w:rsidRPr="00925D9C" w:rsidRDefault="00000000" w:rsidP="00C80F70">
            <w:pPr>
              <w:pStyle w:val="Prrafodelista"/>
              <w:numPr>
                <w:ilvl w:val="0"/>
                <w:numId w:val="42"/>
              </w:numPr>
              <w:spacing w:after="40"/>
              <w:jc w:val="both"/>
            </w:pPr>
            <w:r w:rsidRPr="00925D9C">
              <w:rPr>
                <w:rFonts w:ascii="Arial" w:hAnsi="Arial"/>
              </w:rPr>
              <w:t>Con una sesión válida y rol Administrador del Sistema, cuando el usuario accede al módulo de asignaciones, el sistema permite seleccionar usuario, proyecto, modo de acceso y rango de fechas.</w:t>
            </w:r>
          </w:p>
          <w:p w14:paraId="5A1D1599" w14:textId="54630127" w:rsidR="0096165F" w:rsidRPr="00925D9C" w:rsidRDefault="00000000" w:rsidP="00C80F70">
            <w:pPr>
              <w:pStyle w:val="Prrafodelista"/>
              <w:numPr>
                <w:ilvl w:val="0"/>
                <w:numId w:val="42"/>
              </w:numPr>
              <w:spacing w:after="40"/>
              <w:jc w:val="both"/>
            </w:pPr>
            <w:r w:rsidRPr="00925D9C">
              <w:rPr>
                <w:rFonts w:ascii="Arial" w:hAnsi="Arial"/>
              </w:rPr>
              <w:t xml:space="preserve">Con </w:t>
            </w:r>
            <w:r w:rsidR="00377D4B" w:rsidRPr="00925D9C">
              <w:rPr>
                <w:rFonts w:ascii="Arial" w:hAnsi="Arial"/>
              </w:rPr>
              <w:t>usuario y proyecto activos</w:t>
            </w:r>
            <w:r w:rsidRPr="00925D9C">
              <w:rPr>
                <w:rFonts w:ascii="Arial" w:hAnsi="Arial"/>
              </w:rPr>
              <w:t>, cuando el Administrador registra la asignación, el sistema guarda la relación usuario-proyecto.</w:t>
            </w:r>
          </w:p>
          <w:p w14:paraId="28D27589" w14:textId="69052533" w:rsidR="0096165F" w:rsidRPr="00925D9C" w:rsidRDefault="00000000" w:rsidP="00C80F70">
            <w:pPr>
              <w:pStyle w:val="Prrafodelista"/>
              <w:numPr>
                <w:ilvl w:val="0"/>
                <w:numId w:val="42"/>
              </w:numPr>
              <w:spacing w:after="40"/>
              <w:jc w:val="both"/>
            </w:pPr>
            <w:r w:rsidRPr="00925D9C">
              <w:rPr>
                <w:rFonts w:ascii="Arial" w:hAnsi="Arial"/>
              </w:rPr>
              <w:t>Con fecha de inicio y fecha de fin válidas, cuando se guarda la asignación, el sistema registra la vigencia autorizada.</w:t>
            </w:r>
          </w:p>
          <w:p w14:paraId="2CF3D247" w14:textId="38031A22" w:rsidR="0096165F" w:rsidRPr="00925D9C" w:rsidRDefault="00000000" w:rsidP="00C80F70">
            <w:pPr>
              <w:pStyle w:val="Prrafodelista"/>
              <w:numPr>
                <w:ilvl w:val="0"/>
                <w:numId w:val="42"/>
              </w:numPr>
              <w:spacing w:after="40"/>
              <w:jc w:val="both"/>
            </w:pPr>
            <w:r w:rsidRPr="00925D9C">
              <w:rPr>
                <w:rFonts w:ascii="Arial" w:hAnsi="Arial"/>
              </w:rPr>
              <w:t>Con fecha de inicio posterior a la fecha de fin, cuando se intenta guardar la asignación, el sistema rechaza la configuración.</w:t>
            </w:r>
          </w:p>
          <w:p w14:paraId="20D6A88A" w14:textId="306E49F0" w:rsidR="0096165F" w:rsidRPr="00925D9C" w:rsidRDefault="00000000" w:rsidP="00C80F70">
            <w:pPr>
              <w:pStyle w:val="Prrafodelista"/>
              <w:numPr>
                <w:ilvl w:val="0"/>
                <w:numId w:val="42"/>
              </w:numPr>
              <w:spacing w:after="40"/>
              <w:jc w:val="both"/>
            </w:pPr>
            <w:r w:rsidRPr="00925D9C">
              <w:rPr>
                <w:rFonts w:ascii="Arial" w:hAnsi="Arial"/>
              </w:rPr>
              <w:t>Con usuario, proyecto o fechas incompletas, cuando se intenta guardar, el sistema impide el registro y solicita completar los datos obligatorios.</w:t>
            </w:r>
          </w:p>
          <w:p w14:paraId="660C7931" w14:textId="209E0D4F" w:rsidR="0096165F" w:rsidRPr="00925D9C" w:rsidRDefault="00000000" w:rsidP="00C80F70">
            <w:pPr>
              <w:pStyle w:val="Prrafodelista"/>
              <w:numPr>
                <w:ilvl w:val="0"/>
                <w:numId w:val="42"/>
              </w:numPr>
              <w:spacing w:after="40"/>
              <w:jc w:val="both"/>
            </w:pPr>
            <w:r w:rsidRPr="00925D9C">
              <w:rPr>
                <w:rFonts w:ascii="Arial" w:hAnsi="Arial"/>
              </w:rPr>
              <w:t>Con una asignación existente, cuando el Administrador edita fechas o modo de acceso, el sistema actualiza la configuración sin duplicar la relación.</w:t>
            </w:r>
          </w:p>
          <w:p w14:paraId="07923C73" w14:textId="60C80154" w:rsidR="0096165F" w:rsidRPr="00925D9C" w:rsidRDefault="00000000" w:rsidP="00C80F70">
            <w:pPr>
              <w:pStyle w:val="Prrafodelista"/>
              <w:numPr>
                <w:ilvl w:val="0"/>
                <w:numId w:val="42"/>
              </w:numPr>
              <w:spacing w:after="40"/>
              <w:jc w:val="both"/>
            </w:pPr>
            <w:r w:rsidRPr="00925D9C">
              <w:rPr>
                <w:rFonts w:ascii="Arial" w:hAnsi="Arial"/>
              </w:rPr>
              <w:t>Con una asignación revocada o desactivada, cuando el usuario intenta operar el proyecto, el sistema deniega el acceso.</w:t>
            </w:r>
          </w:p>
          <w:p w14:paraId="1025AD9F" w14:textId="2873AB44" w:rsidR="0096165F" w:rsidRPr="00925D9C" w:rsidRDefault="00000000" w:rsidP="00C80F70">
            <w:pPr>
              <w:pStyle w:val="Prrafodelista"/>
              <w:numPr>
                <w:ilvl w:val="0"/>
                <w:numId w:val="42"/>
              </w:numPr>
              <w:spacing w:after="40"/>
              <w:jc w:val="both"/>
            </w:pPr>
            <w:r w:rsidRPr="00925D9C">
              <w:rPr>
                <w:rFonts w:ascii="Arial" w:hAnsi="Arial"/>
              </w:rPr>
              <w:t>Con múltiples proyectos asignados a un mismo usuario, cuando este ingresa al sistema, solo visualiza los proyectos autorizados y vigentes.</w:t>
            </w:r>
          </w:p>
          <w:p w14:paraId="108255D3" w14:textId="2DE6745E" w:rsidR="0096165F" w:rsidRPr="00925D9C" w:rsidRDefault="00000000" w:rsidP="00C80F70">
            <w:pPr>
              <w:pStyle w:val="Prrafodelista"/>
              <w:numPr>
                <w:ilvl w:val="0"/>
                <w:numId w:val="42"/>
              </w:numPr>
              <w:spacing w:after="40"/>
              <w:jc w:val="both"/>
            </w:pPr>
            <w:r w:rsidRPr="00925D9C">
              <w:rPr>
                <w:rFonts w:ascii="Arial" w:hAnsi="Arial"/>
              </w:rPr>
              <w:t>Con intento de asignar un usuario inactivo, cuando el Administrador intenta guardar, el sistema bloquea la operación.</w:t>
            </w:r>
          </w:p>
          <w:p w14:paraId="732347CE" w14:textId="77777777" w:rsidR="0096165F" w:rsidRPr="00925D9C" w:rsidRDefault="00000000" w:rsidP="00C80F70">
            <w:pPr>
              <w:pStyle w:val="Prrafodelista"/>
              <w:numPr>
                <w:ilvl w:val="0"/>
                <w:numId w:val="43"/>
              </w:numPr>
              <w:spacing w:after="40"/>
              <w:jc w:val="both"/>
            </w:pPr>
            <w:r w:rsidRPr="00925D9C">
              <w:rPr>
                <w:rFonts w:ascii="Arial" w:hAnsi="Arial"/>
              </w:rPr>
              <w:t>• Con asignación creada o modificada, el sistema registra auditoría de usuario, proyecto, fechas, modo de acceso, acción realizada y datos antes/después.</w:t>
            </w:r>
          </w:p>
        </w:tc>
      </w:tr>
      <w:tr w:rsidR="0096165F" w:rsidRPr="00F95817" w14:paraId="58385943"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7C038C1" w14:textId="6D87FE8D" w:rsidR="0096165F" w:rsidRPr="00F95817" w:rsidRDefault="00000000" w:rsidP="00C80F70">
            <w:pPr>
              <w:jc w:val="both"/>
            </w:pPr>
            <w:r w:rsidRPr="00F95817">
              <w:rPr>
                <w:rFonts w:ascii="Arial" w:hAnsi="Arial"/>
                <w:b/>
              </w:rPr>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5F5CAB55" w14:textId="14DAC2D9" w:rsidR="00925D9C" w:rsidRPr="00925D9C" w:rsidRDefault="00925D9C" w:rsidP="00C80F70">
            <w:pPr>
              <w:pStyle w:val="Prrafodelista"/>
              <w:numPr>
                <w:ilvl w:val="0"/>
                <w:numId w:val="43"/>
              </w:numPr>
              <w:jc w:val="both"/>
              <w:rPr>
                <w:lang w:val="es-EC"/>
              </w:rPr>
            </w:pPr>
            <w:r w:rsidRPr="00925D9C">
              <w:rPr>
                <w:lang w:val="es-EC"/>
              </w:rPr>
              <w:t>Implementar el módulo de asignación usuario-proyecto para el rol Administrador del Sistema.</w:t>
            </w:r>
          </w:p>
          <w:p w14:paraId="0125D797" w14:textId="3ADB4EE0" w:rsidR="00925D9C" w:rsidRPr="00925D9C" w:rsidRDefault="00925D9C" w:rsidP="00C80F70">
            <w:pPr>
              <w:pStyle w:val="Prrafodelista"/>
              <w:numPr>
                <w:ilvl w:val="0"/>
                <w:numId w:val="43"/>
              </w:numPr>
              <w:jc w:val="both"/>
              <w:rPr>
                <w:lang w:val="es-EC"/>
              </w:rPr>
            </w:pPr>
            <w:r w:rsidRPr="00925D9C">
              <w:rPr>
                <w:lang w:val="es-EC"/>
              </w:rPr>
              <w:t>Validar sesión activa y rol Administrador antes de permitir crear o modificar asignaciones.</w:t>
            </w:r>
          </w:p>
          <w:p w14:paraId="23CC6B10" w14:textId="7FCD1198" w:rsidR="00925D9C" w:rsidRPr="00925D9C" w:rsidRDefault="00925D9C" w:rsidP="00C80F70">
            <w:pPr>
              <w:pStyle w:val="Prrafodelista"/>
              <w:numPr>
                <w:ilvl w:val="0"/>
                <w:numId w:val="43"/>
              </w:numPr>
              <w:jc w:val="both"/>
              <w:rPr>
                <w:lang w:val="es-EC"/>
              </w:rPr>
            </w:pPr>
            <w:r w:rsidRPr="00925D9C">
              <w:rPr>
                <w:lang w:val="es-EC"/>
              </w:rPr>
              <w:t>Permitir seleccionar usuario activo, proyecto activo, modo de acceso y rango de fechas autorizado.</w:t>
            </w:r>
          </w:p>
          <w:p w14:paraId="743408EC" w14:textId="768A13F8" w:rsidR="00925D9C" w:rsidRPr="00925D9C" w:rsidRDefault="00925D9C" w:rsidP="00C80F70">
            <w:pPr>
              <w:pStyle w:val="Prrafodelista"/>
              <w:numPr>
                <w:ilvl w:val="0"/>
                <w:numId w:val="43"/>
              </w:numPr>
              <w:jc w:val="both"/>
              <w:rPr>
                <w:lang w:val="es-EC"/>
              </w:rPr>
            </w:pPr>
            <w:r w:rsidRPr="00925D9C">
              <w:rPr>
                <w:lang w:val="es-EC"/>
              </w:rPr>
              <w:t>Validar que usuario, proyecto, modo de acceso, fecha de inicio y fecha de fin sean obligatorios.</w:t>
            </w:r>
          </w:p>
          <w:p w14:paraId="0B472F59" w14:textId="014B8BEC" w:rsidR="00925D9C" w:rsidRPr="00925D9C" w:rsidRDefault="00925D9C" w:rsidP="00C80F70">
            <w:pPr>
              <w:pStyle w:val="Prrafodelista"/>
              <w:numPr>
                <w:ilvl w:val="0"/>
                <w:numId w:val="43"/>
              </w:numPr>
              <w:jc w:val="both"/>
              <w:rPr>
                <w:lang w:val="es-EC"/>
              </w:rPr>
            </w:pPr>
            <w:r w:rsidRPr="00925D9C">
              <w:rPr>
                <w:lang w:val="es-EC"/>
              </w:rPr>
              <w:t>Validar que la fecha de inicio no sea posterior a la fecha de fin.</w:t>
            </w:r>
          </w:p>
          <w:p w14:paraId="44F030E3" w14:textId="7A9177E0" w:rsidR="00925D9C" w:rsidRPr="00925D9C" w:rsidRDefault="00925D9C" w:rsidP="00C80F70">
            <w:pPr>
              <w:pStyle w:val="Prrafodelista"/>
              <w:numPr>
                <w:ilvl w:val="0"/>
                <w:numId w:val="43"/>
              </w:numPr>
              <w:jc w:val="both"/>
              <w:rPr>
                <w:lang w:val="es-EC"/>
              </w:rPr>
            </w:pPr>
            <w:r w:rsidRPr="00925D9C">
              <w:rPr>
                <w:lang w:val="es-EC"/>
              </w:rPr>
              <w:lastRenderedPageBreak/>
              <w:t xml:space="preserve">Bloquear asignaciones para </w:t>
            </w:r>
            <w:proofErr w:type="gramStart"/>
            <w:r w:rsidRPr="00925D9C">
              <w:rPr>
                <w:lang w:val="es-EC"/>
              </w:rPr>
              <w:t>usuarios inactivos o proyectos inactivos</w:t>
            </w:r>
            <w:proofErr w:type="gramEnd"/>
            <w:r w:rsidRPr="00925D9C">
              <w:rPr>
                <w:lang w:val="es-EC"/>
              </w:rPr>
              <w:t>.</w:t>
            </w:r>
          </w:p>
          <w:p w14:paraId="4D906036" w14:textId="1D61FBAC" w:rsidR="00925D9C" w:rsidRPr="00925D9C" w:rsidRDefault="00925D9C" w:rsidP="00C80F70">
            <w:pPr>
              <w:pStyle w:val="Prrafodelista"/>
              <w:numPr>
                <w:ilvl w:val="0"/>
                <w:numId w:val="43"/>
              </w:numPr>
              <w:jc w:val="both"/>
              <w:rPr>
                <w:lang w:val="es-EC"/>
              </w:rPr>
            </w:pPr>
            <w:r w:rsidRPr="00925D9C">
              <w:rPr>
                <w:lang w:val="es-EC"/>
              </w:rPr>
              <w:t>Crear la relación usuario-proyecto cuando no exista una asignación previa.</w:t>
            </w:r>
          </w:p>
          <w:p w14:paraId="36C7D91A" w14:textId="01F78EAB" w:rsidR="00925D9C" w:rsidRPr="00925D9C" w:rsidRDefault="00925D9C" w:rsidP="00C80F70">
            <w:pPr>
              <w:pStyle w:val="Prrafodelista"/>
              <w:numPr>
                <w:ilvl w:val="0"/>
                <w:numId w:val="43"/>
              </w:numPr>
              <w:jc w:val="both"/>
              <w:rPr>
                <w:lang w:val="es-EC"/>
              </w:rPr>
            </w:pPr>
            <w:r w:rsidRPr="00925D9C">
              <w:rPr>
                <w:lang w:val="es-EC"/>
              </w:rPr>
              <w:t>Actualizar fechas o modo de acceso cuando la asignación ya exista, sin duplicarla.</w:t>
            </w:r>
          </w:p>
          <w:p w14:paraId="2BE079FC" w14:textId="3799F241" w:rsidR="00925D9C" w:rsidRPr="00925D9C" w:rsidRDefault="00925D9C" w:rsidP="00C80F70">
            <w:pPr>
              <w:pStyle w:val="Prrafodelista"/>
              <w:numPr>
                <w:ilvl w:val="0"/>
                <w:numId w:val="43"/>
              </w:numPr>
              <w:jc w:val="both"/>
              <w:rPr>
                <w:lang w:val="es-EC"/>
              </w:rPr>
            </w:pPr>
            <w:r w:rsidRPr="00925D9C">
              <w:rPr>
                <w:lang w:val="es-EC"/>
              </w:rPr>
              <w:t>Permitir revocar o desactivar asignaciones existentes.</w:t>
            </w:r>
          </w:p>
          <w:p w14:paraId="5DB49395" w14:textId="6B05C4CA" w:rsidR="00925D9C" w:rsidRPr="00925D9C" w:rsidRDefault="00925D9C" w:rsidP="00C80F70">
            <w:pPr>
              <w:pStyle w:val="Prrafodelista"/>
              <w:numPr>
                <w:ilvl w:val="0"/>
                <w:numId w:val="43"/>
              </w:numPr>
              <w:jc w:val="both"/>
              <w:rPr>
                <w:lang w:val="es-EC"/>
              </w:rPr>
            </w:pPr>
            <w:r w:rsidRPr="00925D9C">
              <w:rPr>
                <w:lang w:val="es-EC"/>
              </w:rPr>
              <w:t>Restringir la visualización y operación de proyectos según asignaciones activas y vigentes.</w:t>
            </w:r>
          </w:p>
          <w:p w14:paraId="738EAF91" w14:textId="3067C354" w:rsidR="00925D9C" w:rsidRPr="00925D9C" w:rsidRDefault="00925D9C" w:rsidP="00C80F70">
            <w:pPr>
              <w:pStyle w:val="Prrafodelista"/>
              <w:numPr>
                <w:ilvl w:val="0"/>
                <w:numId w:val="43"/>
              </w:numPr>
              <w:jc w:val="both"/>
              <w:rPr>
                <w:lang w:val="es-EC"/>
              </w:rPr>
            </w:pPr>
            <w:r w:rsidRPr="00925D9C">
              <w:rPr>
                <w:lang w:val="es-EC"/>
              </w:rPr>
              <w:t>Registrar trazabilidad/auditoría de creación, modificación o revocatoria de asignaciones.</w:t>
            </w:r>
          </w:p>
          <w:p w14:paraId="544E3AF3" w14:textId="79C687BE" w:rsidR="0096165F" w:rsidRPr="00925D9C" w:rsidRDefault="0096165F" w:rsidP="00C80F70">
            <w:pPr>
              <w:jc w:val="both"/>
              <w:rPr>
                <w:lang w:val="es-EC"/>
              </w:rPr>
            </w:pPr>
          </w:p>
        </w:tc>
      </w:tr>
      <w:tr w:rsidR="0096165F" w:rsidRPr="00F95817" w14:paraId="7FCD82B3"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4C54924" w14:textId="4F53226E" w:rsidR="0096165F" w:rsidRPr="00F95817" w:rsidRDefault="00000000" w:rsidP="00C80F70">
            <w:pPr>
              <w:jc w:val="both"/>
            </w:pPr>
            <w:r w:rsidRPr="00F95817">
              <w:rPr>
                <w:rFonts w:ascii="Arial" w:hAnsi="Arial"/>
                <w:b/>
              </w:rPr>
              <w:lastRenderedPageBreak/>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2488BD7C" w14:textId="05229903"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solo el Administrador del Sistema pueda acceder al módulo de asignaciones.</w:t>
            </w:r>
          </w:p>
          <w:p w14:paraId="2CDA0442" w14:textId="75B65BDB"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el sistema permita crear una asignación con usuario activo, proyecto activo, modo de acceso y fechas válidas.</w:t>
            </w:r>
          </w:p>
          <w:p w14:paraId="42E21305" w14:textId="643328EA"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el sistema impida guardar si falta usuario, proyecto, modo de acceso, fecha de inicio o fecha de fin.</w:t>
            </w:r>
          </w:p>
          <w:p w14:paraId="760085BF" w14:textId="6F67DB34"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el sistema rechace una asignación con fecha de inicio posterior a la fecha de fin.</w:t>
            </w:r>
          </w:p>
          <w:p w14:paraId="0D17F5EA" w14:textId="1B9ED0C3"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 xml:space="preserve">Verificar que el sistema bloquee asignaciones para </w:t>
            </w:r>
            <w:r w:rsidR="00377D4B" w:rsidRPr="00925D9C">
              <w:rPr>
                <w:rFonts w:ascii="Arial" w:hAnsi="Arial"/>
                <w:lang w:val="es-EC"/>
              </w:rPr>
              <w:t>usuarios o proyectos inactivos</w:t>
            </w:r>
            <w:r w:rsidRPr="00925D9C">
              <w:rPr>
                <w:rFonts w:ascii="Arial" w:hAnsi="Arial"/>
                <w:lang w:val="es-EC"/>
              </w:rPr>
              <w:t>.</w:t>
            </w:r>
          </w:p>
          <w:p w14:paraId="6B41B97E" w14:textId="07E12700"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una asignación válida registre correctamente la relación usuario-proyecto.</w:t>
            </w:r>
          </w:p>
          <w:p w14:paraId="53760C69" w14:textId="4D2CF715"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una asignación existente pueda actualizar fechas o modo de acceso sin duplicar la relación.</w:t>
            </w:r>
          </w:p>
          <w:p w14:paraId="72C6F8E0" w14:textId="23057746"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una asignación revocada o desactivada impida al usuario operar el proyecto.</w:t>
            </w:r>
          </w:p>
          <w:p w14:paraId="56469652" w14:textId="20DEEC4E"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un usuario con varios proyectos asignados visualice únicamente los proyectos autorizados y vigentes.</w:t>
            </w:r>
          </w:p>
          <w:p w14:paraId="6D01A5D2" w14:textId="49D1A3D4"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los cambios de asignación no afecten proyectos ni usuarios no relacionados.</w:t>
            </w:r>
          </w:p>
          <w:p w14:paraId="734367EA" w14:textId="3AC30DEB" w:rsidR="00925D9C" w:rsidRPr="00925D9C" w:rsidRDefault="00925D9C" w:rsidP="00C80F70">
            <w:pPr>
              <w:pStyle w:val="Prrafodelista"/>
              <w:numPr>
                <w:ilvl w:val="0"/>
                <w:numId w:val="43"/>
              </w:numPr>
              <w:jc w:val="both"/>
              <w:rPr>
                <w:rFonts w:ascii="Arial" w:hAnsi="Arial"/>
                <w:lang w:val="es-EC"/>
              </w:rPr>
            </w:pPr>
            <w:r w:rsidRPr="00925D9C">
              <w:rPr>
                <w:rFonts w:ascii="Arial" w:hAnsi="Arial"/>
                <w:lang w:val="es-EC"/>
              </w:rPr>
              <w:t>Verificar que toda creación, modificación o revocatoria conserve auditoría con usuario, proyecto, fechas, modo de acceso, acción realizada y datos antes/después.</w:t>
            </w:r>
          </w:p>
          <w:p w14:paraId="1F93AFD7" w14:textId="160A4F16" w:rsidR="0096165F" w:rsidRPr="00925D9C" w:rsidRDefault="0096165F" w:rsidP="00C80F70">
            <w:pPr>
              <w:jc w:val="both"/>
              <w:rPr>
                <w:lang w:val="es-EC"/>
              </w:rPr>
            </w:pPr>
          </w:p>
        </w:tc>
      </w:tr>
      <w:tr w:rsidR="0096165F" w:rsidRPr="00F95817" w14:paraId="664C3788"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A1C04B1" w14:textId="77777777" w:rsidR="0096165F" w:rsidRPr="00F95817" w:rsidRDefault="00000000" w:rsidP="00C80F70">
            <w:pPr>
              <w:jc w:val="both"/>
            </w:pPr>
            <w:r w:rsidRPr="00F95817">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6FECB0EC" w14:textId="77777777" w:rsidR="0096165F" w:rsidRPr="00F95817" w:rsidRDefault="00000000" w:rsidP="00C80F70">
            <w:pPr>
              <w:jc w:val="both"/>
            </w:pPr>
            <w:r w:rsidRPr="00F95817">
              <w:rPr>
                <w:rFonts w:ascii="Arial" w:hAnsi="Arial"/>
              </w:rPr>
              <w:t>HU-15, HU-17, HU-18, HU-19, HU-20, HU-24, HU-25</w:t>
            </w:r>
          </w:p>
        </w:tc>
      </w:tr>
      <w:tr w:rsidR="0096165F" w:rsidRPr="00F95817" w14:paraId="153C94A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4FB4888" w14:textId="4D1678BA" w:rsidR="0096165F" w:rsidRPr="00F95817" w:rsidRDefault="00000000" w:rsidP="00C80F70">
            <w:pPr>
              <w:jc w:val="both"/>
            </w:pPr>
            <w:r w:rsidRPr="00F95817">
              <w:rPr>
                <w:rFonts w:ascii="Arial" w:hAnsi="Arial"/>
                <w:b/>
              </w:rPr>
              <w:t>7. Estimación de</w:t>
            </w:r>
            <w:r w:rsidRPr="00F95817">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071A4102" w14:textId="1F6D08D3" w:rsidR="0096165F" w:rsidRPr="00F95817" w:rsidRDefault="00000000" w:rsidP="00C80F70">
            <w:pPr>
              <w:jc w:val="both"/>
            </w:pPr>
            <w:r w:rsidRPr="00F95817">
              <w:rPr>
                <w:rFonts w:ascii="Arial" w:hAnsi="Arial"/>
              </w:rPr>
              <w:t xml:space="preserve">Estimación tiempo : 8 horas    </w:t>
            </w:r>
          </w:p>
        </w:tc>
      </w:tr>
      <w:tr w:rsidR="00F95817" w:rsidRPr="00F95817" w14:paraId="4F508242"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716B1C7" w14:textId="5EA1EB4D" w:rsidR="00F95817" w:rsidRPr="00F95817" w:rsidRDefault="00F95817" w:rsidP="00C80F70">
            <w:pPr>
              <w:jc w:val="both"/>
              <w:rPr>
                <w:rFonts w:ascii="Arial" w:hAnsi="Arial"/>
                <w:b/>
              </w:rPr>
            </w:pPr>
            <w:r w:rsidRPr="00F95817">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2CAEF743" w14:textId="34F838B5" w:rsidR="00F95817" w:rsidRPr="00F95817" w:rsidRDefault="00F95817" w:rsidP="00C80F70">
            <w:pPr>
              <w:jc w:val="both"/>
              <w:rPr>
                <w:rFonts w:ascii="Arial" w:hAnsi="Arial"/>
              </w:rPr>
            </w:pPr>
            <w:r w:rsidRPr="00F95817">
              <w:rPr>
                <w:rFonts w:ascii="Arial" w:hAnsi="Arial"/>
              </w:rPr>
              <w:t>Prioridad: Alta/</w:t>
            </w:r>
            <w:proofErr w:type="spellStart"/>
            <w:r w:rsidRPr="00F95817">
              <w:rPr>
                <w:rFonts w:ascii="Arial" w:hAnsi="Arial"/>
              </w:rPr>
              <w:t>Escencial</w:t>
            </w:r>
            <w:proofErr w:type="spellEnd"/>
          </w:p>
        </w:tc>
      </w:tr>
    </w:tbl>
    <w:p w14:paraId="501FF44E" w14:textId="77777777" w:rsidR="0096165F" w:rsidRDefault="0096165F" w:rsidP="00C80F70">
      <w:pPr>
        <w:spacing w:before="80" w:after="80"/>
        <w:jc w:val="both"/>
      </w:pPr>
    </w:p>
    <w:p w14:paraId="74EC372A" w14:textId="77777777" w:rsidR="0096165F" w:rsidRDefault="00000000" w:rsidP="00C80F70">
      <w:pPr>
        <w:pStyle w:val="Ttulo2"/>
        <w:jc w:val="both"/>
      </w:pPr>
      <w:bookmarkStart w:id="26" w:name="_Toc228521718"/>
      <w:r>
        <w:t>HU-22. Registrar operaciones offline y sincronizar datos</w:t>
      </w:r>
      <w:bookmarkEnd w:id="26"/>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95817" w14:paraId="59BFA28D"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50D3681" w14:textId="77777777" w:rsidR="0096165F" w:rsidRPr="00F95817" w:rsidRDefault="00000000" w:rsidP="00C80F70">
            <w:pPr>
              <w:jc w:val="both"/>
            </w:pPr>
            <w:r w:rsidRPr="00F95817">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06F0AA3D" w14:textId="77777777" w:rsidR="0096165F" w:rsidRPr="00F95817" w:rsidRDefault="00000000" w:rsidP="00C80F70">
            <w:pPr>
              <w:jc w:val="both"/>
            </w:pPr>
            <w:r w:rsidRPr="00F95817">
              <w:rPr>
                <w:rFonts w:ascii="Arial" w:hAnsi="Arial"/>
                <w:b/>
              </w:rPr>
              <w:t>HU-22 – Registrar operaciones offline y sincronizar datos</w:t>
            </w:r>
          </w:p>
        </w:tc>
      </w:tr>
      <w:tr w:rsidR="0096165F" w:rsidRPr="00F95817" w14:paraId="14C4DBE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7CBE480" w14:textId="77777777" w:rsidR="0096165F" w:rsidRPr="00F95817" w:rsidRDefault="00000000" w:rsidP="00C80F70">
            <w:pPr>
              <w:jc w:val="both"/>
            </w:pPr>
            <w:r w:rsidRPr="00F95817">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5409BDD8" w14:textId="77777777" w:rsidR="0096165F" w:rsidRPr="00F95817" w:rsidRDefault="00000000" w:rsidP="00C80F70">
            <w:pPr>
              <w:jc w:val="both"/>
            </w:pPr>
            <w:r w:rsidRPr="00F95817">
              <w:rPr>
                <w:rFonts w:ascii="Arial" w:hAnsi="Arial"/>
              </w:rPr>
              <w:t>Como Residente, quiero registrar avances, consumos y evidencias fotográficas aun cuando no tenga conexión a Internet, para continuar trabajando en campo y sincronizar la información automáticamente cuando se restablezca la conectividad.</w:t>
            </w:r>
          </w:p>
        </w:tc>
      </w:tr>
      <w:tr w:rsidR="0096165F" w:rsidRPr="00F95817" w14:paraId="6CE1A1C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F356EAE" w14:textId="77777777" w:rsidR="0096165F" w:rsidRPr="00F95817" w:rsidRDefault="00000000" w:rsidP="00C80F70">
            <w:pPr>
              <w:jc w:val="both"/>
            </w:pPr>
            <w:r w:rsidRPr="00F95817">
              <w:rPr>
                <w:rFonts w:ascii="Arial" w:hAnsi="Arial"/>
                <w:b/>
              </w:rPr>
              <w:br/>
            </w:r>
            <w:r w:rsidRPr="00F95817">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1FE3FEC7" w14:textId="0FCE4D06" w:rsidR="0096165F" w:rsidRPr="004D5787" w:rsidRDefault="00000000" w:rsidP="00C80F70">
            <w:pPr>
              <w:pStyle w:val="Prrafodelista"/>
              <w:numPr>
                <w:ilvl w:val="0"/>
                <w:numId w:val="43"/>
              </w:numPr>
              <w:spacing w:after="40"/>
              <w:jc w:val="both"/>
            </w:pPr>
            <w:r w:rsidRPr="004D5787">
              <w:rPr>
                <w:rFonts w:ascii="Arial" w:hAnsi="Arial"/>
              </w:rPr>
              <w:t>Con una sesión válida y acceso vigente al proyecto, cuando el Residente trabaja sin conexión, el sistema permite registrar avances físicos, consumos y evidencias fotográficas.</w:t>
            </w:r>
          </w:p>
          <w:p w14:paraId="08B1CB8C" w14:textId="1B389ECF" w:rsidR="0096165F" w:rsidRPr="004D5787" w:rsidRDefault="00000000" w:rsidP="00C80F70">
            <w:pPr>
              <w:pStyle w:val="Prrafodelista"/>
              <w:numPr>
                <w:ilvl w:val="0"/>
                <w:numId w:val="43"/>
              </w:numPr>
              <w:spacing w:after="40"/>
              <w:jc w:val="both"/>
            </w:pPr>
            <w:r w:rsidRPr="004D5787">
              <w:rPr>
                <w:rFonts w:ascii="Arial" w:hAnsi="Arial"/>
              </w:rPr>
              <w:lastRenderedPageBreak/>
              <w:t>Con una operación creada sin conexión, cuando el usuario guarda el registro, el sistema lo almacena localmente con estado Pendiente de sincronización.</w:t>
            </w:r>
          </w:p>
          <w:p w14:paraId="27DA76A1" w14:textId="4EF33545" w:rsidR="0096165F" w:rsidRPr="004D5787" w:rsidRDefault="00000000" w:rsidP="00C80F70">
            <w:pPr>
              <w:pStyle w:val="Prrafodelista"/>
              <w:numPr>
                <w:ilvl w:val="0"/>
                <w:numId w:val="43"/>
              </w:numPr>
              <w:spacing w:after="40"/>
              <w:jc w:val="both"/>
            </w:pPr>
            <w:r w:rsidRPr="004D5787">
              <w:rPr>
                <w:rFonts w:ascii="Arial" w:hAnsi="Arial"/>
              </w:rPr>
              <w:t>Con operación offline registrada, el sistema conserva identificador local, tipo de operación, fecha/hora, usuario, proyecto, rubro, payload y estado de sincronización.</w:t>
            </w:r>
          </w:p>
          <w:p w14:paraId="0305BDE2" w14:textId="3E19E9BB" w:rsidR="0096165F" w:rsidRPr="004D5787" w:rsidRDefault="00000000" w:rsidP="00C80F70">
            <w:pPr>
              <w:pStyle w:val="Prrafodelista"/>
              <w:numPr>
                <w:ilvl w:val="0"/>
                <w:numId w:val="43"/>
              </w:numPr>
              <w:spacing w:after="40"/>
              <w:jc w:val="both"/>
            </w:pPr>
            <w:r w:rsidRPr="004D5787">
              <w:rPr>
                <w:rFonts w:ascii="Arial" w:hAnsi="Arial"/>
              </w:rPr>
              <w:t>Con campos obligatorios incompletos, cantidades inválidas, rubro incorrecto o evidencia faltante, el sistema aplica las mismas validaciones en modo offline que en modo online.</w:t>
            </w:r>
          </w:p>
          <w:p w14:paraId="0E522DD8" w14:textId="15D2E176" w:rsidR="0096165F" w:rsidRPr="004D5787" w:rsidRDefault="00000000" w:rsidP="00C80F70">
            <w:pPr>
              <w:pStyle w:val="Prrafodelista"/>
              <w:numPr>
                <w:ilvl w:val="0"/>
                <w:numId w:val="43"/>
              </w:numPr>
              <w:spacing w:after="40"/>
              <w:jc w:val="both"/>
            </w:pPr>
            <w:r w:rsidRPr="004D5787">
              <w:rPr>
                <w:rFonts w:ascii="Arial" w:hAnsi="Arial"/>
              </w:rPr>
              <w:t>Con operaciones pendientes, el sistema muestra indicadores visuales claros: Pendiente, Sincronizado o Error de sincronización.</w:t>
            </w:r>
          </w:p>
          <w:p w14:paraId="01B5676E" w14:textId="62F4282E" w:rsidR="0096165F" w:rsidRPr="004D5787" w:rsidRDefault="00000000" w:rsidP="00C80F70">
            <w:pPr>
              <w:pStyle w:val="Prrafodelista"/>
              <w:numPr>
                <w:ilvl w:val="0"/>
                <w:numId w:val="43"/>
              </w:numPr>
              <w:spacing w:after="40"/>
              <w:jc w:val="both"/>
            </w:pPr>
            <w:r w:rsidRPr="004D5787">
              <w:rPr>
                <w:rFonts w:ascii="Arial" w:hAnsi="Arial"/>
              </w:rPr>
              <w:t>Con conectividad recuperada, el Sync Manager procesa la cola local y envía las operaciones pendientes a la API REST.</w:t>
            </w:r>
          </w:p>
          <w:p w14:paraId="274D94AB" w14:textId="252EB443" w:rsidR="0096165F" w:rsidRPr="004D5787" w:rsidRDefault="00000000" w:rsidP="00C80F70">
            <w:pPr>
              <w:pStyle w:val="Prrafodelista"/>
              <w:numPr>
                <w:ilvl w:val="0"/>
                <w:numId w:val="43"/>
              </w:numPr>
              <w:spacing w:after="40"/>
              <w:jc w:val="both"/>
            </w:pPr>
            <w:r w:rsidRPr="004D5787">
              <w:rPr>
                <w:rFonts w:ascii="Arial" w:hAnsi="Arial"/>
              </w:rPr>
              <w:t>Con respuesta exitosa del servidor, el sistema cambia el estado de la operación a Sincronizado.</w:t>
            </w:r>
          </w:p>
          <w:p w14:paraId="664D3651" w14:textId="7CAF6B64" w:rsidR="0096165F" w:rsidRPr="004D5787" w:rsidRDefault="00000000" w:rsidP="00C80F70">
            <w:pPr>
              <w:pStyle w:val="Prrafodelista"/>
              <w:numPr>
                <w:ilvl w:val="0"/>
                <w:numId w:val="43"/>
              </w:numPr>
              <w:spacing w:after="40"/>
              <w:jc w:val="both"/>
            </w:pPr>
            <w:r w:rsidRPr="004D5787">
              <w:rPr>
                <w:rFonts w:ascii="Arial" w:hAnsi="Arial"/>
              </w:rPr>
              <w:t>Con pérdida de conexión durante el envío, el sistema conserva la operación pendiente sin duplicarla.</w:t>
            </w:r>
          </w:p>
          <w:p w14:paraId="3B29BC3C" w14:textId="61C5C14C" w:rsidR="0096165F" w:rsidRPr="004D5787" w:rsidRDefault="00000000" w:rsidP="00C80F70">
            <w:pPr>
              <w:pStyle w:val="Prrafodelista"/>
              <w:numPr>
                <w:ilvl w:val="0"/>
                <w:numId w:val="43"/>
              </w:numPr>
              <w:spacing w:after="40"/>
              <w:jc w:val="both"/>
            </w:pPr>
            <w:r w:rsidRPr="004D5787">
              <w:rPr>
                <w:rFonts w:ascii="Arial" w:hAnsi="Arial"/>
              </w:rPr>
              <w:t>Con rechazo del servidor por conflicto de datos, el sistema marca la operación como Error de sincronización y la mantiene disponible para revisión.</w:t>
            </w:r>
          </w:p>
          <w:p w14:paraId="4B271879" w14:textId="1172553A" w:rsidR="0096165F" w:rsidRPr="004D5787" w:rsidRDefault="00000000" w:rsidP="00C80F70">
            <w:pPr>
              <w:pStyle w:val="Prrafodelista"/>
              <w:numPr>
                <w:ilvl w:val="0"/>
                <w:numId w:val="43"/>
              </w:numPr>
              <w:spacing w:after="40"/>
              <w:jc w:val="both"/>
            </w:pPr>
            <w:r w:rsidRPr="004D5787">
              <w:rPr>
                <w:rFonts w:ascii="Arial" w:hAnsi="Arial"/>
              </w:rPr>
              <w:t>Con reintento de una operación ya enviada, el sistema evita duplicados críticos.</w:t>
            </w:r>
          </w:p>
          <w:p w14:paraId="35E2A928" w14:textId="7F52CC28" w:rsidR="0096165F" w:rsidRPr="004D5787" w:rsidRDefault="00000000" w:rsidP="00C80F70">
            <w:pPr>
              <w:pStyle w:val="Prrafodelista"/>
              <w:numPr>
                <w:ilvl w:val="0"/>
                <w:numId w:val="43"/>
              </w:numPr>
              <w:spacing w:after="40"/>
              <w:jc w:val="both"/>
            </w:pPr>
            <w:r w:rsidRPr="004D5787">
              <w:rPr>
                <w:rFonts w:ascii="Arial" w:hAnsi="Arial"/>
              </w:rPr>
              <w:t>Con intento de eliminar una operación pendiente, el sistema solicita confirmación antes de descartarla.</w:t>
            </w:r>
          </w:p>
          <w:p w14:paraId="53803D25" w14:textId="72C9CACB" w:rsidR="0096165F" w:rsidRPr="004D5787" w:rsidRDefault="00000000" w:rsidP="00C80F70">
            <w:pPr>
              <w:pStyle w:val="Prrafodelista"/>
              <w:numPr>
                <w:ilvl w:val="0"/>
                <w:numId w:val="43"/>
              </w:numPr>
              <w:spacing w:after="40"/>
              <w:jc w:val="both"/>
            </w:pPr>
            <w:r w:rsidRPr="004D5787">
              <w:rPr>
                <w:rFonts w:ascii="Arial" w:hAnsi="Arial"/>
              </w:rPr>
              <w:t>Con sincronización completada, el sistema mantiene la relación entre avance, consumo, evidencia, proyecto, usuario y rubro correspondiente.</w:t>
            </w:r>
          </w:p>
          <w:p w14:paraId="79B69791" w14:textId="77777777" w:rsidR="0096165F" w:rsidRPr="004D5787" w:rsidRDefault="00000000" w:rsidP="00C80F70">
            <w:pPr>
              <w:pStyle w:val="Prrafodelista"/>
              <w:numPr>
                <w:ilvl w:val="0"/>
                <w:numId w:val="44"/>
              </w:numPr>
              <w:spacing w:after="40"/>
              <w:jc w:val="both"/>
            </w:pPr>
            <w:r w:rsidRPr="004D5787">
              <w:rPr>
                <w:rFonts w:ascii="Arial" w:hAnsi="Arial"/>
              </w:rPr>
              <w:t>• Con error de sincronización persistente, el sistema informa al usuario y conserva el registro para revisión posterior por un usuario autorizado.</w:t>
            </w:r>
          </w:p>
        </w:tc>
      </w:tr>
      <w:tr w:rsidR="0096165F" w:rsidRPr="00F95817" w14:paraId="311574E3"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708B600" w14:textId="2FA4E6BC" w:rsidR="0096165F" w:rsidRPr="00F95817" w:rsidRDefault="00000000" w:rsidP="00C80F70">
            <w:pPr>
              <w:jc w:val="both"/>
            </w:pPr>
            <w:r w:rsidRPr="00F95817">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2178DAA9" w14:textId="5946F5E8" w:rsidR="004D5787" w:rsidRPr="004D5787" w:rsidRDefault="004D5787" w:rsidP="00C80F70">
            <w:pPr>
              <w:pStyle w:val="Prrafodelista"/>
              <w:numPr>
                <w:ilvl w:val="0"/>
                <w:numId w:val="44"/>
              </w:numPr>
              <w:jc w:val="both"/>
              <w:rPr>
                <w:lang w:val="es-EC"/>
              </w:rPr>
            </w:pPr>
            <w:r w:rsidRPr="004D5787">
              <w:rPr>
                <w:lang w:val="es-EC"/>
              </w:rPr>
              <w:t>Implementar almacenamiento local para avances, consumos y evidencias fotográficas pendientes.</w:t>
            </w:r>
          </w:p>
          <w:p w14:paraId="34695678" w14:textId="167E9211" w:rsidR="004D5787" w:rsidRPr="004D5787" w:rsidRDefault="004D5787" w:rsidP="00C80F70">
            <w:pPr>
              <w:pStyle w:val="Prrafodelista"/>
              <w:numPr>
                <w:ilvl w:val="0"/>
                <w:numId w:val="44"/>
              </w:numPr>
              <w:jc w:val="both"/>
              <w:rPr>
                <w:lang w:val="es-EC"/>
              </w:rPr>
            </w:pPr>
            <w:r w:rsidRPr="004D5787">
              <w:rPr>
                <w:lang w:val="es-EC"/>
              </w:rPr>
              <w:t>Validar sesión activa, acceso vigente al proyecto y permisos del Residente antes de operar offline.</w:t>
            </w:r>
          </w:p>
          <w:p w14:paraId="4827019A" w14:textId="172EB013" w:rsidR="004D5787" w:rsidRPr="004D5787" w:rsidRDefault="004D5787" w:rsidP="00C80F70">
            <w:pPr>
              <w:pStyle w:val="Prrafodelista"/>
              <w:numPr>
                <w:ilvl w:val="0"/>
                <w:numId w:val="44"/>
              </w:numPr>
              <w:jc w:val="both"/>
              <w:rPr>
                <w:lang w:val="es-EC"/>
              </w:rPr>
            </w:pPr>
            <w:r w:rsidRPr="004D5787">
              <w:rPr>
                <w:lang w:val="es-EC"/>
              </w:rPr>
              <w:t>Aplicar en modo offline las mismas validaciones de campos, cantidades, rubros, stock y evidencia obligatoria que en modo online.</w:t>
            </w:r>
          </w:p>
          <w:p w14:paraId="1B7539C7" w14:textId="12D43D96" w:rsidR="004D5787" w:rsidRPr="004D5787" w:rsidRDefault="004D5787" w:rsidP="00C80F70">
            <w:pPr>
              <w:pStyle w:val="Prrafodelista"/>
              <w:numPr>
                <w:ilvl w:val="0"/>
                <w:numId w:val="44"/>
              </w:numPr>
              <w:jc w:val="both"/>
              <w:rPr>
                <w:lang w:val="es-EC"/>
              </w:rPr>
            </w:pPr>
            <w:r w:rsidRPr="004D5787">
              <w:rPr>
                <w:lang w:val="es-EC"/>
              </w:rPr>
              <w:t>Registrar cada operación offline con identificador local, tipo de operación, fecha/hora, usuario, proyecto, rubro, payload y estado.</w:t>
            </w:r>
          </w:p>
          <w:p w14:paraId="7B36500C" w14:textId="1BACC11E" w:rsidR="004D5787" w:rsidRPr="004D5787" w:rsidRDefault="004D5787" w:rsidP="00C80F70">
            <w:pPr>
              <w:pStyle w:val="Prrafodelista"/>
              <w:numPr>
                <w:ilvl w:val="0"/>
                <w:numId w:val="44"/>
              </w:numPr>
              <w:jc w:val="both"/>
              <w:rPr>
                <w:lang w:val="es-EC"/>
              </w:rPr>
            </w:pPr>
            <w:r w:rsidRPr="004D5787">
              <w:rPr>
                <w:lang w:val="es-EC"/>
              </w:rPr>
              <w:t>Implementar estados visuales de sincronización: Pendiente, Sincronizado y Error de sincronización.</w:t>
            </w:r>
          </w:p>
          <w:p w14:paraId="6DA9C482" w14:textId="2E296064" w:rsidR="004D5787" w:rsidRPr="004D5787" w:rsidRDefault="004D5787" w:rsidP="00C80F70">
            <w:pPr>
              <w:pStyle w:val="Prrafodelista"/>
              <w:numPr>
                <w:ilvl w:val="0"/>
                <w:numId w:val="44"/>
              </w:numPr>
              <w:jc w:val="both"/>
              <w:rPr>
                <w:lang w:val="es-EC"/>
              </w:rPr>
            </w:pPr>
            <w:r w:rsidRPr="004D5787">
              <w:rPr>
                <w:lang w:val="es-EC"/>
              </w:rPr>
              <w:t>Implementar cola local de operaciones pendientes.</w:t>
            </w:r>
          </w:p>
          <w:p w14:paraId="24E49BA6" w14:textId="718D36C0" w:rsidR="004D5787" w:rsidRPr="004D5787" w:rsidRDefault="004D5787" w:rsidP="00C80F70">
            <w:pPr>
              <w:pStyle w:val="Prrafodelista"/>
              <w:numPr>
                <w:ilvl w:val="0"/>
                <w:numId w:val="44"/>
              </w:numPr>
              <w:jc w:val="both"/>
              <w:rPr>
                <w:lang w:val="es-EC"/>
              </w:rPr>
            </w:pPr>
            <w:r w:rsidRPr="004D5787">
              <w:rPr>
                <w:lang w:val="es-EC"/>
              </w:rPr>
              <w:t xml:space="preserve">Implementar </w:t>
            </w:r>
            <w:proofErr w:type="spellStart"/>
            <w:r w:rsidRPr="004D5787">
              <w:rPr>
                <w:lang w:val="es-EC"/>
              </w:rPr>
              <w:t>Sync</w:t>
            </w:r>
            <w:proofErr w:type="spellEnd"/>
            <w:r w:rsidRPr="004D5787">
              <w:rPr>
                <w:lang w:val="es-EC"/>
              </w:rPr>
              <w:t xml:space="preserve"> Manager para detectar conectividad y enviar operaciones pendientes a la API REST.</w:t>
            </w:r>
          </w:p>
          <w:p w14:paraId="713402D9" w14:textId="49C58863" w:rsidR="004D5787" w:rsidRPr="004D5787" w:rsidRDefault="004D5787" w:rsidP="00C80F70">
            <w:pPr>
              <w:pStyle w:val="Prrafodelista"/>
              <w:numPr>
                <w:ilvl w:val="0"/>
                <w:numId w:val="44"/>
              </w:numPr>
              <w:jc w:val="both"/>
              <w:rPr>
                <w:lang w:val="es-EC"/>
              </w:rPr>
            </w:pPr>
            <w:r w:rsidRPr="004D5787">
              <w:rPr>
                <w:lang w:val="es-EC"/>
              </w:rPr>
              <w:t>Evitar duplicados cuando una operación ya fue enviada o se reintenta la sincronización.</w:t>
            </w:r>
          </w:p>
          <w:p w14:paraId="735E2CF9" w14:textId="5E00B7E3" w:rsidR="004D5787" w:rsidRPr="004D5787" w:rsidRDefault="004D5787" w:rsidP="00C80F70">
            <w:pPr>
              <w:pStyle w:val="Prrafodelista"/>
              <w:numPr>
                <w:ilvl w:val="0"/>
                <w:numId w:val="44"/>
              </w:numPr>
              <w:jc w:val="both"/>
              <w:rPr>
                <w:lang w:val="es-EC"/>
              </w:rPr>
            </w:pPr>
            <w:r w:rsidRPr="004D5787">
              <w:rPr>
                <w:lang w:val="es-EC"/>
              </w:rPr>
              <w:t>Manejar conflictos o rechazos del servidor marcando la operación como Error de sincronización.</w:t>
            </w:r>
          </w:p>
          <w:p w14:paraId="7EF04D41" w14:textId="177C7D6C" w:rsidR="004D5787" w:rsidRPr="004D5787" w:rsidRDefault="004D5787" w:rsidP="00C80F70">
            <w:pPr>
              <w:pStyle w:val="Prrafodelista"/>
              <w:numPr>
                <w:ilvl w:val="0"/>
                <w:numId w:val="44"/>
              </w:numPr>
              <w:jc w:val="both"/>
              <w:rPr>
                <w:lang w:val="es-EC"/>
              </w:rPr>
            </w:pPr>
            <w:r w:rsidRPr="004D5787">
              <w:rPr>
                <w:lang w:val="es-EC"/>
              </w:rPr>
              <w:t xml:space="preserve">Permitir descartar operaciones pendientes solo con confirmación del </w:t>
            </w:r>
            <w:r w:rsidRPr="004D5787">
              <w:rPr>
                <w:lang w:val="es-EC"/>
              </w:rPr>
              <w:lastRenderedPageBreak/>
              <w:t>usuario.</w:t>
            </w:r>
          </w:p>
          <w:p w14:paraId="63D0C01B" w14:textId="52F73E38" w:rsidR="004D5787" w:rsidRPr="004D5787" w:rsidRDefault="004D5787" w:rsidP="00C80F70">
            <w:pPr>
              <w:pStyle w:val="Prrafodelista"/>
              <w:numPr>
                <w:ilvl w:val="0"/>
                <w:numId w:val="44"/>
              </w:numPr>
              <w:jc w:val="both"/>
              <w:rPr>
                <w:lang w:val="es-EC"/>
              </w:rPr>
            </w:pPr>
            <w:r w:rsidRPr="004D5787">
              <w:rPr>
                <w:lang w:val="es-EC"/>
              </w:rPr>
              <w:t>Mantener la relación entre avance, consumo, evidencia, proyecto, usuario y rubro durante la sincronización.</w:t>
            </w:r>
          </w:p>
          <w:p w14:paraId="5A66B1A3" w14:textId="117E6D54" w:rsidR="004D5787" w:rsidRPr="004D5787" w:rsidRDefault="004D5787" w:rsidP="00C80F70">
            <w:pPr>
              <w:pStyle w:val="Prrafodelista"/>
              <w:numPr>
                <w:ilvl w:val="0"/>
                <w:numId w:val="44"/>
              </w:numPr>
              <w:jc w:val="both"/>
              <w:rPr>
                <w:lang w:val="es-EC"/>
              </w:rPr>
            </w:pPr>
            <w:r w:rsidRPr="004D5787">
              <w:rPr>
                <w:lang w:val="es-EC"/>
              </w:rPr>
              <w:t>Conservar registros con error persistente para revisión posterior por un usuario autorizado.</w:t>
            </w:r>
          </w:p>
          <w:p w14:paraId="143ADBF8" w14:textId="40C0CDE3" w:rsidR="0096165F" w:rsidRPr="004D5787" w:rsidRDefault="0096165F" w:rsidP="00C80F70">
            <w:pPr>
              <w:jc w:val="both"/>
              <w:rPr>
                <w:lang w:val="es-EC"/>
              </w:rPr>
            </w:pPr>
          </w:p>
        </w:tc>
      </w:tr>
      <w:tr w:rsidR="0096165F" w:rsidRPr="00F95817" w14:paraId="4AD730F5"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F32005C" w14:textId="6A1BA420" w:rsidR="0096165F" w:rsidRPr="00F95817" w:rsidRDefault="00000000" w:rsidP="00C80F70">
            <w:pPr>
              <w:jc w:val="both"/>
            </w:pPr>
            <w:r w:rsidRPr="00F95817">
              <w:rPr>
                <w:rFonts w:ascii="Arial" w:hAnsi="Arial"/>
                <w:b/>
              </w:rPr>
              <w:lastRenderedPageBreak/>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657E232F" w14:textId="7AC28DF5" w:rsidR="004D5787" w:rsidRPr="004D5787" w:rsidRDefault="004D5787" w:rsidP="00C80F70">
            <w:pPr>
              <w:pStyle w:val="Prrafodelista"/>
              <w:numPr>
                <w:ilvl w:val="0"/>
                <w:numId w:val="44"/>
              </w:numPr>
              <w:jc w:val="both"/>
              <w:rPr>
                <w:lang w:val="es-EC"/>
              </w:rPr>
            </w:pPr>
            <w:r w:rsidRPr="004D5787">
              <w:rPr>
                <w:lang w:val="es-EC"/>
              </w:rPr>
              <w:t>Verificar que el Residente pueda registrar avances, consumos y evidencias sin conexión cuando tenga acceso vigente al proyecto.</w:t>
            </w:r>
          </w:p>
          <w:p w14:paraId="3318A3DB" w14:textId="49633761" w:rsidR="004D5787" w:rsidRPr="004D5787" w:rsidRDefault="004D5787" w:rsidP="00C80F70">
            <w:pPr>
              <w:pStyle w:val="Prrafodelista"/>
              <w:numPr>
                <w:ilvl w:val="0"/>
                <w:numId w:val="44"/>
              </w:numPr>
              <w:jc w:val="both"/>
              <w:rPr>
                <w:lang w:val="es-EC"/>
              </w:rPr>
            </w:pPr>
            <w:r w:rsidRPr="004D5787">
              <w:rPr>
                <w:lang w:val="es-EC"/>
              </w:rPr>
              <w:t>Verificar que una operación offline se almacene localmente con estado Pendiente de sincronización.</w:t>
            </w:r>
          </w:p>
          <w:p w14:paraId="5352E3F8" w14:textId="5C0F635C" w:rsidR="004D5787" w:rsidRPr="004D5787" w:rsidRDefault="004D5787" w:rsidP="00C80F70">
            <w:pPr>
              <w:pStyle w:val="Prrafodelista"/>
              <w:numPr>
                <w:ilvl w:val="0"/>
                <w:numId w:val="44"/>
              </w:numPr>
              <w:jc w:val="both"/>
              <w:rPr>
                <w:lang w:val="es-EC"/>
              </w:rPr>
            </w:pPr>
            <w:r w:rsidRPr="004D5787">
              <w:rPr>
                <w:lang w:val="es-EC"/>
              </w:rPr>
              <w:t>Verificar que cada operación offline conserve identificador local, tipo, fecha/hora, usuario, proyecto, rubro, payload y estado.</w:t>
            </w:r>
          </w:p>
          <w:p w14:paraId="2E009203" w14:textId="43BDEF30" w:rsidR="004D5787" w:rsidRPr="004D5787" w:rsidRDefault="004D5787" w:rsidP="00C80F70">
            <w:pPr>
              <w:pStyle w:val="Prrafodelista"/>
              <w:numPr>
                <w:ilvl w:val="0"/>
                <w:numId w:val="44"/>
              </w:numPr>
              <w:jc w:val="both"/>
              <w:rPr>
                <w:lang w:val="es-EC"/>
              </w:rPr>
            </w:pPr>
            <w:r w:rsidRPr="004D5787">
              <w:rPr>
                <w:lang w:val="es-EC"/>
              </w:rPr>
              <w:t>Verificar que el sistema aplique en modo offline las mismas validaciones esenciales que en modo online.</w:t>
            </w:r>
          </w:p>
          <w:p w14:paraId="66EE4CA9" w14:textId="7B8EAADD" w:rsidR="004D5787" w:rsidRPr="004D5787" w:rsidRDefault="004D5787" w:rsidP="00C80F70">
            <w:pPr>
              <w:pStyle w:val="Prrafodelista"/>
              <w:numPr>
                <w:ilvl w:val="0"/>
                <w:numId w:val="44"/>
              </w:numPr>
              <w:jc w:val="both"/>
              <w:rPr>
                <w:lang w:val="es-EC"/>
              </w:rPr>
            </w:pPr>
            <w:r w:rsidRPr="004D5787">
              <w:rPr>
                <w:lang w:val="es-EC"/>
              </w:rPr>
              <w:t>Verificar que el sistema muestre correctamente los estados Pendiente, Sincronizado y Error de sincronización.</w:t>
            </w:r>
          </w:p>
          <w:p w14:paraId="5EFFEBD9" w14:textId="390D6327" w:rsidR="004D5787" w:rsidRPr="004D5787" w:rsidRDefault="004D5787" w:rsidP="00C80F70">
            <w:pPr>
              <w:pStyle w:val="Prrafodelista"/>
              <w:numPr>
                <w:ilvl w:val="0"/>
                <w:numId w:val="44"/>
              </w:numPr>
              <w:jc w:val="both"/>
              <w:rPr>
                <w:lang w:val="es-EC"/>
              </w:rPr>
            </w:pPr>
            <w:r w:rsidRPr="004D5787">
              <w:rPr>
                <w:lang w:val="es-EC"/>
              </w:rPr>
              <w:t xml:space="preserve">Verificar que, al recuperar conectividad, el </w:t>
            </w:r>
            <w:proofErr w:type="spellStart"/>
            <w:r w:rsidRPr="004D5787">
              <w:rPr>
                <w:lang w:val="es-EC"/>
              </w:rPr>
              <w:t>Sync</w:t>
            </w:r>
            <w:proofErr w:type="spellEnd"/>
            <w:r w:rsidRPr="004D5787">
              <w:rPr>
                <w:lang w:val="es-EC"/>
              </w:rPr>
              <w:t xml:space="preserve"> Manager envíe las operaciones pendientes a la API REST.</w:t>
            </w:r>
          </w:p>
          <w:p w14:paraId="1B07D8B9" w14:textId="20599DD0" w:rsidR="004D5787" w:rsidRPr="004D5787" w:rsidRDefault="004D5787" w:rsidP="00C80F70">
            <w:pPr>
              <w:pStyle w:val="Prrafodelista"/>
              <w:numPr>
                <w:ilvl w:val="0"/>
                <w:numId w:val="44"/>
              </w:numPr>
              <w:jc w:val="both"/>
              <w:rPr>
                <w:lang w:val="es-EC"/>
              </w:rPr>
            </w:pPr>
            <w:r w:rsidRPr="004D5787">
              <w:rPr>
                <w:lang w:val="es-EC"/>
              </w:rPr>
              <w:t>Verificar que una respuesta exitosa del servidor cambie la operación a Sincronizado.</w:t>
            </w:r>
          </w:p>
          <w:p w14:paraId="1711F279" w14:textId="4C1DFCA8" w:rsidR="004D5787" w:rsidRPr="004D5787" w:rsidRDefault="004D5787" w:rsidP="00C80F70">
            <w:pPr>
              <w:pStyle w:val="Prrafodelista"/>
              <w:numPr>
                <w:ilvl w:val="0"/>
                <w:numId w:val="44"/>
              </w:numPr>
              <w:jc w:val="both"/>
              <w:rPr>
                <w:lang w:val="es-EC"/>
              </w:rPr>
            </w:pPr>
            <w:r w:rsidRPr="004D5787">
              <w:rPr>
                <w:lang w:val="es-EC"/>
              </w:rPr>
              <w:t>Verificar que una pérdida de conexión durante el envío conserve la operación pendiente sin duplicarla.</w:t>
            </w:r>
          </w:p>
          <w:p w14:paraId="268FC774" w14:textId="41C223FB" w:rsidR="004D5787" w:rsidRPr="004D5787" w:rsidRDefault="004D5787" w:rsidP="00C80F70">
            <w:pPr>
              <w:pStyle w:val="Prrafodelista"/>
              <w:numPr>
                <w:ilvl w:val="0"/>
                <w:numId w:val="44"/>
              </w:numPr>
              <w:jc w:val="both"/>
              <w:rPr>
                <w:lang w:val="es-EC"/>
              </w:rPr>
            </w:pPr>
            <w:r w:rsidRPr="004D5787">
              <w:rPr>
                <w:lang w:val="es-EC"/>
              </w:rPr>
              <w:t>Verificar que un conflicto o rechazo del servidor marque la operación como Error de sincronización.</w:t>
            </w:r>
          </w:p>
          <w:p w14:paraId="74E36928" w14:textId="6AEBC70D" w:rsidR="004D5787" w:rsidRPr="004D5787" w:rsidRDefault="004D5787" w:rsidP="00C80F70">
            <w:pPr>
              <w:pStyle w:val="Prrafodelista"/>
              <w:numPr>
                <w:ilvl w:val="0"/>
                <w:numId w:val="44"/>
              </w:numPr>
              <w:jc w:val="both"/>
              <w:rPr>
                <w:lang w:val="es-EC"/>
              </w:rPr>
            </w:pPr>
            <w:r w:rsidRPr="004D5787">
              <w:rPr>
                <w:lang w:val="es-EC"/>
              </w:rPr>
              <w:t>Verificar que el sistema evite duplicados al reintentar operaciones ya enviadas.</w:t>
            </w:r>
          </w:p>
          <w:p w14:paraId="53461054" w14:textId="282326C7" w:rsidR="004D5787" w:rsidRPr="004D5787" w:rsidRDefault="004D5787" w:rsidP="00C80F70">
            <w:pPr>
              <w:pStyle w:val="Prrafodelista"/>
              <w:numPr>
                <w:ilvl w:val="0"/>
                <w:numId w:val="44"/>
              </w:numPr>
              <w:jc w:val="both"/>
              <w:rPr>
                <w:lang w:val="es-EC"/>
              </w:rPr>
            </w:pPr>
            <w:r w:rsidRPr="004D5787">
              <w:rPr>
                <w:lang w:val="es-EC"/>
              </w:rPr>
              <w:t>Verificar que el sistema solicite confirmación antes de eliminar una operación pendiente.</w:t>
            </w:r>
          </w:p>
          <w:p w14:paraId="41ED3677" w14:textId="50718BF9" w:rsidR="004D5787" w:rsidRPr="004D5787" w:rsidRDefault="004D5787" w:rsidP="00C80F70">
            <w:pPr>
              <w:pStyle w:val="Prrafodelista"/>
              <w:numPr>
                <w:ilvl w:val="0"/>
                <w:numId w:val="44"/>
              </w:numPr>
              <w:jc w:val="both"/>
              <w:rPr>
                <w:lang w:val="es-EC"/>
              </w:rPr>
            </w:pPr>
            <w:r w:rsidRPr="004D5787">
              <w:rPr>
                <w:lang w:val="es-EC"/>
              </w:rPr>
              <w:t>Verificar que la sincronización mantenga la relación entre avance, consumo, evidencia, proyecto, usuario y rubro.</w:t>
            </w:r>
          </w:p>
          <w:p w14:paraId="444F45CD" w14:textId="61155EED" w:rsidR="004D5787" w:rsidRPr="004D5787" w:rsidRDefault="004D5787" w:rsidP="00C80F70">
            <w:pPr>
              <w:pStyle w:val="Prrafodelista"/>
              <w:numPr>
                <w:ilvl w:val="0"/>
                <w:numId w:val="44"/>
              </w:numPr>
              <w:jc w:val="both"/>
              <w:rPr>
                <w:lang w:val="es-EC"/>
              </w:rPr>
            </w:pPr>
            <w:r w:rsidRPr="004D5787">
              <w:rPr>
                <w:lang w:val="es-EC"/>
              </w:rPr>
              <w:t>Verificar que los errores persistentes queden disponibles para revisión posterior por un usuario autorizado.</w:t>
            </w:r>
          </w:p>
          <w:p w14:paraId="5C447F5E" w14:textId="08100667" w:rsidR="0096165F" w:rsidRPr="004D5787" w:rsidRDefault="0096165F" w:rsidP="00C80F70">
            <w:pPr>
              <w:jc w:val="both"/>
              <w:rPr>
                <w:lang w:val="es-EC"/>
              </w:rPr>
            </w:pPr>
          </w:p>
        </w:tc>
      </w:tr>
      <w:tr w:rsidR="0096165F" w:rsidRPr="00F95817" w14:paraId="7CFA93A5"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C7E11DA" w14:textId="77777777" w:rsidR="0096165F" w:rsidRPr="00F95817" w:rsidRDefault="00000000" w:rsidP="00C80F70">
            <w:pPr>
              <w:jc w:val="both"/>
            </w:pPr>
            <w:r w:rsidRPr="00F95817">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4B7FB2C9" w14:textId="77777777" w:rsidR="0096165F" w:rsidRPr="00F95817" w:rsidRDefault="00000000" w:rsidP="00C80F70">
            <w:pPr>
              <w:jc w:val="both"/>
            </w:pPr>
            <w:r w:rsidRPr="00F95817">
              <w:rPr>
                <w:rFonts w:ascii="Arial" w:hAnsi="Arial"/>
              </w:rPr>
              <w:t>HU-01, HU-02, HU-03, HU-04, HU-09, HU-10, HU-17, HU-18, HU-19, HU-21, HU-24</w:t>
            </w:r>
          </w:p>
        </w:tc>
      </w:tr>
      <w:tr w:rsidR="0096165F" w:rsidRPr="00F95817" w14:paraId="0421909C"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3FF1DD9" w14:textId="796021E6" w:rsidR="0096165F" w:rsidRPr="00F95817" w:rsidRDefault="00000000" w:rsidP="00C80F70">
            <w:pPr>
              <w:jc w:val="both"/>
            </w:pPr>
            <w:r w:rsidRPr="00F95817">
              <w:rPr>
                <w:rFonts w:ascii="Arial" w:hAnsi="Arial"/>
                <w:b/>
              </w:rPr>
              <w:t>7. Estimación de</w:t>
            </w:r>
            <w:r w:rsidRPr="00F95817">
              <w:rPr>
                <w:rFonts w:ascii="Arial" w:hAnsi="Arial"/>
                <w:b/>
              </w:rPr>
              <w:br/>
              <w:t>Esfuerzo</w:t>
            </w:r>
          </w:p>
        </w:tc>
        <w:tc>
          <w:tcPr>
            <w:tcW w:w="7613" w:type="dxa"/>
            <w:tcBorders>
              <w:top w:val="single" w:sz="12" w:space="0" w:color="3A2A0F"/>
              <w:left w:val="single" w:sz="12" w:space="0" w:color="3A2A0F"/>
              <w:bottom w:val="single" w:sz="12" w:space="0" w:color="3A2A0F"/>
              <w:right w:val="single" w:sz="12" w:space="0" w:color="3A2A0F"/>
            </w:tcBorders>
          </w:tcPr>
          <w:p w14:paraId="5D28DFE1" w14:textId="7C910A2E" w:rsidR="0096165F" w:rsidRPr="00F95817" w:rsidRDefault="00000000" w:rsidP="00C80F70">
            <w:pPr>
              <w:jc w:val="both"/>
            </w:pPr>
            <w:r w:rsidRPr="00F95817">
              <w:rPr>
                <w:rFonts w:ascii="Arial" w:hAnsi="Arial"/>
              </w:rPr>
              <w:t xml:space="preserve">Estimación tiempo : 18 horas    </w:t>
            </w:r>
          </w:p>
        </w:tc>
      </w:tr>
      <w:tr w:rsidR="00F95817" w:rsidRPr="00F95817" w14:paraId="438C9CC9"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FA91908" w14:textId="0467A72F" w:rsidR="00F95817" w:rsidRPr="00F95817" w:rsidRDefault="00F95817" w:rsidP="00C80F70">
            <w:pPr>
              <w:jc w:val="both"/>
              <w:rPr>
                <w:rFonts w:ascii="Arial" w:hAnsi="Arial"/>
                <w:b/>
              </w:rPr>
            </w:pPr>
            <w:r w:rsidRPr="00F95817">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15323E4C" w14:textId="63407ED2" w:rsidR="00F95817" w:rsidRPr="00F95817" w:rsidRDefault="00F95817" w:rsidP="00C80F70">
            <w:pPr>
              <w:jc w:val="both"/>
              <w:rPr>
                <w:rFonts w:ascii="Arial" w:hAnsi="Arial"/>
              </w:rPr>
            </w:pPr>
            <w:r w:rsidRPr="00F95817">
              <w:rPr>
                <w:rFonts w:ascii="Arial" w:hAnsi="Arial"/>
              </w:rPr>
              <w:t>Prioridad: Alta/</w:t>
            </w:r>
            <w:proofErr w:type="spellStart"/>
            <w:r w:rsidRPr="00F95817">
              <w:rPr>
                <w:rFonts w:ascii="Arial" w:hAnsi="Arial"/>
              </w:rPr>
              <w:t>Escencial</w:t>
            </w:r>
            <w:proofErr w:type="spellEnd"/>
          </w:p>
        </w:tc>
      </w:tr>
    </w:tbl>
    <w:p w14:paraId="16B56A4B" w14:textId="77777777" w:rsidR="0096165F" w:rsidRDefault="0096165F" w:rsidP="00C80F70">
      <w:pPr>
        <w:spacing w:before="80" w:after="80"/>
        <w:jc w:val="both"/>
      </w:pPr>
    </w:p>
    <w:p w14:paraId="48BB8CDF" w14:textId="77777777" w:rsidR="0096165F" w:rsidRDefault="00000000" w:rsidP="00C80F70">
      <w:pPr>
        <w:pStyle w:val="Ttulo2"/>
        <w:jc w:val="both"/>
      </w:pPr>
      <w:bookmarkStart w:id="27" w:name="_Toc228521719"/>
      <w:r>
        <w:t>HU-23. Consultar dashboards y reportes gerenciales</w:t>
      </w:r>
      <w:bookmarkEnd w:id="27"/>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95817" w14:paraId="6CFB57F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E1827BE" w14:textId="77777777" w:rsidR="0096165F" w:rsidRPr="00F95817" w:rsidRDefault="00000000" w:rsidP="00C80F70">
            <w:pPr>
              <w:jc w:val="both"/>
            </w:pPr>
            <w:r w:rsidRPr="00F95817">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5FB990F8" w14:textId="77777777" w:rsidR="0096165F" w:rsidRPr="00F95817" w:rsidRDefault="00000000" w:rsidP="00C80F70">
            <w:pPr>
              <w:jc w:val="both"/>
            </w:pPr>
            <w:r w:rsidRPr="00F95817">
              <w:rPr>
                <w:rFonts w:ascii="Arial" w:hAnsi="Arial"/>
                <w:b/>
              </w:rPr>
              <w:t>HU-23 – Consultar dashboards y reportes gerenciales</w:t>
            </w:r>
          </w:p>
        </w:tc>
      </w:tr>
      <w:tr w:rsidR="0096165F" w:rsidRPr="00F95817" w14:paraId="64BE8237"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16B0284" w14:textId="77777777" w:rsidR="0096165F" w:rsidRPr="00F95817" w:rsidRDefault="00000000" w:rsidP="00C80F70">
            <w:pPr>
              <w:jc w:val="both"/>
            </w:pPr>
            <w:r w:rsidRPr="00F95817">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014C3CA0" w14:textId="77777777" w:rsidR="0096165F" w:rsidRPr="00F95817" w:rsidRDefault="00000000" w:rsidP="00C80F70">
            <w:pPr>
              <w:jc w:val="both"/>
            </w:pPr>
            <w:r w:rsidRPr="00F95817">
              <w:rPr>
                <w:rFonts w:ascii="Arial" w:hAnsi="Arial"/>
              </w:rPr>
              <w:t>Como Presidente/Gerente o Contador, quiero consultar dashboards y reportes consolidados por proyecto y periodo, para analizar avances, compras, inventario, cierres y planillas que apoyen la toma de decisiones.</w:t>
            </w:r>
          </w:p>
        </w:tc>
      </w:tr>
      <w:tr w:rsidR="0096165F" w:rsidRPr="00F95817" w14:paraId="1C7848E9"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B96773E" w14:textId="77777777" w:rsidR="0096165F" w:rsidRPr="00F95817" w:rsidRDefault="00000000" w:rsidP="00C80F70">
            <w:pPr>
              <w:jc w:val="both"/>
            </w:pPr>
            <w:r w:rsidRPr="00F95817">
              <w:rPr>
                <w:rFonts w:ascii="Arial" w:hAnsi="Arial"/>
                <w:b/>
              </w:rPr>
              <w:br/>
            </w:r>
            <w:r w:rsidRPr="00F95817">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56696F65" w14:textId="428FF4EE" w:rsidR="0096165F" w:rsidRPr="004D5787" w:rsidRDefault="00000000" w:rsidP="00C80F70">
            <w:pPr>
              <w:pStyle w:val="Prrafodelista"/>
              <w:numPr>
                <w:ilvl w:val="0"/>
                <w:numId w:val="44"/>
              </w:numPr>
              <w:spacing w:after="40"/>
              <w:jc w:val="both"/>
            </w:pPr>
            <w:r w:rsidRPr="004D5787">
              <w:rPr>
                <w:rFonts w:ascii="Arial" w:hAnsi="Arial"/>
              </w:rPr>
              <w:t>Con sesión válida y rol Presidente/Gerente o Contador, cuando el usuario accede al módulo de reportes, el sistema permite consultar dashboards autorizados.</w:t>
            </w:r>
          </w:p>
          <w:p w14:paraId="25E368DC" w14:textId="73603CE9" w:rsidR="0096165F" w:rsidRPr="004D5787" w:rsidRDefault="00000000" w:rsidP="00C80F70">
            <w:pPr>
              <w:pStyle w:val="Prrafodelista"/>
              <w:numPr>
                <w:ilvl w:val="0"/>
                <w:numId w:val="44"/>
              </w:numPr>
              <w:spacing w:after="40"/>
              <w:jc w:val="both"/>
            </w:pPr>
            <w:r w:rsidRPr="004D5787">
              <w:rPr>
                <w:rFonts w:ascii="Arial" w:hAnsi="Arial"/>
              </w:rPr>
              <w:lastRenderedPageBreak/>
              <w:t>Con proyecto y periodo seleccionados, cuando el usuario consulta un reporte, el sistema valida permisos y rango de consulta.</w:t>
            </w:r>
          </w:p>
          <w:p w14:paraId="203A7A5E" w14:textId="355058D7" w:rsidR="0096165F" w:rsidRPr="004D5787" w:rsidRDefault="00000000" w:rsidP="00C80F70">
            <w:pPr>
              <w:pStyle w:val="Prrafodelista"/>
              <w:numPr>
                <w:ilvl w:val="0"/>
                <w:numId w:val="44"/>
              </w:numPr>
              <w:spacing w:after="40"/>
              <w:jc w:val="both"/>
            </w:pPr>
            <w:r w:rsidRPr="004D5787">
              <w:rPr>
                <w:rFonts w:ascii="Arial" w:hAnsi="Arial"/>
              </w:rPr>
              <w:t>Con información disponible, el sistema consulta avances, compras, inventario, cierres y planillas del proyecto seleccionado.</w:t>
            </w:r>
          </w:p>
          <w:p w14:paraId="7E7535B2" w14:textId="52A37495" w:rsidR="0096165F" w:rsidRPr="004D5787" w:rsidRDefault="00000000" w:rsidP="00C80F70">
            <w:pPr>
              <w:pStyle w:val="Prrafodelista"/>
              <w:numPr>
                <w:ilvl w:val="0"/>
                <w:numId w:val="44"/>
              </w:numPr>
              <w:spacing w:after="40"/>
              <w:jc w:val="both"/>
            </w:pPr>
            <w:r w:rsidRPr="004D5787">
              <w:rPr>
                <w:rFonts w:ascii="Arial" w:hAnsi="Arial"/>
              </w:rPr>
              <w:t>Con datos consolidados, el sistema calcula indicadores y muestra tarjetas, gráficos, tablas o reportes operativos.</w:t>
            </w:r>
          </w:p>
          <w:p w14:paraId="7199EDCA" w14:textId="184971E4" w:rsidR="0096165F" w:rsidRPr="004D5787" w:rsidRDefault="00000000" w:rsidP="00C80F70">
            <w:pPr>
              <w:pStyle w:val="Prrafodelista"/>
              <w:numPr>
                <w:ilvl w:val="0"/>
                <w:numId w:val="44"/>
              </w:numPr>
              <w:spacing w:after="40"/>
              <w:jc w:val="both"/>
            </w:pPr>
            <w:r w:rsidRPr="004D5787">
              <w:rPr>
                <w:rFonts w:ascii="Arial" w:hAnsi="Arial"/>
              </w:rPr>
              <w:t>Con ausencia de datos, el sistema muestra un mensaje de “sin datos disponibles” sin generar error.</w:t>
            </w:r>
          </w:p>
          <w:p w14:paraId="39444F9A" w14:textId="3E3178B7" w:rsidR="0096165F" w:rsidRPr="004D5787" w:rsidRDefault="00000000" w:rsidP="00C80F70">
            <w:pPr>
              <w:pStyle w:val="Prrafodelista"/>
              <w:numPr>
                <w:ilvl w:val="0"/>
                <w:numId w:val="44"/>
              </w:numPr>
              <w:spacing w:after="40"/>
              <w:jc w:val="both"/>
            </w:pPr>
            <w:r w:rsidRPr="004D5787">
              <w:rPr>
                <w:rFonts w:ascii="Arial" w:hAnsi="Arial"/>
              </w:rPr>
              <w:t>Con periodo fuera de rango, el sistema informa error de consulta y no ejecuta el reporte.</w:t>
            </w:r>
          </w:p>
          <w:p w14:paraId="0CAE8C1C" w14:textId="4402DA0F" w:rsidR="0096165F" w:rsidRPr="004D5787" w:rsidRDefault="00000000" w:rsidP="00C80F70">
            <w:pPr>
              <w:pStyle w:val="Prrafodelista"/>
              <w:numPr>
                <w:ilvl w:val="0"/>
                <w:numId w:val="44"/>
              </w:numPr>
              <w:spacing w:after="40"/>
              <w:jc w:val="both"/>
            </w:pPr>
            <w:r w:rsidRPr="004D5787">
              <w:rPr>
                <w:rFonts w:ascii="Arial" w:hAnsi="Arial"/>
              </w:rPr>
              <w:t>Con usuario sin permisos, el sistema restringe el reporte y no expone información del proyecto.</w:t>
            </w:r>
          </w:p>
          <w:p w14:paraId="1F41B463" w14:textId="147E0F7D" w:rsidR="0096165F" w:rsidRPr="004D5787" w:rsidRDefault="00000000" w:rsidP="00C80F70">
            <w:pPr>
              <w:pStyle w:val="Prrafodelista"/>
              <w:numPr>
                <w:ilvl w:val="0"/>
                <w:numId w:val="44"/>
              </w:numPr>
              <w:spacing w:after="40"/>
              <w:jc w:val="both"/>
            </w:pPr>
            <w:r w:rsidRPr="004D5787">
              <w:rPr>
                <w:rFonts w:ascii="Arial" w:hAnsi="Arial"/>
              </w:rPr>
              <w:t>Con información de varios proyectos, el sistema evita mezclar datos y muestra únicamente los proyectos autorizados.</w:t>
            </w:r>
          </w:p>
          <w:p w14:paraId="36B205DE" w14:textId="353F777E" w:rsidR="0096165F" w:rsidRPr="004D5787" w:rsidRDefault="00000000" w:rsidP="00C80F70">
            <w:pPr>
              <w:pStyle w:val="Prrafodelista"/>
              <w:numPr>
                <w:ilvl w:val="0"/>
                <w:numId w:val="44"/>
              </w:numPr>
              <w:spacing w:after="40"/>
              <w:jc w:val="both"/>
            </w:pPr>
            <w:r w:rsidRPr="004D5787">
              <w:rPr>
                <w:rFonts w:ascii="Arial" w:hAnsi="Arial"/>
              </w:rPr>
              <w:t>Con reporte visualizado correctamente, el usuario puede exportar el reporte operativo si su rol lo permite.</w:t>
            </w:r>
          </w:p>
          <w:p w14:paraId="6697EF8F" w14:textId="240F1C9C" w:rsidR="0096165F" w:rsidRPr="004D5787" w:rsidRDefault="00000000" w:rsidP="00C80F70">
            <w:pPr>
              <w:pStyle w:val="Prrafodelista"/>
              <w:numPr>
                <w:ilvl w:val="0"/>
                <w:numId w:val="44"/>
              </w:numPr>
              <w:spacing w:after="40"/>
              <w:jc w:val="both"/>
            </w:pPr>
            <w:r w:rsidRPr="004D5787">
              <w:rPr>
                <w:rFonts w:ascii="Arial" w:hAnsi="Arial"/>
              </w:rPr>
              <w:t>Con falla de exportación, el sistema mantiene visible la consulta y notifica el error.</w:t>
            </w:r>
          </w:p>
          <w:p w14:paraId="6DCE3FF3" w14:textId="77777777" w:rsidR="0096165F" w:rsidRPr="004D5787" w:rsidRDefault="00000000" w:rsidP="00C80F70">
            <w:pPr>
              <w:pStyle w:val="Prrafodelista"/>
              <w:numPr>
                <w:ilvl w:val="0"/>
                <w:numId w:val="45"/>
              </w:numPr>
              <w:spacing w:after="40"/>
              <w:jc w:val="both"/>
            </w:pPr>
            <w:r w:rsidRPr="004D5787">
              <w:rPr>
                <w:rFonts w:ascii="Arial" w:hAnsi="Arial"/>
              </w:rPr>
              <w:t>• Con consulta de reporte ejecutada, el sistema registra auditoría cuando corresponda por seguridad o trazabilidad.</w:t>
            </w:r>
          </w:p>
        </w:tc>
      </w:tr>
      <w:tr w:rsidR="0096165F" w:rsidRPr="00F95817" w14:paraId="14CD8E6B"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D91E165" w14:textId="2132FD84" w:rsidR="0096165F" w:rsidRPr="00F95817" w:rsidRDefault="00000000" w:rsidP="00C80F70">
            <w:pPr>
              <w:jc w:val="both"/>
            </w:pPr>
            <w:r w:rsidRPr="00F95817">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7EF922A4" w14:textId="56F73F60"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Implementar el módulo de dashboards y reportes para los roles Presidente/Gerente y Contador.</w:t>
            </w:r>
          </w:p>
          <w:p w14:paraId="36B2F92C" w14:textId="164F08FE"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Validar sesión activa, rol autorizado y permisos sobre el proyecto consultado.</w:t>
            </w:r>
          </w:p>
          <w:p w14:paraId="0B0DCFC0" w14:textId="2B2BB080"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Permitir seleccionar proyecto, periodo y tipo de reporte.</w:t>
            </w:r>
          </w:p>
          <w:p w14:paraId="2BE7A628" w14:textId="37D00C65"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Validar que el periodo consultado sea válido y esté dentro del rango permitido.</w:t>
            </w:r>
          </w:p>
          <w:p w14:paraId="70DE2937" w14:textId="70192C72"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Consultar información consolidada de avances, compras, inventario, cierres y planillas.</w:t>
            </w:r>
          </w:p>
          <w:p w14:paraId="15E01746" w14:textId="67AB9016"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Calcular indicadores principales para tarjetas, gráficos, tablas y reportes operativos.</w:t>
            </w:r>
          </w:p>
          <w:p w14:paraId="50E9884F" w14:textId="24191563"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Evitar mezcla de información entre proyectos, mostrando solo datos autorizados.</w:t>
            </w:r>
          </w:p>
          <w:p w14:paraId="2A1F1B2A" w14:textId="151E7FB3"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Mostrar mensaje “sin datos disponibles” cuando no exista información para el periodo.</w:t>
            </w:r>
          </w:p>
          <w:p w14:paraId="0661D348" w14:textId="2FD07AB3"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Implementar exportación del reporte cuando el rol tenga permiso.</w:t>
            </w:r>
          </w:p>
          <w:p w14:paraId="71F32D65" w14:textId="716218C0"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Manejar errores de consulta o exportación sin perder la información ya visualizada.</w:t>
            </w:r>
          </w:p>
          <w:p w14:paraId="19217D65" w14:textId="59DF172C"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Registrar auditoría de la consulta o exportación cuando corresponda.</w:t>
            </w:r>
          </w:p>
          <w:p w14:paraId="7080B5DB" w14:textId="3CCC26CC" w:rsidR="0096165F" w:rsidRPr="004D5787" w:rsidRDefault="0096165F" w:rsidP="00C80F70">
            <w:pPr>
              <w:jc w:val="both"/>
              <w:rPr>
                <w:lang w:val="es-EC"/>
              </w:rPr>
            </w:pPr>
          </w:p>
        </w:tc>
      </w:tr>
      <w:tr w:rsidR="0096165F" w:rsidRPr="00F95817" w14:paraId="228EAF8B"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CDD5C17" w14:textId="4A9512A7" w:rsidR="0096165F" w:rsidRPr="00F95817" w:rsidRDefault="00000000" w:rsidP="00C80F70">
            <w:pPr>
              <w:jc w:val="both"/>
            </w:pPr>
            <w:r w:rsidRPr="00F95817">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007558F7" w14:textId="520EE375"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Presidente/Gerente o Contador puedan acceder al módulo de reportes con sesión válida.</w:t>
            </w:r>
          </w:p>
          <w:p w14:paraId="30E2AD56" w14:textId="65021285"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un usuario sin rol autorizado no pueda consultar dashboards o reportes.</w:t>
            </w:r>
          </w:p>
          <w:p w14:paraId="0320792A" w14:textId="04A98F86"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el sistema valide permisos sobre el proyecto seleccionado.</w:t>
            </w:r>
          </w:p>
          <w:p w14:paraId="0FD4F2BA" w14:textId="1413AF96"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 xml:space="preserve">Verificar que el sistema valide proyecto, periodo y tipo de reporte </w:t>
            </w:r>
            <w:r w:rsidRPr="004D5787">
              <w:rPr>
                <w:rFonts w:ascii="Arial" w:hAnsi="Arial"/>
                <w:lang w:val="es-EC"/>
              </w:rPr>
              <w:lastRenderedPageBreak/>
              <w:t>antes de ejecutar la consulta.</w:t>
            </w:r>
          </w:p>
          <w:p w14:paraId="777076B7" w14:textId="4FD74BC4"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el sistema consulte avances, compras, inventario, cierres y planillas del proyecto seleccionado.</w:t>
            </w:r>
          </w:p>
          <w:p w14:paraId="308738F7" w14:textId="1866A19C"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los indicadores se calculen y se muestren en tarjetas, gráficos, tablas o reportes operativos.</w:t>
            </w:r>
          </w:p>
          <w:p w14:paraId="4EA11BF2" w14:textId="422C71F2"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el sistema no mezcle información entre proyectos distintos.</w:t>
            </w:r>
          </w:p>
          <w:p w14:paraId="15B9DFF1" w14:textId="7919D108"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cuando no existan datos, el sistema muestre “sin datos disponibles” sin generar error.</w:t>
            </w:r>
          </w:p>
          <w:p w14:paraId="16D0EFE7" w14:textId="7CAAEC71"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un periodo fuera de rango genere mensaje de error y no ejecute el reporte.</w:t>
            </w:r>
          </w:p>
          <w:p w14:paraId="6890321A" w14:textId="7CBF60FB"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el usuario pueda exportar el reporte únicamente si su rol lo permite.</w:t>
            </w:r>
          </w:p>
          <w:p w14:paraId="7EDF10B1" w14:textId="7676A8C8"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ante falla de exportación, la consulta permanezca visible y se notifique el error.</w:t>
            </w:r>
          </w:p>
          <w:p w14:paraId="4E90632A" w14:textId="3671E578" w:rsidR="004D5787" w:rsidRPr="004D5787" w:rsidRDefault="004D5787" w:rsidP="00C80F70">
            <w:pPr>
              <w:pStyle w:val="Prrafodelista"/>
              <w:numPr>
                <w:ilvl w:val="0"/>
                <w:numId w:val="45"/>
              </w:numPr>
              <w:jc w:val="both"/>
              <w:rPr>
                <w:rFonts w:ascii="Arial" w:hAnsi="Arial"/>
                <w:lang w:val="es-EC"/>
              </w:rPr>
            </w:pPr>
            <w:r w:rsidRPr="004D5787">
              <w:rPr>
                <w:rFonts w:ascii="Arial" w:hAnsi="Arial"/>
                <w:lang w:val="es-EC"/>
              </w:rPr>
              <w:t>Verificar que la consulta o exportación registre auditoría cuando corresponda.</w:t>
            </w:r>
          </w:p>
          <w:p w14:paraId="4322A131" w14:textId="13C17A16" w:rsidR="0096165F" w:rsidRPr="004D5787" w:rsidRDefault="0096165F" w:rsidP="00C80F70">
            <w:pPr>
              <w:jc w:val="both"/>
              <w:rPr>
                <w:lang w:val="es-EC"/>
              </w:rPr>
            </w:pPr>
          </w:p>
        </w:tc>
      </w:tr>
      <w:tr w:rsidR="0096165F" w:rsidRPr="00F95817" w14:paraId="4426873D"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6F119B2" w14:textId="77777777" w:rsidR="0096165F" w:rsidRPr="00F95817" w:rsidRDefault="00000000" w:rsidP="00C80F70">
            <w:pPr>
              <w:jc w:val="both"/>
            </w:pPr>
            <w:r w:rsidRPr="00F95817">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7A73B653" w14:textId="77777777" w:rsidR="0096165F" w:rsidRPr="00F95817" w:rsidRDefault="00000000" w:rsidP="00C80F70">
            <w:pPr>
              <w:jc w:val="both"/>
            </w:pPr>
            <w:r w:rsidRPr="00F95817">
              <w:rPr>
                <w:rFonts w:ascii="Arial" w:hAnsi="Arial"/>
              </w:rPr>
              <w:t>HU-01, HU-05, HU-08, HU-09, HU-10, HU-11, HU-12, HU-13, HU-14, HU-15, HU-17, HU-18, HU-19, HU-21, HU-24, HU-25, HU-26</w:t>
            </w:r>
          </w:p>
        </w:tc>
      </w:tr>
      <w:tr w:rsidR="0096165F" w:rsidRPr="00F95817" w14:paraId="29D4581E"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51EF705" w14:textId="228A8C7C" w:rsidR="0096165F" w:rsidRPr="00F95817" w:rsidRDefault="00000000" w:rsidP="00C80F70">
            <w:pPr>
              <w:jc w:val="both"/>
            </w:pPr>
            <w:r w:rsidRPr="00F95817">
              <w:rPr>
                <w:rFonts w:ascii="Arial" w:hAnsi="Arial"/>
                <w:b/>
              </w:rPr>
              <w:t>7. Estimación de</w:t>
            </w:r>
            <w:r w:rsidRPr="00F95817">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5FF735B5" w14:textId="58CB0A52" w:rsidR="0096165F" w:rsidRPr="00F95817" w:rsidRDefault="00000000" w:rsidP="00C80F70">
            <w:pPr>
              <w:jc w:val="both"/>
            </w:pPr>
            <w:r w:rsidRPr="00F95817">
              <w:rPr>
                <w:rFonts w:ascii="Arial" w:hAnsi="Arial"/>
              </w:rPr>
              <w:t xml:space="preserve">Estimación tiempo : 8 horas    </w:t>
            </w:r>
          </w:p>
        </w:tc>
      </w:tr>
      <w:tr w:rsidR="00F95817" w:rsidRPr="00F95817" w14:paraId="6D5A1E88"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C84FAB3" w14:textId="35524729" w:rsidR="00F95817" w:rsidRPr="00F95817" w:rsidRDefault="00F95817" w:rsidP="00C80F70">
            <w:pPr>
              <w:jc w:val="both"/>
              <w:rPr>
                <w:rFonts w:ascii="Arial" w:hAnsi="Arial"/>
                <w:b/>
              </w:rPr>
            </w:pPr>
            <w:r w:rsidRPr="00F95817">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34925881" w14:textId="0057CD0D" w:rsidR="00F95817" w:rsidRPr="00F95817" w:rsidRDefault="00F95817" w:rsidP="00C80F70">
            <w:pPr>
              <w:jc w:val="both"/>
              <w:rPr>
                <w:rFonts w:ascii="Arial" w:hAnsi="Arial"/>
              </w:rPr>
            </w:pPr>
            <w:r w:rsidRPr="00F95817">
              <w:rPr>
                <w:rFonts w:ascii="Arial" w:hAnsi="Arial"/>
              </w:rPr>
              <w:t>Prioridad: Alta/</w:t>
            </w:r>
            <w:proofErr w:type="spellStart"/>
            <w:r w:rsidRPr="00F95817">
              <w:rPr>
                <w:rFonts w:ascii="Arial" w:hAnsi="Arial"/>
              </w:rPr>
              <w:t>Escencial</w:t>
            </w:r>
            <w:proofErr w:type="spellEnd"/>
          </w:p>
        </w:tc>
      </w:tr>
    </w:tbl>
    <w:p w14:paraId="524537EF" w14:textId="77777777" w:rsidR="0096165F" w:rsidRDefault="0096165F" w:rsidP="00C80F70">
      <w:pPr>
        <w:spacing w:before="80" w:after="80"/>
        <w:jc w:val="both"/>
      </w:pPr>
    </w:p>
    <w:p w14:paraId="447FBF24" w14:textId="77777777" w:rsidR="0096165F" w:rsidRDefault="00000000" w:rsidP="00C80F70">
      <w:pPr>
        <w:pStyle w:val="Ttulo2"/>
        <w:jc w:val="both"/>
      </w:pPr>
      <w:bookmarkStart w:id="28" w:name="_Toc228521720"/>
      <w:r>
        <w:t>HU-24. Consultar auditoría y trazabilidad del sistema</w:t>
      </w:r>
      <w:bookmarkEnd w:id="28"/>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95817" w14:paraId="4A90CCF0"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3D49075" w14:textId="77777777" w:rsidR="0096165F" w:rsidRPr="00F95817" w:rsidRDefault="00000000" w:rsidP="00C80F70">
            <w:pPr>
              <w:jc w:val="both"/>
            </w:pPr>
            <w:r w:rsidRPr="00F95817">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3CB6C42D" w14:textId="77777777" w:rsidR="0096165F" w:rsidRPr="00F95817" w:rsidRDefault="00000000" w:rsidP="00C80F70">
            <w:pPr>
              <w:jc w:val="both"/>
            </w:pPr>
            <w:r w:rsidRPr="00F95817">
              <w:rPr>
                <w:rFonts w:ascii="Arial" w:hAnsi="Arial"/>
                <w:b/>
              </w:rPr>
              <w:t>HU-24 – Consultar auditoría y trazabilidad del sistema</w:t>
            </w:r>
          </w:p>
        </w:tc>
      </w:tr>
      <w:tr w:rsidR="0096165F" w:rsidRPr="00F95817" w14:paraId="1711DA91"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012DDD1" w14:textId="77777777" w:rsidR="0096165F" w:rsidRPr="00F95817" w:rsidRDefault="00000000" w:rsidP="00C80F70">
            <w:pPr>
              <w:jc w:val="both"/>
            </w:pPr>
            <w:r w:rsidRPr="00F95817">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5ED47177" w14:textId="77777777" w:rsidR="0096165F" w:rsidRPr="00F95817" w:rsidRDefault="00000000" w:rsidP="00C80F70">
            <w:pPr>
              <w:jc w:val="both"/>
            </w:pPr>
            <w:r w:rsidRPr="00F95817">
              <w:rPr>
                <w:rFonts w:ascii="Arial" w:hAnsi="Arial"/>
              </w:rPr>
              <w:t>Como Administrador del Sistema, Presidente/Gerente o Contador autorizado, quiero consultar los eventos de auditoría y trazabilidad del sistema, para revisar quién realizó operaciones críticas, cuándo las ejecutó y sobre qué registros o módulos actuó.</w:t>
            </w:r>
          </w:p>
        </w:tc>
      </w:tr>
      <w:tr w:rsidR="0096165F" w:rsidRPr="00F95817" w14:paraId="561C1984"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22FABB94" w14:textId="77777777" w:rsidR="0096165F" w:rsidRPr="00F95817" w:rsidRDefault="00000000" w:rsidP="00C80F70">
            <w:pPr>
              <w:jc w:val="both"/>
            </w:pPr>
            <w:r w:rsidRPr="00F95817">
              <w:rPr>
                <w:rFonts w:ascii="Arial" w:hAnsi="Arial"/>
                <w:b/>
              </w:rPr>
              <w:br/>
            </w:r>
            <w:r w:rsidRPr="00F95817">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07FADA83" w14:textId="7461A7AC" w:rsidR="0096165F" w:rsidRPr="004D5787" w:rsidRDefault="00000000" w:rsidP="00C80F70">
            <w:pPr>
              <w:pStyle w:val="Prrafodelista"/>
              <w:numPr>
                <w:ilvl w:val="0"/>
                <w:numId w:val="45"/>
              </w:numPr>
              <w:spacing w:after="40"/>
              <w:jc w:val="both"/>
            </w:pPr>
            <w:r w:rsidRPr="004D5787">
              <w:rPr>
                <w:rFonts w:ascii="Arial" w:hAnsi="Arial"/>
              </w:rPr>
              <w:t>Con sesión válida y rol autorizado, cuando el usuario accede al módulo de auditoría, el sistema permite consultar eventos registrados.</w:t>
            </w:r>
          </w:p>
          <w:p w14:paraId="3D9D7A7A" w14:textId="541CA1CF" w:rsidR="0096165F" w:rsidRPr="004D5787" w:rsidRDefault="00000000" w:rsidP="00C80F70">
            <w:pPr>
              <w:pStyle w:val="Prrafodelista"/>
              <w:numPr>
                <w:ilvl w:val="0"/>
                <w:numId w:val="45"/>
              </w:numPr>
              <w:spacing w:after="40"/>
              <w:jc w:val="both"/>
            </w:pPr>
            <w:r w:rsidRPr="004D5787">
              <w:rPr>
                <w:rFonts w:ascii="Arial" w:hAnsi="Arial"/>
              </w:rPr>
              <w:t>Con filtros por usuario, proyecto, módulo, operación o rango de fechas, cuando el usuario ejecuta la búsqueda, el sistema muestra los eventos coincidentes.</w:t>
            </w:r>
          </w:p>
          <w:p w14:paraId="5D707E93" w14:textId="281A26F4" w:rsidR="0096165F" w:rsidRPr="004D5787" w:rsidRDefault="00000000" w:rsidP="00C80F70">
            <w:pPr>
              <w:pStyle w:val="Prrafodelista"/>
              <w:numPr>
                <w:ilvl w:val="0"/>
                <w:numId w:val="45"/>
              </w:numPr>
              <w:spacing w:after="40"/>
              <w:jc w:val="both"/>
            </w:pPr>
            <w:r w:rsidRPr="004D5787">
              <w:rPr>
                <w:rFonts w:ascii="Arial" w:hAnsi="Arial"/>
              </w:rPr>
              <w:t>Con eventos disponibles, el sistema muestra fecha, usuario, rol, módulo, operación, entidad afectada, identificador del registro y resultado.</w:t>
            </w:r>
          </w:p>
          <w:p w14:paraId="3FB4A897" w14:textId="432C839A" w:rsidR="0096165F" w:rsidRPr="004D5787" w:rsidRDefault="00000000" w:rsidP="00C80F70">
            <w:pPr>
              <w:pStyle w:val="Prrafodelista"/>
              <w:numPr>
                <w:ilvl w:val="0"/>
                <w:numId w:val="45"/>
              </w:numPr>
              <w:spacing w:after="40"/>
              <w:jc w:val="both"/>
            </w:pPr>
            <w:r w:rsidRPr="004D5787">
              <w:rPr>
                <w:rFonts w:ascii="Arial" w:hAnsi="Arial"/>
              </w:rPr>
              <w:t>Con eventos de modificación, cuando se consulta el detalle, el sistema muestra datos antes y datos después cuando corresponda.</w:t>
            </w:r>
          </w:p>
          <w:p w14:paraId="10B484DF" w14:textId="4BD825D5" w:rsidR="0096165F" w:rsidRPr="004D5787" w:rsidRDefault="00000000" w:rsidP="00C80F70">
            <w:pPr>
              <w:pStyle w:val="Prrafodelista"/>
              <w:numPr>
                <w:ilvl w:val="0"/>
                <w:numId w:val="45"/>
              </w:numPr>
              <w:spacing w:after="40"/>
              <w:jc w:val="both"/>
            </w:pPr>
            <w:r w:rsidRPr="004D5787">
              <w:rPr>
                <w:rFonts w:ascii="Arial" w:hAnsi="Arial"/>
              </w:rPr>
              <w:t>Con evento de acceso denegado, el sistema muestra usuario, módulo solicitado, proyecto, fecha y motivo del rechazo.</w:t>
            </w:r>
          </w:p>
          <w:p w14:paraId="785A1495" w14:textId="16F9FF58" w:rsidR="0096165F" w:rsidRPr="004D5787" w:rsidRDefault="00000000" w:rsidP="00C80F70">
            <w:pPr>
              <w:pStyle w:val="Prrafodelista"/>
              <w:numPr>
                <w:ilvl w:val="0"/>
                <w:numId w:val="45"/>
              </w:numPr>
              <w:spacing w:after="40"/>
              <w:jc w:val="both"/>
            </w:pPr>
            <w:r w:rsidRPr="004D5787">
              <w:rPr>
                <w:rFonts w:ascii="Arial" w:hAnsi="Arial"/>
              </w:rPr>
              <w:t>Con evento de cierre contable, aprobación, rechazo, recepción, consumo o generación de planilla, el sistema permite revisar el registro de trazabilidad asociado.</w:t>
            </w:r>
          </w:p>
          <w:p w14:paraId="32D49376" w14:textId="1FABB88A" w:rsidR="0096165F" w:rsidRPr="004D5787" w:rsidRDefault="00000000" w:rsidP="00C80F70">
            <w:pPr>
              <w:pStyle w:val="Prrafodelista"/>
              <w:numPr>
                <w:ilvl w:val="0"/>
                <w:numId w:val="45"/>
              </w:numPr>
              <w:spacing w:after="40"/>
              <w:jc w:val="both"/>
            </w:pPr>
            <w:r w:rsidRPr="004D5787">
              <w:rPr>
                <w:rFonts w:ascii="Arial" w:hAnsi="Arial"/>
              </w:rPr>
              <w:t>Con usuario sin permisos para auditoría, el sistema deniega el acceso y no muestra registros.</w:t>
            </w:r>
          </w:p>
          <w:p w14:paraId="2029EF1C" w14:textId="4A361AAC" w:rsidR="0096165F" w:rsidRPr="004D5787" w:rsidRDefault="00000000" w:rsidP="00C80F70">
            <w:pPr>
              <w:pStyle w:val="Prrafodelista"/>
              <w:numPr>
                <w:ilvl w:val="0"/>
                <w:numId w:val="45"/>
              </w:numPr>
              <w:spacing w:after="40"/>
              <w:jc w:val="both"/>
            </w:pPr>
            <w:r w:rsidRPr="004D5787">
              <w:rPr>
                <w:rFonts w:ascii="Arial" w:hAnsi="Arial"/>
              </w:rPr>
              <w:t>Con filtros sin resultados, el sistema muestra mensaje de búsqueda sin coincidencias.</w:t>
            </w:r>
          </w:p>
          <w:p w14:paraId="03C6C577" w14:textId="1F33F9B4" w:rsidR="0096165F" w:rsidRPr="004D5787" w:rsidRDefault="00000000" w:rsidP="00C80F70">
            <w:pPr>
              <w:pStyle w:val="Prrafodelista"/>
              <w:numPr>
                <w:ilvl w:val="0"/>
                <w:numId w:val="45"/>
              </w:numPr>
              <w:spacing w:after="40"/>
              <w:jc w:val="both"/>
            </w:pPr>
            <w:r w:rsidRPr="004D5787">
              <w:rPr>
                <w:rFonts w:ascii="Arial" w:hAnsi="Arial"/>
              </w:rPr>
              <w:lastRenderedPageBreak/>
              <w:t>Con intento de modificar o eliminar registros de auditoría, el sistema bloquea la operación porque audit_log es inmutable.</w:t>
            </w:r>
          </w:p>
          <w:p w14:paraId="7B9213DC" w14:textId="65A9CD03" w:rsidR="0096165F" w:rsidRPr="004D5787" w:rsidRDefault="00000000" w:rsidP="00C80F70">
            <w:pPr>
              <w:pStyle w:val="Prrafodelista"/>
              <w:numPr>
                <w:ilvl w:val="0"/>
                <w:numId w:val="45"/>
              </w:numPr>
              <w:spacing w:after="40"/>
              <w:jc w:val="both"/>
            </w:pPr>
            <w:r w:rsidRPr="004D5787">
              <w:rPr>
                <w:rFonts w:ascii="Arial" w:hAnsi="Arial"/>
              </w:rPr>
              <w:t>Con consulta completada, el sistema conserva la trazabilidad de acceso a auditoría cuando corresponda.</w:t>
            </w:r>
          </w:p>
          <w:p w14:paraId="2E10D084" w14:textId="77777777" w:rsidR="0096165F" w:rsidRPr="004D5787" w:rsidRDefault="00000000" w:rsidP="00C80F70">
            <w:pPr>
              <w:pStyle w:val="Prrafodelista"/>
              <w:numPr>
                <w:ilvl w:val="0"/>
                <w:numId w:val="46"/>
              </w:numPr>
              <w:spacing w:after="40"/>
              <w:jc w:val="both"/>
            </w:pPr>
            <w:r w:rsidRPr="004D5787">
              <w:rPr>
                <w:rFonts w:ascii="Arial" w:hAnsi="Arial"/>
              </w:rPr>
              <w:t>• Con exportación permitida por rol, el sistema permite descargar resultados filtrados sin alterar los registros originales.</w:t>
            </w:r>
          </w:p>
        </w:tc>
      </w:tr>
      <w:tr w:rsidR="0096165F" w:rsidRPr="00F95817" w14:paraId="6D5C4ADE"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F0BB453" w14:textId="18775797" w:rsidR="0096165F" w:rsidRPr="00F95817" w:rsidRDefault="00000000" w:rsidP="00C80F70">
            <w:pPr>
              <w:jc w:val="both"/>
            </w:pPr>
            <w:r w:rsidRPr="00F95817">
              <w:rPr>
                <w:rFonts w:ascii="Arial" w:hAnsi="Arial"/>
                <w:b/>
              </w:rPr>
              <w:lastRenderedPageBreak/>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55FE9799" w14:textId="6FDA35AB" w:rsidR="004D5787" w:rsidRPr="004D5787" w:rsidRDefault="004D5787" w:rsidP="00C80F70">
            <w:pPr>
              <w:pStyle w:val="Prrafodelista"/>
              <w:numPr>
                <w:ilvl w:val="0"/>
                <w:numId w:val="46"/>
              </w:numPr>
              <w:jc w:val="both"/>
              <w:rPr>
                <w:lang w:val="es-EC"/>
              </w:rPr>
            </w:pPr>
            <w:r w:rsidRPr="004D5787">
              <w:rPr>
                <w:lang w:val="es-EC"/>
              </w:rPr>
              <w:t>Implementar el módulo de consulta de auditoría para roles autorizados.</w:t>
            </w:r>
          </w:p>
          <w:p w14:paraId="230ABA1A" w14:textId="51802C14" w:rsidR="004D5787" w:rsidRPr="004D5787" w:rsidRDefault="004D5787" w:rsidP="00C80F70">
            <w:pPr>
              <w:pStyle w:val="Prrafodelista"/>
              <w:numPr>
                <w:ilvl w:val="0"/>
                <w:numId w:val="46"/>
              </w:numPr>
              <w:jc w:val="both"/>
              <w:rPr>
                <w:lang w:val="es-EC"/>
              </w:rPr>
            </w:pPr>
            <w:r w:rsidRPr="004D5787">
              <w:rPr>
                <w:lang w:val="es-EC"/>
              </w:rPr>
              <w:t>Validar sesión activa y permisos antes de mostrar eventos de auditoría.</w:t>
            </w:r>
          </w:p>
          <w:p w14:paraId="6D923209" w14:textId="541D9B07" w:rsidR="004D5787" w:rsidRPr="004D5787" w:rsidRDefault="004D5787" w:rsidP="00C80F70">
            <w:pPr>
              <w:pStyle w:val="Prrafodelista"/>
              <w:numPr>
                <w:ilvl w:val="0"/>
                <w:numId w:val="46"/>
              </w:numPr>
              <w:jc w:val="both"/>
              <w:rPr>
                <w:lang w:val="es-EC"/>
              </w:rPr>
            </w:pPr>
            <w:r w:rsidRPr="004D5787">
              <w:rPr>
                <w:lang w:val="es-EC"/>
              </w:rPr>
              <w:t>Implementar filtros por usuario, proyecto, módulo, operación y rango de fechas.</w:t>
            </w:r>
          </w:p>
          <w:p w14:paraId="1C96851F" w14:textId="605AF75F" w:rsidR="004D5787" w:rsidRPr="004D5787" w:rsidRDefault="004D5787" w:rsidP="00C80F70">
            <w:pPr>
              <w:pStyle w:val="Prrafodelista"/>
              <w:numPr>
                <w:ilvl w:val="0"/>
                <w:numId w:val="46"/>
              </w:numPr>
              <w:jc w:val="both"/>
              <w:rPr>
                <w:lang w:val="es-EC"/>
              </w:rPr>
            </w:pPr>
            <w:r w:rsidRPr="004D5787">
              <w:rPr>
                <w:lang w:val="es-EC"/>
              </w:rPr>
              <w:t>Mostrar los campos principales del evento: fecha, usuario, rol, módulo, operación, entidad afectada, identificador del registro y resultado.</w:t>
            </w:r>
          </w:p>
          <w:p w14:paraId="557DC7DC" w14:textId="3384B158" w:rsidR="004D5787" w:rsidRPr="004D5787" w:rsidRDefault="004D5787" w:rsidP="00C80F70">
            <w:pPr>
              <w:pStyle w:val="Prrafodelista"/>
              <w:numPr>
                <w:ilvl w:val="0"/>
                <w:numId w:val="46"/>
              </w:numPr>
              <w:jc w:val="both"/>
              <w:rPr>
                <w:lang w:val="es-EC"/>
              </w:rPr>
            </w:pPr>
            <w:r w:rsidRPr="004D5787">
              <w:rPr>
                <w:lang w:val="es-EC"/>
              </w:rPr>
              <w:t>Implementar vista de detalle para eventos con datos antes y datos después cuando corresponda.</w:t>
            </w:r>
          </w:p>
          <w:p w14:paraId="55691558" w14:textId="7D8E14F7" w:rsidR="004D5787" w:rsidRPr="004D5787" w:rsidRDefault="004D5787" w:rsidP="00C80F70">
            <w:pPr>
              <w:pStyle w:val="Prrafodelista"/>
              <w:numPr>
                <w:ilvl w:val="0"/>
                <w:numId w:val="46"/>
              </w:numPr>
              <w:jc w:val="both"/>
              <w:rPr>
                <w:lang w:val="es-EC"/>
              </w:rPr>
            </w:pPr>
            <w:r w:rsidRPr="004D5787">
              <w:rPr>
                <w:lang w:val="es-EC"/>
              </w:rPr>
              <w:t>Mostrar eventos de acceso denegado con usuario, proyecto, módulo solicitado, fecha y motivo.</w:t>
            </w:r>
          </w:p>
          <w:p w14:paraId="3B64A351" w14:textId="52038366" w:rsidR="004D5787" w:rsidRPr="004D5787" w:rsidRDefault="004D5787" w:rsidP="00C80F70">
            <w:pPr>
              <w:pStyle w:val="Prrafodelista"/>
              <w:numPr>
                <w:ilvl w:val="0"/>
                <w:numId w:val="46"/>
              </w:numPr>
              <w:jc w:val="both"/>
              <w:rPr>
                <w:lang w:val="es-EC"/>
              </w:rPr>
            </w:pPr>
            <w:r w:rsidRPr="004D5787">
              <w:rPr>
                <w:lang w:val="es-EC"/>
              </w:rPr>
              <w:t>Incluir trazabilidad de operaciones críticas: cierre contable, aprobación, rechazo, recepción, consumo, generación de planilla y accesos denegados.</w:t>
            </w:r>
          </w:p>
          <w:p w14:paraId="1EDA25CE" w14:textId="6432C877" w:rsidR="004D5787" w:rsidRPr="004D5787" w:rsidRDefault="004D5787" w:rsidP="00C80F70">
            <w:pPr>
              <w:pStyle w:val="Prrafodelista"/>
              <w:numPr>
                <w:ilvl w:val="0"/>
                <w:numId w:val="46"/>
              </w:numPr>
              <w:jc w:val="both"/>
              <w:rPr>
                <w:lang w:val="es-EC"/>
              </w:rPr>
            </w:pPr>
            <w:r w:rsidRPr="004D5787">
              <w:rPr>
                <w:lang w:val="es-EC"/>
              </w:rPr>
              <w:t>Bloquear cualquier intento de modificar o eliminar registros de auditoría.</w:t>
            </w:r>
          </w:p>
          <w:p w14:paraId="31E91F56" w14:textId="15D65AA0" w:rsidR="004D5787" w:rsidRPr="004D5787" w:rsidRDefault="004D5787" w:rsidP="00C80F70">
            <w:pPr>
              <w:pStyle w:val="Prrafodelista"/>
              <w:numPr>
                <w:ilvl w:val="0"/>
                <w:numId w:val="46"/>
              </w:numPr>
              <w:jc w:val="both"/>
              <w:rPr>
                <w:lang w:val="es-EC"/>
              </w:rPr>
            </w:pPr>
            <w:r w:rsidRPr="004D5787">
              <w:rPr>
                <w:lang w:val="es-EC"/>
              </w:rPr>
              <w:t>Permitir exportación de resultados filtrados solo a roles autorizados.</w:t>
            </w:r>
          </w:p>
          <w:p w14:paraId="5763F55E" w14:textId="57FE64C5" w:rsidR="004D5787" w:rsidRPr="004D5787" w:rsidRDefault="004D5787" w:rsidP="00C80F70">
            <w:pPr>
              <w:pStyle w:val="Prrafodelista"/>
              <w:numPr>
                <w:ilvl w:val="0"/>
                <w:numId w:val="46"/>
              </w:numPr>
              <w:jc w:val="both"/>
              <w:rPr>
                <w:lang w:val="es-EC"/>
              </w:rPr>
            </w:pPr>
            <w:r w:rsidRPr="004D5787">
              <w:rPr>
                <w:lang w:val="es-EC"/>
              </w:rPr>
              <w:t>Registrar trazabilidad del acceso al módulo de auditoría cuando corresponda.</w:t>
            </w:r>
          </w:p>
          <w:p w14:paraId="4F117FAF" w14:textId="5846E8F8" w:rsidR="0096165F" w:rsidRPr="004D5787" w:rsidRDefault="0096165F" w:rsidP="00C80F70">
            <w:pPr>
              <w:jc w:val="both"/>
              <w:rPr>
                <w:lang w:val="es-EC"/>
              </w:rPr>
            </w:pPr>
          </w:p>
        </w:tc>
      </w:tr>
      <w:tr w:rsidR="0096165F" w:rsidRPr="00F95817" w14:paraId="593F82E5"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8B10EE1" w14:textId="2E1E84A9" w:rsidR="0096165F" w:rsidRPr="00F95817" w:rsidRDefault="00000000" w:rsidP="00C80F70">
            <w:pPr>
              <w:jc w:val="both"/>
            </w:pPr>
            <w:r w:rsidRPr="00F95817">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74110987" w14:textId="55726B13" w:rsidR="004D5787" w:rsidRPr="004D5787" w:rsidRDefault="004D5787" w:rsidP="00C80F70">
            <w:pPr>
              <w:pStyle w:val="Prrafodelista"/>
              <w:numPr>
                <w:ilvl w:val="0"/>
                <w:numId w:val="46"/>
              </w:numPr>
              <w:jc w:val="both"/>
              <w:rPr>
                <w:lang w:val="es-EC"/>
              </w:rPr>
            </w:pPr>
            <w:r w:rsidRPr="004D5787">
              <w:rPr>
                <w:lang w:val="es-EC"/>
              </w:rPr>
              <w:t>Verificar que un usuario con rol autorizado pueda acceder al módulo de auditoría.</w:t>
            </w:r>
          </w:p>
          <w:p w14:paraId="4CA77994" w14:textId="3A2E1048" w:rsidR="004D5787" w:rsidRPr="004D5787" w:rsidRDefault="004D5787" w:rsidP="00C80F70">
            <w:pPr>
              <w:pStyle w:val="Prrafodelista"/>
              <w:numPr>
                <w:ilvl w:val="0"/>
                <w:numId w:val="46"/>
              </w:numPr>
              <w:jc w:val="both"/>
              <w:rPr>
                <w:lang w:val="es-EC"/>
              </w:rPr>
            </w:pPr>
            <w:r w:rsidRPr="004D5787">
              <w:rPr>
                <w:lang w:val="es-EC"/>
              </w:rPr>
              <w:t>Verificar que un usuario sin permisos no pueda consultar eventos de auditoría.</w:t>
            </w:r>
          </w:p>
          <w:p w14:paraId="4FEFEE38" w14:textId="01C7982A" w:rsidR="004D5787" w:rsidRPr="004D5787" w:rsidRDefault="004D5787" w:rsidP="00C80F70">
            <w:pPr>
              <w:pStyle w:val="Prrafodelista"/>
              <w:numPr>
                <w:ilvl w:val="0"/>
                <w:numId w:val="46"/>
              </w:numPr>
              <w:jc w:val="both"/>
              <w:rPr>
                <w:lang w:val="es-EC"/>
              </w:rPr>
            </w:pPr>
            <w:r w:rsidRPr="004D5787">
              <w:rPr>
                <w:lang w:val="es-EC"/>
              </w:rPr>
              <w:t>Verificar que los filtros por usuario, proyecto, módulo, operación y fechas devuelvan resultados correctos.</w:t>
            </w:r>
          </w:p>
          <w:p w14:paraId="4292B0D0" w14:textId="2C74FF3B" w:rsidR="004D5787" w:rsidRPr="004D5787" w:rsidRDefault="004D5787" w:rsidP="00C80F70">
            <w:pPr>
              <w:pStyle w:val="Prrafodelista"/>
              <w:numPr>
                <w:ilvl w:val="0"/>
                <w:numId w:val="46"/>
              </w:numPr>
              <w:jc w:val="both"/>
              <w:rPr>
                <w:lang w:val="es-EC"/>
              </w:rPr>
            </w:pPr>
            <w:r w:rsidRPr="004D5787">
              <w:rPr>
                <w:lang w:val="es-EC"/>
              </w:rPr>
              <w:t>Verificar que los eventos muestren fecha, usuario, rol, módulo, operación, entidad afectada, identificador y resultado.</w:t>
            </w:r>
          </w:p>
          <w:p w14:paraId="1095E692" w14:textId="1EFC9A12" w:rsidR="004D5787" w:rsidRPr="004D5787" w:rsidRDefault="004D5787" w:rsidP="00C80F70">
            <w:pPr>
              <w:pStyle w:val="Prrafodelista"/>
              <w:numPr>
                <w:ilvl w:val="0"/>
                <w:numId w:val="46"/>
              </w:numPr>
              <w:jc w:val="both"/>
              <w:rPr>
                <w:lang w:val="es-EC"/>
              </w:rPr>
            </w:pPr>
            <w:r w:rsidRPr="004D5787">
              <w:rPr>
                <w:lang w:val="es-EC"/>
              </w:rPr>
              <w:t>Verificar que los eventos de modificación muestren datos antes y datos después cuando corresponda.</w:t>
            </w:r>
          </w:p>
          <w:p w14:paraId="61BB1BB2" w14:textId="273BF3F7" w:rsidR="004D5787" w:rsidRPr="004D5787" w:rsidRDefault="004D5787" w:rsidP="00C80F70">
            <w:pPr>
              <w:pStyle w:val="Prrafodelista"/>
              <w:numPr>
                <w:ilvl w:val="0"/>
                <w:numId w:val="46"/>
              </w:numPr>
              <w:jc w:val="both"/>
              <w:rPr>
                <w:lang w:val="es-EC"/>
              </w:rPr>
            </w:pPr>
            <w:r w:rsidRPr="004D5787">
              <w:rPr>
                <w:lang w:val="es-EC"/>
              </w:rPr>
              <w:t>Verificar que los eventos de acceso denegado muestren usuario, módulo solicitado, proyecto, fecha y motivo del rechazo.</w:t>
            </w:r>
          </w:p>
          <w:p w14:paraId="62225F64" w14:textId="2587F371" w:rsidR="004D5787" w:rsidRPr="004D5787" w:rsidRDefault="004D5787" w:rsidP="00C80F70">
            <w:pPr>
              <w:pStyle w:val="Prrafodelista"/>
              <w:numPr>
                <w:ilvl w:val="0"/>
                <w:numId w:val="46"/>
              </w:numPr>
              <w:jc w:val="both"/>
              <w:rPr>
                <w:lang w:val="es-EC"/>
              </w:rPr>
            </w:pPr>
            <w:r w:rsidRPr="004D5787">
              <w:rPr>
                <w:lang w:val="es-EC"/>
              </w:rPr>
              <w:t>Verificar que operaciones críticas como cierre, aprobación, rechazo, recepción, consumo y generación de planilla generen registros consultables.</w:t>
            </w:r>
          </w:p>
          <w:p w14:paraId="5BB27676" w14:textId="27DE0246" w:rsidR="004D5787" w:rsidRPr="004D5787" w:rsidRDefault="004D5787" w:rsidP="00C80F70">
            <w:pPr>
              <w:pStyle w:val="Prrafodelista"/>
              <w:numPr>
                <w:ilvl w:val="0"/>
                <w:numId w:val="46"/>
              </w:numPr>
              <w:jc w:val="both"/>
              <w:rPr>
                <w:lang w:val="es-EC"/>
              </w:rPr>
            </w:pPr>
            <w:r w:rsidRPr="004D5787">
              <w:rPr>
                <w:lang w:val="es-EC"/>
              </w:rPr>
              <w:t>Verificar que los filtros sin resultados muestren un mensaje de búsqueda sin coincidencias.</w:t>
            </w:r>
          </w:p>
          <w:p w14:paraId="687785B9" w14:textId="62CF6655" w:rsidR="004D5787" w:rsidRPr="004D5787" w:rsidRDefault="004D5787" w:rsidP="00C80F70">
            <w:pPr>
              <w:pStyle w:val="Prrafodelista"/>
              <w:numPr>
                <w:ilvl w:val="0"/>
                <w:numId w:val="46"/>
              </w:numPr>
              <w:jc w:val="both"/>
              <w:rPr>
                <w:lang w:val="es-EC"/>
              </w:rPr>
            </w:pPr>
            <w:r w:rsidRPr="004D5787">
              <w:rPr>
                <w:lang w:val="es-EC"/>
              </w:rPr>
              <w:t>Verificar que el sistema bloquee cualquier intento de modificar o eliminar registros de auditoría.</w:t>
            </w:r>
          </w:p>
          <w:p w14:paraId="4C5209E2" w14:textId="5B1D0AFB" w:rsidR="004D5787" w:rsidRPr="004D5787" w:rsidRDefault="004D5787" w:rsidP="00C80F70">
            <w:pPr>
              <w:pStyle w:val="Prrafodelista"/>
              <w:numPr>
                <w:ilvl w:val="0"/>
                <w:numId w:val="46"/>
              </w:numPr>
              <w:jc w:val="both"/>
              <w:rPr>
                <w:lang w:val="es-EC"/>
              </w:rPr>
            </w:pPr>
            <w:r w:rsidRPr="004D5787">
              <w:rPr>
                <w:lang w:val="es-EC"/>
              </w:rPr>
              <w:t>Verificar que la exportación de resultados filtrados solo esté disponible para roles autorizados.</w:t>
            </w:r>
          </w:p>
          <w:p w14:paraId="025210BA" w14:textId="5FDD6A9B" w:rsidR="004D5787" w:rsidRPr="004D5787" w:rsidRDefault="004D5787" w:rsidP="00C80F70">
            <w:pPr>
              <w:pStyle w:val="Prrafodelista"/>
              <w:numPr>
                <w:ilvl w:val="0"/>
                <w:numId w:val="46"/>
              </w:numPr>
              <w:jc w:val="both"/>
              <w:rPr>
                <w:lang w:val="es-EC"/>
              </w:rPr>
            </w:pPr>
            <w:r w:rsidRPr="004D5787">
              <w:rPr>
                <w:lang w:val="es-EC"/>
              </w:rPr>
              <w:t>Verificar que la consulta o exportación de auditoría conserve trazabilidad cuando corresponda.</w:t>
            </w:r>
          </w:p>
          <w:p w14:paraId="0B947454" w14:textId="1396D8FA" w:rsidR="0096165F" w:rsidRPr="004D5787" w:rsidRDefault="0096165F" w:rsidP="00C80F70">
            <w:pPr>
              <w:jc w:val="both"/>
              <w:rPr>
                <w:lang w:val="es-EC"/>
              </w:rPr>
            </w:pPr>
          </w:p>
        </w:tc>
      </w:tr>
      <w:tr w:rsidR="0096165F" w:rsidRPr="00F95817" w14:paraId="4ADE3A22"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48D76DC" w14:textId="77777777" w:rsidR="0096165F" w:rsidRPr="00F95817" w:rsidRDefault="00000000" w:rsidP="00C80F70">
            <w:pPr>
              <w:jc w:val="both"/>
            </w:pPr>
            <w:r w:rsidRPr="00F95817">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7215D6CC" w14:textId="77777777" w:rsidR="0096165F" w:rsidRPr="00F95817" w:rsidRDefault="00000000" w:rsidP="00C80F70">
            <w:pPr>
              <w:jc w:val="both"/>
            </w:pPr>
            <w:r w:rsidRPr="00F95817">
              <w:rPr>
                <w:rFonts w:ascii="Arial" w:hAnsi="Arial"/>
              </w:rPr>
              <w:t>HU-05, HU-06, HU-07, HU-08, HU-09, HU-12, HU-13, HU-17, HU-18, HU-19, HU-20, HU-21, HU-22, HU-23, HU-25, HU-26</w:t>
            </w:r>
          </w:p>
        </w:tc>
      </w:tr>
      <w:tr w:rsidR="0096165F" w:rsidRPr="00F95817" w14:paraId="0B3CFB0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A690517" w14:textId="0D62A336" w:rsidR="0096165F" w:rsidRPr="00F95817" w:rsidRDefault="00000000" w:rsidP="00C80F70">
            <w:pPr>
              <w:jc w:val="both"/>
            </w:pPr>
            <w:r w:rsidRPr="00F95817">
              <w:rPr>
                <w:rFonts w:ascii="Arial" w:hAnsi="Arial"/>
                <w:b/>
              </w:rPr>
              <w:t>7. Estimación de</w:t>
            </w:r>
            <w:r w:rsidRPr="00F95817">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39F51BEC" w14:textId="068A8528" w:rsidR="0096165F" w:rsidRPr="00F95817" w:rsidRDefault="00000000" w:rsidP="00C80F70">
            <w:pPr>
              <w:jc w:val="both"/>
            </w:pPr>
            <w:r w:rsidRPr="00F95817">
              <w:rPr>
                <w:rFonts w:ascii="Arial" w:hAnsi="Arial"/>
              </w:rPr>
              <w:t xml:space="preserve">Estimación tiempo : 8 horas   </w:t>
            </w:r>
          </w:p>
        </w:tc>
      </w:tr>
      <w:tr w:rsidR="00F95817" w:rsidRPr="00F95817" w14:paraId="7C1D7F74"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0F75026" w14:textId="12AF6F78" w:rsidR="00F95817" w:rsidRPr="00F95817" w:rsidRDefault="00F95817" w:rsidP="00C80F70">
            <w:pPr>
              <w:jc w:val="both"/>
              <w:rPr>
                <w:rFonts w:ascii="Arial" w:hAnsi="Arial"/>
                <w:b/>
              </w:rPr>
            </w:pPr>
            <w:r w:rsidRPr="00F95817">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6ACAAB60" w14:textId="0B22FBBE" w:rsidR="00F95817" w:rsidRPr="00F95817" w:rsidRDefault="00F95817" w:rsidP="00C80F70">
            <w:pPr>
              <w:jc w:val="both"/>
              <w:rPr>
                <w:rFonts w:ascii="Arial" w:hAnsi="Arial"/>
              </w:rPr>
            </w:pPr>
            <w:r w:rsidRPr="00F95817">
              <w:rPr>
                <w:rFonts w:ascii="Arial" w:hAnsi="Arial"/>
              </w:rPr>
              <w:t>Prioridad: Alta/</w:t>
            </w:r>
            <w:proofErr w:type="spellStart"/>
            <w:r w:rsidRPr="00F95817">
              <w:rPr>
                <w:rFonts w:ascii="Arial" w:hAnsi="Arial"/>
              </w:rPr>
              <w:t>Escencial</w:t>
            </w:r>
            <w:proofErr w:type="spellEnd"/>
          </w:p>
        </w:tc>
      </w:tr>
    </w:tbl>
    <w:p w14:paraId="3D775AFE" w14:textId="77777777" w:rsidR="0096165F" w:rsidRDefault="0096165F" w:rsidP="00C80F70">
      <w:pPr>
        <w:spacing w:before="80" w:after="80"/>
        <w:jc w:val="both"/>
      </w:pPr>
    </w:p>
    <w:p w14:paraId="26EA8A22" w14:textId="77777777" w:rsidR="0096165F" w:rsidRDefault="00000000" w:rsidP="00C80F70">
      <w:pPr>
        <w:pStyle w:val="Ttulo2"/>
        <w:jc w:val="both"/>
      </w:pPr>
      <w:bookmarkStart w:id="29" w:name="_Toc228521721"/>
      <w:r>
        <w:t>HU-25. Gestionar usuarios, roles y permisos</w:t>
      </w:r>
      <w:bookmarkEnd w:id="29"/>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F95817" w14:paraId="5314BF80"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EC1F540" w14:textId="77777777" w:rsidR="0096165F" w:rsidRPr="00F95817" w:rsidRDefault="00000000" w:rsidP="00C80F70">
            <w:pPr>
              <w:jc w:val="both"/>
            </w:pPr>
            <w:r w:rsidRPr="00F95817">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41EA42E2" w14:textId="77777777" w:rsidR="0096165F" w:rsidRPr="00F95817" w:rsidRDefault="00000000" w:rsidP="00C80F70">
            <w:pPr>
              <w:jc w:val="both"/>
            </w:pPr>
            <w:r w:rsidRPr="00F95817">
              <w:rPr>
                <w:rFonts w:ascii="Arial" w:hAnsi="Arial"/>
                <w:b/>
              </w:rPr>
              <w:t>HU-25 – Gestionar usuarios, roles y permisos</w:t>
            </w:r>
          </w:p>
        </w:tc>
      </w:tr>
      <w:tr w:rsidR="0096165F" w:rsidRPr="00F95817" w14:paraId="6B30B201"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E0384D0" w14:textId="77777777" w:rsidR="0096165F" w:rsidRPr="00F95817" w:rsidRDefault="00000000" w:rsidP="00C80F70">
            <w:pPr>
              <w:jc w:val="both"/>
            </w:pPr>
            <w:r w:rsidRPr="00F95817">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480B0E4E" w14:textId="77777777" w:rsidR="0096165F" w:rsidRPr="00F95817" w:rsidRDefault="00000000" w:rsidP="00C80F70">
            <w:pPr>
              <w:jc w:val="both"/>
            </w:pPr>
            <w:r w:rsidRPr="00F95817">
              <w:rPr>
                <w:rFonts w:ascii="Arial" w:hAnsi="Arial"/>
              </w:rPr>
              <w:t>Como Administrador del Sistema, quiero crear, editar, activar, desactivar usuarios y asignar roles o permisos, para controlar quién puede ingresar al sistema y qué funcionalidades puede utilizar según su responsabilidad.</w:t>
            </w:r>
          </w:p>
        </w:tc>
      </w:tr>
      <w:tr w:rsidR="0096165F" w:rsidRPr="00F95817" w14:paraId="3513B0A9"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629D13D" w14:textId="77777777" w:rsidR="0096165F" w:rsidRPr="00F95817" w:rsidRDefault="00000000" w:rsidP="00C80F70">
            <w:pPr>
              <w:jc w:val="both"/>
            </w:pPr>
            <w:r w:rsidRPr="00F95817">
              <w:rPr>
                <w:rFonts w:ascii="Arial" w:hAnsi="Arial"/>
                <w:b/>
              </w:rPr>
              <w:br/>
            </w:r>
            <w:r w:rsidRPr="00F95817">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4D4CFB2F" w14:textId="0E7181D1" w:rsidR="0096165F" w:rsidRPr="004D5787" w:rsidRDefault="00000000" w:rsidP="00C80F70">
            <w:pPr>
              <w:pStyle w:val="Prrafodelista"/>
              <w:numPr>
                <w:ilvl w:val="0"/>
                <w:numId w:val="46"/>
              </w:numPr>
              <w:spacing w:after="40"/>
              <w:jc w:val="both"/>
            </w:pPr>
            <w:r w:rsidRPr="004D5787">
              <w:rPr>
                <w:rFonts w:ascii="Arial" w:hAnsi="Arial"/>
              </w:rPr>
              <w:t>Con sesión válida y rol Administrador del Sistema, cuando el usuario accede al módulo de usuarios, el sistema permite consultar usuarios, roles y permisos asignados.</w:t>
            </w:r>
          </w:p>
          <w:p w14:paraId="1D4D14BD" w14:textId="57ADDB08" w:rsidR="0096165F" w:rsidRPr="004D5787" w:rsidRDefault="00000000" w:rsidP="00C80F70">
            <w:pPr>
              <w:pStyle w:val="Prrafodelista"/>
              <w:numPr>
                <w:ilvl w:val="0"/>
                <w:numId w:val="46"/>
              </w:numPr>
              <w:spacing w:after="40"/>
              <w:jc w:val="both"/>
            </w:pPr>
            <w:r w:rsidRPr="004D5787">
              <w:rPr>
                <w:rFonts w:ascii="Arial" w:hAnsi="Arial"/>
              </w:rPr>
              <w:t>Con datos obligatorios completos, cuando el Administrador crea un usuario, el sistema registra el usuario con estado activo o configurable.</w:t>
            </w:r>
          </w:p>
          <w:p w14:paraId="31216842" w14:textId="77266B9F" w:rsidR="0096165F" w:rsidRPr="004D5787" w:rsidRDefault="00000000" w:rsidP="00C80F70">
            <w:pPr>
              <w:pStyle w:val="Prrafodelista"/>
              <w:numPr>
                <w:ilvl w:val="0"/>
                <w:numId w:val="46"/>
              </w:numPr>
              <w:spacing w:after="40"/>
              <w:jc w:val="both"/>
            </w:pPr>
            <w:r w:rsidRPr="004D5787">
              <w:rPr>
                <w:rFonts w:ascii="Arial" w:hAnsi="Arial"/>
              </w:rPr>
              <w:t>Con correo, identificación o credencial duplicada, cuando el Administrador intenta crear un usuario, el sistema rechaza el registro duplicado.</w:t>
            </w:r>
          </w:p>
          <w:p w14:paraId="69A97E65" w14:textId="1FDA9CFD" w:rsidR="0096165F" w:rsidRPr="004D5787" w:rsidRDefault="00000000" w:rsidP="00C80F70">
            <w:pPr>
              <w:pStyle w:val="Prrafodelista"/>
              <w:numPr>
                <w:ilvl w:val="0"/>
                <w:numId w:val="46"/>
              </w:numPr>
              <w:spacing w:after="40"/>
              <w:jc w:val="both"/>
            </w:pPr>
            <w:r w:rsidRPr="004D5787">
              <w:rPr>
                <w:rFonts w:ascii="Arial" w:hAnsi="Arial"/>
              </w:rPr>
              <w:t>Con rol válido seleccionado, cuando el Administrador guarda el usuario, el sistema asigna el rol correspondiente.</w:t>
            </w:r>
          </w:p>
          <w:p w14:paraId="2662E167" w14:textId="06C5C553" w:rsidR="0096165F" w:rsidRPr="004D5787" w:rsidRDefault="00000000" w:rsidP="00C80F70">
            <w:pPr>
              <w:pStyle w:val="Prrafodelista"/>
              <w:numPr>
                <w:ilvl w:val="0"/>
                <w:numId w:val="46"/>
              </w:numPr>
              <w:spacing w:after="40"/>
              <w:jc w:val="both"/>
            </w:pPr>
            <w:r w:rsidRPr="004D5787">
              <w:rPr>
                <w:rFonts w:ascii="Arial" w:hAnsi="Arial"/>
              </w:rPr>
              <w:t>Con rol inexistente o no permitido, cuando se intenta guardar la asignación, el sistema deniega la operación.</w:t>
            </w:r>
          </w:p>
          <w:p w14:paraId="3A6DF7CC" w14:textId="7ED81F3B" w:rsidR="0096165F" w:rsidRPr="004D5787" w:rsidRDefault="00000000" w:rsidP="00C80F70">
            <w:pPr>
              <w:pStyle w:val="Prrafodelista"/>
              <w:numPr>
                <w:ilvl w:val="0"/>
                <w:numId w:val="46"/>
              </w:numPr>
              <w:spacing w:after="40"/>
              <w:jc w:val="both"/>
            </w:pPr>
            <w:r w:rsidRPr="004D5787">
              <w:rPr>
                <w:rFonts w:ascii="Arial" w:hAnsi="Arial"/>
              </w:rPr>
              <w:t>Con usuario existente, cuando el Administrador edita datos permitidos, el sistema actualiza la información sin alterar indebidamente su historial.</w:t>
            </w:r>
          </w:p>
          <w:p w14:paraId="27C81C9C" w14:textId="4CF03E5A" w:rsidR="0096165F" w:rsidRPr="004D5787" w:rsidRDefault="00000000" w:rsidP="00C80F70">
            <w:pPr>
              <w:pStyle w:val="Prrafodelista"/>
              <w:numPr>
                <w:ilvl w:val="0"/>
                <w:numId w:val="46"/>
              </w:numPr>
              <w:spacing w:after="40"/>
              <w:jc w:val="both"/>
            </w:pPr>
            <w:r w:rsidRPr="004D5787">
              <w:rPr>
                <w:rFonts w:ascii="Arial" w:hAnsi="Arial"/>
              </w:rPr>
              <w:t>Con usuario activo, cuando el Administrador lo desactiva, el sistema impide nuevos accesos de ese usuario.</w:t>
            </w:r>
          </w:p>
          <w:p w14:paraId="42FE5BCC" w14:textId="7FA2E991" w:rsidR="0096165F" w:rsidRPr="004D5787" w:rsidRDefault="00000000" w:rsidP="00C80F70">
            <w:pPr>
              <w:pStyle w:val="Prrafodelista"/>
              <w:numPr>
                <w:ilvl w:val="0"/>
                <w:numId w:val="46"/>
              </w:numPr>
              <w:spacing w:after="40"/>
              <w:jc w:val="both"/>
            </w:pPr>
            <w:r w:rsidRPr="004D5787">
              <w:rPr>
                <w:rFonts w:ascii="Arial" w:hAnsi="Arial"/>
              </w:rPr>
              <w:t>Con usuario inactivo, cuando el Administrador lo reactiva, el sistema permite nuevamente el acceso según rol y asignaciones vigentes.</w:t>
            </w:r>
          </w:p>
          <w:p w14:paraId="331473C2" w14:textId="637F02BF" w:rsidR="0096165F" w:rsidRPr="004D5787" w:rsidRDefault="00000000" w:rsidP="00C80F70">
            <w:pPr>
              <w:pStyle w:val="Prrafodelista"/>
              <w:numPr>
                <w:ilvl w:val="0"/>
                <w:numId w:val="46"/>
              </w:numPr>
              <w:spacing w:after="40"/>
              <w:jc w:val="both"/>
            </w:pPr>
            <w:r w:rsidRPr="004D5787">
              <w:rPr>
                <w:rFonts w:ascii="Arial" w:hAnsi="Arial"/>
              </w:rPr>
              <w:t>Con intento de desactivar el único Administrador activo, el sistema bloquea la acción para evitar pérdida de administración del sistema.</w:t>
            </w:r>
          </w:p>
          <w:p w14:paraId="32A99A5E" w14:textId="680AC4F2" w:rsidR="0096165F" w:rsidRPr="004D5787" w:rsidRDefault="00000000" w:rsidP="00C80F70">
            <w:pPr>
              <w:pStyle w:val="Prrafodelista"/>
              <w:numPr>
                <w:ilvl w:val="0"/>
                <w:numId w:val="46"/>
              </w:numPr>
              <w:spacing w:after="40"/>
              <w:jc w:val="both"/>
            </w:pPr>
            <w:r w:rsidRPr="004D5787">
              <w:rPr>
                <w:rFonts w:ascii="Arial" w:hAnsi="Arial"/>
              </w:rPr>
              <w:t>Con cambio de rol, el sistema actualiza permisos y módulos disponibles para el usuario.</w:t>
            </w:r>
          </w:p>
          <w:p w14:paraId="2F93C72A" w14:textId="42B269EB" w:rsidR="0096165F" w:rsidRPr="004D5787" w:rsidRDefault="00000000" w:rsidP="00C80F70">
            <w:pPr>
              <w:pStyle w:val="Prrafodelista"/>
              <w:numPr>
                <w:ilvl w:val="0"/>
                <w:numId w:val="46"/>
              </w:numPr>
              <w:spacing w:after="40"/>
              <w:jc w:val="both"/>
            </w:pPr>
            <w:r w:rsidRPr="004D5787">
              <w:rPr>
                <w:rFonts w:ascii="Arial" w:hAnsi="Arial"/>
              </w:rPr>
              <w:t>Con usuario asignado a proyectos, cuando se cambia su estado o rol, el sistema conserva o restringe sus asignaciones según la regla definida.</w:t>
            </w:r>
          </w:p>
          <w:p w14:paraId="534C66E1" w14:textId="77777777" w:rsidR="0096165F" w:rsidRPr="004D5787" w:rsidRDefault="00000000" w:rsidP="00C80F70">
            <w:pPr>
              <w:pStyle w:val="Prrafodelista"/>
              <w:numPr>
                <w:ilvl w:val="0"/>
                <w:numId w:val="47"/>
              </w:numPr>
              <w:spacing w:after="40"/>
              <w:jc w:val="both"/>
            </w:pPr>
            <w:r w:rsidRPr="004D5787">
              <w:rPr>
                <w:rFonts w:ascii="Arial" w:hAnsi="Arial"/>
              </w:rPr>
              <w:t>• Con creación, edición, cambio de rol, activación o desactivación completada, el sistema registra auditoría con usuario responsable, fecha, acción y datos antes/después.</w:t>
            </w:r>
          </w:p>
        </w:tc>
      </w:tr>
      <w:tr w:rsidR="0096165F" w:rsidRPr="00F95817" w14:paraId="1B2E67B9"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F6D24F3" w14:textId="3E8BFACB" w:rsidR="0096165F" w:rsidRPr="00F95817" w:rsidRDefault="00000000" w:rsidP="00C80F70">
            <w:pPr>
              <w:jc w:val="both"/>
            </w:pPr>
            <w:r w:rsidRPr="00F95817">
              <w:rPr>
                <w:rFonts w:ascii="Arial" w:hAnsi="Arial"/>
                <w:b/>
              </w:rPr>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291C2D81" w14:textId="4BA8C817" w:rsidR="004D5787" w:rsidRPr="004D5787" w:rsidRDefault="004D5787" w:rsidP="00C80F70">
            <w:pPr>
              <w:pStyle w:val="Prrafodelista"/>
              <w:numPr>
                <w:ilvl w:val="0"/>
                <w:numId w:val="47"/>
              </w:numPr>
              <w:jc w:val="both"/>
              <w:rPr>
                <w:lang w:val="es-EC"/>
              </w:rPr>
            </w:pPr>
            <w:r w:rsidRPr="004D5787">
              <w:rPr>
                <w:lang w:val="es-EC"/>
              </w:rPr>
              <w:t>Implementar el módulo de administración de usuarios, roles y permisos para el rol Administrador del Sistema.</w:t>
            </w:r>
          </w:p>
          <w:p w14:paraId="390A7558" w14:textId="72857AB2" w:rsidR="004D5787" w:rsidRPr="004D5787" w:rsidRDefault="004D5787" w:rsidP="00C80F70">
            <w:pPr>
              <w:pStyle w:val="Prrafodelista"/>
              <w:numPr>
                <w:ilvl w:val="0"/>
                <w:numId w:val="47"/>
              </w:numPr>
              <w:jc w:val="both"/>
              <w:rPr>
                <w:lang w:val="es-EC"/>
              </w:rPr>
            </w:pPr>
            <w:r w:rsidRPr="004D5787">
              <w:rPr>
                <w:lang w:val="es-EC"/>
              </w:rPr>
              <w:t>Validar sesión activa y rol Administrador antes de permitir consultas o cambios.</w:t>
            </w:r>
          </w:p>
          <w:p w14:paraId="614495BF" w14:textId="1FD3669C" w:rsidR="004D5787" w:rsidRPr="004D5787" w:rsidRDefault="004D5787" w:rsidP="00C80F70">
            <w:pPr>
              <w:pStyle w:val="Prrafodelista"/>
              <w:numPr>
                <w:ilvl w:val="0"/>
                <w:numId w:val="47"/>
              </w:numPr>
              <w:jc w:val="both"/>
              <w:rPr>
                <w:lang w:val="es-EC"/>
              </w:rPr>
            </w:pPr>
            <w:r w:rsidRPr="004D5787">
              <w:rPr>
                <w:lang w:val="es-EC"/>
              </w:rPr>
              <w:t>Implementar consulta de usuarios, roles y permisos asignados.</w:t>
            </w:r>
          </w:p>
          <w:p w14:paraId="1F31A5FE" w14:textId="4A709043" w:rsidR="004D5787" w:rsidRPr="004D5787" w:rsidRDefault="004D5787" w:rsidP="00C80F70">
            <w:pPr>
              <w:pStyle w:val="Prrafodelista"/>
              <w:numPr>
                <w:ilvl w:val="0"/>
                <w:numId w:val="47"/>
              </w:numPr>
              <w:jc w:val="both"/>
              <w:rPr>
                <w:lang w:val="es-EC"/>
              </w:rPr>
            </w:pPr>
            <w:r w:rsidRPr="004D5787">
              <w:rPr>
                <w:lang w:val="es-EC"/>
              </w:rPr>
              <w:t>Implementar creación de usuarios con datos obligatorios completos.</w:t>
            </w:r>
          </w:p>
          <w:p w14:paraId="4EB9C070" w14:textId="6879A8AA" w:rsidR="004D5787" w:rsidRPr="004D5787" w:rsidRDefault="004D5787" w:rsidP="00C80F70">
            <w:pPr>
              <w:pStyle w:val="Prrafodelista"/>
              <w:numPr>
                <w:ilvl w:val="0"/>
                <w:numId w:val="47"/>
              </w:numPr>
              <w:jc w:val="both"/>
              <w:rPr>
                <w:lang w:val="es-EC"/>
              </w:rPr>
            </w:pPr>
            <w:r w:rsidRPr="004D5787">
              <w:rPr>
                <w:lang w:val="es-EC"/>
              </w:rPr>
              <w:t>Validar duplicidad de correo, identificación o credencial antes de registrar un usuario.</w:t>
            </w:r>
          </w:p>
          <w:p w14:paraId="4718673F" w14:textId="46E37245" w:rsidR="004D5787" w:rsidRPr="004D5787" w:rsidRDefault="004D5787" w:rsidP="00C80F70">
            <w:pPr>
              <w:pStyle w:val="Prrafodelista"/>
              <w:numPr>
                <w:ilvl w:val="0"/>
                <w:numId w:val="47"/>
              </w:numPr>
              <w:jc w:val="both"/>
              <w:rPr>
                <w:lang w:val="es-EC"/>
              </w:rPr>
            </w:pPr>
            <w:r w:rsidRPr="004D5787">
              <w:rPr>
                <w:lang w:val="es-EC"/>
              </w:rPr>
              <w:lastRenderedPageBreak/>
              <w:t>Permitir asignar únicamente roles válidos y permitidos por el sistema.</w:t>
            </w:r>
          </w:p>
          <w:p w14:paraId="0E3DBE92" w14:textId="246DE9E7" w:rsidR="004D5787" w:rsidRPr="004D5787" w:rsidRDefault="004D5787" w:rsidP="00C80F70">
            <w:pPr>
              <w:pStyle w:val="Prrafodelista"/>
              <w:numPr>
                <w:ilvl w:val="0"/>
                <w:numId w:val="47"/>
              </w:numPr>
              <w:jc w:val="both"/>
              <w:rPr>
                <w:lang w:val="es-EC"/>
              </w:rPr>
            </w:pPr>
            <w:r w:rsidRPr="004D5787">
              <w:rPr>
                <w:lang w:val="es-EC"/>
              </w:rPr>
              <w:t>Implementar edición de datos permitidos sin alterar indebidamente el historial del usuario.</w:t>
            </w:r>
          </w:p>
          <w:p w14:paraId="71C4A2FB" w14:textId="4076727E" w:rsidR="004D5787" w:rsidRPr="004D5787" w:rsidRDefault="004D5787" w:rsidP="00C80F70">
            <w:pPr>
              <w:pStyle w:val="Prrafodelista"/>
              <w:numPr>
                <w:ilvl w:val="0"/>
                <w:numId w:val="47"/>
              </w:numPr>
              <w:jc w:val="both"/>
              <w:rPr>
                <w:lang w:val="es-EC"/>
              </w:rPr>
            </w:pPr>
            <w:r w:rsidRPr="004D5787">
              <w:rPr>
                <w:lang w:val="es-EC"/>
              </w:rPr>
              <w:t>Implementar activación y desactivación de usuarios.</w:t>
            </w:r>
          </w:p>
          <w:p w14:paraId="1FAD5D03" w14:textId="15E1D407" w:rsidR="004D5787" w:rsidRPr="004D5787" w:rsidRDefault="004D5787" w:rsidP="00C80F70">
            <w:pPr>
              <w:pStyle w:val="Prrafodelista"/>
              <w:numPr>
                <w:ilvl w:val="0"/>
                <w:numId w:val="47"/>
              </w:numPr>
              <w:jc w:val="both"/>
              <w:rPr>
                <w:lang w:val="es-EC"/>
              </w:rPr>
            </w:pPr>
            <w:r w:rsidRPr="004D5787">
              <w:rPr>
                <w:lang w:val="es-EC"/>
              </w:rPr>
              <w:t>Bloquear la desactivación del único Administrador activo.</w:t>
            </w:r>
          </w:p>
          <w:p w14:paraId="58D6103C" w14:textId="366D0C72" w:rsidR="004D5787" w:rsidRPr="004D5787" w:rsidRDefault="004D5787" w:rsidP="00C80F70">
            <w:pPr>
              <w:pStyle w:val="Prrafodelista"/>
              <w:numPr>
                <w:ilvl w:val="0"/>
                <w:numId w:val="47"/>
              </w:numPr>
              <w:jc w:val="both"/>
              <w:rPr>
                <w:lang w:val="es-EC"/>
              </w:rPr>
            </w:pPr>
            <w:r w:rsidRPr="004D5787">
              <w:rPr>
                <w:lang w:val="es-EC"/>
              </w:rPr>
              <w:t>Actualizar permisos y módulos disponibles cuando se cambie el rol del usuario.</w:t>
            </w:r>
          </w:p>
          <w:p w14:paraId="2739A6F7" w14:textId="676BE56E" w:rsidR="004D5787" w:rsidRPr="004D5787" w:rsidRDefault="004D5787" w:rsidP="00C80F70">
            <w:pPr>
              <w:pStyle w:val="Prrafodelista"/>
              <w:numPr>
                <w:ilvl w:val="0"/>
                <w:numId w:val="47"/>
              </w:numPr>
              <w:jc w:val="both"/>
              <w:rPr>
                <w:lang w:val="es-EC"/>
              </w:rPr>
            </w:pPr>
            <w:r w:rsidRPr="004D5787">
              <w:rPr>
                <w:lang w:val="es-EC"/>
              </w:rPr>
              <w:t>Definir comportamiento de asignaciones a proyectos cuando cambie el estado o rol del usuario.</w:t>
            </w:r>
          </w:p>
          <w:p w14:paraId="69C70B0C" w14:textId="784C6AA8" w:rsidR="004D5787" w:rsidRPr="004D5787" w:rsidRDefault="004D5787" w:rsidP="00C80F70">
            <w:pPr>
              <w:pStyle w:val="Prrafodelista"/>
              <w:numPr>
                <w:ilvl w:val="0"/>
                <w:numId w:val="47"/>
              </w:numPr>
              <w:jc w:val="both"/>
              <w:rPr>
                <w:lang w:val="es-EC"/>
              </w:rPr>
            </w:pPr>
            <w:r w:rsidRPr="004D5787">
              <w:rPr>
                <w:lang w:val="es-EC"/>
              </w:rPr>
              <w:t>Registrar auditoría de creación, edición, cambio de rol, activación y desactivación.</w:t>
            </w:r>
          </w:p>
          <w:p w14:paraId="292F6B26" w14:textId="164E4605" w:rsidR="0096165F" w:rsidRPr="004D5787" w:rsidRDefault="0096165F" w:rsidP="00C80F70">
            <w:pPr>
              <w:jc w:val="both"/>
              <w:rPr>
                <w:lang w:val="es-EC"/>
              </w:rPr>
            </w:pPr>
          </w:p>
        </w:tc>
      </w:tr>
      <w:tr w:rsidR="0096165F" w:rsidRPr="00F95817" w14:paraId="42C500E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5E4DF2A8" w14:textId="27BFEAA7" w:rsidR="0096165F" w:rsidRPr="00F95817" w:rsidRDefault="00000000" w:rsidP="00C80F70">
            <w:pPr>
              <w:jc w:val="both"/>
            </w:pPr>
            <w:r w:rsidRPr="00F95817">
              <w:rPr>
                <w:rFonts w:ascii="Arial" w:hAnsi="Arial"/>
                <w:b/>
              </w:rPr>
              <w:lastRenderedPageBreak/>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0946B057" w14:textId="15992565" w:rsidR="004D5787" w:rsidRPr="004D5787" w:rsidRDefault="004D5787" w:rsidP="00C80F70">
            <w:pPr>
              <w:pStyle w:val="Prrafodelista"/>
              <w:numPr>
                <w:ilvl w:val="0"/>
                <w:numId w:val="47"/>
              </w:numPr>
              <w:jc w:val="both"/>
              <w:rPr>
                <w:lang w:val="es-EC"/>
              </w:rPr>
            </w:pPr>
            <w:r w:rsidRPr="004D5787">
              <w:rPr>
                <w:lang w:val="es-EC"/>
              </w:rPr>
              <w:t>Verificar que solo el Administrador del Sistema pueda acceder al módulo de usuarios, roles y permisos.</w:t>
            </w:r>
          </w:p>
          <w:p w14:paraId="77E79F24" w14:textId="24025952" w:rsidR="004D5787" w:rsidRPr="004D5787" w:rsidRDefault="004D5787" w:rsidP="00C80F70">
            <w:pPr>
              <w:pStyle w:val="Prrafodelista"/>
              <w:numPr>
                <w:ilvl w:val="0"/>
                <w:numId w:val="47"/>
              </w:numPr>
              <w:jc w:val="both"/>
              <w:rPr>
                <w:lang w:val="es-EC"/>
              </w:rPr>
            </w:pPr>
            <w:r w:rsidRPr="004D5787">
              <w:rPr>
                <w:lang w:val="es-EC"/>
              </w:rPr>
              <w:t>Verificar que el sistema muestre usuarios, roles y permisos asignados.</w:t>
            </w:r>
          </w:p>
          <w:p w14:paraId="0BD1285C" w14:textId="632731D4" w:rsidR="004D5787" w:rsidRPr="004D5787" w:rsidRDefault="004D5787" w:rsidP="00C80F70">
            <w:pPr>
              <w:pStyle w:val="Prrafodelista"/>
              <w:numPr>
                <w:ilvl w:val="0"/>
                <w:numId w:val="47"/>
              </w:numPr>
              <w:jc w:val="both"/>
              <w:rPr>
                <w:lang w:val="es-EC"/>
              </w:rPr>
            </w:pPr>
            <w:r w:rsidRPr="004D5787">
              <w:rPr>
                <w:lang w:val="es-EC"/>
              </w:rPr>
              <w:t>Verificar que el sistema permita crear un usuario con datos obligatorios completos.</w:t>
            </w:r>
          </w:p>
          <w:p w14:paraId="720603B2" w14:textId="0C5EC34A" w:rsidR="004D5787" w:rsidRPr="004D5787" w:rsidRDefault="004D5787" w:rsidP="00C80F70">
            <w:pPr>
              <w:pStyle w:val="Prrafodelista"/>
              <w:numPr>
                <w:ilvl w:val="0"/>
                <w:numId w:val="47"/>
              </w:numPr>
              <w:jc w:val="both"/>
              <w:rPr>
                <w:lang w:val="es-EC"/>
              </w:rPr>
            </w:pPr>
            <w:r w:rsidRPr="004D5787">
              <w:rPr>
                <w:lang w:val="es-EC"/>
              </w:rPr>
              <w:t>Verificar que el sistema rechace usuarios con correo, identificación o credencial duplicada.</w:t>
            </w:r>
          </w:p>
          <w:p w14:paraId="6BC8BF4B" w14:textId="2242A643" w:rsidR="004D5787" w:rsidRPr="004D5787" w:rsidRDefault="004D5787" w:rsidP="00C80F70">
            <w:pPr>
              <w:pStyle w:val="Prrafodelista"/>
              <w:numPr>
                <w:ilvl w:val="0"/>
                <w:numId w:val="47"/>
              </w:numPr>
              <w:jc w:val="both"/>
              <w:rPr>
                <w:lang w:val="es-EC"/>
              </w:rPr>
            </w:pPr>
            <w:r w:rsidRPr="004D5787">
              <w:rPr>
                <w:lang w:val="es-EC"/>
              </w:rPr>
              <w:t>Verificar que el sistema permita asignar únicamente roles válidos.</w:t>
            </w:r>
          </w:p>
          <w:p w14:paraId="0F5F955D" w14:textId="6CAA4F19" w:rsidR="004D5787" w:rsidRPr="004D5787" w:rsidRDefault="004D5787" w:rsidP="00C80F70">
            <w:pPr>
              <w:pStyle w:val="Prrafodelista"/>
              <w:numPr>
                <w:ilvl w:val="0"/>
                <w:numId w:val="47"/>
              </w:numPr>
              <w:jc w:val="both"/>
              <w:rPr>
                <w:lang w:val="es-EC"/>
              </w:rPr>
            </w:pPr>
            <w:r w:rsidRPr="004D5787">
              <w:rPr>
                <w:lang w:val="es-EC"/>
              </w:rPr>
              <w:t>Verificar que el sistema rechace roles inexistentes o no permitidos.</w:t>
            </w:r>
          </w:p>
          <w:p w14:paraId="60F1C0AA" w14:textId="54BB0BD6" w:rsidR="004D5787" w:rsidRPr="004D5787" w:rsidRDefault="004D5787" w:rsidP="00C80F70">
            <w:pPr>
              <w:pStyle w:val="Prrafodelista"/>
              <w:numPr>
                <w:ilvl w:val="0"/>
                <w:numId w:val="47"/>
              </w:numPr>
              <w:jc w:val="both"/>
              <w:rPr>
                <w:lang w:val="es-EC"/>
              </w:rPr>
            </w:pPr>
            <w:r w:rsidRPr="004D5787">
              <w:rPr>
                <w:lang w:val="es-EC"/>
              </w:rPr>
              <w:t>Verificar que el sistema permita editar datos permitidos de un usuario existente.</w:t>
            </w:r>
          </w:p>
          <w:p w14:paraId="35791638" w14:textId="3F8F23F9" w:rsidR="004D5787" w:rsidRPr="004D5787" w:rsidRDefault="004D5787" w:rsidP="00C80F70">
            <w:pPr>
              <w:pStyle w:val="Prrafodelista"/>
              <w:numPr>
                <w:ilvl w:val="0"/>
                <w:numId w:val="47"/>
              </w:numPr>
              <w:jc w:val="both"/>
              <w:rPr>
                <w:lang w:val="es-EC"/>
              </w:rPr>
            </w:pPr>
            <w:r w:rsidRPr="004D5787">
              <w:rPr>
                <w:lang w:val="es-EC"/>
              </w:rPr>
              <w:t>Verificar que la edición no altere indebidamente el historial del usuario.</w:t>
            </w:r>
          </w:p>
          <w:p w14:paraId="015641BB" w14:textId="34498E45" w:rsidR="004D5787" w:rsidRPr="004D5787" w:rsidRDefault="004D5787" w:rsidP="00C80F70">
            <w:pPr>
              <w:pStyle w:val="Prrafodelista"/>
              <w:numPr>
                <w:ilvl w:val="0"/>
                <w:numId w:val="47"/>
              </w:numPr>
              <w:jc w:val="both"/>
              <w:rPr>
                <w:lang w:val="es-EC"/>
              </w:rPr>
            </w:pPr>
            <w:r w:rsidRPr="004D5787">
              <w:rPr>
                <w:lang w:val="es-EC"/>
              </w:rPr>
              <w:t>Verificar que un usuario desactivado no pueda iniciar sesión.</w:t>
            </w:r>
          </w:p>
          <w:p w14:paraId="65245F2D" w14:textId="3BBBFA36" w:rsidR="004D5787" w:rsidRPr="004D5787" w:rsidRDefault="004D5787" w:rsidP="00C80F70">
            <w:pPr>
              <w:pStyle w:val="Prrafodelista"/>
              <w:numPr>
                <w:ilvl w:val="0"/>
                <w:numId w:val="47"/>
              </w:numPr>
              <w:jc w:val="both"/>
              <w:rPr>
                <w:lang w:val="es-EC"/>
              </w:rPr>
            </w:pPr>
            <w:r w:rsidRPr="004D5787">
              <w:rPr>
                <w:lang w:val="es-EC"/>
              </w:rPr>
              <w:t>Verificar que un usuario reactivado pueda acceder según su rol y asignaciones vigentes.</w:t>
            </w:r>
          </w:p>
          <w:p w14:paraId="3F641CB0" w14:textId="2FE96B76" w:rsidR="004D5787" w:rsidRPr="004D5787" w:rsidRDefault="004D5787" w:rsidP="00C80F70">
            <w:pPr>
              <w:pStyle w:val="Prrafodelista"/>
              <w:numPr>
                <w:ilvl w:val="0"/>
                <w:numId w:val="47"/>
              </w:numPr>
              <w:jc w:val="both"/>
              <w:rPr>
                <w:lang w:val="es-EC"/>
              </w:rPr>
            </w:pPr>
            <w:r w:rsidRPr="004D5787">
              <w:rPr>
                <w:lang w:val="es-EC"/>
              </w:rPr>
              <w:t>Verificar que el sistema impida desactivar el único Administrador activo.</w:t>
            </w:r>
          </w:p>
          <w:p w14:paraId="7EAD5AFC" w14:textId="10B52900" w:rsidR="004D5787" w:rsidRPr="004D5787" w:rsidRDefault="004D5787" w:rsidP="00C80F70">
            <w:pPr>
              <w:pStyle w:val="Prrafodelista"/>
              <w:numPr>
                <w:ilvl w:val="0"/>
                <w:numId w:val="47"/>
              </w:numPr>
              <w:jc w:val="both"/>
              <w:rPr>
                <w:lang w:val="es-EC"/>
              </w:rPr>
            </w:pPr>
            <w:r w:rsidRPr="004D5787">
              <w:rPr>
                <w:lang w:val="es-EC"/>
              </w:rPr>
              <w:t>Verificar que un cambio de rol actualice los permisos y módulos disponibles.</w:t>
            </w:r>
          </w:p>
          <w:p w14:paraId="5B886796" w14:textId="38F5CBFE" w:rsidR="004D5787" w:rsidRPr="004D5787" w:rsidRDefault="004D5787" w:rsidP="00C80F70">
            <w:pPr>
              <w:pStyle w:val="Prrafodelista"/>
              <w:numPr>
                <w:ilvl w:val="0"/>
                <w:numId w:val="47"/>
              </w:numPr>
              <w:jc w:val="both"/>
              <w:rPr>
                <w:lang w:val="es-EC"/>
              </w:rPr>
            </w:pPr>
            <w:r w:rsidRPr="004D5787">
              <w:rPr>
                <w:lang w:val="es-EC"/>
              </w:rPr>
              <w:t>Verificar que el cambio de estado o rol conserve o restrinja asignaciones a proyectos según la regla definida.</w:t>
            </w:r>
          </w:p>
          <w:p w14:paraId="1AFAD104" w14:textId="074357D3" w:rsidR="004D5787" w:rsidRPr="004D5787" w:rsidRDefault="004D5787" w:rsidP="00C80F70">
            <w:pPr>
              <w:pStyle w:val="Prrafodelista"/>
              <w:numPr>
                <w:ilvl w:val="0"/>
                <w:numId w:val="47"/>
              </w:numPr>
              <w:jc w:val="both"/>
              <w:rPr>
                <w:lang w:val="es-EC"/>
              </w:rPr>
            </w:pPr>
            <w:r w:rsidRPr="004D5787">
              <w:rPr>
                <w:lang w:val="es-EC"/>
              </w:rPr>
              <w:t>Verificar que creación, edición, cambio de rol, activación o desactivación conserven auditoría con usuario responsable, fecha, acción y datos antes/después.</w:t>
            </w:r>
          </w:p>
          <w:p w14:paraId="6F62F7B0" w14:textId="0211C4E8" w:rsidR="0096165F" w:rsidRPr="004D5787" w:rsidRDefault="0096165F" w:rsidP="00C80F70">
            <w:pPr>
              <w:jc w:val="both"/>
              <w:rPr>
                <w:lang w:val="es-EC"/>
              </w:rPr>
            </w:pPr>
          </w:p>
        </w:tc>
      </w:tr>
      <w:tr w:rsidR="0096165F" w:rsidRPr="00F95817" w14:paraId="1BD7A63A"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1AC0F317" w14:textId="77777777" w:rsidR="0096165F" w:rsidRPr="00F95817" w:rsidRDefault="00000000" w:rsidP="00C80F70">
            <w:pPr>
              <w:jc w:val="both"/>
            </w:pPr>
            <w:r w:rsidRPr="00F95817">
              <w:rPr>
                <w:rFonts w:ascii="Arial" w:hAnsi="Arial"/>
                <w:b/>
              </w:rPr>
              <w:t>6. Dependencias</w:t>
            </w:r>
          </w:p>
        </w:tc>
        <w:tc>
          <w:tcPr>
            <w:tcW w:w="7613" w:type="dxa"/>
            <w:tcBorders>
              <w:top w:val="single" w:sz="12" w:space="0" w:color="3A2A0F"/>
              <w:left w:val="single" w:sz="12" w:space="0" w:color="3A2A0F"/>
              <w:bottom w:val="single" w:sz="12" w:space="0" w:color="3A2A0F"/>
              <w:right w:val="single" w:sz="12" w:space="0" w:color="3A2A0F"/>
            </w:tcBorders>
          </w:tcPr>
          <w:p w14:paraId="773A8A46" w14:textId="77777777" w:rsidR="0096165F" w:rsidRPr="00F95817" w:rsidRDefault="00000000" w:rsidP="00C80F70">
            <w:pPr>
              <w:jc w:val="both"/>
            </w:pPr>
            <w:r w:rsidRPr="00F95817">
              <w:rPr>
                <w:rFonts w:ascii="Arial" w:hAnsi="Arial"/>
              </w:rPr>
              <w:t>HU-19, HU-21, HU-24</w:t>
            </w:r>
          </w:p>
        </w:tc>
      </w:tr>
      <w:tr w:rsidR="0096165F" w:rsidRPr="00F95817" w14:paraId="1121E580"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B10D038" w14:textId="7462C739" w:rsidR="0096165F" w:rsidRPr="00F95817" w:rsidRDefault="00000000" w:rsidP="00C80F70">
            <w:pPr>
              <w:jc w:val="both"/>
            </w:pPr>
            <w:r w:rsidRPr="00F95817">
              <w:rPr>
                <w:rFonts w:ascii="Arial" w:hAnsi="Arial"/>
                <w:b/>
              </w:rPr>
              <w:t>7. Estimación de</w:t>
            </w:r>
            <w:r w:rsidRPr="00F95817">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0F10C352" w14:textId="2A340E05" w:rsidR="0096165F" w:rsidRPr="00F95817" w:rsidRDefault="00000000" w:rsidP="00C80F70">
            <w:pPr>
              <w:jc w:val="both"/>
            </w:pPr>
            <w:r w:rsidRPr="00F95817">
              <w:rPr>
                <w:rFonts w:ascii="Arial" w:hAnsi="Arial"/>
              </w:rPr>
              <w:t xml:space="preserve">Estimación tiempo : 8 horas    </w:t>
            </w:r>
          </w:p>
        </w:tc>
      </w:tr>
      <w:tr w:rsidR="00F95817" w:rsidRPr="00F95817" w14:paraId="7902800D" w14:textId="77777777" w:rsidTr="00F95817">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ED9E801" w14:textId="6FF75BFF" w:rsidR="00F95817" w:rsidRPr="00F95817" w:rsidRDefault="00F95817" w:rsidP="00C80F70">
            <w:pPr>
              <w:jc w:val="both"/>
              <w:rPr>
                <w:rFonts w:ascii="Arial" w:hAnsi="Arial"/>
                <w:b/>
              </w:rPr>
            </w:pPr>
            <w:r w:rsidRPr="00F95817">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58A625BC" w14:textId="2A0AA850" w:rsidR="00F95817" w:rsidRPr="00F95817" w:rsidRDefault="00F95817" w:rsidP="00C80F70">
            <w:pPr>
              <w:jc w:val="both"/>
              <w:rPr>
                <w:rFonts w:ascii="Arial" w:hAnsi="Arial"/>
              </w:rPr>
            </w:pPr>
            <w:r w:rsidRPr="00F95817">
              <w:rPr>
                <w:rFonts w:ascii="Arial" w:hAnsi="Arial"/>
              </w:rPr>
              <w:t>Prioridad: Alta/</w:t>
            </w:r>
            <w:proofErr w:type="spellStart"/>
            <w:r w:rsidRPr="00F95817">
              <w:rPr>
                <w:rFonts w:ascii="Arial" w:hAnsi="Arial"/>
              </w:rPr>
              <w:t>Escencial</w:t>
            </w:r>
            <w:proofErr w:type="spellEnd"/>
          </w:p>
        </w:tc>
      </w:tr>
    </w:tbl>
    <w:p w14:paraId="5C6E28A1" w14:textId="77777777" w:rsidR="0096165F" w:rsidRDefault="0096165F" w:rsidP="00C80F70">
      <w:pPr>
        <w:spacing w:before="80" w:after="80"/>
        <w:jc w:val="both"/>
      </w:pPr>
    </w:p>
    <w:p w14:paraId="09198D1F" w14:textId="77777777" w:rsidR="0096165F" w:rsidRDefault="00000000" w:rsidP="00C80F70">
      <w:pPr>
        <w:pStyle w:val="Ttulo2"/>
        <w:jc w:val="both"/>
      </w:pPr>
      <w:bookmarkStart w:id="30" w:name="_Toc228521722"/>
      <w:r>
        <w:t>HU-26. Gestionar catálogo de materiales</w:t>
      </w:r>
      <w:bookmarkEnd w:id="30"/>
    </w:p>
    <w:tbl>
      <w:tblPr>
        <w:tblStyle w:val="TableNormal"/>
        <w:tblW w:w="0" w:type="auto"/>
        <w:tblBorders>
          <w:top w:val="single" w:sz="12" w:space="0" w:color="3A2A0F"/>
          <w:left w:val="single" w:sz="12" w:space="0" w:color="3A2A0F"/>
          <w:bottom w:val="single" w:sz="12" w:space="0" w:color="3A2A0F"/>
          <w:right w:val="single" w:sz="12" w:space="0" w:color="3A2A0F"/>
          <w:insideH w:val="single" w:sz="12" w:space="0" w:color="3A2A0F"/>
          <w:insideV w:val="single" w:sz="12" w:space="0" w:color="3A2A0F"/>
        </w:tblBorders>
        <w:tblLayout w:type="fixed"/>
        <w:tblLook w:val="04A0" w:firstRow="1" w:lastRow="0" w:firstColumn="1" w:lastColumn="0" w:noHBand="0" w:noVBand="1"/>
      </w:tblPr>
      <w:tblGrid>
        <w:gridCol w:w="2325"/>
        <w:gridCol w:w="7613"/>
      </w:tblGrid>
      <w:tr w:rsidR="0096165F" w:rsidRPr="00363E58" w14:paraId="27A78471" w14:textId="77777777" w:rsidTr="00363E58">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34478F91" w14:textId="77777777" w:rsidR="0096165F" w:rsidRPr="00363E58" w:rsidRDefault="00000000" w:rsidP="00C80F70">
            <w:pPr>
              <w:jc w:val="both"/>
            </w:pPr>
            <w:r w:rsidRPr="00363E58">
              <w:rPr>
                <w:rFonts w:ascii="Arial" w:hAnsi="Arial"/>
                <w:b/>
              </w:rPr>
              <w:t>1. Título</w:t>
            </w:r>
          </w:p>
        </w:tc>
        <w:tc>
          <w:tcPr>
            <w:tcW w:w="7613" w:type="dxa"/>
            <w:tcBorders>
              <w:top w:val="single" w:sz="12" w:space="0" w:color="3A2A0F"/>
              <w:left w:val="single" w:sz="12" w:space="0" w:color="3A2A0F"/>
              <w:bottom w:val="single" w:sz="12" w:space="0" w:color="3A2A0F"/>
              <w:right w:val="single" w:sz="12" w:space="0" w:color="3A2A0F"/>
            </w:tcBorders>
          </w:tcPr>
          <w:p w14:paraId="385B7515" w14:textId="77777777" w:rsidR="0096165F" w:rsidRPr="00363E58" w:rsidRDefault="00000000" w:rsidP="00C80F70">
            <w:pPr>
              <w:jc w:val="both"/>
            </w:pPr>
            <w:r w:rsidRPr="00363E58">
              <w:rPr>
                <w:rFonts w:ascii="Arial" w:hAnsi="Arial"/>
                <w:b/>
              </w:rPr>
              <w:t>HU-26 – Gestionar catálogo de materiales</w:t>
            </w:r>
          </w:p>
        </w:tc>
      </w:tr>
      <w:tr w:rsidR="0096165F" w:rsidRPr="00363E58" w14:paraId="2A8518B1" w14:textId="77777777" w:rsidTr="00363E58">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090A669" w14:textId="77777777" w:rsidR="0096165F" w:rsidRPr="00363E58" w:rsidRDefault="00000000" w:rsidP="00C80F70">
            <w:pPr>
              <w:jc w:val="both"/>
            </w:pPr>
            <w:r w:rsidRPr="00363E58">
              <w:rPr>
                <w:rFonts w:ascii="Arial" w:hAnsi="Arial"/>
                <w:b/>
              </w:rPr>
              <w:br/>
              <w:t>2. Descripción</w:t>
            </w:r>
          </w:p>
        </w:tc>
        <w:tc>
          <w:tcPr>
            <w:tcW w:w="7613" w:type="dxa"/>
            <w:tcBorders>
              <w:top w:val="single" w:sz="12" w:space="0" w:color="3A2A0F"/>
              <w:left w:val="single" w:sz="12" w:space="0" w:color="3A2A0F"/>
              <w:bottom w:val="single" w:sz="12" w:space="0" w:color="3A2A0F"/>
              <w:right w:val="single" w:sz="12" w:space="0" w:color="3A2A0F"/>
            </w:tcBorders>
          </w:tcPr>
          <w:p w14:paraId="284CEF4D" w14:textId="77777777" w:rsidR="0096165F" w:rsidRPr="00363E58" w:rsidRDefault="00000000" w:rsidP="00C80F70">
            <w:pPr>
              <w:jc w:val="both"/>
            </w:pPr>
            <w:r w:rsidRPr="00363E58">
              <w:rPr>
                <w:rFonts w:ascii="Arial" w:hAnsi="Arial"/>
              </w:rPr>
              <w:t>Como Administrador del Sistema, quiero crear, editar, activar y desactivar materiales del catálogo vigente, para asegurar que compras, recepciones, consumos e inventario utilicen materiales válidos, normalizados y trazables.</w:t>
            </w:r>
          </w:p>
        </w:tc>
      </w:tr>
      <w:tr w:rsidR="0096165F" w:rsidRPr="00363E58" w14:paraId="0286BE97" w14:textId="77777777" w:rsidTr="00363E58">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4F110F39" w14:textId="77777777" w:rsidR="0096165F" w:rsidRPr="00363E58" w:rsidRDefault="00000000" w:rsidP="00C80F70">
            <w:pPr>
              <w:jc w:val="both"/>
            </w:pPr>
            <w:r w:rsidRPr="00363E58">
              <w:rPr>
                <w:rFonts w:ascii="Arial" w:hAnsi="Arial"/>
                <w:b/>
              </w:rPr>
              <w:lastRenderedPageBreak/>
              <w:br/>
            </w:r>
            <w:r w:rsidRPr="00363E58">
              <w:rPr>
                <w:rFonts w:ascii="Arial" w:hAnsi="Arial"/>
                <w:b/>
              </w:rPr>
              <w:br/>
              <w:t>3. Criterios de Aceptación</w:t>
            </w:r>
          </w:p>
        </w:tc>
        <w:tc>
          <w:tcPr>
            <w:tcW w:w="7613" w:type="dxa"/>
            <w:tcBorders>
              <w:top w:val="single" w:sz="12" w:space="0" w:color="3A2A0F"/>
              <w:left w:val="single" w:sz="12" w:space="0" w:color="3A2A0F"/>
              <w:bottom w:val="single" w:sz="12" w:space="0" w:color="3A2A0F"/>
              <w:right w:val="single" w:sz="12" w:space="0" w:color="3A2A0F"/>
            </w:tcBorders>
          </w:tcPr>
          <w:p w14:paraId="5C81DE23" w14:textId="707D72B8" w:rsidR="0096165F" w:rsidRPr="004D5787" w:rsidRDefault="00000000" w:rsidP="00C80F70">
            <w:pPr>
              <w:pStyle w:val="Prrafodelista"/>
              <w:numPr>
                <w:ilvl w:val="0"/>
                <w:numId w:val="47"/>
              </w:numPr>
              <w:spacing w:after="40"/>
              <w:jc w:val="both"/>
            </w:pPr>
            <w:r w:rsidRPr="004D5787">
              <w:rPr>
                <w:rFonts w:ascii="Arial" w:hAnsi="Arial"/>
              </w:rPr>
              <w:t>Con sesión válida y rol Administrador del Sistema, cuando el usuario accede al catálogo de materiales, el sistema permite consultar materiales existentes.</w:t>
            </w:r>
          </w:p>
          <w:p w14:paraId="7D33DC26" w14:textId="0B6572E1" w:rsidR="0096165F" w:rsidRPr="004D5787" w:rsidRDefault="00000000" w:rsidP="00C80F70">
            <w:pPr>
              <w:pStyle w:val="Prrafodelista"/>
              <w:numPr>
                <w:ilvl w:val="0"/>
                <w:numId w:val="47"/>
              </w:numPr>
              <w:spacing w:after="40"/>
              <w:jc w:val="both"/>
            </w:pPr>
            <w:r w:rsidRPr="004D5787">
              <w:rPr>
                <w:rFonts w:ascii="Arial" w:hAnsi="Arial"/>
              </w:rPr>
              <w:t>Con datos mínimos completos, cuando el Administrador crea un material, el sistema registra el material en el catálogo vigente.</w:t>
            </w:r>
          </w:p>
          <w:p w14:paraId="49918C2C" w14:textId="38CB4AD8" w:rsidR="0096165F" w:rsidRPr="004D5787" w:rsidRDefault="00000000" w:rsidP="00C80F70">
            <w:pPr>
              <w:pStyle w:val="Prrafodelista"/>
              <w:numPr>
                <w:ilvl w:val="0"/>
                <w:numId w:val="47"/>
              </w:numPr>
              <w:spacing w:after="40"/>
              <w:jc w:val="both"/>
            </w:pPr>
            <w:r w:rsidRPr="004D5787">
              <w:rPr>
                <w:rFonts w:ascii="Arial" w:hAnsi="Arial"/>
              </w:rPr>
              <w:t>Con nombre, código, unidad o categoría incompleta, cuando se intenta guardar, el sistema impide el registro.</w:t>
            </w:r>
          </w:p>
          <w:p w14:paraId="6FBB6340" w14:textId="6D6A242F" w:rsidR="0096165F" w:rsidRPr="004D5787" w:rsidRDefault="00000000" w:rsidP="00C80F70">
            <w:pPr>
              <w:pStyle w:val="Prrafodelista"/>
              <w:numPr>
                <w:ilvl w:val="0"/>
                <w:numId w:val="47"/>
              </w:numPr>
              <w:spacing w:after="40"/>
              <w:jc w:val="both"/>
            </w:pPr>
            <w:r w:rsidRPr="004D5787">
              <w:rPr>
                <w:rFonts w:ascii="Arial" w:hAnsi="Arial"/>
              </w:rPr>
              <w:t>Con código de material duplicado, cuando el Administrador intenta crear o editar un material, el sistema bloquea la operación.</w:t>
            </w:r>
          </w:p>
          <w:p w14:paraId="02DB8457" w14:textId="0FF9F054" w:rsidR="0096165F" w:rsidRPr="004D5787" w:rsidRDefault="00000000" w:rsidP="00C80F70">
            <w:pPr>
              <w:pStyle w:val="Prrafodelista"/>
              <w:numPr>
                <w:ilvl w:val="0"/>
                <w:numId w:val="47"/>
              </w:numPr>
              <w:spacing w:after="40"/>
              <w:jc w:val="both"/>
            </w:pPr>
            <w:r w:rsidRPr="004D5787">
              <w:rPr>
                <w:rFonts w:ascii="Arial" w:hAnsi="Arial"/>
              </w:rPr>
              <w:t>Con material activo, cuando se crean requerimientos de compra, el sistema permite seleccionarlo desde el catálogo.</w:t>
            </w:r>
          </w:p>
          <w:p w14:paraId="3A70BB46" w14:textId="099EF266" w:rsidR="0096165F" w:rsidRPr="004D5787" w:rsidRDefault="00000000" w:rsidP="00C80F70">
            <w:pPr>
              <w:pStyle w:val="Prrafodelista"/>
              <w:numPr>
                <w:ilvl w:val="0"/>
                <w:numId w:val="47"/>
              </w:numPr>
              <w:spacing w:after="40"/>
              <w:jc w:val="both"/>
            </w:pPr>
            <w:r w:rsidRPr="004D5787">
              <w:rPr>
                <w:rFonts w:ascii="Arial" w:hAnsi="Arial"/>
              </w:rPr>
              <w:t>Con material inactivo, cuando un usuario intenta usarlo en un requerimiento o consumo nuevo, el sistema impide su selección.</w:t>
            </w:r>
          </w:p>
          <w:p w14:paraId="11CD32B8" w14:textId="6CEB2EAF" w:rsidR="0096165F" w:rsidRPr="004D5787" w:rsidRDefault="00000000" w:rsidP="00C80F70">
            <w:pPr>
              <w:pStyle w:val="Prrafodelista"/>
              <w:numPr>
                <w:ilvl w:val="0"/>
                <w:numId w:val="47"/>
              </w:numPr>
              <w:spacing w:after="40"/>
              <w:jc w:val="both"/>
            </w:pPr>
            <w:r w:rsidRPr="004D5787">
              <w:rPr>
                <w:rFonts w:ascii="Arial" w:hAnsi="Arial"/>
              </w:rPr>
              <w:t>Con material usado históricamente en compras, inventario o consumos, cuando se desactiva, el sistema conserva su historial y evita eliminar registros relacionados.</w:t>
            </w:r>
          </w:p>
          <w:p w14:paraId="081F6F80" w14:textId="5EB4920F" w:rsidR="0096165F" w:rsidRPr="004D5787" w:rsidRDefault="00000000" w:rsidP="00C80F70">
            <w:pPr>
              <w:pStyle w:val="Prrafodelista"/>
              <w:numPr>
                <w:ilvl w:val="0"/>
                <w:numId w:val="47"/>
              </w:numPr>
              <w:spacing w:after="40"/>
              <w:jc w:val="both"/>
            </w:pPr>
            <w:r w:rsidRPr="004D5787">
              <w:rPr>
                <w:rFonts w:ascii="Arial" w:hAnsi="Arial"/>
              </w:rPr>
              <w:t>Con edición de material, cuando se actualiza su información, el sistema mantiene consistencia en nuevas operaciones sin romper datos históricos.</w:t>
            </w:r>
          </w:p>
          <w:p w14:paraId="39052CE2" w14:textId="42871024" w:rsidR="0096165F" w:rsidRPr="004D5787" w:rsidRDefault="00000000" w:rsidP="00C80F70">
            <w:pPr>
              <w:pStyle w:val="Prrafodelista"/>
              <w:numPr>
                <w:ilvl w:val="0"/>
                <w:numId w:val="47"/>
              </w:numPr>
              <w:spacing w:after="40"/>
              <w:jc w:val="both"/>
            </w:pPr>
            <w:r w:rsidRPr="004D5787">
              <w:rPr>
                <w:rFonts w:ascii="Arial" w:hAnsi="Arial"/>
              </w:rPr>
              <w:t>Con materiales vinculados a inventario, cuando se consulta stock, el sistema muestra unidad, descripción y estado del material de forma consistente.</w:t>
            </w:r>
          </w:p>
          <w:p w14:paraId="1697BA76" w14:textId="192A5A92" w:rsidR="0096165F" w:rsidRPr="004D5787" w:rsidRDefault="00000000" w:rsidP="00C80F70">
            <w:pPr>
              <w:pStyle w:val="Prrafodelista"/>
              <w:numPr>
                <w:ilvl w:val="0"/>
                <w:numId w:val="47"/>
              </w:numPr>
              <w:spacing w:after="40"/>
              <w:jc w:val="both"/>
            </w:pPr>
            <w:r w:rsidRPr="004D5787">
              <w:rPr>
                <w:rFonts w:ascii="Arial" w:hAnsi="Arial"/>
              </w:rPr>
              <w:t>Con error de persistencia, el sistema no guarda cambios parciales.</w:t>
            </w:r>
          </w:p>
          <w:p w14:paraId="55D90AF8" w14:textId="77777777" w:rsidR="0096165F" w:rsidRPr="004D5787" w:rsidRDefault="00000000" w:rsidP="00C80F70">
            <w:pPr>
              <w:pStyle w:val="Prrafodelista"/>
              <w:numPr>
                <w:ilvl w:val="0"/>
                <w:numId w:val="48"/>
              </w:numPr>
              <w:spacing w:after="40"/>
              <w:jc w:val="both"/>
            </w:pPr>
            <w:r w:rsidRPr="004D5787">
              <w:rPr>
                <w:rFonts w:ascii="Arial" w:hAnsi="Arial"/>
              </w:rPr>
              <w:t>• Con creación, edición, activación o desactivación completada, el sistema conserva auditoría del usuario, fecha, acción, material afectado y datos antes/después.</w:t>
            </w:r>
          </w:p>
        </w:tc>
      </w:tr>
      <w:tr w:rsidR="0096165F" w:rsidRPr="00363E58" w14:paraId="49815AF9" w14:textId="77777777" w:rsidTr="00363E58">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64A48F4" w14:textId="6C044B1B" w:rsidR="0096165F" w:rsidRPr="00363E58" w:rsidRDefault="00000000" w:rsidP="00C80F70">
            <w:pPr>
              <w:jc w:val="both"/>
            </w:pPr>
            <w:r w:rsidRPr="00363E58">
              <w:rPr>
                <w:rFonts w:ascii="Arial" w:hAnsi="Arial"/>
                <w:b/>
              </w:rPr>
              <w:br/>
              <w:t xml:space="preserve">4. Tareas </w:t>
            </w:r>
          </w:p>
        </w:tc>
        <w:tc>
          <w:tcPr>
            <w:tcW w:w="7613" w:type="dxa"/>
            <w:tcBorders>
              <w:top w:val="single" w:sz="12" w:space="0" w:color="3A2A0F"/>
              <w:left w:val="single" w:sz="12" w:space="0" w:color="3A2A0F"/>
              <w:bottom w:val="single" w:sz="12" w:space="0" w:color="3A2A0F"/>
              <w:right w:val="single" w:sz="12" w:space="0" w:color="3A2A0F"/>
            </w:tcBorders>
          </w:tcPr>
          <w:p w14:paraId="0E2B7A71" w14:textId="41419964" w:rsidR="004D5787" w:rsidRPr="004D5787" w:rsidRDefault="004D5787" w:rsidP="00C80F70">
            <w:pPr>
              <w:pStyle w:val="Prrafodelista"/>
              <w:numPr>
                <w:ilvl w:val="0"/>
                <w:numId w:val="48"/>
              </w:numPr>
              <w:jc w:val="both"/>
              <w:rPr>
                <w:lang w:val="es-EC"/>
              </w:rPr>
            </w:pPr>
            <w:r w:rsidRPr="004D5787">
              <w:rPr>
                <w:lang w:val="es-EC"/>
              </w:rPr>
              <w:t>Implementar el módulo de catálogo de materiales para el rol Administrador del Sistema.</w:t>
            </w:r>
          </w:p>
          <w:p w14:paraId="35050BE8" w14:textId="20309888" w:rsidR="004D5787" w:rsidRPr="004D5787" w:rsidRDefault="004D5787" w:rsidP="00C80F70">
            <w:pPr>
              <w:pStyle w:val="Prrafodelista"/>
              <w:numPr>
                <w:ilvl w:val="0"/>
                <w:numId w:val="48"/>
              </w:numPr>
              <w:jc w:val="both"/>
              <w:rPr>
                <w:lang w:val="es-EC"/>
              </w:rPr>
            </w:pPr>
            <w:r w:rsidRPr="004D5787">
              <w:rPr>
                <w:lang w:val="es-EC"/>
              </w:rPr>
              <w:t>Validar sesión activa y rol Administrador antes de permitir consultas o cambios.</w:t>
            </w:r>
          </w:p>
          <w:p w14:paraId="1DA6885E" w14:textId="57317669" w:rsidR="004D5787" w:rsidRPr="004D5787" w:rsidRDefault="004D5787" w:rsidP="00C80F70">
            <w:pPr>
              <w:pStyle w:val="Prrafodelista"/>
              <w:numPr>
                <w:ilvl w:val="0"/>
                <w:numId w:val="48"/>
              </w:numPr>
              <w:jc w:val="both"/>
              <w:rPr>
                <w:lang w:val="es-EC"/>
              </w:rPr>
            </w:pPr>
            <w:r w:rsidRPr="004D5787">
              <w:rPr>
                <w:lang w:val="es-EC"/>
              </w:rPr>
              <w:t>Implementar consulta, creación, edición, activación y desactivación de materiales.</w:t>
            </w:r>
          </w:p>
          <w:p w14:paraId="18CA43C2" w14:textId="1931C20D" w:rsidR="004D5787" w:rsidRPr="004D5787" w:rsidRDefault="004D5787" w:rsidP="00C80F70">
            <w:pPr>
              <w:pStyle w:val="Prrafodelista"/>
              <w:numPr>
                <w:ilvl w:val="0"/>
                <w:numId w:val="48"/>
              </w:numPr>
              <w:jc w:val="both"/>
              <w:rPr>
                <w:lang w:val="es-EC"/>
              </w:rPr>
            </w:pPr>
            <w:r w:rsidRPr="004D5787">
              <w:rPr>
                <w:lang w:val="es-EC"/>
              </w:rPr>
              <w:t>Validar datos obligatorios del material: código, nombre, unidad y categoría.</w:t>
            </w:r>
          </w:p>
          <w:p w14:paraId="22963981" w14:textId="124DDFED" w:rsidR="004D5787" w:rsidRPr="004D5787" w:rsidRDefault="004D5787" w:rsidP="00C80F70">
            <w:pPr>
              <w:pStyle w:val="Prrafodelista"/>
              <w:numPr>
                <w:ilvl w:val="0"/>
                <w:numId w:val="48"/>
              </w:numPr>
              <w:jc w:val="both"/>
              <w:rPr>
                <w:lang w:val="es-EC"/>
              </w:rPr>
            </w:pPr>
            <w:r w:rsidRPr="004D5787">
              <w:rPr>
                <w:lang w:val="es-EC"/>
              </w:rPr>
              <w:t>Bloquear creación o edición cuando exista código de material duplicado.</w:t>
            </w:r>
          </w:p>
          <w:p w14:paraId="7828BD09" w14:textId="70848528" w:rsidR="004D5787" w:rsidRPr="004D5787" w:rsidRDefault="004D5787" w:rsidP="00C80F70">
            <w:pPr>
              <w:pStyle w:val="Prrafodelista"/>
              <w:numPr>
                <w:ilvl w:val="0"/>
                <w:numId w:val="48"/>
              </w:numPr>
              <w:jc w:val="both"/>
              <w:rPr>
                <w:lang w:val="es-EC"/>
              </w:rPr>
            </w:pPr>
            <w:r w:rsidRPr="004D5787">
              <w:rPr>
                <w:lang w:val="es-EC"/>
              </w:rPr>
              <w:t>Permitir seleccionar solo materiales activos en requerimientos de compra y consumos nuevos.</w:t>
            </w:r>
          </w:p>
          <w:p w14:paraId="4DE904CB" w14:textId="50A2A6F7" w:rsidR="004D5787" w:rsidRPr="004D5787" w:rsidRDefault="004D5787" w:rsidP="00C80F70">
            <w:pPr>
              <w:pStyle w:val="Prrafodelista"/>
              <w:numPr>
                <w:ilvl w:val="0"/>
                <w:numId w:val="48"/>
              </w:numPr>
              <w:jc w:val="both"/>
              <w:rPr>
                <w:lang w:val="es-EC"/>
              </w:rPr>
            </w:pPr>
            <w:r w:rsidRPr="004D5787">
              <w:rPr>
                <w:lang w:val="es-EC"/>
              </w:rPr>
              <w:t>Impedir el uso de materiales inactivos en nuevas operaciones.</w:t>
            </w:r>
          </w:p>
          <w:p w14:paraId="7F69C9C4" w14:textId="3E8C819C" w:rsidR="004D5787" w:rsidRPr="004D5787" w:rsidRDefault="004D5787" w:rsidP="00C80F70">
            <w:pPr>
              <w:pStyle w:val="Prrafodelista"/>
              <w:numPr>
                <w:ilvl w:val="0"/>
                <w:numId w:val="48"/>
              </w:numPr>
              <w:jc w:val="both"/>
              <w:rPr>
                <w:lang w:val="es-EC"/>
              </w:rPr>
            </w:pPr>
            <w:r w:rsidRPr="004D5787">
              <w:rPr>
                <w:lang w:val="es-EC"/>
              </w:rPr>
              <w:t>Conservar el historial de materiales usados en compras, inventario o consumos.</w:t>
            </w:r>
          </w:p>
          <w:p w14:paraId="186E653B" w14:textId="04B6DE20" w:rsidR="004D5787" w:rsidRPr="004D5787" w:rsidRDefault="004D5787" w:rsidP="00C80F70">
            <w:pPr>
              <w:pStyle w:val="Prrafodelista"/>
              <w:numPr>
                <w:ilvl w:val="0"/>
                <w:numId w:val="48"/>
              </w:numPr>
              <w:jc w:val="both"/>
              <w:rPr>
                <w:lang w:val="es-EC"/>
              </w:rPr>
            </w:pPr>
            <w:r w:rsidRPr="004D5787">
              <w:rPr>
                <w:lang w:val="es-EC"/>
              </w:rPr>
              <w:t>Evitar eliminación física de materiales con registros históricos asociados.</w:t>
            </w:r>
          </w:p>
          <w:p w14:paraId="5E2E5A2E" w14:textId="15D9EEA5" w:rsidR="004D5787" w:rsidRPr="004D5787" w:rsidRDefault="004D5787" w:rsidP="00C80F70">
            <w:pPr>
              <w:pStyle w:val="Prrafodelista"/>
              <w:numPr>
                <w:ilvl w:val="0"/>
                <w:numId w:val="48"/>
              </w:numPr>
              <w:jc w:val="both"/>
              <w:rPr>
                <w:lang w:val="es-EC"/>
              </w:rPr>
            </w:pPr>
            <w:r w:rsidRPr="004D5787">
              <w:rPr>
                <w:lang w:val="es-EC"/>
              </w:rPr>
              <w:t>Mantener consistencia de unidad, descripción y estado del material en inventario y consultas de stock.</w:t>
            </w:r>
          </w:p>
          <w:p w14:paraId="33467712" w14:textId="074BA42C" w:rsidR="004D5787" w:rsidRPr="004D5787" w:rsidRDefault="004D5787" w:rsidP="00C80F70">
            <w:pPr>
              <w:pStyle w:val="Prrafodelista"/>
              <w:numPr>
                <w:ilvl w:val="0"/>
                <w:numId w:val="48"/>
              </w:numPr>
              <w:jc w:val="both"/>
              <w:rPr>
                <w:lang w:val="es-EC"/>
              </w:rPr>
            </w:pPr>
            <w:r w:rsidRPr="004D5787">
              <w:rPr>
                <w:lang w:val="es-EC"/>
              </w:rPr>
              <w:t>Manejar errores de persistencia evitando cambios parciales.</w:t>
            </w:r>
          </w:p>
          <w:p w14:paraId="3152B7A5" w14:textId="445C012F" w:rsidR="004D5787" w:rsidRPr="004D5787" w:rsidRDefault="004D5787" w:rsidP="00C80F70">
            <w:pPr>
              <w:pStyle w:val="Prrafodelista"/>
              <w:numPr>
                <w:ilvl w:val="0"/>
                <w:numId w:val="48"/>
              </w:numPr>
              <w:jc w:val="both"/>
              <w:rPr>
                <w:lang w:val="es-EC"/>
              </w:rPr>
            </w:pPr>
            <w:r w:rsidRPr="004D5787">
              <w:rPr>
                <w:lang w:val="es-EC"/>
              </w:rPr>
              <w:t>Registrar auditoría de creación, edición, activación y desactivación.</w:t>
            </w:r>
          </w:p>
          <w:p w14:paraId="6ADD5E8E" w14:textId="4CFC50FA" w:rsidR="0096165F" w:rsidRPr="004D5787" w:rsidRDefault="0096165F" w:rsidP="00C80F70">
            <w:pPr>
              <w:jc w:val="both"/>
              <w:rPr>
                <w:lang w:val="es-EC"/>
              </w:rPr>
            </w:pPr>
          </w:p>
        </w:tc>
      </w:tr>
      <w:tr w:rsidR="0096165F" w:rsidRPr="00363E58" w14:paraId="7FEE6FB2" w14:textId="77777777" w:rsidTr="00363E58">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028BD4A8" w14:textId="442DC2F6" w:rsidR="0096165F" w:rsidRPr="00363E58" w:rsidRDefault="00000000" w:rsidP="00C80F70">
            <w:pPr>
              <w:jc w:val="both"/>
            </w:pPr>
            <w:r w:rsidRPr="00363E58">
              <w:rPr>
                <w:rFonts w:ascii="Arial" w:hAnsi="Arial"/>
                <w:b/>
              </w:rPr>
              <w:br/>
              <w:t xml:space="preserve">5. Pruebas </w:t>
            </w:r>
          </w:p>
        </w:tc>
        <w:tc>
          <w:tcPr>
            <w:tcW w:w="7613" w:type="dxa"/>
            <w:tcBorders>
              <w:top w:val="single" w:sz="12" w:space="0" w:color="3A2A0F"/>
              <w:left w:val="single" w:sz="12" w:space="0" w:color="3A2A0F"/>
              <w:bottom w:val="single" w:sz="12" w:space="0" w:color="3A2A0F"/>
              <w:right w:val="single" w:sz="12" w:space="0" w:color="3A2A0F"/>
            </w:tcBorders>
          </w:tcPr>
          <w:p w14:paraId="01F54BF3" w14:textId="39465849" w:rsidR="004D5787" w:rsidRPr="004D5787" w:rsidRDefault="004D5787" w:rsidP="00C80F70">
            <w:pPr>
              <w:pStyle w:val="Prrafodelista"/>
              <w:numPr>
                <w:ilvl w:val="0"/>
                <w:numId w:val="48"/>
              </w:numPr>
              <w:jc w:val="both"/>
              <w:rPr>
                <w:lang w:val="es-EC"/>
              </w:rPr>
            </w:pPr>
            <w:r w:rsidRPr="004D5787">
              <w:rPr>
                <w:lang w:val="es-EC"/>
              </w:rPr>
              <w:t xml:space="preserve">Verificar que solo el Administrador del Sistema pueda acceder al catálogo de </w:t>
            </w:r>
            <w:r w:rsidRPr="004D5787">
              <w:rPr>
                <w:lang w:val="es-EC"/>
              </w:rPr>
              <w:lastRenderedPageBreak/>
              <w:t>materiales.</w:t>
            </w:r>
          </w:p>
          <w:p w14:paraId="3A6F49F2" w14:textId="6821AFC7" w:rsidR="004D5787" w:rsidRPr="004D5787" w:rsidRDefault="004D5787" w:rsidP="00C80F70">
            <w:pPr>
              <w:pStyle w:val="Prrafodelista"/>
              <w:numPr>
                <w:ilvl w:val="0"/>
                <w:numId w:val="48"/>
              </w:numPr>
              <w:jc w:val="both"/>
              <w:rPr>
                <w:lang w:val="es-EC"/>
              </w:rPr>
            </w:pPr>
            <w:r w:rsidRPr="004D5787">
              <w:rPr>
                <w:lang w:val="es-EC"/>
              </w:rPr>
              <w:t>Verificar que el sistema permita consultar materiales existentes.</w:t>
            </w:r>
          </w:p>
          <w:p w14:paraId="5A74AA3F" w14:textId="2406BB98" w:rsidR="004D5787" w:rsidRPr="004D5787" w:rsidRDefault="004D5787" w:rsidP="00C80F70">
            <w:pPr>
              <w:pStyle w:val="Prrafodelista"/>
              <w:numPr>
                <w:ilvl w:val="0"/>
                <w:numId w:val="48"/>
              </w:numPr>
              <w:jc w:val="both"/>
              <w:rPr>
                <w:lang w:val="es-EC"/>
              </w:rPr>
            </w:pPr>
            <w:r w:rsidRPr="004D5787">
              <w:rPr>
                <w:lang w:val="es-EC"/>
              </w:rPr>
              <w:t>Verificar que el sistema permita crear un material con código, nombre, unidad y categoría completos.</w:t>
            </w:r>
          </w:p>
          <w:p w14:paraId="48B421DB" w14:textId="67F05F69" w:rsidR="004D5787" w:rsidRPr="004D5787" w:rsidRDefault="004D5787" w:rsidP="00C80F70">
            <w:pPr>
              <w:pStyle w:val="Prrafodelista"/>
              <w:numPr>
                <w:ilvl w:val="0"/>
                <w:numId w:val="48"/>
              </w:numPr>
              <w:jc w:val="both"/>
              <w:rPr>
                <w:lang w:val="es-EC"/>
              </w:rPr>
            </w:pPr>
            <w:r w:rsidRPr="004D5787">
              <w:rPr>
                <w:lang w:val="es-EC"/>
              </w:rPr>
              <w:t>Verificar que el sistema impida guardar materiales con datos obligatorios incompletos.</w:t>
            </w:r>
          </w:p>
          <w:p w14:paraId="4183A8C6" w14:textId="4E86F341" w:rsidR="004D5787" w:rsidRPr="004D5787" w:rsidRDefault="004D5787" w:rsidP="00C80F70">
            <w:pPr>
              <w:pStyle w:val="Prrafodelista"/>
              <w:numPr>
                <w:ilvl w:val="0"/>
                <w:numId w:val="48"/>
              </w:numPr>
              <w:jc w:val="both"/>
              <w:rPr>
                <w:lang w:val="es-EC"/>
              </w:rPr>
            </w:pPr>
            <w:r w:rsidRPr="004D5787">
              <w:rPr>
                <w:lang w:val="es-EC"/>
              </w:rPr>
              <w:t>Verificar que el sistema bloquee códigos de material duplicados al crear o editar.</w:t>
            </w:r>
          </w:p>
          <w:p w14:paraId="72EE8214" w14:textId="354B3F7C" w:rsidR="004D5787" w:rsidRPr="004D5787" w:rsidRDefault="004D5787" w:rsidP="00C80F70">
            <w:pPr>
              <w:pStyle w:val="Prrafodelista"/>
              <w:numPr>
                <w:ilvl w:val="0"/>
                <w:numId w:val="48"/>
              </w:numPr>
              <w:jc w:val="both"/>
              <w:rPr>
                <w:lang w:val="es-EC"/>
              </w:rPr>
            </w:pPr>
            <w:r w:rsidRPr="004D5787">
              <w:rPr>
                <w:lang w:val="es-EC"/>
              </w:rPr>
              <w:t>Verificar que un material activo pueda seleccionarse en requerimientos de compra y consumos nuevos.</w:t>
            </w:r>
          </w:p>
          <w:p w14:paraId="4301246A" w14:textId="47095406" w:rsidR="004D5787" w:rsidRPr="004D5787" w:rsidRDefault="004D5787" w:rsidP="00C80F70">
            <w:pPr>
              <w:pStyle w:val="Prrafodelista"/>
              <w:numPr>
                <w:ilvl w:val="0"/>
                <w:numId w:val="48"/>
              </w:numPr>
              <w:jc w:val="both"/>
              <w:rPr>
                <w:lang w:val="es-EC"/>
              </w:rPr>
            </w:pPr>
            <w:r w:rsidRPr="004D5787">
              <w:rPr>
                <w:lang w:val="es-EC"/>
              </w:rPr>
              <w:t>Verificar que un material inactivo no pueda seleccionarse en nuevas operaciones.</w:t>
            </w:r>
          </w:p>
          <w:p w14:paraId="1DDEC6C2" w14:textId="6672B889" w:rsidR="004D5787" w:rsidRPr="004D5787" w:rsidRDefault="004D5787" w:rsidP="00C80F70">
            <w:pPr>
              <w:pStyle w:val="Prrafodelista"/>
              <w:numPr>
                <w:ilvl w:val="0"/>
                <w:numId w:val="48"/>
              </w:numPr>
              <w:jc w:val="both"/>
              <w:rPr>
                <w:lang w:val="es-EC"/>
              </w:rPr>
            </w:pPr>
            <w:r w:rsidRPr="004D5787">
              <w:rPr>
                <w:lang w:val="es-EC"/>
              </w:rPr>
              <w:t>Verificar que la desactivación de un material usado históricamente no elimine registros de compras, inventario o consumos.</w:t>
            </w:r>
          </w:p>
          <w:p w14:paraId="067BC890" w14:textId="642542AB" w:rsidR="004D5787" w:rsidRPr="004D5787" w:rsidRDefault="004D5787" w:rsidP="00C80F70">
            <w:pPr>
              <w:pStyle w:val="Prrafodelista"/>
              <w:numPr>
                <w:ilvl w:val="0"/>
                <w:numId w:val="48"/>
              </w:numPr>
              <w:jc w:val="both"/>
              <w:rPr>
                <w:lang w:val="es-EC"/>
              </w:rPr>
            </w:pPr>
            <w:r w:rsidRPr="004D5787">
              <w:rPr>
                <w:lang w:val="es-EC"/>
              </w:rPr>
              <w:t>Verificar que la edición de material mantenga consistencia en nuevas operaciones sin romper datos históricos.</w:t>
            </w:r>
          </w:p>
          <w:p w14:paraId="55C9E5BF" w14:textId="0462B1F7" w:rsidR="004D5787" w:rsidRPr="004D5787" w:rsidRDefault="004D5787" w:rsidP="00C80F70">
            <w:pPr>
              <w:pStyle w:val="Prrafodelista"/>
              <w:numPr>
                <w:ilvl w:val="0"/>
                <w:numId w:val="48"/>
              </w:numPr>
              <w:jc w:val="both"/>
              <w:rPr>
                <w:lang w:val="es-EC"/>
              </w:rPr>
            </w:pPr>
            <w:r w:rsidRPr="004D5787">
              <w:rPr>
                <w:lang w:val="es-EC"/>
              </w:rPr>
              <w:t>Verificar que el inventario muestre unidad, descripción y estado del material de forma consistente.</w:t>
            </w:r>
          </w:p>
          <w:p w14:paraId="3D7FBB63" w14:textId="5AB5E314" w:rsidR="004D5787" w:rsidRPr="004D5787" w:rsidRDefault="004D5787" w:rsidP="00C80F70">
            <w:pPr>
              <w:pStyle w:val="Prrafodelista"/>
              <w:numPr>
                <w:ilvl w:val="0"/>
                <w:numId w:val="48"/>
              </w:numPr>
              <w:jc w:val="both"/>
              <w:rPr>
                <w:lang w:val="es-EC"/>
              </w:rPr>
            </w:pPr>
            <w:r w:rsidRPr="004D5787">
              <w:rPr>
                <w:lang w:val="es-EC"/>
              </w:rPr>
              <w:t>Verificar que, ante error de persistencia, no se guarden cambios parciales.</w:t>
            </w:r>
          </w:p>
          <w:p w14:paraId="68448720" w14:textId="70C17334" w:rsidR="004D5787" w:rsidRPr="004D5787" w:rsidRDefault="004D5787" w:rsidP="00C80F70">
            <w:pPr>
              <w:pStyle w:val="Prrafodelista"/>
              <w:numPr>
                <w:ilvl w:val="0"/>
                <w:numId w:val="48"/>
              </w:numPr>
              <w:jc w:val="both"/>
              <w:rPr>
                <w:lang w:val="es-EC"/>
              </w:rPr>
            </w:pPr>
            <w:r w:rsidRPr="004D5787">
              <w:rPr>
                <w:lang w:val="es-EC"/>
              </w:rPr>
              <w:t>Verificar que creación, edición, activación o desactivación conserven auditoría con usuario, fecha, acción, material afectado y datos antes/después.</w:t>
            </w:r>
          </w:p>
          <w:p w14:paraId="4969EE79" w14:textId="75EFD569" w:rsidR="0096165F" w:rsidRPr="004D5787" w:rsidRDefault="0096165F" w:rsidP="00C80F70">
            <w:pPr>
              <w:jc w:val="both"/>
              <w:rPr>
                <w:lang w:val="es-EC"/>
              </w:rPr>
            </w:pPr>
          </w:p>
        </w:tc>
      </w:tr>
      <w:tr w:rsidR="0096165F" w:rsidRPr="00363E58" w14:paraId="5BFBEB49" w14:textId="77777777" w:rsidTr="00363E58">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9400B67" w14:textId="77777777" w:rsidR="0096165F" w:rsidRPr="00363E58" w:rsidRDefault="00000000" w:rsidP="00C80F70">
            <w:pPr>
              <w:jc w:val="both"/>
            </w:pPr>
            <w:r w:rsidRPr="00363E58">
              <w:rPr>
                <w:rFonts w:ascii="Arial" w:hAnsi="Arial"/>
                <w:b/>
              </w:rPr>
              <w:lastRenderedPageBreak/>
              <w:t>6. Dependencias</w:t>
            </w:r>
          </w:p>
        </w:tc>
        <w:tc>
          <w:tcPr>
            <w:tcW w:w="7613" w:type="dxa"/>
            <w:tcBorders>
              <w:top w:val="single" w:sz="12" w:space="0" w:color="3A2A0F"/>
              <w:left w:val="single" w:sz="12" w:space="0" w:color="3A2A0F"/>
              <w:bottom w:val="single" w:sz="12" w:space="0" w:color="3A2A0F"/>
              <w:right w:val="single" w:sz="12" w:space="0" w:color="3A2A0F"/>
            </w:tcBorders>
          </w:tcPr>
          <w:p w14:paraId="2902657B" w14:textId="77777777" w:rsidR="0096165F" w:rsidRPr="00363E58" w:rsidRDefault="00000000" w:rsidP="00C80F70">
            <w:pPr>
              <w:jc w:val="both"/>
            </w:pPr>
            <w:r w:rsidRPr="00363E58">
              <w:rPr>
                <w:rFonts w:ascii="Arial" w:hAnsi="Arial"/>
              </w:rPr>
              <w:t>HU-05, HU-08, HU-09, HU-10, HU-19, HU-21, HU-24, HU-25</w:t>
            </w:r>
          </w:p>
        </w:tc>
      </w:tr>
      <w:tr w:rsidR="0096165F" w:rsidRPr="00363E58" w14:paraId="7BD844B0" w14:textId="77777777" w:rsidTr="00363E58">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6A7E33EC" w14:textId="7BF1F2ED" w:rsidR="0096165F" w:rsidRPr="00363E58" w:rsidRDefault="00000000" w:rsidP="00C80F70">
            <w:pPr>
              <w:jc w:val="both"/>
            </w:pPr>
            <w:r w:rsidRPr="00363E58">
              <w:rPr>
                <w:rFonts w:ascii="Arial" w:hAnsi="Arial"/>
                <w:b/>
              </w:rPr>
              <w:t>7. Estimación de</w:t>
            </w:r>
            <w:r w:rsidRPr="00363E58">
              <w:rPr>
                <w:rFonts w:ascii="Arial" w:hAnsi="Arial"/>
                <w:b/>
              </w:rPr>
              <w:br/>
              <w:t xml:space="preserve">Esfuerzo </w:t>
            </w:r>
          </w:p>
        </w:tc>
        <w:tc>
          <w:tcPr>
            <w:tcW w:w="7613" w:type="dxa"/>
            <w:tcBorders>
              <w:top w:val="single" w:sz="12" w:space="0" w:color="3A2A0F"/>
              <w:left w:val="single" w:sz="12" w:space="0" w:color="3A2A0F"/>
              <w:bottom w:val="single" w:sz="12" w:space="0" w:color="3A2A0F"/>
              <w:right w:val="single" w:sz="12" w:space="0" w:color="3A2A0F"/>
            </w:tcBorders>
          </w:tcPr>
          <w:p w14:paraId="069ACDDD" w14:textId="6DA38580" w:rsidR="0096165F" w:rsidRPr="00363E58" w:rsidRDefault="00000000" w:rsidP="00C80F70">
            <w:pPr>
              <w:jc w:val="both"/>
            </w:pPr>
            <w:r w:rsidRPr="00363E58">
              <w:rPr>
                <w:rFonts w:ascii="Arial" w:hAnsi="Arial"/>
              </w:rPr>
              <w:t xml:space="preserve">Estimación tiempo : 8 horas    </w:t>
            </w:r>
          </w:p>
        </w:tc>
      </w:tr>
      <w:tr w:rsidR="00363E58" w:rsidRPr="00363E58" w14:paraId="084CED32" w14:textId="77777777" w:rsidTr="00363E58">
        <w:tc>
          <w:tcPr>
            <w:tcW w:w="2325" w:type="dxa"/>
            <w:tcBorders>
              <w:top w:val="single" w:sz="12" w:space="0" w:color="3A2A0F"/>
              <w:left w:val="single" w:sz="12" w:space="0" w:color="3A2A0F"/>
              <w:bottom w:val="single" w:sz="12" w:space="0" w:color="3A2A0F"/>
              <w:right w:val="single" w:sz="12" w:space="0" w:color="3A2A0F"/>
            </w:tcBorders>
            <w:shd w:val="clear" w:color="auto" w:fill="F3EFE6"/>
          </w:tcPr>
          <w:p w14:paraId="7269EC89" w14:textId="0A345835" w:rsidR="00363E58" w:rsidRPr="00363E58" w:rsidRDefault="00363E58" w:rsidP="00C80F70">
            <w:pPr>
              <w:jc w:val="both"/>
              <w:rPr>
                <w:rFonts w:ascii="Arial" w:hAnsi="Arial"/>
                <w:b/>
              </w:rPr>
            </w:pPr>
            <w:r w:rsidRPr="00363E58">
              <w:rPr>
                <w:rFonts w:ascii="Arial" w:hAnsi="Arial"/>
                <w:b/>
              </w:rPr>
              <w:t>8. Prioridad</w:t>
            </w:r>
          </w:p>
        </w:tc>
        <w:tc>
          <w:tcPr>
            <w:tcW w:w="7613" w:type="dxa"/>
            <w:tcBorders>
              <w:top w:val="single" w:sz="12" w:space="0" w:color="3A2A0F"/>
              <w:left w:val="single" w:sz="12" w:space="0" w:color="3A2A0F"/>
              <w:bottom w:val="single" w:sz="12" w:space="0" w:color="3A2A0F"/>
              <w:right w:val="single" w:sz="12" w:space="0" w:color="3A2A0F"/>
            </w:tcBorders>
          </w:tcPr>
          <w:p w14:paraId="64A425D9" w14:textId="35458061" w:rsidR="00363E58" w:rsidRPr="00363E58" w:rsidRDefault="00363E58" w:rsidP="00C80F70">
            <w:pPr>
              <w:jc w:val="both"/>
              <w:rPr>
                <w:rFonts w:ascii="Arial" w:hAnsi="Arial"/>
              </w:rPr>
            </w:pPr>
            <w:r w:rsidRPr="00363E58">
              <w:rPr>
                <w:rFonts w:ascii="Arial" w:hAnsi="Arial"/>
              </w:rPr>
              <w:t>Prioridad: Alta/</w:t>
            </w:r>
            <w:proofErr w:type="spellStart"/>
            <w:r w:rsidRPr="00363E58">
              <w:rPr>
                <w:rFonts w:ascii="Arial" w:hAnsi="Arial"/>
              </w:rPr>
              <w:t>Escencial</w:t>
            </w:r>
            <w:proofErr w:type="spellEnd"/>
          </w:p>
        </w:tc>
      </w:tr>
    </w:tbl>
    <w:p w14:paraId="32D016FD" w14:textId="77777777" w:rsidR="0096165F" w:rsidRDefault="0096165F" w:rsidP="00C80F70">
      <w:pPr>
        <w:spacing w:before="80" w:after="80"/>
        <w:jc w:val="both"/>
      </w:pPr>
    </w:p>
    <w:p w14:paraId="12186459" w14:textId="77777777" w:rsidR="003A41D5" w:rsidRDefault="003A41D5" w:rsidP="00C80F70">
      <w:pPr>
        <w:spacing w:before="80" w:after="80"/>
        <w:jc w:val="both"/>
      </w:pPr>
    </w:p>
    <w:p w14:paraId="273BD9FB" w14:textId="77777777" w:rsidR="003A41D5" w:rsidRDefault="003A41D5" w:rsidP="00C80F70">
      <w:pPr>
        <w:spacing w:before="80" w:after="80"/>
        <w:jc w:val="both"/>
      </w:pPr>
    </w:p>
    <w:p w14:paraId="4ACF4582" w14:textId="40F5A855" w:rsidR="00E74BB5" w:rsidRDefault="00E74BB5">
      <w:r>
        <w:br w:type="page"/>
      </w:r>
    </w:p>
    <w:p w14:paraId="7528B5CB" w14:textId="77777777" w:rsidR="00E74BB5" w:rsidRDefault="00E74BB5" w:rsidP="00E74BB5">
      <w:pPr>
        <w:pStyle w:val="Ttulo1"/>
        <w:ind w:left="359"/>
        <w:sectPr w:rsidR="00E74BB5" w:rsidSect="00CE2E86">
          <w:pgSz w:w="12240" w:h="15840"/>
          <w:pgMar w:top="1080" w:right="280" w:bottom="0" w:left="1380" w:header="720" w:footer="720" w:gutter="0"/>
          <w:cols w:space="720"/>
          <w:docGrid w:linePitch="299"/>
        </w:sectPr>
      </w:pPr>
    </w:p>
    <w:p w14:paraId="2B478911" w14:textId="37C07943" w:rsidR="003A41D5" w:rsidRDefault="00E74BB5" w:rsidP="00E74BB5">
      <w:pPr>
        <w:pStyle w:val="Ttulo1"/>
        <w:ind w:left="359"/>
      </w:pPr>
      <w:proofErr w:type="spellStart"/>
      <w:r>
        <w:lastRenderedPageBreak/>
        <w:t>Product</w:t>
      </w:r>
      <w:proofErr w:type="spellEnd"/>
      <w:r>
        <w:t xml:space="preserve"> Backlog</w:t>
      </w:r>
    </w:p>
    <w:tbl>
      <w:tblPr>
        <w:tblStyle w:val="Tablaconcuadrcula"/>
        <w:tblW w:w="14750" w:type="dxa"/>
        <w:tblLook w:val="04A0" w:firstRow="1" w:lastRow="0" w:firstColumn="1" w:lastColumn="0" w:noHBand="0" w:noVBand="1"/>
      </w:tblPr>
      <w:tblGrid>
        <w:gridCol w:w="852"/>
        <w:gridCol w:w="1060"/>
        <w:gridCol w:w="559"/>
        <w:gridCol w:w="3098"/>
        <w:gridCol w:w="3664"/>
        <w:gridCol w:w="1573"/>
        <w:gridCol w:w="1922"/>
        <w:gridCol w:w="840"/>
        <w:gridCol w:w="1182"/>
      </w:tblGrid>
      <w:tr w:rsidR="00E74BB5" w:rsidRPr="004B0754" w14:paraId="7E91C551" w14:textId="77777777" w:rsidTr="00D708DF">
        <w:tc>
          <w:tcPr>
            <w:tcW w:w="0" w:type="auto"/>
            <w:shd w:val="clear" w:color="auto" w:fill="B8CCE4" w:themeFill="accent1" w:themeFillTint="66"/>
            <w:hideMark/>
          </w:tcPr>
          <w:p w14:paraId="5CDCE7CC" w14:textId="77777777" w:rsidR="00E74BB5" w:rsidRPr="004B0754" w:rsidRDefault="00E74BB5" w:rsidP="004B0754">
            <w:pPr>
              <w:rPr>
                <w:b/>
                <w:bCs/>
                <w:lang w:val="es-EC"/>
              </w:rPr>
            </w:pPr>
            <w:r w:rsidRPr="004B0754">
              <w:rPr>
                <w:b/>
                <w:bCs/>
                <w:lang w:val="es-EC"/>
              </w:rPr>
              <w:t>Sprint</w:t>
            </w:r>
          </w:p>
        </w:tc>
        <w:tc>
          <w:tcPr>
            <w:tcW w:w="0" w:type="auto"/>
            <w:shd w:val="clear" w:color="auto" w:fill="B8CCE4" w:themeFill="accent1" w:themeFillTint="66"/>
            <w:hideMark/>
          </w:tcPr>
          <w:p w14:paraId="21B56FE7" w14:textId="77777777" w:rsidR="00E74BB5" w:rsidRPr="004B0754" w:rsidRDefault="00E74BB5" w:rsidP="004B0754">
            <w:pPr>
              <w:rPr>
                <w:b/>
                <w:bCs/>
                <w:lang w:val="es-EC"/>
              </w:rPr>
            </w:pPr>
            <w:r w:rsidRPr="004B0754">
              <w:rPr>
                <w:b/>
                <w:bCs/>
                <w:lang w:val="es-EC"/>
              </w:rPr>
              <w:t>Semana</w:t>
            </w:r>
          </w:p>
        </w:tc>
        <w:tc>
          <w:tcPr>
            <w:tcW w:w="0" w:type="auto"/>
            <w:shd w:val="clear" w:color="auto" w:fill="B8CCE4" w:themeFill="accent1" w:themeFillTint="66"/>
            <w:hideMark/>
          </w:tcPr>
          <w:p w14:paraId="4892C5E3" w14:textId="77777777" w:rsidR="00E74BB5" w:rsidRPr="004B0754" w:rsidRDefault="00E74BB5" w:rsidP="004B0754">
            <w:pPr>
              <w:rPr>
                <w:b/>
                <w:bCs/>
                <w:lang w:val="es-EC"/>
              </w:rPr>
            </w:pPr>
            <w:r w:rsidRPr="004B0754">
              <w:rPr>
                <w:b/>
                <w:bCs/>
                <w:lang w:val="es-EC"/>
              </w:rPr>
              <w:t>Día</w:t>
            </w:r>
          </w:p>
        </w:tc>
        <w:tc>
          <w:tcPr>
            <w:tcW w:w="0" w:type="auto"/>
            <w:shd w:val="clear" w:color="auto" w:fill="B8CCE4" w:themeFill="accent1" w:themeFillTint="66"/>
            <w:hideMark/>
          </w:tcPr>
          <w:p w14:paraId="41BE6E8E" w14:textId="77777777" w:rsidR="00E74BB5" w:rsidRPr="004B0754" w:rsidRDefault="00E74BB5" w:rsidP="004B0754">
            <w:pPr>
              <w:rPr>
                <w:b/>
                <w:bCs/>
                <w:lang w:val="es-EC"/>
              </w:rPr>
            </w:pPr>
            <w:r w:rsidRPr="004B0754">
              <w:rPr>
                <w:b/>
                <w:bCs/>
                <w:lang w:val="es-EC"/>
              </w:rPr>
              <w:t>Actividad Detallada</w:t>
            </w:r>
          </w:p>
        </w:tc>
        <w:tc>
          <w:tcPr>
            <w:tcW w:w="0" w:type="auto"/>
            <w:shd w:val="clear" w:color="auto" w:fill="B8CCE4" w:themeFill="accent1" w:themeFillTint="66"/>
            <w:hideMark/>
          </w:tcPr>
          <w:p w14:paraId="41A4164D" w14:textId="77777777" w:rsidR="00E74BB5" w:rsidRPr="004B0754" w:rsidRDefault="00E74BB5" w:rsidP="004B0754">
            <w:pPr>
              <w:rPr>
                <w:b/>
                <w:bCs/>
                <w:lang w:val="es-EC"/>
              </w:rPr>
            </w:pPr>
            <w:r w:rsidRPr="004B0754">
              <w:rPr>
                <w:b/>
                <w:bCs/>
                <w:lang w:val="es-EC"/>
              </w:rPr>
              <w:t>Criterios de Aceptación</w:t>
            </w:r>
          </w:p>
        </w:tc>
        <w:tc>
          <w:tcPr>
            <w:tcW w:w="0" w:type="auto"/>
            <w:shd w:val="clear" w:color="auto" w:fill="B8CCE4" w:themeFill="accent1" w:themeFillTint="66"/>
            <w:hideMark/>
          </w:tcPr>
          <w:p w14:paraId="4EF86435" w14:textId="77777777" w:rsidR="00E74BB5" w:rsidRPr="004B0754" w:rsidRDefault="00E74BB5" w:rsidP="004B0754">
            <w:pPr>
              <w:rPr>
                <w:b/>
                <w:bCs/>
                <w:lang w:val="es-EC"/>
              </w:rPr>
            </w:pPr>
            <w:r w:rsidRPr="004B0754">
              <w:rPr>
                <w:b/>
                <w:bCs/>
                <w:lang w:val="es-EC"/>
              </w:rPr>
              <w:t>Tipo/Número</w:t>
            </w:r>
          </w:p>
        </w:tc>
        <w:tc>
          <w:tcPr>
            <w:tcW w:w="0" w:type="auto"/>
            <w:shd w:val="clear" w:color="auto" w:fill="B8CCE4" w:themeFill="accent1" w:themeFillTint="66"/>
            <w:hideMark/>
          </w:tcPr>
          <w:p w14:paraId="2A293619" w14:textId="77777777" w:rsidR="00E74BB5" w:rsidRPr="004B0754" w:rsidRDefault="00E74BB5" w:rsidP="004B0754">
            <w:pPr>
              <w:rPr>
                <w:b/>
                <w:bCs/>
                <w:lang w:val="es-EC"/>
              </w:rPr>
            </w:pPr>
            <w:r w:rsidRPr="004B0754">
              <w:rPr>
                <w:b/>
                <w:bCs/>
                <w:lang w:val="es-EC"/>
              </w:rPr>
              <w:t>Módulo/Tema</w:t>
            </w:r>
          </w:p>
        </w:tc>
        <w:tc>
          <w:tcPr>
            <w:tcW w:w="0" w:type="auto"/>
            <w:shd w:val="clear" w:color="auto" w:fill="B8CCE4" w:themeFill="accent1" w:themeFillTint="66"/>
            <w:hideMark/>
          </w:tcPr>
          <w:p w14:paraId="0A0D25B1" w14:textId="77777777" w:rsidR="00E74BB5" w:rsidRPr="004B0754" w:rsidRDefault="00E74BB5" w:rsidP="004B0754">
            <w:pPr>
              <w:rPr>
                <w:b/>
                <w:bCs/>
                <w:lang w:val="es-EC"/>
              </w:rPr>
            </w:pPr>
            <w:r w:rsidRPr="004B0754">
              <w:rPr>
                <w:b/>
                <w:bCs/>
                <w:lang w:val="es-EC"/>
              </w:rPr>
              <w:t>Horas</w:t>
            </w:r>
          </w:p>
        </w:tc>
        <w:tc>
          <w:tcPr>
            <w:tcW w:w="0" w:type="auto"/>
            <w:shd w:val="clear" w:color="auto" w:fill="B8CCE4" w:themeFill="accent1" w:themeFillTint="66"/>
            <w:hideMark/>
          </w:tcPr>
          <w:p w14:paraId="356BAB27" w14:textId="77777777" w:rsidR="00E74BB5" w:rsidRPr="004B0754" w:rsidRDefault="00E74BB5" w:rsidP="004B0754">
            <w:pPr>
              <w:rPr>
                <w:b/>
                <w:bCs/>
                <w:lang w:val="es-EC"/>
              </w:rPr>
            </w:pPr>
            <w:r w:rsidRPr="004B0754">
              <w:rPr>
                <w:b/>
                <w:bCs/>
                <w:lang w:val="es-EC"/>
              </w:rPr>
              <w:t>Prioridad</w:t>
            </w:r>
          </w:p>
        </w:tc>
      </w:tr>
      <w:tr w:rsidR="00E74BB5" w:rsidRPr="004B0754" w14:paraId="0476794C" w14:textId="77777777" w:rsidTr="00E74BB5">
        <w:tc>
          <w:tcPr>
            <w:tcW w:w="0" w:type="auto"/>
            <w:hideMark/>
          </w:tcPr>
          <w:p w14:paraId="394B9F93" w14:textId="77777777" w:rsidR="00E74BB5" w:rsidRPr="004B0754" w:rsidRDefault="00E74BB5" w:rsidP="004B0754">
            <w:pPr>
              <w:rPr>
                <w:lang w:val="es-EC"/>
              </w:rPr>
            </w:pPr>
            <w:r w:rsidRPr="004B0754">
              <w:rPr>
                <w:lang w:val="es-EC"/>
              </w:rPr>
              <w:t>1</w:t>
            </w:r>
          </w:p>
        </w:tc>
        <w:tc>
          <w:tcPr>
            <w:tcW w:w="0" w:type="auto"/>
            <w:hideMark/>
          </w:tcPr>
          <w:p w14:paraId="25359AA7" w14:textId="77777777" w:rsidR="00E74BB5" w:rsidRPr="004B0754" w:rsidRDefault="00E74BB5" w:rsidP="004B0754">
            <w:pPr>
              <w:rPr>
                <w:lang w:val="es-EC"/>
              </w:rPr>
            </w:pPr>
            <w:r w:rsidRPr="004B0754">
              <w:rPr>
                <w:lang w:val="es-EC"/>
              </w:rPr>
              <w:t>1</w:t>
            </w:r>
          </w:p>
        </w:tc>
        <w:tc>
          <w:tcPr>
            <w:tcW w:w="0" w:type="auto"/>
            <w:hideMark/>
          </w:tcPr>
          <w:p w14:paraId="147AC0C1" w14:textId="77777777" w:rsidR="00E74BB5" w:rsidRPr="004B0754" w:rsidRDefault="00E74BB5" w:rsidP="004B0754">
            <w:pPr>
              <w:rPr>
                <w:lang w:val="es-EC"/>
              </w:rPr>
            </w:pPr>
            <w:r w:rsidRPr="004B0754">
              <w:rPr>
                <w:lang w:val="es-EC"/>
              </w:rPr>
              <w:t>1</w:t>
            </w:r>
          </w:p>
        </w:tc>
        <w:tc>
          <w:tcPr>
            <w:tcW w:w="0" w:type="auto"/>
            <w:hideMark/>
          </w:tcPr>
          <w:p w14:paraId="4441558C" w14:textId="77777777" w:rsidR="00E74BB5" w:rsidRPr="004B0754" w:rsidRDefault="00E74BB5" w:rsidP="004B0754">
            <w:pPr>
              <w:rPr>
                <w:lang w:val="es-EC"/>
              </w:rPr>
            </w:pPr>
            <w:r w:rsidRPr="004B0754">
              <w:rPr>
                <w:lang w:val="es-EC"/>
              </w:rPr>
              <w:t>Configuración de entorno Node.js, React y PostgreSQL. Configuración de CI/CD.</w:t>
            </w:r>
          </w:p>
        </w:tc>
        <w:tc>
          <w:tcPr>
            <w:tcW w:w="0" w:type="auto"/>
            <w:hideMark/>
          </w:tcPr>
          <w:p w14:paraId="197BC6DC" w14:textId="77777777" w:rsidR="00E74BB5" w:rsidRPr="004B0754" w:rsidRDefault="00E74BB5" w:rsidP="004B0754">
            <w:pPr>
              <w:rPr>
                <w:lang w:val="es-EC"/>
              </w:rPr>
            </w:pPr>
            <w:r w:rsidRPr="004B0754">
              <w:rPr>
                <w:lang w:val="es-EC"/>
              </w:rPr>
              <w:t>Pipeline de CI/CD funcional y entornos locales/dev listos.</w:t>
            </w:r>
          </w:p>
        </w:tc>
        <w:tc>
          <w:tcPr>
            <w:tcW w:w="0" w:type="auto"/>
            <w:hideMark/>
          </w:tcPr>
          <w:p w14:paraId="3C88A816" w14:textId="77777777" w:rsidR="00E74BB5" w:rsidRPr="004B0754" w:rsidRDefault="00E74BB5" w:rsidP="004B0754">
            <w:pPr>
              <w:rPr>
                <w:lang w:val="es-EC"/>
              </w:rPr>
            </w:pPr>
            <w:r w:rsidRPr="004B0754">
              <w:rPr>
                <w:lang w:val="es-EC"/>
              </w:rPr>
              <w:t>HT-17</w:t>
            </w:r>
          </w:p>
        </w:tc>
        <w:tc>
          <w:tcPr>
            <w:tcW w:w="0" w:type="auto"/>
            <w:hideMark/>
          </w:tcPr>
          <w:p w14:paraId="61A51660" w14:textId="77777777" w:rsidR="00E74BB5" w:rsidRPr="004B0754" w:rsidRDefault="00E74BB5" w:rsidP="004B0754">
            <w:pPr>
              <w:rPr>
                <w:lang w:val="es-EC"/>
              </w:rPr>
            </w:pPr>
            <w:r w:rsidRPr="004B0754">
              <w:rPr>
                <w:lang w:val="es-EC"/>
              </w:rPr>
              <w:t>Arquitectura y Seguridad Base</w:t>
            </w:r>
          </w:p>
        </w:tc>
        <w:tc>
          <w:tcPr>
            <w:tcW w:w="0" w:type="auto"/>
            <w:hideMark/>
          </w:tcPr>
          <w:p w14:paraId="15585E88" w14:textId="77777777" w:rsidR="00E74BB5" w:rsidRPr="004B0754" w:rsidRDefault="00E74BB5" w:rsidP="004B0754">
            <w:pPr>
              <w:rPr>
                <w:lang w:val="es-EC"/>
              </w:rPr>
            </w:pPr>
            <w:r w:rsidRPr="004B0754">
              <w:rPr>
                <w:lang w:val="es-EC"/>
              </w:rPr>
              <w:t>6</w:t>
            </w:r>
          </w:p>
        </w:tc>
        <w:tc>
          <w:tcPr>
            <w:tcW w:w="0" w:type="auto"/>
            <w:hideMark/>
          </w:tcPr>
          <w:p w14:paraId="7A2F5255" w14:textId="77777777" w:rsidR="00E74BB5" w:rsidRPr="004B0754" w:rsidRDefault="00E74BB5" w:rsidP="004B0754">
            <w:pPr>
              <w:rPr>
                <w:lang w:val="es-EC"/>
              </w:rPr>
            </w:pPr>
            <w:r w:rsidRPr="004B0754">
              <w:rPr>
                <w:lang w:val="es-EC"/>
              </w:rPr>
              <w:t>Alta</w:t>
            </w:r>
          </w:p>
        </w:tc>
      </w:tr>
      <w:tr w:rsidR="00E74BB5" w:rsidRPr="004B0754" w14:paraId="61E574CB" w14:textId="77777777" w:rsidTr="00E74BB5">
        <w:tc>
          <w:tcPr>
            <w:tcW w:w="0" w:type="auto"/>
            <w:hideMark/>
          </w:tcPr>
          <w:p w14:paraId="50181A2C" w14:textId="77777777" w:rsidR="00E74BB5" w:rsidRPr="004B0754" w:rsidRDefault="00E74BB5" w:rsidP="004B0754">
            <w:pPr>
              <w:rPr>
                <w:lang w:val="es-EC"/>
              </w:rPr>
            </w:pPr>
            <w:r w:rsidRPr="004B0754">
              <w:rPr>
                <w:lang w:val="es-EC"/>
              </w:rPr>
              <w:t>1</w:t>
            </w:r>
          </w:p>
        </w:tc>
        <w:tc>
          <w:tcPr>
            <w:tcW w:w="0" w:type="auto"/>
            <w:hideMark/>
          </w:tcPr>
          <w:p w14:paraId="47B0E15A" w14:textId="77777777" w:rsidR="00E74BB5" w:rsidRPr="004B0754" w:rsidRDefault="00E74BB5" w:rsidP="004B0754">
            <w:pPr>
              <w:rPr>
                <w:lang w:val="es-EC"/>
              </w:rPr>
            </w:pPr>
            <w:r w:rsidRPr="004B0754">
              <w:rPr>
                <w:lang w:val="es-EC"/>
              </w:rPr>
              <w:t>1</w:t>
            </w:r>
          </w:p>
        </w:tc>
        <w:tc>
          <w:tcPr>
            <w:tcW w:w="0" w:type="auto"/>
            <w:hideMark/>
          </w:tcPr>
          <w:p w14:paraId="67C20B97" w14:textId="77777777" w:rsidR="00E74BB5" w:rsidRPr="004B0754" w:rsidRDefault="00E74BB5" w:rsidP="004B0754">
            <w:pPr>
              <w:rPr>
                <w:lang w:val="es-EC"/>
              </w:rPr>
            </w:pPr>
            <w:r w:rsidRPr="004B0754">
              <w:rPr>
                <w:lang w:val="es-EC"/>
              </w:rPr>
              <w:t>2</w:t>
            </w:r>
          </w:p>
        </w:tc>
        <w:tc>
          <w:tcPr>
            <w:tcW w:w="0" w:type="auto"/>
            <w:hideMark/>
          </w:tcPr>
          <w:p w14:paraId="1A438E27" w14:textId="77777777" w:rsidR="00E74BB5" w:rsidRPr="004B0754" w:rsidRDefault="00E74BB5" w:rsidP="004B0754">
            <w:pPr>
              <w:rPr>
                <w:lang w:val="es-EC"/>
              </w:rPr>
            </w:pPr>
            <w:r w:rsidRPr="004B0754">
              <w:rPr>
                <w:lang w:val="es-EC"/>
              </w:rPr>
              <w:t>Diseño de Arquitectura por Capas: Dominio, Aplicación e Infraestructura.</w:t>
            </w:r>
          </w:p>
        </w:tc>
        <w:tc>
          <w:tcPr>
            <w:tcW w:w="0" w:type="auto"/>
            <w:hideMark/>
          </w:tcPr>
          <w:p w14:paraId="2CB13008" w14:textId="77777777" w:rsidR="00E74BB5" w:rsidRPr="004B0754" w:rsidRDefault="00E74BB5" w:rsidP="004B0754">
            <w:pPr>
              <w:rPr>
                <w:lang w:val="es-EC"/>
              </w:rPr>
            </w:pPr>
            <w:r w:rsidRPr="004B0754">
              <w:rPr>
                <w:lang w:val="es-EC"/>
              </w:rPr>
              <w:t>Estructura de carpetas en Node.js separa claramente la lógica de negocio.</w:t>
            </w:r>
          </w:p>
        </w:tc>
        <w:tc>
          <w:tcPr>
            <w:tcW w:w="0" w:type="auto"/>
            <w:hideMark/>
          </w:tcPr>
          <w:p w14:paraId="248C6FC9" w14:textId="77777777" w:rsidR="00E74BB5" w:rsidRPr="004B0754" w:rsidRDefault="00E74BB5" w:rsidP="004B0754">
            <w:pPr>
              <w:rPr>
                <w:lang w:val="es-EC"/>
              </w:rPr>
            </w:pPr>
            <w:r w:rsidRPr="004B0754">
              <w:rPr>
                <w:lang w:val="es-EC"/>
              </w:rPr>
              <w:t>HT-01</w:t>
            </w:r>
          </w:p>
        </w:tc>
        <w:tc>
          <w:tcPr>
            <w:tcW w:w="0" w:type="auto"/>
            <w:hideMark/>
          </w:tcPr>
          <w:p w14:paraId="3AA9336F" w14:textId="77777777" w:rsidR="00E74BB5" w:rsidRPr="004B0754" w:rsidRDefault="00E74BB5" w:rsidP="004B0754">
            <w:pPr>
              <w:rPr>
                <w:lang w:val="es-EC"/>
              </w:rPr>
            </w:pPr>
            <w:r w:rsidRPr="004B0754">
              <w:rPr>
                <w:lang w:val="es-EC"/>
              </w:rPr>
              <w:t>Arquitectura y Seguridad Base</w:t>
            </w:r>
          </w:p>
        </w:tc>
        <w:tc>
          <w:tcPr>
            <w:tcW w:w="0" w:type="auto"/>
            <w:hideMark/>
          </w:tcPr>
          <w:p w14:paraId="0826F2C2" w14:textId="77777777" w:rsidR="00E74BB5" w:rsidRPr="004B0754" w:rsidRDefault="00E74BB5" w:rsidP="004B0754">
            <w:pPr>
              <w:rPr>
                <w:lang w:val="es-EC"/>
              </w:rPr>
            </w:pPr>
            <w:r w:rsidRPr="004B0754">
              <w:rPr>
                <w:lang w:val="es-EC"/>
              </w:rPr>
              <w:t>6</w:t>
            </w:r>
          </w:p>
        </w:tc>
        <w:tc>
          <w:tcPr>
            <w:tcW w:w="0" w:type="auto"/>
            <w:hideMark/>
          </w:tcPr>
          <w:p w14:paraId="593BB040" w14:textId="77777777" w:rsidR="00E74BB5" w:rsidRPr="004B0754" w:rsidRDefault="00E74BB5" w:rsidP="004B0754">
            <w:pPr>
              <w:rPr>
                <w:lang w:val="es-EC"/>
              </w:rPr>
            </w:pPr>
            <w:r w:rsidRPr="004B0754">
              <w:rPr>
                <w:lang w:val="es-EC"/>
              </w:rPr>
              <w:t>Alta</w:t>
            </w:r>
          </w:p>
        </w:tc>
      </w:tr>
      <w:tr w:rsidR="00E74BB5" w:rsidRPr="004B0754" w14:paraId="32B6C012" w14:textId="77777777" w:rsidTr="00E74BB5">
        <w:tc>
          <w:tcPr>
            <w:tcW w:w="0" w:type="auto"/>
            <w:hideMark/>
          </w:tcPr>
          <w:p w14:paraId="3ABE7F04" w14:textId="77777777" w:rsidR="00E74BB5" w:rsidRPr="004B0754" w:rsidRDefault="00E74BB5" w:rsidP="004B0754">
            <w:pPr>
              <w:rPr>
                <w:lang w:val="es-EC"/>
              </w:rPr>
            </w:pPr>
            <w:r w:rsidRPr="004B0754">
              <w:rPr>
                <w:lang w:val="es-EC"/>
              </w:rPr>
              <w:t>1</w:t>
            </w:r>
          </w:p>
        </w:tc>
        <w:tc>
          <w:tcPr>
            <w:tcW w:w="0" w:type="auto"/>
            <w:hideMark/>
          </w:tcPr>
          <w:p w14:paraId="391B8C2D" w14:textId="77777777" w:rsidR="00E74BB5" w:rsidRPr="004B0754" w:rsidRDefault="00E74BB5" w:rsidP="004B0754">
            <w:pPr>
              <w:rPr>
                <w:lang w:val="es-EC"/>
              </w:rPr>
            </w:pPr>
            <w:r w:rsidRPr="004B0754">
              <w:rPr>
                <w:lang w:val="es-EC"/>
              </w:rPr>
              <w:t>1</w:t>
            </w:r>
          </w:p>
        </w:tc>
        <w:tc>
          <w:tcPr>
            <w:tcW w:w="0" w:type="auto"/>
            <w:hideMark/>
          </w:tcPr>
          <w:p w14:paraId="70DD7E60" w14:textId="77777777" w:rsidR="00E74BB5" w:rsidRPr="004B0754" w:rsidRDefault="00E74BB5" w:rsidP="004B0754">
            <w:pPr>
              <w:rPr>
                <w:lang w:val="es-EC"/>
              </w:rPr>
            </w:pPr>
            <w:r w:rsidRPr="004B0754">
              <w:rPr>
                <w:lang w:val="es-EC"/>
              </w:rPr>
              <w:t>3</w:t>
            </w:r>
          </w:p>
        </w:tc>
        <w:tc>
          <w:tcPr>
            <w:tcW w:w="0" w:type="auto"/>
            <w:hideMark/>
          </w:tcPr>
          <w:p w14:paraId="7C461585" w14:textId="77777777" w:rsidR="00E74BB5" w:rsidRPr="004B0754" w:rsidRDefault="00E74BB5" w:rsidP="004B0754">
            <w:pPr>
              <w:rPr>
                <w:lang w:val="es-EC"/>
              </w:rPr>
            </w:pPr>
            <w:r w:rsidRPr="004B0754">
              <w:rPr>
                <w:lang w:val="es-EC"/>
              </w:rPr>
              <w:t xml:space="preserve">Diseño UI/UX en </w:t>
            </w:r>
            <w:proofErr w:type="spellStart"/>
            <w:r w:rsidRPr="004B0754">
              <w:rPr>
                <w:lang w:val="es-EC"/>
              </w:rPr>
              <w:t>Figma</w:t>
            </w:r>
            <w:proofErr w:type="spellEnd"/>
            <w:r w:rsidRPr="004B0754">
              <w:rPr>
                <w:lang w:val="es-EC"/>
              </w:rPr>
              <w:t>: pantalla de login y dashboard base.</w:t>
            </w:r>
          </w:p>
        </w:tc>
        <w:tc>
          <w:tcPr>
            <w:tcW w:w="0" w:type="auto"/>
            <w:hideMark/>
          </w:tcPr>
          <w:p w14:paraId="27B477D8" w14:textId="77777777" w:rsidR="00E74BB5" w:rsidRPr="004B0754" w:rsidRDefault="00E74BB5" w:rsidP="004B0754">
            <w:pPr>
              <w:rPr>
                <w:lang w:val="es-EC"/>
              </w:rPr>
            </w:pPr>
            <w:r w:rsidRPr="004B0754">
              <w:rPr>
                <w:lang w:val="es-EC"/>
              </w:rPr>
              <w:t xml:space="preserve">Prototipos en </w:t>
            </w:r>
            <w:proofErr w:type="spellStart"/>
            <w:r w:rsidRPr="004B0754">
              <w:rPr>
                <w:lang w:val="es-EC"/>
              </w:rPr>
              <w:t>Figma</w:t>
            </w:r>
            <w:proofErr w:type="spellEnd"/>
            <w:r w:rsidRPr="004B0754">
              <w:rPr>
                <w:lang w:val="es-EC"/>
              </w:rPr>
              <w:t xml:space="preserve"> validados para web y móvil.</w:t>
            </w:r>
          </w:p>
        </w:tc>
        <w:tc>
          <w:tcPr>
            <w:tcW w:w="0" w:type="auto"/>
            <w:hideMark/>
          </w:tcPr>
          <w:p w14:paraId="51665BEE" w14:textId="77777777" w:rsidR="00E74BB5" w:rsidRPr="004B0754" w:rsidRDefault="00E74BB5" w:rsidP="004B0754">
            <w:pPr>
              <w:rPr>
                <w:lang w:val="es-EC"/>
              </w:rPr>
            </w:pPr>
            <w:r w:rsidRPr="004B0754">
              <w:rPr>
                <w:lang w:val="es-EC"/>
              </w:rPr>
              <w:t>HU-01</w:t>
            </w:r>
          </w:p>
        </w:tc>
        <w:tc>
          <w:tcPr>
            <w:tcW w:w="0" w:type="auto"/>
            <w:hideMark/>
          </w:tcPr>
          <w:p w14:paraId="5EE197B8" w14:textId="77777777" w:rsidR="00E74BB5" w:rsidRPr="004B0754" w:rsidRDefault="00E74BB5" w:rsidP="004B0754">
            <w:pPr>
              <w:rPr>
                <w:lang w:val="es-EC"/>
              </w:rPr>
            </w:pPr>
            <w:r w:rsidRPr="004B0754">
              <w:rPr>
                <w:lang w:val="es-EC"/>
              </w:rPr>
              <w:t>Arquitectura y Seguridad Base</w:t>
            </w:r>
          </w:p>
        </w:tc>
        <w:tc>
          <w:tcPr>
            <w:tcW w:w="0" w:type="auto"/>
            <w:hideMark/>
          </w:tcPr>
          <w:p w14:paraId="0F865B04" w14:textId="77777777" w:rsidR="00E74BB5" w:rsidRPr="004B0754" w:rsidRDefault="00E74BB5" w:rsidP="004B0754">
            <w:pPr>
              <w:rPr>
                <w:lang w:val="es-EC"/>
              </w:rPr>
            </w:pPr>
            <w:r w:rsidRPr="004B0754">
              <w:rPr>
                <w:lang w:val="es-EC"/>
              </w:rPr>
              <w:t>6</w:t>
            </w:r>
          </w:p>
        </w:tc>
        <w:tc>
          <w:tcPr>
            <w:tcW w:w="0" w:type="auto"/>
            <w:hideMark/>
          </w:tcPr>
          <w:p w14:paraId="305E74E2" w14:textId="77777777" w:rsidR="00E74BB5" w:rsidRPr="004B0754" w:rsidRDefault="00E74BB5" w:rsidP="004B0754">
            <w:pPr>
              <w:rPr>
                <w:lang w:val="es-EC"/>
              </w:rPr>
            </w:pPr>
            <w:r w:rsidRPr="004B0754">
              <w:rPr>
                <w:lang w:val="es-EC"/>
              </w:rPr>
              <w:t>Alta</w:t>
            </w:r>
          </w:p>
        </w:tc>
      </w:tr>
      <w:tr w:rsidR="00E74BB5" w:rsidRPr="004B0754" w14:paraId="6C4A304E" w14:textId="77777777" w:rsidTr="00E74BB5">
        <w:tc>
          <w:tcPr>
            <w:tcW w:w="0" w:type="auto"/>
            <w:hideMark/>
          </w:tcPr>
          <w:p w14:paraId="27F32E55" w14:textId="77777777" w:rsidR="00E74BB5" w:rsidRPr="004B0754" w:rsidRDefault="00E74BB5" w:rsidP="004B0754">
            <w:pPr>
              <w:rPr>
                <w:lang w:val="es-EC"/>
              </w:rPr>
            </w:pPr>
            <w:r w:rsidRPr="004B0754">
              <w:rPr>
                <w:lang w:val="es-EC"/>
              </w:rPr>
              <w:t>1</w:t>
            </w:r>
          </w:p>
        </w:tc>
        <w:tc>
          <w:tcPr>
            <w:tcW w:w="0" w:type="auto"/>
            <w:hideMark/>
          </w:tcPr>
          <w:p w14:paraId="37454AC5" w14:textId="77777777" w:rsidR="00E74BB5" w:rsidRPr="004B0754" w:rsidRDefault="00E74BB5" w:rsidP="004B0754">
            <w:pPr>
              <w:rPr>
                <w:lang w:val="es-EC"/>
              </w:rPr>
            </w:pPr>
            <w:r w:rsidRPr="004B0754">
              <w:rPr>
                <w:lang w:val="es-EC"/>
              </w:rPr>
              <w:t>1</w:t>
            </w:r>
          </w:p>
        </w:tc>
        <w:tc>
          <w:tcPr>
            <w:tcW w:w="0" w:type="auto"/>
            <w:hideMark/>
          </w:tcPr>
          <w:p w14:paraId="785243E0" w14:textId="77777777" w:rsidR="00E74BB5" w:rsidRPr="004B0754" w:rsidRDefault="00E74BB5" w:rsidP="004B0754">
            <w:pPr>
              <w:rPr>
                <w:lang w:val="es-EC"/>
              </w:rPr>
            </w:pPr>
            <w:r w:rsidRPr="004B0754">
              <w:rPr>
                <w:lang w:val="es-EC"/>
              </w:rPr>
              <w:t>4</w:t>
            </w:r>
          </w:p>
        </w:tc>
        <w:tc>
          <w:tcPr>
            <w:tcW w:w="0" w:type="auto"/>
            <w:hideMark/>
          </w:tcPr>
          <w:p w14:paraId="0702E030" w14:textId="77777777" w:rsidR="00E74BB5" w:rsidRPr="004B0754" w:rsidRDefault="00E74BB5" w:rsidP="004B0754">
            <w:pPr>
              <w:rPr>
                <w:lang w:val="es-EC"/>
              </w:rPr>
            </w:pPr>
            <w:r w:rsidRPr="004B0754">
              <w:rPr>
                <w:lang w:val="es-EC"/>
              </w:rPr>
              <w:t>Implementación del esquema relacional en PostgreSQL con integridad referencial.</w:t>
            </w:r>
          </w:p>
        </w:tc>
        <w:tc>
          <w:tcPr>
            <w:tcW w:w="0" w:type="auto"/>
            <w:hideMark/>
          </w:tcPr>
          <w:p w14:paraId="145F5600" w14:textId="77777777" w:rsidR="00E74BB5" w:rsidRPr="004B0754" w:rsidRDefault="00E74BB5" w:rsidP="004B0754">
            <w:pPr>
              <w:rPr>
                <w:lang w:val="es-EC"/>
              </w:rPr>
            </w:pPr>
            <w:r w:rsidRPr="004B0754">
              <w:rPr>
                <w:lang w:val="es-EC"/>
              </w:rPr>
              <w:t>Tablas principales creadas con claves foráneas y restricciones de integridad.</w:t>
            </w:r>
          </w:p>
        </w:tc>
        <w:tc>
          <w:tcPr>
            <w:tcW w:w="0" w:type="auto"/>
            <w:hideMark/>
          </w:tcPr>
          <w:p w14:paraId="2872F932" w14:textId="77777777" w:rsidR="00E74BB5" w:rsidRPr="004B0754" w:rsidRDefault="00E74BB5" w:rsidP="004B0754">
            <w:pPr>
              <w:rPr>
                <w:lang w:val="es-EC"/>
              </w:rPr>
            </w:pPr>
            <w:r w:rsidRPr="004B0754">
              <w:rPr>
                <w:lang w:val="es-EC"/>
              </w:rPr>
              <w:t>HT-04</w:t>
            </w:r>
          </w:p>
        </w:tc>
        <w:tc>
          <w:tcPr>
            <w:tcW w:w="0" w:type="auto"/>
            <w:hideMark/>
          </w:tcPr>
          <w:p w14:paraId="5DCEB9AC" w14:textId="77777777" w:rsidR="00E74BB5" w:rsidRPr="004B0754" w:rsidRDefault="00E74BB5" w:rsidP="004B0754">
            <w:pPr>
              <w:rPr>
                <w:lang w:val="es-EC"/>
              </w:rPr>
            </w:pPr>
            <w:r w:rsidRPr="004B0754">
              <w:rPr>
                <w:lang w:val="es-EC"/>
              </w:rPr>
              <w:t>Arquitectura y Seguridad Base</w:t>
            </w:r>
          </w:p>
        </w:tc>
        <w:tc>
          <w:tcPr>
            <w:tcW w:w="0" w:type="auto"/>
            <w:hideMark/>
          </w:tcPr>
          <w:p w14:paraId="5EB5D266" w14:textId="77777777" w:rsidR="00E74BB5" w:rsidRPr="004B0754" w:rsidRDefault="00E74BB5" w:rsidP="004B0754">
            <w:pPr>
              <w:rPr>
                <w:lang w:val="es-EC"/>
              </w:rPr>
            </w:pPr>
            <w:r w:rsidRPr="004B0754">
              <w:rPr>
                <w:lang w:val="es-EC"/>
              </w:rPr>
              <w:t>6</w:t>
            </w:r>
          </w:p>
        </w:tc>
        <w:tc>
          <w:tcPr>
            <w:tcW w:w="0" w:type="auto"/>
            <w:hideMark/>
          </w:tcPr>
          <w:p w14:paraId="005587DF" w14:textId="77777777" w:rsidR="00E74BB5" w:rsidRPr="004B0754" w:rsidRDefault="00E74BB5" w:rsidP="004B0754">
            <w:pPr>
              <w:rPr>
                <w:lang w:val="es-EC"/>
              </w:rPr>
            </w:pPr>
            <w:r w:rsidRPr="004B0754">
              <w:rPr>
                <w:lang w:val="es-EC"/>
              </w:rPr>
              <w:t>Alta</w:t>
            </w:r>
          </w:p>
        </w:tc>
      </w:tr>
      <w:tr w:rsidR="00E74BB5" w:rsidRPr="004B0754" w14:paraId="3047EF76" w14:textId="77777777" w:rsidTr="00E74BB5">
        <w:tc>
          <w:tcPr>
            <w:tcW w:w="0" w:type="auto"/>
            <w:hideMark/>
          </w:tcPr>
          <w:p w14:paraId="752C0650" w14:textId="77777777" w:rsidR="00E74BB5" w:rsidRPr="004B0754" w:rsidRDefault="00E74BB5" w:rsidP="004B0754">
            <w:pPr>
              <w:rPr>
                <w:lang w:val="es-EC"/>
              </w:rPr>
            </w:pPr>
            <w:r w:rsidRPr="004B0754">
              <w:rPr>
                <w:lang w:val="es-EC"/>
              </w:rPr>
              <w:t>1</w:t>
            </w:r>
          </w:p>
        </w:tc>
        <w:tc>
          <w:tcPr>
            <w:tcW w:w="0" w:type="auto"/>
            <w:hideMark/>
          </w:tcPr>
          <w:p w14:paraId="34FB1B88" w14:textId="77777777" w:rsidR="00E74BB5" w:rsidRPr="004B0754" w:rsidRDefault="00E74BB5" w:rsidP="004B0754">
            <w:pPr>
              <w:rPr>
                <w:lang w:val="es-EC"/>
              </w:rPr>
            </w:pPr>
            <w:r w:rsidRPr="004B0754">
              <w:rPr>
                <w:lang w:val="es-EC"/>
              </w:rPr>
              <w:t>1</w:t>
            </w:r>
          </w:p>
        </w:tc>
        <w:tc>
          <w:tcPr>
            <w:tcW w:w="0" w:type="auto"/>
            <w:hideMark/>
          </w:tcPr>
          <w:p w14:paraId="205BFC9C" w14:textId="77777777" w:rsidR="00E74BB5" w:rsidRPr="004B0754" w:rsidRDefault="00E74BB5" w:rsidP="004B0754">
            <w:pPr>
              <w:rPr>
                <w:lang w:val="es-EC"/>
              </w:rPr>
            </w:pPr>
            <w:r w:rsidRPr="004B0754">
              <w:rPr>
                <w:lang w:val="es-EC"/>
              </w:rPr>
              <w:t>5</w:t>
            </w:r>
          </w:p>
        </w:tc>
        <w:tc>
          <w:tcPr>
            <w:tcW w:w="0" w:type="auto"/>
            <w:hideMark/>
          </w:tcPr>
          <w:p w14:paraId="03F6BC1A" w14:textId="77777777" w:rsidR="00E74BB5" w:rsidRPr="004B0754" w:rsidRDefault="00E74BB5" w:rsidP="004B0754">
            <w:pPr>
              <w:rPr>
                <w:lang w:val="es-EC"/>
              </w:rPr>
            </w:pPr>
            <w:r w:rsidRPr="004B0754">
              <w:rPr>
                <w:lang w:val="es-EC"/>
              </w:rPr>
              <w:t xml:space="preserve">Desarrollo de autenticación JWT y cifrado de contraseñas con </w:t>
            </w:r>
            <w:proofErr w:type="spellStart"/>
            <w:r w:rsidRPr="004B0754">
              <w:rPr>
                <w:lang w:val="es-EC"/>
              </w:rPr>
              <w:t>Bcrypt</w:t>
            </w:r>
            <w:proofErr w:type="spellEnd"/>
            <w:r w:rsidRPr="004B0754">
              <w:rPr>
                <w:lang w:val="es-EC"/>
              </w:rPr>
              <w:t>.</w:t>
            </w:r>
          </w:p>
        </w:tc>
        <w:tc>
          <w:tcPr>
            <w:tcW w:w="0" w:type="auto"/>
            <w:hideMark/>
          </w:tcPr>
          <w:p w14:paraId="2B9AD33D" w14:textId="77777777" w:rsidR="00E74BB5" w:rsidRPr="004B0754" w:rsidRDefault="00E74BB5" w:rsidP="004B0754">
            <w:pPr>
              <w:rPr>
                <w:lang w:val="es-EC"/>
              </w:rPr>
            </w:pPr>
            <w:r w:rsidRPr="004B0754">
              <w:rPr>
                <w:lang w:val="es-EC"/>
              </w:rPr>
              <w:t>Login funcional, tokens seguros y contraseñas cifradas en base de datos.</w:t>
            </w:r>
          </w:p>
        </w:tc>
        <w:tc>
          <w:tcPr>
            <w:tcW w:w="0" w:type="auto"/>
            <w:hideMark/>
          </w:tcPr>
          <w:p w14:paraId="6DA6A1ED" w14:textId="77777777" w:rsidR="00E74BB5" w:rsidRPr="004B0754" w:rsidRDefault="00E74BB5" w:rsidP="004B0754">
            <w:pPr>
              <w:rPr>
                <w:lang w:val="es-EC"/>
              </w:rPr>
            </w:pPr>
            <w:r w:rsidRPr="004B0754">
              <w:rPr>
                <w:lang w:val="es-EC"/>
              </w:rPr>
              <w:t>HT-02</w:t>
            </w:r>
          </w:p>
        </w:tc>
        <w:tc>
          <w:tcPr>
            <w:tcW w:w="0" w:type="auto"/>
            <w:hideMark/>
          </w:tcPr>
          <w:p w14:paraId="2C9EE7FA" w14:textId="77777777" w:rsidR="00E74BB5" w:rsidRPr="004B0754" w:rsidRDefault="00E74BB5" w:rsidP="004B0754">
            <w:pPr>
              <w:rPr>
                <w:lang w:val="es-EC"/>
              </w:rPr>
            </w:pPr>
            <w:r w:rsidRPr="004B0754">
              <w:rPr>
                <w:lang w:val="es-EC"/>
              </w:rPr>
              <w:t>Arquitectura y Seguridad Base</w:t>
            </w:r>
          </w:p>
        </w:tc>
        <w:tc>
          <w:tcPr>
            <w:tcW w:w="0" w:type="auto"/>
            <w:hideMark/>
          </w:tcPr>
          <w:p w14:paraId="6736246E" w14:textId="77777777" w:rsidR="00E74BB5" w:rsidRPr="004B0754" w:rsidRDefault="00E74BB5" w:rsidP="004B0754">
            <w:pPr>
              <w:rPr>
                <w:lang w:val="es-EC"/>
              </w:rPr>
            </w:pPr>
            <w:r w:rsidRPr="004B0754">
              <w:rPr>
                <w:lang w:val="es-EC"/>
              </w:rPr>
              <w:t>6</w:t>
            </w:r>
          </w:p>
        </w:tc>
        <w:tc>
          <w:tcPr>
            <w:tcW w:w="0" w:type="auto"/>
            <w:hideMark/>
          </w:tcPr>
          <w:p w14:paraId="23207C29" w14:textId="77777777" w:rsidR="00E74BB5" w:rsidRPr="004B0754" w:rsidRDefault="00E74BB5" w:rsidP="004B0754">
            <w:pPr>
              <w:rPr>
                <w:lang w:val="es-EC"/>
              </w:rPr>
            </w:pPr>
            <w:r w:rsidRPr="004B0754">
              <w:rPr>
                <w:lang w:val="es-EC"/>
              </w:rPr>
              <w:t>Alta</w:t>
            </w:r>
          </w:p>
        </w:tc>
      </w:tr>
      <w:tr w:rsidR="00E74BB5" w:rsidRPr="004B0754" w14:paraId="203F4673" w14:textId="77777777" w:rsidTr="00E74BB5">
        <w:tc>
          <w:tcPr>
            <w:tcW w:w="0" w:type="auto"/>
            <w:hideMark/>
          </w:tcPr>
          <w:p w14:paraId="52BA4F0B" w14:textId="77777777" w:rsidR="00E74BB5" w:rsidRPr="004B0754" w:rsidRDefault="00E74BB5" w:rsidP="004B0754">
            <w:pPr>
              <w:rPr>
                <w:lang w:val="es-EC"/>
              </w:rPr>
            </w:pPr>
            <w:r w:rsidRPr="004B0754">
              <w:rPr>
                <w:lang w:val="es-EC"/>
              </w:rPr>
              <w:t>2</w:t>
            </w:r>
          </w:p>
        </w:tc>
        <w:tc>
          <w:tcPr>
            <w:tcW w:w="0" w:type="auto"/>
            <w:hideMark/>
          </w:tcPr>
          <w:p w14:paraId="50773648" w14:textId="77777777" w:rsidR="00E74BB5" w:rsidRPr="004B0754" w:rsidRDefault="00E74BB5" w:rsidP="004B0754">
            <w:pPr>
              <w:rPr>
                <w:lang w:val="es-EC"/>
              </w:rPr>
            </w:pPr>
            <w:r w:rsidRPr="004B0754">
              <w:rPr>
                <w:lang w:val="es-EC"/>
              </w:rPr>
              <w:t>2</w:t>
            </w:r>
          </w:p>
        </w:tc>
        <w:tc>
          <w:tcPr>
            <w:tcW w:w="0" w:type="auto"/>
            <w:hideMark/>
          </w:tcPr>
          <w:p w14:paraId="086A4778" w14:textId="77777777" w:rsidR="00E74BB5" w:rsidRPr="004B0754" w:rsidRDefault="00E74BB5" w:rsidP="004B0754">
            <w:pPr>
              <w:rPr>
                <w:lang w:val="es-EC"/>
              </w:rPr>
            </w:pPr>
            <w:r w:rsidRPr="004B0754">
              <w:rPr>
                <w:lang w:val="es-EC"/>
              </w:rPr>
              <w:t>1</w:t>
            </w:r>
          </w:p>
        </w:tc>
        <w:tc>
          <w:tcPr>
            <w:tcW w:w="0" w:type="auto"/>
            <w:hideMark/>
          </w:tcPr>
          <w:p w14:paraId="70447BDD" w14:textId="77777777" w:rsidR="00E74BB5" w:rsidRPr="004B0754" w:rsidRDefault="00E74BB5" w:rsidP="004B0754">
            <w:pPr>
              <w:rPr>
                <w:lang w:val="es-EC"/>
              </w:rPr>
            </w:pPr>
            <w:r w:rsidRPr="004B0754">
              <w:rPr>
                <w:lang w:val="es-EC"/>
              </w:rPr>
              <w:t>Desarrollo de middleware de autorización por roles RBAC en Node.js.</w:t>
            </w:r>
          </w:p>
        </w:tc>
        <w:tc>
          <w:tcPr>
            <w:tcW w:w="0" w:type="auto"/>
            <w:hideMark/>
          </w:tcPr>
          <w:p w14:paraId="0E50D31C" w14:textId="77777777" w:rsidR="00E74BB5" w:rsidRPr="004B0754" w:rsidRDefault="00E74BB5" w:rsidP="004B0754">
            <w:pPr>
              <w:rPr>
                <w:lang w:val="es-EC"/>
              </w:rPr>
            </w:pPr>
            <w:r w:rsidRPr="004B0754">
              <w:rPr>
                <w:lang w:val="es-EC"/>
              </w:rPr>
              <w:t>Acceso restringido según rol: Presidente/Gerente, Contador, Residente, Bodeguero, Auxiliar y Administrador.</w:t>
            </w:r>
          </w:p>
        </w:tc>
        <w:tc>
          <w:tcPr>
            <w:tcW w:w="0" w:type="auto"/>
            <w:hideMark/>
          </w:tcPr>
          <w:p w14:paraId="4DBF9C88" w14:textId="77777777" w:rsidR="00E74BB5" w:rsidRPr="004B0754" w:rsidRDefault="00E74BB5" w:rsidP="004B0754">
            <w:pPr>
              <w:rPr>
                <w:lang w:val="es-EC"/>
              </w:rPr>
            </w:pPr>
            <w:r w:rsidRPr="004B0754">
              <w:rPr>
                <w:lang w:val="es-EC"/>
              </w:rPr>
              <w:t>HT-02</w:t>
            </w:r>
          </w:p>
        </w:tc>
        <w:tc>
          <w:tcPr>
            <w:tcW w:w="0" w:type="auto"/>
            <w:hideMark/>
          </w:tcPr>
          <w:p w14:paraId="4AE4F28F" w14:textId="77777777" w:rsidR="00E74BB5" w:rsidRPr="004B0754" w:rsidRDefault="00E74BB5" w:rsidP="004B0754">
            <w:pPr>
              <w:rPr>
                <w:lang w:val="es-EC"/>
              </w:rPr>
            </w:pPr>
            <w:r w:rsidRPr="004B0754">
              <w:rPr>
                <w:lang w:val="es-EC"/>
              </w:rPr>
              <w:t>Gestión de Usuarios y Auditoría</w:t>
            </w:r>
          </w:p>
        </w:tc>
        <w:tc>
          <w:tcPr>
            <w:tcW w:w="0" w:type="auto"/>
            <w:hideMark/>
          </w:tcPr>
          <w:p w14:paraId="4C3A3A08" w14:textId="77777777" w:rsidR="00E74BB5" w:rsidRPr="004B0754" w:rsidRDefault="00E74BB5" w:rsidP="004B0754">
            <w:pPr>
              <w:rPr>
                <w:lang w:val="es-EC"/>
              </w:rPr>
            </w:pPr>
            <w:r w:rsidRPr="004B0754">
              <w:rPr>
                <w:lang w:val="es-EC"/>
              </w:rPr>
              <w:t>6</w:t>
            </w:r>
          </w:p>
        </w:tc>
        <w:tc>
          <w:tcPr>
            <w:tcW w:w="0" w:type="auto"/>
            <w:hideMark/>
          </w:tcPr>
          <w:p w14:paraId="70D115D3" w14:textId="77777777" w:rsidR="00E74BB5" w:rsidRPr="004B0754" w:rsidRDefault="00E74BB5" w:rsidP="004B0754">
            <w:pPr>
              <w:rPr>
                <w:lang w:val="es-EC"/>
              </w:rPr>
            </w:pPr>
            <w:r w:rsidRPr="004B0754">
              <w:rPr>
                <w:lang w:val="es-EC"/>
              </w:rPr>
              <w:t>Alta</w:t>
            </w:r>
          </w:p>
        </w:tc>
      </w:tr>
      <w:tr w:rsidR="00E74BB5" w:rsidRPr="004B0754" w14:paraId="23022B92" w14:textId="77777777" w:rsidTr="00E74BB5">
        <w:tc>
          <w:tcPr>
            <w:tcW w:w="0" w:type="auto"/>
            <w:hideMark/>
          </w:tcPr>
          <w:p w14:paraId="367E7AED" w14:textId="77777777" w:rsidR="00E74BB5" w:rsidRPr="004B0754" w:rsidRDefault="00E74BB5" w:rsidP="004B0754">
            <w:pPr>
              <w:rPr>
                <w:lang w:val="es-EC"/>
              </w:rPr>
            </w:pPr>
            <w:r w:rsidRPr="004B0754">
              <w:rPr>
                <w:lang w:val="es-EC"/>
              </w:rPr>
              <w:t>2</w:t>
            </w:r>
          </w:p>
        </w:tc>
        <w:tc>
          <w:tcPr>
            <w:tcW w:w="0" w:type="auto"/>
            <w:hideMark/>
          </w:tcPr>
          <w:p w14:paraId="2D3EA513" w14:textId="77777777" w:rsidR="00E74BB5" w:rsidRPr="004B0754" w:rsidRDefault="00E74BB5" w:rsidP="004B0754">
            <w:pPr>
              <w:rPr>
                <w:lang w:val="es-EC"/>
              </w:rPr>
            </w:pPr>
            <w:r w:rsidRPr="004B0754">
              <w:rPr>
                <w:lang w:val="es-EC"/>
              </w:rPr>
              <w:t>2</w:t>
            </w:r>
          </w:p>
        </w:tc>
        <w:tc>
          <w:tcPr>
            <w:tcW w:w="0" w:type="auto"/>
            <w:hideMark/>
          </w:tcPr>
          <w:p w14:paraId="574F8E9C" w14:textId="77777777" w:rsidR="00E74BB5" w:rsidRPr="004B0754" w:rsidRDefault="00E74BB5" w:rsidP="004B0754">
            <w:pPr>
              <w:rPr>
                <w:lang w:val="es-EC"/>
              </w:rPr>
            </w:pPr>
            <w:r w:rsidRPr="004B0754">
              <w:rPr>
                <w:lang w:val="es-EC"/>
              </w:rPr>
              <w:t>2</w:t>
            </w:r>
          </w:p>
        </w:tc>
        <w:tc>
          <w:tcPr>
            <w:tcW w:w="0" w:type="auto"/>
            <w:hideMark/>
          </w:tcPr>
          <w:p w14:paraId="221EE62B" w14:textId="77777777" w:rsidR="00E74BB5" w:rsidRPr="004B0754" w:rsidRDefault="00E74BB5" w:rsidP="004B0754">
            <w:pPr>
              <w:rPr>
                <w:lang w:val="es-EC"/>
              </w:rPr>
            </w:pPr>
            <w:r w:rsidRPr="004B0754">
              <w:rPr>
                <w:lang w:val="es-EC"/>
              </w:rPr>
              <w:t>Implementación de la tabla de auditoría inmutable.</w:t>
            </w:r>
          </w:p>
        </w:tc>
        <w:tc>
          <w:tcPr>
            <w:tcW w:w="0" w:type="auto"/>
            <w:hideMark/>
          </w:tcPr>
          <w:p w14:paraId="1670BDE4" w14:textId="77777777" w:rsidR="00E74BB5" w:rsidRPr="004B0754" w:rsidRDefault="00E74BB5" w:rsidP="004B0754">
            <w:pPr>
              <w:rPr>
                <w:lang w:val="es-EC"/>
              </w:rPr>
            </w:pPr>
            <w:r w:rsidRPr="004B0754">
              <w:rPr>
                <w:lang w:val="es-EC"/>
              </w:rPr>
              <w:t>Toda acción crítica CUD registra usuario, fecha, IP, módulo y operación.</w:t>
            </w:r>
          </w:p>
        </w:tc>
        <w:tc>
          <w:tcPr>
            <w:tcW w:w="0" w:type="auto"/>
            <w:hideMark/>
          </w:tcPr>
          <w:p w14:paraId="7E318521" w14:textId="77777777" w:rsidR="00E74BB5" w:rsidRPr="004B0754" w:rsidRDefault="00E74BB5" w:rsidP="004B0754">
            <w:pPr>
              <w:rPr>
                <w:lang w:val="es-EC"/>
              </w:rPr>
            </w:pPr>
            <w:r w:rsidRPr="004B0754">
              <w:rPr>
                <w:lang w:val="es-EC"/>
              </w:rPr>
              <w:t>RNF-02</w:t>
            </w:r>
          </w:p>
        </w:tc>
        <w:tc>
          <w:tcPr>
            <w:tcW w:w="0" w:type="auto"/>
            <w:hideMark/>
          </w:tcPr>
          <w:p w14:paraId="4CCD30C2" w14:textId="77777777" w:rsidR="00E74BB5" w:rsidRPr="004B0754" w:rsidRDefault="00E74BB5" w:rsidP="004B0754">
            <w:pPr>
              <w:rPr>
                <w:lang w:val="es-EC"/>
              </w:rPr>
            </w:pPr>
            <w:r w:rsidRPr="004B0754">
              <w:rPr>
                <w:lang w:val="es-EC"/>
              </w:rPr>
              <w:t>Gestión de Usuarios y Auditoría</w:t>
            </w:r>
          </w:p>
        </w:tc>
        <w:tc>
          <w:tcPr>
            <w:tcW w:w="0" w:type="auto"/>
            <w:hideMark/>
          </w:tcPr>
          <w:p w14:paraId="76D4605C" w14:textId="77777777" w:rsidR="00E74BB5" w:rsidRPr="004B0754" w:rsidRDefault="00E74BB5" w:rsidP="004B0754">
            <w:pPr>
              <w:rPr>
                <w:lang w:val="es-EC"/>
              </w:rPr>
            </w:pPr>
            <w:r w:rsidRPr="004B0754">
              <w:rPr>
                <w:lang w:val="es-EC"/>
              </w:rPr>
              <w:t>6</w:t>
            </w:r>
          </w:p>
        </w:tc>
        <w:tc>
          <w:tcPr>
            <w:tcW w:w="0" w:type="auto"/>
            <w:hideMark/>
          </w:tcPr>
          <w:p w14:paraId="4C819A1D" w14:textId="77777777" w:rsidR="00E74BB5" w:rsidRPr="004B0754" w:rsidRDefault="00E74BB5" w:rsidP="004B0754">
            <w:pPr>
              <w:rPr>
                <w:lang w:val="es-EC"/>
              </w:rPr>
            </w:pPr>
            <w:r w:rsidRPr="004B0754">
              <w:rPr>
                <w:lang w:val="es-EC"/>
              </w:rPr>
              <w:t>Alta</w:t>
            </w:r>
          </w:p>
        </w:tc>
      </w:tr>
      <w:tr w:rsidR="00E74BB5" w:rsidRPr="004B0754" w14:paraId="2D4CB6CD" w14:textId="77777777" w:rsidTr="00E74BB5">
        <w:tc>
          <w:tcPr>
            <w:tcW w:w="0" w:type="auto"/>
            <w:hideMark/>
          </w:tcPr>
          <w:p w14:paraId="254E3C22" w14:textId="77777777" w:rsidR="00E74BB5" w:rsidRPr="004B0754" w:rsidRDefault="00E74BB5" w:rsidP="004B0754">
            <w:pPr>
              <w:rPr>
                <w:lang w:val="es-EC"/>
              </w:rPr>
            </w:pPr>
            <w:r w:rsidRPr="004B0754">
              <w:rPr>
                <w:lang w:val="es-EC"/>
              </w:rPr>
              <w:t>2</w:t>
            </w:r>
          </w:p>
        </w:tc>
        <w:tc>
          <w:tcPr>
            <w:tcW w:w="0" w:type="auto"/>
            <w:hideMark/>
          </w:tcPr>
          <w:p w14:paraId="4565B1C1" w14:textId="77777777" w:rsidR="00E74BB5" w:rsidRPr="004B0754" w:rsidRDefault="00E74BB5" w:rsidP="004B0754">
            <w:pPr>
              <w:rPr>
                <w:lang w:val="es-EC"/>
              </w:rPr>
            </w:pPr>
            <w:r w:rsidRPr="004B0754">
              <w:rPr>
                <w:lang w:val="es-EC"/>
              </w:rPr>
              <w:t>2</w:t>
            </w:r>
          </w:p>
        </w:tc>
        <w:tc>
          <w:tcPr>
            <w:tcW w:w="0" w:type="auto"/>
            <w:hideMark/>
          </w:tcPr>
          <w:p w14:paraId="696104F0" w14:textId="77777777" w:rsidR="00E74BB5" w:rsidRPr="004B0754" w:rsidRDefault="00E74BB5" w:rsidP="004B0754">
            <w:pPr>
              <w:rPr>
                <w:lang w:val="es-EC"/>
              </w:rPr>
            </w:pPr>
            <w:r w:rsidRPr="004B0754">
              <w:rPr>
                <w:lang w:val="es-EC"/>
              </w:rPr>
              <w:t>3</w:t>
            </w:r>
          </w:p>
        </w:tc>
        <w:tc>
          <w:tcPr>
            <w:tcW w:w="0" w:type="auto"/>
            <w:hideMark/>
          </w:tcPr>
          <w:p w14:paraId="4A07647F" w14:textId="77777777" w:rsidR="00E74BB5" w:rsidRPr="004B0754" w:rsidRDefault="00E74BB5" w:rsidP="004B0754">
            <w:pPr>
              <w:rPr>
                <w:lang w:val="es-EC"/>
              </w:rPr>
            </w:pPr>
            <w:r w:rsidRPr="004B0754">
              <w:rPr>
                <w:lang w:val="es-EC"/>
              </w:rPr>
              <w:t>Interfaz de gestión de usuarios y asignación de roles en React.</w:t>
            </w:r>
          </w:p>
        </w:tc>
        <w:tc>
          <w:tcPr>
            <w:tcW w:w="0" w:type="auto"/>
            <w:hideMark/>
          </w:tcPr>
          <w:p w14:paraId="18A738E7" w14:textId="77777777" w:rsidR="00E74BB5" w:rsidRPr="004B0754" w:rsidRDefault="00E74BB5" w:rsidP="004B0754">
            <w:pPr>
              <w:rPr>
                <w:lang w:val="es-EC"/>
              </w:rPr>
            </w:pPr>
            <w:r w:rsidRPr="004B0754">
              <w:rPr>
                <w:lang w:val="es-EC"/>
              </w:rPr>
              <w:t>Administrador puede crear usuarios y asignar roles dinámicamente.</w:t>
            </w:r>
          </w:p>
        </w:tc>
        <w:tc>
          <w:tcPr>
            <w:tcW w:w="0" w:type="auto"/>
            <w:hideMark/>
          </w:tcPr>
          <w:p w14:paraId="623EA472" w14:textId="77777777" w:rsidR="00E74BB5" w:rsidRPr="004B0754" w:rsidRDefault="00E74BB5" w:rsidP="004B0754">
            <w:pPr>
              <w:rPr>
                <w:lang w:val="es-EC"/>
              </w:rPr>
            </w:pPr>
            <w:r w:rsidRPr="004B0754">
              <w:rPr>
                <w:lang w:val="es-EC"/>
              </w:rPr>
              <w:t>HU-02</w:t>
            </w:r>
          </w:p>
        </w:tc>
        <w:tc>
          <w:tcPr>
            <w:tcW w:w="0" w:type="auto"/>
            <w:hideMark/>
          </w:tcPr>
          <w:p w14:paraId="1837A1E7" w14:textId="77777777" w:rsidR="00E74BB5" w:rsidRPr="004B0754" w:rsidRDefault="00E74BB5" w:rsidP="004B0754">
            <w:pPr>
              <w:rPr>
                <w:lang w:val="es-EC"/>
              </w:rPr>
            </w:pPr>
            <w:r w:rsidRPr="004B0754">
              <w:rPr>
                <w:lang w:val="es-EC"/>
              </w:rPr>
              <w:t>Gestión de Usuarios y Auditoría</w:t>
            </w:r>
          </w:p>
        </w:tc>
        <w:tc>
          <w:tcPr>
            <w:tcW w:w="0" w:type="auto"/>
            <w:hideMark/>
          </w:tcPr>
          <w:p w14:paraId="294AD164" w14:textId="77777777" w:rsidR="00E74BB5" w:rsidRPr="004B0754" w:rsidRDefault="00E74BB5" w:rsidP="004B0754">
            <w:pPr>
              <w:rPr>
                <w:lang w:val="es-EC"/>
              </w:rPr>
            </w:pPr>
            <w:r w:rsidRPr="004B0754">
              <w:rPr>
                <w:lang w:val="es-EC"/>
              </w:rPr>
              <w:t>6</w:t>
            </w:r>
          </w:p>
        </w:tc>
        <w:tc>
          <w:tcPr>
            <w:tcW w:w="0" w:type="auto"/>
            <w:hideMark/>
          </w:tcPr>
          <w:p w14:paraId="364FC531" w14:textId="77777777" w:rsidR="00E74BB5" w:rsidRPr="004B0754" w:rsidRDefault="00E74BB5" w:rsidP="004B0754">
            <w:pPr>
              <w:rPr>
                <w:lang w:val="es-EC"/>
              </w:rPr>
            </w:pPr>
            <w:r w:rsidRPr="004B0754">
              <w:rPr>
                <w:lang w:val="es-EC"/>
              </w:rPr>
              <w:t>Alta</w:t>
            </w:r>
          </w:p>
        </w:tc>
      </w:tr>
      <w:tr w:rsidR="00E74BB5" w:rsidRPr="004B0754" w14:paraId="3CF5F8F3" w14:textId="77777777" w:rsidTr="00E74BB5">
        <w:tc>
          <w:tcPr>
            <w:tcW w:w="0" w:type="auto"/>
            <w:hideMark/>
          </w:tcPr>
          <w:p w14:paraId="730DB3AE" w14:textId="77777777" w:rsidR="00E74BB5" w:rsidRPr="004B0754" w:rsidRDefault="00E74BB5" w:rsidP="004B0754">
            <w:pPr>
              <w:rPr>
                <w:lang w:val="es-EC"/>
              </w:rPr>
            </w:pPr>
            <w:r w:rsidRPr="004B0754">
              <w:rPr>
                <w:lang w:val="es-EC"/>
              </w:rPr>
              <w:t>2</w:t>
            </w:r>
          </w:p>
        </w:tc>
        <w:tc>
          <w:tcPr>
            <w:tcW w:w="0" w:type="auto"/>
            <w:hideMark/>
          </w:tcPr>
          <w:p w14:paraId="6FB318E9" w14:textId="77777777" w:rsidR="00E74BB5" w:rsidRPr="004B0754" w:rsidRDefault="00E74BB5" w:rsidP="004B0754">
            <w:pPr>
              <w:rPr>
                <w:lang w:val="es-EC"/>
              </w:rPr>
            </w:pPr>
            <w:r w:rsidRPr="004B0754">
              <w:rPr>
                <w:lang w:val="es-EC"/>
              </w:rPr>
              <w:t>2</w:t>
            </w:r>
          </w:p>
        </w:tc>
        <w:tc>
          <w:tcPr>
            <w:tcW w:w="0" w:type="auto"/>
            <w:hideMark/>
          </w:tcPr>
          <w:p w14:paraId="44CFA8D7" w14:textId="77777777" w:rsidR="00E74BB5" w:rsidRPr="004B0754" w:rsidRDefault="00E74BB5" w:rsidP="004B0754">
            <w:pPr>
              <w:rPr>
                <w:lang w:val="es-EC"/>
              </w:rPr>
            </w:pPr>
            <w:r w:rsidRPr="004B0754">
              <w:rPr>
                <w:lang w:val="es-EC"/>
              </w:rPr>
              <w:t>4</w:t>
            </w:r>
          </w:p>
        </w:tc>
        <w:tc>
          <w:tcPr>
            <w:tcW w:w="0" w:type="auto"/>
            <w:hideMark/>
          </w:tcPr>
          <w:p w14:paraId="6D8D263B" w14:textId="77777777" w:rsidR="00E74BB5" w:rsidRPr="004B0754" w:rsidRDefault="00E74BB5" w:rsidP="004B0754">
            <w:pPr>
              <w:rPr>
                <w:lang w:val="es-EC"/>
              </w:rPr>
            </w:pPr>
            <w:r w:rsidRPr="004B0754">
              <w:rPr>
                <w:lang w:val="es-EC"/>
              </w:rPr>
              <w:t>Implementación de control de acceso por proyecto y fecha.</w:t>
            </w:r>
          </w:p>
        </w:tc>
        <w:tc>
          <w:tcPr>
            <w:tcW w:w="0" w:type="auto"/>
            <w:hideMark/>
          </w:tcPr>
          <w:p w14:paraId="5B009560" w14:textId="77777777" w:rsidR="00E74BB5" w:rsidRPr="004B0754" w:rsidRDefault="00E74BB5" w:rsidP="004B0754">
            <w:pPr>
              <w:rPr>
                <w:lang w:val="es-EC"/>
              </w:rPr>
            </w:pPr>
            <w:r w:rsidRPr="004B0754">
              <w:rPr>
                <w:lang w:val="es-EC"/>
              </w:rPr>
              <w:t>Middleware valida token, ID de proyecto y rango de fechas autorizado.</w:t>
            </w:r>
          </w:p>
        </w:tc>
        <w:tc>
          <w:tcPr>
            <w:tcW w:w="0" w:type="auto"/>
            <w:hideMark/>
          </w:tcPr>
          <w:p w14:paraId="406F6C1A" w14:textId="77777777" w:rsidR="00E74BB5" w:rsidRPr="004B0754" w:rsidRDefault="00E74BB5" w:rsidP="004B0754">
            <w:pPr>
              <w:rPr>
                <w:lang w:val="es-EC"/>
              </w:rPr>
            </w:pPr>
            <w:r w:rsidRPr="004B0754">
              <w:rPr>
                <w:lang w:val="es-EC"/>
              </w:rPr>
              <w:t>HT-03</w:t>
            </w:r>
          </w:p>
        </w:tc>
        <w:tc>
          <w:tcPr>
            <w:tcW w:w="0" w:type="auto"/>
            <w:hideMark/>
          </w:tcPr>
          <w:p w14:paraId="0D92EE53" w14:textId="77777777" w:rsidR="00E74BB5" w:rsidRPr="004B0754" w:rsidRDefault="00E74BB5" w:rsidP="004B0754">
            <w:pPr>
              <w:rPr>
                <w:lang w:val="es-EC"/>
              </w:rPr>
            </w:pPr>
            <w:r w:rsidRPr="004B0754">
              <w:rPr>
                <w:lang w:val="es-EC"/>
              </w:rPr>
              <w:t>Gestión de Usuarios y Auditoría</w:t>
            </w:r>
          </w:p>
        </w:tc>
        <w:tc>
          <w:tcPr>
            <w:tcW w:w="0" w:type="auto"/>
            <w:hideMark/>
          </w:tcPr>
          <w:p w14:paraId="58CDA790" w14:textId="77777777" w:rsidR="00E74BB5" w:rsidRPr="004B0754" w:rsidRDefault="00E74BB5" w:rsidP="004B0754">
            <w:pPr>
              <w:rPr>
                <w:lang w:val="es-EC"/>
              </w:rPr>
            </w:pPr>
            <w:r w:rsidRPr="004B0754">
              <w:rPr>
                <w:lang w:val="es-EC"/>
              </w:rPr>
              <w:t>6</w:t>
            </w:r>
          </w:p>
        </w:tc>
        <w:tc>
          <w:tcPr>
            <w:tcW w:w="0" w:type="auto"/>
            <w:hideMark/>
          </w:tcPr>
          <w:p w14:paraId="64A22F1B" w14:textId="77777777" w:rsidR="00E74BB5" w:rsidRPr="004B0754" w:rsidRDefault="00E74BB5" w:rsidP="004B0754">
            <w:pPr>
              <w:rPr>
                <w:lang w:val="es-EC"/>
              </w:rPr>
            </w:pPr>
            <w:r w:rsidRPr="004B0754">
              <w:rPr>
                <w:lang w:val="es-EC"/>
              </w:rPr>
              <w:t>Alta</w:t>
            </w:r>
          </w:p>
        </w:tc>
      </w:tr>
      <w:tr w:rsidR="00E74BB5" w:rsidRPr="004B0754" w14:paraId="10F0573A" w14:textId="77777777" w:rsidTr="00E74BB5">
        <w:tc>
          <w:tcPr>
            <w:tcW w:w="0" w:type="auto"/>
            <w:hideMark/>
          </w:tcPr>
          <w:p w14:paraId="435C4976" w14:textId="77777777" w:rsidR="00E74BB5" w:rsidRPr="004B0754" w:rsidRDefault="00E74BB5" w:rsidP="004B0754">
            <w:pPr>
              <w:rPr>
                <w:lang w:val="es-EC"/>
              </w:rPr>
            </w:pPr>
            <w:r w:rsidRPr="004B0754">
              <w:rPr>
                <w:lang w:val="es-EC"/>
              </w:rPr>
              <w:t>2</w:t>
            </w:r>
          </w:p>
        </w:tc>
        <w:tc>
          <w:tcPr>
            <w:tcW w:w="0" w:type="auto"/>
            <w:hideMark/>
          </w:tcPr>
          <w:p w14:paraId="467AFCC6" w14:textId="77777777" w:rsidR="00E74BB5" w:rsidRPr="004B0754" w:rsidRDefault="00E74BB5" w:rsidP="004B0754">
            <w:pPr>
              <w:rPr>
                <w:lang w:val="es-EC"/>
              </w:rPr>
            </w:pPr>
            <w:r w:rsidRPr="004B0754">
              <w:rPr>
                <w:lang w:val="es-EC"/>
              </w:rPr>
              <w:t>2</w:t>
            </w:r>
          </w:p>
        </w:tc>
        <w:tc>
          <w:tcPr>
            <w:tcW w:w="0" w:type="auto"/>
            <w:hideMark/>
          </w:tcPr>
          <w:p w14:paraId="774007A6" w14:textId="77777777" w:rsidR="00E74BB5" w:rsidRPr="004B0754" w:rsidRDefault="00E74BB5" w:rsidP="004B0754">
            <w:pPr>
              <w:rPr>
                <w:lang w:val="es-EC"/>
              </w:rPr>
            </w:pPr>
            <w:r w:rsidRPr="004B0754">
              <w:rPr>
                <w:lang w:val="es-EC"/>
              </w:rPr>
              <w:t>5</w:t>
            </w:r>
          </w:p>
        </w:tc>
        <w:tc>
          <w:tcPr>
            <w:tcW w:w="0" w:type="auto"/>
            <w:hideMark/>
          </w:tcPr>
          <w:p w14:paraId="6E7275B2" w14:textId="77777777" w:rsidR="00E74BB5" w:rsidRPr="004B0754" w:rsidRDefault="00E74BB5" w:rsidP="004B0754">
            <w:pPr>
              <w:rPr>
                <w:lang w:val="es-EC"/>
              </w:rPr>
            </w:pPr>
            <w:r w:rsidRPr="004B0754">
              <w:rPr>
                <w:lang w:val="es-EC"/>
              </w:rPr>
              <w:t>Pruebas de seguridad y validación de token JWT.</w:t>
            </w:r>
          </w:p>
        </w:tc>
        <w:tc>
          <w:tcPr>
            <w:tcW w:w="0" w:type="auto"/>
            <w:hideMark/>
          </w:tcPr>
          <w:p w14:paraId="381A1A63" w14:textId="77777777" w:rsidR="00E74BB5" w:rsidRPr="004B0754" w:rsidRDefault="00E74BB5" w:rsidP="004B0754">
            <w:pPr>
              <w:rPr>
                <w:lang w:val="es-EC"/>
              </w:rPr>
            </w:pPr>
            <w:r w:rsidRPr="004B0754">
              <w:rPr>
                <w:lang w:val="es-EC"/>
              </w:rPr>
              <w:t xml:space="preserve">Retorno de error 403 </w:t>
            </w:r>
            <w:proofErr w:type="spellStart"/>
            <w:r w:rsidRPr="004B0754">
              <w:rPr>
                <w:lang w:val="es-EC"/>
              </w:rPr>
              <w:t>Forbidden</w:t>
            </w:r>
            <w:proofErr w:type="spellEnd"/>
            <w:r w:rsidRPr="004B0754">
              <w:rPr>
                <w:lang w:val="es-EC"/>
              </w:rPr>
              <w:t xml:space="preserve"> ante accesos no autorizados.</w:t>
            </w:r>
          </w:p>
        </w:tc>
        <w:tc>
          <w:tcPr>
            <w:tcW w:w="0" w:type="auto"/>
            <w:hideMark/>
          </w:tcPr>
          <w:p w14:paraId="5C731105" w14:textId="77777777" w:rsidR="00E74BB5" w:rsidRPr="004B0754" w:rsidRDefault="00E74BB5" w:rsidP="004B0754">
            <w:pPr>
              <w:rPr>
                <w:lang w:val="es-EC"/>
              </w:rPr>
            </w:pPr>
            <w:r w:rsidRPr="004B0754">
              <w:rPr>
                <w:lang w:val="es-EC"/>
              </w:rPr>
              <w:t>RF-08</w:t>
            </w:r>
          </w:p>
        </w:tc>
        <w:tc>
          <w:tcPr>
            <w:tcW w:w="0" w:type="auto"/>
            <w:hideMark/>
          </w:tcPr>
          <w:p w14:paraId="4560CA7A" w14:textId="77777777" w:rsidR="00E74BB5" w:rsidRPr="004B0754" w:rsidRDefault="00E74BB5" w:rsidP="004B0754">
            <w:pPr>
              <w:rPr>
                <w:lang w:val="es-EC"/>
              </w:rPr>
            </w:pPr>
            <w:r w:rsidRPr="004B0754">
              <w:rPr>
                <w:lang w:val="es-EC"/>
              </w:rPr>
              <w:t>Gestión de Usuarios y Auditoría</w:t>
            </w:r>
          </w:p>
        </w:tc>
        <w:tc>
          <w:tcPr>
            <w:tcW w:w="0" w:type="auto"/>
            <w:hideMark/>
          </w:tcPr>
          <w:p w14:paraId="2D44861C" w14:textId="77777777" w:rsidR="00E74BB5" w:rsidRPr="004B0754" w:rsidRDefault="00E74BB5" w:rsidP="004B0754">
            <w:pPr>
              <w:rPr>
                <w:lang w:val="es-EC"/>
              </w:rPr>
            </w:pPr>
            <w:r w:rsidRPr="004B0754">
              <w:rPr>
                <w:lang w:val="es-EC"/>
              </w:rPr>
              <w:t>6</w:t>
            </w:r>
          </w:p>
        </w:tc>
        <w:tc>
          <w:tcPr>
            <w:tcW w:w="0" w:type="auto"/>
            <w:hideMark/>
          </w:tcPr>
          <w:p w14:paraId="38D9A734" w14:textId="77777777" w:rsidR="00E74BB5" w:rsidRPr="004B0754" w:rsidRDefault="00E74BB5" w:rsidP="004B0754">
            <w:pPr>
              <w:rPr>
                <w:lang w:val="es-EC"/>
              </w:rPr>
            </w:pPr>
            <w:r w:rsidRPr="004B0754">
              <w:rPr>
                <w:lang w:val="es-EC"/>
              </w:rPr>
              <w:t>Alta</w:t>
            </w:r>
          </w:p>
        </w:tc>
      </w:tr>
      <w:tr w:rsidR="00E74BB5" w:rsidRPr="004B0754" w14:paraId="0A08F114" w14:textId="77777777" w:rsidTr="00E74BB5">
        <w:tc>
          <w:tcPr>
            <w:tcW w:w="0" w:type="auto"/>
            <w:hideMark/>
          </w:tcPr>
          <w:p w14:paraId="6F4EFDAC" w14:textId="77777777" w:rsidR="00E74BB5" w:rsidRPr="004B0754" w:rsidRDefault="00E74BB5" w:rsidP="004B0754">
            <w:pPr>
              <w:rPr>
                <w:lang w:val="es-EC"/>
              </w:rPr>
            </w:pPr>
            <w:r w:rsidRPr="004B0754">
              <w:rPr>
                <w:lang w:val="es-EC"/>
              </w:rPr>
              <w:t>3</w:t>
            </w:r>
          </w:p>
        </w:tc>
        <w:tc>
          <w:tcPr>
            <w:tcW w:w="0" w:type="auto"/>
            <w:hideMark/>
          </w:tcPr>
          <w:p w14:paraId="446692C4" w14:textId="77777777" w:rsidR="00E74BB5" w:rsidRPr="004B0754" w:rsidRDefault="00E74BB5" w:rsidP="004B0754">
            <w:pPr>
              <w:rPr>
                <w:lang w:val="es-EC"/>
              </w:rPr>
            </w:pPr>
            <w:r w:rsidRPr="004B0754">
              <w:rPr>
                <w:lang w:val="es-EC"/>
              </w:rPr>
              <w:t>3</w:t>
            </w:r>
          </w:p>
        </w:tc>
        <w:tc>
          <w:tcPr>
            <w:tcW w:w="0" w:type="auto"/>
            <w:hideMark/>
          </w:tcPr>
          <w:p w14:paraId="2E19369B" w14:textId="77777777" w:rsidR="00E74BB5" w:rsidRPr="004B0754" w:rsidRDefault="00E74BB5" w:rsidP="004B0754">
            <w:pPr>
              <w:rPr>
                <w:lang w:val="es-EC"/>
              </w:rPr>
            </w:pPr>
            <w:r w:rsidRPr="004B0754">
              <w:rPr>
                <w:lang w:val="es-EC"/>
              </w:rPr>
              <w:t>1</w:t>
            </w:r>
          </w:p>
        </w:tc>
        <w:tc>
          <w:tcPr>
            <w:tcW w:w="0" w:type="auto"/>
            <w:hideMark/>
          </w:tcPr>
          <w:p w14:paraId="1850A424" w14:textId="77777777" w:rsidR="00E74BB5" w:rsidRPr="004B0754" w:rsidRDefault="00E74BB5" w:rsidP="004B0754">
            <w:pPr>
              <w:rPr>
                <w:lang w:val="es-EC"/>
              </w:rPr>
            </w:pPr>
            <w:r w:rsidRPr="004B0754">
              <w:rPr>
                <w:lang w:val="es-EC"/>
              </w:rPr>
              <w:t>Diseño e interfaz para creación de proyectos y catálogos.</w:t>
            </w:r>
          </w:p>
        </w:tc>
        <w:tc>
          <w:tcPr>
            <w:tcW w:w="0" w:type="auto"/>
            <w:hideMark/>
          </w:tcPr>
          <w:p w14:paraId="68B5A5A9" w14:textId="77777777" w:rsidR="00E74BB5" w:rsidRPr="004B0754" w:rsidRDefault="00E74BB5" w:rsidP="004B0754">
            <w:pPr>
              <w:rPr>
                <w:lang w:val="es-EC"/>
              </w:rPr>
            </w:pPr>
            <w:r w:rsidRPr="004B0754">
              <w:rPr>
                <w:lang w:val="es-EC"/>
              </w:rPr>
              <w:t>Formularios web para administración de proyectos activos.</w:t>
            </w:r>
          </w:p>
        </w:tc>
        <w:tc>
          <w:tcPr>
            <w:tcW w:w="0" w:type="auto"/>
            <w:hideMark/>
          </w:tcPr>
          <w:p w14:paraId="1BA12129" w14:textId="77777777" w:rsidR="00E74BB5" w:rsidRPr="004B0754" w:rsidRDefault="00E74BB5" w:rsidP="004B0754">
            <w:pPr>
              <w:rPr>
                <w:lang w:val="es-EC"/>
              </w:rPr>
            </w:pPr>
            <w:r w:rsidRPr="004B0754">
              <w:rPr>
                <w:lang w:val="es-EC"/>
              </w:rPr>
              <w:t>HU-03</w:t>
            </w:r>
          </w:p>
        </w:tc>
        <w:tc>
          <w:tcPr>
            <w:tcW w:w="0" w:type="auto"/>
            <w:hideMark/>
          </w:tcPr>
          <w:p w14:paraId="0F81D06E" w14:textId="77777777" w:rsidR="00E74BB5" w:rsidRPr="004B0754" w:rsidRDefault="00E74BB5" w:rsidP="004B0754">
            <w:pPr>
              <w:rPr>
                <w:lang w:val="es-EC"/>
              </w:rPr>
            </w:pPr>
            <w:r w:rsidRPr="004B0754">
              <w:rPr>
                <w:lang w:val="es-EC"/>
              </w:rPr>
              <w:t>Configuración y Carga Masiva</w:t>
            </w:r>
          </w:p>
        </w:tc>
        <w:tc>
          <w:tcPr>
            <w:tcW w:w="0" w:type="auto"/>
            <w:hideMark/>
          </w:tcPr>
          <w:p w14:paraId="0225B7B9" w14:textId="77777777" w:rsidR="00E74BB5" w:rsidRPr="004B0754" w:rsidRDefault="00E74BB5" w:rsidP="004B0754">
            <w:pPr>
              <w:rPr>
                <w:lang w:val="es-EC"/>
              </w:rPr>
            </w:pPr>
            <w:r w:rsidRPr="004B0754">
              <w:rPr>
                <w:lang w:val="es-EC"/>
              </w:rPr>
              <w:t>6</w:t>
            </w:r>
          </w:p>
        </w:tc>
        <w:tc>
          <w:tcPr>
            <w:tcW w:w="0" w:type="auto"/>
            <w:hideMark/>
          </w:tcPr>
          <w:p w14:paraId="7C05EAAD" w14:textId="77777777" w:rsidR="00E74BB5" w:rsidRPr="004B0754" w:rsidRDefault="00E74BB5" w:rsidP="004B0754">
            <w:pPr>
              <w:rPr>
                <w:lang w:val="es-EC"/>
              </w:rPr>
            </w:pPr>
            <w:r w:rsidRPr="004B0754">
              <w:rPr>
                <w:lang w:val="es-EC"/>
              </w:rPr>
              <w:t>Alta</w:t>
            </w:r>
          </w:p>
        </w:tc>
      </w:tr>
      <w:tr w:rsidR="00E74BB5" w:rsidRPr="004B0754" w14:paraId="76CB13C2" w14:textId="77777777" w:rsidTr="00E74BB5">
        <w:tc>
          <w:tcPr>
            <w:tcW w:w="0" w:type="auto"/>
            <w:hideMark/>
          </w:tcPr>
          <w:p w14:paraId="14154AFC" w14:textId="77777777" w:rsidR="00E74BB5" w:rsidRPr="004B0754" w:rsidRDefault="00E74BB5" w:rsidP="004B0754">
            <w:pPr>
              <w:rPr>
                <w:lang w:val="es-EC"/>
              </w:rPr>
            </w:pPr>
            <w:r w:rsidRPr="004B0754">
              <w:rPr>
                <w:lang w:val="es-EC"/>
              </w:rPr>
              <w:t>3</w:t>
            </w:r>
          </w:p>
        </w:tc>
        <w:tc>
          <w:tcPr>
            <w:tcW w:w="0" w:type="auto"/>
            <w:hideMark/>
          </w:tcPr>
          <w:p w14:paraId="0FEA5A4D" w14:textId="77777777" w:rsidR="00E74BB5" w:rsidRPr="004B0754" w:rsidRDefault="00E74BB5" w:rsidP="004B0754">
            <w:pPr>
              <w:rPr>
                <w:lang w:val="es-EC"/>
              </w:rPr>
            </w:pPr>
            <w:r w:rsidRPr="004B0754">
              <w:rPr>
                <w:lang w:val="es-EC"/>
              </w:rPr>
              <w:t>3</w:t>
            </w:r>
          </w:p>
        </w:tc>
        <w:tc>
          <w:tcPr>
            <w:tcW w:w="0" w:type="auto"/>
            <w:hideMark/>
          </w:tcPr>
          <w:p w14:paraId="2C96EAA8" w14:textId="77777777" w:rsidR="00E74BB5" w:rsidRPr="004B0754" w:rsidRDefault="00E74BB5" w:rsidP="004B0754">
            <w:pPr>
              <w:rPr>
                <w:lang w:val="es-EC"/>
              </w:rPr>
            </w:pPr>
            <w:r w:rsidRPr="004B0754">
              <w:rPr>
                <w:lang w:val="es-EC"/>
              </w:rPr>
              <w:t>2</w:t>
            </w:r>
          </w:p>
        </w:tc>
        <w:tc>
          <w:tcPr>
            <w:tcW w:w="0" w:type="auto"/>
            <w:hideMark/>
          </w:tcPr>
          <w:p w14:paraId="34B4E8BA" w14:textId="77777777" w:rsidR="00E74BB5" w:rsidRPr="004B0754" w:rsidRDefault="00E74BB5" w:rsidP="004B0754">
            <w:pPr>
              <w:rPr>
                <w:lang w:val="es-EC"/>
              </w:rPr>
            </w:pPr>
            <w:r w:rsidRPr="004B0754">
              <w:rPr>
                <w:lang w:val="es-EC"/>
              </w:rPr>
              <w:t>Desarrollo de lógica de carga masiva de rubros vía CSV.</w:t>
            </w:r>
          </w:p>
        </w:tc>
        <w:tc>
          <w:tcPr>
            <w:tcW w:w="0" w:type="auto"/>
            <w:hideMark/>
          </w:tcPr>
          <w:p w14:paraId="1B50FC2B" w14:textId="77777777" w:rsidR="00E74BB5" w:rsidRPr="004B0754" w:rsidRDefault="00E74BB5" w:rsidP="004B0754">
            <w:pPr>
              <w:rPr>
                <w:lang w:val="es-EC"/>
              </w:rPr>
            </w:pPr>
            <w:proofErr w:type="spellStart"/>
            <w:r w:rsidRPr="004B0754">
              <w:rPr>
                <w:lang w:val="es-EC"/>
              </w:rPr>
              <w:t>Parser</w:t>
            </w:r>
            <w:proofErr w:type="spellEnd"/>
            <w:r w:rsidRPr="004B0754">
              <w:rPr>
                <w:lang w:val="es-EC"/>
              </w:rPr>
              <w:t xml:space="preserve"> CSV con validación de cabeceras y tipos de datos.</w:t>
            </w:r>
          </w:p>
        </w:tc>
        <w:tc>
          <w:tcPr>
            <w:tcW w:w="0" w:type="auto"/>
            <w:hideMark/>
          </w:tcPr>
          <w:p w14:paraId="0CE6B3DF" w14:textId="77777777" w:rsidR="00E74BB5" w:rsidRPr="004B0754" w:rsidRDefault="00E74BB5" w:rsidP="004B0754">
            <w:pPr>
              <w:rPr>
                <w:lang w:val="es-EC"/>
              </w:rPr>
            </w:pPr>
            <w:r w:rsidRPr="004B0754">
              <w:rPr>
                <w:lang w:val="es-EC"/>
              </w:rPr>
              <w:t>HT-16</w:t>
            </w:r>
          </w:p>
        </w:tc>
        <w:tc>
          <w:tcPr>
            <w:tcW w:w="0" w:type="auto"/>
            <w:hideMark/>
          </w:tcPr>
          <w:p w14:paraId="098F38F9" w14:textId="77777777" w:rsidR="00E74BB5" w:rsidRPr="004B0754" w:rsidRDefault="00E74BB5" w:rsidP="004B0754">
            <w:pPr>
              <w:rPr>
                <w:lang w:val="es-EC"/>
              </w:rPr>
            </w:pPr>
            <w:r w:rsidRPr="004B0754">
              <w:rPr>
                <w:lang w:val="es-EC"/>
              </w:rPr>
              <w:t>Configuración y Carga Masiva</w:t>
            </w:r>
          </w:p>
        </w:tc>
        <w:tc>
          <w:tcPr>
            <w:tcW w:w="0" w:type="auto"/>
            <w:hideMark/>
          </w:tcPr>
          <w:p w14:paraId="56895C75" w14:textId="77777777" w:rsidR="00E74BB5" w:rsidRPr="004B0754" w:rsidRDefault="00E74BB5" w:rsidP="004B0754">
            <w:pPr>
              <w:rPr>
                <w:lang w:val="es-EC"/>
              </w:rPr>
            </w:pPr>
            <w:r w:rsidRPr="004B0754">
              <w:rPr>
                <w:lang w:val="es-EC"/>
              </w:rPr>
              <w:t>6</w:t>
            </w:r>
          </w:p>
        </w:tc>
        <w:tc>
          <w:tcPr>
            <w:tcW w:w="0" w:type="auto"/>
            <w:hideMark/>
          </w:tcPr>
          <w:p w14:paraId="6EACD097" w14:textId="77777777" w:rsidR="00E74BB5" w:rsidRPr="004B0754" w:rsidRDefault="00E74BB5" w:rsidP="004B0754">
            <w:pPr>
              <w:rPr>
                <w:lang w:val="es-EC"/>
              </w:rPr>
            </w:pPr>
            <w:r w:rsidRPr="004B0754">
              <w:rPr>
                <w:lang w:val="es-EC"/>
              </w:rPr>
              <w:t>Alta</w:t>
            </w:r>
          </w:p>
        </w:tc>
      </w:tr>
      <w:tr w:rsidR="00E74BB5" w:rsidRPr="004B0754" w14:paraId="0105223D" w14:textId="77777777" w:rsidTr="00E74BB5">
        <w:tc>
          <w:tcPr>
            <w:tcW w:w="0" w:type="auto"/>
            <w:hideMark/>
          </w:tcPr>
          <w:p w14:paraId="67C1F0AF" w14:textId="77777777" w:rsidR="00E74BB5" w:rsidRPr="004B0754" w:rsidRDefault="00E74BB5" w:rsidP="004B0754">
            <w:pPr>
              <w:rPr>
                <w:lang w:val="es-EC"/>
              </w:rPr>
            </w:pPr>
            <w:r w:rsidRPr="004B0754">
              <w:rPr>
                <w:lang w:val="es-EC"/>
              </w:rPr>
              <w:t>3</w:t>
            </w:r>
          </w:p>
        </w:tc>
        <w:tc>
          <w:tcPr>
            <w:tcW w:w="0" w:type="auto"/>
            <w:hideMark/>
          </w:tcPr>
          <w:p w14:paraId="163B697B" w14:textId="77777777" w:rsidR="00E74BB5" w:rsidRPr="004B0754" w:rsidRDefault="00E74BB5" w:rsidP="004B0754">
            <w:pPr>
              <w:rPr>
                <w:lang w:val="es-EC"/>
              </w:rPr>
            </w:pPr>
            <w:r w:rsidRPr="004B0754">
              <w:rPr>
                <w:lang w:val="es-EC"/>
              </w:rPr>
              <w:t>3</w:t>
            </w:r>
          </w:p>
        </w:tc>
        <w:tc>
          <w:tcPr>
            <w:tcW w:w="0" w:type="auto"/>
            <w:hideMark/>
          </w:tcPr>
          <w:p w14:paraId="004A497C" w14:textId="77777777" w:rsidR="00E74BB5" w:rsidRPr="004B0754" w:rsidRDefault="00E74BB5" w:rsidP="004B0754">
            <w:pPr>
              <w:rPr>
                <w:lang w:val="es-EC"/>
              </w:rPr>
            </w:pPr>
            <w:r w:rsidRPr="004B0754">
              <w:rPr>
                <w:lang w:val="es-EC"/>
              </w:rPr>
              <w:t>3</w:t>
            </w:r>
          </w:p>
        </w:tc>
        <w:tc>
          <w:tcPr>
            <w:tcW w:w="0" w:type="auto"/>
            <w:hideMark/>
          </w:tcPr>
          <w:p w14:paraId="3CF1DD8F" w14:textId="77777777" w:rsidR="00E74BB5" w:rsidRPr="004B0754" w:rsidRDefault="00E74BB5" w:rsidP="004B0754">
            <w:pPr>
              <w:rPr>
                <w:lang w:val="es-EC"/>
              </w:rPr>
            </w:pPr>
            <w:r w:rsidRPr="004B0754">
              <w:rPr>
                <w:lang w:val="es-EC"/>
              </w:rPr>
              <w:t xml:space="preserve">Implementación de transaccionalidad y </w:t>
            </w:r>
            <w:proofErr w:type="spellStart"/>
            <w:r w:rsidRPr="004B0754">
              <w:rPr>
                <w:lang w:val="es-EC"/>
              </w:rPr>
              <w:t>rollback</w:t>
            </w:r>
            <w:proofErr w:type="spellEnd"/>
            <w:r w:rsidRPr="004B0754">
              <w:rPr>
                <w:lang w:val="es-EC"/>
              </w:rPr>
              <w:t xml:space="preserve"> </w:t>
            </w:r>
            <w:r w:rsidRPr="004B0754">
              <w:rPr>
                <w:lang w:val="es-EC"/>
              </w:rPr>
              <w:lastRenderedPageBreak/>
              <w:t>en carga masiva.</w:t>
            </w:r>
          </w:p>
        </w:tc>
        <w:tc>
          <w:tcPr>
            <w:tcW w:w="0" w:type="auto"/>
            <w:hideMark/>
          </w:tcPr>
          <w:p w14:paraId="25CD83AE" w14:textId="77777777" w:rsidR="00E74BB5" w:rsidRPr="004B0754" w:rsidRDefault="00E74BB5" w:rsidP="004B0754">
            <w:pPr>
              <w:rPr>
                <w:lang w:val="es-EC"/>
              </w:rPr>
            </w:pPr>
            <w:r w:rsidRPr="004B0754">
              <w:rPr>
                <w:lang w:val="es-EC"/>
              </w:rPr>
              <w:lastRenderedPageBreak/>
              <w:t>Si falla una fila, se revierte toda la inserción e indica el error.</w:t>
            </w:r>
          </w:p>
        </w:tc>
        <w:tc>
          <w:tcPr>
            <w:tcW w:w="0" w:type="auto"/>
            <w:hideMark/>
          </w:tcPr>
          <w:p w14:paraId="58416C12" w14:textId="77777777" w:rsidR="00E74BB5" w:rsidRPr="004B0754" w:rsidRDefault="00E74BB5" w:rsidP="004B0754">
            <w:pPr>
              <w:rPr>
                <w:lang w:val="es-EC"/>
              </w:rPr>
            </w:pPr>
            <w:r w:rsidRPr="004B0754">
              <w:rPr>
                <w:lang w:val="es-EC"/>
              </w:rPr>
              <w:t>RF-07</w:t>
            </w:r>
          </w:p>
        </w:tc>
        <w:tc>
          <w:tcPr>
            <w:tcW w:w="0" w:type="auto"/>
            <w:hideMark/>
          </w:tcPr>
          <w:p w14:paraId="60DBE1C7" w14:textId="77777777" w:rsidR="00E74BB5" w:rsidRPr="004B0754" w:rsidRDefault="00E74BB5" w:rsidP="004B0754">
            <w:pPr>
              <w:rPr>
                <w:lang w:val="es-EC"/>
              </w:rPr>
            </w:pPr>
            <w:r w:rsidRPr="004B0754">
              <w:rPr>
                <w:lang w:val="es-EC"/>
              </w:rPr>
              <w:t>Configuración y Carga Masiva</w:t>
            </w:r>
          </w:p>
        </w:tc>
        <w:tc>
          <w:tcPr>
            <w:tcW w:w="0" w:type="auto"/>
            <w:hideMark/>
          </w:tcPr>
          <w:p w14:paraId="6E717711" w14:textId="77777777" w:rsidR="00E74BB5" w:rsidRPr="004B0754" w:rsidRDefault="00E74BB5" w:rsidP="004B0754">
            <w:pPr>
              <w:rPr>
                <w:lang w:val="es-EC"/>
              </w:rPr>
            </w:pPr>
            <w:r w:rsidRPr="004B0754">
              <w:rPr>
                <w:lang w:val="es-EC"/>
              </w:rPr>
              <w:t>6</w:t>
            </w:r>
          </w:p>
        </w:tc>
        <w:tc>
          <w:tcPr>
            <w:tcW w:w="0" w:type="auto"/>
            <w:hideMark/>
          </w:tcPr>
          <w:p w14:paraId="11F1B6F9" w14:textId="77777777" w:rsidR="00E74BB5" w:rsidRPr="004B0754" w:rsidRDefault="00E74BB5" w:rsidP="004B0754">
            <w:pPr>
              <w:rPr>
                <w:lang w:val="es-EC"/>
              </w:rPr>
            </w:pPr>
            <w:r w:rsidRPr="004B0754">
              <w:rPr>
                <w:lang w:val="es-EC"/>
              </w:rPr>
              <w:t>Alta</w:t>
            </w:r>
          </w:p>
        </w:tc>
      </w:tr>
      <w:tr w:rsidR="00E74BB5" w:rsidRPr="004B0754" w14:paraId="0D4E3A04" w14:textId="77777777" w:rsidTr="00E74BB5">
        <w:tc>
          <w:tcPr>
            <w:tcW w:w="0" w:type="auto"/>
            <w:hideMark/>
          </w:tcPr>
          <w:p w14:paraId="3CFF1EFB" w14:textId="77777777" w:rsidR="00E74BB5" w:rsidRPr="004B0754" w:rsidRDefault="00E74BB5" w:rsidP="004B0754">
            <w:pPr>
              <w:rPr>
                <w:lang w:val="es-EC"/>
              </w:rPr>
            </w:pPr>
            <w:r w:rsidRPr="004B0754">
              <w:rPr>
                <w:lang w:val="es-EC"/>
              </w:rPr>
              <w:t>3</w:t>
            </w:r>
          </w:p>
        </w:tc>
        <w:tc>
          <w:tcPr>
            <w:tcW w:w="0" w:type="auto"/>
            <w:hideMark/>
          </w:tcPr>
          <w:p w14:paraId="22544C18" w14:textId="77777777" w:rsidR="00E74BB5" w:rsidRPr="004B0754" w:rsidRDefault="00E74BB5" w:rsidP="004B0754">
            <w:pPr>
              <w:rPr>
                <w:lang w:val="es-EC"/>
              </w:rPr>
            </w:pPr>
            <w:r w:rsidRPr="004B0754">
              <w:rPr>
                <w:lang w:val="es-EC"/>
              </w:rPr>
              <w:t>3</w:t>
            </w:r>
          </w:p>
        </w:tc>
        <w:tc>
          <w:tcPr>
            <w:tcW w:w="0" w:type="auto"/>
            <w:hideMark/>
          </w:tcPr>
          <w:p w14:paraId="16F7E98C" w14:textId="77777777" w:rsidR="00E74BB5" w:rsidRPr="004B0754" w:rsidRDefault="00E74BB5" w:rsidP="004B0754">
            <w:pPr>
              <w:rPr>
                <w:lang w:val="es-EC"/>
              </w:rPr>
            </w:pPr>
            <w:r w:rsidRPr="004B0754">
              <w:rPr>
                <w:lang w:val="es-EC"/>
              </w:rPr>
              <w:t>4</w:t>
            </w:r>
          </w:p>
        </w:tc>
        <w:tc>
          <w:tcPr>
            <w:tcW w:w="0" w:type="auto"/>
            <w:hideMark/>
          </w:tcPr>
          <w:p w14:paraId="3FC75582" w14:textId="77777777" w:rsidR="00E74BB5" w:rsidRPr="004B0754" w:rsidRDefault="00E74BB5" w:rsidP="004B0754">
            <w:pPr>
              <w:rPr>
                <w:lang w:val="es-EC"/>
              </w:rPr>
            </w:pPr>
            <w:r w:rsidRPr="004B0754">
              <w:rPr>
                <w:lang w:val="es-EC"/>
              </w:rPr>
              <w:t>Interfaz de visualización y edición de rubros cargados.</w:t>
            </w:r>
          </w:p>
        </w:tc>
        <w:tc>
          <w:tcPr>
            <w:tcW w:w="0" w:type="auto"/>
            <w:hideMark/>
          </w:tcPr>
          <w:p w14:paraId="5D28382A" w14:textId="77777777" w:rsidR="00E74BB5" w:rsidRPr="004B0754" w:rsidRDefault="00E74BB5" w:rsidP="004B0754">
            <w:pPr>
              <w:rPr>
                <w:lang w:val="es-EC"/>
              </w:rPr>
            </w:pPr>
            <w:r w:rsidRPr="004B0754">
              <w:rPr>
                <w:lang w:val="es-EC"/>
              </w:rPr>
              <w:t>Lista de rubros con búsqueda y paginación funcional.</w:t>
            </w:r>
          </w:p>
        </w:tc>
        <w:tc>
          <w:tcPr>
            <w:tcW w:w="0" w:type="auto"/>
            <w:hideMark/>
          </w:tcPr>
          <w:p w14:paraId="6AFF7839" w14:textId="77777777" w:rsidR="00E74BB5" w:rsidRPr="004B0754" w:rsidRDefault="00E74BB5" w:rsidP="004B0754">
            <w:pPr>
              <w:rPr>
                <w:lang w:val="es-EC"/>
              </w:rPr>
            </w:pPr>
            <w:r w:rsidRPr="004B0754">
              <w:rPr>
                <w:lang w:val="es-EC"/>
              </w:rPr>
              <w:t>HU-03</w:t>
            </w:r>
          </w:p>
        </w:tc>
        <w:tc>
          <w:tcPr>
            <w:tcW w:w="0" w:type="auto"/>
            <w:hideMark/>
          </w:tcPr>
          <w:p w14:paraId="65B42228" w14:textId="77777777" w:rsidR="00E74BB5" w:rsidRPr="004B0754" w:rsidRDefault="00E74BB5" w:rsidP="004B0754">
            <w:pPr>
              <w:rPr>
                <w:lang w:val="es-EC"/>
              </w:rPr>
            </w:pPr>
            <w:r w:rsidRPr="004B0754">
              <w:rPr>
                <w:lang w:val="es-EC"/>
              </w:rPr>
              <w:t>Configuración y Carga Masiva</w:t>
            </w:r>
          </w:p>
        </w:tc>
        <w:tc>
          <w:tcPr>
            <w:tcW w:w="0" w:type="auto"/>
            <w:hideMark/>
          </w:tcPr>
          <w:p w14:paraId="4A8F57AF" w14:textId="77777777" w:rsidR="00E74BB5" w:rsidRPr="004B0754" w:rsidRDefault="00E74BB5" w:rsidP="004B0754">
            <w:pPr>
              <w:rPr>
                <w:lang w:val="es-EC"/>
              </w:rPr>
            </w:pPr>
            <w:r w:rsidRPr="004B0754">
              <w:rPr>
                <w:lang w:val="es-EC"/>
              </w:rPr>
              <w:t>6</w:t>
            </w:r>
          </w:p>
        </w:tc>
        <w:tc>
          <w:tcPr>
            <w:tcW w:w="0" w:type="auto"/>
            <w:hideMark/>
          </w:tcPr>
          <w:p w14:paraId="7823B7C7" w14:textId="77777777" w:rsidR="00E74BB5" w:rsidRPr="004B0754" w:rsidRDefault="00E74BB5" w:rsidP="004B0754">
            <w:pPr>
              <w:rPr>
                <w:lang w:val="es-EC"/>
              </w:rPr>
            </w:pPr>
            <w:r w:rsidRPr="004B0754">
              <w:rPr>
                <w:lang w:val="es-EC"/>
              </w:rPr>
              <w:t>Alta</w:t>
            </w:r>
          </w:p>
        </w:tc>
      </w:tr>
      <w:tr w:rsidR="00E74BB5" w:rsidRPr="004B0754" w14:paraId="456E07CE" w14:textId="77777777" w:rsidTr="00E74BB5">
        <w:tc>
          <w:tcPr>
            <w:tcW w:w="0" w:type="auto"/>
            <w:hideMark/>
          </w:tcPr>
          <w:p w14:paraId="0D147483" w14:textId="77777777" w:rsidR="00E74BB5" w:rsidRPr="004B0754" w:rsidRDefault="00E74BB5" w:rsidP="004B0754">
            <w:pPr>
              <w:rPr>
                <w:lang w:val="es-EC"/>
              </w:rPr>
            </w:pPr>
            <w:r w:rsidRPr="004B0754">
              <w:rPr>
                <w:lang w:val="es-EC"/>
              </w:rPr>
              <w:t>3</w:t>
            </w:r>
          </w:p>
        </w:tc>
        <w:tc>
          <w:tcPr>
            <w:tcW w:w="0" w:type="auto"/>
            <w:hideMark/>
          </w:tcPr>
          <w:p w14:paraId="64C67CE3" w14:textId="77777777" w:rsidR="00E74BB5" w:rsidRPr="004B0754" w:rsidRDefault="00E74BB5" w:rsidP="004B0754">
            <w:pPr>
              <w:rPr>
                <w:lang w:val="es-EC"/>
              </w:rPr>
            </w:pPr>
            <w:r w:rsidRPr="004B0754">
              <w:rPr>
                <w:lang w:val="es-EC"/>
              </w:rPr>
              <w:t>3</w:t>
            </w:r>
          </w:p>
        </w:tc>
        <w:tc>
          <w:tcPr>
            <w:tcW w:w="0" w:type="auto"/>
            <w:hideMark/>
          </w:tcPr>
          <w:p w14:paraId="2DB1EC41" w14:textId="77777777" w:rsidR="00E74BB5" w:rsidRPr="004B0754" w:rsidRDefault="00E74BB5" w:rsidP="004B0754">
            <w:pPr>
              <w:rPr>
                <w:lang w:val="es-EC"/>
              </w:rPr>
            </w:pPr>
            <w:r w:rsidRPr="004B0754">
              <w:rPr>
                <w:lang w:val="es-EC"/>
              </w:rPr>
              <w:t>5</w:t>
            </w:r>
          </w:p>
        </w:tc>
        <w:tc>
          <w:tcPr>
            <w:tcW w:w="0" w:type="auto"/>
            <w:hideMark/>
          </w:tcPr>
          <w:p w14:paraId="1DC140A6" w14:textId="77777777" w:rsidR="00E74BB5" w:rsidRPr="004B0754" w:rsidRDefault="00E74BB5" w:rsidP="004B0754">
            <w:pPr>
              <w:rPr>
                <w:lang w:val="es-EC"/>
              </w:rPr>
            </w:pPr>
            <w:r w:rsidRPr="004B0754">
              <w:rPr>
                <w:lang w:val="es-EC"/>
              </w:rPr>
              <w:t>Pruebas de rendimiento en carga masiva y validación de integridad.</w:t>
            </w:r>
          </w:p>
        </w:tc>
        <w:tc>
          <w:tcPr>
            <w:tcW w:w="0" w:type="auto"/>
            <w:hideMark/>
          </w:tcPr>
          <w:p w14:paraId="19D9DB47" w14:textId="77777777" w:rsidR="00E74BB5" w:rsidRPr="004B0754" w:rsidRDefault="00E74BB5" w:rsidP="004B0754">
            <w:pPr>
              <w:rPr>
                <w:lang w:val="es-EC"/>
              </w:rPr>
            </w:pPr>
            <w:r w:rsidRPr="004B0754">
              <w:rPr>
                <w:lang w:val="es-EC"/>
              </w:rPr>
              <w:t>Carga de 1000 rubros procesada sin errores de consistencia.</w:t>
            </w:r>
          </w:p>
        </w:tc>
        <w:tc>
          <w:tcPr>
            <w:tcW w:w="0" w:type="auto"/>
            <w:hideMark/>
          </w:tcPr>
          <w:p w14:paraId="55BDE465" w14:textId="77777777" w:rsidR="00E74BB5" w:rsidRPr="004B0754" w:rsidRDefault="00E74BB5" w:rsidP="004B0754">
            <w:pPr>
              <w:rPr>
                <w:lang w:val="es-EC"/>
              </w:rPr>
            </w:pPr>
            <w:r w:rsidRPr="004B0754">
              <w:rPr>
                <w:lang w:val="es-EC"/>
              </w:rPr>
              <w:t>HT-16</w:t>
            </w:r>
          </w:p>
        </w:tc>
        <w:tc>
          <w:tcPr>
            <w:tcW w:w="0" w:type="auto"/>
            <w:hideMark/>
          </w:tcPr>
          <w:p w14:paraId="70EFD9F8" w14:textId="77777777" w:rsidR="00E74BB5" w:rsidRPr="004B0754" w:rsidRDefault="00E74BB5" w:rsidP="004B0754">
            <w:pPr>
              <w:rPr>
                <w:lang w:val="es-EC"/>
              </w:rPr>
            </w:pPr>
            <w:r w:rsidRPr="004B0754">
              <w:rPr>
                <w:lang w:val="es-EC"/>
              </w:rPr>
              <w:t>Configuración y Carga Masiva</w:t>
            </w:r>
          </w:p>
        </w:tc>
        <w:tc>
          <w:tcPr>
            <w:tcW w:w="0" w:type="auto"/>
            <w:hideMark/>
          </w:tcPr>
          <w:p w14:paraId="3C89F2C9" w14:textId="77777777" w:rsidR="00E74BB5" w:rsidRPr="004B0754" w:rsidRDefault="00E74BB5" w:rsidP="004B0754">
            <w:pPr>
              <w:rPr>
                <w:lang w:val="es-EC"/>
              </w:rPr>
            </w:pPr>
            <w:r w:rsidRPr="004B0754">
              <w:rPr>
                <w:lang w:val="es-EC"/>
              </w:rPr>
              <w:t>6</w:t>
            </w:r>
          </w:p>
        </w:tc>
        <w:tc>
          <w:tcPr>
            <w:tcW w:w="0" w:type="auto"/>
            <w:hideMark/>
          </w:tcPr>
          <w:p w14:paraId="1333CDE2" w14:textId="77777777" w:rsidR="00E74BB5" w:rsidRPr="004B0754" w:rsidRDefault="00E74BB5" w:rsidP="004B0754">
            <w:pPr>
              <w:rPr>
                <w:lang w:val="es-EC"/>
              </w:rPr>
            </w:pPr>
            <w:r w:rsidRPr="004B0754">
              <w:rPr>
                <w:lang w:val="es-EC"/>
              </w:rPr>
              <w:t>Alta</w:t>
            </w:r>
          </w:p>
        </w:tc>
      </w:tr>
      <w:tr w:rsidR="00E74BB5" w:rsidRPr="004B0754" w14:paraId="2F590078" w14:textId="77777777" w:rsidTr="00E74BB5">
        <w:tc>
          <w:tcPr>
            <w:tcW w:w="0" w:type="auto"/>
            <w:hideMark/>
          </w:tcPr>
          <w:p w14:paraId="292E4639" w14:textId="77777777" w:rsidR="00E74BB5" w:rsidRPr="004B0754" w:rsidRDefault="00E74BB5" w:rsidP="004B0754">
            <w:pPr>
              <w:rPr>
                <w:lang w:val="es-EC"/>
              </w:rPr>
            </w:pPr>
            <w:r w:rsidRPr="004B0754">
              <w:rPr>
                <w:lang w:val="es-EC"/>
              </w:rPr>
              <w:t>4</w:t>
            </w:r>
          </w:p>
        </w:tc>
        <w:tc>
          <w:tcPr>
            <w:tcW w:w="0" w:type="auto"/>
            <w:hideMark/>
          </w:tcPr>
          <w:p w14:paraId="6F48D11F" w14:textId="77777777" w:rsidR="00E74BB5" w:rsidRPr="004B0754" w:rsidRDefault="00E74BB5" w:rsidP="004B0754">
            <w:pPr>
              <w:rPr>
                <w:lang w:val="es-EC"/>
              </w:rPr>
            </w:pPr>
            <w:r w:rsidRPr="004B0754">
              <w:rPr>
                <w:lang w:val="es-EC"/>
              </w:rPr>
              <w:t>4</w:t>
            </w:r>
          </w:p>
        </w:tc>
        <w:tc>
          <w:tcPr>
            <w:tcW w:w="0" w:type="auto"/>
            <w:hideMark/>
          </w:tcPr>
          <w:p w14:paraId="578B78FD" w14:textId="77777777" w:rsidR="00E74BB5" w:rsidRPr="004B0754" w:rsidRDefault="00E74BB5" w:rsidP="004B0754">
            <w:pPr>
              <w:rPr>
                <w:lang w:val="es-EC"/>
              </w:rPr>
            </w:pPr>
            <w:r w:rsidRPr="004B0754">
              <w:rPr>
                <w:lang w:val="es-EC"/>
              </w:rPr>
              <w:t>1</w:t>
            </w:r>
          </w:p>
        </w:tc>
        <w:tc>
          <w:tcPr>
            <w:tcW w:w="0" w:type="auto"/>
            <w:hideMark/>
          </w:tcPr>
          <w:p w14:paraId="1CAD5CF3" w14:textId="77777777" w:rsidR="00E74BB5" w:rsidRPr="004B0754" w:rsidRDefault="00E74BB5" w:rsidP="004B0754">
            <w:pPr>
              <w:rPr>
                <w:lang w:val="es-EC"/>
              </w:rPr>
            </w:pPr>
            <w:r w:rsidRPr="004B0754">
              <w:rPr>
                <w:lang w:val="es-EC"/>
              </w:rPr>
              <w:t>Diseño de interfaz móvil para registro de avance físico en obra.</w:t>
            </w:r>
          </w:p>
        </w:tc>
        <w:tc>
          <w:tcPr>
            <w:tcW w:w="0" w:type="auto"/>
            <w:hideMark/>
          </w:tcPr>
          <w:p w14:paraId="41D3A45A" w14:textId="77777777" w:rsidR="00E74BB5" w:rsidRPr="004B0754" w:rsidRDefault="00E74BB5" w:rsidP="004B0754">
            <w:pPr>
              <w:rPr>
                <w:lang w:val="es-EC"/>
              </w:rPr>
            </w:pPr>
            <w:r w:rsidRPr="004B0754">
              <w:rPr>
                <w:lang w:val="es-EC"/>
              </w:rPr>
              <w:t>Diseño optimizado para uso rápido en dispositivos móviles.</w:t>
            </w:r>
          </w:p>
        </w:tc>
        <w:tc>
          <w:tcPr>
            <w:tcW w:w="0" w:type="auto"/>
            <w:hideMark/>
          </w:tcPr>
          <w:p w14:paraId="6F54F4DF" w14:textId="77777777" w:rsidR="00E74BB5" w:rsidRPr="004B0754" w:rsidRDefault="00E74BB5" w:rsidP="004B0754">
            <w:pPr>
              <w:rPr>
                <w:lang w:val="es-EC"/>
              </w:rPr>
            </w:pPr>
            <w:r w:rsidRPr="004B0754">
              <w:rPr>
                <w:lang w:val="es-EC"/>
              </w:rPr>
              <w:t>HT-05</w:t>
            </w:r>
          </w:p>
        </w:tc>
        <w:tc>
          <w:tcPr>
            <w:tcW w:w="0" w:type="auto"/>
            <w:hideMark/>
          </w:tcPr>
          <w:p w14:paraId="29430999" w14:textId="77777777" w:rsidR="00E74BB5" w:rsidRPr="004B0754" w:rsidRDefault="00E74BB5" w:rsidP="004B0754">
            <w:pPr>
              <w:rPr>
                <w:lang w:val="es-EC"/>
              </w:rPr>
            </w:pPr>
            <w:r w:rsidRPr="004B0754">
              <w:rPr>
                <w:lang w:val="es-EC"/>
              </w:rPr>
              <w:t>Módulo Obra - Avance Físico</w:t>
            </w:r>
          </w:p>
        </w:tc>
        <w:tc>
          <w:tcPr>
            <w:tcW w:w="0" w:type="auto"/>
            <w:hideMark/>
          </w:tcPr>
          <w:p w14:paraId="0BD3EC5B" w14:textId="77777777" w:rsidR="00E74BB5" w:rsidRPr="004B0754" w:rsidRDefault="00E74BB5" w:rsidP="004B0754">
            <w:pPr>
              <w:rPr>
                <w:lang w:val="es-EC"/>
              </w:rPr>
            </w:pPr>
            <w:r w:rsidRPr="004B0754">
              <w:rPr>
                <w:lang w:val="es-EC"/>
              </w:rPr>
              <w:t>6</w:t>
            </w:r>
          </w:p>
        </w:tc>
        <w:tc>
          <w:tcPr>
            <w:tcW w:w="0" w:type="auto"/>
            <w:hideMark/>
          </w:tcPr>
          <w:p w14:paraId="5C1F1442" w14:textId="77777777" w:rsidR="00E74BB5" w:rsidRPr="004B0754" w:rsidRDefault="00E74BB5" w:rsidP="004B0754">
            <w:pPr>
              <w:rPr>
                <w:lang w:val="es-EC"/>
              </w:rPr>
            </w:pPr>
            <w:r w:rsidRPr="004B0754">
              <w:rPr>
                <w:lang w:val="es-EC"/>
              </w:rPr>
              <w:t>Alta</w:t>
            </w:r>
          </w:p>
        </w:tc>
      </w:tr>
      <w:tr w:rsidR="00E74BB5" w:rsidRPr="004B0754" w14:paraId="5AE6FE3B" w14:textId="77777777" w:rsidTr="00E74BB5">
        <w:tc>
          <w:tcPr>
            <w:tcW w:w="0" w:type="auto"/>
            <w:hideMark/>
          </w:tcPr>
          <w:p w14:paraId="0473C2EE" w14:textId="77777777" w:rsidR="00E74BB5" w:rsidRPr="004B0754" w:rsidRDefault="00E74BB5" w:rsidP="004B0754">
            <w:pPr>
              <w:rPr>
                <w:lang w:val="es-EC"/>
              </w:rPr>
            </w:pPr>
            <w:r w:rsidRPr="004B0754">
              <w:rPr>
                <w:lang w:val="es-EC"/>
              </w:rPr>
              <w:t>4</w:t>
            </w:r>
          </w:p>
        </w:tc>
        <w:tc>
          <w:tcPr>
            <w:tcW w:w="0" w:type="auto"/>
            <w:hideMark/>
          </w:tcPr>
          <w:p w14:paraId="6809D4F0" w14:textId="77777777" w:rsidR="00E74BB5" w:rsidRPr="004B0754" w:rsidRDefault="00E74BB5" w:rsidP="004B0754">
            <w:pPr>
              <w:rPr>
                <w:lang w:val="es-EC"/>
              </w:rPr>
            </w:pPr>
            <w:r w:rsidRPr="004B0754">
              <w:rPr>
                <w:lang w:val="es-EC"/>
              </w:rPr>
              <w:t>4</w:t>
            </w:r>
          </w:p>
        </w:tc>
        <w:tc>
          <w:tcPr>
            <w:tcW w:w="0" w:type="auto"/>
            <w:hideMark/>
          </w:tcPr>
          <w:p w14:paraId="5C3AE908" w14:textId="77777777" w:rsidR="00E74BB5" w:rsidRPr="004B0754" w:rsidRDefault="00E74BB5" w:rsidP="004B0754">
            <w:pPr>
              <w:rPr>
                <w:lang w:val="es-EC"/>
              </w:rPr>
            </w:pPr>
            <w:r w:rsidRPr="004B0754">
              <w:rPr>
                <w:lang w:val="es-EC"/>
              </w:rPr>
              <w:t>2</w:t>
            </w:r>
          </w:p>
        </w:tc>
        <w:tc>
          <w:tcPr>
            <w:tcW w:w="0" w:type="auto"/>
            <w:hideMark/>
          </w:tcPr>
          <w:p w14:paraId="5B0ABCAF" w14:textId="77777777" w:rsidR="00E74BB5" w:rsidRPr="004B0754" w:rsidRDefault="00E74BB5" w:rsidP="004B0754">
            <w:pPr>
              <w:rPr>
                <w:lang w:val="es-EC"/>
              </w:rPr>
            </w:pPr>
            <w:r w:rsidRPr="004B0754">
              <w:rPr>
                <w:lang w:val="es-EC"/>
              </w:rPr>
              <w:t>Desarrollo de API para registro de avance físico por rubro.</w:t>
            </w:r>
          </w:p>
        </w:tc>
        <w:tc>
          <w:tcPr>
            <w:tcW w:w="0" w:type="auto"/>
            <w:hideMark/>
          </w:tcPr>
          <w:p w14:paraId="45F56B2D" w14:textId="77777777" w:rsidR="00E74BB5" w:rsidRPr="004B0754" w:rsidRDefault="00E74BB5" w:rsidP="004B0754">
            <w:pPr>
              <w:rPr>
                <w:lang w:val="es-EC"/>
              </w:rPr>
            </w:pPr>
            <w:r w:rsidRPr="004B0754">
              <w:rPr>
                <w:lang w:val="es-EC"/>
              </w:rPr>
              <w:t>Endpoint recibe cantidad, valida proyecto/rubro y presupuesto.</w:t>
            </w:r>
          </w:p>
        </w:tc>
        <w:tc>
          <w:tcPr>
            <w:tcW w:w="0" w:type="auto"/>
            <w:hideMark/>
          </w:tcPr>
          <w:p w14:paraId="731D82DF" w14:textId="77777777" w:rsidR="00E74BB5" w:rsidRPr="004B0754" w:rsidRDefault="00E74BB5" w:rsidP="004B0754">
            <w:pPr>
              <w:rPr>
                <w:lang w:val="es-EC"/>
              </w:rPr>
            </w:pPr>
            <w:r w:rsidRPr="004B0754">
              <w:rPr>
                <w:lang w:val="es-EC"/>
              </w:rPr>
              <w:t>RF-01</w:t>
            </w:r>
          </w:p>
        </w:tc>
        <w:tc>
          <w:tcPr>
            <w:tcW w:w="0" w:type="auto"/>
            <w:hideMark/>
          </w:tcPr>
          <w:p w14:paraId="4E32A9EF" w14:textId="77777777" w:rsidR="00E74BB5" w:rsidRPr="004B0754" w:rsidRDefault="00E74BB5" w:rsidP="004B0754">
            <w:pPr>
              <w:rPr>
                <w:lang w:val="es-EC"/>
              </w:rPr>
            </w:pPr>
            <w:r w:rsidRPr="004B0754">
              <w:rPr>
                <w:lang w:val="es-EC"/>
              </w:rPr>
              <w:t>Módulo Obra - Avance Físico</w:t>
            </w:r>
          </w:p>
        </w:tc>
        <w:tc>
          <w:tcPr>
            <w:tcW w:w="0" w:type="auto"/>
            <w:hideMark/>
          </w:tcPr>
          <w:p w14:paraId="08AE18A9" w14:textId="77777777" w:rsidR="00E74BB5" w:rsidRPr="004B0754" w:rsidRDefault="00E74BB5" w:rsidP="004B0754">
            <w:pPr>
              <w:rPr>
                <w:lang w:val="es-EC"/>
              </w:rPr>
            </w:pPr>
            <w:r w:rsidRPr="004B0754">
              <w:rPr>
                <w:lang w:val="es-EC"/>
              </w:rPr>
              <w:t>6</w:t>
            </w:r>
          </w:p>
        </w:tc>
        <w:tc>
          <w:tcPr>
            <w:tcW w:w="0" w:type="auto"/>
            <w:hideMark/>
          </w:tcPr>
          <w:p w14:paraId="19F4AEEA" w14:textId="77777777" w:rsidR="00E74BB5" w:rsidRPr="004B0754" w:rsidRDefault="00E74BB5" w:rsidP="004B0754">
            <w:pPr>
              <w:rPr>
                <w:lang w:val="es-EC"/>
              </w:rPr>
            </w:pPr>
            <w:r w:rsidRPr="004B0754">
              <w:rPr>
                <w:lang w:val="es-EC"/>
              </w:rPr>
              <w:t>Alta</w:t>
            </w:r>
          </w:p>
        </w:tc>
      </w:tr>
      <w:tr w:rsidR="00E74BB5" w:rsidRPr="004B0754" w14:paraId="333160E9" w14:textId="77777777" w:rsidTr="00E74BB5">
        <w:tc>
          <w:tcPr>
            <w:tcW w:w="0" w:type="auto"/>
            <w:hideMark/>
          </w:tcPr>
          <w:p w14:paraId="6AB3F240" w14:textId="77777777" w:rsidR="00E74BB5" w:rsidRPr="004B0754" w:rsidRDefault="00E74BB5" w:rsidP="004B0754">
            <w:pPr>
              <w:rPr>
                <w:lang w:val="es-EC"/>
              </w:rPr>
            </w:pPr>
            <w:r w:rsidRPr="004B0754">
              <w:rPr>
                <w:lang w:val="es-EC"/>
              </w:rPr>
              <w:t>4</w:t>
            </w:r>
          </w:p>
        </w:tc>
        <w:tc>
          <w:tcPr>
            <w:tcW w:w="0" w:type="auto"/>
            <w:hideMark/>
          </w:tcPr>
          <w:p w14:paraId="146172C5" w14:textId="77777777" w:rsidR="00E74BB5" w:rsidRPr="004B0754" w:rsidRDefault="00E74BB5" w:rsidP="004B0754">
            <w:pPr>
              <w:rPr>
                <w:lang w:val="es-EC"/>
              </w:rPr>
            </w:pPr>
            <w:r w:rsidRPr="004B0754">
              <w:rPr>
                <w:lang w:val="es-EC"/>
              </w:rPr>
              <w:t>4</w:t>
            </w:r>
          </w:p>
        </w:tc>
        <w:tc>
          <w:tcPr>
            <w:tcW w:w="0" w:type="auto"/>
            <w:hideMark/>
          </w:tcPr>
          <w:p w14:paraId="797CAA28" w14:textId="77777777" w:rsidR="00E74BB5" w:rsidRPr="004B0754" w:rsidRDefault="00E74BB5" w:rsidP="004B0754">
            <w:pPr>
              <w:rPr>
                <w:lang w:val="es-EC"/>
              </w:rPr>
            </w:pPr>
            <w:r w:rsidRPr="004B0754">
              <w:rPr>
                <w:lang w:val="es-EC"/>
              </w:rPr>
              <w:t>3</w:t>
            </w:r>
          </w:p>
        </w:tc>
        <w:tc>
          <w:tcPr>
            <w:tcW w:w="0" w:type="auto"/>
            <w:hideMark/>
          </w:tcPr>
          <w:p w14:paraId="3E98C262" w14:textId="77777777" w:rsidR="00E74BB5" w:rsidRPr="004B0754" w:rsidRDefault="00E74BB5" w:rsidP="004B0754">
            <w:pPr>
              <w:rPr>
                <w:lang w:val="es-EC"/>
              </w:rPr>
            </w:pPr>
            <w:r w:rsidRPr="004B0754">
              <w:rPr>
                <w:lang w:val="es-EC"/>
              </w:rPr>
              <w:t>Implementación de validación de presupuesto central.</w:t>
            </w:r>
          </w:p>
        </w:tc>
        <w:tc>
          <w:tcPr>
            <w:tcW w:w="0" w:type="auto"/>
            <w:hideMark/>
          </w:tcPr>
          <w:p w14:paraId="0565FB34" w14:textId="77777777" w:rsidR="00E74BB5" w:rsidRPr="004B0754" w:rsidRDefault="00E74BB5" w:rsidP="004B0754">
            <w:pPr>
              <w:rPr>
                <w:lang w:val="es-EC"/>
              </w:rPr>
            </w:pPr>
            <w:r w:rsidRPr="004B0754">
              <w:rPr>
                <w:lang w:val="es-EC"/>
              </w:rPr>
              <w:t>Bloqueo de avance si supera presupuesto; alerta de orden de cambio.</w:t>
            </w:r>
          </w:p>
        </w:tc>
        <w:tc>
          <w:tcPr>
            <w:tcW w:w="0" w:type="auto"/>
            <w:hideMark/>
          </w:tcPr>
          <w:p w14:paraId="3462A5F3" w14:textId="77777777" w:rsidR="00E74BB5" w:rsidRPr="004B0754" w:rsidRDefault="00E74BB5" w:rsidP="004B0754">
            <w:pPr>
              <w:rPr>
                <w:lang w:val="es-EC"/>
              </w:rPr>
            </w:pPr>
            <w:r w:rsidRPr="004B0754">
              <w:rPr>
                <w:lang w:val="es-EC"/>
              </w:rPr>
              <w:t>HT-05</w:t>
            </w:r>
          </w:p>
        </w:tc>
        <w:tc>
          <w:tcPr>
            <w:tcW w:w="0" w:type="auto"/>
            <w:hideMark/>
          </w:tcPr>
          <w:p w14:paraId="47852DA0" w14:textId="77777777" w:rsidR="00E74BB5" w:rsidRPr="004B0754" w:rsidRDefault="00E74BB5" w:rsidP="004B0754">
            <w:pPr>
              <w:rPr>
                <w:lang w:val="es-EC"/>
              </w:rPr>
            </w:pPr>
            <w:r w:rsidRPr="004B0754">
              <w:rPr>
                <w:lang w:val="es-EC"/>
              </w:rPr>
              <w:t>Módulo Obra - Avance Físico</w:t>
            </w:r>
          </w:p>
        </w:tc>
        <w:tc>
          <w:tcPr>
            <w:tcW w:w="0" w:type="auto"/>
            <w:hideMark/>
          </w:tcPr>
          <w:p w14:paraId="5B341E80" w14:textId="77777777" w:rsidR="00E74BB5" w:rsidRPr="004B0754" w:rsidRDefault="00E74BB5" w:rsidP="004B0754">
            <w:pPr>
              <w:rPr>
                <w:lang w:val="es-EC"/>
              </w:rPr>
            </w:pPr>
            <w:r w:rsidRPr="004B0754">
              <w:rPr>
                <w:lang w:val="es-EC"/>
              </w:rPr>
              <w:t>6</w:t>
            </w:r>
          </w:p>
        </w:tc>
        <w:tc>
          <w:tcPr>
            <w:tcW w:w="0" w:type="auto"/>
            <w:hideMark/>
          </w:tcPr>
          <w:p w14:paraId="79830A5C" w14:textId="77777777" w:rsidR="00E74BB5" w:rsidRPr="004B0754" w:rsidRDefault="00E74BB5" w:rsidP="004B0754">
            <w:pPr>
              <w:rPr>
                <w:lang w:val="es-EC"/>
              </w:rPr>
            </w:pPr>
            <w:r w:rsidRPr="004B0754">
              <w:rPr>
                <w:lang w:val="es-EC"/>
              </w:rPr>
              <w:t>Alta</w:t>
            </w:r>
          </w:p>
        </w:tc>
      </w:tr>
      <w:tr w:rsidR="00E74BB5" w:rsidRPr="004B0754" w14:paraId="14A9017A" w14:textId="77777777" w:rsidTr="00E74BB5">
        <w:tc>
          <w:tcPr>
            <w:tcW w:w="0" w:type="auto"/>
            <w:hideMark/>
          </w:tcPr>
          <w:p w14:paraId="085F9D4B" w14:textId="77777777" w:rsidR="00E74BB5" w:rsidRPr="004B0754" w:rsidRDefault="00E74BB5" w:rsidP="004B0754">
            <w:pPr>
              <w:rPr>
                <w:lang w:val="es-EC"/>
              </w:rPr>
            </w:pPr>
            <w:r w:rsidRPr="004B0754">
              <w:rPr>
                <w:lang w:val="es-EC"/>
              </w:rPr>
              <w:t>4</w:t>
            </w:r>
          </w:p>
        </w:tc>
        <w:tc>
          <w:tcPr>
            <w:tcW w:w="0" w:type="auto"/>
            <w:hideMark/>
          </w:tcPr>
          <w:p w14:paraId="57220722" w14:textId="77777777" w:rsidR="00E74BB5" w:rsidRPr="004B0754" w:rsidRDefault="00E74BB5" w:rsidP="004B0754">
            <w:pPr>
              <w:rPr>
                <w:lang w:val="es-EC"/>
              </w:rPr>
            </w:pPr>
            <w:r w:rsidRPr="004B0754">
              <w:rPr>
                <w:lang w:val="es-EC"/>
              </w:rPr>
              <w:t>4</w:t>
            </w:r>
          </w:p>
        </w:tc>
        <w:tc>
          <w:tcPr>
            <w:tcW w:w="0" w:type="auto"/>
            <w:hideMark/>
          </w:tcPr>
          <w:p w14:paraId="4F7888BB" w14:textId="77777777" w:rsidR="00E74BB5" w:rsidRPr="004B0754" w:rsidRDefault="00E74BB5" w:rsidP="004B0754">
            <w:pPr>
              <w:rPr>
                <w:lang w:val="es-EC"/>
              </w:rPr>
            </w:pPr>
            <w:r w:rsidRPr="004B0754">
              <w:rPr>
                <w:lang w:val="es-EC"/>
              </w:rPr>
              <w:t>4</w:t>
            </w:r>
          </w:p>
        </w:tc>
        <w:tc>
          <w:tcPr>
            <w:tcW w:w="0" w:type="auto"/>
            <w:hideMark/>
          </w:tcPr>
          <w:p w14:paraId="5E223E8E" w14:textId="77777777" w:rsidR="00E74BB5" w:rsidRPr="004B0754" w:rsidRDefault="00E74BB5" w:rsidP="004B0754">
            <w:pPr>
              <w:rPr>
                <w:lang w:val="es-EC"/>
              </w:rPr>
            </w:pPr>
            <w:r w:rsidRPr="004B0754">
              <w:rPr>
                <w:lang w:val="es-EC"/>
              </w:rPr>
              <w:t xml:space="preserve">Desarrollo de almacenamiento local </w:t>
            </w:r>
            <w:proofErr w:type="spellStart"/>
            <w:r w:rsidRPr="004B0754">
              <w:rPr>
                <w:lang w:val="es-EC"/>
              </w:rPr>
              <w:t>IndexedDB</w:t>
            </w:r>
            <w:proofErr w:type="spellEnd"/>
            <w:r w:rsidRPr="004B0754">
              <w:rPr>
                <w:lang w:val="es-EC"/>
              </w:rPr>
              <w:t>/SQLite para modo offline.</w:t>
            </w:r>
          </w:p>
        </w:tc>
        <w:tc>
          <w:tcPr>
            <w:tcW w:w="0" w:type="auto"/>
            <w:hideMark/>
          </w:tcPr>
          <w:p w14:paraId="62C6B882" w14:textId="77777777" w:rsidR="00E74BB5" w:rsidRPr="004B0754" w:rsidRDefault="00E74BB5" w:rsidP="004B0754">
            <w:pPr>
              <w:rPr>
                <w:lang w:val="es-EC"/>
              </w:rPr>
            </w:pPr>
            <w:r w:rsidRPr="004B0754">
              <w:rPr>
                <w:lang w:val="es-EC"/>
              </w:rPr>
              <w:t>Datos guardados localmente si no hay red.</w:t>
            </w:r>
          </w:p>
        </w:tc>
        <w:tc>
          <w:tcPr>
            <w:tcW w:w="0" w:type="auto"/>
            <w:hideMark/>
          </w:tcPr>
          <w:p w14:paraId="7CA134C8" w14:textId="77777777" w:rsidR="00E74BB5" w:rsidRPr="004B0754" w:rsidRDefault="00E74BB5" w:rsidP="004B0754">
            <w:pPr>
              <w:rPr>
                <w:lang w:val="es-EC"/>
              </w:rPr>
            </w:pPr>
            <w:r w:rsidRPr="004B0754">
              <w:rPr>
                <w:lang w:val="es-EC"/>
              </w:rPr>
              <w:t>RNF-04</w:t>
            </w:r>
          </w:p>
        </w:tc>
        <w:tc>
          <w:tcPr>
            <w:tcW w:w="0" w:type="auto"/>
            <w:hideMark/>
          </w:tcPr>
          <w:p w14:paraId="4F72C987" w14:textId="77777777" w:rsidR="00E74BB5" w:rsidRPr="004B0754" w:rsidRDefault="00E74BB5" w:rsidP="004B0754">
            <w:pPr>
              <w:rPr>
                <w:lang w:val="es-EC"/>
              </w:rPr>
            </w:pPr>
            <w:r w:rsidRPr="004B0754">
              <w:rPr>
                <w:lang w:val="es-EC"/>
              </w:rPr>
              <w:t>Módulo Obra - Avance Físico</w:t>
            </w:r>
          </w:p>
        </w:tc>
        <w:tc>
          <w:tcPr>
            <w:tcW w:w="0" w:type="auto"/>
            <w:hideMark/>
          </w:tcPr>
          <w:p w14:paraId="01AA170A" w14:textId="77777777" w:rsidR="00E74BB5" w:rsidRPr="004B0754" w:rsidRDefault="00E74BB5" w:rsidP="004B0754">
            <w:pPr>
              <w:rPr>
                <w:lang w:val="es-EC"/>
              </w:rPr>
            </w:pPr>
            <w:r w:rsidRPr="004B0754">
              <w:rPr>
                <w:lang w:val="es-EC"/>
              </w:rPr>
              <w:t>6</w:t>
            </w:r>
          </w:p>
        </w:tc>
        <w:tc>
          <w:tcPr>
            <w:tcW w:w="0" w:type="auto"/>
            <w:hideMark/>
          </w:tcPr>
          <w:p w14:paraId="754289AF" w14:textId="77777777" w:rsidR="00E74BB5" w:rsidRPr="004B0754" w:rsidRDefault="00E74BB5" w:rsidP="004B0754">
            <w:pPr>
              <w:rPr>
                <w:lang w:val="es-EC"/>
              </w:rPr>
            </w:pPr>
            <w:r w:rsidRPr="004B0754">
              <w:rPr>
                <w:lang w:val="es-EC"/>
              </w:rPr>
              <w:t>Alta</w:t>
            </w:r>
          </w:p>
        </w:tc>
      </w:tr>
      <w:tr w:rsidR="00E74BB5" w:rsidRPr="004B0754" w14:paraId="0040015F" w14:textId="77777777" w:rsidTr="00E74BB5">
        <w:tc>
          <w:tcPr>
            <w:tcW w:w="0" w:type="auto"/>
            <w:hideMark/>
          </w:tcPr>
          <w:p w14:paraId="32AA70ED" w14:textId="77777777" w:rsidR="00E74BB5" w:rsidRPr="004B0754" w:rsidRDefault="00E74BB5" w:rsidP="004B0754">
            <w:pPr>
              <w:rPr>
                <w:lang w:val="es-EC"/>
              </w:rPr>
            </w:pPr>
            <w:r w:rsidRPr="004B0754">
              <w:rPr>
                <w:lang w:val="es-EC"/>
              </w:rPr>
              <w:t>4</w:t>
            </w:r>
          </w:p>
        </w:tc>
        <w:tc>
          <w:tcPr>
            <w:tcW w:w="0" w:type="auto"/>
            <w:hideMark/>
          </w:tcPr>
          <w:p w14:paraId="4FBAF223" w14:textId="77777777" w:rsidR="00E74BB5" w:rsidRPr="004B0754" w:rsidRDefault="00E74BB5" w:rsidP="004B0754">
            <w:pPr>
              <w:rPr>
                <w:lang w:val="es-EC"/>
              </w:rPr>
            </w:pPr>
            <w:r w:rsidRPr="004B0754">
              <w:rPr>
                <w:lang w:val="es-EC"/>
              </w:rPr>
              <w:t>4</w:t>
            </w:r>
          </w:p>
        </w:tc>
        <w:tc>
          <w:tcPr>
            <w:tcW w:w="0" w:type="auto"/>
            <w:hideMark/>
          </w:tcPr>
          <w:p w14:paraId="51E811D7" w14:textId="77777777" w:rsidR="00E74BB5" w:rsidRPr="004B0754" w:rsidRDefault="00E74BB5" w:rsidP="004B0754">
            <w:pPr>
              <w:rPr>
                <w:lang w:val="es-EC"/>
              </w:rPr>
            </w:pPr>
            <w:r w:rsidRPr="004B0754">
              <w:rPr>
                <w:lang w:val="es-EC"/>
              </w:rPr>
              <w:t>5</w:t>
            </w:r>
          </w:p>
        </w:tc>
        <w:tc>
          <w:tcPr>
            <w:tcW w:w="0" w:type="auto"/>
            <w:hideMark/>
          </w:tcPr>
          <w:p w14:paraId="4F0138E0" w14:textId="77777777" w:rsidR="00E74BB5" w:rsidRPr="004B0754" w:rsidRDefault="00E74BB5" w:rsidP="004B0754">
            <w:pPr>
              <w:rPr>
                <w:lang w:val="es-EC"/>
              </w:rPr>
            </w:pPr>
            <w:r w:rsidRPr="004B0754">
              <w:rPr>
                <w:lang w:val="es-EC"/>
              </w:rPr>
              <w:t>Lógica de sincronización automática en segundo plano.</w:t>
            </w:r>
          </w:p>
        </w:tc>
        <w:tc>
          <w:tcPr>
            <w:tcW w:w="0" w:type="auto"/>
            <w:hideMark/>
          </w:tcPr>
          <w:p w14:paraId="7CEFC60F" w14:textId="77777777" w:rsidR="00E74BB5" w:rsidRPr="004B0754" w:rsidRDefault="00E74BB5" w:rsidP="004B0754">
            <w:pPr>
              <w:rPr>
                <w:lang w:val="es-EC"/>
              </w:rPr>
            </w:pPr>
            <w:r w:rsidRPr="004B0754">
              <w:rPr>
                <w:lang w:val="es-EC"/>
              </w:rPr>
              <w:t>Sincronización al detectar red estable sin intervención manual.</w:t>
            </w:r>
          </w:p>
        </w:tc>
        <w:tc>
          <w:tcPr>
            <w:tcW w:w="0" w:type="auto"/>
            <w:hideMark/>
          </w:tcPr>
          <w:p w14:paraId="158E21BE" w14:textId="77777777" w:rsidR="00E74BB5" w:rsidRPr="004B0754" w:rsidRDefault="00E74BB5" w:rsidP="004B0754">
            <w:pPr>
              <w:rPr>
                <w:lang w:val="es-EC"/>
              </w:rPr>
            </w:pPr>
            <w:r w:rsidRPr="004B0754">
              <w:rPr>
                <w:lang w:val="es-EC"/>
              </w:rPr>
              <w:t>RNF-04</w:t>
            </w:r>
          </w:p>
        </w:tc>
        <w:tc>
          <w:tcPr>
            <w:tcW w:w="0" w:type="auto"/>
            <w:hideMark/>
          </w:tcPr>
          <w:p w14:paraId="08B125E8" w14:textId="77777777" w:rsidR="00E74BB5" w:rsidRPr="004B0754" w:rsidRDefault="00E74BB5" w:rsidP="004B0754">
            <w:pPr>
              <w:rPr>
                <w:lang w:val="es-EC"/>
              </w:rPr>
            </w:pPr>
            <w:r w:rsidRPr="004B0754">
              <w:rPr>
                <w:lang w:val="es-EC"/>
              </w:rPr>
              <w:t>Módulo Obra - Avance Físico</w:t>
            </w:r>
          </w:p>
        </w:tc>
        <w:tc>
          <w:tcPr>
            <w:tcW w:w="0" w:type="auto"/>
            <w:hideMark/>
          </w:tcPr>
          <w:p w14:paraId="0F07EB62" w14:textId="77777777" w:rsidR="00E74BB5" w:rsidRPr="004B0754" w:rsidRDefault="00E74BB5" w:rsidP="004B0754">
            <w:pPr>
              <w:rPr>
                <w:lang w:val="es-EC"/>
              </w:rPr>
            </w:pPr>
            <w:r w:rsidRPr="004B0754">
              <w:rPr>
                <w:lang w:val="es-EC"/>
              </w:rPr>
              <w:t>6</w:t>
            </w:r>
          </w:p>
        </w:tc>
        <w:tc>
          <w:tcPr>
            <w:tcW w:w="0" w:type="auto"/>
            <w:hideMark/>
          </w:tcPr>
          <w:p w14:paraId="3DDDC79F" w14:textId="77777777" w:rsidR="00E74BB5" w:rsidRPr="004B0754" w:rsidRDefault="00E74BB5" w:rsidP="004B0754">
            <w:pPr>
              <w:rPr>
                <w:lang w:val="es-EC"/>
              </w:rPr>
            </w:pPr>
            <w:r w:rsidRPr="004B0754">
              <w:rPr>
                <w:lang w:val="es-EC"/>
              </w:rPr>
              <w:t>Alta</w:t>
            </w:r>
          </w:p>
        </w:tc>
      </w:tr>
    </w:tbl>
    <w:p w14:paraId="32814E7D" w14:textId="77777777" w:rsidR="00E74BB5" w:rsidRPr="004B0754" w:rsidRDefault="00E74BB5" w:rsidP="004B0754">
      <w:pPr>
        <w:rPr>
          <w:lang w:val="es-EC"/>
        </w:rPr>
      </w:pPr>
    </w:p>
    <w:p w14:paraId="25ACD500" w14:textId="77777777" w:rsidR="00E74BB5" w:rsidRPr="004B0754" w:rsidRDefault="00E74BB5" w:rsidP="004B0754">
      <w:pPr>
        <w:rPr>
          <w:b/>
          <w:bCs/>
          <w:lang w:val="es-EC"/>
        </w:rPr>
      </w:pPr>
    </w:p>
    <w:tbl>
      <w:tblPr>
        <w:tblStyle w:val="Tablaconcuadrcula"/>
        <w:tblW w:w="14750" w:type="dxa"/>
        <w:tblLook w:val="04A0" w:firstRow="1" w:lastRow="0" w:firstColumn="1" w:lastColumn="0" w:noHBand="0" w:noVBand="1"/>
      </w:tblPr>
      <w:tblGrid>
        <w:gridCol w:w="852"/>
        <w:gridCol w:w="1060"/>
        <w:gridCol w:w="559"/>
        <w:gridCol w:w="2909"/>
        <w:gridCol w:w="3274"/>
        <w:gridCol w:w="2182"/>
        <w:gridCol w:w="1892"/>
        <w:gridCol w:w="840"/>
        <w:gridCol w:w="1182"/>
      </w:tblGrid>
      <w:tr w:rsidR="00E74BB5" w:rsidRPr="004B0754" w14:paraId="11576FD2" w14:textId="77777777" w:rsidTr="00D708DF">
        <w:tc>
          <w:tcPr>
            <w:tcW w:w="0" w:type="auto"/>
            <w:shd w:val="clear" w:color="auto" w:fill="B8CCE4" w:themeFill="accent1" w:themeFillTint="66"/>
            <w:hideMark/>
          </w:tcPr>
          <w:p w14:paraId="72741CB7" w14:textId="77777777" w:rsidR="00E74BB5" w:rsidRPr="004B0754" w:rsidRDefault="00E74BB5" w:rsidP="004B0754">
            <w:pPr>
              <w:rPr>
                <w:b/>
                <w:bCs/>
                <w:lang w:val="es-EC"/>
              </w:rPr>
            </w:pPr>
            <w:r w:rsidRPr="004B0754">
              <w:rPr>
                <w:b/>
                <w:bCs/>
                <w:lang w:val="es-EC"/>
              </w:rPr>
              <w:t>Sprint</w:t>
            </w:r>
          </w:p>
        </w:tc>
        <w:tc>
          <w:tcPr>
            <w:tcW w:w="0" w:type="auto"/>
            <w:shd w:val="clear" w:color="auto" w:fill="B8CCE4" w:themeFill="accent1" w:themeFillTint="66"/>
            <w:hideMark/>
          </w:tcPr>
          <w:p w14:paraId="6B7E8FC4" w14:textId="77777777" w:rsidR="00E74BB5" w:rsidRPr="004B0754" w:rsidRDefault="00E74BB5" w:rsidP="004B0754">
            <w:pPr>
              <w:rPr>
                <w:b/>
                <w:bCs/>
                <w:lang w:val="es-EC"/>
              </w:rPr>
            </w:pPr>
            <w:r w:rsidRPr="004B0754">
              <w:rPr>
                <w:b/>
                <w:bCs/>
                <w:lang w:val="es-EC"/>
              </w:rPr>
              <w:t>Semana</w:t>
            </w:r>
          </w:p>
        </w:tc>
        <w:tc>
          <w:tcPr>
            <w:tcW w:w="0" w:type="auto"/>
            <w:shd w:val="clear" w:color="auto" w:fill="B8CCE4" w:themeFill="accent1" w:themeFillTint="66"/>
            <w:hideMark/>
          </w:tcPr>
          <w:p w14:paraId="715E32A2" w14:textId="77777777" w:rsidR="00E74BB5" w:rsidRPr="004B0754" w:rsidRDefault="00E74BB5" w:rsidP="004B0754">
            <w:pPr>
              <w:rPr>
                <w:b/>
                <w:bCs/>
                <w:lang w:val="es-EC"/>
              </w:rPr>
            </w:pPr>
            <w:r w:rsidRPr="004B0754">
              <w:rPr>
                <w:b/>
                <w:bCs/>
                <w:lang w:val="es-EC"/>
              </w:rPr>
              <w:t>Día</w:t>
            </w:r>
          </w:p>
        </w:tc>
        <w:tc>
          <w:tcPr>
            <w:tcW w:w="0" w:type="auto"/>
            <w:shd w:val="clear" w:color="auto" w:fill="B8CCE4" w:themeFill="accent1" w:themeFillTint="66"/>
            <w:hideMark/>
          </w:tcPr>
          <w:p w14:paraId="45C9685D" w14:textId="77777777" w:rsidR="00E74BB5" w:rsidRPr="004B0754" w:rsidRDefault="00E74BB5" w:rsidP="004B0754">
            <w:pPr>
              <w:rPr>
                <w:b/>
                <w:bCs/>
                <w:lang w:val="es-EC"/>
              </w:rPr>
            </w:pPr>
            <w:r w:rsidRPr="004B0754">
              <w:rPr>
                <w:b/>
                <w:bCs/>
                <w:lang w:val="es-EC"/>
              </w:rPr>
              <w:t>Actividad Detallada</w:t>
            </w:r>
          </w:p>
        </w:tc>
        <w:tc>
          <w:tcPr>
            <w:tcW w:w="0" w:type="auto"/>
            <w:shd w:val="clear" w:color="auto" w:fill="B8CCE4" w:themeFill="accent1" w:themeFillTint="66"/>
            <w:hideMark/>
          </w:tcPr>
          <w:p w14:paraId="5AB586D5" w14:textId="77777777" w:rsidR="00E74BB5" w:rsidRPr="004B0754" w:rsidRDefault="00E74BB5" w:rsidP="004B0754">
            <w:pPr>
              <w:rPr>
                <w:b/>
                <w:bCs/>
                <w:lang w:val="es-EC"/>
              </w:rPr>
            </w:pPr>
            <w:r w:rsidRPr="004B0754">
              <w:rPr>
                <w:b/>
                <w:bCs/>
                <w:lang w:val="es-EC"/>
              </w:rPr>
              <w:t>Criterios de Aceptación</w:t>
            </w:r>
          </w:p>
        </w:tc>
        <w:tc>
          <w:tcPr>
            <w:tcW w:w="0" w:type="auto"/>
            <w:shd w:val="clear" w:color="auto" w:fill="B8CCE4" w:themeFill="accent1" w:themeFillTint="66"/>
            <w:hideMark/>
          </w:tcPr>
          <w:p w14:paraId="01028B6D" w14:textId="77777777" w:rsidR="00E74BB5" w:rsidRPr="004B0754" w:rsidRDefault="00E74BB5" w:rsidP="004B0754">
            <w:pPr>
              <w:rPr>
                <w:b/>
                <w:bCs/>
                <w:lang w:val="es-EC"/>
              </w:rPr>
            </w:pPr>
            <w:r w:rsidRPr="004B0754">
              <w:rPr>
                <w:b/>
                <w:bCs/>
                <w:lang w:val="es-EC"/>
              </w:rPr>
              <w:t>Tipo/Número</w:t>
            </w:r>
          </w:p>
        </w:tc>
        <w:tc>
          <w:tcPr>
            <w:tcW w:w="0" w:type="auto"/>
            <w:shd w:val="clear" w:color="auto" w:fill="B8CCE4" w:themeFill="accent1" w:themeFillTint="66"/>
            <w:hideMark/>
          </w:tcPr>
          <w:p w14:paraId="59AB733E" w14:textId="77777777" w:rsidR="00E74BB5" w:rsidRPr="004B0754" w:rsidRDefault="00E74BB5" w:rsidP="004B0754">
            <w:pPr>
              <w:rPr>
                <w:b/>
                <w:bCs/>
                <w:lang w:val="es-EC"/>
              </w:rPr>
            </w:pPr>
            <w:r w:rsidRPr="004B0754">
              <w:rPr>
                <w:b/>
                <w:bCs/>
                <w:lang w:val="es-EC"/>
              </w:rPr>
              <w:t>Módulo/Tema</w:t>
            </w:r>
          </w:p>
        </w:tc>
        <w:tc>
          <w:tcPr>
            <w:tcW w:w="0" w:type="auto"/>
            <w:shd w:val="clear" w:color="auto" w:fill="B8CCE4" w:themeFill="accent1" w:themeFillTint="66"/>
            <w:hideMark/>
          </w:tcPr>
          <w:p w14:paraId="2170F688" w14:textId="77777777" w:rsidR="00E74BB5" w:rsidRPr="004B0754" w:rsidRDefault="00E74BB5" w:rsidP="004B0754">
            <w:pPr>
              <w:rPr>
                <w:b/>
                <w:bCs/>
                <w:lang w:val="es-EC"/>
              </w:rPr>
            </w:pPr>
            <w:r w:rsidRPr="004B0754">
              <w:rPr>
                <w:b/>
                <w:bCs/>
                <w:lang w:val="es-EC"/>
              </w:rPr>
              <w:t>Horas</w:t>
            </w:r>
          </w:p>
        </w:tc>
        <w:tc>
          <w:tcPr>
            <w:tcW w:w="0" w:type="auto"/>
            <w:shd w:val="clear" w:color="auto" w:fill="B8CCE4" w:themeFill="accent1" w:themeFillTint="66"/>
            <w:hideMark/>
          </w:tcPr>
          <w:p w14:paraId="05AE78A8" w14:textId="77777777" w:rsidR="00E74BB5" w:rsidRPr="004B0754" w:rsidRDefault="00E74BB5" w:rsidP="004B0754">
            <w:pPr>
              <w:rPr>
                <w:b/>
                <w:bCs/>
                <w:lang w:val="es-EC"/>
              </w:rPr>
            </w:pPr>
            <w:r w:rsidRPr="004B0754">
              <w:rPr>
                <w:b/>
                <w:bCs/>
                <w:lang w:val="es-EC"/>
              </w:rPr>
              <w:t>Prioridad</w:t>
            </w:r>
          </w:p>
        </w:tc>
      </w:tr>
      <w:tr w:rsidR="00E74BB5" w:rsidRPr="004B0754" w14:paraId="1215DD18" w14:textId="77777777" w:rsidTr="00E74BB5">
        <w:tc>
          <w:tcPr>
            <w:tcW w:w="0" w:type="auto"/>
            <w:hideMark/>
          </w:tcPr>
          <w:p w14:paraId="626973E6" w14:textId="77777777" w:rsidR="00E74BB5" w:rsidRPr="004B0754" w:rsidRDefault="00E74BB5" w:rsidP="004B0754">
            <w:pPr>
              <w:rPr>
                <w:lang w:val="es-EC"/>
              </w:rPr>
            </w:pPr>
            <w:r w:rsidRPr="004B0754">
              <w:rPr>
                <w:lang w:val="es-EC"/>
              </w:rPr>
              <w:t>5</w:t>
            </w:r>
          </w:p>
        </w:tc>
        <w:tc>
          <w:tcPr>
            <w:tcW w:w="0" w:type="auto"/>
            <w:hideMark/>
          </w:tcPr>
          <w:p w14:paraId="029029A2" w14:textId="77777777" w:rsidR="00E74BB5" w:rsidRPr="004B0754" w:rsidRDefault="00E74BB5" w:rsidP="004B0754">
            <w:pPr>
              <w:rPr>
                <w:lang w:val="es-EC"/>
              </w:rPr>
            </w:pPr>
            <w:r w:rsidRPr="004B0754">
              <w:rPr>
                <w:lang w:val="es-EC"/>
              </w:rPr>
              <w:t>5</w:t>
            </w:r>
          </w:p>
        </w:tc>
        <w:tc>
          <w:tcPr>
            <w:tcW w:w="0" w:type="auto"/>
            <w:hideMark/>
          </w:tcPr>
          <w:p w14:paraId="6F99CE9E" w14:textId="77777777" w:rsidR="00E74BB5" w:rsidRPr="004B0754" w:rsidRDefault="00E74BB5" w:rsidP="004B0754">
            <w:pPr>
              <w:rPr>
                <w:lang w:val="es-EC"/>
              </w:rPr>
            </w:pPr>
            <w:r w:rsidRPr="004B0754">
              <w:rPr>
                <w:lang w:val="es-EC"/>
              </w:rPr>
              <w:t>1</w:t>
            </w:r>
          </w:p>
        </w:tc>
        <w:tc>
          <w:tcPr>
            <w:tcW w:w="0" w:type="auto"/>
            <w:hideMark/>
          </w:tcPr>
          <w:p w14:paraId="7A986807" w14:textId="77777777" w:rsidR="00E74BB5" w:rsidRPr="004B0754" w:rsidRDefault="00E74BB5" w:rsidP="004B0754">
            <w:pPr>
              <w:rPr>
                <w:lang w:val="es-EC"/>
              </w:rPr>
            </w:pPr>
            <w:r w:rsidRPr="004B0754">
              <w:rPr>
                <w:lang w:val="es-EC"/>
              </w:rPr>
              <w:t xml:space="preserve">Regularización de autenticación, RBAC, usuarios y asignaciones usuario-proyecto-vigencia no cubiertas formalmente en los </w:t>
            </w:r>
            <w:proofErr w:type="spellStart"/>
            <w:r w:rsidRPr="004B0754">
              <w:rPr>
                <w:lang w:val="es-EC"/>
              </w:rPr>
              <w:t>sprints</w:t>
            </w:r>
            <w:proofErr w:type="spellEnd"/>
            <w:r w:rsidRPr="004B0754">
              <w:rPr>
                <w:lang w:val="es-EC"/>
              </w:rPr>
              <w:t xml:space="preserve"> congelados.</w:t>
            </w:r>
          </w:p>
        </w:tc>
        <w:tc>
          <w:tcPr>
            <w:tcW w:w="0" w:type="auto"/>
            <w:hideMark/>
          </w:tcPr>
          <w:p w14:paraId="43DBC336" w14:textId="77777777" w:rsidR="00E74BB5" w:rsidRPr="004B0754" w:rsidRDefault="00E74BB5" w:rsidP="004B0754">
            <w:pPr>
              <w:rPr>
                <w:lang w:val="es-EC"/>
              </w:rPr>
            </w:pPr>
            <w:r w:rsidRPr="004B0754">
              <w:rPr>
                <w:lang w:val="es-EC"/>
              </w:rPr>
              <w:t xml:space="preserve">Login, roles, permisos, asignaciones y vigencias quedan alineados con HU-19, HU-21 y HU-25, sin modificar los entregables de </w:t>
            </w:r>
            <w:proofErr w:type="spellStart"/>
            <w:r w:rsidRPr="004B0754">
              <w:rPr>
                <w:lang w:val="es-EC"/>
              </w:rPr>
              <w:t>sprints</w:t>
            </w:r>
            <w:proofErr w:type="spellEnd"/>
            <w:r w:rsidRPr="004B0754">
              <w:rPr>
                <w:lang w:val="es-EC"/>
              </w:rPr>
              <w:t xml:space="preserve"> 1 a 4.</w:t>
            </w:r>
          </w:p>
        </w:tc>
        <w:tc>
          <w:tcPr>
            <w:tcW w:w="0" w:type="auto"/>
            <w:hideMark/>
          </w:tcPr>
          <w:p w14:paraId="60DCD365" w14:textId="77777777" w:rsidR="00E74BB5" w:rsidRPr="004B0754" w:rsidRDefault="00E74BB5" w:rsidP="004B0754">
            <w:pPr>
              <w:rPr>
                <w:lang w:val="es-EC"/>
              </w:rPr>
            </w:pPr>
            <w:r w:rsidRPr="004B0754">
              <w:rPr>
                <w:lang w:val="es-EC"/>
              </w:rPr>
              <w:t>HU-19 / HU-21 / HU-25</w:t>
            </w:r>
          </w:p>
        </w:tc>
        <w:tc>
          <w:tcPr>
            <w:tcW w:w="0" w:type="auto"/>
            <w:hideMark/>
          </w:tcPr>
          <w:p w14:paraId="12A6AF4C" w14:textId="77777777" w:rsidR="00E74BB5" w:rsidRPr="004B0754" w:rsidRDefault="00E74BB5" w:rsidP="004B0754">
            <w:pPr>
              <w:rPr>
                <w:lang w:val="es-EC"/>
              </w:rPr>
            </w:pPr>
            <w:r w:rsidRPr="004B0754">
              <w:rPr>
                <w:lang w:val="es-EC"/>
              </w:rPr>
              <w:t>Seguridad, Sesión y Accesos</w:t>
            </w:r>
          </w:p>
        </w:tc>
        <w:tc>
          <w:tcPr>
            <w:tcW w:w="0" w:type="auto"/>
            <w:hideMark/>
          </w:tcPr>
          <w:p w14:paraId="1F9FB5C7" w14:textId="77777777" w:rsidR="00E74BB5" w:rsidRPr="004B0754" w:rsidRDefault="00E74BB5" w:rsidP="004B0754">
            <w:pPr>
              <w:rPr>
                <w:lang w:val="es-EC"/>
              </w:rPr>
            </w:pPr>
            <w:r w:rsidRPr="004B0754">
              <w:rPr>
                <w:lang w:val="es-EC"/>
              </w:rPr>
              <w:t>6</w:t>
            </w:r>
          </w:p>
        </w:tc>
        <w:tc>
          <w:tcPr>
            <w:tcW w:w="0" w:type="auto"/>
            <w:hideMark/>
          </w:tcPr>
          <w:p w14:paraId="4D0D4B7D" w14:textId="77777777" w:rsidR="00E74BB5" w:rsidRPr="004B0754" w:rsidRDefault="00E74BB5" w:rsidP="004B0754">
            <w:pPr>
              <w:rPr>
                <w:lang w:val="es-EC"/>
              </w:rPr>
            </w:pPr>
            <w:r w:rsidRPr="004B0754">
              <w:rPr>
                <w:lang w:val="es-EC"/>
              </w:rPr>
              <w:t>Alta</w:t>
            </w:r>
          </w:p>
        </w:tc>
      </w:tr>
      <w:tr w:rsidR="00E74BB5" w:rsidRPr="004B0754" w14:paraId="22CACCBD" w14:textId="77777777" w:rsidTr="00E74BB5">
        <w:tc>
          <w:tcPr>
            <w:tcW w:w="0" w:type="auto"/>
            <w:hideMark/>
          </w:tcPr>
          <w:p w14:paraId="6BCF9DA9" w14:textId="77777777" w:rsidR="00E74BB5" w:rsidRPr="004B0754" w:rsidRDefault="00E74BB5" w:rsidP="004B0754">
            <w:pPr>
              <w:rPr>
                <w:lang w:val="es-EC"/>
              </w:rPr>
            </w:pPr>
            <w:r w:rsidRPr="004B0754">
              <w:rPr>
                <w:lang w:val="es-EC"/>
              </w:rPr>
              <w:t>5</w:t>
            </w:r>
          </w:p>
        </w:tc>
        <w:tc>
          <w:tcPr>
            <w:tcW w:w="0" w:type="auto"/>
            <w:hideMark/>
          </w:tcPr>
          <w:p w14:paraId="16E0423A" w14:textId="77777777" w:rsidR="00E74BB5" w:rsidRPr="004B0754" w:rsidRDefault="00E74BB5" w:rsidP="004B0754">
            <w:pPr>
              <w:rPr>
                <w:lang w:val="es-EC"/>
              </w:rPr>
            </w:pPr>
            <w:r w:rsidRPr="004B0754">
              <w:rPr>
                <w:lang w:val="es-EC"/>
              </w:rPr>
              <w:t>5</w:t>
            </w:r>
          </w:p>
        </w:tc>
        <w:tc>
          <w:tcPr>
            <w:tcW w:w="0" w:type="auto"/>
            <w:hideMark/>
          </w:tcPr>
          <w:p w14:paraId="345958DA" w14:textId="77777777" w:rsidR="00E74BB5" w:rsidRPr="004B0754" w:rsidRDefault="00E74BB5" w:rsidP="004B0754">
            <w:pPr>
              <w:rPr>
                <w:lang w:val="es-EC"/>
              </w:rPr>
            </w:pPr>
            <w:r w:rsidRPr="004B0754">
              <w:rPr>
                <w:lang w:val="es-EC"/>
              </w:rPr>
              <w:t>2</w:t>
            </w:r>
          </w:p>
        </w:tc>
        <w:tc>
          <w:tcPr>
            <w:tcW w:w="0" w:type="auto"/>
            <w:hideMark/>
          </w:tcPr>
          <w:p w14:paraId="62B27C5C" w14:textId="77777777" w:rsidR="00E74BB5" w:rsidRPr="004B0754" w:rsidRDefault="00E74BB5" w:rsidP="004B0754">
            <w:pPr>
              <w:rPr>
                <w:lang w:val="es-EC"/>
              </w:rPr>
            </w:pPr>
            <w:r w:rsidRPr="004B0754">
              <w:rPr>
                <w:lang w:val="es-EC"/>
              </w:rPr>
              <w:t>Integración de cámara/galería y validación de evidencia fotográfica en app móvil.</w:t>
            </w:r>
          </w:p>
        </w:tc>
        <w:tc>
          <w:tcPr>
            <w:tcW w:w="0" w:type="auto"/>
            <w:hideMark/>
          </w:tcPr>
          <w:p w14:paraId="7459B51A" w14:textId="77777777" w:rsidR="00E74BB5" w:rsidRPr="004B0754" w:rsidRDefault="00E74BB5" w:rsidP="004B0754">
            <w:pPr>
              <w:rPr>
                <w:lang w:val="es-EC"/>
              </w:rPr>
            </w:pPr>
            <w:r w:rsidRPr="004B0754">
              <w:rPr>
                <w:lang w:val="es-EC"/>
              </w:rPr>
              <w:t>El Residente puede capturar o cargar JPG/PNG y el sistema valida formato, tamaño y existencia de avance asociado.</w:t>
            </w:r>
          </w:p>
        </w:tc>
        <w:tc>
          <w:tcPr>
            <w:tcW w:w="0" w:type="auto"/>
            <w:hideMark/>
          </w:tcPr>
          <w:p w14:paraId="3085A4ED" w14:textId="77777777" w:rsidR="00E74BB5" w:rsidRPr="004B0754" w:rsidRDefault="00E74BB5" w:rsidP="004B0754">
            <w:pPr>
              <w:rPr>
                <w:lang w:val="es-EC"/>
              </w:rPr>
            </w:pPr>
            <w:r w:rsidRPr="004B0754">
              <w:rPr>
                <w:lang w:val="es-EC"/>
              </w:rPr>
              <w:t>HU-03 / HU-04</w:t>
            </w:r>
          </w:p>
        </w:tc>
        <w:tc>
          <w:tcPr>
            <w:tcW w:w="0" w:type="auto"/>
            <w:hideMark/>
          </w:tcPr>
          <w:p w14:paraId="1214E2F4" w14:textId="77777777" w:rsidR="00E74BB5" w:rsidRPr="004B0754" w:rsidRDefault="00E74BB5" w:rsidP="004B0754">
            <w:pPr>
              <w:rPr>
                <w:lang w:val="es-EC"/>
              </w:rPr>
            </w:pPr>
            <w:r w:rsidRPr="004B0754">
              <w:rPr>
                <w:lang w:val="es-EC"/>
              </w:rPr>
              <w:t>Obra Móvil - Evidencia Fotográfica</w:t>
            </w:r>
          </w:p>
        </w:tc>
        <w:tc>
          <w:tcPr>
            <w:tcW w:w="0" w:type="auto"/>
            <w:hideMark/>
          </w:tcPr>
          <w:p w14:paraId="46536FB9" w14:textId="77777777" w:rsidR="00E74BB5" w:rsidRPr="004B0754" w:rsidRDefault="00E74BB5" w:rsidP="004B0754">
            <w:pPr>
              <w:rPr>
                <w:lang w:val="es-EC"/>
              </w:rPr>
            </w:pPr>
            <w:r w:rsidRPr="004B0754">
              <w:rPr>
                <w:lang w:val="es-EC"/>
              </w:rPr>
              <w:t>6</w:t>
            </w:r>
          </w:p>
        </w:tc>
        <w:tc>
          <w:tcPr>
            <w:tcW w:w="0" w:type="auto"/>
            <w:hideMark/>
          </w:tcPr>
          <w:p w14:paraId="09F1F82F" w14:textId="77777777" w:rsidR="00E74BB5" w:rsidRPr="004B0754" w:rsidRDefault="00E74BB5" w:rsidP="004B0754">
            <w:pPr>
              <w:rPr>
                <w:lang w:val="es-EC"/>
              </w:rPr>
            </w:pPr>
            <w:r w:rsidRPr="004B0754">
              <w:rPr>
                <w:lang w:val="es-EC"/>
              </w:rPr>
              <w:t>Alta</w:t>
            </w:r>
          </w:p>
        </w:tc>
      </w:tr>
      <w:tr w:rsidR="00E74BB5" w:rsidRPr="004B0754" w14:paraId="4AEE95DD" w14:textId="77777777" w:rsidTr="00E74BB5">
        <w:tc>
          <w:tcPr>
            <w:tcW w:w="0" w:type="auto"/>
            <w:hideMark/>
          </w:tcPr>
          <w:p w14:paraId="591D21D6" w14:textId="77777777" w:rsidR="00E74BB5" w:rsidRPr="004B0754" w:rsidRDefault="00E74BB5" w:rsidP="004B0754">
            <w:pPr>
              <w:rPr>
                <w:lang w:val="es-EC"/>
              </w:rPr>
            </w:pPr>
            <w:r w:rsidRPr="004B0754">
              <w:rPr>
                <w:lang w:val="es-EC"/>
              </w:rPr>
              <w:t>5</w:t>
            </w:r>
          </w:p>
        </w:tc>
        <w:tc>
          <w:tcPr>
            <w:tcW w:w="0" w:type="auto"/>
            <w:hideMark/>
          </w:tcPr>
          <w:p w14:paraId="4DA7EAE7" w14:textId="77777777" w:rsidR="00E74BB5" w:rsidRPr="004B0754" w:rsidRDefault="00E74BB5" w:rsidP="004B0754">
            <w:pPr>
              <w:rPr>
                <w:lang w:val="es-EC"/>
              </w:rPr>
            </w:pPr>
            <w:r w:rsidRPr="004B0754">
              <w:rPr>
                <w:lang w:val="es-EC"/>
              </w:rPr>
              <w:t>5</w:t>
            </w:r>
          </w:p>
        </w:tc>
        <w:tc>
          <w:tcPr>
            <w:tcW w:w="0" w:type="auto"/>
            <w:hideMark/>
          </w:tcPr>
          <w:p w14:paraId="3DEB89CB" w14:textId="77777777" w:rsidR="00E74BB5" w:rsidRPr="004B0754" w:rsidRDefault="00E74BB5" w:rsidP="004B0754">
            <w:pPr>
              <w:rPr>
                <w:lang w:val="es-EC"/>
              </w:rPr>
            </w:pPr>
            <w:r w:rsidRPr="004B0754">
              <w:rPr>
                <w:lang w:val="es-EC"/>
              </w:rPr>
              <w:t>3</w:t>
            </w:r>
          </w:p>
        </w:tc>
        <w:tc>
          <w:tcPr>
            <w:tcW w:w="0" w:type="auto"/>
            <w:hideMark/>
          </w:tcPr>
          <w:p w14:paraId="1011FD7A" w14:textId="77777777" w:rsidR="00E74BB5" w:rsidRPr="004B0754" w:rsidRDefault="00E74BB5" w:rsidP="004B0754">
            <w:pPr>
              <w:rPr>
                <w:lang w:val="es-EC"/>
              </w:rPr>
            </w:pPr>
            <w:r w:rsidRPr="004B0754">
              <w:rPr>
                <w:lang w:val="es-EC"/>
              </w:rPr>
              <w:t xml:space="preserve">Implementación de </w:t>
            </w:r>
            <w:proofErr w:type="spellStart"/>
            <w:r w:rsidRPr="004B0754">
              <w:rPr>
                <w:lang w:val="es-EC"/>
              </w:rPr>
              <w:t>StorageService</w:t>
            </w:r>
            <w:proofErr w:type="spellEnd"/>
            <w:r w:rsidRPr="004B0754">
              <w:rPr>
                <w:lang w:val="es-EC"/>
              </w:rPr>
              <w:t xml:space="preserve"> para evidencias y asociación automática con avance, rubro, proyecto y usuario.</w:t>
            </w:r>
          </w:p>
        </w:tc>
        <w:tc>
          <w:tcPr>
            <w:tcW w:w="0" w:type="auto"/>
            <w:hideMark/>
          </w:tcPr>
          <w:p w14:paraId="1D35E4CC" w14:textId="77777777" w:rsidR="00E74BB5" w:rsidRPr="004B0754" w:rsidRDefault="00E74BB5" w:rsidP="004B0754">
            <w:pPr>
              <w:rPr>
                <w:lang w:val="es-EC"/>
              </w:rPr>
            </w:pPr>
            <w:r w:rsidRPr="004B0754">
              <w:rPr>
                <w:lang w:val="es-EC"/>
              </w:rPr>
              <w:t>La evidencia se almacena con URL o referencia persistente y queda vinculada al avance correspondiente.</w:t>
            </w:r>
          </w:p>
        </w:tc>
        <w:tc>
          <w:tcPr>
            <w:tcW w:w="0" w:type="auto"/>
            <w:hideMark/>
          </w:tcPr>
          <w:p w14:paraId="379737C8" w14:textId="77777777" w:rsidR="00E74BB5" w:rsidRPr="004B0754" w:rsidRDefault="00E74BB5" w:rsidP="004B0754">
            <w:pPr>
              <w:rPr>
                <w:lang w:val="es-EC"/>
              </w:rPr>
            </w:pPr>
            <w:r w:rsidRPr="004B0754">
              <w:rPr>
                <w:lang w:val="es-EC"/>
              </w:rPr>
              <w:t>HT-06 / HU-03</w:t>
            </w:r>
          </w:p>
        </w:tc>
        <w:tc>
          <w:tcPr>
            <w:tcW w:w="0" w:type="auto"/>
            <w:hideMark/>
          </w:tcPr>
          <w:p w14:paraId="3F43CD0C" w14:textId="77777777" w:rsidR="00E74BB5" w:rsidRPr="004B0754" w:rsidRDefault="00E74BB5" w:rsidP="004B0754">
            <w:pPr>
              <w:rPr>
                <w:lang w:val="es-EC"/>
              </w:rPr>
            </w:pPr>
            <w:r w:rsidRPr="004B0754">
              <w:rPr>
                <w:lang w:val="es-EC"/>
              </w:rPr>
              <w:t xml:space="preserve">Obra Móvil - </w:t>
            </w:r>
            <w:proofErr w:type="spellStart"/>
            <w:r w:rsidRPr="004B0754">
              <w:rPr>
                <w:lang w:val="es-EC"/>
              </w:rPr>
              <w:t>StorageService</w:t>
            </w:r>
            <w:proofErr w:type="spellEnd"/>
          </w:p>
        </w:tc>
        <w:tc>
          <w:tcPr>
            <w:tcW w:w="0" w:type="auto"/>
            <w:hideMark/>
          </w:tcPr>
          <w:p w14:paraId="271E1396" w14:textId="77777777" w:rsidR="00E74BB5" w:rsidRPr="004B0754" w:rsidRDefault="00E74BB5" w:rsidP="004B0754">
            <w:pPr>
              <w:rPr>
                <w:lang w:val="es-EC"/>
              </w:rPr>
            </w:pPr>
            <w:r w:rsidRPr="004B0754">
              <w:rPr>
                <w:lang w:val="es-EC"/>
              </w:rPr>
              <w:t>6</w:t>
            </w:r>
          </w:p>
        </w:tc>
        <w:tc>
          <w:tcPr>
            <w:tcW w:w="0" w:type="auto"/>
            <w:hideMark/>
          </w:tcPr>
          <w:p w14:paraId="47E22D3F" w14:textId="77777777" w:rsidR="00E74BB5" w:rsidRPr="004B0754" w:rsidRDefault="00E74BB5" w:rsidP="004B0754">
            <w:pPr>
              <w:rPr>
                <w:lang w:val="es-EC"/>
              </w:rPr>
            </w:pPr>
            <w:r w:rsidRPr="004B0754">
              <w:rPr>
                <w:lang w:val="es-EC"/>
              </w:rPr>
              <w:t>Alta</w:t>
            </w:r>
          </w:p>
        </w:tc>
      </w:tr>
      <w:tr w:rsidR="00E74BB5" w:rsidRPr="004B0754" w14:paraId="71576E24" w14:textId="77777777" w:rsidTr="00E74BB5">
        <w:tc>
          <w:tcPr>
            <w:tcW w:w="0" w:type="auto"/>
            <w:hideMark/>
          </w:tcPr>
          <w:p w14:paraId="3DF8202B" w14:textId="77777777" w:rsidR="00E74BB5" w:rsidRPr="004B0754" w:rsidRDefault="00E74BB5" w:rsidP="004B0754">
            <w:pPr>
              <w:rPr>
                <w:lang w:val="es-EC"/>
              </w:rPr>
            </w:pPr>
            <w:r w:rsidRPr="004B0754">
              <w:rPr>
                <w:lang w:val="es-EC"/>
              </w:rPr>
              <w:t>5</w:t>
            </w:r>
          </w:p>
        </w:tc>
        <w:tc>
          <w:tcPr>
            <w:tcW w:w="0" w:type="auto"/>
            <w:hideMark/>
          </w:tcPr>
          <w:p w14:paraId="72F6E623" w14:textId="77777777" w:rsidR="00E74BB5" w:rsidRPr="004B0754" w:rsidRDefault="00E74BB5" w:rsidP="004B0754">
            <w:pPr>
              <w:rPr>
                <w:lang w:val="es-EC"/>
              </w:rPr>
            </w:pPr>
            <w:r w:rsidRPr="004B0754">
              <w:rPr>
                <w:lang w:val="es-EC"/>
              </w:rPr>
              <w:t>5</w:t>
            </w:r>
          </w:p>
        </w:tc>
        <w:tc>
          <w:tcPr>
            <w:tcW w:w="0" w:type="auto"/>
            <w:hideMark/>
          </w:tcPr>
          <w:p w14:paraId="04E7C8BA" w14:textId="77777777" w:rsidR="00E74BB5" w:rsidRPr="004B0754" w:rsidRDefault="00E74BB5" w:rsidP="004B0754">
            <w:pPr>
              <w:rPr>
                <w:lang w:val="es-EC"/>
              </w:rPr>
            </w:pPr>
            <w:r w:rsidRPr="004B0754">
              <w:rPr>
                <w:lang w:val="es-EC"/>
              </w:rPr>
              <w:t>4</w:t>
            </w:r>
          </w:p>
        </w:tc>
        <w:tc>
          <w:tcPr>
            <w:tcW w:w="0" w:type="auto"/>
            <w:hideMark/>
          </w:tcPr>
          <w:p w14:paraId="4B0C2C5C" w14:textId="77777777" w:rsidR="00E74BB5" w:rsidRPr="004B0754" w:rsidRDefault="00E74BB5" w:rsidP="004B0754">
            <w:pPr>
              <w:rPr>
                <w:lang w:val="es-EC"/>
              </w:rPr>
            </w:pPr>
            <w:r w:rsidRPr="004B0754">
              <w:rPr>
                <w:lang w:val="es-EC"/>
              </w:rPr>
              <w:t xml:space="preserve">Integración de evidencia </w:t>
            </w:r>
            <w:r w:rsidRPr="004B0754">
              <w:rPr>
                <w:lang w:val="es-EC"/>
              </w:rPr>
              <w:lastRenderedPageBreak/>
              <w:t>fotográfica con modo offline y cola local de sincronización.</w:t>
            </w:r>
          </w:p>
        </w:tc>
        <w:tc>
          <w:tcPr>
            <w:tcW w:w="0" w:type="auto"/>
            <w:hideMark/>
          </w:tcPr>
          <w:p w14:paraId="2D0EA661" w14:textId="77777777" w:rsidR="00E74BB5" w:rsidRPr="004B0754" w:rsidRDefault="00E74BB5" w:rsidP="004B0754">
            <w:pPr>
              <w:rPr>
                <w:lang w:val="es-EC"/>
              </w:rPr>
            </w:pPr>
            <w:r w:rsidRPr="004B0754">
              <w:rPr>
                <w:lang w:val="es-EC"/>
              </w:rPr>
              <w:lastRenderedPageBreak/>
              <w:t xml:space="preserve">Las evidencias se guardan </w:t>
            </w:r>
            <w:r w:rsidRPr="004B0754">
              <w:rPr>
                <w:lang w:val="es-EC"/>
              </w:rPr>
              <w:lastRenderedPageBreak/>
              <w:t>como Pendiente de sincronización cuando no hay conectividad y pasan a Sincronizado cuando se envían al servidor.</w:t>
            </w:r>
          </w:p>
        </w:tc>
        <w:tc>
          <w:tcPr>
            <w:tcW w:w="0" w:type="auto"/>
            <w:hideMark/>
          </w:tcPr>
          <w:p w14:paraId="2611B2BA" w14:textId="77777777" w:rsidR="00E74BB5" w:rsidRPr="004B0754" w:rsidRDefault="00E74BB5" w:rsidP="004B0754">
            <w:pPr>
              <w:rPr>
                <w:lang w:val="es-EC"/>
              </w:rPr>
            </w:pPr>
            <w:r w:rsidRPr="004B0754">
              <w:rPr>
                <w:lang w:val="es-EC"/>
              </w:rPr>
              <w:lastRenderedPageBreak/>
              <w:t>HU-22 / RNF-04</w:t>
            </w:r>
          </w:p>
        </w:tc>
        <w:tc>
          <w:tcPr>
            <w:tcW w:w="0" w:type="auto"/>
            <w:hideMark/>
          </w:tcPr>
          <w:p w14:paraId="10025B18" w14:textId="77777777" w:rsidR="00E74BB5" w:rsidRPr="004B0754" w:rsidRDefault="00E74BB5" w:rsidP="004B0754">
            <w:pPr>
              <w:rPr>
                <w:lang w:val="es-EC"/>
              </w:rPr>
            </w:pPr>
            <w:r w:rsidRPr="004B0754">
              <w:rPr>
                <w:lang w:val="es-EC"/>
              </w:rPr>
              <w:t xml:space="preserve">Obra Móvil - </w:t>
            </w:r>
            <w:r w:rsidRPr="004B0754">
              <w:rPr>
                <w:lang w:val="es-EC"/>
              </w:rPr>
              <w:lastRenderedPageBreak/>
              <w:t xml:space="preserve">Offline y </w:t>
            </w:r>
            <w:proofErr w:type="spellStart"/>
            <w:r w:rsidRPr="004B0754">
              <w:rPr>
                <w:lang w:val="es-EC"/>
              </w:rPr>
              <w:t>Sync</w:t>
            </w:r>
            <w:proofErr w:type="spellEnd"/>
          </w:p>
        </w:tc>
        <w:tc>
          <w:tcPr>
            <w:tcW w:w="0" w:type="auto"/>
            <w:hideMark/>
          </w:tcPr>
          <w:p w14:paraId="456D732C" w14:textId="77777777" w:rsidR="00E74BB5" w:rsidRPr="004B0754" w:rsidRDefault="00E74BB5" w:rsidP="004B0754">
            <w:pPr>
              <w:rPr>
                <w:lang w:val="es-EC"/>
              </w:rPr>
            </w:pPr>
            <w:r w:rsidRPr="004B0754">
              <w:rPr>
                <w:lang w:val="es-EC"/>
              </w:rPr>
              <w:lastRenderedPageBreak/>
              <w:t>6</w:t>
            </w:r>
          </w:p>
        </w:tc>
        <w:tc>
          <w:tcPr>
            <w:tcW w:w="0" w:type="auto"/>
            <w:hideMark/>
          </w:tcPr>
          <w:p w14:paraId="12E83574" w14:textId="77777777" w:rsidR="00E74BB5" w:rsidRPr="004B0754" w:rsidRDefault="00E74BB5" w:rsidP="004B0754">
            <w:pPr>
              <w:rPr>
                <w:lang w:val="es-EC"/>
              </w:rPr>
            </w:pPr>
            <w:r w:rsidRPr="004B0754">
              <w:rPr>
                <w:lang w:val="es-EC"/>
              </w:rPr>
              <w:t>Alta</w:t>
            </w:r>
          </w:p>
        </w:tc>
      </w:tr>
      <w:tr w:rsidR="00E74BB5" w:rsidRPr="004B0754" w14:paraId="3578F792" w14:textId="77777777" w:rsidTr="00E74BB5">
        <w:tc>
          <w:tcPr>
            <w:tcW w:w="0" w:type="auto"/>
            <w:hideMark/>
          </w:tcPr>
          <w:p w14:paraId="42295476" w14:textId="77777777" w:rsidR="00E74BB5" w:rsidRPr="004B0754" w:rsidRDefault="00E74BB5" w:rsidP="004B0754">
            <w:pPr>
              <w:rPr>
                <w:lang w:val="es-EC"/>
              </w:rPr>
            </w:pPr>
            <w:r w:rsidRPr="004B0754">
              <w:rPr>
                <w:lang w:val="es-EC"/>
              </w:rPr>
              <w:t>5</w:t>
            </w:r>
          </w:p>
        </w:tc>
        <w:tc>
          <w:tcPr>
            <w:tcW w:w="0" w:type="auto"/>
            <w:hideMark/>
          </w:tcPr>
          <w:p w14:paraId="469A1699" w14:textId="77777777" w:rsidR="00E74BB5" w:rsidRPr="004B0754" w:rsidRDefault="00E74BB5" w:rsidP="004B0754">
            <w:pPr>
              <w:rPr>
                <w:lang w:val="es-EC"/>
              </w:rPr>
            </w:pPr>
            <w:r w:rsidRPr="004B0754">
              <w:rPr>
                <w:lang w:val="es-EC"/>
              </w:rPr>
              <w:t>5</w:t>
            </w:r>
          </w:p>
        </w:tc>
        <w:tc>
          <w:tcPr>
            <w:tcW w:w="0" w:type="auto"/>
            <w:hideMark/>
          </w:tcPr>
          <w:p w14:paraId="2061BC5B" w14:textId="77777777" w:rsidR="00E74BB5" w:rsidRPr="004B0754" w:rsidRDefault="00E74BB5" w:rsidP="004B0754">
            <w:pPr>
              <w:rPr>
                <w:lang w:val="es-EC"/>
              </w:rPr>
            </w:pPr>
            <w:r w:rsidRPr="004B0754">
              <w:rPr>
                <w:lang w:val="es-EC"/>
              </w:rPr>
              <w:t>5</w:t>
            </w:r>
          </w:p>
        </w:tc>
        <w:tc>
          <w:tcPr>
            <w:tcW w:w="0" w:type="auto"/>
            <w:hideMark/>
          </w:tcPr>
          <w:p w14:paraId="6083C18E" w14:textId="77777777" w:rsidR="00E74BB5" w:rsidRPr="004B0754" w:rsidRDefault="00E74BB5" w:rsidP="004B0754">
            <w:pPr>
              <w:rPr>
                <w:lang w:val="es-EC"/>
              </w:rPr>
            </w:pPr>
            <w:r w:rsidRPr="004B0754">
              <w:rPr>
                <w:lang w:val="es-EC"/>
              </w:rPr>
              <w:t>Pruebas integrales de avance, evidencia, acceso vigente y sincronización.</w:t>
            </w:r>
          </w:p>
        </w:tc>
        <w:tc>
          <w:tcPr>
            <w:tcW w:w="0" w:type="auto"/>
            <w:hideMark/>
          </w:tcPr>
          <w:p w14:paraId="39A53DE7" w14:textId="77777777" w:rsidR="00E74BB5" w:rsidRPr="004B0754" w:rsidRDefault="00E74BB5" w:rsidP="004B0754">
            <w:pPr>
              <w:rPr>
                <w:lang w:val="es-EC"/>
              </w:rPr>
            </w:pPr>
            <w:r w:rsidRPr="004B0754">
              <w:rPr>
                <w:lang w:val="es-EC"/>
              </w:rPr>
              <w:t>Se valida que no existan avances sin evidencia, evidencias huérfanas, accesos fuera de vigencia ni duplicados de sincronización.</w:t>
            </w:r>
          </w:p>
        </w:tc>
        <w:tc>
          <w:tcPr>
            <w:tcW w:w="0" w:type="auto"/>
            <w:hideMark/>
          </w:tcPr>
          <w:p w14:paraId="13448E2E" w14:textId="77777777" w:rsidR="00E74BB5" w:rsidRPr="004B0754" w:rsidRDefault="00E74BB5" w:rsidP="004B0754">
            <w:pPr>
              <w:rPr>
                <w:lang w:val="es-EC"/>
              </w:rPr>
            </w:pPr>
            <w:r w:rsidRPr="004B0754">
              <w:rPr>
                <w:lang w:val="es-EC"/>
              </w:rPr>
              <w:t>HU-01 / HU-03 / HU-04 / HU-17 / HU-18 / HU-22</w:t>
            </w:r>
          </w:p>
        </w:tc>
        <w:tc>
          <w:tcPr>
            <w:tcW w:w="0" w:type="auto"/>
            <w:hideMark/>
          </w:tcPr>
          <w:p w14:paraId="480F2439" w14:textId="77777777" w:rsidR="00E74BB5" w:rsidRPr="004B0754" w:rsidRDefault="00E74BB5" w:rsidP="004B0754">
            <w:pPr>
              <w:rPr>
                <w:lang w:val="es-EC"/>
              </w:rPr>
            </w:pPr>
            <w:r w:rsidRPr="004B0754">
              <w:rPr>
                <w:lang w:val="es-EC"/>
              </w:rPr>
              <w:t>Pruebas Obra Móvil</w:t>
            </w:r>
          </w:p>
        </w:tc>
        <w:tc>
          <w:tcPr>
            <w:tcW w:w="0" w:type="auto"/>
            <w:hideMark/>
          </w:tcPr>
          <w:p w14:paraId="07ED6A50" w14:textId="77777777" w:rsidR="00E74BB5" w:rsidRPr="004B0754" w:rsidRDefault="00E74BB5" w:rsidP="004B0754">
            <w:pPr>
              <w:rPr>
                <w:lang w:val="es-EC"/>
              </w:rPr>
            </w:pPr>
            <w:r w:rsidRPr="004B0754">
              <w:rPr>
                <w:lang w:val="es-EC"/>
              </w:rPr>
              <w:t>6</w:t>
            </w:r>
          </w:p>
        </w:tc>
        <w:tc>
          <w:tcPr>
            <w:tcW w:w="0" w:type="auto"/>
            <w:hideMark/>
          </w:tcPr>
          <w:p w14:paraId="3A143D1B" w14:textId="77777777" w:rsidR="00E74BB5" w:rsidRPr="004B0754" w:rsidRDefault="00E74BB5" w:rsidP="004B0754">
            <w:pPr>
              <w:rPr>
                <w:lang w:val="es-EC"/>
              </w:rPr>
            </w:pPr>
            <w:r w:rsidRPr="004B0754">
              <w:rPr>
                <w:lang w:val="es-EC"/>
              </w:rPr>
              <w:t>Alta</w:t>
            </w:r>
          </w:p>
        </w:tc>
      </w:tr>
      <w:tr w:rsidR="00E74BB5" w:rsidRPr="004B0754" w14:paraId="320A75F5" w14:textId="77777777" w:rsidTr="00E74BB5">
        <w:tc>
          <w:tcPr>
            <w:tcW w:w="0" w:type="auto"/>
            <w:hideMark/>
          </w:tcPr>
          <w:p w14:paraId="7CBE6FCE" w14:textId="77777777" w:rsidR="00E74BB5" w:rsidRPr="004B0754" w:rsidRDefault="00E74BB5" w:rsidP="004B0754">
            <w:pPr>
              <w:rPr>
                <w:lang w:val="es-EC"/>
              </w:rPr>
            </w:pPr>
            <w:r w:rsidRPr="004B0754">
              <w:rPr>
                <w:lang w:val="es-EC"/>
              </w:rPr>
              <w:t>6</w:t>
            </w:r>
          </w:p>
        </w:tc>
        <w:tc>
          <w:tcPr>
            <w:tcW w:w="0" w:type="auto"/>
            <w:hideMark/>
          </w:tcPr>
          <w:p w14:paraId="30D434E3" w14:textId="77777777" w:rsidR="00E74BB5" w:rsidRPr="004B0754" w:rsidRDefault="00E74BB5" w:rsidP="004B0754">
            <w:pPr>
              <w:rPr>
                <w:lang w:val="es-EC"/>
              </w:rPr>
            </w:pPr>
            <w:r w:rsidRPr="004B0754">
              <w:rPr>
                <w:lang w:val="es-EC"/>
              </w:rPr>
              <w:t>6</w:t>
            </w:r>
          </w:p>
        </w:tc>
        <w:tc>
          <w:tcPr>
            <w:tcW w:w="0" w:type="auto"/>
            <w:hideMark/>
          </w:tcPr>
          <w:p w14:paraId="57FDB677" w14:textId="77777777" w:rsidR="00E74BB5" w:rsidRPr="004B0754" w:rsidRDefault="00E74BB5" w:rsidP="004B0754">
            <w:pPr>
              <w:rPr>
                <w:lang w:val="es-EC"/>
              </w:rPr>
            </w:pPr>
            <w:r w:rsidRPr="004B0754">
              <w:rPr>
                <w:lang w:val="es-EC"/>
              </w:rPr>
              <w:t>1</w:t>
            </w:r>
          </w:p>
        </w:tc>
        <w:tc>
          <w:tcPr>
            <w:tcW w:w="0" w:type="auto"/>
            <w:hideMark/>
          </w:tcPr>
          <w:p w14:paraId="3B4DD071" w14:textId="77777777" w:rsidR="00E74BB5" w:rsidRPr="004B0754" w:rsidRDefault="00E74BB5" w:rsidP="004B0754">
            <w:pPr>
              <w:rPr>
                <w:lang w:val="es-EC"/>
              </w:rPr>
            </w:pPr>
            <w:r w:rsidRPr="004B0754">
              <w:rPr>
                <w:lang w:val="es-EC"/>
              </w:rPr>
              <w:t>Implementación del catálogo de materiales vigente.</w:t>
            </w:r>
          </w:p>
        </w:tc>
        <w:tc>
          <w:tcPr>
            <w:tcW w:w="0" w:type="auto"/>
            <w:hideMark/>
          </w:tcPr>
          <w:p w14:paraId="33425764" w14:textId="77777777" w:rsidR="00E74BB5" w:rsidRPr="004B0754" w:rsidRDefault="00E74BB5" w:rsidP="004B0754">
            <w:pPr>
              <w:rPr>
                <w:lang w:val="es-EC"/>
              </w:rPr>
            </w:pPr>
            <w:r w:rsidRPr="004B0754">
              <w:rPr>
                <w:lang w:val="es-EC"/>
              </w:rPr>
              <w:t>El Administrador puede crear, editar, activar y desactivar materiales; solo materiales activos se usan en compras, consumos e inventario.</w:t>
            </w:r>
          </w:p>
        </w:tc>
        <w:tc>
          <w:tcPr>
            <w:tcW w:w="0" w:type="auto"/>
            <w:hideMark/>
          </w:tcPr>
          <w:p w14:paraId="131F7717" w14:textId="77777777" w:rsidR="00E74BB5" w:rsidRPr="004B0754" w:rsidRDefault="00E74BB5" w:rsidP="004B0754">
            <w:pPr>
              <w:rPr>
                <w:lang w:val="es-EC"/>
              </w:rPr>
            </w:pPr>
            <w:r w:rsidRPr="004B0754">
              <w:rPr>
                <w:lang w:val="es-EC"/>
              </w:rPr>
              <w:t>HU-26</w:t>
            </w:r>
          </w:p>
        </w:tc>
        <w:tc>
          <w:tcPr>
            <w:tcW w:w="0" w:type="auto"/>
            <w:hideMark/>
          </w:tcPr>
          <w:p w14:paraId="39286614" w14:textId="77777777" w:rsidR="00E74BB5" w:rsidRPr="004B0754" w:rsidRDefault="00E74BB5" w:rsidP="004B0754">
            <w:pPr>
              <w:rPr>
                <w:lang w:val="es-EC"/>
              </w:rPr>
            </w:pPr>
            <w:r w:rsidRPr="004B0754">
              <w:rPr>
                <w:lang w:val="es-EC"/>
              </w:rPr>
              <w:t>Configuración - Catálogo de Materiales</w:t>
            </w:r>
          </w:p>
        </w:tc>
        <w:tc>
          <w:tcPr>
            <w:tcW w:w="0" w:type="auto"/>
            <w:hideMark/>
          </w:tcPr>
          <w:p w14:paraId="5DE0D3FF" w14:textId="77777777" w:rsidR="00E74BB5" w:rsidRPr="004B0754" w:rsidRDefault="00E74BB5" w:rsidP="004B0754">
            <w:pPr>
              <w:rPr>
                <w:lang w:val="es-EC"/>
              </w:rPr>
            </w:pPr>
            <w:r w:rsidRPr="004B0754">
              <w:rPr>
                <w:lang w:val="es-EC"/>
              </w:rPr>
              <w:t>6</w:t>
            </w:r>
          </w:p>
        </w:tc>
        <w:tc>
          <w:tcPr>
            <w:tcW w:w="0" w:type="auto"/>
            <w:hideMark/>
          </w:tcPr>
          <w:p w14:paraId="1531C976" w14:textId="77777777" w:rsidR="00E74BB5" w:rsidRPr="004B0754" w:rsidRDefault="00E74BB5" w:rsidP="004B0754">
            <w:pPr>
              <w:rPr>
                <w:lang w:val="es-EC"/>
              </w:rPr>
            </w:pPr>
            <w:r w:rsidRPr="004B0754">
              <w:rPr>
                <w:lang w:val="es-EC"/>
              </w:rPr>
              <w:t>Alta</w:t>
            </w:r>
          </w:p>
        </w:tc>
      </w:tr>
      <w:tr w:rsidR="00E74BB5" w:rsidRPr="004B0754" w14:paraId="635D0220" w14:textId="77777777" w:rsidTr="00E74BB5">
        <w:tc>
          <w:tcPr>
            <w:tcW w:w="0" w:type="auto"/>
            <w:hideMark/>
          </w:tcPr>
          <w:p w14:paraId="565BF36C" w14:textId="77777777" w:rsidR="00E74BB5" w:rsidRPr="004B0754" w:rsidRDefault="00E74BB5" w:rsidP="004B0754">
            <w:pPr>
              <w:rPr>
                <w:lang w:val="es-EC"/>
              </w:rPr>
            </w:pPr>
            <w:r w:rsidRPr="004B0754">
              <w:rPr>
                <w:lang w:val="es-EC"/>
              </w:rPr>
              <w:t>6</w:t>
            </w:r>
          </w:p>
        </w:tc>
        <w:tc>
          <w:tcPr>
            <w:tcW w:w="0" w:type="auto"/>
            <w:hideMark/>
          </w:tcPr>
          <w:p w14:paraId="209651A6" w14:textId="77777777" w:rsidR="00E74BB5" w:rsidRPr="004B0754" w:rsidRDefault="00E74BB5" w:rsidP="004B0754">
            <w:pPr>
              <w:rPr>
                <w:lang w:val="es-EC"/>
              </w:rPr>
            </w:pPr>
            <w:r w:rsidRPr="004B0754">
              <w:rPr>
                <w:lang w:val="es-EC"/>
              </w:rPr>
              <w:t>6</w:t>
            </w:r>
          </w:p>
        </w:tc>
        <w:tc>
          <w:tcPr>
            <w:tcW w:w="0" w:type="auto"/>
            <w:hideMark/>
          </w:tcPr>
          <w:p w14:paraId="41C717DC" w14:textId="77777777" w:rsidR="00E74BB5" w:rsidRPr="004B0754" w:rsidRDefault="00E74BB5" w:rsidP="004B0754">
            <w:pPr>
              <w:rPr>
                <w:lang w:val="es-EC"/>
              </w:rPr>
            </w:pPr>
            <w:r w:rsidRPr="004B0754">
              <w:rPr>
                <w:lang w:val="es-EC"/>
              </w:rPr>
              <w:t>2</w:t>
            </w:r>
          </w:p>
        </w:tc>
        <w:tc>
          <w:tcPr>
            <w:tcW w:w="0" w:type="auto"/>
            <w:hideMark/>
          </w:tcPr>
          <w:p w14:paraId="0DEB2280" w14:textId="77777777" w:rsidR="00E74BB5" w:rsidRPr="004B0754" w:rsidRDefault="00E74BB5" w:rsidP="004B0754">
            <w:pPr>
              <w:rPr>
                <w:lang w:val="es-EC"/>
              </w:rPr>
            </w:pPr>
            <w:r w:rsidRPr="004B0754">
              <w:rPr>
                <w:lang w:val="es-EC"/>
              </w:rPr>
              <w:t>Diseño e implementación del formulario de requerimiento de compra con materiales de catálogo.</w:t>
            </w:r>
          </w:p>
        </w:tc>
        <w:tc>
          <w:tcPr>
            <w:tcW w:w="0" w:type="auto"/>
            <w:hideMark/>
          </w:tcPr>
          <w:p w14:paraId="1097383C" w14:textId="77777777" w:rsidR="00E74BB5" w:rsidRPr="004B0754" w:rsidRDefault="00E74BB5" w:rsidP="004B0754">
            <w:pPr>
              <w:rPr>
                <w:lang w:val="es-EC"/>
              </w:rPr>
            </w:pPr>
            <w:r w:rsidRPr="004B0754">
              <w:rPr>
                <w:lang w:val="es-EC"/>
              </w:rPr>
              <w:t>Auxiliar o Residente selecciona materiales activos, cantidades enteras positivas y justificación obligatoria.</w:t>
            </w:r>
          </w:p>
        </w:tc>
        <w:tc>
          <w:tcPr>
            <w:tcW w:w="0" w:type="auto"/>
            <w:hideMark/>
          </w:tcPr>
          <w:p w14:paraId="1454FDF6" w14:textId="77777777" w:rsidR="00E74BB5" w:rsidRPr="004B0754" w:rsidRDefault="00E74BB5" w:rsidP="004B0754">
            <w:pPr>
              <w:rPr>
                <w:lang w:val="es-EC"/>
              </w:rPr>
            </w:pPr>
            <w:r w:rsidRPr="004B0754">
              <w:rPr>
                <w:lang w:val="es-EC"/>
              </w:rPr>
              <w:t>HU-05</w:t>
            </w:r>
          </w:p>
        </w:tc>
        <w:tc>
          <w:tcPr>
            <w:tcW w:w="0" w:type="auto"/>
            <w:hideMark/>
          </w:tcPr>
          <w:p w14:paraId="1B9F87A2" w14:textId="77777777" w:rsidR="00E74BB5" w:rsidRPr="004B0754" w:rsidRDefault="00E74BB5" w:rsidP="004B0754">
            <w:pPr>
              <w:rPr>
                <w:lang w:val="es-EC"/>
              </w:rPr>
            </w:pPr>
            <w:r w:rsidRPr="004B0754">
              <w:rPr>
                <w:lang w:val="es-EC"/>
              </w:rPr>
              <w:t>Administrativo - Requerimientos de Compra</w:t>
            </w:r>
          </w:p>
        </w:tc>
        <w:tc>
          <w:tcPr>
            <w:tcW w:w="0" w:type="auto"/>
            <w:hideMark/>
          </w:tcPr>
          <w:p w14:paraId="52230D58" w14:textId="77777777" w:rsidR="00E74BB5" w:rsidRPr="004B0754" w:rsidRDefault="00E74BB5" w:rsidP="004B0754">
            <w:pPr>
              <w:rPr>
                <w:lang w:val="es-EC"/>
              </w:rPr>
            </w:pPr>
            <w:r w:rsidRPr="004B0754">
              <w:rPr>
                <w:lang w:val="es-EC"/>
              </w:rPr>
              <w:t>6</w:t>
            </w:r>
          </w:p>
        </w:tc>
        <w:tc>
          <w:tcPr>
            <w:tcW w:w="0" w:type="auto"/>
            <w:hideMark/>
          </w:tcPr>
          <w:p w14:paraId="25C3CB5A" w14:textId="77777777" w:rsidR="00E74BB5" w:rsidRPr="004B0754" w:rsidRDefault="00E74BB5" w:rsidP="004B0754">
            <w:pPr>
              <w:rPr>
                <w:lang w:val="es-EC"/>
              </w:rPr>
            </w:pPr>
            <w:r w:rsidRPr="004B0754">
              <w:rPr>
                <w:lang w:val="es-EC"/>
              </w:rPr>
              <w:t>Alta</w:t>
            </w:r>
          </w:p>
        </w:tc>
      </w:tr>
      <w:tr w:rsidR="00E74BB5" w:rsidRPr="004B0754" w14:paraId="228C6DBA" w14:textId="77777777" w:rsidTr="00E74BB5">
        <w:tc>
          <w:tcPr>
            <w:tcW w:w="0" w:type="auto"/>
            <w:hideMark/>
          </w:tcPr>
          <w:p w14:paraId="02277BF1" w14:textId="77777777" w:rsidR="00E74BB5" w:rsidRPr="004B0754" w:rsidRDefault="00E74BB5" w:rsidP="004B0754">
            <w:pPr>
              <w:rPr>
                <w:lang w:val="es-EC"/>
              </w:rPr>
            </w:pPr>
            <w:r w:rsidRPr="004B0754">
              <w:rPr>
                <w:lang w:val="es-EC"/>
              </w:rPr>
              <w:t>6</w:t>
            </w:r>
          </w:p>
        </w:tc>
        <w:tc>
          <w:tcPr>
            <w:tcW w:w="0" w:type="auto"/>
            <w:hideMark/>
          </w:tcPr>
          <w:p w14:paraId="3FCA78C2" w14:textId="77777777" w:rsidR="00E74BB5" w:rsidRPr="004B0754" w:rsidRDefault="00E74BB5" w:rsidP="004B0754">
            <w:pPr>
              <w:rPr>
                <w:lang w:val="es-EC"/>
              </w:rPr>
            </w:pPr>
            <w:r w:rsidRPr="004B0754">
              <w:rPr>
                <w:lang w:val="es-EC"/>
              </w:rPr>
              <w:t>6</w:t>
            </w:r>
          </w:p>
        </w:tc>
        <w:tc>
          <w:tcPr>
            <w:tcW w:w="0" w:type="auto"/>
            <w:hideMark/>
          </w:tcPr>
          <w:p w14:paraId="55878AC3" w14:textId="77777777" w:rsidR="00E74BB5" w:rsidRPr="004B0754" w:rsidRDefault="00E74BB5" w:rsidP="004B0754">
            <w:pPr>
              <w:rPr>
                <w:lang w:val="es-EC"/>
              </w:rPr>
            </w:pPr>
            <w:r w:rsidRPr="004B0754">
              <w:rPr>
                <w:lang w:val="es-EC"/>
              </w:rPr>
              <w:t>3</w:t>
            </w:r>
          </w:p>
        </w:tc>
        <w:tc>
          <w:tcPr>
            <w:tcW w:w="0" w:type="auto"/>
            <w:hideMark/>
          </w:tcPr>
          <w:p w14:paraId="4BE334FA" w14:textId="77777777" w:rsidR="00E74BB5" w:rsidRPr="004B0754" w:rsidRDefault="00E74BB5" w:rsidP="004B0754">
            <w:pPr>
              <w:rPr>
                <w:lang w:val="es-EC"/>
              </w:rPr>
            </w:pPr>
            <w:r w:rsidRPr="004B0754">
              <w:rPr>
                <w:lang w:val="es-EC"/>
              </w:rPr>
              <w:t>Desarrollo de API para crear requerimientos en estado En Revisión y notificar a Gerencia.</w:t>
            </w:r>
          </w:p>
        </w:tc>
        <w:tc>
          <w:tcPr>
            <w:tcW w:w="0" w:type="auto"/>
            <w:hideMark/>
          </w:tcPr>
          <w:p w14:paraId="6674485D" w14:textId="77777777" w:rsidR="00E74BB5" w:rsidRPr="004B0754" w:rsidRDefault="00E74BB5" w:rsidP="004B0754">
            <w:pPr>
              <w:rPr>
                <w:lang w:val="es-EC"/>
              </w:rPr>
            </w:pPr>
            <w:r w:rsidRPr="004B0754">
              <w:rPr>
                <w:lang w:val="es-EC"/>
              </w:rPr>
              <w:t>El requerimiento se guarda con detalle, estado En Revisión y notificación funcional al Presidente/Gerente.</w:t>
            </w:r>
          </w:p>
        </w:tc>
        <w:tc>
          <w:tcPr>
            <w:tcW w:w="0" w:type="auto"/>
            <w:hideMark/>
          </w:tcPr>
          <w:p w14:paraId="1609070E" w14:textId="77777777" w:rsidR="00E74BB5" w:rsidRPr="004B0754" w:rsidRDefault="00E74BB5" w:rsidP="004B0754">
            <w:pPr>
              <w:rPr>
                <w:lang w:val="es-EC"/>
              </w:rPr>
            </w:pPr>
            <w:r w:rsidRPr="004B0754">
              <w:rPr>
                <w:lang w:val="es-EC"/>
              </w:rPr>
              <w:t xml:space="preserve">HU-05 / </w:t>
            </w:r>
            <w:proofErr w:type="spellStart"/>
            <w:r w:rsidRPr="004B0754">
              <w:rPr>
                <w:lang w:val="es-EC"/>
              </w:rPr>
              <w:t>NotificationService</w:t>
            </w:r>
            <w:proofErr w:type="spellEnd"/>
          </w:p>
        </w:tc>
        <w:tc>
          <w:tcPr>
            <w:tcW w:w="0" w:type="auto"/>
            <w:hideMark/>
          </w:tcPr>
          <w:p w14:paraId="736073CF" w14:textId="77777777" w:rsidR="00E74BB5" w:rsidRPr="004B0754" w:rsidRDefault="00E74BB5" w:rsidP="004B0754">
            <w:pPr>
              <w:rPr>
                <w:lang w:val="es-EC"/>
              </w:rPr>
            </w:pPr>
            <w:r w:rsidRPr="004B0754">
              <w:rPr>
                <w:lang w:val="es-EC"/>
              </w:rPr>
              <w:t>Administrativo - Compras y Notificaciones</w:t>
            </w:r>
          </w:p>
        </w:tc>
        <w:tc>
          <w:tcPr>
            <w:tcW w:w="0" w:type="auto"/>
            <w:hideMark/>
          </w:tcPr>
          <w:p w14:paraId="5647B03A" w14:textId="77777777" w:rsidR="00E74BB5" w:rsidRPr="004B0754" w:rsidRDefault="00E74BB5" w:rsidP="004B0754">
            <w:pPr>
              <w:rPr>
                <w:lang w:val="es-EC"/>
              </w:rPr>
            </w:pPr>
            <w:r w:rsidRPr="004B0754">
              <w:rPr>
                <w:lang w:val="es-EC"/>
              </w:rPr>
              <w:t>6</w:t>
            </w:r>
          </w:p>
        </w:tc>
        <w:tc>
          <w:tcPr>
            <w:tcW w:w="0" w:type="auto"/>
            <w:hideMark/>
          </w:tcPr>
          <w:p w14:paraId="17408DCB" w14:textId="77777777" w:rsidR="00E74BB5" w:rsidRPr="004B0754" w:rsidRDefault="00E74BB5" w:rsidP="004B0754">
            <w:pPr>
              <w:rPr>
                <w:lang w:val="es-EC"/>
              </w:rPr>
            </w:pPr>
            <w:r w:rsidRPr="004B0754">
              <w:rPr>
                <w:lang w:val="es-EC"/>
              </w:rPr>
              <w:t>Alta</w:t>
            </w:r>
          </w:p>
        </w:tc>
      </w:tr>
      <w:tr w:rsidR="00E74BB5" w:rsidRPr="004B0754" w14:paraId="22EA7BB6" w14:textId="77777777" w:rsidTr="00E74BB5">
        <w:tc>
          <w:tcPr>
            <w:tcW w:w="0" w:type="auto"/>
            <w:hideMark/>
          </w:tcPr>
          <w:p w14:paraId="005A4F44" w14:textId="77777777" w:rsidR="00E74BB5" w:rsidRPr="004B0754" w:rsidRDefault="00E74BB5" w:rsidP="004B0754">
            <w:pPr>
              <w:rPr>
                <w:lang w:val="es-EC"/>
              </w:rPr>
            </w:pPr>
            <w:r w:rsidRPr="004B0754">
              <w:rPr>
                <w:lang w:val="es-EC"/>
              </w:rPr>
              <w:t>6</w:t>
            </w:r>
          </w:p>
        </w:tc>
        <w:tc>
          <w:tcPr>
            <w:tcW w:w="0" w:type="auto"/>
            <w:hideMark/>
          </w:tcPr>
          <w:p w14:paraId="239F9D40" w14:textId="77777777" w:rsidR="00E74BB5" w:rsidRPr="004B0754" w:rsidRDefault="00E74BB5" w:rsidP="004B0754">
            <w:pPr>
              <w:rPr>
                <w:lang w:val="es-EC"/>
              </w:rPr>
            </w:pPr>
            <w:r w:rsidRPr="004B0754">
              <w:rPr>
                <w:lang w:val="es-EC"/>
              </w:rPr>
              <w:t>6</w:t>
            </w:r>
          </w:p>
        </w:tc>
        <w:tc>
          <w:tcPr>
            <w:tcW w:w="0" w:type="auto"/>
            <w:hideMark/>
          </w:tcPr>
          <w:p w14:paraId="3D6066E9" w14:textId="77777777" w:rsidR="00E74BB5" w:rsidRPr="004B0754" w:rsidRDefault="00E74BB5" w:rsidP="004B0754">
            <w:pPr>
              <w:rPr>
                <w:lang w:val="es-EC"/>
              </w:rPr>
            </w:pPr>
            <w:r w:rsidRPr="004B0754">
              <w:rPr>
                <w:lang w:val="es-EC"/>
              </w:rPr>
              <w:t>4</w:t>
            </w:r>
          </w:p>
        </w:tc>
        <w:tc>
          <w:tcPr>
            <w:tcW w:w="0" w:type="auto"/>
            <w:hideMark/>
          </w:tcPr>
          <w:p w14:paraId="3658C586" w14:textId="77777777" w:rsidR="00E74BB5" w:rsidRPr="004B0754" w:rsidRDefault="00E74BB5" w:rsidP="004B0754">
            <w:pPr>
              <w:rPr>
                <w:lang w:val="es-EC"/>
              </w:rPr>
            </w:pPr>
            <w:r w:rsidRPr="004B0754">
              <w:rPr>
                <w:lang w:val="es-EC"/>
              </w:rPr>
              <w:t>Validaciones de proyecto, vigencia, cantidades, materiales y campos obligatorios en requerimientos.</w:t>
            </w:r>
          </w:p>
        </w:tc>
        <w:tc>
          <w:tcPr>
            <w:tcW w:w="0" w:type="auto"/>
            <w:hideMark/>
          </w:tcPr>
          <w:p w14:paraId="069E6719" w14:textId="77777777" w:rsidR="00E74BB5" w:rsidRPr="004B0754" w:rsidRDefault="00E74BB5" w:rsidP="004B0754">
            <w:pPr>
              <w:rPr>
                <w:lang w:val="es-EC"/>
              </w:rPr>
            </w:pPr>
            <w:r w:rsidRPr="004B0754">
              <w:rPr>
                <w:lang w:val="es-EC"/>
              </w:rPr>
              <w:t>El sistema bloquea materiales inactivos, cantidades inválidas, usuarios sin acceso o requerimientos incompletos.</w:t>
            </w:r>
          </w:p>
        </w:tc>
        <w:tc>
          <w:tcPr>
            <w:tcW w:w="0" w:type="auto"/>
            <w:hideMark/>
          </w:tcPr>
          <w:p w14:paraId="05E5CD27" w14:textId="77777777" w:rsidR="00E74BB5" w:rsidRPr="004B0754" w:rsidRDefault="00E74BB5" w:rsidP="004B0754">
            <w:pPr>
              <w:rPr>
                <w:lang w:val="es-EC"/>
              </w:rPr>
            </w:pPr>
            <w:r w:rsidRPr="004B0754">
              <w:rPr>
                <w:lang w:val="es-EC"/>
              </w:rPr>
              <w:t>HU-05 / HU-17 / HU-18 / HU-21 / HU-26</w:t>
            </w:r>
          </w:p>
        </w:tc>
        <w:tc>
          <w:tcPr>
            <w:tcW w:w="0" w:type="auto"/>
            <w:hideMark/>
          </w:tcPr>
          <w:p w14:paraId="5BFC04F1" w14:textId="77777777" w:rsidR="00E74BB5" w:rsidRPr="004B0754" w:rsidRDefault="00E74BB5" w:rsidP="004B0754">
            <w:pPr>
              <w:rPr>
                <w:lang w:val="es-EC"/>
              </w:rPr>
            </w:pPr>
            <w:r w:rsidRPr="004B0754">
              <w:rPr>
                <w:lang w:val="es-EC"/>
              </w:rPr>
              <w:t>Administrativo - Validaciones</w:t>
            </w:r>
          </w:p>
        </w:tc>
        <w:tc>
          <w:tcPr>
            <w:tcW w:w="0" w:type="auto"/>
            <w:hideMark/>
          </w:tcPr>
          <w:p w14:paraId="6E567F18" w14:textId="77777777" w:rsidR="00E74BB5" w:rsidRPr="004B0754" w:rsidRDefault="00E74BB5" w:rsidP="004B0754">
            <w:pPr>
              <w:rPr>
                <w:lang w:val="es-EC"/>
              </w:rPr>
            </w:pPr>
            <w:r w:rsidRPr="004B0754">
              <w:rPr>
                <w:lang w:val="es-EC"/>
              </w:rPr>
              <w:t>6</w:t>
            </w:r>
          </w:p>
        </w:tc>
        <w:tc>
          <w:tcPr>
            <w:tcW w:w="0" w:type="auto"/>
            <w:hideMark/>
          </w:tcPr>
          <w:p w14:paraId="0756AAFE" w14:textId="77777777" w:rsidR="00E74BB5" w:rsidRPr="004B0754" w:rsidRDefault="00E74BB5" w:rsidP="004B0754">
            <w:pPr>
              <w:rPr>
                <w:lang w:val="es-EC"/>
              </w:rPr>
            </w:pPr>
            <w:r w:rsidRPr="004B0754">
              <w:rPr>
                <w:lang w:val="es-EC"/>
              </w:rPr>
              <w:t>Alta</w:t>
            </w:r>
          </w:p>
        </w:tc>
      </w:tr>
      <w:tr w:rsidR="00E74BB5" w:rsidRPr="004B0754" w14:paraId="70EBAFA2" w14:textId="77777777" w:rsidTr="00E74BB5">
        <w:tc>
          <w:tcPr>
            <w:tcW w:w="0" w:type="auto"/>
            <w:hideMark/>
          </w:tcPr>
          <w:p w14:paraId="1898B9C1" w14:textId="77777777" w:rsidR="00E74BB5" w:rsidRPr="004B0754" w:rsidRDefault="00E74BB5" w:rsidP="004B0754">
            <w:pPr>
              <w:rPr>
                <w:lang w:val="es-EC"/>
              </w:rPr>
            </w:pPr>
            <w:r w:rsidRPr="004B0754">
              <w:rPr>
                <w:lang w:val="es-EC"/>
              </w:rPr>
              <w:t>6</w:t>
            </w:r>
          </w:p>
        </w:tc>
        <w:tc>
          <w:tcPr>
            <w:tcW w:w="0" w:type="auto"/>
            <w:hideMark/>
          </w:tcPr>
          <w:p w14:paraId="361AE347" w14:textId="77777777" w:rsidR="00E74BB5" w:rsidRPr="004B0754" w:rsidRDefault="00E74BB5" w:rsidP="004B0754">
            <w:pPr>
              <w:rPr>
                <w:lang w:val="es-EC"/>
              </w:rPr>
            </w:pPr>
            <w:r w:rsidRPr="004B0754">
              <w:rPr>
                <w:lang w:val="es-EC"/>
              </w:rPr>
              <w:t>6</w:t>
            </w:r>
          </w:p>
        </w:tc>
        <w:tc>
          <w:tcPr>
            <w:tcW w:w="0" w:type="auto"/>
            <w:hideMark/>
          </w:tcPr>
          <w:p w14:paraId="408DDD2E" w14:textId="77777777" w:rsidR="00E74BB5" w:rsidRPr="004B0754" w:rsidRDefault="00E74BB5" w:rsidP="004B0754">
            <w:pPr>
              <w:rPr>
                <w:lang w:val="es-EC"/>
              </w:rPr>
            </w:pPr>
            <w:r w:rsidRPr="004B0754">
              <w:rPr>
                <w:lang w:val="es-EC"/>
              </w:rPr>
              <w:t>5</w:t>
            </w:r>
          </w:p>
        </w:tc>
        <w:tc>
          <w:tcPr>
            <w:tcW w:w="0" w:type="auto"/>
            <w:hideMark/>
          </w:tcPr>
          <w:p w14:paraId="1D6B0501" w14:textId="77777777" w:rsidR="00E74BB5" w:rsidRPr="004B0754" w:rsidRDefault="00E74BB5" w:rsidP="004B0754">
            <w:pPr>
              <w:rPr>
                <w:lang w:val="es-EC"/>
              </w:rPr>
            </w:pPr>
            <w:r w:rsidRPr="004B0754">
              <w:rPr>
                <w:lang w:val="es-EC"/>
              </w:rPr>
              <w:t>Pruebas de creación de requerimientos y trazabilidad.</w:t>
            </w:r>
          </w:p>
        </w:tc>
        <w:tc>
          <w:tcPr>
            <w:tcW w:w="0" w:type="auto"/>
            <w:hideMark/>
          </w:tcPr>
          <w:p w14:paraId="2DABC24B" w14:textId="77777777" w:rsidR="00E74BB5" w:rsidRPr="004B0754" w:rsidRDefault="00E74BB5" w:rsidP="004B0754">
            <w:pPr>
              <w:rPr>
                <w:lang w:val="es-EC"/>
              </w:rPr>
            </w:pPr>
            <w:r w:rsidRPr="004B0754">
              <w:rPr>
                <w:lang w:val="es-EC"/>
              </w:rPr>
              <w:t>Requerimientos válidos quedan disponibles para revisión; operaciones inválidas son rechazadas y auditadas.</w:t>
            </w:r>
          </w:p>
        </w:tc>
        <w:tc>
          <w:tcPr>
            <w:tcW w:w="0" w:type="auto"/>
            <w:hideMark/>
          </w:tcPr>
          <w:p w14:paraId="3149834D" w14:textId="77777777" w:rsidR="00E74BB5" w:rsidRPr="004B0754" w:rsidRDefault="00E74BB5" w:rsidP="004B0754">
            <w:pPr>
              <w:rPr>
                <w:lang w:val="es-EC"/>
              </w:rPr>
            </w:pPr>
            <w:r w:rsidRPr="004B0754">
              <w:rPr>
                <w:lang w:val="es-EC"/>
              </w:rPr>
              <w:t>HU-05 / HU-24</w:t>
            </w:r>
          </w:p>
        </w:tc>
        <w:tc>
          <w:tcPr>
            <w:tcW w:w="0" w:type="auto"/>
            <w:hideMark/>
          </w:tcPr>
          <w:p w14:paraId="6C3EE275" w14:textId="77777777" w:rsidR="00E74BB5" w:rsidRPr="004B0754" w:rsidRDefault="00E74BB5" w:rsidP="004B0754">
            <w:pPr>
              <w:rPr>
                <w:lang w:val="es-EC"/>
              </w:rPr>
            </w:pPr>
            <w:r w:rsidRPr="004B0754">
              <w:rPr>
                <w:lang w:val="es-EC"/>
              </w:rPr>
              <w:t>Pruebas Requerimientos de Compra</w:t>
            </w:r>
          </w:p>
        </w:tc>
        <w:tc>
          <w:tcPr>
            <w:tcW w:w="0" w:type="auto"/>
            <w:hideMark/>
          </w:tcPr>
          <w:p w14:paraId="43829944" w14:textId="77777777" w:rsidR="00E74BB5" w:rsidRPr="004B0754" w:rsidRDefault="00E74BB5" w:rsidP="004B0754">
            <w:pPr>
              <w:rPr>
                <w:lang w:val="es-EC"/>
              </w:rPr>
            </w:pPr>
            <w:r w:rsidRPr="004B0754">
              <w:rPr>
                <w:lang w:val="es-EC"/>
              </w:rPr>
              <w:t>6</w:t>
            </w:r>
          </w:p>
        </w:tc>
        <w:tc>
          <w:tcPr>
            <w:tcW w:w="0" w:type="auto"/>
            <w:hideMark/>
          </w:tcPr>
          <w:p w14:paraId="043E9BCD" w14:textId="77777777" w:rsidR="00E74BB5" w:rsidRPr="004B0754" w:rsidRDefault="00E74BB5" w:rsidP="004B0754">
            <w:pPr>
              <w:rPr>
                <w:lang w:val="es-EC"/>
              </w:rPr>
            </w:pPr>
            <w:r w:rsidRPr="004B0754">
              <w:rPr>
                <w:lang w:val="es-EC"/>
              </w:rPr>
              <w:t>Alta</w:t>
            </w:r>
          </w:p>
        </w:tc>
      </w:tr>
      <w:tr w:rsidR="00E74BB5" w:rsidRPr="004B0754" w14:paraId="7AAFDB27" w14:textId="77777777" w:rsidTr="00E74BB5">
        <w:tc>
          <w:tcPr>
            <w:tcW w:w="0" w:type="auto"/>
            <w:hideMark/>
          </w:tcPr>
          <w:p w14:paraId="1CBDC17B" w14:textId="77777777" w:rsidR="00E74BB5" w:rsidRPr="004B0754" w:rsidRDefault="00E74BB5" w:rsidP="004B0754">
            <w:pPr>
              <w:rPr>
                <w:lang w:val="es-EC"/>
              </w:rPr>
            </w:pPr>
            <w:r w:rsidRPr="004B0754">
              <w:rPr>
                <w:lang w:val="es-EC"/>
              </w:rPr>
              <w:t>7</w:t>
            </w:r>
          </w:p>
        </w:tc>
        <w:tc>
          <w:tcPr>
            <w:tcW w:w="0" w:type="auto"/>
            <w:hideMark/>
          </w:tcPr>
          <w:p w14:paraId="36B44741" w14:textId="77777777" w:rsidR="00E74BB5" w:rsidRPr="004B0754" w:rsidRDefault="00E74BB5" w:rsidP="004B0754">
            <w:pPr>
              <w:rPr>
                <w:lang w:val="es-EC"/>
              </w:rPr>
            </w:pPr>
            <w:r w:rsidRPr="004B0754">
              <w:rPr>
                <w:lang w:val="es-EC"/>
              </w:rPr>
              <w:t>7</w:t>
            </w:r>
          </w:p>
        </w:tc>
        <w:tc>
          <w:tcPr>
            <w:tcW w:w="0" w:type="auto"/>
            <w:hideMark/>
          </w:tcPr>
          <w:p w14:paraId="3D1E4B9A" w14:textId="77777777" w:rsidR="00E74BB5" w:rsidRPr="004B0754" w:rsidRDefault="00E74BB5" w:rsidP="004B0754">
            <w:pPr>
              <w:rPr>
                <w:lang w:val="es-EC"/>
              </w:rPr>
            </w:pPr>
            <w:r w:rsidRPr="004B0754">
              <w:rPr>
                <w:lang w:val="es-EC"/>
              </w:rPr>
              <w:t>1</w:t>
            </w:r>
          </w:p>
        </w:tc>
        <w:tc>
          <w:tcPr>
            <w:tcW w:w="0" w:type="auto"/>
            <w:hideMark/>
          </w:tcPr>
          <w:p w14:paraId="4E471542" w14:textId="77777777" w:rsidR="00E74BB5" w:rsidRPr="004B0754" w:rsidRDefault="00E74BB5" w:rsidP="004B0754">
            <w:pPr>
              <w:rPr>
                <w:lang w:val="es-EC"/>
              </w:rPr>
            </w:pPr>
            <w:r w:rsidRPr="004B0754">
              <w:rPr>
                <w:lang w:val="es-EC"/>
              </w:rPr>
              <w:t>Diseño de bandeja de revisión para Presidente/Gerente.</w:t>
            </w:r>
          </w:p>
        </w:tc>
        <w:tc>
          <w:tcPr>
            <w:tcW w:w="0" w:type="auto"/>
            <w:hideMark/>
          </w:tcPr>
          <w:p w14:paraId="1807554D" w14:textId="77777777" w:rsidR="00E74BB5" w:rsidRPr="004B0754" w:rsidRDefault="00E74BB5" w:rsidP="004B0754">
            <w:pPr>
              <w:rPr>
                <w:lang w:val="es-EC"/>
              </w:rPr>
            </w:pPr>
            <w:r w:rsidRPr="004B0754">
              <w:rPr>
                <w:lang w:val="es-EC"/>
              </w:rPr>
              <w:t>Vista centralizada muestra requerimientos En Revisión con proyecto, solicitante, materiales, cantidades y justificación.</w:t>
            </w:r>
          </w:p>
        </w:tc>
        <w:tc>
          <w:tcPr>
            <w:tcW w:w="0" w:type="auto"/>
            <w:hideMark/>
          </w:tcPr>
          <w:p w14:paraId="6C603A05" w14:textId="77777777" w:rsidR="00E74BB5" w:rsidRPr="004B0754" w:rsidRDefault="00E74BB5" w:rsidP="004B0754">
            <w:pPr>
              <w:rPr>
                <w:lang w:val="es-EC"/>
              </w:rPr>
            </w:pPr>
            <w:r w:rsidRPr="004B0754">
              <w:rPr>
                <w:lang w:val="es-EC"/>
              </w:rPr>
              <w:t>HU-06 / HU-07</w:t>
            </w:r>
          </w:p>
        </w:tc>
        <w:tc>
          <w:tcPr>
            <w:tcW w:w="0" w:type="auto"/>
            <w:hideMark/>
          </w:tcPr>
          <w:p w14:paraId="429EC3DC" w14:textId="77777777" w:rsidR="00E74BB5" w:rsidRPr="004B0754" w:rsidRDefault="00E74BB5" w:rsidP="004B0754">
            <w:pPr>
              <w:rPr>
                <w:lang w:val="es-EC"/>
              </w:rPr>
            </w:pPr>
            <w:r w:rsidRPr="004B0754">
              <w:rPr>
                <w:lang w:val="es-EC"/>
              </w:rPr>
              <w:t>Administrativo - Aprobación Gerencial</w:t>
            </w:r>
          </w:p>
        </w:tc>
        <w:tc>
          <w:tcPr>
            <w:tcW w:w="0" w:type="auto"/>
            <w:hideMark/>
          </w:tcPr>
          <w:p w14:paraId="5FCC9414" w14:textId="77777777" w:rsidR="00E74BB5" w:rsidRPr="004B0754" w:rsidRDefault="00E74BB5" w:rsidP="004B0754">
            <w:pPr>
              <w:rPr>
                <w:lang w:val="es-EC"/>
              </w:rPr>
            </w:pPr>
            <w:r w:rsidRPr="004B0754">
              <w:rPr>
                <w:lang w:val="es-EC"/>
              </w:rPr>
              <w:t>6</w:t>
            </w:r>
          </w:p>
        </w:tc>
        <w:tc>
          <w:tcPr>
            <w:tcW w:w="0" w:type="auto"/>
            <w:hideMark/>
          </w:tcPr>
          <w:p w14:paraId="4659B635" w14:textId="77777777" w:rsidR="00E74BB5" w:rsidRPr="004B0754" w:rsidRDefault="00E74BB5" w:rsidP="004B0754">
            <w:pPr>
              <w:rPr>
                <w:lang w:val="es-EC"/>
              </w:rPr>
            </w:pPr>
            <w:r w:rsidRPr="004B0754">
              <w:rPr>
                <w:lang w:val="es-EC"/>
              </w:rPr>
              <w:t>Alta</w:t>
            </w:r>
          </w:p>
        </w:tc>
      </w:tr>
      <w:tr w:rsidR="00E74BB5" w:rsidRPr="004B0754" w14:paraId="2EDF48E5" w14:textId="77777777" w:rsidTr="00E74BB5">
        <w:tc>
          <w:tcPr>
            <w:tcW w:w="0" w:type="auto"/>
            <w:hideMark/>
          </w:tcPr>
          <w:p w14:paraId="47776772" w14:textId="77777777" w:rsidR="00E74BB5" w:rsidRPr="004B0754" w:rsidRDefault="00E74BB5" w:rsidP="004B0754">
            <w:pPr>
              <w:rPr>
                <w:lang w:val="es-EC"/>
              </w:rPr>
            </w:pPr>
            <w:r w:rsidRPr="004B0754">
              <w:rPr>
                <w:lang w:val="es-EC"/>
              </w:rPr>
              <w:t>7</w:t>
            </w:r>
          </w:p>
        </w:tc>
        <w:tc>
          <w:tcPr>
            <w:tcW w:w="0" w:type="auto"/>
            <w:hideMark/>
          </w:tcPr>
          <w:p w14:paraId="4AC8590E" w14:textId="77777777" w:rsidR="00E74BB5" w:rsidRPr="004B0754" w:rsidRDefault="00E74BB5" w:rsidP="004B0754">
            <w:pPr>
              <w:rPr>
                <w:lang w:val="es-EC"/>
              </w:rPr>
            </w:pPr>
            <w:r w:rsidRPr="004B0754">
              <w:rPr>
                <w:lang w:val="es-EC"/>
              </w:rPr>
              <w:t>7</w:t>
            </w:r>
          </w:p>
        </w:tc>
        <w:tc>
          <w:tcPr>
            <w:tcW w:w="0" w:type="auto"/>
            <w:hideMark/>
          </w:tcPr>
          <w:p w14:paraId="030D435C" w14:textId="77777777" w:rsidR="00E74BB5" w:rsidRPr="004B0754" w:rsidRDefault="00E74BB5" w:rsidP="004B0754">
            <w:pPr>
              <w:rPr>
                <w:lang w:val="es-EC"/>
              </w:rPr>
            </w:pPr>
            <w:r w:rsidRPr="004B0754">
              <w:rPr>
                <w:lang w:val="es-EC"/>
              </w:rPr>
              <w:t>2</w:t>
            </w:r>
          </w:p>
        </w:tc>
        <w:tc>
          <w:tcPr>
            <w:tcW w:w="0" w:type="auto"/>
            <w:hideMark/>
          </w:tcPr>
          <w:p w14:paraId="2EDDC8A9" w14:textId="77777777" w:rsidR="00E74BB5" w:rsidRPr="004B0754" w:rsidRDefault="00E74BB5" w:rsidP="004B0754">
            <w:pPr>
              <w:rPr>
                <w:lang w:val="es-EC"/>
              </w:rPr>
            </w:pPr>
            <w:r w:rsidRPr="004B0754">
              <w:rPr>
                <w:lang w:val="es-EC"/>
              </w:rPr>
              <w:t>Implementación de aprobación y rechazo con comentario obligatorio.</w:t>
            </w:r>
          </w:p>
        </w:tc>
        <w:tc>
          <w:tcPr>
            <w:tcW w:w="0" w:type="auto"/>
            <w:hideMark/>
          </w:tcPr>
          <w:p w14:paraId="0D67C3A2" w14:textId="77777777" w:rsidR="00E74BB5" w:rsidRPr="004B0754" w:rsidRDefault="00E74BB5" w:rsidP="004B0754">
            <w:pPr>
              <w:rPr>
                <w:lang w:val="es-EC"/>
              </w:rPr>
            </w:pPr>
            <w:r w:rsidRPr="004B0754">
              <w:rPr>
                <w:lang w:val="es-EC"/>
              </w:rPr>
              <w:t xml:space="preserve">El Presidente/Gerente aprueba requerimientos o los rechaza con justificación obligatoria; estados se actualizan </w:t>
            </w:r>
            <w:r w:rsidRPr="004B0754">
              <w:rPr>
                <w:lang w:val="es-EC"/>
              </w:rPr>
              <w:lastRenderedPageBreak/>
              <w:t>correctamente.</w:t>
            </w:r>
          </w:p>
        </w:tc>
        <w:tc>
          <w:tcPr>
            <w:tcW w:w="0" w:type="auto"/>
            <w:hideMark/>
          </w:tcPr>
          <w:p w14:paraId="60C8C5DD" w14:textId="77777777" w:rsidR="00E74BB5" w:rsidRPr="004B0754" w:rsidRDefault="00E74BB5" w:rsidP="004B0754">
            <w:pPr>
              <w:rPr>
                <w:lang w:val="es-EC"/>
              </w:rPr>
            </w:pPr>
            <w:r w:rsidRPr="004B0754">
              <w:rPr>
                <w:lang w:val="es-EC"/>
              </w:rPr>
              <w:lastRenderedPageBreak/>
              <w:t>HU-06 / HU-07</w:t>
            </w:r>
          </w:p>
        </w:tc>
        <w:tc>
          <w:tcPr>
            <w:tcW w:w="0" w:type="auto"/>
            <w:hideMark/>
          </w:tcPr>
          <w:p w14:paraId="115B88FA" w14:textId="77777777" w:rsidR="00E74BB5" w:rsidRPr="004B0754" w:rsidRDefault="00E74BB5" w:rsidP="004B0754">
            <w:pPr>
              <w:rPr>
                <w:lang w:val="es-EC"/>
              </w:rPr>
            </w:pPr>
            <w:r w:rsidRPr="004B0754">
              <w:rPr>
                <w:lang w:val="es-EC"/>
              </w:rPr>
              <w:t>Administrativo - Flujo de Decisión</w:t>
            </w:r>
          </w:p>
        </w:tc>
        <w:tc>
          <w:tcPr>
            <w:tcW w:w="0" w:type="auto"/>
            <w:hideMark/>
          </w:tcPr>
          <w:p w14:paraId="7FA2A28D" w14:textId="77777777" w:rsidR="00E74BB5" w:rsidRPr="004B0754" w:rsidRDefault="00E74BB5" w:rsidP="004B0754">
            <w:pPr>
              <w:rPr>
                <w:lang w:val="es-EC"/>
              </w:rPr>
            </w:pPr>
            <w:r w:rsidRPr="004B0754">
              <w:rPr>
                <w:lang w:val="es-EC"/>
              </w:rPr>
              <w:t>6</w:t>
            </w:r>
          </w:p>
        </w:tc>
        <w:tc>
          <w:tcPr>
            <w:tcW w:w="0" w:type="auto"/>
            <w:hideMark/>
          </w:tcPr>
          <w:p w14:paraId="1D430338" w14:textId="77777777" w:rsidR="00E74BB5" w:rsidRPr="004B0754" w:rsidRDefault="00E74BB5" w:rsidP="004B0754">
            <w:pPr>
              <w:rPr>
                <w:lang w:val="es-EC"/>
              </w:rPr>
            </w:pPr>
            <w:r w:rsidRPr="004B0754">
              <w:rPr>
                <w:lang w:val="es-EC"/>
              </w:rPr>
              <w:t>Alta</w:t>
            </w:r>
          </w:p>
        </w:tc>
      </w:tr>
      <w:tr w:rsidR="00E74BB5" w:rsidRPr="004B0754" w14:paraId="241BD31C" w14:textId="77777777" w:rsidTr="00E74BB5">
        <w:tc>
          <w:tcPr>
            <w:tcW w:w="0" w:type="auto"/>
            <w:hideMark/>
          </w:tcPr>
          <w:p w14:paraId="46FC52F5" w14:textId="77777777" w:rsidR="00E74BB5" w:rsidRPr="004B0754" w:rsidRDefault="00E74BB5" w:rsidP="004B0754">
            <w:pPr>
              <w:rPr>
                <w:lang w:val="es-EC"/>
              </w:rPr>
            </w:pPr>
            <w:r w:rsidRPr="004B0754">
              <w:rPr>
                <w:lang w:val="es-EC"/>
              </w:rPr>
              <w:t>7</w:t>
            </w:r>
          </w:p>
        </w:tc>
        <w:tc>
          <w:tcPr>
            <w:tcW w:w="0" w:type="auto"/>
            <w:hideMark/>
          </w:tcPr>
          <w:p w14:paraId="59074BB5" w14:textId="77777777" w:rsidR="00E74BB5" w:rsidRPr="004B0754" w:rsidRDefault="00E74BB5" w:rsidP="004B0754">
            <w:pPr>
              <w:rPr>
                <w:lang w:val="es-EC"/>
              </w:rPr>
            </w:pPr>
            <w:r w:rsidRPr="004B0754">
              <w:rPr>
                <w:lang w:val="es-EC"/>
              </w:rPr>
              <w:t>7</w:t>
            </w:r>
          </w:p>
        </w:tc>
        <w:tc>
          <w:tcPr>
            <w:tcW w:w="0" w:type="auto"/>
            <w:hideMark/>
          </w:tcPr>
          <w:p w14:paraId="07F03C45" w14:textId="77777777" w:rsidR="00E74BB5" w:rsidRPr="004B0754" w:rsidRDefault="00E74BB5" w:rsidP="004B0754">
            <w:pPr>
              <w:rPr>
                <w:lang w:val="es-EC"/>
              </w:rPr>
            </w:pPr>
            <w:r w:rsidRPr="004B0754">
              <w:rPr>
                <w:lang w:val="es-EC"/>
              </w:rPr>
              <w:t>3</w:t>
            </w:r>
          </w:p>
        </w:tc>
        <w:tc>
          <w:tcPr>
            <w:tcW w:w="0" w:type="auto"/>
            <w:hideMark/>
          </w:tcPr>
          <w:p w14:paraId="2644CA8E" w14:textId="77777777" w:rsidR="00E74BB5" w:rsidRPr="004B0754" w:rsidRDefault="00E74BB5" w:rsidP="004B0754">
            <w:pPr>
              <w:rPr>
                <w:lang w:val="es-EC"/>
              </w:rPr>
            </w:pPr>
            <w:r w:rsidRPr="004B0754">
              <w:rPr>
                <w:lang w:val="es-EC"/>
              </w:rPr>
              <w:t>Integración de resultado de aprobación/rechazo con notificaciones y auditoría.</w:t>
            </w:r>
          </w:p>
        </w:tc>
        <w:tc>
          <w:tcPr>
            <w:tcW w:w="0" w:type="auto"/>
            <w:hideMark/>
          </w:tcPr>
          <w:p w14:paraId="381B78DC" w14:textId="77777777" w:rsidR="00E74BB5" w:rsidRPr="004B0754" w:rsidRDefault="00E74BB5" w:rsidP="004B0754">
            <w:pPr>
              <w:rPr>
                <w:lang w:val="es-EC"/>
              </w:rPr>
            </w:pPr>
            <w:r w:rsidRPr="004B0754">
              <w:rPr>
                <w:lang w:val="es-EC"/>
              </w:rPr>
              <w:t>El usuario creador recibe notificación y el cambio de estado queda registrado con datos antes/después.</w:t>
            </w:r>
          </w:p>
        </w:tc>
        <w:tc>
          <w:tcPr>
            <w:tcW w:w="0" w:type="auto"/>
            <w:hideMark/>
          </w:tcPr>
          <w:p w14:paraId="10F87082" w14:textId="77777777" w:rsidR="00E74BB5" w:rsidRPr="004B0754" w:rsidRDefault="00E74BB5" w:rsidP="004B0754">
            <w:pPr>
              <w:rPr>
                <w:lang w:val="es-EC"/>
              </w:rPr>
            </w:pPr>
            <w:r w:rsidRPr="004B0754">
              <w:rPr>
                <w:lang w:val="es-EC"/>
              </w:rPr>
              <w:t>HU-06 / HU-07 / HU-24</w:t>
            </w:r>
          </w:p>
        </w:tc>
        <w:tc>
          <w:tcPr>
            <w:tcW w:w="0" w:type="auto"/>
            <w:hideMark/>
          </w:tcPr>
          <w:p w14:paraId="2600E3E0" w14:textId="77777777" w:rsidR="00E74BB5" w:rsidRPr="004B0754" w:rsidRDefault="00E74BB5" w:rsidP="004B0754">
            <w:pPr>
              <w:rPr>
                <w:lang w:val="es-EC"/>
              </w:rPr>
            </w:pPr>
            <w:r w:rsidRPr="004B0754">
              <w:rPr>
                <w:lang w:val="es-EC"/>
              </w:rPr>
              <w:t>Administrativo - Notificación y Auditoría</w:t>
            </w:r>
          </w:p>
        </w:tc>
        <w:tc>
          <w:tcPr>
            <w:tcW w:w="0" w:type="auto"/>
            <w:hideMark/>
          </w:tcPr>
          <w:p w14:paraId="0B32C824" w14:textId="77777777" w:rsidR="00E74BB5" w:rsidRPr="004B0754" w:rsidRDefault="00E74BB5" w:rsidP="004B0754">
            <w:pPr>
              <w:rPr>
                <w:lang w:val="es-EC"/>
              </w:rPr>
            </w:pPr>
            <w:r w:rsidRPr="004B0754">
              <w:rPr>
                <w:lang w:val="es-EC"/>
              </w:rPr>
              <w:t>6</w:t>
            </w:r>
          </w:p>
        </w:tc>
        <w:tc>
          <w:tcPr>
            <w:tcW w:w="0" w:type="auto"/>
            <w:hideMark/>
          </w:tcPr>
          <w:p w14:paraId="3634D6A9" w14:textId="77777777" w:rsidR="00E74BB5" w:rsidRPr="004B0754" w:rsidRDefault="00E74BB5" w:rsidP="004B0754">
            <w:pPr>
              <w:rPr>
                <w:lang w:val="es-EC"/>
              </w:rPr>
            </w:pPr>
            <w:r w:rsidRPr="004B0754">
              <w:rPr>
                <w:lang w:val="es-EC"/>
              </w:rPr>
              <w:t>Alta</w:t>
            </w:r>
          </w:p>
        </w:tc>
      </w:tr>
      <w:tr w:rsidR="00E74BB5" w:rsidRPr="004B0754" w14:paraId="6D6AC677" w14:textId="77777777" w:rsidTr="00E74BB5">
        <w:tc>
          <w:tcPr>
            <w:tcW w:w="0" w:type="auto"/>
            <w:hideMark/>
          </w:tcPr>
          <w:p w14:paraId="5A7E981C" w14:textId="77777777" w:rsidR="00E74BB5" w:rsidRPr="004B0754" w:rsidRDefault="00E74BB5" w:rsidP="004B0754">
            <w:pPr>
              <w:rPr>
                <w:lang w:val="es-EC"/>
              </w:rPr>
            </w:pPr>
            <w:r w:rsidRPr="004B0754">
              <w:rPr>
                <w:lang w:val="es-EC"/>
              </w:rPr>
              <w:t>7</w:t>
            </w:r>
          </w:p>
        </w:tc>
        <w:tc>
          <w:tcPr>
            <w:tcW w:w="0" w:type="auto"/>
            <w:hideMark/>
          </w:tcPr>
          <w:p w14:paraId="459E5A31" w14:textId="77777777" w:rsidR="00E74BB5" w:rsidRPr="004B0754" w:rsidRDefault="00E74BB5" w:rsidP="004B0754">
            <w:pPr>
              <w:rPr>
                <w:lang w:val="es-EC"/>
              </w:rPr>
            </w:pPr>
            <w:r w:rsidRPr="004B0754">
              <w:rPr>
                <w:lang w:val="es-EC"/>
              </w:rPr>
              <w:t>7</w:t>
            </w:r>
          </w:p>
        </w:tc>
        <w:tc>
          <w:tcPr>
            <w:tcW w:w="0" w:type="auto"/>
            <w:hideMark/>
          </w:tcPr>
          <w:p w14:paraId="66F6D27B" w14:textId="77777777" w:rsidR="00E74BB5" w:rsidRPr="004B0754" w:rsidRDefault="00E74BB5" w:rsidP="004B0754">
            <w:pPr>
              <w:rPr>
                <w:lang w:val="es-EC"/>
              </w:rPr>
            </w:pPr>
            <w:r w:rsidRPr="004B0754">
              <w:rPr>
                <w:lang w:val="es-EC"/>
              </w:rPr>
              <w:t>4</w:t>
            </w:r>
          </w:p>
        </w:tc>
        <w:tc>
          <w:tcPr>
            <w:tcW w:w="0" w:type="auto"/>
            <w:hideMark/>
          </w:tcPr>
          <w:p w14:paraId="25F599DE" w14:textId="77777777" w:rsidR="00E74BB5" w:rsidRPr="004B0754" w:rsidRDefault="00E74BB5" w:rsidP="004B0754">
            <w:pPr>
              <w:rPr>
                <w:lang w:val="es-EC"/>
              </w:rPr>
            </w:pPr>
            <w:r w:rsidRPr="004B0754">
              <w:rPr>
                <w:lang w:val="es-EC"/>
              </w:rPr>
              <w:t>Integración mínima de validación de orden de cambio aprobada para excesos presupuestarios.</w:t>
            </w:r>
          </w:p>
        </w:tc>
        <w:tc>
          <w:tcPr>
            <w:tcW w:w="0" w:type="auto"/>
            <w:hideMark/>
          </w:tcPr>
          <w:p w14:paraId="5A1CA3AD" w14:textId="77777777" w:rsidR="00E74BB5" w:rsidRPr="004B0754" w:rsidRDefault="00E74BB5" w:rsidP="004B0754">
            <w:pPr>
              <w:rPr>
                <w:lang w:val="es-EC"/>
              </w:rPr>
            </w:pPr>
            <w:r w:rsidRPr="004B0754">
              <w:rPr>
                <w:lang w:val="es-EC"/>
              </w:rPr>
              <w:t>HU-02 puede consultar si existe autorización aprobada y vigente para permitir avance excedente; si no existe, bloquea el registro.</w:t>
            </w:r>
          </w:p>
        </w:tc>
        <w:tc>
          <w:tcPr>
            <w:tcW w:w="0" w:type="auto"/>
            <w:hideMark/>
          </w:tcPr>
          <w:p w14:paraId="17C00F5F" w14:textId="77777777" w:rsidR="00E74BB5" w:rsidRPr="004B0754" w:rsidRDefault="00E74BB5" w:rsidP="004B0754">
            <w:pPr>
              <w:rPr>
                <w:lang w:val="es-EC"/>
              </w:rPr>
            </w:pPr>
            <w:r w:rsidRPr="004B0754">
              <w:rPr>
                <w:lang w:val="es-EC"/>
              </w:rPr>
              <w:t>HU-02</w:t>
            </w:r>
          </w:p>
        </w:tc>
        <w:tc>
          <w:tcPr>
            <w:tcW w:w="0" w:type="auto"/>
            <w:hideMark/>
          </w:tcPr>
          <w:p w14:paraId="3E1A7C17" w14:textId="77777777" w:rsidR="00E74BB5" w:rsidRPr="004B0754" w:rsidRDefault="00E74BB5" w:rsidP="004B0754">
            <w:pPr>
              <w:rPr>
                <w:lang w:val="es-EC"/>
              </w:rPr>
            </w:pPr>
            <w:r w:rsidRPr="004B0754">
              <w:rPr>
                <w:lang w:val="es-EC"/>
              </w:rPr>
              <w:t>Obra - Control Presupuestario</w:t>
            </w:r>
          </w:p>
        </w:tc>
        <w:tc>
          <w:tcPr>
            <w:tcW w:w="0" w:type="auto"/>
            <w:hideMark/>
          </w:tcPr>
          <w:p w14:paraId="19174A43" w14:textId="77777777" w:rsidR="00E74BB5" w:rsidRPr="004B0754" w:rsidRDefault="00E74BB5" w:rsidP="004B0754">
            <w:pPr>
              <w:rPr>
                <w:lang w:val="es-EC"/>
              </w:rPr>
            </w:pPr>
            <w:r w:rsidRPr="004B0754">
              <w:rPr>
                <w:lang w:val="es-EC"/>
              </w:rPr>
              <w:t>6</w:t>
            </w:r>
          </w:p>
        </w:tc>
        <w:tc>
          <w:tcPr>
            <w:tcW w:w="0" w:type="auto"/>
            <w:hideMark/>
          </w:tcPr>
          <w:p w14:paraId="2D889FE4" w14:textId="77777777" w:rsidR="00E74BB5" w:rsidRPr="004B0754" w:rsidRDefault="00E74BB5" w:rsidP="004B0754">
            <w:pPr>
              <w:rPr>
                <w:lang w:val="es-EC"/>
              </w:rPr>
            </w:pPr>
            <w:r w:rsidRPr="004B0754">
              <w:rPr>
                <w:lang w:val="es-EC"/>
              </w:rPr>
              <w:t>Alta</w:t>
            </w:r>
          </w:p>
        </w:tc>
      </w:tr>
      <w:tr w:rsidR="00E74BB5" w:rsidRPr="004B0754" w14:paraId="172C3CEF" w14:textId="77777777" w:rsidTr="00E74BB5">
        <w:tc>
          <w:tcPr>
            <w:tcW w:w="0" w:type="auto"/>
            <w:hideMark/>
          </w:tcPr>
          <w:p w14:paraId="344CBEDD" w14:textId="77777777" w:rsidR="00E74BB5" w:rsidRPr="004B0754" w:rsidRDefault="00E74BB5" w:rsidP="004B0754">
            <w:pPr>
              <w:rPr>
                <w:lang w:val="es-EC"/>
              </w:rPr>
            </w:pPr>
            <w:r w:rsidRPr="004B0754">
              <w:rPr>
                <w:lang w:val="es-EC"/>
              </w:rPr>
              <w:t>7</w:t>
            </w:r>
          </w:p>
        </w:tc>
        <w:tc>
          <w:tcPr>
            <w:tcW w:w="0" w:type="auto"/>
            <w:hideMark/>
          </w:tcPr>
          <w:p w14:paraId="7F42F308" w14:textId="77777777" w:rsidR="00E74BB5" w:rsidRPr="004B0754" w:rsidRDefault="00E74BB5" w:rsidP="004B0754">
            <w:pPr>
              <w:rPr>
                <w:lang w:val="es-EC"/>
              </w:rPr>
            </w:pPr>
            <w:r w:rsidRPr="004B0754">
              <w:rPr>
                <w:lang w:val="es-EC"/>
              </w:rPr>
              <w:t>7</w:t>
            </w:r>
          </w:p>
        </w:tc>
        <w:tc>
          <w:tcPr>
            <w:tcW w:w="0" w:type="auto"/>
            <w:hideMark/>
          </w:tcPr>
          <w:p w14:paraId="46727670" w14:textId="77777777" w:rsidR="00E74BB5" w:rsidRPr="004B0754" w:rsidRDefault="00E74BB5" w:rsidP="004B0754">
            <w:pPr>
              <w:rPr>
                <w:lang w:val="es-EC"/>
              </w:rPr>
            </w:pPr>
            <w:r w:rsidRPr="004B0754">
              <w:rPr>
                <w:lang w:val="es-EC"/>
              </w:rPr>
              <w:t>5</w:t>
            </w:r>
          </w:p>
        </w:tc>
        <w:tc>
          <w:tcPr>
            <w:tcW w:w="0" w:type="auto"/>
            <w:hideMark/>
          </w:tcPr>
          <w:p w14:paraId="30367C55" w14:textId="77777777" w:rsidR="00E74BB5" w:rsidRPr="004B0754" w:rsidRDefault="00E74BB5" w:rsidP="004B0754">
            <w:pPr>
              <w:rPr>
                <w:lang w:val="es-EC"/>
              </w:rPr>
            </w:pPr>
            <w:r w:rsidRPr="004B0754">
              <w:rPr>
                <w:lang w:val="es-EC"/>
              </w:rPr>
              <w:t>Pruebas del flujo gerencial y control presupuestario.</w:t>
            </w:r>
          </w:p>
        </w:tc>
        <w:tc>
          <w:tcPr>
            <w:tcW w:w="0" w:type="auto"/>
            <w:hideMark/>
          </w:tcPr>
          <w:p w14:paraId="354C93F5" w14:textId="77777777" w:rsidR="00E74BB5" w:rsidRPr="004B0754" w:rsidRDefault="00E74BB5" w:rsidP="004B0754">
            <w:pPr>
              <w:rPr>
                <w:lang w:val="es-EC"/>
              </w:rPr>
            </w:pPr>
            <w:r w:rsidRPr="004B0754">
              <w:rPr>
                <w:lang w:val="es-EC"/>
              </w:rPr>
              <w:t>Se validan aprobación, rechazo, comentario obligatorio, notificación, auditoría y bloqueo de avances excedentes sin autorización.</w:t>
            </w:r>
          </w:p>
        </w:tc>
        <w:tc>
          <w:tcPr>
            <w:tcW w:w="0" w:type="auto"/>
            <w:hideMark/>
          </w:tcPr>
          <w:p w14:paraId="55D4F7FE" w14:textId="77777777" w:rsidR="00E74BB5" w:rsidRPr="004B0754" w:rsidRDefault="00E74BB5" w:rsidP="004B0754">
            <w:pPr>
              <w:rPr>
                <w:lang w:val="es-EC"/>
              </w:rPr>
            </w:pPr>
            <w:r w:rsidRPr="004B0754">
              <w:rPr>
                <w:lang w:val="es-EC"/>
              </w:rPr>
              <w:t>HU-02 / HU-06 / HU-07 / HU-24</w:t>
            </w:r>
          </w:p>
        </w:tc>
        <w:tc>
          <w:tcPr>
            <w:tcW w:w="0" w:type="auto"/>
            <w:hideMark/>
          </w:tcPr>
          <w:p w14:paraId="663AAAE1" w14:textId="77777777" w:rsidR="00E74BB5" w:rsidRPr="004B0754" w:rsidRDefault="00E74BB5" w:rsidP="004B0754">
            <w:pPr>
              <w:rPr>
                <w:lang w:val="es-EC"/>
              </w:rPr>
            </w:pPr>
            <w:r w:rsidRPr="004B0754">
              <w:rPr>
                <w:lang w:val="es-EC"/>
              </w:rPr>
              <w:t>Pruebas Aprobación y Presupuesto</w:t>
            </w:r>
          </w:p>
        </w:tc>
        <w:tc>
          <w:tcPr>
            <w:tcW w:w="0" w:type="auto"/>
            <w:hideMark/>
          </w:tcPr>
          <w:p w14:paraId="73BA713F" w14:textId="77777777" w:rsidR="00E74BB5" w:rsidRPr="004B0754" w:rsidRDefault="00E74BB5" w:rsidP="004B0754">
            <w:pPr>
              <w:rPr>
                <w:lang w:val="es-EC"/>
              </w:rPr>
            </w:pPr>
            <w:r w:rsidRPr="004B0754">
              <w:rPr>
                <w:lang w:val="es-EC"/>
              </w:rPr>
              <w:t>6</w:t>
            </w:r>
          </w:p>
        </w:tc>
        <w:tc>
          <w:tcPr>
            <w:tcW w:w="0" w:type="auto"/>
            <w:hideMark/>
          </w:tcPr>
          <w:p w14:paraId="52977339" w14:textId="77777777" w:rsidR="00E74BB5" w:rsidRPr="004B0754" w:rsidRDefault="00E74BB5" w:rsidP="004B0754">
            <w:pPr>
              <w:rPr>
                <w:lang w:val="es-EC"/>
              </w:rPr>
            </w:pPr>
            <w:r w:rsidRPr="004B0754">
              <w:rPr>
                <w:lang w:val="es-EC"/>
              </w:rPr>
              <w:t>Alta</w:t>
            </w:r>
          </w:p>
        </w:tc>
      </w:tr>
      <w:tr w:rsidR="00E74BB5" w:rsidRPr="004B0754" w14:paraId="71683FE6" w14:textId="77777777" w:rsidTr="00E74BB5">
        <w:tc>
          <w:tcPr>
            <w:tcW w:w="0" w:type="auto"/>
            <w:hideMark/>
          </w:tcPr>
          <w:p w14:paraId="172A4D88" w14:textId="77777777" w:rsidR="00E74BB5" w:rsidRPr="004B0754" w:rsidRDefault="00E74BB5" w:rsidP="004B0754">
            <w:pPr>
              <w:rPr>
                <w:lang w:val="es-EC"/>
              </w:rPr>
            </w:pPr>
            <w:r w:rsidRPr="004B0754">
              <w:rPr>
                <w:lang w:val="es-EC"/>
              </w:rPr>
              <w:t>8</w:t>
            </w:r>
          </w:p>
        </w:tc>
        <w:tc>
          <w:tcPr>
            <w:tcW w:w="0" w:type="auto"/>
            <w:hideMark/>
          </w:tcPr>
          <w:p w14:paraId="4CED106E" w14:textId="77777777" w:rsidR="00E74BB5" w:rsidRPr="004B0754" w:rsidRDefault="00E74BB5" w:rsidP="004B0754">
            <w:pPr>
              <w:rPr>
                <w:lang w:val="es-EC"/>
              </w:rPr>
            </w:pPr>
            <w:r w:rsidRPr="004B0754">
              <w:rPr>
                <w:lang w:val="es-EC"/>
              </w:rPr>
              <w:t>8</w:t>
            </w:r>
          </w:p>
        </w:tc>
        <w:tc>
          <w:tcPr>
            <w:tcW w:w="0" w:type="auto"/>
            <w:hideMark/>
          </w:tcPr>
          <w:p w14:paraId="3D9C2460" w14:textId="77777777" w:rsidR="00E74BB5" w:rsidRPr="004B0754" w:rsidRDefault="00E74BB5" w:rsidP="004B0754">
            <w:pPr>
              <w:rPr>
                <w:lang w:val="es-EC"/>
              </w:rPr>
            </w:pPr>
            <w:r w:rsidRPr="004B0754">
              <w:rPr>
                <w:lang w:val="es-EC"/>
              </w:rPr>
              <w:t>1</w:t>
            </w:r>
          </w:p>
        </w:tc>
        <w:tc>
          <w:tcPr>
            <w:tcW w:w="0" w:type="auto"/>
            <w:hideMark/>
          </w:tcPr>
          <w:p w14:paraId="2A2C5D9A" w14:textId="77777777" w:rsidR="00E74BB5" w:rsidRPr="004B0754" w:rsidRDefault="00E74BB5" w:rsidP="004B0754">
            <w:pPr>
              <w:rPr>
                <w:lang w:val="es-EC"/>
              </w:rPr>
            </w:pPr>
            <w:r w:rsidRPr="004B0754">
              <w:rPr>
                <w:lang w:val="es-EC"/>
              </w:rPr>
              <w:t>Diseño e implementación de la interfaz de recepción de materiales para Bodeguero.</w:t>
            </w:r>
          </w:p>
        </w:tc>
        <w:tc>
          <w:tcPr>
            <w:tcW w:w="0" w:type="auto"/>
            <w:hideMark/>
          </w:tcPr>
          <w:p w14:paraId="030FB7EA" w14:textId="77777777" w:rsidR="00E74BB5" w:rsidRPr="004B0754" w:rsidRDefault="00E74BB5" w:rsidP="004B0754">
            <w:pPr>
              <w:rPr>
                <w:lang w:val="es-EC"/>
              </w:rPr>
            </w:pPr>
            <w:r w:rsidRPr="004B0754">
              <w:rPr>
                <w:lang w:val="es-EC"/>
              </w:rPr>
              <w:t>El Bodeguero visualiza requerimientos aprobados disponibles para recepción.</w:t>
            </w:r>
          </w:p>
        </w:tc>
        <w:tc>
          <w:tcPr>
            <w:tcW w:w="0" w:type="auto"/>
            <w:hideMark/>
          </w:tcPr>
          <w:p w14:paraId="0D0F2CC1" w14:textId="77777777" w:rsidR="00E74BB5" w:rsidRPr="004B0754" w:rsidRDefault="00E74BB5" w:rsidP="004B0754">
            <w:pPr>
              <w:rPr>
                <w:lang w:val="es-EC"/>
              </w:rPr>
            </w:pPr>
            <w:r w:rsidRPr="004B0754">
              <w:rPr>
                <w:lang w:val="es-EC"/>
              </w:rPr>
              <w:t>HU-08</w:t>
            </w:r>
          </w:p>
        </w:tc>
        <w:tc>
          <w:tcPr>
            <w:tcW w:w="0" w:type="auto"/>
            <w:hideMark/>
          </w:tcPr>
          <w:p w14:paraId="1A34AA0E" w14:textId="77777777" w:rsidR="00E74BB5" w:rsidRPr="004B0754" w:rsidRDefault="00E74BB5" w:rsidP="004B0754">
            <w:pPr>
              <w:rPr>
                <w:lang w:val="es-EC"/>
              </w:rPr>
            </w:pPr>
            <w:r w:rsidRPr="004B0754">
              <w:rPr>
                <w:lang w:val="es-EC"/>
              </w:rPr>
              <w:t>Inventario - Recepción en Bodega</w:t>
            </w:r>
          </w:p>
        </w:tc>
        <w:tc>
          <w:tcPr>
            <w:tcW w:w="0" w:type="auto"/>
            <w:hideMark/>
          </w:tcPr>
          <w:p w14:paraId="716C9F8F" w14:textId="77777777" w:rsidR="00E74BB5" w:rsidRPr="004B0754" w:rsidRDefault="00E74BB5" w:rsidP="004B0754">
            <w:pPr>
              <w:rPr>
                <w:lang w:val="es-EC"/>
              </w:rPr>
            </w:pPr>
            <w:r w:rsidRPr="004B0754">
              <w:rPr>
                <w:lang w:val="es-EC"/>
              </w:rPr>
              <w:t>6</w:t>
            </w:r>
          </w:p>
        </w:tc>
        <w:tc>
          <w:tcPr>
            <w:tcW w:w="0" w:type="auto"/>
            <w:hideMark/>
          </w:tcPr>
          <w:p w14:paraId="6F3222A6" w14:textId="77777777" w:rsidR="00E74BB5" w:rsidRPr="004B0754" w:rsidRDefault="00E74BB5" w:rsidP="004B0754">
            <w:pPr>
              <w:rPr>
                <w:lang w:val="es-EC"/>
              </w:rPr>
            </w:pPr>
            <w:r w:rsidRPr="004B0754">
              <w:rPr>
                <w:lang w:val="es-EC"/>
              </w:rPr>
              <w:t>Alta</w:t>
            </w:r>
          </w:p>
        </w:tc>
      </w:tr>
      <w:tr w:rsidR="00E74BB5" w:rsidRPr="004B0754" w14:paraId="3DC66ADF" w14:textId="77777777" w:rsidTr="00E74BB5">
        <w:tc>
          <w:tcPr>
            <w:tcW w:w="0" w:type="auto"/>
            <w:hideMark/>
          </w:tcPr>
          <w:p w14:paraId="476855A9" w14:textId="77777777" w:rsidR="00E74BB5" w:rsidRPr="004B0754" w:rsidRDefault="00E74BB5" w:rsidP="004B0754">
            <w:pPr>
              <w:rPr>
                <w:lang w:val="es-EC"/>
              </w:rPr>
            </w:pPr>
            <w:r w:rsidRPr="004B0754">
              <w:rPr>
                <w:lang w:val="es-EC"/>
              </w:rPr>
              <w:t>8</w:t>
            </w:r>
          </w:p>
        </w:tc>
        <w:tc>
          <w:tcPr>
            <w:tcW w:w="0" w:type="auto"/>
            <w:hideMark/>
          </w:tcPr>
          <w:p w14:paraId="08AB1F05" w14:textId="77777777" w:rsidR="00E74BB5" w:rsidRPr="004B0754" w:rsidRDefault="00E74BB5" w:rsidP="004B0754">
            <w:pPr>
              <w:rPr>
                <w:lang w:val="es-EC"/>
              </w:rPr>
            </w:pPr>
            <w:r w:rsidRPr="004B0754">
              <w:rPr>
                <w:lang w:val="es-EC"/>
              </w:rPr>
              <w:t>8</w:t>
            </w:r>
          </w:p>
        </w:tc>
        <w:tc>
          <w:tcPr>
            <w:tcW w:w="0" w:type="auto"/>
            <w:hideMark/>
          </w:tcPr>
          <w:p w14:paraId="27D1C880" w14:textId="77777777" w:rsidR="00E74BB5" w:rsidRPr="004B0754" w:rsidRDefault="00E74BB5" w:rsidP="004B0754">
            <w:pPr>
              <w:rPr>
                <w:lang w:val="es-EC"/>
              </w:rPr>
            </w:pPr>
            <w:r w:rsidRPr="004B0754">
              <w:rPr>
                <w:lang w:val="es-EC"/>
              </w:rPr>
              <w:t>2</w:t>
            </w:r>
          </w:p>
        </w:tc>
        <w:tc>
          <w:tcPr>
            <w:tcW w:w="0" w:type="auto"/>
            <w:hideMark/>
          </w:tcPr>
          <w:p w14:paraId="3605AD7E" w14:textId="77777777" w:rsidR="00E74BB5" w:rsidRPr="004B0754" w:rsidRDefault="00E74BB5" w:rsidP="004B0754">
            <w:pPr>
              <w:rPr>
                <w:lang w:val="es-EC"/>
              </w:rPr>
            </w:pPr>
            <w:r w:rsidRPr="004B0754">
              <w:rPr>
                <w:lang w:val="es-EC"/>
              </w:rPr>
              <w:t>Validación de recepción contra requerimientos aprobados y cantidades autorizadas.</w:t>
            </w:r>
          </w:p>
        </w:tc>
        <w:tc>
          <w:tcPr>
            <w:tcW w:w="0" w:type="auto"/>
            <w:hideMark/>
          </w:tcPr>
          <w:p w14:paraId="12DD9032" w14:textId="77777777" w:rsidR="00E74BB5" w:rsidRPr="004B0754" w:rsidRDefault="00E74BB5" w:rsidP="004B0754">
            <w:pPr>
              <w:rPr>
                <w:lang w:val="es-EC"/>
              </w:rPr>
            </w:pPr>
            <w:r w:rsidRPr="004B0754">
              <w:rPr>
                <w:lang w:val="es-EC"/>
              </w:rPr>
              <w:t>Solo se permite recibir materiales de requerimientos aprobados; cantidades inválidas o excedentes se bloquean.</w:t>
            </w:r>
          </w:p>
        </w:tc>
        <w:tc>
          <w:tcPr>
            <w:tcW w:w="0" w:type="auto"/>
            <w:hideMark/>
          </w:tcPr>
          <w:p w14:paraId="58F18456" w14:textId="77777777" w:rsidR="00E74BB5" w:rsidRPr="004B0754" w:rsidRDefault="00E74BB5" w:rsidP="004B0754">
            <w:pPr>
              <w:rPr>
                <w:lang w:val="es-EC"/>
              </w:rPr>
            </w:pPr>
            <w:r w:rsidRPr="004B0754">
              <w:rPr>
                <w:lang w:val="es-EC"/>
              </w:rPr>
              <w:t>HU-08 / HU-06</w:t>
            </w:r>
          </w:p>
        </w:tc>
        <w:tc>
          <w:tcPr>
            <w:tcW w:w="0" w:type="auto"/>
            <w:hideMark/>
          </w:tcPr>
          <w:p w14:paraId="446EBD98" w14:textId="77777777" w:rsidR="00E74BB5" w:rsidRPr="004B0754" w:rsidRDefault="00E74BB5" w:rsidP="004B0754">
            <w:pPr>
              <w:rPr>
                <w:lang w:val="es-EC"/>
              </w:rPr>
            </w:pPr>
            <w:r w:rsidRPr="004B0754">
              <w:rPr>
                <w:lang w:val="es-EC"/>
              </w:rPr>
              <w:t>Inventario - Validación de Recepción</w:t>
            </w:r>
          </w:p>
        </w:tc>
        <w:tc>
          <w:tcPr>
            <w:tcW w:w="0" w:type="auto"/>
            <w:hideMark/>
          </w:tcPr>
          <w:p w14:paraId="676C4EB4" w14:textId="77777777" w:rsidR="00E74BB5" w:rsidRPr="004B0754" w:rsidRDefault="00E74BB5" w:rsidP="004B0754">
            <w:pPr>
              <w:rPr>
                <w:lang w:val="es-EC"/>
              </w:rPr>
            </w:pPr>
            <w:r w:rsidRPr="004B0754">
              <w:rPr>
                <w:lang w:val="es-EC"/>
              </w:rPr>
              <w:t>6</w:t>
            </w:r>
          </w:p>
        </w:tc>
        <w:tc>
          <w:tcPr>
            <w:tcW w:w="0" w:type="auto"/>
            <w:hideMark/>
          </w:tcPr>
          <w:p w14:paraId="41142B1A" w14:textId="77777777" w:rsidR="00E74BB5" w:rsidRPr="004B0754" w:rsidRDefault="00E74BB5" w:rsidP="004B0754">
            <w:pPr>
              <w:rPr>
                <w:lang w:val="es-EC"/>
              </w:rPr>
            </w:pPr>
            <w:r w:rsidRPr="004B0754">
              <w:rPr>
                <w:lang w:val="es-EC"/>
              </w:rPr>
              <w:t>Alta</w:t>
            </w:r>
          </w:p>
        </w:tc>
      </w:tr>
      <w:tr w:rsidR="00E74BB5" w:rsidRPr="004B0754" w14:paraId="28AE17E4" w14:textId="77777777" w:rsidTr="00E74BB5">
        <w:tc>
          <w:tcPr>
            <w:tcW w:w="0" w:type="auto"/>
            <w:hideMark/>
          </w:tcPr>
          <w:p w14:paraId="7FFED276" w14:textId="77777777" w:rsidR="00E74BB5" w:rsidRPr="004B0754" w:rsidRDefault="00E74BB5" w:rsidP="004B0754">
            <w:pPr>
              <w:rPr>
                <w:lang w:val="es-EC"/>
              </w:rPr>
            </w:pPr>
            <w:r w:rsidRPr="004B0754">
              <w:rPr>
                <w:lang w:val="es-EC"/>
              </w:rPr>
              <w:t>8</w:t>
            </w:r>
          </w:p>
        </w:tc>
        <w:tc>
          <w:tcPr>
            <w:tcW w:w="0" w:type="auto"/>
            <w:hideMark/>
          </w:tcPr>
          <w:p w14:paraId="6DDCF6D2" w14:textId="77777777" w:rsidR="00E74BB5" w:rsidRPr="004B0754" w:rsidRDefault="00E74BB5" w:rsidP="004B0754">
            <w:pPr>
              <w:rPr>
                <w:lang w:val="es-EC"/>
              </w:rPr>
            </w:pPr>
            <w:r w:rsidRPr="004B0754">
              <w:rPr>
                <w:lang w:val="es-EC"/>
              </w:rPr>
              <w:t>8</w:t>
            </w:r>
          </w:p>
        </w:tc>
        <w:tc>
          <w:tcPr>
            <w:tcW w:w="0" w:type="auto"/>
            <w:hideMark/>
          </w:tcPr>
          <w:p w14:paraId="50F5BD2A" w14:textId="77777777" w:rsidR="00E74BB5" w:rsidRPr="004B0754" w:rsidRDefault="00E74BB5" w:rsidP="004B0754">
            <w:pPr>
              <w:rPr>
                <w:lang w:val="es-EC"/>
              </w:rPr>
            </w:pPr>
            <w:r w:rsidRPr="004B0754">
              <w:rPr>
                <w:lang w:val="es-EC"/>
              </w:rPr>
              <w:t>3</w:t>
            </w:r>
          </w:p>
        </w:tc>
        <w:tc>
          <w:tcPr>
            <w:tcW w:w="0" w:type="auto"/>
            <w:hideMark/>
          </w:tcPr>
          <w:p w14:paraId="7E66DD3B" w14:textId="77777777" w:rsidR="00E74BB5" w:rsidRPr="004B0754" w:rsidRDefault="00E74BB5" w:rsidP="004B0754">
            <w:pPr>
              <w:rPr>
                <w:lang w:val="es-EC"/>
              </w:rPr>
            </w:pPr>
            <w:r w:rsidRPr="004B0754">
              <w:rPr>
                <w:lang w:val="es-EC"/>
              </w:rPr>
              <w:t>Desarrollo transaccional de incremento de stock y movimiento de ingreso.</w:t>
            </w:r>
          </w:p>
        </w:tc>
        <w:tc>
          <w:tcPr>
            <w:tcW w:w="0" w:type="auto"/>
            <w:hideMark/>
          </w:tcPr>
          <w:p w14:paraId="4B420CA1" w14:textId="77777777" w:rsidR="00E74BB5" w:rsidRPr="004B0754" w:rsidRDefault="00E74BB5" w:rsidP="004B0754">
            <w:pPr>
              <w:rPr>
                <w:lang w:val="es-EC"/>
              </w:rPr>
            </w:pPr>
            <w:r w:rsidRPr="004B0754">
              <w:rPr>
                <w:lang w:val="es-EC"/>
              </w:rPr>
              <w:t>Una recepción válida incrementa inventario del proyecto y genera movimiento de ingreso sin registros parciales.</w:t>
            </w:r>
          </w:p>
        </w:tc>
        <w:tc>
          <w:tcPr>
            <w:tcW w:w="0" w:type="auto"/>
            <w:hideMark/>
          </w:tcPr>
          <w:p w14:paraId="3FEB616B" w14:textId="77777777" w:rsidR="00E74BB5" w:rsidRPr="004B0754" w:rsidRDefault="00E74BB5" w:rsidP="004B0754">
            <w:pPr>
              <w:rPr>
                <w:lang w:val="es-EC"/>
              </w:rPr>
            </w:pPr>
            <w:r w:rsidRPr="004B0754">
              <w:rPr>
                <w:lang w:val="es-EC"/>
              </w:rPr>
              <w:t>HU-08 / RF-04</w:t>
            </w:r>
          </w:p>
        </w:tc>
        <w:tc>
          <w:tcPr>
            <w:tcW w:w="0" w:type="auto"/>
            <w:hideMark/>
          </w:tcPr>
          <w:p w14:paraId="4405130C" w14:textId="77777777" w:rsidR="00E74BB5" w:rsidRPr="004B0754" w:rsidRDefault="00E74BB5" w:rsidP="004B0754">
            <w:pPr>
              <w:rPr>
                <w:lang w:val="es-EC"/>
              </w:rPr>
            </w:pPr>
            <w:r w:rsidRPr="004B0754">
              <w:rPr>
                <w:lang w:val="es-EC"/>
              </w:rPr>
              <w:t>Inventario - Stock por Proyecto</w:t>
            </w:r>
          </w:p>
        </w:tc>
        <w:tc>
          <w:tcPr>
            <w:tcW w:w="0" w:type="auto"/>
            <w:hideMark/>
          </w:tcPr>
          <w:p w14:paraId="11B890A6" w14:textId="77777777" w:rsidR="00E74BB5" w:rsidRPr="004B0754" w:rsidRDefault="00E74BB5" w:rsidP="004B0754">
            <w:pPr>
              <w:rPr>
                <w:lang w:val="es-EC"/>
              </w:rPr>
            </w:pPr>
            <w:r w:rsidRPr="004B0754">
              <w:rPr>
                <w:lang w:val="es-EC"/>
              </w:rPr>
              <w:t>6</w:t>
            </w:r>
          </w:p>
        </w:tc>
        <w:tc>
          <w:tcPr>
            <w:tcW w:w="0" w:type="auto"/>
            <w:hideMark/>
          </w:tcPr>
          <w:p w14:paraId="7091E93F" w14:textId="77777777" w:rsidR="00E74BB5" w:rsidRPr="004B0754" w:rsidRDefault="00E74BB5" w:rsidP="004B0754">
            <w:pPr>
              <w:rPr>
                <w:lang w:val="es-EC"/>
              </w:rPr>
            </w:pPr>
            <w:r w:rsidRPr="004B0754">
              <w:rPr>
                <w:lang w:val="es-EC"/>
              </w:rPr>
              <w:t>Alta</w:t>
            </w:r>
          </w:p>
        </w:tc>
      </w:tr>
      <w:tr w:rsidR="00E74BB5" w:rsidRPr="004B0754" w14:paraId="30F72B43" w14:textId="77777777" w:rsidTr="00E74BB5">
        <w:tc>
          <w:tcPr>
            <w:tcW w:w="0" w:type="auto"/>
            <w:hideMark/>
          </w:tcPr>
          <w:p w14:paraId="39D73F00" w14:textId="77777777" w:rsidR="00E74BB5" w:rsidRPr="004B0754" w:rsidRDefault="00E74BB5" w:rsidP="004B0754">
            <w:pPr>
              <w:rPr>
                <w:lang w:val="es-EC"/>
              </w:rPr>
            </w:pPr>
            <w:r w:rsidRPr="004B0754">
              <w:rPr>
                <w:lang w:val="es-EC"/>
              </w:rPr>
              <w:t>8</w:t>
            </w:r>
          </w:p>
        </w:tc>
        <w:tc>
          <w:tcPr>
            <w:tcW w:w="0" w:type="auto"/>
            <w:hideMark/>
          </w:tcPr>
          <w:p w14:paraId="1198AD2F" w14:textId="77777777" w:rsidR="00E74BB5" w:rsidRPr="004B0754" w:rsidRDefault="00E74BB5" w:rsidP="004B0754">
            <w:pPr>
              <w:rPr>
                <w:lang w:val="es-EC"/>
              </w:rPr>
            </w:pPr>
            <w:r w:rsidRPr="004B0754">
              <w:rPr>
                <w:lang w:val="es-EC"/>
              </w:rPr>
              <w:t>8</w:t>
            </w:r>
          </w:p>
        </w:tc>
        <w:tc>
          <w:tcPr>
            <w:tcW w:w="0" w:type="auto"/>
            <w:hideMark/>
          </w:tcPr>
          <w:p w14:paraId="293890CF" w14:textId="77777777" w:rsidR="00E74BB5" w:rsidRPr="004B0754" w:rsidRDefault="00E74BB5" w:rsidP="004B0754">
            <w:pPr>
              <w:rPr>
                <w:lang w:val="es-EC"/>
              </w:rPr>
            </w:pPr>
            <w:r w:rsidRPr="004B0754">
              <w:rPr>
                <w:lang w:val="es-EC"/>
              </w:rPr>
              <w:t>4</w:t>
            </w:r>
          </w:p>
        </w:tc>
        <w:tc>
          <w:tcPr>
            <w:tcW w:w="0" w:type="auto"/>
            <w:hideMark/>
          </w:tcPr>
          <w:p w14:paraId="7A181988" w14:textId="77777777" w:rsidR="00E74BB5" w:rsidRPr="004B0754" w:rsidRDefault="00E74BB5" w:rsidP="004B0754">
            <w:pPr>
              <w:rPr>
                <w:lang w:val="es-EC"/>
              </w:rPr>
            </w:pPr>
            <w:r w:rsidRPr="004B0754">
              <w:rPr>
                <w:lang w:val="es-EC"/>
              </w:rPr>
              <w:t>Implementación de consulta de inventario actualizado por proyecto.</w:t>
            </w:r>
          </w:p>
        </w:tc>
        <w:tc>
          <w:tcPr>
            <w:tcW w:w="0" w:type="auto"/>
            <w:hideMark/>
          </w:tcPr>
          <w:p w14:paraId="0998696D" w14:textId="77777777" w:rsidR="00E74BB5" w:rsidRPr="004B0754" w:rsidRDefault="00E74BB5" w:rsidP="004B0754">
            <w:pPr>
              <w:rPr>
                <w:lang w:val="es-EC"/>
              </w:rPr>
            </w:pPr>
            <w:r w:rsidRPr="004B0754">
              <w:rPr>
                <w:lang w:val="es-EC"/>
              </w:rPr>
              <w:t>Bodeguero o Residente consulta materiales, saldos, últimos movimientos y estado del inventario autorizado.</w:t>
            </w:r>
          </w:p>
        </w:tc>
        <w:tc>
          <w:tcPr>
            <w:tcW w:w="0" w:type="auto"/>
            <w:hideMark/>
          </w:tcPr>
          <w:p w14:paraId="3711272E" w14:textId="77777777" w:rsidR="00E74BB5" w:rsidRPr="004B0754" w:rsidRDefault="00E74BB5" w:rsidP="004B0754">
            <w:pPr>
              <w:rPr>
                <w:lang w:val="es-EC"/>
              </w:rPr>
            </w:pPr>
            <w:r w:rsidRPr="004B0754">
              <w:rPr>
                <w:lang w:val="es-EC"/>
              </w:rPr>
              <w:t>HU-10</w:t>
            </w:r>
          </w:p>
        </w:tc>
        <w:tc>
          <w:tcPr>
            <w:tcW w:w="0" w:type="auto"/>
            <w:hideMark/>
          </w:tcPr>
          <w:p w14:paraId="2818EC79" w14:textId="77777777" w:rsidR="00E74BB5" w:rsidRPr="004B0754" w:rsidRDefault="00E74BB5" w:rsidP="004B0754">
            <w:pPr>
              <w:rPr>
                <w:lang w:val="es-EC"/>
              </w:rPr>
            </w:pPr>
            <w:r w:rsidRPr="004B0754">
              <w:rPr>
                <w:lang w:val="es-EC"/>
              </w:rPr>
              <w:t>Inventario - Consulta de Stock</w:t>
            </w:r>
          </w:p>
        </w:tc>
        <w:tc>
          <w:tcPr>
            <w:tcW w:w="0" w:type="auto"/>
            <w:hideMark/>
          </w:tcPr>
          <w:p w14:paraId="5F34B2D9" w14:textId="77777777" w:rsidR="00E74BB5" w:rsidRPr="004B0754" w:rsidRDefault="00E74BB5" w:rsidP="004B0754">
            <w:pPr>
              <w:rPr>
                <w:lang w:val="es-EC"/>
              </w:rPr>
            </w:pPr>
            <w:r w:rsidRPr="004B0754">
              <w:rPr>
                <w:lang w:val="es-EC"/>
              </w:rPr>
              <w:t>6</w:t>
            </w:r>
          </w:p>
        </w:tc>
        <w:tc>
          <w:tcPr>
            <w:tcW w:w="0" w:type="auto"/>
            <w:hideMark/>
          </w:tcPr>
          <w:p w14:paraId="03BE2752" w14:textId="77777777" w:rsidR="00E74BB5" w:rsidRPr="004B0754" w:rsidRDefault="00E74BB5" w:rsidP="004B0754">
            <w:pPr>
              <w:rPr>
                <w:lang w:val="es-EC"/>
              </w:rPr>
            </w:pPr>
            <w:r w:rsidRPr="004B0754">
              <w:rPr>
                <w:lang w:val="es-EC"/>
              </w:rPr>
              <w:t>Alta</w:t>
            </w:r>
          </w:p>
        </w:tc>
      </w:tr>
      <w:tr w:rsidR="00E74BB5" w:rsidRPr="004B0754" w14:paraId="31A142F9" w14:textId="77777777" w:rsidTr="00E74BB5">
        <w:tc>
          <w:tcPr>
            <w:tcW w:w="0" w:type="auto"/>
            <w:hideMark/>
          </w:tcPr>
          <w:p w14:paraId="15438534" w14:textId="77777777" w:rsidR="00E74BB5" w:rsidRPr="004B0754" w:rsidRDefault="00E74BB5" w:rsidP="004B0754">
            <w:pPr>
              <w:rPr>
                <w:lang w:val="es-EC"/>
              </w:rPr>
            </w:pPr>
            <w:r w:rsidRPr="004B0754">
              <w:rPr>
                <w:lang w:val="es-EC"/>
              </w:rPr>
              <w:t>8</w:t>
            </w:r>
          </w:p>
        </w:tc>
        <w:tc>
          <w:tcPr>
            <w:tcW w:w="0" w:type="auto"/>
            <w:hideMark/>
          </w:tcPr>
          <w:p w14:paraId="5A59E9E4" w14:textId="77777777" w:rsidR="00E74BB5" w:rsidRPr="004B0754" w:rsidRDefault="00E74BB5" w:rsidP="004B0754">
            <w:pPr>
              <w:rPr>
                <w:lang w:val="es-EC"/>
              </w:rPr>
            </w:pPr>
            <w:r w:rsidRPr="004B0754">
              <w:rPr>
                <w:lang w:val="es-EC"/>
              </w:rPr>
              <w:t>8</w:t>
            </w:r>
          </w:p>
        </w:tc>
        <w:tc>
          <w:tcPr>
            <w:tcW w:w="0" w:type="auto"/>
            <w:hideMark/>
          </w:tcPr>
          <w:p w14:paraId="466EAD0A" w14:textId="77777777" w:rsidR="00E74BB5" w:rsidRPr="004B0754" w:rsidRDefault="00E74BB5" w:rsidP="004B0754">
            <w:pPr>
              <w:rPr>
                <w:lang w:val="es-EC"/>
              </w:rPr>
            </w:pPr>
            <w:r w:rsidRPr="004B0754">
              <w:rPr>
                <w:lang w:val="es-EC"/>
              </w:rPr>
              <w:t>5</w:t>
            </w:r>
          </w:p>
        </w:tc>
        <w:tc>
          <w:tcPr>
            <w:tcW w:w="0" w:type="auto"/>
            <w:hideMark/>
          </w:tcPr>
          <w:p w14:paraId="1EF130FA" w14:textId="77777777" w:rsidR="00E74BB5" w:rsidRPr="004B0754" w:rsidRDefault="00E74BB5" w:rsidP="004B0754">
            <w:pPr>
              <w:rPr>
                <w:lang w:val="es-EC"/>
              </w:rPr>
            </w:pPr>
            <w:r w:rsidRPr="004B0754">
              <w:rPr>
                <w:lang w:val="es-EC"/>
              </w:rPr>
              <w:t>Pruebas de recepción, excedente e inventario actualizado.</w:t>
            </w:r>
          </w:p>
        </w:tc>
        <w:tc>
          <w:tcPr>
            <w:tcW w:w="0" w:type="auto"/>
            <w:hideMark/>
          </w:tcPr>
          <w:p w14:paraId="25F0A038" w14:textId="77777777" w:rsidR="00E74BB5" w:rsidRPr="004B0754" w:rsidRDefault="00E74BB5" w:rsidP="004B0754">
            <w:pPr>
              <w:rPr>
                <w:lang w:val="es-EC"/>
              </w:rPr>
            </w:pPr>
            <w:r w:rsidRPr="004B0754">
              <w:rPr>
                <w:lang w:val="es-EC"/>
              </w:rPr>
              <w:t>Inventario refleja ingresos, bloquea excedentes, impide recepciones no aprobadas y conserva auditoría.</w:t>
            </w:r>
          </w:p>
        </w:tc>
        <w:tc>
          <w:tcPr>
            <w:tcW w:w="0" w:type="auto"/>
            <w:hideMark/>
          </w:tcPr>
          <w:p w14:paraId="1B3F3D11" w14:textId="77777777" w:rsidR="00E74BB5" w:rsidRPr="004B0754" w:rsidRDefault="00E74BB5" w:rsidP="004B0754">
            <w:pPr>
              <w:rPr>
                <w:lang w:val="es-EC"/>
              </w:rPr>
            </w:pPr>
            <w:r w:rsidRPr="004B0754">
              <w:rPr>
                <w:lang w:val="es-EC"/>
              </w:rPr>
              <w:t>HU-08 / HU-10 / HU-24</w:t>
            </w:r>
          </w:p>
        </w:tc>
        <w:tc>
          <w:tcPr>
            <w:tcW w:w="0" w:type="auto"/>
            <w:hideMark/>
          </w:tcPr>
          <w:p w14:paraId="64167BE8" w14:textId="77777777" w:rsidR="00E74BB5" w:rsidRPr="004B0754" w:rsidRDefault="00E74BB5" w:rsidP="004B0754">
            <w:pPr>
              <w:rPr>
                <w:lang w:val="es-EC"/>
              </w:rPr>
            </w:pPr>
            <w:r w:rsidRPr="004B0754">
              <w:rPr>
                <w:lang w:val="es-EC"/>
              </w:rPr>
              <w:t>Pruebas Inventario - Ingresos</w:t>
            </w:r>
          </w:p>
        </w:tc>
        <w:tc>
          <w:tcPr>
            <w:tcW w:w="0" w:type="auto"/>
            <w:hideMark/>
          </w:tcPr>
          <w:p w14:paraId="4D9C5F1A" w14:textId="77777777" w:rsidR="00E74BB5" w:rsidRPr="004B0754" w:rsidRDefault="00E74BB5" w:rsidP="004B0754">
            <w:pPr>
              <w:rPr>
                <w:lang w:val="es-EC"/>
              </w:rPr>
            </w:pPr>
            <w:r w:rsidRPr="004B0754">
              <w:rPr>
                <w:lang w:val="es-EC"/>
              </w:rPr>
              <w:t>6</w:t>
            </w:r>
          </w:p>
        </w:tc>
        <w:tc>
          <w:tcPr>
            <w:tcW w:w="0" w:type="auto"/>
            <w:hideMark/>
          </w:tcPr>
          <w:p w14:paraId="02F950E6" w14:textId="77777777" w:rsidR="00E74BB5" w:rsidRPr="004B0754" w:rsidRDefault="00E74BB5" w:rsidP="004B0754">
            <w:pPr>
              <w:rPr>
                <w:lang w:val="es-EC"/>
              </w:rPr>
            </w:pPr>
            <w:r w:rsidRPr="004B0754">
              <w:rPr>
                <w:lang w:val="es-EC"/>
              </w:rPr>
              <w:t>Alta</w:t>
            </w:r>
          </w:p>
        </w:tc>
      </w:tr>
      <w:tr w:rsidR="00E74BB5" w:rsidRPr="004B0754" w14:paraId="687DF197" w14:textId="77777777" w:rsidTr="00E74BB5">
        <w:tc>
          <w:tcPr>
            <w:tcW w:w="0" w:type="auto"/>
            <w:hideMark/>
          </w:tcPr>
          <w:p w14:paraId="129325E0" w14:textId="77777777" w:rsidR="00E74BB5" w:rsidRPr="004B0754" w:rsidRDefault="00E74BB5" w:rsidP="004B0754">
            <w:pPr>
              <w:rPr>
                <w:lang w:val="es-EC"/>
              </w:rPr>
            </w:pPr>
            <w:r w:rsidRPr="004B0754">
              <w:rPr>
                <w:lang w:val="es-EC"/>
              </w:rPr>
              <w:t>9</w:t>
            </w:r>
          </w:p>
        </w:tc>
        <w:tc>
          <w:tcPr>
            <w:tcW w:w="0" w:type="auto"/>
            <w:hideMark/>
          </w:tcPr>
          <w:p w14:paraId="3220BD92" w14:textId="77777777" w:rsidR="00E74BB5" w:rsidRPr="004B0754" w:rsidRDefault="00E74BB5" w:rsidP="004B0754">
            <w:pPr>
              <w:rPr>
                <w:lang w:val="es-EC"/>
              </w:rPr>
            </w:pPr>
            <w:r w:rsidRPr="004B0754">
              <w:rPr>
                <w:lang w:val="es-EC"/>
              </w:rPr>
              <w:t>9</w:t>
            </w:r>
          </w:p>
        </w:tc>
        <w:tc>
          <w:tcPr>
            <w:tcW w:w="0" w:type="auto"/>
            <w:hideMark/>
          </w:tcPr>
          <w:p w14:paraId="2D15508C" w14:textId="77777777" w:rsidR="00E74BB5" w:rsidRPr="004B0754" w:rsidRDefault="00E74BB5" w:rsidP="004B0754">
            <w:pPr>
              <w:rPr>
                <w:lang w:val="es-EC"/>
              </w:rPr>
            </w:pPr>
            <w:r w:rsidRPr="004B0754">
              <w:rPr>
                <w:lang w:val="es-EC"/>
              </w:rPr>
              <w:t>1</w:t>
            </w:r>
          </w:p>
        </w:tc>
        <w:tc>
          <w:tcPr>
            <w:tcW w:w="0" w:type="auto"/>
            <w:hideMark/>
          </w:tcPr>
          <w:p w14:paraId="25BFE1C7" w14:textId="77777777" w:rsidR="00E74BB5" w:rsidRPr="004B0754" w:rsidRDefault="00E74BB5" w:rsidP="004B0754">
            <w:pPr>
              <w:rPr>
                <w:lang w:val="es-EC"/>
              </w:rPr>
            </w:pPr>
            <w:r w:rsidRPr="004B0754">
              <w:rPr>
                <w:lang w:val="es-EC"/>
              </w:rPr>
              <w:t>Diseño e implementación de interfaz móvil para consumo de materiales en obra.</w:t>
            </w:r>
          </w:p>
        </w:tc>
        <w:tc>
          <w:tcPr>
            <w:tcW w:w="0" w:type="auto"/>
            <w:hideMark/>
          </w:tcPr>
          <w:p w14:paraId="4D455DBE" w14:textId="77777777" w:rsidR="00E74BB5" w:rsidRPr="004B0754" w:rsidRDefault="00E74BB5" w:rsidP="004B0754">
            <w:pPr>
              <w:rPr>
                <w:lang w:val="es-EC"/>
              </w:rPr>
            </w:pPr>
            <w:r w:rsidRPr="004B0754">
              <w:rPr>
                <w:lang w:val="es-EC"/>
              </w:rPr>
              <w:t>El Residente registra consumos únicamente sobre materiales del inventario del proyecto autorizado.</w:t>
            </w:r>
          </w:p>
        </w:tc>
        <w:tc>
          <w:tcPr>
            <w:tcW w:w="0" w:type="auto"/>
            <w:hideMark/>
          </w:tcPr>
          <w:p w14:paraId="792A22AE" w14:textId="77777777" w:rsidR="00E74BB5" w:rsidRPr="004B0754" w:rsidRDefault="00E74BB5" w:rsidP="004B0754">
            <w:pPr>
              <w:rPr>
                <w:lang w:val="es-EC"/>
              </w:rPr>
            </w:pPr>
            <w:r w:rsidRPr="004B0754">
              <w:rPr>
                <w:lang w:val="es-EC"/>
              </w:rPr>
              <w:t>HU-09</w:t>
            </w:r>
          </w:p>
        </w:tc>
        <w:tc>
          <w:tcPr>
            <w:tcW w:w="0" w:type="auto"/>
            <w:hideMark/>
          </w:tcPr>
          <w:p w14:paraId="60815330" w14:textId="77777777" w:rsidR="00E74BB5" w:rsidRPr="004B0754" w:rsidRDefault="00E74BB5" w:rsidP="004B0754">
            <w:pPr>
              <w:rPr>
                <w:lang w:val="es-EC"/>
              </w:rPr>
            </w:pPr>
            <w:r w:rsidRPr="004B0754">
              <w:rPr>
                <w:lang w:val="es-EC"/>
              </w:rPr>
              <w:t>Inventario - Consumo en Obra</w:t>
            </w:r>
          </w:p>
        </w:tc>
        <w:tc>
          <w:tcPr>
            <w:tcW w:w="0" w:type="auto"/>
            <w:hideMark/>
          </w:tcPr>
          <w:p w14:paraId="5C613A84" w14:textId="77777777" w:rsidR="00E74BB5" w:rsidRPr="004B0754" w:rsidRDefault="00E74BB5" w:rsidP="004B0754">
            <w:pPr>
              <w:rPr>
                <w:lang w:val="es-EC"/>
              </w:rPr>
            </w:pPr>
            <w:r w:rsidRPr="004B0754">
              <w:rPr>
                <w:lang w:val="es-EC"/>
              </w:rPr>
              <w:t>6</w:t>
            </w:r>
          </w:p>
        </w:tc>
        <w:tc>
          <w:tcPr>
            <w:tcW w:w="0" w:type="auto"/>
            <w:hideMark/>
          </w:tcPr>
          <w:p w14:paraId="190ED13E" w14:textId="77777777" w:rsidR="00E74BB5" w:rsidRPr="004B0754" w:rsidRDefault="00E74BB5" w:rsidP="004B0754">
            <w:pPr>
              <w:rPr>
                <w:lang w:val="es-EC"/>
              </w:rPr>
            </w:pPr>
            <w:r w:rsidRPr="004B0754">
              <w:rPr>
                <w:lang w:val="es-EC"/>
              </w:rPr>
              <w:t>Alta</w:t>
            </w:r>
          </w:p>
        </w:tc>
      </w:tr>
      <w:tr w:rsidR="00E74BB5" w:rsidRPr="004B0754" w14:paraId="40004687" w14:textId="77777777" w:rsidTr="00E74BB5">
        <w:tc>
          <w:tcPr>
            <w:tcW w:w="0" w:type="auto"/>
            <w:hideMark/>
          </w:tcPr>
          <w:p w14:paraId="42AA254B" w14:textId="77777777" w:rsidR="00E74BB5" w:rsidRPr="004B0754" w:rsidRDefault="00E74BB5" w:rsidP="004B0754">
            <w:pPr>
              <w:rPr>
                <w:lang w:val="es-EC"/>
              </w:rPr>
            </w:pPr>
            <w:r w:rsidRPr="004B0754">
              <w:rPr>
                <w:lang w:val="es-EC"/>
              </w:rPr>
              <w:lastRenderedPageBreak/>
              <w:t>9</w:t>
            </w:r>
          </w:p>
        </w:tc>
        <w:tc>
          <w:tcPr>
            <w:tcW w:w="0" w:type="auto"/>
            <w:hideMark/>
          </w:tcPr>
          <w:p w14:paraId="14657641" w14:textId="77777777" w:rsidR="00E74BB5" w:rsidRPr="004B0754" w:rsidRDefault="00E74BB5" w:rsidP="004B0754">
            <w:pPr>
              <w:rPr>
                <w:lang w:val="es-EC"/>
              </w:rPr>
            </w:pPr>
            <w:r w:rsidRPr="004B0754">
              <w:rPr>
                <w:lang w:val="es-EC"/>
              </w:rPr>
              <w:t>9</w:t>
            </w:r>
          </w:p>
        </w:tc>
        <w:tc>
          <w:tcPr>
            <w:tcW w:w="0" w:type="auto"/>
            <w:hideMark/>
          </w:tcPr>
          <w:p w14:paraId="13766472" w14:textId="77777777" w:rsidR="00E74BB5" w:rsidRPr="004B0754" w:rsidRDefault="00E74BB5" w:rsidP="004B0754">
            <w:pPr>
              <w:rPr>
                <w:lang w:val="es-EC"/>
              </w:rPr>
            </w:pPr>
            <w:r w:rsidRPr="004B0754">
              <w:rPr>
                <w:lang w:val="es-EC"/>
              </w:rPr>
              <w:t>2</w:t>
            </w:r>
          </w:p>
        </w:tc>
        <w:tc>
          <w:tcPr>
            <w:tcW w:w="0" w:type="auto"/>
            <w:hideMark/>
          </w:tcPr>
          <w:p w14:paraId="3FF8322B" w14:textId="77777777" w:rsidR="00E74BB5" w:rsidRPr="004B0754" w:rsidRDefault="00E74BB5" w:rsidP="004B0754">
            <w:pPr>
              <w:rPr>
                <w:lang w:val="es-EC"/>
              </w:rPr>
            </w:pPr>
            <w:r w:rsidRPr="004B0754">
              <w:rPr>
                <w:lang w:val="es-EC"/>
              </w:rPr>
              <w:t>Desarrollo de lógica de descuento automático de inventario y movimiento de salida.</w:t>
            </w:r>
          </w:p>
        </w:tc>
        <w:tc>
          <w:tcPr>
            <w:tcW w:w="0" w:type="auto"/>
            <w:hideMark/>
          </w:tcPr>
          <w:p w14:paraId="2FA983C6" w14:textId="77777777" w:rsidR="00E74BB5" w:rsidRPr="004B0754" w:rsidRDefault="00E74BB5" w:rsidP="004B0754">
            <w:pPr>
              <w:rPr>
                <w:lang w:val="es-EC"/>
              </w:rPr>
            </w:pPr>
            <w:r w:rsidRPr="004B0754">
              <w:rPr>
                <w:lang w:val="es-EC"/>
              </w:rPr>
              <w:t>Consumo válido descuenta stock, genera movimiento de salida y evita saldos negativos.</w:t>
            </w:r>
          </w:p>
        </w:tc>
        <w:tc>
          <w:tcPr>
            <w:tcW w:w="0" w:type="auto"/>
            <w:hideMark/>
          </w:tcPr>
          <w:p w14:paraId="153108D7" w14:textId="77777777" w:rsidR="00E74BB5" w:rsidRPr="004B0754" w:rsidRDefault="00E74BB5" w:rsidP="004B0754">
            <w:pPr>
              <w:rPr>
                <w:lang w:val="es-EC"/>
              </w:rPr>
            </w:pPr>
            <w:r w:rsidRPr="004B0754">
              <w:rPr>
                <w:lang w:val="es-EC"/>
              </w:rPr>
              <w:t>HU-09 / RF-04</w:t>
            </w:r>
          </w:p>
        </w:tc>
        <w:tc>
          <w:tcPr>
            <w:tcW w:w="0" w:type="auto"/>
            <w:hideMark/>
          </w:tcPr>
          <w:p w14:paraId="152CE5A4" w14:textId="77777777" w:rsidR="00E74BB5" w:rsidRPr="004B0754" w:rsidRDefault="00E74BB5" w:rsidP="004B0754">
            <w:pPr>
              <w:rPr>
                <w:lang w:val="es-EC"/>
              </w:rPr>
            </w:pPr>
            <w:r w:rsidRPr="004B0754">
              <w:rPr>
                <w:lang w:val="es-EC"/>
              </w:rPr>
              <w:t>Inventario - Salidas y Stock</w:t>
            </w:r>
          </w:p>
        </w:tc>
        <w:tc>
          <w:tcPr>
            <w:tcW w:w="0" w:type="auto"/>
            <w:hideMark/>
          </w:tcPr>
          <w:p w14:paraId="76728DA1" w14:textId="77777777" w:rsidR="00E74BB5" w:rsidRPr="004B0754" w:rsidRDefault="00E74BB5" w:rsidP="004B0754">
            <w:pPr>
              <w:rPr>
                <w:lang w:val="es-EC"/>
              </w:rPr>
            </w:pPr>
            <w:r w:rsidRPr="004B0754">
              <w:rPr>
                <w:lang w:val="es-EC"/>
              </w:rPr>
              <w:t>6</w:t>
            </w:r>
          </w:p>
        </w:tc>
        <w:tc>
          <w:tcPr>
            <w:tcW w:w="0" w:type="auto"/>
            <w:hideMark/>
          </w:tcPr>
          <w:p w14:paraId="23B05D84" w14:textId="77777777" w:rsidR="00E74BB5" w:rsidRPr="004B0754" w:rsidRDefault="00E74BB5" w:rsidP="004B0754">
            <w:pPr>
              <w:rPr>
                <w:lang w:val="es-EC"/>
              </w:rPr>
            </w:pPr>
            <w:r w:rsidRPr="004B0754">
              <w:rPr>
                <w:lang w:val="es-EC"/>
              </w:rPr>
              <w:t>Alta</w:t>
            </w:r>
          </w:p>
        </w:tc>
      </w:tr>
      <w:tr w:rsidR="00E74BB5" w:rsidRPr="004B0754" w14:paraId="6AA18220" w14:textId="77777777" w:rsidTr="00E74BB5">
        <w:tc>
          <w:tcPr>
            <w:tcW w:w="0" w:type="auto"/>
            <w:hideMark/>
          </w:tcPr>
          <w:p w14:paraId="659E7E02" w14:textId="77777777" w:rsidR="00E74BB5" w:rsidRPr="004B0754" w:rsidRDefault="00E74BB5" w:rsidP="004B0754">
            <w:pPr>
              <w:rPr>
                <w:lang w:val="es-EC"/>
              </w:rPr>
            </w:pPr>
            <w:r w:rsidRPr="004B0754">
              <w:rPr>
                <w:lang w:val="es-EC"/>
              </w:rPr>
              <w:t>9</w:t>
            </w:r>
          </w:p>
        </w:tc>
        <w:tc>
          <w:tcPr>
            <w:tcW w:w="0" w:type="auto"/>
            <w:hideMark/>
          </w:tcPr>
          <w:p w14:paraId="0C55122F" w14:textId="77777777" w:rsidR="00E74BB5" w:rsidRPr="004B0754" w:rsidRDefault="00E74BB5" w:rsidP="004B0754">
            <w:pPr>
              <w:rPr>
                <w:lang w:val="es-EC"/>
              </w:rPr>
            </w:pPr>
            <w:r w:rsidRPr="004B0754">
              <w:rPr>
                <w:lang w:val="es-EC"/>
              </w:rPr>
              <w:t>9</w:t>
            </w:r>
          </w:p>
        </w:tc>
        <w:tc>
          <w:tcPr>
            <w:tcW w:w="0" w:type="auto"/>
            <w:hideMark/>
          </w:tcPr>
          <w:p w14:paraId="36A7476D" w14:textId="77777777" w:rsidR="00E74BB5" w:rsidRPr="004B0754" w:rsidRDefault="00E74BB5" w:rsidP="004B0754">
            <w:pPr>
              <w:rPr>
                <w:lang w:val="es-EC"/>
              </w:rPr>
            </w:pPr>
            <w:r w:rsidRPr="004B0754">
              <w:rPr>
                <w:lang w:val="es-EC"/>
              </w:rPr>
              <w:t>3</w:t>
            </w:r>
          </w:p>
        </w:tc>
        <w:tc>
          <w:tcPr>
            <w:tcW w:w="0" w:type="auto"/>
            <w:hideMark/>
          </w:tcPr>
          <w:p w14:paraId="4A6BFCD6" w14:textId="77777777" w:rsidR="00E74BB5" w:rsidRPr="004B0754" w:rsidRDefault="00E74BB5" w:rsidP="004B0754">
            <w:pPr>
              <w:rPr>
                <w:lang w:val="es-EC"/>
              </w:rPr>
            </w:pPr>
            <w:r w:rsidRPr="004B0754">
              <w:rPr>
                <w:lang w:val="es-EC"/>
              </w:rPr>
              <w:t>Integración de consumo con modo offline y sincronización posterior.</w:t>
            </w:r>
          </w:p>
        </w:tc>
        <w:tc>
          <w:tcPr>
            <w:tcW w:w="0" w:type="auto"/>
            <w:hideMark/>
          </w:tcPr>
          <w:p w14:paraId="2BCF6839" w14:textId="77777777" w:rsidR="00E74BB5" w:rsidRPr="004B0754" w:rsidRDefault="00E74BB5" w:rsidP="004B0754">
            <w:pPr>
              <w:rPr>
                <w:lang w:val="es-EC"/>
              </w:rPr>
            </w:pPr>
            <w:r w:rsidRPr="004B0754">
              <w:rPr>
                <w:lang w:val="es-EC"/>
              </w:rPr>
              <w:t>Consumos sin conexión quedan Pendientes de sincronización y se actualizan a Sincronizado o Error según respuesta del servidor.</w:t>
            </w:r>
          </w:p>
        </w:tc>
        <w:tc>
          <w:tcPr>
            <w:tcW w:w="0" w:type="auto"/>
            <w:hideMark/>
          </w:tcPr>
          <w:p w14:paraId="4EDE1B50" w14:textId="77777777" w:rsidR="00E74BB5" w:rsidRPr="004B0754" w:rsidRDefault="00E74BB5" w:rsidP="004B0754">
            <w:pPr>
              <w:rPr>
                <w:lang w:val="es-EC"/>
              </w:rPr>
            </w:pPr>
            <w:r w:rsidRPr="004B0754">
              <w:rPr>
                <w:lang w:val="es-EC"/>
              </w:rPr>
              <w:t>HU-09 / HU-22</w:t>
            </w:r>
          </w:p>
        </w:tc>
        <w:tc>
          <w:tcPr>
            <w:tcW w:w="0" w:type="auto"/>
            <w:hideMark/>
          </w:tcPr>
          <w:p w14:paraId="39CAA647" w14:textId="77777777" w:rsidR="00E74BB5" w:rsidRPr="004B0754" w:rsidRDefault="00E74BB5" w:rsidP="004B0754">
            <w:pPr>
              <w:rPr>
                <w:lang w:val="es-EC"/>
              </w:rPr>
            </w:pPr>
            <w:r w:rsidRPr="004B0754">
              <w:rPr>
                <w:lang w:val="es-EC"/>
              </w:rPr>
              <w:t>Inventario - Consumo Offline</w:t>
            </w:r>
          </w:p>
        </w:tc>
        <w:tc>
          <w:tcPr>
            <w:tcW w:w="0" w:type="auto"/>
            <w:hideMark/>
          </w:tcPr>
          <w:p w14:paraId="2E59BFF2" w14:textId="77777777" w:rsidR="00E74BB5" w:rsidRPr="004B0754" w:rsidRDefault="00E74BB5" w:rsidP="004B0754">
            <w:pPr>
              <w:rPr>
                <w:lang w:val="es-EC"/>
              </w:rPr>
            </w:pPr>
            <w:r w:rsidRPr="004B0754">
              <w:rPr>
                <w:lang w:val="es-EC"/>
              </w:rPr>
              <w:t>6</w:t>
            </w:r>
          </w:p>
        </w:tc>
        <w:tc>
          <w:tcPr>
            <w:tcW w:w="0" w:type="auto"/>
            <w:hideMark/>
          </w:tcPr>
          <w:p w14:paraId="44256BB3" w14:textId="77777777" w:rsidR="00E74BB5" w:rsidRPr="004B0754" w:rsidRDefault="00E74BB5" w:rsidP="004B0754">
            <w:pPr>
              <w:rPr>
                <w:lang w:val="es-EC"/>
              </w:rPr>
            </w:pPr>
            <w:r w:rsidRPr="004B0754">
              <w:rPr>
                <w:lang w:val="es-EC"/>
              </w:rPr>
              <w:t>Alta</w:t>
            </w:r>
          </w:p>
        </w:tc>
      </w:tr>
      <w:tr w:rsidR="00E74BB5" w:rsidRPr="004B0754" w14:paraId="46663018" w14:textId="77777777" w:rsidTr="00E74BB5">
        <w:tc>
          <w:tcPr>
            <w:tcW w:w="0" w:type="auto"/>
            <w:hideMark/>
          </w:tcPr>
          <w:p w14:paraId="5109E622" w14:textId="77777777" w:rsidR="00E74BB5" w:rsidRPr="004B0754" w:rsidRDefault="00E74BB5" w:rsidP="004B0754">
            <w:pPr>
              <w:rPr>
                <w:lang w:val="es-EC"/>
              </w:rPr>
            </w:pPr>
            <w:r w:rsidRPr="004B0754">
              <w:rPr>
                <w:lang w:val="es-EC"/>
              </w:rPr>
              <w:t>9</w:t>
            </w:r>
          </w:p>
        </w:tc>
        <w:tc>
          <w:tcPr>
            <w:tcW w:w="0" w:type="auto"/>
            <w:hideMark/>
          </w:tcPr>
          <w:p w14:paraId="03CE7E65" w14:textId="77777777" w:rsidR="00E74BB5" w:rsidRPr="004B0754" w:rsidRDefault="00E74BB5" w:rsidP="004B0754">
            <w:pPr>
              <w:rPr>
                <w:lang w:val="es-EC"/>
              </w:rPr>
            </w:pPr>
            <w:r w:rsidRPr="004B0754">
              <w:rPr>
                <w:lang w:val="es-EC"/>
              </w:rPr>
              <w:t>9</w:t>
            </w:r>
          </w:p>
        </w:tc>
        <w:tc>
          <w:tcPr>
            <w:tcW w:w="0" w:type="auto"/>
            <w:hideMark/>
          </w:tcPr>
          <w:p w14:paraId="23D3AC94" w14:textId="77777777" w:rsidR="00E74BB5" w:rsidRPr="004B0754" w:rsidRDefault="00E74BB5" w:rsidP="004B0754">
            <w:pPr>
              <w:rPr>
                <w:lang w:val="es-EC"/>
              </w:rPr>
            </w:pPr>
            <w:r w:rsidRPr="004B0754">
              <w:rPr>
                <w:lang w:val="es-EC"/>
              </w:rPr>
              <w:t>4</w:t>
            </w:r>
          </w:p>
        </w:tc>
        <w:tc>
          <w:tcPr>
            <w:tcW w:w="0" w:type="auto"/>
            <w:hideMark/>
          </w:tcPr>
          <w:p w14:paraId="0A9072F9" w14:textId="77777777" w:rsidR="00E74BB5" w:rsidRPr="004B0754" w:rsidRDefault="00E74BB5" w:rsidP="004B0754">
            <w:pPr>
              <w:rPr>
                <w:lang w:val="es-EC"/>
              </w:rPr>
            </w:pPr>
            <w:r w:rsidRPr="004B0754">
              <w:rPr>
                <w:lang w:val="es-EC"/>
              </w:rPr>
              <w:t>Reporte operativo de inventario con saldos confirmados y movimientos pendientes.</w:t>
            </w:r>
          </w:p>
        </w:tc>
        <w:tc>
          <w:tcPr>
            <w:tcW w:w="0" w:type="auto"/>
            <w:hideMark/>
          </w:tcPr>
          <w:p w14:paraId="62977FB0" w14:textId="77777777" w:rsidR="00E74BB5" w:rsidRPr="004B0754" w:rsidRDefault="00E74BB5" w:rsidP="004B0754">
            <w:pPr>
              <w:rPr>
                <w:lang w:val="es-EC"/>
              </w:rPr>
            </w:pPr>
            <w:r w:rsidRPr="004B0754">
              <w:rPr>
                <w:lang w:val="es-EC"/>
              </w:rPr>
              <w:t>La consulta diferencia saldo confirmado por servidor y movimientos locales pendientes de sincronización.</w:t>
            </w:r>
          </w:p>
        </w:tc>
        <w:tc>
          <w:tcPr>
            <w:tcW w:w="0" w:type="auto"/>
            <w:hideMark/>
          </w:tcPr>
          <w:p w14:paraId="690A7CD8" w14:textId="77777777" w:rsidR="00E74BB5" w:rsidRPr="004B0754" w:rsidRDefault="00E74BB5" w:rsidP="004B0754">
            <w:pPr>
              <w:rPr>
                <w:lang w:val="es-EC"/>
              </w:rPr>
            </w:pPr>
            <w:r w:rsidRPr="004B0754">
              <w:rPr>
                <w:lang w:val="es-EC"/>
              </w:rPr>
              <w:t>HU-10 / HU-22 / HU-23</w:t>
            </w:r>
          </w:p>
        </w:tc>
        <w:tc>
          <w:tcPr>
            <w:tcW w:w="0" w:type="auto"/>
            <w:hideMark/>
          </w:tcPr>
          <w:p w14:paraId="5264589D" w14:textId="77777777" w:rsidR="00E74BB5" w:rsidRPr="004B0754" w:rsidRDefault="00E74BB5" w:rsidP="004B0754">
            <w:pPr>
              <w:rPr>
                <w:lang w:val="es-EC"/>
              </w:rPr>
            </w:pPr>
            <w:r w:rsidRPr="004B0754">
              <w:rPr>
                <w:lang w:val="es-EC"/>
              </w:rPr>
              <w:t>Inventario - Reporte Operativo</w:t>
            </w:r>
          </w:p>
        </w:tc>
        <w:tc>
          <w:tcPr>
            <w:tcW w:w="0" w:type="auto"/>
            <w:hideMark/>
          </w:tcPr>
          <w:p w14:paraId="6EA85952" w14:textId="77777777" w:rsidR="00E74BB5" w:rsidRPr="004B0754" w:rsidRDefault="00E74BB5" w:rsidP="004B0754">
            <w:pPr>
              <w:rPr>
                <w:lang w:val="es-EC"/>
              </w:rPr>
            </w:pPr>
            <w:r w:rsidRPr="004B0754">
              <w:rPr>
                <w:lang w:val="es-EC"/>
              </w:rPr>
              <w:t>6</w:t>
            </w:r>
          </w:p>
        </w:tc>
        <w:tc>
          <w:tcPr>
            <w:tcW w:w="0" w:type="auto"/>
            <w:hideMark/>
          </w:tcPr>
          <w:p w14:paraId="4B779A45" w14:textId="77777777" w:rsidR="00E74BB5" w:rsidRPr="004B0754" w:rsidRDefault="00E74BB5" w:rsidP="004B0754">
            <w:pPr>
              <w:rPr>
                <w:lang w:val="es-EC"/>
              </w:rPr>
            </w:pPr>
            <w:r w:rsidRPr="004B0754">
              <w:rPr>
                <w:lang w:val="es-EC"/>
              </w:rPr>
              <w:t>Alta</w:t>
            </w:r>
          </w:p>
        </w:tc>
      </w:tr>
      <w:tr w:rsidR="00E74BB5" w:rsidRPr="004B0754" w14:paraId="03B5E864" w14:textId="77777777" w:rsidTr="00E74BB5">
        <w:tc>
          <w:tcPr>
            <w:tcW w:w="0" w:type="auto"/>
            <w:hideMark/>
          </w:tcPr>
          <w:p w14:paraId="594FD931" w14:textId="77777777" w:rsidR="00E74BB5" w:rsidRPr="004B0754" w:rsidRDefault="00E74BB5" w:rsidP="004B0754">
            <w:pPr>
              <w:rPr>
                <w:lang w:val="es-EC"/>
              </w:rPr>
            </w:pPr>
            <w:r w:rsidRPr="004B0754">
              <w:rPr>
                <w:lang w:val="es-EC"/>
              </w:rPr>
              <w:t>9</w:t>
            </w:r>
          </w:p>
        </w:tc>
        <w:tc>
          <w:tcPr>
            <w:tcW w:w="0" w:type="auto"/>
            <w:hideMark/>
          </w:tcPr>
          <w:p w14:paraId="674C09C9" w14:textId="77777777" w:rsidR="00E74BB5" w:rsidRPr="004B0754" w:rsidRDefault="00E74BB5" w:rsidP="004B0754">
            <w:pPr>
              <w:rPr>
                <w:lang w:val="es-EC"/>
              </w:rPr>
            </w:pPr>
            <w:r w:rsidRPr="004B0754">
              <w:rPr>
                <w:lang w:val="es-EC"/>
              </w:rPr>
              <w:t>9</w:t>
            </w:r>
          </w:p>
        </w:tc>
        <w:tc>
          <w:tcPr>
            <w:tcW w:w="0" w:type="auto"/>
            <w:hideMark/>
          </w:tcPr>
          <w:p w14:paraId="6B204DD1" w14:textId="77777777" w:rsidR="00E74BB5" w:rsidRPr="004B0754" w:rsidRDefault="00E74BB5" w:rsidP="004B0754">
            <w:pPr>
              <w:rPr>
                <w:lang w:val="es-EC"/>
              </w:rPr>
            </w:pPr>
            <w:r w:rsidRPr="004B0754">
              <w:rPr>
                <w:lang w:val="es-EC"/>
              </w:rPr>
              <w:t>5</w:t>
            </w:r>
          </w:p>
        </w:tc>
        <w:tc>
          <w:tcPr>
            <w:tcW w:w="0" w:type="auto"/>
            <w:hideMark/>
          </w:tcPr>
          <w:p w14:paraId="5156370C" w14:textId="77777777" w:rsidR="00E74BB5" w:rsidRPr="004B0754" w:rsidRDefault="00E74BB5" w:rsidP="004B0754">
            <w:pPr>
              <w:rPr>
                <w:lang w:val="es-EC"/>
              </w:rPr>
            </w:pPr>
            <w:r w:rsidRPr="004B0754">
              <w:rPr>
                <w:lang w:val="es-EC"/>
              </w:rPr>
              <w:t>Pruebas de integridad entre recepción, consumo, sincronización y stock final.</w:t>
            </w:r>
          </w:p>
        </w:tc>
        <w:tc>
          <w:tcPr>
            <w:tcW w:w="0" w:type="auto"/>
            <w:hideMark/>
          </w:tcPr>
          <w:p w14:paraId="738AA564" w14:textId="77777777" w:rsidR="00E74BB5" w:rsidRPr="004B0754" w:rsidRDefault="00E74BB5" w:rsidP="004B0754">
            <w:pPr>
              <w:rPr>
                <w:lang w:val="es-EC"/>
              </w:rPr>
            </w:pPr>
            <w:r w:rsidRPr="004B0754">
              <w:rPr>
                <w:lang w:val="es-EC"/>
              </w:rPr>
              <w:t>Stock final coincide con ingresos menos salidas, no se vuelve negativo y los conflictos quedan marcados como Error de sincronización.</w:t>
            </w:r>
          </w:p>
        </w:tc>
        <w:tc>
          <w:tcPr>
            <w:tcW w:w="0" w:type="auto"/>
            <w:hideMark/>
          </w:tcPr>
          <w:p w14:paraId="28F7EBF5" w14:textId="77777777" w:rsidR="00E74BB5" w:rsidRPr="004B0754" w:rsidRDefault="00E74BB5" w:rsidP="004B0754">
            <w:pPr>
              <w:rPr>
                <w:lang w:val="es-EC"/>
              </w:rPr>
            </w:pPr>
            <w:r w:rsidRPr="004B0754">
              <w:rPr>
                <w:lang w:val="es-EC"/>
              </w:rPr>
              <w:t>HU-08 / HU-09 / HU-10 / HU-22</w:t>
            </w:r>
          </w:p>
        </w:tc>
        <w:tc>
          <w:tcPr>
            <w:tcW w:w="0" w:type="auto"/>
            <w:hideMark/>
          </w:tcPr>
          <w:p w14:paraId="4A23EEF2" w14:textId="77777777" w:rsidR="00E74BB5" w:rsidRPr="004B0754" w:rsidRDefault="00E74BB5" w:rsidP="004B0754">
            <w:pPr>
              <w:rPr>
                <w:lang w:val="es-EC"/>
              </w:rPr>
            </w:pPr>
            <w:r w:rsidRPr="004B0754">
              <w:rPr>
                <w:lang w:val="es-EC"/>
              </w:rPr>
              <w:t>Pruebas Inventario - Integridad</w:t>
            </w:r>
          </w:p>
        </w:tc>
        <w:tc>
          <w:tcPr>
            <w:tcW w:w="0" w:type="auto"/>
            <w:hideMark/>
          </w:tcPr>
          <w:p w14:paraId="5F9284B1" w14:textId="77777777" w:rsidR="00E74BB5" w:rsidRPr="004B0754" w:rsidRDefault="00E74BB5" w:rsidP="004B0754">
            <w:pPr>
              <w:rPr>
                <w:lang w:val="es-EC"/>
              </w:rPr>
            </w:pPr>
            <w:r w:rsidRPr="004B0754">
              <w:rPr>
                <w:lang w:val="es-EC"/>
              </w:rPr>
              <w:t>6</w:t>
            </w:r>
          </w:p>
        </w:tc>
        <w:tc>
          <w:tcPr>
            <w:tcW w:w="0" w:type="auto"/>
            <w:hideMark/>
          </w:tcPr>
          <w:p w14:paraId="12F95EC8" w14:textId="77777777" w:rsidR="00E74BB5" w:rsidRPr="004B0754" w:rsidRDefault="00E74BB5" w:rsidP="004B0754">
            <w:pPr>
              <w:rPr>
                <w:lang w:val="es-EC"/>
              </w:rPr>
            </w:pPr>
            <w:r w:rsidRPr="004B0754">
              <w:rPr>
                <w:lang w:val="es-EC"/>
              </w:rPr>
              <w:t>Alta</w:t>
            </w:r>
          </w:p>
        </w:tc>
      </w:tr>
      <w:tr w:rsidR="00E74BB5" w:rsidRPr="004B0754" w14:paraId="1B8E5D74" w14:textId="77777777" w:rsidTr="00E74BB5">
        <w:tc>
          <w:tcPr>
            <w:tcW w:w="0" w:type="auto"/>
            <w:hideMark/>
          </w:tcPr>
          <w:p w14:paraId="74A0ED9C" w14:textId="77777777" w:rsidR="00E74BB5" w:rsidRPr="004B0754" w:rsidRDefault="00E74BB5" w:rsidP="004B0754">
            <w:pPr>
              <w:rPr>
                <w:lang w:val="es-EC"/>
              </w:rPr>
            </w:pPr>
            <w:r w:rsidRPr="004B0754">
              <w:rPr>
                <w:lang w:val="es-EC"/>
              </w:rPr>
              <w:t>10</w:t>
            </w:r>
          </w:p>
        </w:tc>
        <w:tc>
          <w:tcPr>
            <w:tcW w:w="0" w:type="auto"/>
            <w:hideMark/>
          </w:tcPr>
          <w:p w14:paraId="5CC87D18" w14:textId="77777777" w:rsidR="00E74BB5" w:rsidRPr="004B0754" w:rsidRDefault="00E74BB5" w:rsidP="004B0754">
            <w:pPr>
              <w:rPr>
                <w:lang w:val="es-EC"/>
              </w:rPr>
            </w:pPr>
            <w:r w:rsidRPr="004B0754">
              <w:rPr>
                <w:lang w:val="es-EC"/>
              </w:rPr>
              <w:t>10</w:t>
            </w:r>
          </w:p>
        </w:tc>
        <w:tc>
          <w:tcPr>
            <w:tcW w:w="0" w:type="auto"/>
            <w:hideMark/>
          </w:tcPr>
          <w:p w14:paraId="1273F2A4" w14:textId="77777777" w:rsidR="00E74BB5" w:rsidRPr="004B0754" w:rsidRDefault="00E74BB5" w:rsidP="004B0754">
            <w:pPr>
              <w:rPr>
                <w:lang w:val="es-EC"/>
              </w:rPr>
            </w:pPr>
            <w:r w:rsidRPr="004B0754">
              <w:rPr>
                <w:lang w:val="es-EC"/>
              </w:rPr>
              <w:t>1</w:t>
            </w:r>
          </w:p>
        </w:tc>
        <w:tc>
          <w:tcPr>
            <w:tcW w:w="0" w:type="auto"/>
            <w:hideMark/>
          </w:tcPr>
          <w:p w14:paraId="053026CB" w14:textId="77777777" w:rsidR="00E74BB5" w:rsidRPr="004B0754" w:rsidRDefault="00E74BB5" w:rsidP="004B0754">
            <w:pPr>
              <w:rPr>
                <w:lang w:val="es-EC"/>
              </w:rPr>
            </w:pPr>
            <w:r w:rsidRPr="004B0754">
              <w:rPr>
                <w:lang w:val="es-EC"/>
              </w:rPr>
              <w:t>Diseño e implementación de pantalla de consolidación mensual para Contador.</w:t>
            </w:r>
          </w:p>
        </w:tc>
        <w:tc>
          <w:tcPr>
            <w:tcW w:w="0" w:type="auto"/>
            <w:hideMark/>
          </w:tcPr>
          <w:p w14:paraId="234CE97A" w14:textId="77777777" w:rsidR="00E74BB5" w:rsidRPr="004B0754" w:rsidRDefault="00E74BB5" w:rsidP="004B0754">
            <w:pPr>
              <w:rPr>
                <w:lang w:val="es-EC"/>
              </w:rPr>
            </w:pPr>
            <w:r w:rsidRPr="004B0754">
              <w:rPr>
                <w:lang w:val="es-EC"/>
              </w:rPr>
              <w:t>El Contador selecciona proyecto y periodo válido para consolidar avances, compras, recepciones, consumos e inventario.</w:t>
            </w:r>
          </w:p>
        </w:tc>
        <w:tc>
          <w:tcPr>
            <w:tcW w:w="0" w:type="auto"/>
            <w:hideMark/>
          </w:tcPr>
          <w:p w14:paraId="58A5BBD8" w14:textId="77777777" w:rsidR="00E74BB5" w:rsidRPr="004B0754" w:rsidRDefault="00E74BB5" w:rsidP="004B0754">
            <w:pPr>
              <w:rPr>
                <w:lang w:val="es-EC"/>
              </w:rPr>
            </w:pPr>
            <w:r w:rsidRPr="004B0754">
              <w:rPr>
                <w:lang w:val="es-EC"/>
              </w:rPr>
              <w:t>HU-11</w:t>
            </w:r>
          </w:p>
        </w:tc>
        <w:tc>
          <w:tcPr>
            <w:tcW w:w="0" w:type="auto"/>
            <w:hideMark/>
          </w:tcPr>
          <w:p w14:paraId="69243518" w14:textId="77777777" w:rsidR="00E74BB5" w:rsidRPr="004B0754" w:rsidRDefault="00E74BB5" w:rsidP="004B0754">
            <w:pPr>
              <w:rPr>
                <w:lang w:val="es-EC"/>
              </w:rPr>
            </w:pPr>
            <w:r w:rsidRPr="004B0754">
              <w:rPr>
                <w:lang w:val="es-EC"/>
              </w:rPr>
              <w:t>Contabilidad - Consolidación Mensual</w:t>
            </w:r>
          </w:p>
        </w:tc>
        <w:tc>
          <w:tcPr>
            <w:tcW w:w="0" w:type="auto"/>
            <w:hideMark/>
          </w:tcPr>
          <w:p w14:paraId="2D15BB94" w14:textId="77777777" w:rsidR="00E74BB5" w:rsidRPr="004B0754" w:rsidRDefault="00E74BB5" w:rsidP="004B0754">
            <w:pPr>
              <w:rPr>
                <w:lang w:val="es-EC"/>
              </w:rPr>
            </w:pPr>
            <w:r w:rsidRPr="004B0754">
              <w:rPr>
                <w:lang w:val="es-EC"/>
              </w:rPr>
              <w:t>6</w:t>
            </w:r>
          </w:p>
        </w:tc>
        <w:tc>
          <w:tcPr>
            <w:tcW w:w="0" w:type="auto"/>
            <w:hideMark/>
          </w:tcPr>
          <w:p w14:paraId="35C9D8C9" w14:textId="77777777" w:rsidR="00E74BB5" w:rsidRPr="004B0754" w:rsidRDefault="00E74BB5" w:rsidP="004B0754">
            <w:pPr>
              <w:rPr>
                <w:lang w:val="es-EC"/>
              </w:rPr>
            </w:pPr>
            <w:r w:rsidRPr="004B0754">
              <w:rPr>
                <w:lang w:val="es-EC"/>
              </w:rPr>
              <w:t>Alta</w:t>
            </w:r>
          </w:p>
        </w:tc>
      </w:tr>
      <w:tr w:rsidR="00E74BB5" w:rsidRPr="004B0754" w14:paraId="7CDD5C7A" w14:textId="77777777" w:rsidTr="00E74BB5">
        <w:tc>
          <w:tcPr>
            <w:tcW w:w="0" w:type="auto"/>
            <w:hideMark/>
          </w:tcPr>
          <w:p w14:paraId="3FA3FB17" w14:textId="77777777" w:rsidR="00E74BB5" w:rsidRPr="004B0754" w:rsidRDefault="00E74BB5" w:rsidP="004B0754">
            <w:pPr>
              <w:rPr>
                <w:lang w:val="es-EC"/>
              </w:rPr>
            </w:pPr>
            <w:r w:rsidRPr="004B0754">
              <w:rPr>
                <w:lang w:val="es-EC"/>
              </w:rPr>
              <w:t>10</w:t>
            </w:r>
          </w:p>
        </w:tc>
        <w:tc>
          <w:tcPr>
            <w:tcW w:w="0" w:type="auto"/>
            <w:hideMark/>
          </w:tcPr>
          <w:p w14:paraId="10E473EE" w14:textId="77777777" w:rsidR="00E74BB5" w:rsidRPr="004B0754" w:rsidRDefault="00E74BB5" w:rsidP="004B0754">
            <w:pPr>
              <w:rPr>
                <w:lang w:val="es-EC"/>
              </w:rPr>
            </w:pPr>
            <w:r w:rsidRPr="004B0754">
              <w:rPr>
                <w:lang w:val="es-EC"/>
              </w:rPr>
              <w:t>10</w:t>
            </w:r>
          </w:p>
        </w:tc>
        <w:tc>
          <w:tcPr>
            <w:tcW w:w="0" w:type="auto"/>
            <w:hideMark/>
          </w:tcPr>
          <w:p w14:paraId="27402B62" w14:textId="77777777" w:rsidR="00E74BB5" w:rsidRPr="004B0754" w:rsidRDefault="00E74BB5" w:rsidP="004B0754">
            <w:pPr>
              <w:rPr>
                <w:lang w:val="es-EC"/>
              </w:rPr>
            </w:pPr>
            <w:r w:rsidRPr="004B0754">
              <w:rPr>
                <w:lang w:val="es-EC"/>
              </w:rPr>
              <w:t>2</w:t>
            </w:r>
          </w:p>
        </w:tc>
        <w:tc>
          <w:tcPr>
            <w:tcW w:w="0" w:type="auto"/>
            <w:hideMark/>
          </w:tcPr>
          <w:p w14:paraId="63CD11BC" w14:textId="77777777" w:rsidR="00E74BB5" w:rsidRPr="004B0754" w:rsidRDefault="00E74BB5" w:rsidP="004B0754">
            <w:pPr>
              <w:rPr>
                <w:lang w:val="es-EC"/>
              </w:rPr>
            </w:pPr>
            <w:r w:rsidRPr="004B0754">
              <w:rPr>
                <w:lang w:val="es-EC"/>
              </w:rPr>
              <w:t>Motor de consolidación contable-operativa del periodo.</w:t>
            </w:r>
          </w:p>
        </w:tc>
        <w:tc>
          <w:tcPr>
            <w:tcW w:w="0" w:type="auto"/>
            <w:hideMark/>
          </w:tcPr>
          <w:p w14:paraId="4D2E4FE8" w14:textId="77777777" w:rsidR="00E74BB5" w:rsidRPr="004B0754" w:rsidRDefault="00E74BB5" w:rsidP="004B0754">
            <w:pPr>
              <w:rPr>
                <w:lang w:val="es-EC"/>
              </w:rPr>
            </w:pPr>
            <w:r w:rsidRPr="004B0754">
              <w:rPr>
                <w:lang w:val="es-EC"/>
              </w:rPr>
              <w:t>El sistema presenta resumen mensual, estados de requerimientos, movimientos de inventario, avances y observaciones.</w:t>
            </w:r>
          </w:p>
        </w:tc>
        <w:tc>
          <w:tcPr>
            <w:tcW w:w="0" w:type="auto"/>
            <w:hideMark/>
          </w:tcPr>
          <w:p w14:paraId="04BC65BB" w14:textId="77777777" w:rsidR="00E74BB5" w:rsidRPr="004B0754" w:rsidRDefault="00E74BB5" w:rsidP="004B0754">
            <w:pPr>
              <w:rPr>
                <w:lang w:val="es-EC"/>
              </w:rPr>
            </w:pPr>
            <w:r w:rsidRPr="004B0754">
              <w:rPr>
                <w:lang w:val="es-EC"/>
              </w:rPr>
              <w:t>HU-11 / RF-05</w:t>
            </w:r>
          </w:p>
        </w:tc>
        <w:tc>
          <w:tcPr>
            <w:tcW w:w="0" w:type="auto"/>
            <w:hideMark/>
          </w:tcPr>
          <w:p w14:paraId="4A97605E" w14:textId="77777777" w:rsidR="00E74BB5" w:rsidRPr="004B0754" w:rsidRDefault="00E74BB5" w:rsidP="004B0754">
            <w:pPr>
              <w:rPr>
                <w:lang w:val="es-EC"/>
              </w:rPr>
            </w:pPr>
            <w:r w:rsidRPr="004B0754">
              <w:rPr>
                <w:lang w:val="es-EC"/>
              </w:rPr>
              <w:t>Contabilidad - Motor de Consolidación</w:t>
            </w:r>
          </w:p>
        </w:tc>
        <w:tc>
          <w:tcPr>
            <w:tcW w:w="0" w:type="auto"/>
            <w:hideMark/>
          </w:tcPr>
          <w:p w14:paraId="2C58E126" w14:textId="77777777" w:rsidR="00E74BB5" w:rsidRPr="004B0754" w:rsidRDefault="00E74BB5" w:rsidP="004B0754">
            <w:pPr>
              <w:rPr>
                <w:lang w:val="es-EC"/>
              </w:rPr>
            </w:pPr>
            <w:r w:rsidRPr="004B0754">
              <w:rPr>
                <w:lang w:val="es-EC"/>
              </w:rPr>
              <w:t>6</w:t>
            </w:r>
          </w:p>
        </w:tc>
        <w:tc>
          <w:tcPr>
            <w:tcW w:w="0" w:type="auto"/>
            <w:hideMark/>
          </w:tcPr>
          <w:p w14:paraId="68C230F7" w14:textId="77777777" w:rsidR="00E74BB5" w:rsidRPr="004B0754" w:rsidRDefault="00E74BB5" w:rsidP="004B0754">
            <w:pPr>
              <w:rPr>
                <w:lang w:val="es-EC"/>
              </w:rPr>
            </w:pPr>
            <w:r w:rsidRPr="004B0754">
              <w:rPr>
                <w:lang w:val="es-EC"/>
              </w:rPr>
              <w:t>Alta</w:t>
            </w:r>
          </w:p>
        </w:tc>
      </w:tr>
      <w:tr w:rsidR="00E74BB5" w:rsidRPr="004B0754" w14:paraId="14E30E19" w14:textId="77777777" w:rsidTr="00E74BB5">
        <w:tc>
          <w:tcPr>
            <w:tcW w:w="0" w:type="auto"/>
            <w:hideMark/>
          </w:tcPr>
          <w:p w14:paraId="5331B1F9" w14:textId="77777777" w:rsidR="00E74BB5" w:rsidRPr="004B0754" w:rsidRDefault="00E74BB5" w:rsidP="004B0754">
            <w:pPr>
              <w:rPr>
                <w:lang w:val="es-EC"/>
              </w:rPr>
            </w:pPr>
            <w:r w:rsidRPr="004B0754">
              <w:rPr>
                <w:lang w:val="es-EC"/>
              </w:rPr>
              <w:t>10</w:t>
            </w:r>
          </w:p>
        </w:tc>
        <w:tc>
          <w:tcPr>
            <w:tcW w:w="0" w:type="auto"/>
            <w:hideMark/>
          </w:tcPr>
          <w:p w14:paraId="34858ED3" w14:textId="77777777" w:rsidR="00E74BB5" w:rsidRPr="004B0754" w:rsidRDefault="00E74BB5" w:rsidP="004B0754">
            <w:pPr>
              <w:rPr>
                <w:lang w:val="es-EC"/>
              </w:rPr>
            </w:pPr>
            <w:r w:rsidRPr="004B0754">
              <w:rPr>
                <w:lang w:val="es-EC"/>
              </w:rPr>
              <w:t>10</w:t>
            </w:r>
          </w:p>
        </w:tc>
        <w:tc>
          <w:tcPr>
            <w:tcW w:w="0" w:type="auto"/>
            <w:hideMark/>
          </w:tcPr>
          <w:p w14:paraId="02C507AD" w14:textId="77777777" w:rsidR="00E74BB5" w:rsidRPr="004B0754" w:rsidRDefault="00E74BB5" w:rsidP="004B0754">
            <w:pPr>
              <w:rPr>
                <w:lang w:val="es-EC"/>
              </w:rPr>
            </w:pPr>
            <w:r w:rsidRPr="004B0754">
              <w:rPr>
                <w:lang w:val="es-EC"/>
              </w:rPr>
              <w:t>3</w:t>
            </w:r>
          </w:p>
        </w:tc>
        <w:tc>
          <w:tcPr>
            <w:tcW w:w="0" w:type="auto"/>
            <w:hideMark/>
          </w:tcPr>
          <w:p w14:paraId="5BC43536" w14:textId="77777777" w:rsidR="00E74BB5" w:rsidRPr="004B0754" w:rsidRDefault="00E74BB5" w:rsidP="004B0754">
            <w:pPr>
              <w:rPr>
                <w:lang w:val="es-EC"/>
              </w:rPr>
            </w:pPr>
            <w:r w:rsidRPr="004B0754">
              <w:rPr>
                <w:lang w:val="es-EC"/>
              </w:rPr>
              <w:t>Validación de pendientes antes del cierre contable.</w:t>
            </w:r>
          </w:p>
        </w:tc>
        <w:tc>
          <w:tcPr>
            <w:tcW w:w="0" w:type="auto"/>
            <w:hideMark/>
          </w:tcPr>
          <w:p w14:paraId="113A4FC2" w14:textId="77777777" w:rsidR="00E74BB5" w:rsidRPr="004B0754" w:rsidRDefault="00E74BB5" w:rsidP="004B0754">
            <w:pPr>
              <w:rPr>
                <w:lang w:val="es-EC"/>
              </w:rPr>
            </w:pPr>
            <w:r w:rsidRPr="004B0754">
              <w:rPr>
                <w:lang w:val="es-EC"/>
              </w:rPr>
              <w:t>El sistema bloquea el cierre si existen transacciones pendientes, inconsistencias u operaciones móviles no sincronizadas.</w:t>
            </w:r>
          </w:p>
        </w:tc>
        <w:tc>
          <w:tcPr>
            <w:tcW w:w="0" w:type="auto"/>
            <w:hideMark/>
          </w:tcPr>
          <w:p w14:paraId="0512889E" w14:textId="77777777" w:rsidR="00E74BB5" w:rsidRPr="004B0754" w:rsidRDefault="00E74BB5" w:rsidP="004B0754">
            <w:pPr>
              <w:rPr>
                <w:lang w:val="es-EC"/>
              </w:rPr>
            </w:pPr>
            <w:r w:rsidRPr="004B0754">
              <w:rPr>
                <w:lang w:val="es-EC"/>
              </w:rPr>
              <w:t>HU-11 / HU-12 / HU-22</w:t>
            </w:r>
          </w:p>
        </w:tc>
        <w:tc>
          <w:tcPr>
            <w:tcW w:w="0" w:type="auto"/>
            <w:hideMark/>
          </w:tcPr>
          <w:p w14:paraId="330FBF49" w14:textId="77777777" w:rsidR="00E74BB5" w:rsidRPr="004B0754" w:rsidRDefault="00E74BB5" w:rsidP="004B0754">
            <w:pPr>
              <w:rPr>
                <w:lang w:val="es-EC"/>
              </w:rPr>
            </w:pPr>
            <w:r w:rsidRPr="004B0754">
              <w:rPr>
                <w:lang w:val="es-EC"/>
              </w:rPr>
              <w:t>Contabilidad - Validación Pre-Cierre</w:t>
            </w:r>
          </w:p>
        </w:tc>
        <w:tc>
          <w:tcPr>
            <w:tcW w:w="0" w:type="auto"/>
            <w:hideMark/>
          </w:tcPr>
          <w:p w14:paraId="7E2A1B99" w14:textId="77777777" w:rsidR="00E74BB5" w:rsidRPr="004B0754" w:rsidRDefault="00E74BB5" w:rsidP="004B0754">
            <w:pPr>
              <w:rPr>
                <w:lang w:val="es-EC"/>
              </w:rPr>
            </w:pPr>
            <w:r w:rsidRPr="004B0754">
              <w:rPr>
                <w:lang w:val="es-EC"/>
              </w:rPr>
              <w:t>6</w:t>
            </w:r>
          </w:p>
        </w:tc>
        <w:tc>
          <w:tcPr>
            <w:tcW w:w="0" w:type="auto"/>
            <w:hideMark/>
          </w:tcPr>
          <w:p w14:paraId="3071B2BF" w14:textId="77777777" w:rsidR="00E74BB5" w:rsidRPr="004B0754" w:rsidRDefault="00E74BB5" w:rsidP="004B0754">
            <w:pPr>
              <w:rPr>
                <w:lang w:val="es-EC"/>
              </w:rPr>
            </w:pPr>
            <w:r w:rsidRPr="004B0754">
              <w:rPr>
                <w:lang w:val="es-EC"/>
              </w:rPr>
              <w:t>Alta</w:t>
            </w:r>
          </w:p>
        </w:tc>
      </w:tr>
      <w:tr w:rsidR="00E74BB5" w:rsidRPr="004B0754" w14:paraId="3D691019" w14:textId="77777777" w:rsidTr="00E74BB5">
        <w:tc>
          <w:tcPr>
            <w:tcW w:w="0" w:type="auto"/>
            <w:hideMark/>
          </w:tcPr>
          <w:p w14:paraId="65A09E36" w14:textId="77777777" w:rsidR="00E74BB5" w:rsidRPr="004B0754" w:rsidRDefault="00E74BB5" w:rsidP="004B0754">
            <w:pPr>
              <w:rPr>
                <w:lang w:val="es-EC"/>
              </w:rPr>
            </w:pPr>
            <w:r w:rsidRPr="004B0754">
              <w:rPr>
                <w:lang w:val="es-EC"/>
              </w:rPr>
              <w:t>10</w:t>
            </w:r>
          </w:p>
        </w:tc>
        <w:tc>
          <w:tcPr>
            <w:tcW w:w="0" w:type="auto"/>
            <w:hideMark/>
          </w:tcPr>
          <w:p w14:paraId="5DE2623F" w14:textId="77777777" w:rsidR="00E74BB5" w:rsidRPr="004B0754" w:rsidRDefault="00E74BB5" w:rsidP="004B0754">
            <w:pPr>
              <w:rPr>
                <w:lang w:val="es-EC"/>
              </w:rPr>
            </w:pPr>
            <w:r w:rsidRPr="004B0754">
              <w:rPr>
                <w:lang w:val="es-EC"/>
              </w:rPr>
              <w:t>10</w:t>
            </w:r>
          </w:p>
        </w:tc>
        <w:tc>
          <w:tcPr>
            <w:tcW w:w="0" w:type="auto"/>
            <w:hideMark/>
          </w:tcPr>
          <w:p w14:paraId="50DFE28D" w14:textId="77777777" w:rsidR="00E74BB5" w:rsidRPr="004B0754" w:rsidRDefault="00E74BB5" w:rsidP="004B0754">
            <w:pPr>
              <w:rPr>
                <w:lang w:val="es-EC"/>
              </w:rPr>
            </w:pPr>
            <w:r w:rsidRPr="004B0754">
              <w:rPr>
                <w:lang w:val="es-EC"/>
              </w:rPr>
              <w:t>4</w:t>
            </w:r>
          </w:p>
        </w:tc>
        <w:tc>
          <w:tcPr>
            <w:tcW w:w="0" w:type="auto"/>
            <w:hideMark/>
          </w:tcPr>
          <w:p w14:paraId="380328FE" w14:textId="77777777" w:rsidR="00E74BB5" w:rsidRPr="004B0754" w:rsidRDefault="00E74BB5" w:rsidP="004B0754">
            <w:pPr>
              <w:rPr>
                <w:lang w:val="es-EC"/>
              </w:rPr>
            </w:pPr>
            <w:r w:rsidRPr="004B0754">
              <w:rPr>
                <w:lang w:val="es-EC"/>
              </w:rPr>
              <w:t>Ejecución de cierre mensual con bloqueo de registros y hash de integridad.</w:t>
            </w:r>
          </w:p>
        </w:tc>
        <w:tc>
          <w:tcPr>
            <w:tcW w:w="0" w:type="auto"/>
            <w:hideMark/>
          </w:tcPr>
          <w:p w14:paraId="6C487615" w14:textId="77777777" w:rsidR="00E74BB5" w:rsidRPr="004B0754" w:rsidRDefault="00E74BB5" w:rsidP="004B0754">
            <w:pPr>
              <w:rPr>
                <w:lang w:val="es-EC"/>
              </w:rPr>
            </w:pPr>
            <w:r w:rsidRPr="004B0754">
              <w:rPr>
                <w:lang w:val="es-EC"/>
              </w:rPr>
              <w:t>Periodo queda Cerrado, registros bloqueados y hash generado para proyecto y mes/año.</w:t>
            </w:r>
          </w:p>
        </w:tc>
        <w:tc>
          <w:tcPr>
            <w:tcW w:w="0" w:type="auto"/>
            <w:hideMark/>
          </w:tcPr>
          <w:p w14:paraId="32E6ED5B" w14:textId="77777777" w:rsidR="00E74BB5" w:rsidRPr="004B0754" w:rsidRDefault="00E74BB5" w:rsidP="004B0754">
            <w:pPr>
              <w:rPr>
                <w:lang w:val="es-EC"/>
              </w:rPr>
            </w:pPr>
            <w:r w:rsidRPr="004B0754">
              <w:rPr>
                <w:lang w:val="es-EC"/>
              </w:rPr>
              <w:t>HU-12 / HT-13</w:t>
            </w:r>
          </w:p>
        </w:tc>
        <w:tc>
          <w:tcPr>
            <w:tcW w:w="0" w:type="auto"/>
            <w:hideMark/>
          </w:tcPr>
          <w:p w14:paraId="602C7AEC" w14:textId="77777777" w:rsidR="00E74BB5" w:rsidRPr="004B0754" w:rsidRDefault="00E74BB5" w:rsidP="004B0754">
            <w:pPr>
              <w:rPr>
                <w:lang w:val="es-EC"/>
              </w:rPr>
            </w:pPr>
            <w:r w:rsidRPr="004B0754">
              <w:rPr>
                <w:lang w:val="es-EC"/>
              </w:rPr>
              <w:t>Contabilidad - Cierre Mensual</w:t>
            </w:r>
          </w:p>
        </w:tc>
        <w:tc>
          <w:tcPr>
            <w:tcW w:w="0" w:type="auto"/>
            <w:hideMark/>
          </w:tcPr>
          <w:p w14:paraId="257498C9" w14:textId="77777777" w:rsidR="00E74BB5" w:rsidRPr="004B0754" w:rsidRDefault="00E74BB5" w:rsidP="004B0754">
            <w:pPr>
              <w:rPr>
                <w:lang w:val="es-EC"/>
              </w:rPr>
            </w:pPr>
            <w:r w:rsidRPr="004B0754">
              <w:rPr>
                <w:lang w:val="es-EC"/>
              </w:rPr>
              <w:t>6</w:t>
            </w:r>
          </w:p>
        </w:tc>
        <w:tc>
          <w:tcPr>
            <w:tcW w:w="0" w:type="auto"/>
            <w:hideMark/>
          </w:tcPr>
          <w:p w14:paraId="051623D3" w14:textId="77777777" w:rsidR="00E74BB5" w:rsidRPr="004B0754" w:rsidRDefault="00E74BB5" w:rsidP="004B0754">
            <w:pPr>
              <w:rPr>
                <w:lang w:val="es-EC"/>
              </w:rPr>
            </w:pPr>
            <w:r w:rsidRPr="004B0754">
              <w:rPr>
                <w:lang w:val="es-EC"/>
              </w:rPr>
              <w:t>Alta</w:t>
            </w:r>
          </w:p>
        </w:tc>
      </w:tr>
      <w:tr w:rsidR="00E74BB5" w:rsidRPr="004B0754" w14:paraId="1C3BED94" w14:textId="77777777" w:rsidTr="00E74BB5">
        <w:tc>
          <w:tcPr>
            <w:tcW w:w="0" w:type="auto"/>
            <w:hideMark/>
          </w:tcPr>
          <w:p w14:paraId="029B5CA3" w14:textId="77777777" w:rsidR="00E74BB5" w:rsidRPr="004B0754" w:rsidRDefault="00E74BB5" w:rsidP="004B0754">
            <w:pPr>
              <w:rPr>
                <w:lang w:val="es-EC"/>
              </w:rPr>
            </w:pPr>
            <w:r w:rsidRPr="004B0754">
              <w:rPr>
                <w:lang w:val="es-EC"/>
              </w:rPr>
              <w:t>10</w:t>
            </w:r>
          </w:p>
        </w:tc>
        <w:tc>
          <w:tcPr>
            <w:tcW w:w="0" w:type="auto"/>
            <w:hideMark/>
          </w:tcPr>
          <w:p w14:paraId="1D3D8C9E" w14:textId="77777777" w:rsidR="00E74BB5" w:rsidRPr="004B0754" w:rsidRDefault="00E74BB5" w:rsidP="004B0754">
            <w:pPr>
              <w:rPr>
                <w:lang w:val="es-EC"/>
              </w:rPr>
            </w:pPr>
            <w:r w:rsidRPr="004B0754">
              <w:rPr>
                <w:lang w:val="es-EC"/>
              </w:rPr>
              <w:t>10</w:t>
            </w:r>
          </w:p>
        </w:tc>
        <w:tc>
          <w:tcPr>
            <w:tcW w:w="0" w:type="auto"/>
            <w:hideMark/>
          </w:tcPr>
          <w:p w14:paraId="5D48541A" w14:textId="77777777" w:rsidR="00E74BB5" w:rsidRPr="004B0754" w:rsidRDefault="00E74BB5" w:rsidP="004B0754">
            <w:pPr>
              <w:rPr>
                <w:lang w:val="es-EC"/>
              </w:rPr>
            </w:pPr>
            <w:r w:rsidRPr="004B0754">
              <w:rPr>
                <w:lang w:val="es-EC"/>
              </w:rPr>
              <w:t>5</w:t>
            </w:r>
          </w:p>
        </w:tc>
        <w:tc>
          <w:tcPr>
            <w:tcW w:w="0" w:type="auto"/>
            <w:hideMark/>
          </w:tcPr>
          <w:p w14:paraId="3ACF5DF6" w14:textId="77777777" w:rsidR="00E74BB5" w:rsidRPr="004B0754" w:rsidRDefault="00E74BB5" w:rsidP="004B0754">
            <w:pPr>
              <w:rPr>
                <w:lang w:val="es-EC"/>
              </w:rPr>
            </w:pPr>
            <w:r w:rsidRPr="004B0754">
              <w:rPr>
                <w:lang w:val="es-EC"/>
              </w:rPr>
              <w:t>Pruebas de cierre, reversión, bloqueo y auditoría.</w:t>
            </w:r>
          </w:p>
        </w:tc>
        <w:tc>
          <w:tcPr>
            <w:tcW w:w="0" w:type="auto"/>
            <w:hideMark/>
          </w:tcPr>
          <w:p w14:paraId="40546B27" w14:textId="77777777" w:rsidR="00E74BB5" w:rsidRPr="004B0754" w:rsidRDefault="00E74BB5" w:rsidP="004B0754">
            <w:pPr>
              <w:rPr>
                <w:lang w:val="es-EC"/>
              </w:rPr>
            </w:pPr>
            <w:r w:rsidRPr="004B0754">
              <w:rPr>
                <w:lang w:val="es-EC"/>
              </w:rPr>
              <w:t>Se impiden cierres duplicados, periodos futuros, ediciones posteriores y cierres parciales ante falla.</w:t>
            </w:r>
          </w:p>
        </w:tc>
        <w:tc>
          <w:tcPr>
            <w:tcW w:w="0" w:type="auto"/>
            <w:hideMark/>
          </w:tcPr>
          <w:p w14:paraId="019F8745" w14:textId="77777777" w:rsidR="00E74BB5" w:rsidRPr="004B0754" w:rsidRDefault="00E74BB5" w:rsidP="004B0754">
            <w:pPr>
              <w:rPr>
                <w:lang w:val="es-EC"/>
              </w:rPr>
            </w:pPr>
            <w:r w:rsidRPr="004B0754">
              <w:rPr>
                <w:lang w:val="es-EC"/>
              </w:rPr>
              <w:t>HU-12 / HU-24</w:t>
            </w:r>
          </w:p>
        </w:tc>
        <w:tc>
          <w:tcPr>
            <w:tcW w:w="0" w:type="auto"/>
            <w:hideMark/>
          </w:tcPr>
          <w:p w14:paraId="60151C36" w14:textId="77777777" w:rsidR="00E74BB5" w:rsidRPr="004B0754" w:rsidRDefault="00E74BB5" w:rsidP="004B0754">
            <w:pPr>
              <w:rPr>
                <w:lang w:val="es-EC"/>
              </w:rPr>
            </w:pPr>
            <w:r w:rsidRPr="004B0754">
              <w:rPr>
                <w:lang w:val="es-EC"/>
              </w:rPr>
              <w:t>Pruebas Contabilidad</w:t>
            </w:r>
          </w:p>
        </w:tc>
        <w:tc>
          <w:tcPr>
            <w:tcW w:w="0" w:type="auto"/>
            <w:hideMark/>
          </w:tcPr>
          <w:p w14:paraId="24E81BA9" w14:textId="77777777" w:rsidR="00E74BB5" w:rsidRPr="004B0754" w:rsidRDefault="00E74BB5" w:rsidP="004B0754">
            <w:pPr>
              <w:rPr>
                <w:lang w:val="es-EC"/>
              </w:rPr>
            </w:pPr>
            <w:r w:rsidRPr="004B0754">
              <w:rPr>
                <w:lang w:val="es-EC"/>
              </w:rPr>
              <w:t>6</w:t>
            </w:r>
          </w:p>
        </w:tc>
        <w:tc>
          <w:tcPr>
            <w:tcW w:w="0" w:type="auto"/>
            <w:hideMark/>
          </w:tcPr>
          <w:p w14:paraId="7779F1BE" w14:textId="77777777" w:rsidR="00E74BB5" w:rsidRPr="004B0754" w:rsidRDefault="00E74BB5" w:rsidP="004B0754">
            <w:pPr>
              <w:rPr>
                <w:lang w:val="es-EC"/>
              </w:rPr>
            </w:pPr>
            <w:r w:rsidRPr="004B0754">
              <w:rPr>
                <w:lang w:val="es-EC"/>
              </w:rPr>
              <w:t>Alta</w:t>
            </w:r>
          </w:p>
        </w:tc>
      </w:tr>
      <w:tr w:rsidR="00E74BB5" w:rsidRPr="004B0754" w14:paraId="7A551C8D" w14:textId="77777777" w:rsidTr="00E74BB5">
        <w:tc>
          <w:tcPr>
            <w:tcW w:w="0" w:type="auto"/>
            <w:hideMark/>
          </w:tcPr>
          <w:p w14:paraId="4215FB71" w14:textId="77777777" w:rsidR="00E74BB5" w:rsidRPr="004B0754" w:rsidRDefault="00E74BB5" w:rsidP="004B0754">
            <w:pPr>
              <w:rPr>
                <w:lang w:val="es-EC"/>
              </w:rPr>
            </w:pPr>
            <w:r w:rsidRPr="004B0754">
              <w:rPr>
                <w:lang w:val="es-EC"/>
              </w:rPr>
              <w:lastRenderedPageBreak/>
              <w:t>11</w:t>
            </w:r>
          </w:p>
        </w:tc>
        <w:tc>
          <w:tcPr>
            <w:tcW w:w="0" w:type="auto"/>
            <w:hideMark/>
          </w:tcPr>
          <w:p w14:paraId="605BEC20" w14:textId="77777777" w:rsidR="00E74BB5" w:rsidRPr="004B0754" w:rsidRDefault="00E74BB5" w:rsidP="004B0754">
            <w:pPr>
              <w:rPr>
                <w:lang w:val="es-EC"/>
              </w:rPr>
            </w:pPr>
            <w:r w:rsidRPr="004B0754">
              <w:rPr>
                <w:lang w:val="es-EC"/>
              </w:rPr>
              <w:t>11</w:t>
            </w:r>
          </w:p>
        </w:tc>
        <w:tc>
          <w:tcPr>
            <w:tcW w:w="0" w:type="auto"/>
            <w:hideMark/>
          </w:tcPr>
          <w:p w14:paraId="417E6BCE" w14:textId="77777777" w:rsidR="00E74BB5" w:rsidRPr="004B0754" w:rsidRDefault="00E74BB5" w:rsidP="004B0754">
            <w:pPr>
              <w:rPr>
                <w:lang w:val="es-EC"/>
              </w:rPr>
            </w:pPr>
            <w:r w:rsidRPr="004B0754">
              <w:rPr>
                <w:lang w:val="es-EC"/>
              </w:rPr>
              <w:t>1</w:t>
            </w:r>
          </w:p>
        </w:tc>
        <w:tc>
          <w:tcPr>
            <w:tcW w:w="0" w:type="auto"/>
            <w:hideMark/>
          </w:tcPr>
          <w:p w14:paraId="29FA920F" w14:textId="77777777" w:rsidR="00E74BB5" w:rsidRPr="004B0754" w:rsidRDefault="00E74BB5" w:rsidP="004B0754">
            <w:pPr>
              <w:rPr>
                <w:lang w:val="es-EC"/>
              </w:rPr>
            </w:pPr>
            <w:r w:rsidRPr="004B0754">
              <w:rPr>
                <w:lang w:val="es-EC"/>
              </w:rPr>
              <w:t>Desarrollo de dashboards y reportes gerenciales por proyecto y periodo.</w:t>
            </w:r>
          </w:p>
        </w:tc>
        <w:tc>
          <w:tcPr>
            <w:tcW w:w="0" w:type="auto"/>
            <w:hideMark/>
          </w:tcPr>
          <w:p w14:paraId="0CC20339" w14:textId="77777777" w:rsidR="00E74BB5" w:rsidRPr="004B0754" w:rsidRDefault="00E74BB5" w:rsidP="004B0754">
            <w:pPr>
              <w:rPr>
                <w:lang w:val="es-EC"/>
              </w:rPr>
            </w:pPr>
            <w:r w:rsidRPr="004B0754">
              <w:rPr>
                <w:lang w:val="es-EC"/>
              </w:rPr>
              <w:t>Presidente/Gerente y Contador consultan avances, compras, inventario, cierres y planillas mediante tarjetas, tablas y gráficos.</w:t>
            </w:r>
          </w:p>
        </w:tc>
        <w:tc>
          <w:tcPr>
            <w:tcW w:w="0" w:type="auto"/>
            <w:hideMark/>
          </w:tcPr>
          <w:p w14:paraId="0A0256E9" w14:textId="77777777" w:rsidR="00E74BB5" w:rsidRPr="004B0754" w:rsidRDefault="00E74BB5" w:rsidP="004B0754">
            <w:pPr>
              <w:rPr>
                <w:lang w:val="es-EC"/>
              </w:rPr>
            </w:pPr>
            <w:r w:rsidRPr="004B0754">
              <w:rPr>
                <w:lang w:val="es-EC"/>
              </w:rPr>
              <w:t>HU-23</w:t>
            </w:r>
          </w:p>
        </w:tc>
        <w:tc>
          <w:tcPr>
            <w:tcW w:w="0" w:type="auto"/>
            <w:hideMark/>
          </w:tcPr>
          <w:p w14:paraId="16CCDAC6" w14:textId="77777777" w:rsidR="00E74BB5" w:rsidRPr="004B0754" w:rsidRDefault="00E74BB5" w:rsidP="004B0754">
            <w:pPr>
              <w:rPr>
                <w:lang w:val="es-EC"/>
              </w:rPr>
            </w:pPr>
            <w:r w:rsidRPr="004B0754">
              <w:rPr>
                <w:lang w:val="es-EC"/>
              </w:rPr>
              <w:t>Reportes y Dashboards</w:t>
            </w:r>
          </w:p>
        </w:tc>
        <w:tc>
          <w:tcPr>
            <w:tcW w:w="0" w:type="auto"/>
            <w:hideMark/>
          </w:tcPr>
          <w:p w14:paraId="4BF1A543" w14:textId="77777777" w:rsidR="00E74BB5" w:rsidRPr="004B0754" w:rsidRDefault="00E74BB5" w:rsidP="004B0754">
            <w:pPr>
              <w:rPr>
                <w:lang w:val="es-EC"/>
              </w:rPr>
            </w:pPr>
            <w:r w:rsidRPr="004B0754">
              <w:rPr>
                <w:lang w:val="es-EC"/>
              </w:rPr>
              <w:t>6</w:t>
            </w:r>
          </w:p>
        </w:tc>
        <w:tc>
          <w:tcPr>
            <w:tcW w:w="0" w:type="auto"/>
            <w:hideMark/>
          </w:tcPr>
          <w:p w14:paraId="105DD22F" w14:textId="77777777" w:rsidR="00E74BB5" w:rsidRPr="004B0754" w:rsidRDefault="00E74BB5" w:rsidP="004B0754">
            <w:pPr>
              <w:rPr>
                <w:lang w:val="es-EC"/>
              </w:rPr>
            </w:pPr>
            <w:r w:rsidRPr="004B0754">
              <w:rPr>
                <w:lang w:val="es-EC"/>
              </w:rPr>
              <w:t>Alta</w:t>
            </w:r>
          </w:p>
        </w:tc>
      </w:tr>
      <w:tr w:rsidR="00E74BB5" w:rsidRPr="004B0754" w14:paraId="1A445E1C" w14:textId="77777777" w:rsidTr="00E74BB5">
        <w:tc>
          <w:tcPr>
            <w:tcW w:w="0" w:type="auto"/>
            <w:hideMark/>
          </w:tcPr>
          <w:p w14:paraId="2E35585E" w14:textId="77777777" w:rsidR="00E74BB5" w:rsidRPr="004B0754" w:rsidRDefault="00E74BB5" w:rsidP="004B0754">
            <w:pPr>
              <w:rPr>
                <w:lang w:val="es-EC"/>
              </w:rPr>
            </w:pPr>
            <w:r w:rsidRPr="004B0754">
              <w:rPr>
                <w:lang w:val="es-EC"/>
              </w:rPr>
              <w:t>11</w:t>
            </w:r>
          </w:p>
        </w:tc>
        <w:tc>
          <w:tcPr>
            <w:tcW w:w="0" w:type="auto"/>
            <w:hideMark/>
          </w:tcPr>
          <w:p w14:paraId="4F8BCD76" w14:textId="77777777" w:rsidR="00E74BB5" w:rsidRPr="004B0754" w:rsidRDefault="00E74BB5" w:rsidP="004B0754">
            <w:pPr>
              <w:rPr>
                <w:lang w:val="es-EC"/>
              </w:rPr>
            </w:pPr>
            <w:r w:rsidRPr="004B0754">
              <w:rPr>
                <w:lang w:val="es-EC"/>
              </w:rPr>
              <w:t>11</w:t>
            </w:r>
          </w:p>
        </w:tc>
        <w:tc>
          <w:tcPr>
            <w:tcW w:w="0" w:type="auto"/>
            <w:hideMark/>
          </w:tcPr>
          <w:p w14:paraId="4156145D" w14:textId="77777777" w:rsidR="00E74BB5" w:rsidRPr="004B0754" w:rsidRDefault="00E74BB5" w:rsidP="004B0754">
            <w:pPr>
              <w:rPr>
                <w:lang w:val="es-EC"/>
              </w:rPr>
            </w:pPr>
            <w:r w:rsidRPr="004B0754">
              <w:rPr>
                <w:lang w:val="es-EC"/>
              </w:rPr>
              <w:t>2</w:t>
            </w:r>
          </w:p>
        </w:tc>
        <w:tc>
          <w:tcPr>
            <w:tcW w:w="0" w:type="auto"/>
            <w:hideMark/>
          </w:tcPr>
          <w:p w14:paraId="1E580E3A" w14:textId="77777777" w:rsidR="00E74BB5" w:rsidRPr="004B0754" w:rsidRDefault="00E74BB5" w:rsidP="004B0754">
            <w:pPr>
              <w:rPr>
                <w:lang w:val="es-EC"/>
              </w:rPr>
            </w:pPr>
            <w:r w:rsidRPr="004B0754">
              <w:rPr>
                <w:lang w:val="es-EC"/>
              </w:rPr>
              <w:t>Generación de planilla mensual PDF con datos de cierre y anexos fotográficos.</w:t>
            </w:r>
          </w:p>
        </w:tc>
        <w:tc>
          <w:tcPr>
            <w:tcW w:w="0" w:type="auto"/>
            <w:hideMark/>
          </w:tcPr>
          <w:p w14:paraId="332683C3" w14:textId="77777777" w:rsidR="00E74BB5" w:rsidRPr="004B0754" w:rsidRDefault="00E74BB5" w:rsidP="004B0754">
            <w:pPr>
              <w:rPr>
                <w:lang w:val="es-EC"/>
              </w:rPr>
            </w:pPr>
            <w:r w:rsidRPr="004B0754">
              <w:rPr>
                <w:lang w:val="es-EC"/>
              </w:rPr>
              <w:t>PDF integra proyecto, periodo, rubros, cantidades, valores, hash de cierre y evidencias fotográficas.</w:t>
            </w:r>
          </w:p>
        </w:tc>
        <w:tc>
          <w:tcPr>
            <w:tcW w:w="0" w:type="auto"/>
            <w:hideMark/>
          </w:tcPr>
          <w:p w14:paraId="6799AE9F" w14:textId="77777777" w:rsidR="00E74BB5" w:rsidRPr="004B0754" w:rsidRDefault="00E74BB5" w:rsidP="004B0754">
            <w:pPr>
              <w:rPr>
                <w:lang w:val="es-EC"/>
              </w:rPr>
            </w:pPr>
            <w:r w:rsidRPr="004B0754">
              <w:rPr>
                <w:lang w:val="es-EC"/>
              </w:rPr>
              <w:t>HU-13 / RF-06</w:t>
            </w:r>
          </w:p>
        </w:tc>
        <w:tc>
          <w:tcPr>
            <w:tcW w:w="0" w:type="auto"/>
            <w:hideMark/>
          </w:tcPr>
          <w:p w14:paraId="0DCD015A" w14:textId="77777777" w:rsidR="00E74BB5" w:rsidRPr="004B0754" w:rsidRDefault="00E74BB5" w:rsidP="004B0754">
            <w:pPr>
              <w:rPr>
                <w:lang w:val="es-EC"/>
              </w:rPr>
            </w:pPr>
            <w:r w:rsidRPr="004B0754">
              <w:rPr>
                <w:lang w:val="es-EC"/>
              </w:rPr>
              <w:t>Planillas PDF</w:t>
            </w:r>
          </w:p>
        </w:tc>
        <w:tc>
          <w:tcPr>
            <w:tcW w:w="0" w:type="auto"/>
            <w:hideMark/>
          </w:tcPr>
          <w:p w14:paraId="0CB98947" w14:textId="77777777" w:rsidR="00E74BB5" w:rsidRPr="004B0754" w:rsidRDefault="00E74BB5" w:rsidP="004B0754">
            <w:pPr>
              <w:rPr>
                <w:lang w:val="es-EC"/>
              </w:rPr>
            </w:pPr>
            <w:r w:rsidRPr="004B0754">
              <w:rPr>
                <w:lang w:val="es-EC"/>
              </w:rPr>
              <w:t>6</w:t>
            </w:r>
          </w:p>
        </w:tc>
        <w:tc>
          <w:tcPr>
            <w:tcW w:w="0" w:type="auto"/>
            <w:hideMark/>
          </w:tcPr>
          <w:p w14:paraId="44D42962" w14:textId="77777777" w:rsidR="00E74BB5" w:rsidRPr="004B0754" w:rsidRDefault="00E74BB5" w:rsidP="004B0754">
            <w:pPr>
              <w:rPr>
                <w:lang w:val="es-EC"/>
              </w:rPr>
            </w:pPr>
            <w:r w:rsidRPr="004B0754">
              <w:rPr>
                <w:lang w:val="es-EC"/>
              </w:rPr>
              <w:t>Alta</w:t>
            </w:r>
          </w:p>
        </w:tc>
      </w:tr>
      <w:tr w:rsidR="00E74BB5" w:rsidRPr="004B0754" w14:paraId="6C74E2A0" w14:textId="77777777" w:rsidTr="00E74BB5">
        <w:tc>
          <w:tcPr>
            <w:tcW w:w="0" w:type="auto"/>
            <w:hideMark/>
          </w:tcPr>
          <w:p w14:paraId="4BDB12EA" w14:textId="77777777" w:rsidR="00E74BB5" w:rsidRPr="004B0754" w:rsidRDefault="00E74BB5" w:rsidP="004B0754">
            <w:pPr>
              <w:rPr>
                <w:lang w:val="es-EC"/>
              </w:rPr>
            </w:pPr>
            <w:r w:rsidRPr="004B0754">
              <w:rPr>
                <w:lang w:val="es-EC"/>
              </w:rPr>
              <w:t>11</w:t>
            </w:r>
          </w:p>
        </w:tc>
        <w:tc>
          <w:tcPr>
            <w:tcW w:w="0" w:type="auto"/>
            <w:hideMark/>
          </w:tcPr>
          <w:p w14:paraId="2E71846F" w14:textId="77777777" w:rsidR="00E74BB5" w:rsidRPr="004B0754" w:rsidRDefault="00E74BB5" w:rsidP="004B0754">
            <w:pPr>
              <w:rPr>
                <w:lang w:val="es-EC"/>
              </w:rPr>
            </w:pPr>
            <w:r w:rsidRPr="004B0754">
              <w:rPr>
                <w:lang w:val="es-EC"/>
              </w:rPr>
              <w:t>11</w:t>
            </w:r>
          </w:p>
        </w:tc>
        <w:tc>
          <w:tcPr>
            <w:tcW w:w="0" w:type="auto"/>
            <w:hideMark/>
          </w:tcPr>
          <w:p w14:paraId="53F25F9A" w14:textId="77777777" w:rsidR="00E74BB5" w:rsidRPr="004B0754" w:rsidRDefault="00E74BB5" w:rsidP="004B0754">
            <w:pPr>
              <w:rPr>
                <w:lang w:val="es-EC"/>
              </w:rPr>
            </w:pPr>
            <w:r w:rsidRPr="004B0754">
              <w:rPr>
                <w:lang w:val="es-EC"/>
              </w:rPr>
              <w:t>3</w:t>
            </w:r>
          </w:p>
        </w:tc>
        <w:tc>
          <w:tcPr>
            <w:tcW w:w="0" w:type="auto"/>
            <w:hideMark/>
          </w:tcPr>
          <w:p w14:paraId="144A8983" w14:textId="77777777" w:rsidR="00E74BB5" w:rsidRPr="004B0754" w:rsidRDefault="00E74BB5" w:rsidP="004B0754">
            <w:pPr>
              <w:rPr>
                <w:lang w:val="es-EC"/>
              </w:rPr>
            </w:pPr>
            <w:r w:rsidRPr="004B0754">
              <w:rPr>
                <w:lang w:val="es-EC"/>
              </w:rPr>
              <w:t xml:space="preserve">Implementación de </w:t>
            </w:r>
            <w:proofErr w:type="spellStart"/>
            <w:r w:rsidRPr="004B0754">
              <w:rPr>
                <w:lang w:val="es-EC"/>
              </w:rPr>
              <w:t>QueueService</w:t>
            </w:r>
            <w:proofErr w:type="spellEnd"/>
            <w:r w:rsidRPr="004B0754">
              <w:rPr>
                <w:lang w:val="es-EC"/>
              </w:rPr>
              <w:t xml:space="preserve">, </w:t>
            </w:r>
            <w:proofErr w:type="spellStart"/>
            <w:r w:rsidRPr="004B0754">
              <w:rPr>
                <w:lang w:val="es-EC"/>
              </w:rPr>
              <w:t>StorageService</w:t>
            </w:r>
            <w:proofErr w:type="spellEnd"/>
            <w:r w:rsidRPr="004B0754">
              <w:rPr>
                <w:lang w:val="es-EC"/>
              </w:rPr>
              <w:t xml:space="preserve"> y </w:t>
            </w:r>
            <w:proofErr w:type="spellStart"/>
            <w:r w:rsidRPr="004B0754">
              <w:rPr>
                <w:lang w:val="es-EC"/>
              </w:rPr>
              <w:t>NotificationService</w:t>
            </w:r>
            <w:proofErr w:type="spellEnd"/>
            <w:r w:rsidRPr="004B0754">
              <w:rPr>
                <w:lang w:val="es-EC"/>
              </w:rPr>
              <w:t xml:space="preserve"> para planillas pesadas.</w:t>
            </w:r>
          </w:p>
        </w:tc>
        <w:tc>
          <w:tcPr>
            <w:tcW w:w="0" w:type="auto"/>
            <w:hideMark/>
          </w:tcPr>
          <w:p w14:paraId="0A8A3604" w14:textId="77777777" w:rsidR="00E74BB5" w:rsidRPr="004B0754" w:rsidRDefault="00E74BB5" w:rsidP="004B0754">
            <w:pPr>
              <w:rPr>
                <w:lang w:val="es-EC"/>
              </w:rPr>
            </w:pPr>
            <w:r w:rsidRPr="004B0754">
              <w:rPr>
                <w:lang w:val="es-EC"/>
              </w:rPr>
              <w:t>Planillas extensas se procesan en cola, se almacenan y notifican al usuario cuando estén listas o fallen.</w:t>
            </w:r>
          </w:p>
        </w:tc>
        <w:tc>
          <w:tcPr>
            <w:tcW w:w="0" w:type="auto"/>
            <w:hideMark/>
          </w:tcPr>
          <w:p w14:paraId="7346FF9B" w14:textId="77777777" w:rsidR="00E74BB5" w:rsidRPr="004B0754" w:rsidRDefault="00E74BB5" w:rsidP="004B0754">
            <w:pPr>
              <w:rPr>
                <w:lang w:val="es-EC"/>
              </w:rPr>
            </w:pPr>
            <w:r w:rsidRPr="004B0754">
              <w:rPr>
                <w:lang w:val="es-EC"/>
              </w:rPr>
              <w:t>HU-13 / HT-14 / HT-15</w:t>
            </w:r>
          </w:p>
        </w:tc>
        <w:tc>
          <w:tcPr>
            <w:tcW w:w="0" w:type="auto"/>
            <w:hideMark/>
          </w:tcPr>
          <w:p w14:paraId="05C8DA71" w14:textId="77777777" w:rsidR="00E74BB5" w:rsidRPr="004B0754" w:rsidRDefault="00E74BB5" w:rsidP="004B0754">
            <w:pPr>
              <w:rPr>
                <w:lang w:val="es-EC"/>
              </w:rPr>
            </w:pPr>
            <w:r w:rsidRPr="004B0754">
              <w:rPr>
                <w:lang w:val="es-EC"/>
              </w:rPr>
              <w:t>Planillas - Procesamiento Diferido</w:t>
            </w:r>
          </w:p>
        </w:tc>
        <w:tc>
          <w:tcPr>
            <w:tcW w:w="0" w:type="auto"/>
            <w:hideMark/>
          </w:tcPr>
          <w:p w14:paraId="0570E1B8" w14:textId="77777777" w:rsidR="00E74BB5" w:rsidRPr="004B0754" w:rsidRDefault="00E74BB5" w:rsidP="004B0754">
            <w:pPr>
              <w:rPr>
                <w:lang w:val="es-EC"/>
              </w:rPr>
            </w:pPr>
            <w:r w:rsidRPr="004B0754">
              <w:rPr>
                <w:lang w:val="es-EC"/>
              </w:rPr>
              <w:t>6</w:t>
            </w:r>
          </w:p>
        </w:tc>
        <w:tc>
          <w:tcPr>
            <w:tcW w:w="0" w:type="auto"/>
            <w:hideMark/>
          </w:tcPr>
          <w:p w14:paraId="568FF9F4" w14:textId="77777777" w:rsidR="00E74BB5" w:rsidRPr="004B0754" w:rsidRDefault="00E74BB5" w:rsidP="004B0754">
            <w:pPr>
              <w:rPr>
                <w:lang w:val="es-EC"/>
              </w:rPr>
            </w:pPr>
            <w:r w:rsidRPr="004B0754">
              <w:rPr>
                <w:lang w:val="es-EC"/>
              </w:rPr>
              <w:t>Alta</w:t>
            </w:r>
          </w:p>
        </w:tc>
      </w:tr>
      <w:tr w:rsidR="00E74BB5" w:rsidRPr="004B0754" w14:paraId="2E6C6331" w14:textId="77777777" w:rsidTr="00E74BB5">
        <w:tc>
          <w:tcPr>
            <w:tcW w:w="0" w:type="auto"/>
            <w:hideMark/>
          </w:tcPr>
          <w:p w14:paraId="5B26FDEC" w14:textId="77777777" w:rsidR="00E74BB5" w:rsidRPr="004B0754" w:rsidRDefault="00E74BB5" w:rsidP="004B0754">
            <w:pPr>
              <w:rPr>
                <w:lang w:val="es-EC"/>
              </w:rPr>
            </w:pPr>
            <w:r w:rsidRPr="004B0754">
              <w:rPr>
                <w:lang w:val="es-EC"/>
              </w:rPr>
              <w:t>11</w:t>
            </w:r>
          </w:p>
        </w:tc>
        <w:tc>
          <w:tcPr>
            <w:tcW w:w="0" w:type="auto"/>
            <w:hideMark/>
          </w:tcPr>
          <w:p w14:paraId="01E832DC" w14:textId="77777777" w:rsidR="00E74BB5" w:rsidRPr="004B0754" w:rsidRDefault="00E74BB5" w:rsidP="004B0754">
            <w:pPr>
              <w:rPr>
                <w:lang w:val="es-EC"/>
              </w:rPr>
            </w:pPr>
            <w:r w:rsidRPr="004B0754">
              <w:rPr>
                <w:lang w:val="es-EC"/>
              </w:rPr>
              <w:t>11</w:t>
            </w:r>
          </w:p>
        </w:tc>
        <w:tc>
          <w:tcPr>
            <w:tcW w:w="0" w:type="auto"/>
            <w:hideMark/>
          </w:tcPr>
          <w:p w14:paraId="43F3D985" w14:textId="77777777" w:rsidR="00E74BB5" w:rsidRPr="004B0754" w:rsidRDefault="00E74BB5" w:rsidP="004B0754">
            <w:pPr>
              <w:rPr>
                <w:lang w:val="es-EC"/>
              </w:rPr>
            </w:pPr>
            <w:r w:rsidRPr="004B0754">
              <w:rPr>
                <w:lang w:val="es-EC"/>
              </w:rPr>
              <w:t>4</w:t>
            </w:r>
          </w:p>
        </w:tc>
        <w:tc>
          <w:tcPr>
            <w:tcW w:w="0" w:type="auto"/>
            <w:hideMark/>
          </w:tcPr>
          <w:p w14:paraId="7CEC949D" w14:textId="77777777" w:rsidR="00E74BB5" w:rsidRPr="004B0754" w:rsidRDefault="00E74BB5" w:rsidP="004B0754">
            <w:pPr>
              <w:rPr>
                <w:lang w:val="es-EC"/>
              </w:rPr>
            </w:pPr>
            <w:r w:rsidRPr="004B0754">
              <w:rPr>
                <w:lang w:val="es-EC"/>
              </w:rPr>
              <w:t>Consulta, descarga de planillas y módulo de auditoría/trazabilidad.</w:t>
            </w:r>
          </w:p>
        </w:tc>
        <w:tc>
          <w:tcPr>
            <w:tcW w:w="0" w:type="auto"/>
            <w:hideMark/>
          </w:tcPr>
          <w:p w14:paraId="1B0E3EF4" w14:textId="77777777" w:rsidR="00E74BB5" w:rsidRPr="004B0754" w:rsidRDefault="00E74BB5" w:rsidP="004B0754">
            <w:pPr>
              <w:rPr>
                <w:lang w:val="es-EC"/>
              </w:rPr>
            </w:pPr>
            <w:r w:rsidRPr="004B0754">
              <w:rPr>
                <w:lang w:val="es-EC"/>
              </w:rPr>
              <w:t>Planillas generadas pueden consultarse/descargarse; auditoría permite filtrar eventos críticos por usuario, proyecto, módulo y fecha.</w:t>
            </w:r>
          </w:p>
        </w:tc>
        <w:tc>
          <w:tcPr>
            <w:tcW w:w="0" w:type="auto"/>
            <w:hideMark/>
          </w:tcPr>
          <w:p w14:paraId="0C91CA1F" w14:textId="77777777" w:rsidR="00E74BB5" w:rsidRPr="004B0754" w:rsidRDefault="00E74BB5" w:rsidP="004B0754">
            <w:pPr>
              <w:rPr>
                <w:lang w:val="es-EC"/>
              </w:rPr>
            </w:pPr>
            <w:r w:rsidRPr="004B0754">
              <w:rPr>
                <w:lang w:val="es-EC"/>
              </w:rPr>
              <w:t>HU-14 / HU-24</w:t>
            </w:r>
          </w:p>
        </w:tc>
        <w:tc>
          <w:tcPr>
            <w:tcW w:w="0" w:type="auto"/>
            <w:hideMark/>
          </w:tcPr>
          <w:p w14:paraId="5003B292" w14:textId="77777777" w:rsidR="00E74BB5" w:rsidRPr="004B0754" w:rsidRDefault="00E74BB5" w:rsidP="004B0754">
            <w:pPr>
              <w:rPr>
                <w:lang w:val="es-EC"/>
              </w:rPr>
            </w:pPr>
            <w:r w:rsidRPr="004B0754">
              <w:rPr>
                <w:lang w:val="es-EC"/>
              </w:rPr>
              <w:t>Planillas y Auditoría</w:t>
            </w:r>
          </w:p>
        </w:tc>
        <w:tc>
          <w:tcPr>
            <w:tcW w:w="0" w:type="auto"/>
            <w:hideMark/>
          </w:tcPr>
          <w:p w14:paraId="38E6646E" w14:textId="77777777" w:rsidR="00E74BB5" w:rsidRPr="004B0754" w:rsidRDefault="00E74BB5" w:rsidP="004B0754">
            <w:pPr>
              <w:rPr>
                <w:lang w:val="es-EC"/>
              </w:rPr>
            </w:pPr>
            <w:r w:rsidRPr="004B0754">
              <w:rPr>
                <w:lang w:val="es-EC"/>
              </w:rPr>
              <w:t>6</w:t>
            </w:r>
          </w:p>
        </w:tc>
        <w:tc>
          <w:tcPr>
            <w:tcW w:w="0" w:type="auto"/>
            <w:hideMark/>
          </w:tcPr>
          <w:p w14:paraId="79A79E2F" w14:textId="77777777" w:rsidR="00E74BB5" w:rsidRPr="004B0754" w:rsidRDefault="00E74BB5" w:rsidP="004B0754">
            <w:pPr>
              <w:rPr>
                <w:lang w:val="es-EC"/>
              </w:rPr>
            </w:pPr>
            <w:r w:rsidRPr="004B0754">
              <w:rPr>
                <w:lang w:val="es-EC"/>
              </w:rPr>
              <w:t>Alta</w:t>
            </w:r>
          </w:p>
        </w:tc>
      </w:tr>
      <w:tr w:rsidR="00E74BB5" w:rsidRPr="004B0754" w14:paraId="33F29548" w14:textId="77777777" w:rsidTr="00E74BB5">
        <w:tc>
          <w:tcPr>
            <w:tcW w:w="0" w:type="auto"/>
            <w:hideMark/>
          </w:tcPr>
          <w:p w14:paraId="0F261ADB" w14:textId="77777777" w:rsidR="00E74BB5" w:rsidRPr="004B0754" w:rsidRDefault="00E74BB5" w:rsidP="004B0754">
            <w:pPr>
              <w:rPr>
                <w:lang w:val="es-EC"/>
              </w:rPr>
            </w:pPr>
            <w:r w:rsidRPr="004B0754">
              <w:rPr>
                <w:lang w:val="es-EC"/>
              </w:rPr>
              <w:t>11</w:t>
            </w:r>
          </w:p>
        </w:tc>
        <w:tc>
          <w:tcPr>
            <w:tcW w:w="0" w:type="auto"/>
            <w:hideMark/>
          </w:tcPr>
          <w:p w14:paraId="43E1050C" w14:textId="77777777" w:rsidR="00E74BB5" w:rsidRPr="004B0754" w:rsidRDefault="00E74BB5" w:rsidP="004B0754">
            <w:pPr>
              <w:rPr>
                <w:lang w:val="es-EC"/>
              </w:rPr>
            </w:pPr>
            <w:r w:rsidRPr="004B0754">
              <w:rPr>
                <w:lang w:val="es-EC"/>
              </w:rPr>
              <w:t>11</w:t>
            </w:r>
          </w:p>
        </w:tc>
        <w:tc>
          <w:tcPr>
            <w:tcW w:w="0" w:type="auto"/>
            <w:hideMark/>
          </w:tcPr>
          <w:p w14:paraId="2A8B6DC2" w14:textId="77777777" w:rsidR="00E74BB5" w:rsidRPr="004B0754" w:rsidRDefault="00E74BB5" w:rsidP="004B0754">
            <w:pPr>
              <w:rPr>
                <w:lang w:val="es-EC"/>
              </w:rPr>
            </w:pPr>
            <w:r w:rsidRPr="004B0754">
              <w:rPr>
                <w:lang w:val="es-EC"/>
              </w:rPr>
              <w:t>5</w:t>
            </w:r>
          </w:p>
        </w:tc>
        <w:tc>
          <w:tcPr>
            <w:tcW w:w="0" w:type="auto"/>
            <w:hideMark/>
          </w:tcPr>
          <w:p w14:paraId="41FE817F" w14:textId="77777777" w:rsidR="00E74BB5" w:rsidRPr="004B0754" w:rsidRDefault="00E74BB5" w:rsidP="004B0754">
            <w:pPr>
              <w:rPr>
                <w:lang w:val="es-EC"/>
              </w:rPr>
            </w:pPr>
            <w:r w:rsidRPr="004B0754">
              <w:rPr>
                <w:lang w:val="es-EC"/>
              </w:rPr>
              <w:t>Pruebas finales SUS, rendimiento P95, integración general y despliegue.</w:t>
            </w:r>
          </w:p>
        </w:tc>
        <w:tc>
          <w:tcPr>
            <w:tcW w:w="0" w:type="auto"/>
            <w:hideMark/>
          </w:tcPr>
          <w:p w14:paraId="5BBAACB1" w14:textId="77777777" w:rsidR="00E74BB5" w:rsidRPr="004B0754" w:rsidRDefault="00E74BB5" w:rsidP="004B0754">
            <w:pPr>
              <w:rPr>
                <w:lang w:val="es-EC"/>
              </w:rPr>
            </w:pPr>
            <w:r w:rsidRPr="004B0754">
              <w:rPr>
                <w:lang w:val="es-EC"/>
              </w:rPr>
              <w:t>Sistema cumple validación SUS, no presenta errores críticos de integración, responde dentro del umbral definido y queda listo para cierre académico.</w:t>
            </w:r>
          </w:p>
        </w:tc>
        <w:tc>
          <w:tcPr>
            <w:tcW w:w="0" w:type="auto"/>
            <w:hideMark/>
          </w:tcPr>
          <w:p w14:paraId="237FEE0D" w14:textId="77777777" w:rsidR="00E74BB5" w:rsidRPr="004B0754" w:rsidRDefault="00E74BB5" w:rsidP="004B0754">
            <w:pPr>
              <w:rPr>
                <w:lang w:val="es-EC"/>
              </w:rPr>
            </w:pPr>
            <w:r w:rsidRPr="004B0754">
              <w:rPr>
                <w:lang w:val="es-EC"/>
              </w:rPr>
              <w:t>RNF-01 / RNF-03 / HU-23 / HU-24</w:t>
            </w:r>
          </w:p>
        </w:tc>
        <w:tc>
          <w:tcPr>
            <w:tcW w:w="0" w:type="auto"/>
            <w:hideMark/>
          </w:tcPr>
          <w:p w14:paraId="7DDC23D6" w14:textId="77777777" w:rsidR="00E74BB5" w:rsidRPr="004B0754" w:rsidRDefault="00E74BB5" w:rsidP="004B0754">
            <w:pPr>
              <w:rPr>
                <w:lang w:val="es-EC"/>
              </w:rPr>
            </w:pPr>
            <w:r w:rsidRPr="004B0754">
              <w:rPr>
                <w:lang w:val="es-EC"/>
              </w:rPr>
              <w:t>Pruebas Finales y Despliegue</w:t>
            </w:r>
          </w:p>
        </w:tc>
        <w:tc>
          <w:tcPr>
            <w:tcW w:w="0" w:type="auto"/>
            <w:hideMark/>
          </w:tcPr>
          <w:p w14:paraId="0157D503" w14:textId="77777777" w:rsidR="00E74BB5" w:rsidRPr="004B0754" w:rsidRDefault="00E74BB5" w:rsidP="004B0754">
            <w:pPr>
              <w:rPr>
                <w:lang w:val="es-EC"/>
              </w:rPr>
            </w:pPr>
            <w:r w:rsidRPr="004B0754">
              <w:rPr>
                <w:lang w:val="es-EC"/>
              </w:rPr>
              <w:t>6</w:t>
            </w:r>
          </w:p>
        </w:tc>
        <w:tc>
          <w:tcPr>
            <w:tcW w:w="0" w:type="auto"/>
            <w:hideMark/>
          </w:tcPr>
          <w:p w14:paraId="219388C4" w14:textId="77777777" w:rsidR="00E74BB5" w:rsidRPr="004B0754" w:rsidRDefault="00E74BB5" w:rsidP="004B0754">
            <w:pPr>
              <w:rPr>
                <w:lang w:val="es-EC"/>
              </w:rPr>
            </w:pPr>
            <w:r w:rsidRPr="004B0754">
              <w:rPr>
                <w:lang w:val="es-EC"/>
              </w:rPr>
              <w:t>Alta</w:t>
            </w:r>
          </w:p>
        </w:tc>
      </w:tr>
    </w:tbl>
    <w:p w14:paraId="7C55B478" w14:textId="77777777" w:rsidR="00E74BB5" w:rsidRDefault="00E74BB5"/>
    <w:p w14:paraId="7EF968D2" w14:textId="77777777" w:rsidR="00E74BB5" w:rsidRDefault="00E74BB5"/>
    <w:p w14:paraId="4137473C" w14:textId="77777777" w:rsidR="00E74BB5" w:rsidRDefault="00E74BB5"/>
    <w:p w14:paraId="35D31D84" w14:textId="77777777" w:rsidR="00E74BB5" w:rsidRDefault="00E74BB5" w:rsidP="00E74BB5">
      <w:pPr>
        <w:sectPr w:rsidR="00E74BB5" w:rsidSect="00E74BB5">
          <w:pgSz w:w="15840" w:h="12240" w:orient="landscape"/>
          <w:pgMar w:top="278" w:right="0" w:bottom="1378" w:left="1077" w:header="720" w:footer="720" w:gutter="0"/>
          <w:cols w:space="720"/>
          <w:docGrid w:linePitch="299"/>
        </w:sectPr>
      </w:pPr>
    </w:p>
    <w:p w14:paraId="72984D0E" w14:textId="77777777" w:rsidR="00E74BB5" w:rsidRDefault="00E74BB5" w:rsidP="00E74BB5"/>
    <w:sectPr w:rsidR="00E74BB5" w:rsidSect="00CE2E86">
      <w:pgSz w:w="12240" w:h="15840"/>
      <w:pgMar w:top="1080" w:right="280" w:bottom="0" w:left="13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E66D1" w14:textId="77777777" w:rsidR="00555BEC" w:rsidRDefault="00555BEC" w:rsidP="00472CE1">
      <w:r>
        <w:separator/>
      </w:r>
    </w:p>
  </w:endnote>
  <w:endnote w:type="continuationSeparator" w:id="0">
    <w:p w14:paraId="422556C3" w14:textId="77777777" w:rsidR="00555BEC" w:rsidRDefault="00555BEC" w:rsidP="00472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85BA3" w14:textId="77777777" w:rsidR="00555BEC" w:rsidRDefault="00555BEC" w:rsidP="00472CE1">
      <w:r>
        <w:separator/>
      </w:r>
    </w:p>
  </w:footnote>
  <w:footnote w:type="continuationSeparator" w:id="0">
    <w:p w14:paraId="0533F4EB" w14:textId="77777777" w:rsidR="00555BEC" w:rsidRDefault="00555BEC" w:rsidP="00472C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0C2"/>
    <w:multiLevelType w:val="hybridMultilevel"/>
    <w:tmpl w:val="82DA54C0"/>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1D66B0"/>
    <w:multiLevelType w:val="hybridMultilevel"/>
    <w:tmpl w:val="536CBB46"/>
    <w:lvl w:ilvl="0" w:tplc="03E6CF98">
      <w:start w:val="2"/>
      <w:numFmt w:val="decimal"/>
      <w:lvlText w:val="%1."/>
      <w:lvlJc w:val="left"/>
      <w:pPr>
        <w:ind w:left="-1800" w:hanging="360"/>
        <w:jc w:val="right"/>
      </w:pPr>
      <w:rPr>
        <w:rFonts w:ascii="Times New Roman" w:eastAsia="Times New Roman" w:hAnsi="Times New Roman" w:cs="Times New Roman" w:hint="default"/>
        <w:b/>
        <w:bCs/>
        <w:i w:val="0"/>
        <w:iCs w:val="0"/>
        <w:spacing w:val="0"/>
        <w:w w:val="100"/>
        <w:sz w:val="26"/>
        <w:szCs w:val="26"/>
        <w:lang w:val="es-ES" w:eastAsia="en-US" w:bidi="ar-SA"/>
      </w:rPr>
    </w:lvl>
    <w:lvl w:ilvl="1" w:tplc="9CA6119E">
      <w:numFmt w:val="bullet"/>
      <w:lvlText w:val="•"/>
      <w:lvlJc w:val="left"/>
      <w:pPr>
        <w:ind w:left="-900" w:hanging="360"/>
      </w:pPr>
      <w:rPr>
        <w:rFonts w:hint="default"/>
        <w:lang w:val="es-ES" w:eastAsia="en-US" w:bidi="ar-SA"/>
      </w:rPr>
    </w:lvl>
    <w:lvl w:ilvl="2" w:tplc="1B9C6F16">
      <w:numFmt w:val="bullet"/>
      <w:lvlText w:val="•"/>
      <w:lvlJc w:val="left"/>
      <w:pPr>
        <w:ind w:left="0" w:hanging="360"/>
      </w:pPr>
      <w:rPr>
        <w:rFonts w:hint="default"/>
        <w:lang w:val="es-ES" w:eastAsia="en-US" w:bidi="ar-SA"/>
      </w:rPr>
    </w:lvl>
    <w:lvl w:ilvl="3" w:tplc="118C707C">
      <w:numFmt w:val="bullet"/>
      <w:lvlText w:val="•"/>
      <w:lvlJc w:val="left"/>
      <w:pPr>
        <w:ind w:left="900" w:hanging="360"/>
      </w:pPr>
      <w:rPr>
        <w:rFonts w:hint="default"/>
        <w:lang w:val="es-ES" w:eastAsia="en-US" w:bidi="ar-SA"/>
      </w:rPr>
    </w:lvl>
    <w:lvl w:ilvl="4" w:tplc="C3980FA4">
      <w:numFmt w:val="bullet"/>
      <w:lvlText w:val="•"/>
      <w:lvlJc w:val="left"/>
      <w:pPr>
        <w:ind w:left="1800" w:hanging="360"/>
      </w:pPr>
      <w:rPr>
        <w:rFonts w:hint="default"/>
        <w:lang w:val="es-ES" w:eastAsia="en-US" w:bidi="ar-SA"/>
      </w:rPr>
    </w:lvl>
    <w:lvl w:ilvl="5" w:tplc="595C7028">
      <w:numFmt w:val="bullet"/>
      <w:lvlText w:val="•"/>
      <w:lvlJc w:val="left"/>
      <w:pPr>
        <w:ind w:left="2700" w:hanging="360"/>
      </w:pPr>
      <w:rPr>
        <w:rFonts w:hint="default"/>
        <w:lang w:val="es-ES" w:eastAsia="en-US" w:bidi="ar-SA"/>
      </w:rPr>
    </w:lvl>
    <w:lvl w:ilvl="6" w:tplc="26CA8ED8">
      <w:numFmt w:val="bullet"/>
      <w:lvlText w:val="•"/>
      <w:lvlJc w:val="left"/>
      <w:pPr>
        <w:ind w:left="3600" w:hanging="360"/>
      </w:pPr>
      <w:rPr>
        <w:rFonts w:hint="default"/>
        <w:lang w:val="es-ES" w:eastAsia="en-US" w:bidi="ar-SA"/>
      </w:rPr>
    </w:lvl>
    <w:lvl w:ilvl="7" w:tplc="7CFAF246">
      <w:numFmt w:val="bullet"/>
      <w:lvlText w:val="•"/>
      <w:lvlJc w:val="left"/>
      <w:pPr>
        <w:ind w:left="4500" w:hanging="360"/>
      </w:pPr>
      <w:rPr>
        <w:rFonts w:hint="default"/>
        <w:lang w:val="es-ES" w:eastAsia="en-US" w:bidi="ar-SA"/>
      </w:rPr>
    </w:lvl>
    <w:lvl w:ilvl="8" w:tplc="EC16AC7C">
      <w:numFmt w:val="bullet"/>
      <w:lvlText w:val="•"/>
      <w:lvlJc w:val="left"/>
      <w:pPr>
        <w:ind w:left="5400" w:hanging="360"/>
      </w:pPr>
      <w:rPr>
        <w:rFonts w:hint="default"/>
        <w:lang w:val="es-ES" w:eastAsia="en-US" w:bidi="ar-SA"/>
      </w:rPr>
    </w:lvl>
  </w:abstractNum>
  <w:abstractNum w:abstractNumId="2" w15:restartNumberingAfterBreak="0">
    <w:nsid w:val="0C973CE4"/>
    <w:multiLevelType w:val="hybridMultilevel"/>
    <w:tmpl w:val="91CEF4D8"/>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BC0569"/>
    <w:multiLevelType w:val="hybridMultilevel"/>
    <w:tmpl w:val="841800F2"/>
    <w:lvl w:ilvl="0" w:tplc="DE38B68C">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578644E"/>
    <w:multiLevelType w:val="hybridMultilevel"/>
    <w:tmpl w:val="87647AC8"/>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0570DB"/>
    <w:multiLevelType w:val="hybridMultilevel"/>
    <w:tmpl w:val="BAB66C92"/>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CFE6F29"/>
    <w:multiLevelType w:val="hybridMultilevel"/>
    <w:tmpl w:val="6AFCA3B8"/>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D503B0F"/>
    <w:multiLevelType w:val="hybridMultilevel"/>
    <w:tmpl w:val="CF626116"/>
    <w:lvl w:ilvl="0" w:tplc="16AE845E">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9EACB5D8">
      <w:numFmt w:val="bullet"/>
      <w:lvlText w:val="•"/>
      <w:lvlJc w:val="left"/>
      <w:pPr>
        <w:ind w:left="277" w:hanging="132"/>
      </w:pPr>
      <w:rPr>
        <w:rFonts w:hint="default"/>
        <w:lang w:val="es-ES" w:eastAsia="en-US" w:bidi="ar-SA"/>
      </w:rPr>
    </w:lvl>
    <w:lvl w:ilvl="2" w:tplc="B45840E2">
      <w:numFmt w:val="bullet"/>
      <w:lvlText w:val="•"/>
      <w:lvlJc w:val="left"/>
      <w:pPr>
        <w:ind w:left="474" w:hanging="132"/>
      </w:pPr>
      <w:rPr>
        <w:rFonts w:hint="default"/>
        <w:lang w:val="es-ES" w:eastAsia="en-US" w:bidi="ar-SA"/>
      </w:rPr>
    </w:lvl>
    <w:lvl w:ilvl="3" w:tplc="7BC806DC">
      <w:numFmt w:val="bullet"/>
      <w:lvlText w:val="•"/>
      <w:lvlJc w:val="left"/>
      <w:pPr>
        <w:ind w:left="671" w:hanging="132"/>
      </w:pPr>
      <w:rPr>
        <w:rFonts w:hint="default"/>
        <w:lang w:val="es-ES" w:eastAsia="en-US" w:bidi="ar-SA"/>
      </w:rPr>
    </w:lvl>
    <w:lvl w:ilvl="4" w:tplc="6922DB84">
      <w:numFmt w:val="bullet"/>
      <w:lvlText w:val="•"/>
      <w:lvlJc w:val="left"/>
      <w:pPr>
        <w:ind w:left="868" w:hanging="132"/>
      </w:pPr>
      <w:rPr>
        <w:rFonts w:hint="default"/>
        <w:lang w:val="es-ES" w:eastAsia="en-US" w:bidi="ar-SA"/>
      </w:rPr>
    </w:lvl>
    <w:lvl w:ilvl="5" w:tplc="E752E3AE">
      <w:numFmt w:val="bullet"/>
      <w:lvlText w:val="•"/>
      <w:lvlJc w:val="left"/>
      <w:pPr>
        <w:ind w:left="1066" w:hanging="132"/>
      </w:pPr>
      <w:rPr>
        <w:rFonts w:hint="default"/>
        <w:lang w:val="es-ES" w:eastAsia="en-US" w:bidi="ar-SA"/>
      </w:rPr>
    </w:lvl>
    <w:lvl w:ilvl="6" w:tplc="3CA4F1F0">
      <w:numFmt w:val="bullet"/>
      <w:lvlText w:val="•"/>
      <w:lvlJc w:val="left"/>
      <w:pPr>
        <w:ind w:left="1263" w:hanging="132"/>
      </w:pPr>
      <w:rPr>
        <w:rFonts w:hint="default"/>
        <w:lang w:val="es-ES" w:eastAsia="en-US" w:bidi="ar-SA"/>
      </w:rPr>
    </w:lvl>
    <w:lvl w:ilvl="7" w:tplc="31109BB8">
      <w:numFmt w:val="bullet"/>
      <w:lvlText w:val="•"/>
      <w:lvlJc w:val="left"/>
      <w:pPr>
        <w:ind w:left="1460" w:hanging="132"/>
      </w:pPr>
      <w:rPr>
        <w:rFonts w:hint="default"/>
        <w:lang w:val="es-ES" w:eastAsia="en-US" w:bidi="ar-SA"/>
      </w:rPr>
    </w:lvl>
    <w:lvl w:ilvl="8" w:tplc="54744A96">
      <w:numFmt w:val="bullet"/>
      <w:lvlText w:val="•"/>
      <w:lvlJc w:val="left"/>
      <w:pPr>
        <w:ind w:left="1657" w:hanging="132"/>
      </w:pPr>
      <w:rPr>
        <w:rFonts w:hint="default"/>
        <w:lang w:val="es-ES" w:eastAsia="en-US" w:bidi="ar-SA"/>
      </w:rPr>
    </w:lvl>
  </w:abstractNum>
  <w:abstractNum w:abstractNumId="8" w15:restartNumberingAfterBreak="0">
    <w:nsid w:val="1EF60B3F"/>
    <w:multiLevelType w:val="hybridMultilevel"/>
    <w:tmpl w:val="57220FA0"/>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682134"/>
    <w:multiLevelType w:val="hybridMultilevel"/>
    <w:tmpl w:val="18EA3D34"/>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021446F"/>
    <w:multiLevelType w:val="hybridMultilevel"/>
    <w:tmpl w:val="2522E676"/>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0354E5D"/>
    <w:multiLevelType w:val="hybridMultilevel"/>
    <w:tmpl w:val="1E109B54"/>
    <w:lvl w:ilvl="0" w:tplc="58A41454">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1A88233C">
      <w:numFmt w:val="bullet"/>
      <w:lvlText w:val="•"/>
      <w:lvlJc w:val="left"/>
      <w:pPr>
        <w:ind w:left="271" w:hanging="132"/>
      </w:pPr>
      <w:rPr>
        <w:rFonts w:hint="default"/>
        <w:lang w:val="es-ES" w:eastAsia="en-US" w:bidi="ar-SA"/>
      </w:rPr>
    </w:lvl>
    <w:lvl w:ilvl="2" w:tplc="1A8A9690">
      <w:numFmt w:val="bullet"/>
      <w:lvlText w:val="•"/>
      <w:lvlJc w:val="left"/>
      <w:pPr>
        <w:ind w:left="462" w:hanging="132"/>
      </w:pPr>
      <w:rPr>
        <w:rFonts w:hint="default"/>
        <w:lang w:val="es-ES" w:eastAsia="en-US" w:bidi="ar-SA"/>
      </w:rPr>
    </w:lvl>
    <w:lvl w:ilvl="3" w:tplc="7BE811A4">
      <w:numFmt w:val="bullet"/>
      <w:lvlText w:val="•"/>
      <w:lvlJc w:val="left"/>
      <w:pPr>
        <w:ind w:left="653" w:hanging="132"/>
      </w:pPr>
      <w:rPr>
        <w:rFonts w:hint="default"/>
        <w:lang w:val="es-ES" w:eastAsia="en-US" w:bidi="ar-SA"/>
      </w:rPr>
    </w:lvl>
    <w:lvl w:ilvl="4" w:tplc="254656F2">
      <w:numFmt w:val="bullet"/>
      <w:lvlText w:val="•"/>
      <w:lvlJc w:val="left"/>
      <w:pPr>
        <w:ind w:left="844" w:hanging="132"/>
      </w:pPr>
      <w:rPr>
        <w:rFonts w:hint="default"/>
        <w:lang w:val="es-ES" w:eastAsia="en-US" w:bidi="ar-SA"/>
      </w:rPr>
    </w:lvl>
    <w:lvl w:ilvl="5" w:tplc="F2E61956">
      <w:numFmt w:val="bullet"/>
      <w:lvlText w:val="•"/>
      <w:lvlJc w:val="left"/>
      <w:pPr>
        <w:ind w:left="1036" w:hanging="132"/>
      </w:pPr>
      <w:rPr>
        <w:rFonts w:hint="default"/>
        <w:lang w:val="es-ES" w:eastAsia="en-US" w:bidi="ar-SA"/>
      </w:rPr>
    </w:lvl>
    <w:lvl w:ilvl="6" w:tplc="676AAC80">
      <w:numFmt w:val="bullet"/>
      <w:lvlText w:val="•"/>
      <w:lvlJc w:val="left"/>
      <w:pPr>
        <w:ind w:left="1227" w:hanging="132"/>
      </w:pPr>
      <w:rPr>
        <w:rFonts w:hint="default"/>
        <w:lang w:val="es-ES" w:eastAsia="en-US" w:bidi="ar-SA"/>
      </w:rPr>
    </w:lvl>
    <w:lvl w:ilvl="7" w:tplc="1DC2F820">
      <w:numFmt w:val="bullet"/>
      <w:lvlText w:val="•"/>
      <w:lvlJc w:val="left"/>
      <w:pPr>
        <w:ind w:left="1418" w:hanging="132"/>
      </w:pPr>
      <w:rPr>
        <w:rFonts w:hint="default"/>
        <w:lang w:val="es-ES" w:eastAsia="en-US" w:bidi="ar-SA"/>
      </w:rPr>
    </w:lvl>
    <w:lvl w:ilvl="8" w:tplc="ABD0D82A">
      <w:numFmt w:val="bullet"/>
      <w:lvlText w:val="•"/>
      <w:lvlJc w:val="left"/>
      <w:pPr>
        <w:ind w:left="1609" w:hanging="132"/>
      </w:pPr>
      <w:rPr>
        <w:rFonts w:hint="default"/>
        <w:lang w:val="es-ES" w:eastAsia="en-US" w:bidi="ar-SA"/>
      </w:rPr>
    </w:lvl>
  </w:abstractNum>
  <w:abstractNum w:abstractNumId="12" w15:restartNumberingAfterBreak="0">
    <w:nsid w:val="23883F03"/>
    <w:multiLevelType w:val="hybridMultilevel"/>
    <w:tmpl w:val="4BEE6BAA"/>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609607B"/>
    <w:multiLevelType w:val="hybridMultilevel"/>
    <w:tmpl w:val="22F21A38"/>
    <w:lvl w:ilvl="0" w:tplc="3B1AD8BE">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7A56CB86">
      <w:numFmt w:val="bullet"/>
      <w:lvlText w:val="•"/>
      <w:lvlJc w:val="left"/>
      <w:pPr>
        <w:ind w:left="271" w:hanging="132"/>
      </w:pPr>
      <w:rPr>
        <w:rFonts w:hint="default"/>
        <w:lang w:val="es-ES" w:eastAsia="en-US" w:bidi="ar-SA"/>
      </w:rPr>
    </w:lvl>
    <w:lvl w:ilvl="2" w:tplc="7CC04516">
      <w:numFmt w:val="bullet"/>
      <w:lvlText w:val="•"/>
      <w:lvlJc w:val="left"/>
      <w:pPr>
        <w:ind w:left="462" w:hanging="132"/>
      </w:pPr>
      <w:rPr>
        <w:rFonts w:hint="default"/>
        <w:lang w:val="es-ES" w:eastAsia="en-US" w:bidi="ar-SA"/>
      </w:rPr>
    </w:lvl>
    <w:lvl w:ilvl="3" w:tplc="C22237F2">
      <w:numFmt w:val="bullet"/>
      <w:lvlText w:val="•"/>
      <w:lvlJc w:val="left"/>
      <w:pPr>
        <w:ind w:left="653" w:hanging="132"/>
      </w:pPr>
      <w:rPr>
        <w:rFonts w:hint="default"/>
        <w:lang w:val="es-ES" w:eastAsia="en-US" w:bidi="ar-SA"/>
      </w:rPr>
    </w:lvl>
    <w:lvl w:ilvl="4" w:tplc="AF76F428">
      <w:numFmt w:val="bullet"/>
      <w:lvlText w:val="•"/>
      <w:lvlJc w:val="left"/>
      <w:pPr>
        <w:ind w:left="844" w:hanging="132"/>
      </w:pPr>
      <w:rPr>
        <w:rFonts w:hint="default"/>
        <w:lang w:val="es-ES" w:eastAsia="en-US" w:bidi="ar-SA"/>
      </w:rPr>
    </w:lvl>
    <w:lvl w:ilvl="5" w:tplc="3A4E3186">
      <w:numFmt w:val="bullet"/>
      <w:lvlText w:val="•"/>
      <w:lvlJc w:val="left"/>
      <w:pPr>
        <w:ind w:left="1036" w:hanging="132"/>
      </w:pPr>
      <w:rPr>
        <w:rFonts w:hint="default"/>
        <w:lang w:val="es-ES" w:eastAsia="en-US" w:bidi="ar-SA"/>
      </w:rPr>
    </w:lvl>
    <w:lvl w:ilvl="6" w:tplc="2F94AED8">
      <w:numFmt w:val="bullet"/>
      <w:lvlText w:val="•"/>
      <w:lvlJc w:val="left"/>
      <w:pPr>
        <w:ind w:left="1227" w:hanging="132"/>
      </w:pPr>
      <w:rPr>
        <w:rFonts w:hint="default"/>
        <w:lang w:val="es-ES" w:eastAsia="en-US" w:bidi="ar-SA"/>
      </w:rPr>
    </w:lvl>
    <w:lvl w:ilvl="7" w:tplc="1EB8BF50">
      <w:numFmt w:val="bullet"/>
      <w:lvlText w:val="•"/>
      <w:lvlJc w:val="left"/>
      <w:pPr>
        <w:ind w:left="1418" w:hanging="132"/>
      </w:pPr>
      <w:rPr>
        <w:rFonts w:hint="default"/>
        <w:lang w:val="es-ES" w:eastAsia="en-US" w:bidi="ar-SA"/>
      </w:rPr>
    </w:lvl>
    <w:lvl w:ilvl="8" w:tplc="036A3E92">
      <w:numFmt w:val="bullet"/>
      <w:lvlText w:val="•"/>
      <w:lvlJc w:val="left"/>
      <w:pPr>
        <w:ind w:left="1609" w:hanging="132"/>
      </w:pPr>
      <w:rPr>
        <w:rFonts w:hint="default"/>
        <w:lang w:val="es-ES" w:eastAsia="en-US" w:bidi="ar-SA"/>
      </w:rPr>
    </w:lvl>
  </w:abstractNum>
  <w:abstractNum w:abstractNumId="14" w15:restartNumberingAfterBreak="0">
    <w:nsid w:val="2B1618AD"/>
    <w:multiLevelType w:val="hybridMultilevel"/>
    <w:tmpl w:val="CF268A88"/>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CCB128C"/>
    <w:multiLevelType w:val="hybridMultilevel"/>
    <w:tmpl w:val="A13E48DE"/>
    <w:lvl w:ilvl="0" w:tplc="DE38B68C">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CEF7910"/>
    <w:multiLevelType w:val="hybridMultilevel"/>
    <w:tmpl w:val="38FA37FC"/>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DED1542"/>
    <w:multiLevelType w:val="hybridMultilevel"/>
    <w:tmpl w:val="827EB1DA"/>
    <w:lvl w:ilvl="0" w:tplc="9EA6DAFC">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A4361B5E">
      <w:numFmt w:val="bullet"/>
      <w:lvlText w:val="•"/>
      <w:lvlJc w:val="left"/>
      <w:pPr>
        <w:ind w:left="271" w:hanging="132"/>
      </w:pPr>
      <w:rPr>
        <w:rFonts w:hint="default"/>
        <w:lang w:val="es-ES" w:eastAsia="en-US" w:bidi="ar-SA"/>
      </w:rPr>
    </w:lvl>
    <w:lvl w:ilvl="2" w:tplc="25522BB8">
      <w:numFmt w:val="bullet"/>
      <w:lvlText w:val="•"/>
      <w:lvlJc w:val="left"/>
      <w:pPr>
        <w:ind w:left="462" w:hanging="132"/>
      </w:pPr>
      <w:rPr>
        <w:rFonts w:hint="default"/>
        <w:lang w:val="es-ES" w:eastAsia="en-US" w:bidi="ar-SA"/>
      </w:rPr>
    </w:lvl>
    <w:lvl w:ilvl="3" w:tplc="967801E6">
      <w:numFmt w:val="bullet"/>
      <w:lvlText w:val="•"/>
      <w:lvlJc w:val="left"/>
      <w:pPr>
        <w:ind w:left="653" w:hanging="132"/>
      </w:pPr>
      <w:rPr>
        <w:rFonts w:hint="default"/>
        <w:lang w:val="es-ES" w:eastAsia="en-US" w:bidi="ar-SA"/>
      </w:rPr>
    </w:lvl>
    <w:lvl w:ilvl="4" w:tplc="24789ACE">
      <w:numFmt w:val="bullet"/>
      <w:lvlText w:val="•"/>
      <w:lvlJc w:val="left"/>
      <w:pPr>
        <w:ind w:left="844" w:hanging="132"/>
      </w:pPr>
      <w:rPr>
        <w:rFonts w:hint="default"/>
        <w:lang w:val="es-ES" w:eastAsia="en-US" w:bidi="ar-SA"/>
      </w:rPr>
    </w:lvl>
    <w:lvl w:ilvl="5" w:tplc="37A29074">
      <w:numFmt w:val="bullet"/>
      <w:lvlText w:val="•"/>
      <w:lvlJc w:val="left"/>
      <w:pPr>
        <w:ind w:left="1036" w:hanging="132"/>
      </w:pPr>
      <w:rPr>
        <w:rFonts w:hint="default"/>
        <w:lang w:val="es-ES" w:eastAsia="en-US" w:bidi="ar-SA"/>
      </w:rPr>
    </w:lvl>
    <w:lvl w:ilvl="6" w:tplc="17D251FA">
      <w:numFmt w:val="bullet"/>
      <w:lvlText w:val="•"/>
      <w:lvlJc w:val="left"/>
      <w:pPr>
        <w:ind w:left="1227" w:hanging="132"/>
      </w:pPr>
      <w:rPr>
        <w:rFonts w:hint="default"/>
        <w:lang w:val="es-ES" w:eastAsia="en-US" w:bidi="ar-SA"/>
      </w:rPr>
    </w:lvl>
    <w:lvl w:ilvl="7" w:tplc="6062F9E2">
      <w:numFmt w:val="bullet"/>
      <w:lvlText w:val="•"/>
      <w:lvlJc w:val="left"/>
      <w:pPr>
        <w:ind w:left="1418" w:hanging="132"/>
      </w:pPr>
      <w:rPr>
        <w:rFonts w:hint="default"/>
        <w:lang w:val="es-ES" w:eastAsia="en-US" w:bidi="ar-SA"/>
      </w:rPr>
    </w:lvl>
    <w:lvl w:ilvl="8" w:tplc="0AA48A9E">
      <w:numFmt w:val="bullet"/>
      <w:lvlText w:val="•"/>
      <w:lvlJc w:val="left"/>
      <w:pPr>
        <w:ind w:left="1609" w:hanging="132"/>
      </w:pPr>
      <w:rPr>
        <w:rFonts w:hint="default"/>
        <w:lang w:val="es-ES" w:eastAsia="en-US" w:bidi="ar-SA"/>
      </w:rPr>
    </w:lvl>
  </w:abstractNum>
  <w:abstractNum w:abstractNumId="18" w15:restartNumberingAfterBreak="0">
    <w:nsid w:val="35CC1993"/>
    <w:multiLevelType w:val="hybridMultilevel"/>
    <w:tmpl w:val="C90C70CC"/>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6E76814"/>
    <w:multiLevelType w:val="hybridMultilevel"/>
    <w:tmpl w:val="0A909702"/>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8F9609E"/>
    <w:multiLevelType w:val="hybridMultilevel"/>
    <w:tmpl w:val="9DCE58AC"/>
    <w:lvl w:ilvl="0" w:tplc="521210C6">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E0D86AE0">
      <w:numFmt w:val="bullet"/>
      <w:lvlText w:val="•"/>
      <w:lvlJc w:val="left"/>
      <w:pPr>
        <w:ind w:left="277" w:hanging="132"/>
      </w:pPr>
      <w:rPr>
        <w:rFonts w:hint="default"/>
        <w:lang w:val="es-ES" w:eastAsia="en-US" w:bidi="ar-SA"/>
      </w:rPr>
    </w:lvl>
    <w:lvl w:ilvl="2" w:tplc="8F7AE7A8">
      <w:numFmt w:val="bullet"/>
      <w:lvlText w:val="•"/>
      <w:lvlJc w:val="left"/>
      <w:pPr>
        <w:ind w:left="474" w:hanging="132"/>
      </w:pPr>
      <w:rPr>
        <w:rFonts w:hint="default"/>
        <w:lang w:val="es-ES" w:eastAsia="en-US" w:bidi="ar-SA"/>
      </w:rPr>
    </w:lvl>
    <w:lvl w:ilvl="3" w:tplc="D71038E6">
      <w:numFmt w:val="bullet"/>
      <w:lvlText w:val="•"/>
      <w:lvlJc w:val="left"/>
      <w:pPr>
        <w:ind w:left="671" w:hanging="132"/>
      </w:pPr>
      <w:rPr>
        <w:rFonts w:hint="default"/>
        <w:lang w:val="es-ES" w:eastAsia="en-US" w:bidi="ar-SA"/>
      </w:rPr>
    </w:lvl>
    <w:lvl w:ilvl="4" w:tplc="38FEB916">
      <w:numFmt w:val="bullet"/>
      <w:lvlText w:val="•"/>
      <w:lvlJc w:val="left"/>
      <w:pPr>
        <w:ind w:left="868" w:hanging="132"/>
      </w:pPr>
      <w:rPr>
        <w:rFonts w:hint="default"/>
        <w:lang w:val="es-ES" w:eastAsia="en-US" w:bidi="ar-SA"/>
      </w:rPr>
    </w:lvl>
    <w:lvl w:ilvl="5" w:tplc="038ED51C">
      <w:numFmt w:val="bullet"/>
      <w:lvlText w:val="•"/>
      <w:lvlJc w:val="left"/>
      <w:pPr>
        <w:ind w:left="1066" w:hanging="132"/>
      </w:pPr>
      <w:rPr>
        <w:rFonts w:hint="default"/>
        <w:lang w:val="es-ES" w:eastAsia="en-US" w:bidi="ar-SA"/>
      </w:rPr>
    </w:lvl>
    <w:lvl w:ilvl="6" w:tplc="1D76BD7C">
      <w:numFmt w:val="bullet"/>
      <w:lvlText w:val="•"/>
      <w:lvlJc w:val="left"/>
      <w:pPr>
        <w:ind w:left="1263" w:hanging="132"/>
      </w:pPr>
      <w:rPr>
        <w:rFonts w:hint="default"/>
        <w:lang w:val="es-ES" w:eastAsia="en-US" w:bidi="ar-SA"/>
      </w:rPr>
    </w:lvl>
    <w:lvl w:ilvl="7" w:tplc="EE00F450">
      <w:numFmt w:val="bullet"/>
      <w:lvlText w:val="•"/>
      <w:lvlJc w:val="left"/>
      <w:pPr>
        <w:ind w:left="1460" w:hanging="132"/>
      </w:pPr>
      <w:rPr>
        <w:rFonts w:hint="default"/>
        <w:lang w:val="es-ES" w:eastAsia="en-US" w:bidi="ar-SA"/>
      </w:rPr>
    </w:lvl>
    <w:lvl w:ilvl="8" w:tplc="4B58D500">
      <w:numFmt w:val="bullet"/>
      <w:lvlText w:val="•"/>
      <w:lvlJc w:val="left"/>
      <w:pPr>
        <w:ind w:left="1657" w:hanging="132"/>
      </w:pPr>
      <w:rPr>
        <w:rFonts w:hint="default"/>
        <w:lang w:val="es-ES" w:eastAsia="en-US" w:bidi="ar-SA"/>
      </w:rPr>
    </w:lvl>
  </w:abstractNum>
  <w:abstractNum w:abstractNumId="21" w15:restartNumberingAfterBreak="0">
    <w:nsid w:val="39634F1E"/>
    <w:multiLevelType w:val="hybridMultilevel"/>
    <w:tmpl w:val="F9E8F7F4"/>
    <w:lvl w:ilvl="0" w:tplc="6D584C58">
      <w:numFmt w:val="bullet"/>
      <w:lvlText w:val="•"/>
      <w:lvlJc w:val="left"/>
      <w:pPr>
        <w:ind w:left="720" w:hanging="360"/>
      </w:pPr>
      <w:rPr>
        <w:rFonts w:ascii="Arial" w:eastAsia="Arial MT"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AAA4D73"/>
    <w:multiLevelType w:val="hybridMultilevel"/>
    <w:tmpl w:val="0C5ECE58"/>
    <w:lvl w:ilvl="0" w:tplc="B184C910">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1EC6F460">
      <w:numFmt w:val="bullet"/>
      <w:lvlText w:val="•"/>
      <w:lvlJc w:val="left"/>
      <w:pPr>
        <w:ind w:left="277" w:hanging="132"/>
      </w:pPr>
      <w:rPr>
        <w:rFonts w:hint="default"/>
        <w:lang w:val="es-ES" w:eastAsia="en-US" w:bidi="ar-SA"/>
      </w:rPr>
    </w:lvl>
    <w:lvl w:ilvl="2" w:tplc="A3100800">
      <w:numFmt w:val="bullet"/>
      <w:lvlText w:val="•"/>
      <w:lvlJc w:val="left"/>
      <w:pPr>
        <w:ind w:left="474" w:hanging="132"/>
      </w:pPr>
      <w:rPr>
        <w:rFonts w:hint="default"/>
        <w:lang w:val="es-ES" w:eastAsia="en-US" w:bidi="ar-SA"/>
      </w:rPr>
    </w:lvl>
    <w:lvl w:ilvl="3" w:tplc="24DC944E">
      <w:numFmt w:val="bullet"/>
      <w:lvlText w:val="•"/>
      <w:lvlJc w:val="left"/>
      <w:pPr>
        <w:ind w:left="671" w:hanging="132"/>
      </w:pPr>
      <w:rPr>
        <w:rFonts w:hint="default"/>
        <w:lang w:val="es-ES" w:eastAsia="en-US" w:bidi="ar-SA"/>
      </w:rPr>
    </w:lvl>
    <w:lvl w:ilvl="4" w:tplc="02BA1818">
      <w:numFmt w:val="bullet"/>
      <w:lvlText w:val="•"/>
      <w:lvlJc w:val="left"/>
      <w:pPr>
        <w:ind w:left="868" w:hanging="132"/>
      </w:pPr>
      <w:rPr>
        <w:rFonts w:hint="default"/>
        <w:lang w:val="es-ES" w:eastAsia="en-US" w:bidi="ar-SA"/>
      </w:rPr>
    </w:lvl>
    <w:lvl w:ilvl="5" w:tplc="B7941B6E">
      <w:numFmt w:val="bullet"/>
      <w:lvlText w:val="•"/>
      <w:lvlJc w:val="left"/>
      <w:pPr>
        <w:ind w:left="1066" w:hanging="132"/>
      </w:pPr>
      <w:rPr>
        <w:rFonts w:hint="default"/>
        <w:lang w:val="es-ES" w:eastAsia="en-US" w:bidi="ar-SA"/>
      </w:rPr>
    </w:lvl>
    <w:lvl w:ilvl="6" w:tplc="92FC3230">
      <w:numFmt w:val="bullet"/>
      <w:lvlText w:val="•"/>
      <w:lvlJc w:val="left"/>
      <w:pPr>
        <w:ind w:left="1263" w:hanging="132"/>
      </w:pPr>
      <w:rPr>
        <w:rFonts w:hint="default"/>
        <w:lang w:val="es-ES" w:eastAsia="en-US" w:bidi="ar-SA"/>
      </w:rPr>
    </w:lvl>
    <w:lvl w:ilvl="7" w:tplc="A54E0A62">
      <w:numFmt w:val="bullet"/>
      <w:lvlText w:val="•"/>
      <w:lvlJc w:val="left"/>
      <w:pPr>
        <w:ind w:left="1460" w:hanging="132"/>
      </w:pPr>
      <w:rPr>
        <w:rFonts w:hint="default"/>
        <w:lang w:val="es-ES" w:eastAsia="en-US" w:bidi="ar-SA"/>
      </w:rPr>
    </w:lvl>
    <w:lvl w:ilvl="8" w:tplc="B3B4A278">
      <w:numFmt w:val="bullet"/>
      <w:lvlText w:val="•"/>
      <w:lvlJc w:val="left"/>
      <w:pPr>
        <w:ind w:left="1657" w:hanging="132"/>
      </w:pPr>
      <w:rPr>
        <w:rFonts w:hint="default"/>
        <w:lang w:val="es-ES" w:eastAsia="en-US" w:bidi="ar-SA"/>
      </w:rPr>
    </w:lvl>
  </w:abstractNum>
  <w:abstractNum w:abstractNumId="23" w15:restartNumberingAfterBreak="0">
    <w:nsid w:val="3DA405E0"/>
    <w:multiLevelType w:val="hybridMultilevel"/>
    <w:tmpl w:val="24C26EBA"/>
    <w:lvl w:ilvl="0" w:tplc="4294723C">
      <w:start w:val="1"/>
      <w:numFmt w:val="decimal"/>
      <w:lvlText w:val="%1."/>
      <w:lvlJc w:val="left"/>
      <w:pPr>
        <w:ind w:left="1080" w:hanging="500"/>
      </w:pPr>
      <w:rPr>
        <w:rFonts w:ascii="Calibri" w:eastAsia="Calibri" w:hAnsi="Calibri" w:cs="Calibri" w:hint="default"/>
        <w:b w:val="0"/>
        <w:bCs w:val="0"/>
        <w:i w:val="0"/>
        <w:iCs w:val="0"/>
        <w:spacing w:val="0"/>
        <w:w w:val="100"/>
        <w:sz w:val="22"/>
        <w:szCs w:val="22"/>
        <w:lang w:val="es-ES" w:eastAsia="en-US" w:bidi="ar-SA"/>
      </w:rPr>
    </w:lvl>
    <w:lvl w:ilvl="1" w:tplc="063219A4">
      <w:start w:val="1"/>
      <w:numFmt w:val="decimal"/>
      <w:lvlText w:val="%2."/>
      <w:lvlJc w:val="left"/>
      <w:pPr>
        <w:ind w:left="1080" w:hanging="360"/>
      </w:pPr>
      <w:rPr>
        <w:rFonts w:ascii="Times New Roman" w:eastAsia="Times New Roman" w:hAnsi="Times New Roman" w:cs="Times New Roman" w:hint="default"/>
        <w:b/>
        <w:bCs/>
        <w:i w:val="0"/>
        <w:iCs w:val="0"/>
        <w:spacing w:val="0"/>
        <w:w w:val="100"/>
        <w:sz w:val="26"/>
        <w:szCs w:val="26"/>
        <w:lang w:val="es-ES" w:eastAsia="en-US" w:bidi="ar-SA"/>
      </w:rPr>
    </w:lvl>
    <w:lvl w:ilvl="2" w:tplc="0B261772">
      <w:numFmt w:val="bullet"/>
      <w:lvlText w:val="•"/>
      <w:lvlJc w:val="left"/>
      <w:pPr>
        <w:ind w:left="2880" w:hanging="360"/>
      </w:pPr>
      <w:rPr>
        <w:rFonts w:hint="default"/>
        <w:lang w:val="es-ES" w:eastAsia="en-US" w:bidi="ar-SA"/>
      </w:rPr>
    </w:lvl>
    <w:lvl w:ilvl="3" w:tplc="B956BF32">
      <w:numFmt w:val="bullet"/>
      <w:lvlText w:val="•"/>
      <w:lvlJc w:val="left"/>
      <w:pPr>
        <w:ind w:left="3780" w:hanging="360"/>
      </w:pPr>
      <w:rPr>
        <w:rFonts w:hint="default"/>
        <w:lang w:val="es-ES" w:eastAsia="en-US" w:bidi="ar-SA"/>
      </w:rPr>
    </w:lvl>
    <w:lvl w:ilvl="4" w:tplc="925C3816">
      <w:numFmt w:val="bullet"/>
      <w:lvlText w:val="•"/>
      <w:lvlJc w:val="left"/>
      <w:pPr>
        <w:ind w:left="4680" w:hanging="360"/>
      </w:pPr>
      <w:rPr>
        <w:rFonts w:hint="default"/>
        <w:lang w:val="es-ES" w:eastAsia="en-US" w:bidi="ar-SA"/>
      </w:rPr>
    </w:lvl>
    <w:lvl w:ilvl="5" w:tplc="03005780">
      <w:numFmt w:val="bullet"/>
      <w:lvlText w:val="•"/>
      <w:lvlJc w:val="left"/>
      <w:pPr>
        <w:ind w:left="5580" w:hanging="360"/>
      </w:pPr>
      <w:rPr>
        <w:rFonts w:hint="default"/>
        <w:lang w:val="es-ES" w:eastAsia="en-US" w:bidi="ar-SA"/>
      </w:rPr>
    </w:lvl>
    <w:lvl w:ilvl="6" w:tplc="2B2210A6">
      <w:numFmt w:val="bullet"/>
      <w:lvlText w:val="•"/>
      <w:lvlJc w:val="left"/>
      <w:pPr>
        <w:ind w:left="6480" w:hanging="360"/>
      </w:pPr>
      <w:rPr>
        <w:rFonts w:hint="default"/>
        <w:lang w:val="es-ES" w:eastAsia="en-US" w:bidi="ar-SA"/>
      </w:rPr>
    </w:lvl>
    <w:lvl w:ilvl="7" w:tplc="29284E8E">
      <w:numFmt w:val="bullet"/>
      <w:lvlText w:val="•"/>
      <w:lvlJc w:val="left"/>
      <w:pPr>
        <w:ind w:left="7380" w:hanging="360"/>
      </w:pPr>
      <w:rPr>
        <w:rFonts w:hint="default"/>
        <w:lang w:val="es-ES" w:eastAsia="en-US" w:bidi="ar-SA"/>
      </w:rPr>
    </w:lvl>
    <w:lvl w:ilvl="8" w:tplc="0040D948">
      <w:numFmt w:val="bullet"/>
      <w:lvlText w:val="•"/>
      <w:lvlJc w:val="left"/>
      <w:pPr>
        <w:ind w:left="8280" w:hanging="360"/>
      </w:pPr>
      <w:rPr>
        <w:rFonts w:hint="default"/>
        <w:lang w:val="es-ES" w:eastAsia="en-US" w:bidi="ar-SA"/>
      </w:rPr>
    </w:lvl>
  </w:abstractNum>
  <w:abstractNum w:abstractNumId="24" w15:restartNumberingAfterBreak="0">
    <w:nsid w:val="3DC8593F"/>
    <w:multiLevelType w:val="hybridMultilevel"/>
    <w:tmpl w:val="41EEBF90"/>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3E1C7F1F"/>
    <w:multiLevelType w:val="hybridMultilevel"/>
    <w:tmpl w:val="33849C4A"/>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1BB5F59"/>
    <w:multiLevelType w:val="hybridMultilevel"/>
    <w:tmpl w:val="40F425A8"/>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2336116"/>
    <w:multiLevelType w:val="hybridMultilevel"/>
    <w:tmpl w:val="CB1477EE"/>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28F2347"/>
    <w:multiLevelType w:val="hybridMultilevel"/>
    <w:tmpl w:val="08A84FE0"/>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51630B7"/>
    <w:multiLevelType w:val="hybridMultilevel"/>
    <w:tmpl w:val="4FAA8E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C52342C"/>
    <w:multiLevelType w:val="hybridMultilevel"/>
    <w:tmpl w:val="85187442"/>
    <w:lvl w:ilvl="0" w:tplc="9C2A9BBE">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51FC8474">
      <w:numFmt w:val="bullet"/>
      <w:lvlText w:val="•"/>
      <w:lvlJc w:val="left"/>
      <w:pPr>
        <w:ind w:left="277" w:hanging="132"/>
      </w:pPr>
      <w:rPr>
        <w:rFonts w:hint="default"/>
        <w:lang w:val="es-ES" w:eastAsia="en-US" w:bidi="ar-SA"/>
      </w:rPr>
    </w:lvl>
    <w:lvl w:ilvl="2" w:tplc="D7B25D26">
      <w:numFmt w:val="bullet"/>
      <w:lvlText w:val="•"/>
      <w:lvlJc w:val="left"/>
      <w:pPr>
        <w:ind w:left="474" w:hanging="132"/>
      </w:pPr>
      <w:rPr>
        <w:rFonts w:hint="default"/>
        <w:lang w:val="es-ES" w:eastAsia="en-US" w:bidi="ar-SA"/>
      </w:rPr>
    </w:lvl>
    <w:lvl w:ilvl="3" w:tplc="D1D8CA16">
      <w:numFmt w:val="bullet"/>
      <w:lvlText w:val="•"/>
      <w:lvlJc w:val="left"/>
      <w:pPr>
        <w:ind w:left="671" w:hanging="132"/>
      </w:pPr>
      <w:rPr>
        <w:rFonts w:hint="default"/>
        <w:lang w:val="es-ES" w:eastAsia="en-US" w:bidi="ar-SA"/>
      </w:rPr>
    </w:lvl>
    <w:lvl w:ilvl="4" w:tplc="5234E3B6">
      <w:numFmt w:val="bullet"/>
      <w:lvlText w:val="•"/>
      <w:lvlJc w:val="left"/>
      <w:pPr>
        <w:ind w:left="868" w:hanging="132"/>
      </w:pPr>
      <w:rPr>
        <w:rFonts w:hint="default"/>
        <w:lang w:val="es-ES" w:eastAsia="en-US" w:bidi="ar-SA"/>
      </w:rPr>
    </w:lvl>
    <w:lvl w:ilvl="5" w:tplc="835845AE">
      <w:numFmt w:val="bullet"/>
      <w:lvlText w:val="•"/>
      <w:lvlJc w:val="left"/>
      <w:pPr>
        <w:ind w:left="1066" w:hanging="132"/>
      </w:pPr>
      <w:rPr>
        <w:rFonts w:hint="default"/>
        <w:lang w:val="es-ES" w:eastAsia="en-US" w:bidi="ar-SA"/>
      </w:rPr>
    </w:lvl>
    <w:lvl w:ilvl="6" w:tplc="85E423A0">
      <w:numFmt w:val="bullet"/>
      <w:lvlText w:val="•"/>
      <w:lvlJc w:val="left"/>
      <w:pPr>
        <w:ind w:left="1263" w:hanging="132"/>
      </w:pPr>
      <w:rPr>
        <w:rFonts w:hint="default"/>
        <w:lang w:val="es-ES" w:eastAsia="en-US" w:bidi="ar-SA"/>
      </w:rPr>
    </w:lvl>
    <w:lvl w:ilvl="7" w:tplc="006A496E">
      <w:numFmt w:val="bullet"/>
      <w:lvlText w:val="•"/>
      <w:lvlJc w:val="left"/>
      <w:pPr>
        <w:ind w:left="1460" w:hanging="132"/>
      </w:pPr>
      <w:rPr>
        <w:rFonts w:hint="default"/>
        <w:lang w:val="es-ES" w:eastAsia="en-US" w:bidi="ar-SA"/>
      </w:rPr>
    </w:lvl>
    <w:lvl w:ilvl="8" w:tplc="5FC69AE8">
      <w:numFmt w:val="bullet"/>
      <w:lvlText w:val="•"/>
      <w:lvlJc w:val="left"/>
      <w:pPr>
        <w:ind w:left="1657" w:hanging="132"/>
      </w:pPr>
      <w:rPr>
        <w:rFonts w:hint="default"/>
        <w:lang w:val="es-ES" w:eastAsia="en-US" w:bidi="ar-SA"/>
      </w:rPr>
    </w:lvl>
  </w:abstractNum>
  <w:abstractNum w:abstractNumId="31" w15:restartNumberingAfterBreak="0">
    <w:nsid w:val="50144801"/>
    <w:multiLevelType w:val="hybridMultilevel"/>
    <w:tmpl w:val="1BFE2114"/>
    <w:lvl w:ilvl="0" w:tplc="6E14899E">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E896465C">
      <w:numFmt w:val="bullet"/>
      <w:lvlText w:val="•"/>
      <w:lvlJc w:val="left"/>
      <w:pPr>
        <w:ind w:left="271" w:hanging="132"/>
      </w:pPr>
      <w:rPr>
        <w:rFonts w:hint="default"/>
        <w:lang w:val="es-ES" w:eastAsia="en-US" w:bidi="ar-SA"/>
      </w:rPr>
    </w:lvl>
    <w:lvl w:ilvl="2" w:tplc="8C1EF9E6">
      <w:numFmt w:val="bullet"/>
      <w:lvlText w:val="•"/>
      <w:lvlJc w:val="left"/>
      <w:pPr>
        <w:ind w:left="462" w:hanging="132"/>
      </w:pPr>
      <w:rPr>
        <w:rFonts w:hint="default"/>
        <w:lang w:val="es-ES" w:eastAsia="en-US" w:bidi="ar-SA"/>
      </w:rPr>
    </w:lvl>
    <w:lvl w:ilvl="3" w:tplc="A9521FEA">
      <w:numFmt w:val="bullet"/>
      <w:lvlText w:val="•"/>
      <w:lvlJc w:val="left"/>
      <w:pPr>
        <w:ind w:left="653" w:hanging="132"/>
      </w:pPr>
      <w:rPr>
        <w:rFonts w:hint="default"/>
        <w:lang w:val="es-ES" w:eastAsia="en-US" w:bidi="ar-SA"/>
      </w:rPr>
    </w:lvl>
    <w:lvl w:ilvl="4" w:tplc="B49C6EC6">
      <w:numFmt w:val="bullet"/>
      <w:lvlText w:val="•"/>
      <w:lvlJc w:val="left"/>
      <w:pPr>
        <w:ind w:left="844" w:hanging="132"/>
      </w:pPr>
      <w:rPr>
        <w:rFonts w:hint="default"/>
        <w:lang w:val="es-ES" w:eastAsia="en-US" w:bidi="ar-SA"/>
      </w:rPr>
    </w:lvl>
    <w:lvl w:ilvl="5" w:tplc="21F8A004">
      <w:numFmt w:val="bullet"/>
      <w:lvlText w:val="•"/>
      <w:lvlJc w:val="left"/>
      <w:pPr>
        <w:ind w:left="1036" w:hanging="132"/>
      </w:pPr>
      <w:rPr>
        <w:rFonts w:hint="default"/>
        <w:lang w:val="es-ES" w:eastAsia="en-US" w:bidi="ar-SA"/>
      </w:rPr>
    </w:lvl>
    <w:lvl w:ilvl="6" w:tplc="5C1AD2F4">
      <w:numFmt w:val="bullet"/>
      <w:lvlText w:val="•"/>
      <w:lvlJc w:val="left"/>
      <w:pPr>
        <w:ind w:left="1227" w:hanging="132"/>
      </w:pPr>
      <w:rPr>
        <w:rFonts w:hint="default"/>
        <w:lang w:val="es-ES" w:eastAsia="en-US" w:bidi="ar-SA"/>
      </w:rPr>
    </w:lvl>
    <w:lvl w:ilvl="7" w:tplc="9BCA24DC">
      <w:numFmt w:val="bullet"/>
      <w:lvlText w:val="•"/>
      <w:lvlJc w:val="left"/>
      <w:pPr>
        <w:ind w:left="1418" w:hanging="132"/>
      </w:pPr>
      <w:rPr>
        <w:rFonts w:hint="default"/>
        <w:lang w:val="es-ES" w:eastAsia="en-US" w:bidi="ar-SA"/>
      </w:rPr>
    </w:lvl>
    <w:lvl w:ilvl="8" w:tplc="8A242AA0">
      <w:numFmt w:val="bullet"/>
      <w:lvlText w:val="•"/>
      <w:lvlJc w:val="left"/>
      <w:pPr>
        <w:ind w:left="1609" w:hanging="132"/>
      </w:pPr>
      <w:rPr>
        <w:rFonts w:hint="default"/>
        <w:lang w:val="es-ES" w:eastAsia="en-US" w:bidi="ar-SA"/>
      </w:rPr>
    </w:lvl>
  </w:abstractNum>
  <w:abstractNum w:abstractNumId="32" w15:restartNumberingAfterBreak="0">
    <w:nsid w:val="52BD5645"/>
    <w:multiLevelType w:val="hybridMultilevel"/>
    <w:tmpl w:val="AF7A8404"/>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6136744"/>
    <w:multiLevelType w:val="hybridMultilevel"/>
    <w:tmpl w:val="E7A4397E"/>
    <w:lvl w:ilvl="0" w:tplc="1AC44F76">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B03C68E0">
      <w:numFmt w:val="bullet"/>
      <w:lvlText w:val="•"/>
      <w:lvlJc w:val="left"/>
      <w:pPr>
        <w:ind w:left="271" w:hanging="132"/>
      </w:pPr>
      <w:rPr>
        <w:rFonts w:hint="default"/>
        <w:lang w:val="es-ES" w:eastAsia="en-US" w:bidi="ar-SA"/>
      </w:rPr>
    </w:lvl>
    <w:lvl w:ilvl="2" w:tplc="F88CAD92">
      <w:numFmt w:val="bullet"/>
      <w:lvlText w:val="•"/>
      <w:lvlJc w:val="left"/>
      <w:pPr>
        <w:ind w:left="462" w:hanging="132"/>
      </w:pPr>
      <w:rPr>
        <w:rFonts w:hint="default"/>
        <w:lang w:val="es-ES" w:eastAsia="en-US" w:bidi="ar-SA"/>
      </w:rPr>
    </w:lvl>
    <w:lvl w:ilvl="3" w:tplc="5E80A860">
      <w:numFmt w:val="bullet"/>
      <w:lvlText w:val="•"/>
      <w:lvlJc w:val="left"/>
      <w:pPr>
        <w:ind w:left="653" w:hanging="132"/>
      </w:pPr>
      <w:rPr>
        <w:rFonts w:hint="default"/>
        <w:lang w:val="es-ES" w:eastAsia="en-US" w:bidi="ar-SA"/>
      </w:rPr>
    </w:lvl>
    <w:lvl w:ilvl="4" w:tplc="F03CBEEE">
      <w:numFmt w:val="bullet"/>
      <w:lvlText w:val="•"/>
      <w:lvlJc w:val="left"/>
      <w:pPr>
        <w:ind w:left="844" w:hanging="132"/>
      </w:pPr>
      <w:rPr>
        <w:rFonts w:hint="default"/>
        <w:lang w:val="es-ES" w:eastAsia="en-US" w:bidi="ar-SA"/>
      </w:rPr>
    </w:lvl>
    <w:lvl w:ilvl="5" w:tplc="60BC6450">
      <w:numFmt w:val="bullet"/>
      <w:lvlText w:val="•"/>
      <w:lvlJc w:val="left"/>
      <w:pPr>
        <w:ind w:left="1036" w:hanging="132"/>
      </w:pPr>
      <w:rPr>
        <w:rFonts w:hint="default"/>
        <w:lang w:val="es-ES" w:eastAsia="en-US" w:bidi="ar-SA"/>
      </w:rPr>
    </w:lvl>
    <w:lvl w:ilvl="6" w:tplc="BF8E4DE6">
      <w:numFmt w:val="bullet"/>
      <w:lvlText w:val="•"/>
      <w:lvlJc w:val="left"/>
      <w:pPr>
        <w:ind w:left="1227" w:hanging="132"/>
      </w:pPr>
      <w:rPr>
        <w:rFonts w:hint="default"/>
        <w:lang w:val="es-ES" w:eastAsia="en-US" w:bidi="ar-SA"/>
      </w:rPr>
    </w:lvl>
    <w:lvl w:ilvl="7" w:tplc="DA323DB6">
      <w:numFmt w:val="bullet"/>
      <w:lvlText w:val="•"/>
      <w:lvlJc w:val="left"/>
      <w:pPr>
        <w:ind w:left="1418" w:hanging="132"/>
      </w:pPr>
      <w:rPr>
        <w:rFonts w:hint="default"/>
        <w:lang w:val="es-ES" w:eastAsia="en-US" w:bidi="ar-SA"/>
      </w:rPr>
    </w:lvl>
    <w:lvl w:ilvl="8" w:tplc="DF1A87B2">
      <w:numFmt w:val="bullet"/>
      <w:lvlText w:val="•"/>
      <w:lvlJc w:val="left"/>
      <w:pPr>
        <w:ind w:left="1609" w:hanging="132"/>
      </w:pPr>
      <w:rPr>
        <w:rFonts w:hint="default"/>
        <w:lang w:val="es-ES" w:eastAsia="en-US" w:bidi="ar-SA"/>
      </w:rPr>
    </w:lvl>
  </w:abstractNum>
  <w:abstractNum w:abstractNumId="34" w15:restartNumberingAfterBreak="0">
    <w:nsid w:val="57B92343"/>
    <w:multiLevelType w:val="hybridMultilevel"/>
    <w:tmpl w:val="DBA2513C"/>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D845850"/>
    <w:multiLevelType w:val="hybridMultilevel"/>
    <w:tmpl w:val="96B8B8AA"/>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FE4015C"/>
    <w:multiLevelType w:val="hybridMultilevel"/>
    <w:tmpl w:val="C05C2DFE"/>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3224ADC"/>
    <w:multiLevelType w:val="hybridMultilevel"/>
    <w:tmpl w:val="1DDE48C6"/>
    <w:lvl w:ilvl="0" w:tplc="6D584C58">
      <w:numFmt w:val="bullet"/>
      <w:lvlText w:val="•"/>
      <w:lvlJc w:val="left"/>
      <w:pPr>
        <w:ind w:left="720" w:hanging="360"/>
      </w:pPr>
      <w:rPr>
        <w:rFonts w:ascii="Arial" w:eastAsia="Arial MT"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57F0294"/>
    <w:multiLevelType w:val="hybridMultilevel"/>
    <w:tmpl w:val="2B9439A0"/>
    <w:lvl w:ilvl="0" w:tplc="42F4F7D4">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01847B8E">
      <w:numFmt w:val="bullet"/>
      <w:lvlText w:val="•"/>
      <w:lvlJc w:val="left"/>
      <w:pPr>
        <w:ind w:left="277" w:hanging="132"/>
      </w:pPr>
      <w:rPr>
        <w:rFonts w:hint="default"/>
        <w:lang w:val="es-ES" w:eastAsia="en-US" w:bidi="ar-SA"/>
      </w:rPr>
    </w:lvl>
    <w:lvl w:ilvl="2" w:tplc="9A1EF486">
      <w:numFmt w:val="bullet"/>
      <w:lvlText w:val="•"/>
      <w:lvlJc w:val="left"/>
      <w:pPr>
        <w:ind w:left="474" w:hanging="132"/>
      </w:pPr>
      <w:rPr>
        <w:rFonts w:hint="default"/>
        <w:lang w:val="es-ES" w:eastAsia="en-US" w:bidi="ar-SA"/>
      </w:rPr>
    </w:lvl>
    <w:lvl w:ilvl="3" w:tplc="6390EC50">
      <w:numFmt w:val="bullet"/>
      <w:lvlText w:val="•"/>
      <w:lvlJc w:val="left"/>
      <w:pPr>
        <w:ind w:left="671" w:hanging="132"/>
      </w:pPr>
      <w:rPr>
        <w:rFonts w:hint="default"/>
        <w:lang w:val="es-ES" w:eastAsia="en-US" w:bidi="ar-SA"/>
      </w:rPr>
    </w:lvl>
    <w:lvl w:ilvl="4" w:tplc="4CC4499E">
      <w:numFmt w:val="bullet"/>
      <w:lvlText w:val="•"/>
      <w:lvlJc w:val="left"/>
      <w:pPr>
        <w:ind w:left="868" w:hanging="132"/>
      </w:pPr>
      <w:rPr>
        <w:rFonts w:hint="default"/>
        <w:lang w:val="es-ES" w:eastAsia="en-US" w:bidi="ar-SA"/>
      </w:rPr>
    </w:lvl>
    <w:lvl w:ilvl="5" w:tplc="A52E54B8">
      <w:numFmt w:val="bullet"/>
      <w:lvlText w:val="•"/>
      <w:lvlJc w:val="left"/>
      <w:pPr>
        <w:ind w:left="1066" w:hanging="132"/>
      </w:pPr>
      <w:rPr>
        <w:rFonts w:hint="default"/>
        <w:lang w:val="es-ES" w:eastAsia="en-US" w:bidi="ar-SA"/>
      </w:rPr>
    </w:lvl>
    <w:lvl w:ilvl="6" w:tplc="89B68E82">
      <w:numFmt w:val="bullet"/>
      <w:lvlText w:val="•"/>
      <w:lvlJc w:val="left"/>
      <w:pPr>
        <w:ind w:left="1263" w:hanging="132"/>
      </w:pPr>
      <w:rPr>
        <w:rFonts w:hint="default"/>
        <w:lang w:val="es-ES" w:eastAsia="en-US" w:bidi="ar-SA"/>
      </w:rPr>
    </w:lvl>
    <w:lvl w:ilvl="7" w:tplc="B7247BE4">
      <w:numFmt w:val="bullet"/>
      <w:lvlText w:val="•"/>
      <w:lvlJc w:val="left"/>
      <w:pPr>
        <w:ind w:left="1460" w:hanging="132"/>
      </w:pPr>
      <w:rPr>
        <w:rFonts w:hint="default"/>
        <w:lang w:val="es-ES" w:eastAsia="en-US" w:bidi="ar-SA"/>
      </w:rPr>
    </w:lvl>
    <w:lvl w:ilvl="8" w:tplc="5D04B6E8">
      <w:numFmt w:val="bullet"/>
      <w:lvlText w:val="•"/>
      <w:lvlJc w:val="left"/>
      <w:pPr>
        <w:ind w:left="1657" w:hanging="132"/>
      </w:pPr>
      <w:rPr>
        <w:rFonts w:hint="default"/>
        <w:lang w:val="es-ES" w:eastAsia="en-US" w:bidi="ar-SA"/>
      </w:rPr>
    </w:lvl>
  </w:abstractNum>
  <w:abstractNum w:abstractNumId="39" w15:restartNumberingAfterBreak="0">
    <w:nsid w:val="66C03292"/>
    <w:multiLevelType w:val="hybridMultilevel"/>
    <w:tmpl w:val="895AB69E"/>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90A6302"/>
    <w:multiLevelType w:val="hybridMultilevel"/>
    <w:tmpl w:val="1B086E6C"/>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AB85F0D"/>
    <w:multiLevelType w:val="hybridMultilevel"/>
    <w:tmpl w:val="797C236E"/>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6D0767F7"/>
    <w:multiLevelType w:val="hybridMultilevel"/>
    <w:tmpl w:val="719A8C0C"/>
    <w:lvl w:ilvl="0" w:tplc="0DA2848A">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27A8ADEA">
      <w:numFmt w:val="bullet"/>
      <w:lvlText w:val="•"/>
      <w:lvlJc w:val="left"/>
      <w:pPr>
        <w:ind w:left="271" w:hanging="132"/>
      </w:pPr>
      <w:rPr>
        <w:rFonts w:hint="default"/>
        <w:lang w:val="es-ES" w:eastAsia="en-US" w:bidi="ar-SA"/>
      </w:rPr>
    </w:lvl>
    <w:lvl w:ilvl="2" w:tplc="676ABFD0">
      <w:numFmt w:val="bullet"/>
      <w:lvlText w:val="•"/>
      <w:lvlJc w:val="left"/>
      <w:pPr>
        <w:ind w:left="462" w:hanging="132"/>
      </w:pPr>
      <w:rPr>
        <w:rFonts w:hint="default"/>
        <w:lang w:val="es-ES" w:eastAsia="en-US" w:bidi="ar-SA"/>
      </w:rPr>
    </w:lvl>
    <w:lvl w:ilvl="3" w:tplc="2C2CFB22">
      <w:numFmt w:val="bullet"/>
      <w:lvlText w:val="•"/>
      <w:lvlJc w:val="left"/>
      <w:pPr>
        <w:ind w:left="653" w:hanging="132"/>
      </w:pPr>
      <w:rPr>
        <w:rFonts w:hint="default"/>
        <w:lang w:val="es-ES" w:eastAsia="en-US" w:bidi="ar-SA"/>
      </w:rPr>
    </w:lvl>
    <w:lvl w:ilvl="4" w:tplc="075A57A8">
      <w:numFmt w:val="bullet"/>
      <w:lvlText w:val="•"/>
      <w:lvlJc w:val="left"/>
      <w:pPr>
        <w:ind w:left="844" w:hanging="132"/>
      </w:pPr>
      <w:rPr>
        <w:rFonts w:hint="default"/>
        <w:lang w:val="es-ES" w:eastAsia="en-US" w:bidi="ar-SA"/>
      </w:rPr>
    </w:lvl>
    <w:lvl w:ilvl="5" w:tplc="5D1C6592">
      <w:numFmt w:val="bullet"/>
      <w:lvlText w:val="•"/>
      <w:lvlJc w:val="left"/>
      <w:pPr>
        <w:ind w:left="1036" w:hanging="132"/>
      </w:pPr>
      <w:rPr>
        <w:rFonts w:hint="default"/>
        <w:lang w:val="es-ES" w:eastAsia="en-US" w:bidi="ar-SA"/>
      </w:rPr>
    </w:lvl>
    <w:lvl w:ilvl="6" w:tplc="327E6128">
      <w:numFmt w:val="bullet"/>
      <w:lvlText w:val="•"/>
      <w:lvlJc w:val="left"/>
      <w:pPr>
        <w:ind w:left="1227" w:hanging="132"/>
      </w:pPr>
      <w:rPr>
        <w:rFonts w:hint="default"/>
        <w:lang w:val="es-ES" w:eastAsia="en-US" w:bidi="ar-SA"/>
      </w:rPr>
    </w:lvl>
    <w:lvl w:ilvl="7" w:tplc="9C9483D2">
      <w:numFmt w:val="bullet"/>
      <w:lvlText w:val="•"/>
      <w:lvlJc w:val="left"/>
      <w:pPr>
        <w:ind w:left="1418" w:hanging="132"/>
      </w:pPr>
      <w:rPr>
        <w:rFonts w:hint="default"/>
        <w:lang w:val="es-ES" w:eastAsia="en-US" w:bidi="ar-SA"/>
      </w:rPr>
    </w:lvl>
    <w:lvl w:ilvl="8" w:tplc="7220AF8A">
      <w:numFmt w:val="bullet"/>
      <w:lvlText w:val="•"/>
      <w:lvlJc w:val="left"/>
      <w:pPr>
        <w:ind w:left="1609" w:hanging="132"/>
      </w:pPr>
      <w:rPr>
        <w:rFonts w:hint="default"/>
        <w:lang w:val="es-ES" w:eastAsia="en-US" w:bidi="ar-SA"/>
      </w:rPr>
    </w:lvl>
  </w:abstractNum>
  <w:abstractNum w:abstractNumId="43" w15:restartNumberingAfterBreak="0">
    <w:nsid w:val="716B6BA1"/>
    <w:multiLevelType w:val="hybridMultilevel"/>
    <w:tmpl w:val="AEE06814"/>
    <w:lvl w:ilvl="0" w:tplc="46189E4C">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5FF6B94C">
      <w:numFmt w:val="bullet"/>
      <w:lvlText w:val="•"/>
      <w:lvlJc w:val="left"/>
      <w:pPr>
        <w:ind w:left="271" w:hanging="132"/>
      </w:pPr>
      <w:rPr>
        <w:rFonts w:hint="default"/>
        <w:lang w:val="es-ES" w:eastAsia="en-US" w:bidi="ar-SA"/>
      </w:rPr>
    </w:lvl>
    <w:lvl w:ilvl="2" w:tplc="3D567338">
      <w:numFmt w:val="bullet"/>
      <w:lvlText w:val="•"/>
      <w:lvlJc w:val="left"/>
      <w:pPr>
        <w:ind w:left="462" w:hanging="132"/>
      </w:pPr>
      <w:rPr>
        <w:rFonts w:hint="default"/>
        <w:lang w:val="es-ES" w:eastAsia="en-US" w:bidi="ar-SA"/>
      </w:rPr>
    </w:lvl>
    <w:lvl w:ilvl="3" w:tplc="B19635DA">
      <w:numFmt w:val="bullet"/>
      <w:lvlText w:val="•"/>
      <w:lvlJc w:val="left"/>
      <w:pPr>
        <w:ind w:left="653" w:hanging="132"/>
      </w:pPr>
      <w:rPr>
        <w:rFonts w:hint="default"/>
        <w:lang w:val="es-ES" w:eastAsia="en-US" w:bidi="ar-SA"/>
      </w:rPr>
    </w:lvl>
    <w:lvl w:ilvl="4" w:tplc="45C4C6BA">
      <w:numFmt w:val="bullet"/>
      <w:lvlText w:val="•"/>
      <w:lvlJc w:val="left"/>
      <w:pPr>
        <w:ind w:left="844" w:hanging="132"/>
      </w:pPr>
      <w:rPr>
        <w:rFonts w:hint="default"/>
        <w:lang w:val="es-ES" w:eastAsia="en-US" w:bidi="ar-SA"/>
      </w:rPr>
    </w:lvl>
    <w:lvl w:ilvl="5" w:tplc="4F981214">
      <w:numFmt w:val="bullet"/>
      <w:lvlText w:val="•"/>
      <w:lvlJc w:val="left"/>
      <w:pPr>
        <w:ind w:left="1036" w:hanging="132"/>
      </w:pPr>
      <w:rPr>
        <w:rFonts w:hint="default"/>
        <w:lang w:val="es-ES" w:eastAsia="en-US" w:bidi="ar-SA"/>
      </w:rPr>
    </w:lvl>
    <w:lvl w:ilvl="6" w:tplc="112ACC88">
      <w:numFmt w:val="bullet"/>
      <w:lvlText w:val="•"/>
      <w:lvlJc w:val="left"/>
      <w:pPr>
        <w:ind w:left="1227" w:hanging="132"/>
      </w:pPr>
      <w:rPr>
        <w:rFonts w:hint="default"/>
        <w:lang w:val="es-ES" w:eastAsia="en-US" w:bidi="ar-SA"/>
      </w:rPr>
    </w:lvl>
    <w:lvl w:ilvl="7" w:tplc="1E002966">
      <w:numFmt w:val="bullet"/>
      <w:lvlText w:val="•"/>
      <w:lvlJc w:val="left"/>
      <w:pPr>
        <w:ind w:left="1418" w:hanging="132"/>
      </w:pPr>
      <w:rPr>
        <w:rFonts w:hint="default"/>
        <w:lang w:val="es-ES" w:eastAsia="en-US" w:bidi="ar-SA"/>
      </w:rPr>
    </w:lvl>
    <w:lvl w:ilvl="8" w:tplc="95C084A8">
      <w:numFmt w:val="bullet"/>
      <w:lvlText w:val="•"/>
      <w:lvlJc w:val="left"/>
      <w:pPr>
        <w:ind w:left="1609" w:hanging="132"/>
      </w:pPr>
      <w:rPr>
        <w:rFonts w:hint="default"/>
        <w:lang w:val="es-ES" w:eastAsia="en-US" w:bidi="ar-SA"/>
      </w:rPr>
    </w:lvl>
  </w:abstractNum>
  <w:abstractNum w:abstractNumId="44" w15:restartNumberingAfterBreak="0">
    <w:nsid w:val="7709586B"/>
    <w:multiLevelType w:val="hybridMultilevel"/>
    <w:tmpl w:val="8ACE6124"/>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89D5F18"/>
    <w:multiLevelType w:val="hybridMultilevel"/>
    <w:tmpl w:val="C23644AA"/>
    <w:lvl w:ilvl="0" w:tplc="ADE0FECE">
      <w:numFmt w:val="bullet"/>
      <w:lvlText w:val="-"/>
      <w:lvlJc w:val="left"/>
      <w:pPr>
        <w:ind w:left="72" w:hanging="132"/>
      </w:pPr>
      <w:rPr>
        <w:rFonts w:ascii="Arial MT" w:eastAsia="Arial MT" w:hAnsi="Arial MT" w:cs="Arial MT" w:hint="default"/>
        <w:b w:val="0"/>
        <w:bCs w:val="0"/>
        <w:i w:val="0"/>
        <w:iCs w:val="0"/>
        <w:spacing w:val="0"/>
        <w:w w:val="100"/>
        <w:sz w:val="22"/>
        <w:szCs w:val="22"/>
        <w:lang w:val="es-ES" w:eastAsia="en-US" w:bidi="ar-SA"/>
      </w:rPr>
    </w:lvl>
    <w:lvl w:ilvl="1" w:tplc="DA601422">
      <w:numFmt w:val="bullet"/>
      <w:lvlText w:val="•"/>
      <w:lvlJc w:val="left"/>
      <w:pPr>
        <w:ind w:left="271" w:hanging="132"/>
      </w:pPr>
      <w:rPr>
        <w:rFonts w:hint="default"/>
        <w:lang w:val="es-ES" w:eastAsia="en-US" w:bidi="ar-SA"/>
      </w:rPr>
    </w:lvl>
    <w:lvl w:ilvl="2" w:tplc="BB40072A">
      <w:numFmt w:val="bullet"/>
      <w:lvlText w:val="•"/>
      <w:lvlJc w:val="left"/>
      <w:pPr>
        <w:ind w:left="462" w:hanging="132"/>
      </w:pPr>
      <w:rPr>
        <w:rFonts w:hint="default"/>
        <w:lang w:val="es-ES" w:eastAsia="en-US" w:bidi="ar-SA"/>
      </w:rPr>
    </w:lvl>
    <w:lvl w:ilvl="3" w:tplc="4860FB02">
      <w:numFmt w:val="bullet"/>
      <w:lvlText w:val="•"/>
      <w:lvlJc w:val="left"/>
      <w:pPr>
        <w:ind w:left="653" w:hanging="132"/>
      </w:pPr>
      <w:rPr>
        <w:rFonts w:hint="default"/>
        <w:lang w:val="es-ES" w:eastAsia="en-US" w:bidi="ar-SA"/>
      </w:rPr>
    </w:lvl>
    <w:lvl w:ilvl="4" w:tplc="484ABAC8">
      <w:numFmt w:val="bullet"/>
      <w:lvlText w:val="•"/>
      <w:lvlJc w:val="left"/>
      <w:pPr>
        <w:ind w:left="844" w:hanging="132"/>
      </w:pPr>
      <w:rPr>
        <w:rFonts w:hint="default"/>
        <w:lang w:val="es-ES" w:eastAsia="en-US" w:bidi="ar-SA"/>
      </w:rPr>
    </w:lvl>
    <w:lvl w:ilvl="5" w:tplc="3B70ABFE">
      <w:numFmt w:val="bullet"/>
      <w:lvlText w:val="•"/>
      <w:lvlJc w:val="left"/>
      <w:pPr>
        <w:ind w:left="1036" w:hanging="132"/>
      </w:pPr>
      <w:rPr>
        <w:rFonts w:hint="default"/>
        <w:lang w:val="es-ES" w:eastAsia="en-US" w:bidi="ar-SA"/>
      </w:rPr>
    </w:lvl>
    <w:lvl w:ilvl="6" w:tplc="DB0E450C">
      <w:numFmt w:val="bullet"/>
      <w:lvlText w:val="•"/>
      <w:lvlJc w:val="left"/>
      <w:pPr>
        <w:ind w:left="1227" w:hanging="132"/>
      </w:pPr>
      <w:rPr>
        <w:rFonts w:hint="default"/>
        <w:lang w:val="es-ES" w:eastAsia="en-US" w:bidi="ar-SA"/>
      </w:rPr>
    </w:lvl>
    <w:lvl w:ilvl="7" w:tplc="60AC234E">
      <w:numFmt w:val="bullet"/>
      <w:lvlText w:val="•"/>
      <w:lvlJc w:val="left"/>
      <w:pPr>
        <w:ind w:left="1418" w:hanging="132"/>
      </w:pPr>
      <w:rPr>
        <w:rFonts w:hint="default"/>
        <w:lang w:val="es-ES" w:eastAsia="en-US" w:bidi="ar-SA"/>
      </w:rPr>
    </w:lvl>
    <w:lvl w:ilvl="8" w:tplc="EAEE6B7E">
      <w:numFmt w:val="bullet"/>
      <w:lvlText w:val="•"/>
      <w:lvlJc w:val="left"/>
      <w:pPr>
        <w:ind w:left="1609" w:hanging="132"/>
      </w:pPr>
      <w:rPr>
        <w:rFonts w:hint="default"/>
        <w:lang w:val="es-ES" w:eastAsia="en-US" w:bidi="ar-SA"/>
      </w:rPr>
    </w:lvl>
  </w:abstractNum>
  <w:abstractNum w:abstractNumId="46" w15:restartNumberingAfterBreak="0">
    <w:nsid w:val="7A8E79A2"/>
    <w:multiLevelType w:val="hybridMultilevel"/>
    <w:tmpl w:val="33A48E48"/>
    <w:lvl w:ilvl="0" w:tplc="6D584C58">
      <w:numFmt w:val="bullet"/>
      <w:lvlText w:val="•"/>
      <w:lvlJc w:val="left"/>
      <w:pPr>
        <w:ind w:left="720" w:hanging="360"/>
      </w:pPr>
      <w:rPr>
        <w:rFonts w:ascii="Arial" w:eastAsia="Arial MT"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7C1175C8"/>
    <w:multiLevelType w:val="hybridMultilevel"/>
    <w:tmpl w:val="AB963378"/>
    <w:lvl w:ilvl="0" w:tplc="7E5640F6">
      <w:numFmt w:val="bullet"/>
      <w:lvlText w:val="•"/>
      <w:lvlJc w:val="left"/>
      <w:pPr>
        <w:ind w:left="720" w:hanging="360"/>
      </w:pPr>
      <w:rPr>
        <w:rFonts w:ascii="Arial MT" w:eastAsia="Arial MT" w:hAnsi="Arial MT" w:cs="Arial MT"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76362526">
    <w:abstractNumId w:val="33"/>
  </w:num>
  <w:num w:numId="2" w16cid:durableId="2089039616">
    <w:abstractNumId w:val="38"/>
  </w:num>
  <w:num w:numId="3" w16cid:durableId="534464129">
    <w:abstractNumId w:val="42"/>
  </w:num>
  <w:num w:numId="4" w16cid:durableId="78067088">
    <w:abstractNumId w:val="7"/>
  </w:num>
  <w:num w:numId="5" w16cid:durableId="1194660002">
    <w:abstractNumId w:val="11"/>
  </w:num>
  <w:num w:numId="6" w16cid:durableId="533076042">
    <w:abstractNumId w:val="43"/>
  </w:num>
  <w:num w:numId="7" w16cid:durableId="1757509232">
    <w:abstractNumId w:val="30"/>
  </w:num>
  <w:num w:numId="8" w16cid:durableId="201015771">
    <w:abstractNumId w:val="45"/>
  </w:num>
  <w:num w:numId="9" w16cid:durableId="1611550272">
    <w:abstractNumId w:val="22"/>
  </w:num>
  <w:num w:numId="10" w16cid:durableId="1302612039">
    <w:abstractNumId w:val="17"/>
  </w:num>
  <w:num w:numId="11" w16cid:durableId="510610154">
    <w:abstractNumId w:val="31"/>
  </w:num>
  <w:num w:numId="12" w16cid:durableId="1711490534">
    <w:abstractNumId w:val="20"/>
  </w:num>
  <w:num w:numId="13" w16cid:durableId="1245727730">
    <w:abstractNumId w:val="13"/>
  </w:num>
  <w:num w:numId="14" w16cid:durableId="483158868">
    <w:abstractNumId w:val="1"/>
  </w:num>
  <w:num w:numId="15" w16cid:durableId="1802728787">
    <w:abstractNumId w:val="23"/>
  </w:num>
  <w:num w:numId="16" w16cid:durableId="345641602">
    <w:abstractNumId w:val="29"/>
  </w:num>
  <w:num w:numId="17" w16cid:durableId="248972640">
    <w:abstractNumId w:val="15"/>
  </w:num>
  <w:num w:numId="18" w16cid:durableId="1966308266">
    <w:abstractNumId w:val="3"/>
  </w:num>
  <w:num w:numId="19" w16cid:durableId="1960914884">
    <w:abstractNumId w:val="46"/>
  </w:num>
  <w:num w:numId="20" w16cid:durableId="2145348392">
    <w:abstractNumId w:val="21"/>
  </w:num>
  <w:num w:numId="21" w16cid:durableId="370501016">
    <w:abstractNumId w:val="6"/>
  </w:num>
  <w:num w:numId="22" w16cid:durableId="1951543097">
    <w:abstractNumId w:val="36"/>
  </w:num>
  <w:num w:numId="23" w16cid:durableId="1710759813">
    <w:abstractNumId w:val="37"/>
  </w:num>
  <w:num w:numId="24" w16cid:durableId="2110151796">
    <w:abstractNumId w:val="4"/>
  </w:num>
  <w:num w:numId="25" w16cid:durableId="1401825579">
    <w:abstractNumId w:val="5"/>
  </w:num>
  <w:num w:numId="26" w16cid:durableId="541792669">
    <w:abstractNumId w:val="26"/>
  </w:num>
  <w:num w:numId="27" w16cid:durableId="333534390">
    <w:abstractNumId w:val="9"/>
  </w:num>
  <w:num w:numId="28" w16cid:durableId="481120150">
    <w:abstractNumId w:val="40"/>
  </w:num>
  <w:num w:numId="29" w16cid:durableId="1099715023">
    <w:abstractNumId w:val="28"/>
  </w:num>
  <w:num w:numId="30" w16cid:durableId="224921879">
    <w:abstractNumId w:val="41"/>
  </w:num>
  <w:num w:numId="31" w16cid:durableId="796144432">
    <w:abstractNumId w:val="44"/>
  </w:num>
  <w:num w:numId="32" w16cid:durableId="1635063195">
    <w:abstractNumId w:val="8"/>
  </w:num>
  <w:num w:numId="33" w16cid:durableId="1687052108">
    <w:abstractNumId w:val="18"/>
  </w:num>
  <w:num w:numId="34" w16cid:durableId="1131020455">
    <w:abstractNumId w:val="16"/>
  </w:num>
  <w:num w:numId="35" w16cid:durableId="1753431565">
    <w:abstractNumId w:val="14"/>
  </w:num>
  <w:num w:numId="36" w16cid:durableId="2040162254">
    <w:abstractNumId w:val="10"/>
  </w:num>
  <w:num w:numId="37" w16cid:durableId="1681159387">
    <w:abstractNumId w:val="24"/>
  </w:num>
  <w:num w:numId="38" w16cid:durableId="2061710504">
    <w:abstractNumId w:val="25"/>
  </w:num>
  <w:num w:numId="39" w16cid:durableId="1813674748">
    <w:abstractNumId w:val="34"/>
  </w:num>
  <w:num w:numId="40" w16cid:durableId="1439448320">
    <w:abstractNumId w:val="39"/>
  </w:num>
  <w:num w:numId="41" w16cid:durableId="51776030">
    <w:abstractNumId w:val="27"/>
  </w:num>
  <w:num w:numId="42" w16cid:durableId="2128618866">
    <w:abstractNumId w:val="32"/>
  </w:num>
  <w:num w:numId="43" w16cid:durableId="933711899">
    <w:abstractNumId w:val="35"/>
  </w:num>
  <w:num w:numId="44" w16cid:durableId="337002653">
    <w:abstractNumId w:val="0"/>
  </w:num>
  <w:num w:numId="45" w16cid:durableId="958949890">
    <w:abstractNumId w:val="12"/>
  </w:num>
  <w:num w:numId="46" w16cid:durableId="2038194051">
    <w:abstractNumId w:val="47"/>
  </w:num>
  <w:num w:numId="47" w16cid:durableId="504978579">
    <w:abstractNumId w:val="19"/>
  </w:num>
  <w:num w:numId="48" w16cid:durableId="478500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7B21"/>
    <w:rsid w:val="0002281C"/>
    <w:rsid w:val="00063D5B"/>
    <w:rsid w:val="0007769D"/>
    <w:rsid w:val="001149E2"/>
    <w:rsid w:val="001B1DE2"/>
    <w:rsid w:val="002503B0"/>
    <w:rsid w:val="002752BF"/>
    <w:rsid w:val="002D75D6"/>
    <w:rsid w:val="00363E58"/>
    <w:rsid w:val="00377D4B"/>
    <w:rsid w:val="003A41D5"/>
    <w:rsid w:val="003D3A2D"/>
    <w:rsid w:val="0047285E"/>
    <w:rsid w:val="00472CE1"/>
    <w:rsid w:val="004D5787"/>
    <w:rsid w:val="00555BEC"/>
    <w:rsid w:val="0078045E"/>
    <w:rsid w:val="007A27F1"/>
    <w:rsid w:val="007F1F13"/>
    <w:rsid w:val="008426E4"/>
    <w:rsid w:val="00925D9C"/>
    <w:rsid w:val="0094285B"/>
    <w:rsid w:val="00942E1B"/>
    <w:rsid w:val="0096165F"/>
    <w:rsid w:val="009C59BF"/>
    <w:rsid w:val="009E459B"/>
    <w:rsid w:val="009F7B21"/>
    <w:rsid w:val="00A109D4"/>
    <w:rsid w:val="00AD1658"/>
    <w:rsid w:val="00C80F70"/>
    <w:rsid w:val="00CB65DC"/>
    <w:rsid w:val="00CE2E86"/>
    <w:rsid w:val="00D477FD"/>
    <w:rsid w:val="00D65CED"/>
    <w:rsid w:val="00D708DF"/>
    <w:rsid w:val="00DF6445"/>
    <w:rsid w:val="00E74BB5"/>
    <w:rsid w:val="00EC70BD"/>
    <w:rsid w:val="00F07E35"/>
    <w:rsid w:val="00F91293"/>
    <w:rsid w:val="00F95817"/>
    <w:rsid w:val="00FD32E5"/>
    <w:rsid w:val="00FF0A2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8463"/>
  <w15:docId w15:val="{FED41E78-AF6A-45D0-B81C-0749A63B5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
      <w:ind w:left="1079" w:hanging="359"/>
      <w:outlineLvl w:val="0"/>
    </w:pPr>
    <w:rPr>
      <w:rFonts w:ascii="Times New Roman" w:eastAsia="Times New Roman" w:hAnsi="Times New Roman" w:cs="Times New Roman"/>
      <w:b/>
      <w:bCs/>
      <w:sz w:val="26"/>
      <w:szCs w:val="26"/>
    </w:rPr>
  </w:style>
  <w:style w:type="paragraph" w:styleId="Ttulo2">
    <w:name w:val="heading 2"/>
    <w:basedOn w:val="Normal"/>
    <w:next w:val="Normal"/>
    <w:link w:val="Ttulo2Car"/>
    <w:uiPriority w:val="9"/>
    <w:unhideWhenUsed/>
    <w:qFormat/>
    <w:rsid w:val="00CE2E86"/>
    <w:pPr>
      <w:keepNext/>
      <w:keepLines/>
      <w:spacing w:before="4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Cambria" w:eastAsia="Cambria" w:hAnsi="Cambria" w:cs="Cambria"/>
      <w:b/>
      <w:bCs/>
      <w:sz w:val="24"/>
      <w:szCs w:val="24"/>
    </w:rPr>
  </w:style>
  <w:style w:type="paragraph" w:styleId="Ttulo">
    <w:name w:val="Title"/>
    <w:basedOn w:val="Normal"/>
    <w:uiPriority w:val="10"/>
    <w:qFormat/>
    <w:pPr>
      <w:spacing w:before="374"/>
      <w:ind w:left="2023" w:right="950"/>
      <w:jc w:val="center"/>
    </w:pPr>
    <w:rPr>
      <w:rFonts w:ascii="Arial" w:eastAsia="Arial" w:hAnsi="Arial" w:cs="Arial"/>
      <w:b/>
      <w:bCs/>
      <w:sz w:val="36"/>
      <w:szCs w:val="36"/>
    </w:rPr>
  </w:style>
  <w:style w:type="paragraph" w:styleId="Prrafodelista">
    <w:name w:val="List Paragraph"/>
    <w:basedOn w:val="Normal"/>
    <w:uiPriority w:val="1"/>
    <w:qFormat/>
    <w:pPr>
      <w:spacing w:before="100"/>
      <w:ind w:left="1079" w:hanging="500"/>
    </w:pPr>
    <w:rPr>
      <w:rFonts w:ascii="Calibri" w:eastAsia="Calibri" w:hAnsi="Calibri" w:cs="Calibri"/>
    </w:r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rsid w:val="00CE2E86"/>
    <w:rPr>
      <w:rFonts w:asciiTheme="majorHAnsi" w:eastAsiaTheme="majorEastAsia" w:hAnsiTheme="majorHAnsi" w:cstheme="majorBidi"/>
      <w:b/>
      <w:sz w:val="26"/>
      <w:szCs w:val="26"/>
      <w:lang w:val="es-ES"/>
    </w:rPr>
  </w:style>
  <w:style w:type="paragraph" w:styleId="Encabezado">
    <w:name w:val="header"/>
    <w:basedOn w:val="Normal"/>
    <w:link w:val="EncabezadoCar"/>
    <w:uiPriority w:val="99"/>
    <w:unhideWhenUsed/>
    <w:rsid w:val="00472CE1"/>
    <w:pPr>
      <w:tabs>
        <w:tab w:val="center" w:pos="4252"/>
        <w:tab w:val="right" w:pos="8504"/>
      </w:tabs>
    </w:pPr>
  </w:style>
  <w:style w:type="character" w:customStyle="1" w:styleId="EncabezadoCar">
    <w:name w:val="Encabezado Car"/>
    <w:basedOn w:val="Fuentedeprrafopredeter"/>
    <w:link w:val="Encabezado"/>
    <w:uiPriority w:val="99"/>
    <w:rsid w:val="00472CE1"/>
    <w:rPr>
      <w:rFonts w:ascii="Arial MT" w:eastAsia="Arial MT" w:hAnsi="Arial MT" w:cs="Arial MT"/>
      <w:lang w:val="es-ES"/>
    </w:rPr>
  </w:style>
  <w:style w:type="paragraph" w:styleId="Piedepgina">
    <w:name w:val="footer"/>
    <w:basedOn w:val="Normal"/>
    <w:link w:val="PiedepginaCar"/>
    <w:uiPriority w:val="99"/>
    <w:unhideWhenUsed/>
    <w:rsid w:val="00472CE1"/>
    <w:pPr>
      <w:tabs>
        <w:tab w:val="center" w:pos="4252"/>
        <w:tab w:val="right" w:pos="8504"/>
      </w:tabs>
    </w:pPr>
  </w:style>
  <w:style w:type="character" w:customStyle="1" w:styleId="PiedepginaCar">
    <w:name w:val="Pie de página Car"/>
    <w:basedOn w:val="Fuentedeprrafopredeter"/>
    <w:link w:val="Piedepgina"/>
    <w:uiPriority w:val="99"/>
    <w:rsid w:val="00472CE1"/>
    <w:rPr>
      <w:rFonts w:ascii="Arial MT" w:eastAsia="Arial MT" w:hAnsi="Arial MT" w:cs="Arial MT"/>
      <w:lang w:val="es-ES"/>
    </w:rPr>
  </w:style>
  <w:style w:type="table" w:styleId="Tablaconcuadrcula">
    <w:name w:val="Table Grid"/>
    <w:basedOn w:val="Tablanormal"/>
    <w:uiPriority w:val="39"/>
    <w:rsid w:val="00472C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2281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02281C"/>
    <w:pPr>
      <w:spacing w:after="100"/>
    </w:pPr>
  </w:style>
  <w:style w:type="paragraph" w:styleId="TDC2">
    <w:name w:val="toc 2"/>
    <w:basedOn w:val="Normal"/>
    <w:next w:val="Normal"/>
    <w:autoRedefine/>
    <w:uiPriority w:val="39"/>
    <w:unhideWhenUsed/>
    <w:rsid w:val="0002281C"/>
    <w:pPr>
      <w:spacing w:after="100"/>
      <w:ind w:left="220"/>
    </w:pPr>
  </w:style>
  <w:style w:type="character" w:styleId="Hipervnculo">
    <w:name w:val="Hyperlink"/>
    <w:basedOn w:val="Fuentedeprrafopredeter"/>
    <w:uiPriority w:val="99"/>
    <w:unhideWhenUsed/>
    <w:rsid w:val="000228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36944-5CB8-4535-9235-CFB1747E6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69</Pages>
  <Words>20358</Words>
  <Characters>111969</Characters>
  <Application>Microsoft Office Word</Application>
  <DocSecurity>0</DocSecurity>
  <Lines>933</Lines>
  <Paragraphs>264</Paragraphs>
  <ScaleCrop>false</ScaleCrop>
  <Company/>
  <LinksUpToDate>false</LinksUpToDate>
  <CharactersWithSpaces>132063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dc:creator>
  <cp:lastModifiedBy>IVAN SANTIAGO PULGAR LEON</cp:lastModifiedBy>
  <cp:revision>29</cp:revision>
  <dcterms:created xsi:type="dcterms:W3CDTF">2026-04-30T22:55:00Z</dcterms:created>
  <dcterms:modified xsi:type="dcterms:W3CDTF">2026-05-01T16:05:00Z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para Microsoft 365</vt:lpwstr>
  </property>
  <property fmtid="{D5CDD505-2E9C-101B-9397-08002B2CF9AE}" pid="4" name="LastSaved">
    <vt:filetime>2026-04-30T00:00:00Z</vt:filetime>
  </property>
  <property fmtid="{D5CDD505-2E9C-101B-9397-08002B2CF9AE}" pid="5" name="Producer">
    <vt:lpwstr>Microsoft® Word para Microsoft 365</vt:lpwstr>
  </property>
</Properties>
</file>