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165E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5F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0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1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2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3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4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5" w14:textId="77777777" w:rsidR="00992E52" w:rsidRPr="00780E55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6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7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8" w14:textId="77777777" w:rsidR="002D4F14" w:rsidRPr="00780E55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9A1669" w14:textId="77777777" w:rsidR="00AE40D6" w:rsidRPr="00780E55" w:rsidRDefault="00985734" w:rsidP="005077C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780E55">
        <w:rPr>
          <w:rFonts w:eastAsia="Times New Roman" w:cs="Arial"/>
          <w:b/>
          <w:color w:val="000000"/>
          <w:sz w:val="48"/>
          <w:szCs w:val="48"/>
          <w:lang w:eastAsia="es-VE"/>
        </w:rPr>
        <w:t>Especificación de Casos de Uso</w:t>
      </w:r>
    </w:p>
    <w:p w14:paraId="259A166A" w14:textId="77777777" w:rsidR="00992E52" w:rsidRPr="00780E55" w:rsidRDefault="00992E52" w:rsidP="002D4F14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259A166B" w14:textId="77777777" w:rsidR="00C9596A" w:rsidRPr="00780E55" w:rsidRDefault="00992E52" w:rsidP="00C9596A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  <w:r w:rsidRPr="00780E55">
        <w:rPr>
          <w:rFonts w:ascii="Calibri" w:hAnsi="Calibri"/>
          <w:b/>
          <w:i/>
          <w:color w:val="00B050"/>
          <w:sz w:val="36"/>
          <w:szCs w:val="36"/>
        </w:rPr>
        <w:t xml:space="preserve"> </w:t>
      </w:r>
      <w:r w:rsidR="00C9596A" w:rsidRPr="00780E55">
        <w:rPr>
          <w:rFonts w:ascii="Calibri" w:hAnsi="Calibri"/>
          <w:b/>
          <w:i/>
          <w:color w:val="00B050"/>
          <w:sz w:val="36"/>
          <w:szCs w:val="36"/>
        </w:rPr>
        <w:t>DESARROLLO DE UN SISTEMA WEB Y MÓVIL PARA LA GESTION</w:t>
      </w:r>
    </w:p>
    <w:p w14:paraId="259A166C" w14:textId="77777777" w:rsidR="002D4F14" w:rsidRPr="00780E55" w:rsidRDefault="00C9596A" w:rsidP="00C9596A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780E55">
        <w:rPr>
          <w:rFonts w:ascii="Calibri" w:hAnsi="Calibri"/>
          <w:b/>
          <w:i/>
          <w:color w:val="00B050"/>
          <w:sz w:val="36"/>
          <w:szCs w:val="36"/>
        </w:rPr>
        <w:t xml:space="preserve">INTEGRAL EN LA EMPRESA ICAROCONSTRUCTORES BMGM S.A.S  </w:t>
      </w:r>
    </w:p>
    <w:p w14:paraId="259A166D" w14:textId="432B84BE" w:rsidR="002D4F14" w:rsidRPr="00780E55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780E55">
        <w:rPr>
          <w:b/>
          <w:i/>
          <w:sz w:val="36"/>
          <w:szCs w:val="36"/>
        </w:rPr>
        <w:t>Fecha:</w:t>
      </w:r>
      <w:r w:rsidRPr="00780E55">
        <w:rPr>
          <w:b/>
          <w:i/>
          <w:color w:val="365F91"/>
          <w:sz w:val="36"/>
          <w:szCs w:val="36"/>
        </w:rPr>
        <w:t xml:space="preserve"> </w:t>
      </w:r>
      <w:r w:rsidR="00C9596A" w:rsidRPr="00780E55">
        <w:rPr>
          <w:b/>
          <w:i/>
          <w:color w:val="00B050"/>
          <w:sz w:val="36"/>
          <w:szCs w:val="36"/>
        </w:rPr>
        <w:t>2</w:t>
      </w:r>
      <w:r w:rsidR="003172F0" w:rsidRPr="00780E55">
        <w:rPr>
          <w:b/>
          <w:i/>
          <w:color w:val="00B050"/>
          <w:sz w:val="36"/>
          <w:szCs w:val="36"/>
        </w:rPr>
        <w:t>6</w:t>
      </w:r>
      <w:r w:rsidR="00C9596A" w:rsidRPr="00780E55">
        <w:rPr>
          <w:b/>
          <w:i/>
          <w:color w:val="00B050"/>
          <w:sz w:val="36"/>
          <w:szCs w:val="36"/>
        </w:rPr>
        <w:t>/0</w:t>
      </w:r>
      <w:r w:rsidR="003172F0" w:rsidRPr="00780E55">
        <w:rPr>
          <w:b/>
          <w:i/>
          <w:color w:val="00B050"/>
          <w:sz w:val="36"/>
          <w:szCs w:val="36"/>
        </w:rPr>
        <w:t>4</w:t>
      </w:r>
      <w:r w:rsidR="00C9596A" w:rsidRPr="00780E55">
        <w:rPr>
          <w:b/>
          <w:i/>
          <w:color w:val="00B050"/>
          <w:sz w:val="36"/>
          <w:szCs w:val="36"/>
        </w:rPr>
        <w:t>/2026</w:t>
      </w:r>
    </w:p>
    <w:p w14:paraId="259A166E" w14:textId="77777777" w:rsidR="002D5AFF" w:rsidRPr="00780E55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6F" w14:textId="77777777" w:rsidR="002D5AFF" w:rsidRPr="00780E55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0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1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2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3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4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5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6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7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8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9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A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B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C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D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7E" w14:textId="77777777" w:rsidR="002D4F14" w:rsidRPr="00780E55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sdt>
      <w:sdtPr>
        <w:rPr>
          <w:rFonts w:ascii="Arial" w:eastAsia="Calibri" w:hAnsi="Arial" w:cs="Times New Roman"/>
          <w:b/>
          <w:bCs/>
          <w:color w:val="auto"/>
          <w:sz w:val="24"/>
          <w:szCs w:val="22"/>
          <w:lang w:eastAsia="en-US"/>
        </w:rPr>
        <w:id w:val="-545059894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23D61441" w14:textId="4681F935" w:rsidR="00503D75" w:rsidRPr="00780E55" w:rsidRDefault="00503D75">
          <w:pPr>
            <w:pStyle w:val="TtuloTDC"/>
            <w:rPr>
              <w:b/>
              <w:bCs/>
            </w:rPr>
          </w:pPr>
          <w:r w:rsidRPr="00780E55">
            <w:rPr>
              <w:b/>
              <w:bCs/>
            </w:rPr>
            <w:t>Tabla de Contenido</w:t>
          </w:r>
        </w:p>
        <w:p w14:paraId="314C9575" w14:textId="17C52EF2" w:rsidR="00DC3785" w:rsidRDefault="00503D7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r w:rsidRPr="00780E55">
            <w:fldChar w:fldCharType="begin"/>
          </w:r>
          <w:r w:rsidRPr="00780E55">
            <w:instrText xml:space="preserve"> TOC \o "1-3" \h \z \u </w:instrText>
          </w:r>
          <w:r w:rsidRPr="00780E55">
            <w:fldChar w:fldCharType="separate"/>
          </w:r>
          <w:hyperlink w:anchor="_Toc228125225" w:history="1">
            <w:r w:rsidR="00DC3785" w:rsidRPr="007914FE">
              <w:rPr>
                <w:rStyle w:val="Hipervnculo"/>
                <w:noProof/>
              </w:rPr>
              <w:t>Historial de Versiones</w:t>
            </w:r>
            <w:r w:rsidR="00DC3785">
              <w:rPr>
                <w:noProof/>
                <w:webHidden/>
              </w:rPr>
              <w:tab/>
            </w:r>
            <w:r w:rsidR="00DC3785">
              <w:rPr>
                <w:noProof/>
                <w:webHidden/>
              </w:rPr>
              <w:fldChar w:fldCharType="begin"/>
            </w:r>
            <w:r w:rsidR="00DC3785">
              <w:rPr>
                <w:noProof/>
                <w:webHidden/>
              </w:rPr>
              <w:instrText xml:space="preserve"> PAGEREF _Toc228125225 \h </w:instrText>
            </w:r>
            <w:r w:rsidR="00DC3785">
              <w:rPr>
                <w:noProof/>
                <w:webHidden/>
              </w:rPr>
            </w:r>
            <w:r w:rsidR="00DC3785">
              <w:rPr>
                <w:noProof/>
                <w:webHidden/>
              </w:rPr>
              <w:fldChar w:fldCharType="separate"/>
            </w:r>
            <w:r w:rsidR="00DC3785">
              <w:rPr>
                <w:noProof/>
                <w:webHidden/>
              </w:rPr>
              <w:t>4</w:t>
            </w:r>
            <w:r w:rsidR="00DC3785">
              <w:rPr>
                <w:noProof/>
                <w:webHidden/>
              </w:rPr>
              <w:fldChar w:fldCharType="end"/>
            </w:r>
          </w:hyperlink>
        </w:p>
        <w:p w14:paraId="620E6D0D" w14:textId="5136B167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26" w:history="1">
            <w:r w:rsidRPr="007914FE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6F1D" w14:textId="5B19276B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27" w:history="1">
            <w:r w:rsidRPr="007914FE">
              <w:rPr>
                <w:rStyle w:val="Hipervnculo"/>
                <w:noProof/>
              </w:rPr>
              <w:t>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9689" w14:textId="701E8C64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28" w:history="1">
            <w:r w:rsidRPr="007914FE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C7EE" w14:textId="213A5720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29" w:history="1">
            <w:r w:rsidRPr="007914FE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EDE36" w14:textId="1F4B9B35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0" w:history="1">
            <w:r w:rsidRPr="007914FE">
              <w:rPr>
                <w:rStyle w:val="Hipervnculo"/>
                <w:noProof/>
              </w:rPr>
              <w:t>CU-00. Autenticarse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94EA" w14:textId="0FB44618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1" w:history="1">
            <w:r w:rsidRPr="007914FE">
              <w:rPr>
                <w:rStyle w:val="Hipervnculo"/>
                <w:noProof/>
              </w:rPr>
              <w:t>CU-01. Registrar avance físico en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07992" w14:textId="01C2FEDE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2" w:history="1">
            <w:r w:rsidRPr="007914FE">
              <w:rPr>
                <w:rStyle w:val="Hipervnculo"/>
                <w:noProof/>
              </w:rPr>
              <w:t>CU-02. Capturar y asociar evidencia fotográfica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C874" w14:textId="246E233F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3" w:history="1">
            <w:r w:rsidRPr="007914FE">
              <w:rPr>
                <w:rStyle w:val="Hipervnculo"/>
                <w:noProof/>
              </w:rPr>
              <w:t>CU-03. Gestionar requerimiento de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AF1FE" w14:textId="43808870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4" w:history="1">
            <w:r w:rsidRPr="007914FE">
              <w:rPr>
                <w:rStyle w:val="Hipervnculo"/>
                <w:noProof/>
              </w:rPr>
              <w:t>CU-04. Gestionar inventario y consumos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6DAB" w14:textId="392698FD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5" w:history="1">
            <w:r w:rsidRPr="007914FE">
              <w:rPr>
                <w:rStyle w:val="Hipervnculo"/>
                <w:noProof/>
              </w:rPr>
              <w:t>CU-05. Ejecutar cierre contable mensual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3581" w14:textId="4ABB8A4D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6" w:history="1">
            <w:r w:rsidRPr="007914FE">
              <w:rPr>
                <w:rStyle w:val="Hipervnculo"/>
                <w:noProof/>
              </w:rPr>
              <w:t>CU-06. Generar planilla mensual de obra en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5D6B" w14:textId="2B11C045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7" w:history="1">
            <w:r w:rsidRPr="007914FE">
              <w:rPr>
                <w:rStyle w:val="Hipervnculo"/>
                <w:noProof/>
              </w:rPr>
              <w:t>CU-07. Gestionar proyectos y carga masiva de rubros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BD9F" w14:textId="0BE52E91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8" w:history="1">
            <w:r w:rsidRPr="007914FE">
              <w:rPr>
                <w:rStyle w:val="Hipervnculo"/>
                <w:noProof/>
              </w:rPr>
              <w:t>CU-08. Controlar acceso por proyecto y vigencia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A37E1" w14:textId="6D31D076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39" w:history="1">
            <w:r w:rsidRPr="007914FE">
              <w:rPr>
                <w:rStyle w:val="Hipervnculo"/>
                <w:noProof/>
              </w:rPr>
              <w:t>CU-09. Registrar operaciones offline y sincronizar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98A5" w14:textId="32C20AFB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0" w:history="1">
            <w:r w:rsidRPr="007914FE">
              <w:rPr>
                <w:rStyle w:val="Hipervnculo"/>
                <w:noProof/>
              </w:rPr>
              <w:t>CU-10. Consultar dashboards y reportes gerenciales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2A69F" w14:textId="0ABD78E2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1" w:history="1">
            <w:r w:rsidRPr="007914FE">
              <w:rPr>
                <w:rStyle w:val="Hipervnculo"/>
                <w:noProof/>
              </w:rPr>
              <w:t>CU-11. Consultar auditoría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C97A" w14:textId="3CCF45DC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2" w:history="1">
            <w:r w:rsidRPr="007914FE">
              <w:rPr>
                <w:rStyle w:val="Hipervnculo"/>
                <w:noProof/>
              </w:rPr>
              <w:t>CU-12. Gestionar usuarios,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0B23" w14:textId="087D3944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3" w:history="1">
            <w:r w:rsidRPr="007914FE">
              <w:rPr>
                <w:rStyle w:val="Hipervnculo"/>
                <w:noProof/>
              </w:rPr>
              <w:t>Descripción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28F1" w14:textId="7A9822EB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4" w:history="1">
            <w:r w:rsidRPr="007914FE">
              <w:rPr>
                <w:rStyle w:val="Hipervnculo"/>
                <w:noProof/>
              </w:rPr>
              <w:t>[Presidente (Gerente)]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B5641" w14:textId="11B724AC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5" w:history="1">
            <w:r w:rsidRPr="007914FE">
              <w:rPr>
                <w:rStyle w:val="Hipervnculo"/>
                <w:noProof/>
              </w:rPr>
              <w:t>[Contador]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8D800" w14:textId="2B806583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6" w:history="1">
            <w:r w:rsidRPr="007914FE">
              <w:rPr>
                <w:rStyle w:val="Hipervnculo"/>
                <w:noProof/>
              </w:rPr>
              <w:t>[Auxiliar de Contabilidad]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5ECD" w14:textId="118FD78C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7" w:history="1">
            <w:r w:rsidRPr="007914FE">
              <w:rPr>
                <w:rStyle w:val="Hipervnculo"/>
                <w:noProof/>
              </w:rPr>
              <w:t>[Residente]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C068" w14:textId="5B8CB1A3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8" w:history="1">
            <w:r w:rsidRPr="007914FE">
              <w:rPr>
                <w:rStyle w:val="Hipervnculo"/>
                <w:noProof/>
              </w:rPr>
              <w:t>[Bodeguero]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18C4" w14:textId="4FEE6742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49" w:history="1">
            <w:r w:rsidRPr="007914FE">
              <w:rPr>
                <w:rStyle w:val="Hipervnculo"/>
                <w:noProof/>
              </w:rPr>
              <w:t>[Administrador del Sistema]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4FFE0" w14:textId="6E523BA2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0" w:history="1">
            <w:r w:rsidRPr="007914FE">
              <w:rPr>
                <w:rStyle w:val="Hipervnculo"/>
                <w:noProof/>
              </w:rPr>
              <w:t>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2B0F" w14:textId="5549769D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1" w:history="1">
            <w:r w:rsidRPr="007914FE">
              <w:rPr>
                <w:rStyle w:val="Hipervnculo"/>
                <w:rFonts w:eastAsia="Arial"/>
                <w:noProof/>
              </w:rPr>
              <w:t>[Caso de Uso Nro. 0: Autenticarse en el sistema]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5D3DE" w14:textId="1B933BFD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2" w:history="1">
            <w:r w:rsidRPr="007914FE">
              <w:rPr>
                <w:rStyle w:val="Hipervnculo"/>
                <w:rFonts w:eastAsia="Arial"/>
                <w:noProof/>
              </w:rPr>
              <w:t>[Caso de Uso Nro. 1: Registrar avance físico en obra]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910B" w14:textId="5EC3FA53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3" w:history="1">
            <w:r w:rsidRPr="007914FE">
              <w:rPr>
                <w:rStyle w:val="Hipervnculo"/>
                <w:rFonts w:eastAsia="Arial"/>
                <w:noProof/>
              </w:rPr>
              <w:t>[Caso de Uso Nro. 2: Capturar y asociar evidencia fotográfica]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F89D" w14:textId="53251FE0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4" w:history="1">
            <w:r w:rsidRPr="007914FE">
              <w:rPr>
                <w:rStyle w:val="Hipervnculo"/>
                <w:rFonts w:eastAsia="Arial"/>
                <w:noProof/>
              </w:rPr>
              <w:t>[Caso de Uso Nro. 3: Creación y aprobación de requerimientos de compra]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650E" w14:textId="2EC29254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5" w:history="1">
            <w:r w:rsidRPr="007914FE">
              <w:rPr>
                <w:rStyle w:val="Hipervnculo"/>
                <w:rFonts w:eastAsia="Arial"/>
                <w:noProof/>
              </w:rPr>
              <w:t>[Caso de Uso Nro. 4: Actualización automatizada de inventario]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AD40" w14:textId="01BDE6CF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6" w:history="1">
            <w:r w:rsidRPr="007914FE">
              <w:rPr>
                <w:rStyle w:val="Hipervnculo"/>
                <w:rFonts w:eastAsia="Arial"/>
                <w:noProof/>
              </w:rPr>
              <w:t>[Caso de Uso Nro. 5: Consolidación y cierre contable mensual]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6CA2" w14:textId="2023C4D6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7" w:history="1">
            <w:r w:rsidRPr="007914FE">
              <w:rPr>
                <w:rStyle w:val="Hipervnculo"/>
                <w:rFonts w:eastAsia="Arial"/>
                <w:noProof/>
              </w:rPr>
              <w:t>[Caso de Uso Nro. 6: Exportación de planilla mensual en PDF]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4A69" w14:textId="03E33708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8" w:history="1">
            <w:r w:rsidRPr="007914FE">
              <w:rPr>
                <w:rStyle w:val="Hipervnculo"/>
                <w:rFonts w:eastAsia="Arial"/>
                <w:noProof/>
              </w:rPr>
              <w:t>[Caso de Uso N</w:t>
            </w:r>
            <w:r w:rsidRPr="007914FE">
              <w:rPr>
                <w:rStyle w:val="Hipervnculo"/>
                <w:rFonts w:eastAsia="Arial"/>
                <w:noProof/>
              </w:rPr>
              <w:t>r</w:t>
            </w:r>
            <w:r w:rsidRPr="007914FE">
              <w:rPr>
                <w:rStyle w:val="Hipervnculo"/>
                <w:rFonts w:eastAsia="Arial"/>
                <w:noProof/>
              </w:rPr>
              <w:t>o. 7: Gestión dinámica multi-proyecto y carga masiva de rubros]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6386" w14:textId="542DCB35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59" w:history="1">
            <w:r w:rsidRPr="007914FE">
              <w:rPr>
                <w:rStyle w:val="Hipervnculo"/>
                <w:rFonts w:eastAsia="Arial"/>
                <w:noProof/>
              </w:rPr>
              <w:t>[Caso de Uso Nro. 8: Controlar acceso por proyecto y vigencia]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1386" w14:textId="6206DE3C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60" w:history="1">
            <w:r w:rsidRPr="007914FE">
              <w:rPr>
                <w:rStyle w:val="Hipervnculo"/>
                <w:noProof/>
              </w:rPr>
              <w:t>[Caso de Uso Nro. 0</w:t>
            </w:r>
            <w:r w:rsidRPr="007914FE">
              <w:rPr>
                <w:rStyle w:val="Hipervnculo"/>
                <w:noProof/>
              </w:rPr>
              <w:t>9</w:t>
            </w:r>
            <w:r w:rsidRPr="007914FE">
              <w:rPr>
                <w:rStyle w:val="Hipervnculo"/>
                <w:noProof/>
              </w:rPr>
              <w:t>: Registrar operaciones offline y sincronizar datos]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6E1A9" w14:textId="5FF47216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61" w:history="1">
            <w:r w:rsidRPr="007914FE">
              <w:rPr>
                <w:rStyle w:val="Hipervnculo"/>
                <w:noProof/>
              </w:rPr>
              <w:t>[Caso de Uso Nro. 10: Consultar dashboards y reportes gerenciales]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CC0A" w14:textId="345A5C23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62" w:history="1">
            <w:r w:rsidRPr="007914FE">
              <w:rPr>
                <w:rStyle w:val="Hipervnculo"/>
                <w:noProof/>
              </w:rPr>
              <w:t>[Caso de Uso Nro. 11: Consultar auditoría y trazabilidad]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F6596" w14:textId="11F2B1FD" w:rsidR="00DC3785" w:rsidRDefault="00DC378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63" w:history="1">
            <w:r w:rsidRPr="007914FE">
              <w:rPr>
                <w:rStyle w:val="Hipervnculo"/>
                <w:noProof/>
              </w:rPr>
              <w:t>[Caso de Uso Nro. 12: Gestionar usuarios, roles y permisos]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100C" w14:textId="55E0C8C9" w:rsidR="00DC3785" w:rsidRDefault="00DC37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EC"/>
              <w14:ligatures w14:val="standardContextual"/>
            </w:rPr>
          </w:pPr>
          <w:hyperlink w:anchor="_Toc228125264" w:history="1">
            <w:r w:rsidRPr="007914FE">
              <w:rPr>
                <w:rStyle w:val="Hipervnculo"/>
                <w:noProof/>
              </w:rPr>
              <w:t>Anexo A. Cambios realizados sobre la versión anterior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_Toc228125264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D9A8" w14:textId="62096D0E" w:rsidR="00503D75" w:rsidRPr="00780E55" w:rsidRDefault="00503D75">
          <w:r w:rsidRPr="00780E55">
            <w:rPr>
              <w:b/>
              <w:bCs/>
            </w:rPr>
            <w:fldChar w:fldCharType="end"/>
          </w:r>
        </w:p>
      </w:sdtContent>
    </w:sdt>
    <w:p w14:paraId="259A16A5" w14:textId="77777777" w:rsidR="00AD1BEE" w:rsidRPr="00780E55" w:rsidRDefault="00AD1BEE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57F156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D4B730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266C9B9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CE5FC9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C9CB0E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24561A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A74023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91B68A2" w14:textId="77777777" w:rsidR="00A8113C" w:rsidRPr="00780E55" w:rsidRDefault="00A8113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9A16A6" w14:textId="77777777" w:rsidR="00992E52" w:rsidRPr="00780E55" w:rsidRDefault="00992E52" w:rsidP="00C11E7C">
      <w:pPr>
        <w:pStyle w:val="Ttulo1"/>
        <w:rPr>
          <w:lang w:val="es-EC"/>
        </w:rPr>
      </w:pPr>
      <w:bookmarkStart w:id="0" w:name="_Toc393210573"/>
      <w:bookmarkStart w:id="1" w:name="_Toc228125225"/>
      <w:r w:rsidRPr="00780E55">
        <w:rPr>
          <w:lang w:val="es-EC"/>
        </w:rPr>
        <w:lastRenderedPageBreak/>
        <w:t>Historial de Versiones</w:t>
      </w:r>
      <w:bookmarkEnd w:id="0"/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7"/>
        <w:gridCol w:w="1151"/>
        <w:gridCol w:w="1779"/>
        <w:gridCol w:w="1793"/>
        <w:gridCol w:w="2780"/>
      </w:tblGrid>
      <w:tr w:rsidR="00992E52" w:rsidRPr="00780E55" w14:paraId="259A16AC" w14:textId="77777777" w:rsidTr="239E9550">
        <w:tc>
          <w:tcPr>
            <w:tcW w:w="1217" w:type="dxa"/>
            <w:shd w:val="clear" w:color="auto" w:fill="D9D9D9" w:themeFill="background1" w:themeFillShade="D9"/>
          </w:tcPr>
          <w:p w14:paraId="259A16A7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51" w:type="dxa"/>
            <w:shd w:val="clear" w:color="auto" w:fill="D9D9D9" w:themeFill="background1" w:themeFillShade="D9"/>
          </w:tcPr>
          <w:p w14:paraId="259A16A8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779" w:type="dxa"/>
            <w:shd w:val="clear" w:color="auto" w:fill="D9D9D9" w:themeFill="background1" w:themeFillShade="D9"/>
          </w:tcPr>
          <w:p w14:paraId="259A16A9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793" w:type="dxa"/>
            <w:shd w:val="clear" w:color="auto" w:fill="D9D9D9" w:themeFill="background1" w:themeFillShade="D9"/>
          </w:tcPr>
          <w:p w14:paraId="259A16AA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780" w:type="dxa"/>
            <w:shd w:val="clear" w:color="auto" w:fill="D9D9D9" w:themeFill="background1" w:themeFillShade="D9"/>
          </w:tcPr>
          <w:p w14:paraId="259A16AB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992E52" w:rsidRPr="00780E55" w14:paraId="259A16B2" w14:textId="77777777" w:rsidTr="239E9550">
        <w:tc>
          <w:tcPr>
            <w:tcW w:w="1217" w:type="dxa"/>
          </w:tcPr>
          <w:p w14:paraId="259A16AD" w14:textId="17B0EB7E" w:rsidR="00992E52" w:rsidRPr="00780E55" w:rsidRDefault="005C1327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29/03/2026</w:t>
            </w:r>
          </w:p>
        </w:tc>
        <w:tc>
          <w:tcPr>
            <w:tcW w:w="1151" w:type="dxa"/>
          </w:tcPr>
          <w:p w14:paraId="259A16AE" w14:textId="6003D94A" w:rsidR="00992E52" w:rsidRPr="00780E55" w:rsidRDefault="005C1327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1.0 </w:t>
            </w:r>
          </w:p>
        </w:tc>
        <w:tc>
          <w:tcPr>
            <w:tcW w:w="1779" w:type="dxa"/>
          </w:tcPr>
          <w:p w14:paraId="0CE14735" w14:textId="77777777" w:rsidR="00503D75" w:rsidRPr="00780E55" w:rsidRDefault="006306F0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Castro Muesmueran Isaac </w:t>
            </w:r>
            <w:proofErr w:type="spellStart"/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Sebastian</w:t>
            </w:r>
            <w:proofErr w:type="spellEnd"/>
          </w:p>
          <w:p w14:paraId="3D6FAD2F" w14:textId="77777777" w:rsidR="00503D75" w:rsidRPr="00780E55" w:rsidRDefault="00503D75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  <w:p w14:paraId="259A16AF" w14:textId="652AFE6E" w:rsidR="00992E52" w:rsidRPr="00780E55" w:rsidRDefault="006306F0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Pulgar Leon Ivan Santiago</w:t>
            </w:r>
          </w:p>
        </w:tc>
        <w:tc>
          <w:tcPr>
            <w:tcW w:w="1793" w:type="dxa"/>
          </w:tcPr>
          <w:p w14:paraId="259A16B0" w14:textId="75ED357D" w:rsidR="00992E52" w:rsidRPr="00780E55" w:rsidRDefault="61D0746E" w:rsidP="61D0746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VE"/>
              </w:rPr>
              <w:t>N/A</w:t>
            </w:r>
          </w:p>
        </w:tc>
        <w:tc>
          <w:tcPr>
            <w:tcW w:w="2780" w:type="dxa"/>
          </w:tcPr>
          <w:p w14:paraId="259A16B1" w14:textId="1E714BB8" w:rsidR="00992E52" w:rsidRPr="00780E55" w:rsidRDefault="00C56B81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Creación inicial del documento de especificación de casos de uso para los módulos técnico, administrativo y contable</w:t>
            </w:r>
          </w:p>
        </w:tc>
      </w:tr>
      <w:tr w:rsidR="00FB1AB2" w:rsidRPr="00780E55" w14:paraId="259A16B8" w14:textId="77777777" w:rsidTr="239E9550">
        <w:tc>
          <w:tcPr>
            <w:tcW w:w="1217" w:type="dxa"/>
          </w:tcPr>
          <w:p w14:paraId="259A16B3" w14:textId="68D22B44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05/04/2026</w:t>
            </w:r>
          </w:p>
        </w:tc>
        <w:tc>
          <w:tcPr>
            <w:tcW w:w="1151" w:type="dxa"/>
          </w:tcPr>
          <w:p w14:paraId="259A16B4" w14:textId="6E9033AF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2.0 </w:t>
            </w:r>
          </w:p>
        </w:tc>
        <w:tc>
          <w:tcPr>
            <w:tcW w:w="1779" w:type="dxa"/>
          </w:tcPr>
          <w:p w14:paraId="03279503" w14:textId="77777777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Castro Muesmueran Isaac </w:t>
            </w:r>
            <w:proofErr w:type="spellStart"/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Sebastian</w:t>
            </w:r>
            <w:proofErr w:type="spellEnd"/>
          </w:p>
          <w:p w14:paraId="208C38E2" w14:textId="77777777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  <w:p w14:paraId="259A16B5" w14:textId="3E6EF0B3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Pulgar Leon Ivan Santiago</w:t>
            </w:r>
          </w:p>
        </w:tc>
        <w:tc>
          <w:tcPr>
            <w:tcW w:w="1793" w:type="dxa"/>
          </w:tcPr>
          <w:p w14:paraId="259A16B6" w14:textId="4114CF28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VE"/>
              </w:rPr>
              <w:t>N/A</w:t>
            </w:r>
          </w:p>
        </w:tc>
        <w:tc>
          <w:tcPr>
            <w:tcW w:w="2780" w:type="dxa"/>
          </w:tcPr>
          <w:p w14:paraId="259A16B7" w14:textId="060F0F42" w:rsidR="00FB1AB2" w:rsidRPr="00780E55" w:rsidRDefault="00FB1AB2" w:rsidP="00FB1AB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proofErr w:type="spellStart"/>
            <w:r w:rsidRPr="00780E5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Actualizacion</w:t>
            </w:r>
            <w:proofErr w:type="spellEnd"/>
            <w:r w:rsidRPr="00780E5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 de requisitos funcionales y casos de uso del proyecto</w:t>
            </w:r>
          </w:p>
        </w:tc>
      </w:tr>
      <w:tr w:rsidR="00126655" w:rsidRPr="00780E55" w14:paraId="22AB2243" w14:textId="77777777" w:rsidTr="239E9550">
        <w:tc>
          <w:tcPr>
            <w:tcW w:w="1217" w:type="dxa"/>
          </w:tcPr>
          <w:p w14:paraId="2492FB98" w14:textId="034A649B" w:rsidR="00126655" w:rsidRPr="00780E55" w:rsidRDefault="00126655" w:rsidP="00FB1AB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26/04/2026</w:t>
            </w:r>
          </w:p>
        </w:tc>
        <w:tc>
          <w:tcPr>
            <w:tcW w:w="1151" w:type="dxa"/>
          </w:tcPr>
          <w:p w14:paraId="35CAB4B6" w14:textId="6AE2D299" w:rsidR="00126655" w:rsidRPr="00780E55" w:rsidRDefault="00126655" w:rsidP="00FB1AB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3.0</w:t>
            </w:r>
          </w:p>
        </w:tc>
        <w:tc>
          <w:tcPr>
            <w:tcW w:w="1779" w:type="dxa"/>
          </w:tcPr>
          <w:p w14:paraId="102B3717" w14:textId="77777777" w:rsidR="00BE74F2" w:rsidRPr="00780E55" w:rsidRDefault="00BE74F2" w:rsidP="00BE74F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Castro Muesmueran Isaac </w:t>
            </w:r>
            <w:proofErr w:type="spellStart"/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Sebastian</w:t>
            </w:r>
            <w:proofErr w:type="spellEnd"/>
          </w:p>
          <w:p w14:paraId="64ED1DD5" w14:textId="77777777" w:rsidR="00BE74F2" w:rsidRPr="00780E55" w:rsidRDefault="00BE74F2" w:rsidP="00BE74F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</w:p>
          <w:p w14:paraId="3C837053" w14:textId="779E6239" w:rsidR="00126655" w:rsidRPr="00780E55" w:rsidRDefault="00BE74F2" w:rsidP="00BE74F2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Pulgar Leon Ivan Santiago</w:t>
            </w:r>
          </w:p>
        </w:tc>
        <w:tc>
          <w:tcPr>
            <w:tcW w:w="1793" w:type="dxa"/>
          </w:tcPr>
          <w:p w14:paraId="19790190" w14:textId="2EB88623" w:rsidR="00126655" w:rsidRPr="00780E55" w:rsidRDefault="00BE74F2" w:rsidP="00FB1AB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bCs/>
                <w:color w:val="000000" w:themeColor="text1"/>
                <w:sz w:val="20"/>
                <w:szCs w:val="20"/>
                <w:lang w:eastAsia="es-VE"/>
              </w:rPr>
              <w:t>N/A</w:t>
            </w:r>
          </w:p>
        </w:tc>
        <w:tc>
          <w:tcPr>
            <w:tcW w:w="2780" w:type="dxa"/>
          </w:tcPr>
          <w:p w14:paraId="523DA9E2" w14:textId="032A47F6" w:rsidR="00126655" w:rsidRPr="00780E55" w:rsidRDefault="00BE74F2" w:rsidP="00FB1AB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proofErr w:type="spellStart"/>
            <w:r w:rsidRPr="00780E5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Actualizacion</w:t>
            </w:r>
            <w:proofErr w:type="spellEnd"/>
            <w:r w:rsidRPr="00780E5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 de casos de uso , </w:t>
            </w:r>
            <w:proofErr w:type="spellStart"/>
            <w:r w:rsidRPr="00780E5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requisitros</w:t>
            </w:r>
            <w:proofErr w:type="spellEnd"/>
            <w:r w:rsidRPr="00780E5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 funcionales del proyecto</w:t>
            </w:r>
          </w:p>
        </w:tc>
      </w:tr>
    </w:tbl>
    <w:p w14:paraId="259A16C5" w14:textId="77777777" w:rsidR="002D5AFF" w:rsidRPr="00780E55" w:rsidRDefault="00712550" w:rsidP="00C11E7C">
      <w:pPr>
        <w:pStyle w:val="Ttulo1"/>
        <w:rPr>
          <w:lang w:val="es-EC"/>
        </w:rPr>
      </w:pPr>
      <w:bookmarkStart w:id="2" w:name="_Toc393210574"/>
      <w:bookmarkStart w:id="3" w:name="_Toc228125226"/>
      <w:r w:rsidRPr="00780E55">
        <w:rPr>
          <w:lang w:val="es-EC"/>
        </w:rPr>
        <w:t>I</w:t>
      </w:r>
      <w:r w:rsidR="002D5AFF" w:rsidRPr="00780E55">
        <w:rPr>
          <w:lang w:val="es-EC"/>
        </w:rPr>
        <w:t xml:space="preserve">nformación </w:t>
      </w:r>
      <w:r w:rsidR="002D4F14" w:rsidRPr="00780E55">
        <w:rPr>
          <w:lang w:val="es-EC"/>
        </w:rPr>
        <w:t>del Proyecto</w:t>
      </w:r>
      <w:bookmarkEnd w:id="2"/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5510"/>
      </w:tblGrid>
      <w:tr w:rsidR="002D5AFF" w:rsidRPr="00780E55" w14:paraId="259A16C8" w14:textId="77777777" w:rsidTr="00992E52">
        <w:tc>
          <w:tcPr>
            <w:tcW w:w="3261" w:type="dxa"/>
          </w:tcPr>
          <w:p w14:paraId="259A16C6" w14:textId="77777777" w:rsidR="002D5AFF" w:rsidRPr="00780E55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259A16C7" w14:textId="7379F03A" w:rsidR="002D5AFF" w:rsidRPr="00780E55" w:rsidRDefault="00372AC6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IKARO CONSTRUCTORES </w:t>
            </w:r>
            <w:r w:rsidR="002814B6"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B</w:t>
            </w:r>
            <w:r w:rsidR="00DB3D13"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M</w:t>
            </w:r>
            <w:r w:rsidR="002814B6"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GM </w:t>
            </w: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S.A</w:t>
            </w:r>
            <w:r w:rsidR="002814B6"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.S</w:t>
            </w:r>
          </w:p>
        </w:tc>
      </w:tr>
      <w:tr w:rsidR="002D5AFF" w:rsidRPr="00780E55" w14:paraId="259A16CB" w14:textId="77777777" w:rsidTr="00992E52">
        <w:tc>
          <w:tcPr>
            <w:tcW w:w="3261" w:type="dxa"/>
          </w:tcPr>
          <w:p w14:paraId="259A16C9" w14:textId="77777777" w:rsidR="002D5AFF" w:rsidRPr="00780E55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259A16CA" w14:textId="360AC3B1" w:rsidR="002D5AFF" w:rsidRPr="00780E55" w:rsidRDefault="003C4A2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DESARROLLO DE UN SISTEMA WEB Y MÓVIL PARA LA GESTION INTEGRAL EN LA EMPRESA ICARO CONSTRUCTORES BMGM S.A.S</w:t>
            </w:r>
          </w:p>
        </w:tc>
      </w:tr>
      <w:tr w:rsidR="002D4F14" w:rsidRPr="00780E55" w14:paraId="259A16CE" w14:textId="77777777" w:rsidTr="00992E52">
        <w:tc>
          <w:tcPr>
            <w:tcW w:w="3261" w:type="dxa"/>
          </w:tcPr>
          <w:p w14:paraId="259A16CC" w14:textId="77777777" w:rsidR="002D4F14" w:rsidRPr="00780E55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</w:tcPr>
          <w:p w14:paraId="259A16CD" w14:textId="6D8AECA9" w:rsidR="002D4F14" w:rsidRPr="00780E55" w:rsidRDefault="00CB6E59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29/03/2026</w:t>
            </w:r>
          </w:p>
        </w:tc>
      </w:tr>
      <w:tr w:rsidR="002D4F14" w:rsidRPr="00780E55" w14:paraId="259A16D1" w14:textId="77777777" w:rsidTr="00992E52">
        <w:tc>
          <w:tcPr>
            <w:tcW w:w="3261" w:type="dxa"/>
          </w:tcPr>
          <w:p w14:paraId="259A16CF" w14:textId="77777777" w:rsidR="002D4F14" w:rsidRPr="00780E55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</w:tcPr>
          <w:p w14:paraId="259A16D0" w14:textId="0751EFED" w:rsidR="002D4F14" w:rsidRPr="00780E55" w:rsidRDefault="003D0BD7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ICARO CONSTRUCTORES BMGM S.A.S.</w:t>
            </w:r>
          </w:p>
        </w:tc>
      </w:tr>
      <w:tr w:rsidR="00B94149" w:rsidRPr="00780E55" w14:paraId="259A16D4" w14:textId="77777777" w:rsidTr="00992E52">
        <w:tc>
          <w:tcPr>
            <w:tcW w:w="3261" w:type="dxa"/>
          </w:tcPr>
          <w:p w14:paraId="259A16D2" w14:textId="77777777" w:rsidR="00B94149" w:rsidRPr="00780E55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</w:tcPr>
          <w:p w14:paraId="259A16D3" w14:textId="27899651" w:rsidR="00B94149" w:rsidRPr="00780E55" w:rsidRDefault="00A10BDC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Gerencia General de ICARO CONSTRUCTORES BMGM S.A.S.</w:t>
            </w:r>
          </w:p>
        </w:tc>
      </w:tr>
      <w:tr w:rsidR="002D4F14" w:rsidRPr="00780E55" w14:paraId="259A16D7" w14:textId="77777777" w:rsidTr="00992E52">
        <w:tc>
          <w:tcPr>
            <w:tcW w:w="3261" w:type="dxa"/>
          </w:tcPr>
          <w:p w14:paraId="259A16D5" w14:textId="77777777" w:rsidR="002D4F14" w:rsidRPr="00780E55" w:rsidRDefault="00992E52" w:rsidP="00992E5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</w:tcPr>
          <w:p w14:paraId="259A16D6" w14:textId="0F280B92" w:rsidR="002D4F14" w:rsidRPr="00780E55" w:rsidRDefault="00A54B9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Ing. Jaime David Camacho</w:t>
            </w:r>
            <w:r w:rsidR="001069BA"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Castillo</w:t>
            </w:r>
          </w:p>
        </w:tc>
      </w:tr>
      <w:tr w:rsidR="00992E52" w:rsidRPr="00780E55" w14:paraId="259A16DA" w14:textId="77777777" w:rsidTr="00992E52">
        <w:tc>
          <w:tcPr>
            <w:tcW w:w="3261" w:type="dxa"/>
          </w:tcPr>
          <w:p w14:paraId="259A16D8" w14:textId="77777777" w:rsidR="00992E52" w:rsidRPr="00780E55" w:rsidRDefault="00992E52" w:rsidP="00202ADF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Gerente / Líder de </w:t>
            </w:r>
            <w:r w:rsidR="00202ADF"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Desarrollo de Software</w:t>
            </w:r>
          </w:p>
        </w:tc>
        <w:tc>
          <w:tcPr>
            <w:tcW w:w="5609" w:type="dxa"/>
          </w:tcPr>
          <w:p w14:paraId="259A16D9" w14:textId="6B17FA1A" w:rsidR="00992E52" w:rsidRPr="00780E55" w:rsidRDefault="00A54B9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780E55">
              <w:rPr>
                <w:rFonts w:eastAsia="Times New Roman" w:cs="Arial"/>
                <w:color w:val="000000"/>
                <w:szCs w:val="24"/>
                <w:lang w:eastAsia="es-VE"/>
              </w:rPr>
              <w:t>Iván Pulgar</w:t>
            </w:r>
          </w:p>
        </w:tc>
      </w:tr>
    </w:tbl>
    <w:p w14:paraId="259A16DB" w14:textId="77777777" w:rsidR="00E24BC7" w:rsidRPr="00780E55" w:rsidRDefault="00992E52" w:rsidP="00E24BC7">
      <w:pPr>
        <w:pStyle w:val="Ttulo1"/>
        <w:rPr>
          <w:lang w:val="es-EC"/>
        </w:rPr>
      </w:pPr>
      <w:bookmarkStart w:id="4" w:name="_Toc393210575"/>
      <w:bookmarkStart w:id="5" w:name="_Toc228125227"/>
      <w:r w:rsidRPr="00780E55">
        <w:rPr>
          <w:lang w:val="es-EC"/>
        </w:rPr>
        <w:t>Aprobaciones</w:t>
      </w:r>
      <w:bookmarkEnd w:id="4"/>
      <w:bookmarkEnd w:id="5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992E52" w:rsidRPr="00780E55" w14:paraId="259A16E1" w14:textId="77777777" w:rsidTr="00992E52">
        <w:tc>
          <w:tcPr>
            <w:tcW w:w="1985" w:type="dxa"/>
            <w:shd w:val="clear" w:color="auto" w:fill="D9D9D9"/>
          </w:tcPr>
          <w:p w14:paraId="259A16DC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/>
          </w:tcPr>
          <w:p w14:paraId="259A16DD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259A16DE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850" w:type="dxa"/>
            <w:shd w:val="clear" w:color="auto" w:fill="D9D9D9"/>
          </w:tcPr>
          <w:p w14:paraId="259A16DF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/>
          </w:tcPr>
          <w:p w14:paraId="259A16E0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992E52" w:rsidRPr="00780E55" w14:paraId="259A16E8" w14:textId="77777777" w:rsidTr="00992E52">
        <w:tc>
          <w:tcPr>
            <w:tcW w:w="1985" w:type="dxa"/>
          </w:tcPr>
          <w:p w14:paraId="259A16E2" w14:textId="172B1C00" w:rsidR="00992E52" w:rsidRPr="00780E55" w:rsidRDefault="00A67757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Ing. Jaime David Camacho Castillo</w:t>
            </w:r>
          </w:p>
          <w:p w14:paraId="259A16E3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259A16E4" w14:textId="31C3A801" w:rsidR="00992E52" w:rsidRPr="00780E55" w:rsidRDefault="00212901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Director del Proyecto</w:t>
            </w:r>
          </w:p>
        </w:tc>
        <w:tc>
          <w:tcPr>
            <w:tcW w:w="1985" w:type="dxa"/>
          </w:tcPr>
          <w:p w14:paraId="259A16E5" w14:textId="79A54D66" w:rsidR="00992E52" w:rsidRPr="00780E55" w:rsidRDefault="00B52882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Escuela Superior Politécnica de Chimborazo (FIE</w:t>
            </w:r>
            <w:r w:rsidR="002E4266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)</w:t>
            </w:r>
          </w:p>
        </w:tc>
        <w:tc>
          <w:tcPr>
            <w:tcW w:w="850" w:type="dxa"/>
          </w:tcPr>
          <w:p w14:paraId="259A16E6" w14:textId="73080168" w:rsidR="00992E52" w:rsidRPr="00780E55" w:rsidRDefault="00B03AFE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26</w:t>
            </w:r>
            <w:r w:rsidR="00B52882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/0</w:t>
            </w: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4</w:t>
            </w:r>
            <w:r w:rsidR="00B52882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/2026</w:t>
            </w:r>
          </w:p>
        </w:tc>
        <w:tc>
          <w:tcPr>
            <w:tcW w:w="2410" w:type="dxa"/>
          </w:tcPr>
          <w:p w14:paraId="259A16E7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80E55" w14:paraId="259A16EF" w14:textId="77777777" w:rsidTr="00992E52">
        <w:tc>
          <w:tcPr>
            <w:tcW w:w="1985" w:type="dxa"/>
          </w:tcPr>
          <w:p w14:paraId="259A16E9" w14:textId="6DD51C89" w:rsidR="00992E52" w:rsidRPr="00780E55" w:rsidRDefault="005253BD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Isaac </w:t>
            </w:r>
            <w:proofErr w:type="spellStart"/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Sebastian</w:t>
            </w:r>
            <w:proofErr w:type="spellEnd"/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 xml:space="preserve"> Castro Muesmueran</w:t>
            </w:r>
          </w:p>
          <w:p w14:paraId="259A16EA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259A16EB" w14:textId="70283396" w:rsidR="00992E52" w:rsidRPr="00780E55" w:rsidRDefault="002E4266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Proponente / Estudiante</w:t>
            </w:r>
          </w:p>
        </w:tc>
        <w:tc>
          <w:tcPr>
            <w:tcW w:w="1985" w:type="dxa"/>
          </w:tcPr>
          <w:p w14:paraId="259A16EC" w14:textId="3F4A359E" w:rsidR="00992E52" w:rsidRPr="00780E55" w:rsidRDefault="002E4266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Escuela Superior Politécnica de Chimborazo (FIE)</w:t>
            </w:r>
          </w:p>
        </w:tc>
        <w:tc>
          <w:tcPr>
            <w:tcW w:w="850" w:type="dxa"/>
          </w:tcPr>
          <w:p w14:paraId="259A16ED" w14:textId="4F62FA8E" w:rsidR="00992E52" w:rsidRPr="00780E55" w:rsidRDefault="00B03AFE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26</w:t>
            </w:r>
            <w:r w:rsidR="002E4266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/0</w:t>
            </w: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4</w:t>
            </w:r>
            <w:r w:rsidR="002E4266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/2026</w:t>
            </w:r>
          </w:p>
        </w:tc>
        <w:tc>
          <w:tcPr>
            <w:tcW w:w="2410" w:type="dxa"/>
          </w:tcPr>
          <w:p w14:paraId="259A16EE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992E52" w:rsidRPr="00780E55" w14:paraId="259A16F6" w14:textId="77777777" w:rsidTr="00992E52">
        <w:tc>
          <w:tcPr>
            <w:tcW w:w="1985" w:type="dxa"/>
          </w:tcPr>
          <w:p w14:paraId="259A16F0" w14:textId="0C0B1ADC" w:rsidR="00992E52" w:rsidRPr="00780E55" w:rsidRDefault="005253BD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lastRenderedPageBreak/>
              <w:t>Ivan Santiago Pulgar Leon</w:t>
            </w:r>
          </w:p>
          <w:p w14:paraId="259A16F1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259A16F2" w14:textId="0954FDB4" w:rsidR="00992E52" w:rsidRPr="00780E55" w:rsidRDefault="002E4266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Proponente / Estudiante</w:t>
            </w:r>
          </w:p>
        </w:tc>
        <w:tc>
          <w:tcPr>
            <w:tcW w:w="1985" w:type="dxa"/>
          </w:tcPr>
          <w:p w14:paraId="259A16F3" w14:textId="2FE915C3" w:rsidR="00992E52" w:rsidRPr="00780E55" w:rsidRDefault="002E4266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Escuela Superior Politécnica de Chimborazo (FIE)</w:t>
            </w:r>
          </w:p>
        </w:tc>
        <w:tc>
          <w:tcPr>
            <w:tcW w:w="850" w:type="dxa"/>
          </w:tcPr>
          <w:p w14:paraId="259A16F4" w14:textId="128918A8" w:rsidR="00992E52" w:rsidRPr="00780E55" w:rsidRDefault="002E4266" w:rsidP="00CB6EF1">
            <w:pPr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</w:pP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2</w:t>
            </w:r>
            <w:r w:rsidR="00B03AFE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6</w:t>
            </w: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/0</w:t>
            </w:r>
            <w:r w:rsidR="00B03AFE"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4</w:t>
            </w:r>
            <w:r w:rsidRPr="00780E55">
              <w:rPr>
                <w:rFonts w:eastAsia="Times New Roman" w:cs="Arial"/>
                <w:bCs/>
                <w:color w:val="000000"/>
                <w:sz w:val="20"/>
                <w:szCs w:val="20"/>
                <w:lang w:eastAsia="es-VE"/>
              </w:rPr>
              <w:t>/2026</w:t>
            </w:r>
          </w:p>
        </w:tc>
        <w:tc>
          <w:tcPr>
            <w:tcW w:w="2410" w:type="dxa"/>
          </w:tcPr>
          <w:p w14:paraId="259A16F5" w14:textId="77777777" w:rsidR="00992E52" w:rsidRPr="00780E55" w:rsidRDefault="00992E52" w:rsidP="00CB6EF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259A1709" w14:textId="77777777" w:rsidR="00B97EF4" w:rsidRPr="00780E55" w:rsidRDefault="00B97EF4" w:rsidP="00AD1BEE">
      <w:pPr>
        <w:pStyle w:val="Ttulo1"/>
        <w:rPr>
          <w:rFonts w:ascii="Calibri" w:hAnsi="Calibri"/>
          <w:color w:val="222222"/>
          <w:sz w:val="22"/>
          <w:lang w:val="es-EC" w:eastAsia="es-VE"/>
        </w:rPr>
      </w:pPr>
      <w:bookmarkStart w:id="6" w:name="_Toc393210576"/>
      <w:bookmarkStart w:id="7" w:name="_Toc228125228"/>
      <w:r w:rsidRPr="00780E55">
        <w:rPr>
          <w:lang w:val="es-EC"/>
        </w:rPr>
        <w:t>Resumen Ejecutivo</w:t>
      </w:r>
      <w:bookmarkEnd w:id="6"/>
      <w:bookmarkEnd w:id="7"/>
      <w:r w:rsidRPr="00780E55">
        <w:rPr>
          <w:rFonts w:ascii="Calibri" w:hAnsi="Calibri"/>
          <w:color w:val="222222"/>
          <w:sz w:val="22"/>
          <w:lang w:val="es-EC" w:eastAsia="es-VE"/>
        </w:rPr>
        <w:t> </w:t>
      </w:r>
    </w:p>
    <w:p w14:paraId="259A172F" w14:textId="60A9579B" w:rsidR="00B97EF4" w:rsidRPr="00780E55" w:rsidRDefault="00A91840" w:rsidP="001F1DB0">
      <w:pPr>
        <w:jc w:val="both"/>
        <w:rPr>
          <w:lang w:eastAsia="es-VE"/>
        </w:rPr>
      </w:pPr>
      <w:r w:rsidRPr="00780E55">
        <w:rPr>
          <w:lang w:eastAsia="es-VE"/>
        </w:rPr>
        <w:t>El presente documento de especificación de casos de uso describe los procesos funcionales del sistema web y móvil propuesto para ICARO CONSTRUCTORES BMGM S.A.S., cuyo propósito es informatizar los procesos técnicos, administrativos y contables mediante una arquitectura modular basada en API REST</w:t>
      </w:r>
      <w:r w:rsidR="00503D75" w:rsidRPr="00780E55">
        <w:rPr>
          <w:lang w:eastAsia="es-VE"/>
        </w:rPr>
        <w:t>, e</w:t>
      </w:r>
      <w:r w:rsidRPr="00780E55">
        <w:rPr>
          <w:lang w:eastAsia="es-VE"/>
        </w:rPr>
        <w:t>l documento se alinea con el alcance aprobado del proyecto y con la especificación de requisitos, concentrándose en los escenarios de uso que aportan trazabilidad, estandarización de formularios, coordinación entre áreas y disponibilidad de reportes oportunos.</w:t>
      </w:r>
    </w:p>
    <w:p w14:paraId="190442B4" w14:textId="5FE3449E" w:rsidR="001F1DB0" w:rsidRPr="00780E55" w:rsidRDefault="001F1DB0" w:rsidP="001F1DB0">
      <w:pPr>
        <w:jc w:val="both"/>
        <w:rPr>
          <w:lang w:eastAsia="es-VE"/>
        </w:rPr>
      </w:pPr>
      <w:r w:rsidRPr="00780E55">
        <w:rPr>
          <w:lang w:eastAsia="es-VE"/>
        </w:rPr>
        <w:t>Los procesos descritos en este PMO se agrupan en cuatro bloques funcionales</w:t>
      </w:r>
      <w:r w:rsidR="00DE6FA5" w:rsidRPr="00780E55">
        <w:rPr>
          <w:lang w:eastAsia="es-VE"/>
        </w:rPr>
        <w:t>, e</w:t>
      </w:r>
      <w:r w:rsidRPr="00780E55">
        <w:rPr>
          <w:lang w:eastAsia="es-VE"/>
        </w:rPr>
        <w:t>l primero corresponde al módulo técnico, que incluye registro y control de presupuestos, avances de obra, consumos de materiales y órdenes de cambio</w:t>
      </w:r>
      <w:r w:rsidR="00DE6FA5" w:rsidRPr="00780E55">
        <w:rPr>
          <w:lang w:eastAsia="es-VE"/>
        </w:rPr>
        <w:t>, el</w:t>
      </w:r>
      <w:r w:rsidRPr="00780E55">
        <w:rPr>
          <w:lang w:eastAsia="es-VE"/>
        </w:rPr>
        <w:t xml:space="preserve"> segundo corresponde al módulo administrativo, enfocado en compras e inventario</w:t>
      </w:r>
      <w:r w:rsidR="00DE6FA5" w:rsidRPr="00780E55">
        <w:rPr>
          <w:lang w:eastAsia="es-VE"/>
        </w:rPr>
        <w:t>s, e</w:t>
      </w:r>
      <w:r w:rsidRPr="00780E55">
        <w:rPr>
          <w:lang w:eastAsia="es-VE"/>
        </w:rPr>
        <w:t>l tercero corresponde al módulo contable, orientado al registro contable y a la consolidación financiera de proyectos</w:t>
      </w:r>
      <w:r w:rsidR="00DE6FA5" w:rsidRPr="00780E55">
        <w:rPr>
          <w:lang w:eastAsia="es-VE"/>
        </w:rPr>
        <w:t>, e</w:t>
      </w:r>
      <w:r w:rsidRPr="00780E55">
        <w:rPr>
          <w:lang w:eastAsia="es-VE"/>
        </w:rPr>
        <w:t xml:space="preserve">l cuarto bloque es transversal, e incluye autenticación, gestión de usuarios y permisos, así como consulta de reportes y dashboards para apoyo a la toma de decisiones. </w:t>
      </w:r>
    </w:p>
    <w:p w14:paraId="1DFA51D6" w14:textId="368BFCD1" w:rsidR="001F1DB0" w:rsidRPr="00780E55" w:rsidRDefault="001F1DB0" w:rsidP="00F2197A">
      <w:pPr>
        <w:jc w:val="both"/>
        <w:rPr>
          <w:lang w:eastAsia="es-VE"/>
        </w:rPr>
      </w:pPr>
      <w:r w:rsidRPr="00780E55">
        <w:rPr>
          <w:lang w:eastAsia="es-VE"/>
        </w:rPr>
        <w:t>A nivel de actores, el sistema será utilizado por administrador del sistema, personal administrativo, personal técnico de obra y directivos o supervisores, cada uno con niveles de acceso diferenciados.</w:t>
      </w:r>
    </w:p>
    <w:p w14:paraId="0C70E0E1" w14:textId="60918C51" w:rsidR="003C37B7" w:rsidRPr="00780E55" w:rsidRDefault="00623D1C" w:rsidP="00F2197A">
      <w:pPr>
        <w:jc w:val="both"/>
        <w:rPr>
          <w:lang w:eastAsia="es-VE"/>
        </w:rPr>
      </w:pPr>
      <w:r w:rsidRPr="00780E55">
        <w:rPr>
          <w:lang w:eastAsia="es-VE"/>
        </w:rPr>
        <w:t>La versión 3.0 conserva los casos funcionales base CU-01 a CU-08, pero los actualiza para incluir actores específicos, validaciones por proyecto y vigencia, trazabilidad, sincronización offline, almacenamiento de evidencias, planillaje PDF con procesamiento diferido y control de auditoría. Además, incorpora cinco casos nuevos: CU-00 Autenticación y sesión, CU-09 Operación offline y sincronización, CU-10 Dashboards y reportes, CU-11 Auditoría y trazabilidad, y CU-12 Usuarios, roles y permisos.</w:t>
      </w:r>
    </w:p>
    <w:p w14:paraId="259A1747" w14:textId="47522071" w:rsidR="00A12199" w:rsidRPr="00780E55" w:rsidRDefault="00A12199" w:rsidP="005D304A">
      <w:pPr>
        <w:pStyle w:val="Ttulo1"/>
        <w:rPr>
          <w:lang w:val="es-EC"/>
        </w:rPr>
      </w:pPr>
      <w:bookmarkStart w:id="8" w:name="_Toc393210577"/>
      <w:bookmarkStart w:id="9" w:name="_Toc228125229"/>
      <w:r w:rsidRPr="00780E55">
        <w:rPr>
          <w:lang w:val="es-EC"/>
        </w:rPr>
        <w:t>Diagrama de Casos de Uso</w:t>
      </w:r>
      <w:bookmarkEnd w:id="8"/>
      <w:bookmarkEnd w:id="9"/>
    </w:p>
    <w:p w14:paraId="181AB17E" w14:textId="77777777" w:rsidR="005426FF" w:rsidRPr="00780E55" w:rsidRDefault="006D0433" w:rsidP="006D0433">
      <w:pPr>
        <w:jc w:val="both"/>
      </w:pPr>
      <w:r w:rsidRPr="00780E55">
        <w:t xml:space="preserve">Los diagramas de casos de uso del sistema web y móvil para la gestión integral de ICARO CONSTRUCTORES BMGM S.A.S. han sido estructurados conforme a la lógica del proyecto y a la organización modular definida en el alcance. </w:t>
      </w:r>
    </w:p>
    <w:p w14:paraId="5B00988E" w14:textId="616CE2A7" w:rsidR="006D0433" w:rsidRPr="00780E55" w:rsidRDefault="006D0433" w:rsidP="006D0433">
      <w:pPr>
        <w:jc w:val="both"/>
      </w:pPr>
      <w:r w:rsidRPr="00780E55">
        <w:lastRenderedPageBreak/>
        <w:t>La decisión de utilizar cuatro diagramas separados responde a un criterio de claridad y trazabilidad</w:t>
      </w:r>
      <w:r w:rsidR="005426FF" w:rsidRPr="00780E55">
        <w:t>, e</w:t>
      </w:r>
      <w:r w:rsidRPr="00780E55">
        <w:t xml:space="preserve">n lugar de concentrar todos los flujos en una sola representación sobrecargada, se ha optado por organizar los casos de uso por módulo funcional, lo que facilita la lectura, el análisis y la posterior especificación detallada de cada caso. </w:t>
      </w:r>
    </w:p>
    <w:p w14:paraId="40FA7699" w14:textId="052880D6" w:rsidR="005D74B8" w:rsidRPr="00780E55" w:rsidRDefault="006D0433" w:rsidP="006E7F6B">
      <w:pPr>
        <w:jc w:val="both"/>
      </w:pPr>
      <w:r w:rsidRPr="00780E55">
        <w:t>Los actores utilizados en los diagramas provienen de las clases y características de usuarios definidas en el documento de alcance</w:t>
      </w:r>
      <w:r w:rsidR="009E685A" w:rsidRPr="00780E55">
        <w:t xml:space="preserve">; </w:t>
      </w:r>
      <w:r w:rsidRPr="00780E55">
        <w:t>se identifican cuatro tipos de usuario potenciales: Administrador del sistema, Personal administrativo, Personal técnico de obra y Directivos o supervisores. Para los cuatro casos de uso aquí modelados, se han seleccionado únicamente los actores estrictamente necesarios para cada módulo</w:t>
      </w:r>
      <w:r w:rsidR="009E685A" w:rsidRPr="00780E55">
        <w:t>.</w:t>
      </w:r>
      <w:r w:rsidRPr="00780E55">
        <w:t xml:space="preserve"> </w:t>
      </w:r>
    </w:p>
    <w:p w14:paraId="7E8A2B69" w14:textId="13FE1174" w:rsidR="00026ABA" w:rsidRPr="00780E55" w:rsidRDefault="00026ABA" w:rsidP="00026ABA">
      <w:pPr>
        <w:pStyle w:val="Ttulo2"/>
        <w:rPr>
          <w:lang w:val="es-EC"/>
        </w:rPr>
      </w:pPr>
      <w:bookmarkStart w:id="10" w:name="_Toc228125230"/>
      <w:r w:rsidRPr="00780E55">
        <w:rPr>
          <w:lang w:val="es-EC"/>
        </w:rPr>
        <w:t>CU-00. Autenticarse en el sistema</w:t>
      </w:r>
      <w:bookmarkEnd w:id="10"/>
    </w:p>
    <w:p w14:paraId="49982DA7" w14:textId="4A650C9B" w:rsidR="00BB2745" w:rsidRPr="00780E55" w:rsidRDefault="00DF3557" w:rsidP="00F2197A">
      <w:pPr>
        <w:jc w:val="center"/>
        <w:rPr>
          <w:lang w:eastAsia="es-VE"/>
        </w:rPr>
      </w:pPr>
      <w:r w:rsidRPr="00780E55">
        <w:drawing>
          <wp:inline distT="0" distB="0" distL="0" distR="0" wp14:anchorId="08121FAF" wp14:editId="529A0372">
            <wp:extent cx="5289118" cy="4695454"/>
            <wp:effectExtent l="19050" t="19050" r="26035" b="10160"/>
            <wp:docPr id="7043869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594" cy="47038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9AE0B" w14:textId="77777777" w:rsidR="002C2FFD" w:rsidRPr="00780E55" w:rsidRDefault="002C2FFD" w:rsidP="002C2FFD">
      <w:pPr>
        <w:pStyle w:val="Ttulo2"/>
        <w:rPr>
          <w:lang w:val="es-EC"/>
        </w:rPr>
      </w:pPr>
      <w:bookmarkStart w:id="11" w:name="_Toc393210578"/>
      <w:bookmarkStart w:id="12" w:name="_Toc228125231"/>
      <w:r w:rsidRPr="00780E55">
        <w:rPr>
          <w:lang w:val="es-EC"/>
        </w:rPr>
        <w:lastRenderedPageBreak/>
        <w:t>CU-01. Registrar avance físico en obra</w:t>
      </w:r>
      <w:bookmarkEnd w:id="12"/>
    </w:p>
    <w:p w14:paraId="2D4E7420" w14:textId="0A3B43F6" w:rsidR="002C2FFD" w:rsidRPr="00780E55" w:rsidRDefault="0019011A" w:rsidP="002C2FFD">
      <w:pPr>
        <w:jc w:val="center"/>
      </w:pPr>
      <w:r w:rsidRPr="00780E55">
        <w:drawing>
          <wp:inline distT="0" distB="0" distL="0" distR="0" wp14:anchorId="69154D41" wp14:editId="5A905789">
            <wp:extent cx="5612130" cy="2833370"/>
            <wp:effectExtent l="19050" t="19050" r="26670" b="24130"/>
            <wp:docPr id="17785181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C2FFD" w:rsidRPr="00780E55">
        <w:rPr>
          <w:b/>
          <w:color w:val="C00000"/>
          <w:sz w:val="22"/>
        </w:rPr>
        <w:t xml:space="preserve"> </w:t>
      </w:r>
    </w:p>
    <w:p w14:paraId="4CF7F2D5" w14:textId="1307CCF4" w:rsidR="00A8113C" w:rsidRPr="00780E55" w:rsidRDefault="00A8113C" w:rsidP="00A8113C">
      <w:pPr>
        <w:pStyle w:val="Ttulo2"/>
        <w:rPr>
          <w:lang w:val="es-EC"/>
        </w:rPr>
      </w:pPr>
      <w:bookmarkStart w:id="13" w:name="_Toc228125232"/>
      <w:r w:rsidRPr="00780E55">
        <w:rPr>
          <w:lang w:val="es-EC"/>
        </w:rPr>
        <w:t>CU-02. Capturar y asociar evidencia fotográfica</w:t>
      </w:r>
      <w:bookmarkEnd w:id="13"/>
    </w:p>
    <w:p w14:paraId="5F2BB656" w14:textId="74738E1A" w:rsidR="00A8113C" w:rsidRPr="00780E55" w:rsidRDefault="0019011A" w:rsidP="00A8113C">
      <w:pPr>
        <w:jc w:val="center"/>
      </w:pPr>
      <w:r w:rsidRPr="00780E55">
        <w:drawing>
          <wp:inline distT="0" distB="0" distL="0" distR="0" wp14:anchorId="5A3840EB" wp14:editId="48058499">
            <wp:extent cx="5612130" cy="3103245"/>
            <wp:effectExtent l="19050" t="19050" r="26670" b="20955"/>
            <wp:docPr id="18782556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03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8113C" w:rsidRPr="00780E55">
        <w:rPr>
          <w:b/>
          <w:color w:val="C00000"/>
          <w:sz w:val="22"/>
        </w:rPr>
        <w:t xml:space="preserve"> </w:t>
      </w:r>
    </w:p>
    <w:p w14:paraId="2AFEDCBB" w14:textId="77777777" w:rsidR="00A8113C" w:rsidRPr="00780E55" w:rsidRDefault="00A8113C" w:rsidP="00A8113C">
      <w:pPr>
        <w:pStyle w:val="Ttulo2"/>
        <w:rPr>
          <w:lang w:val="es-EC"/>
        </w:rPr>
      </w:pPr>
      <w:bookmarkStart w:id="14" w:name="_Toc228125233"/>
      <w:r w:rsidRPr="00780E55">
        <w:rPr>
          <w:lang w:val="es-EC"/>
        </w:rPr>
        <w:t>CU-03. Gestionar requerimiento de compra</w:t>
      </w:r>
      <w:bookmarkEnd w:id="14"/>
    </w:p>
    <w:p w14:paraId="0E66C375" w14:textId="4EAADE22" w:rsidR="00A8113C" w:rsidRPr="00780E55" w:rsidRDefault="0019011A" w:rsidP="00A8113C">
      <w:pPr>
        <w:jc w:val="center"/>
      </w:pPr>
      <w:r w:rsidRPr="00780E55">
        <w:lastRenderedPageBreak/>
        <w:drawing>
          <wp:inline distT="0" distB="0" distL="0" distR="0" wp14:anchorId="225F8743" wp14:editId="3B2C7034">
            <wp:extent cx="5194217" cy="3353497"/>
            <wp:effectExtent l="19050" t="19050" r="26035" b="18415"/>
            <wp:docPr id="19129892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5" cy="33565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52AF6" w14:textId="77777777" w:rsidR="00A8113C" w:rsidRPr="00780E55" w:rsidRDefault="00A8113C" w:rsidP="00A8113C">
      <w:pPr>
        <w:pStyle w:val="Ttulo2"/>
        <w:rPr>
          <w:lang w:val="es-EC"/>
        </w:rPr>
      </w:pPr>
      <w:bookmarkStart w:id="15" w:name="_Toc228125234"/>
      <w:r w:rsidRPr="00780E55">
        <w:rPr>
          <w:lang w:val="es-EC"/>
        </w:rPr>
        <w:t>CU-04. Gestionar inventario y consumos de materiales</w:t>
      </w:r>
      <w:bookmarkEnd w:id="15"/>
    </w:p>
    <w:p w14:paraId="1F2DCF79" w14:textId="07FE6B76" w:rsidR="00A8113C" w:rsidRPr="00780E55" w:rsidRDefault="005B1F88" w:rsidP="00A8113C">
      <w:pPr>
        <w:jc w:val="center"/>
      </w:pPr>
      <w:r w:rsidRPr="00780E55">
        <w:drawing>
          <wp:inline distT="0" distB="0" distL="0" distR="0" wp14:anchorId="76E9FF66" wp14:editId="38BD3186">
            <wp:extent cx="5094514" cy="3898416"/>
            <wp:effectExtent l="19050" t="19050" r="11430" b="26035"/>
            <wp:docPr id="14196025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431" cy="39006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D1FF6" w14:textId="77777777" w:rsidR="00A8113C" w:rsidRPr="00780E55" w:rsidRDefault="00A8113C" w:rsidP="00A8113C">
      <w:pPr>
        <w:pStyle w:val="Ttulo2"/>
        <w:rPr>
          <w:lang w:val="es-EC"/>
        </w:rPr>
      </w:pPr>
      <w:bookmarkStart w:id="16" w:name="_Toc228125235"/>
      <w:r w:rsidRPr="00780E55">
        <w:rPr>
          <w:lang w:val="es-EC"/>
        </w:rPr>
        <w:lastRenderedPageBreak/>
        <w:t>CU-05. Ejecutar cierre contable mensual</w:t>
      </w:r>
      <w:bookmarkEnd w:id="16"/>
    </w:p>
    <w:p w14:paraId="4A3FF363" w14:textId="7C477D1C" w:rsidR="00A8113C" w:rsidRPr="00780E55" w:rsidRDefault="005B1F88" w:rsidP="00A8113C">
      <w:pPr>
        <w:jc w:val="center"/>
      </w:pPr>
      <w:r w:rsidRPr="00780E55">
        <w:drawing>
          <wp:inline distT="0" distB="0" distL="0" distR="0" wp14:anchorId="36660969" wp14:editId="44FCFE86">
            <wp:extent cx="5612130" cy="3473450"/>
            <wp:effectExtent l="19050" t="19050" r="26670" b="12700"/>
            <wp:docPr id="9181371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8113C" w:rsidRPr="00780E55">
        <w:rPr>
          <w:b/>
          <w:color w:val="C00000"/>
          <w:sz w:val="22"/>
        </w:rPr>
        <w:t xml:space="preserve"> </w:t>
      </w:r>
    </w:p>
    <w:p w14:paraId="126900B3" w14:textId="77777777" w:rsidR="00A8113C" w:rsidRPr="00780E55" w:rsidRDefault="00A8113C" w:rsidP="00A8113C">
      <w:pPr>
        <w:pStyle w:val="Ttulo2"/>
        <w:rPr>
          <w:lang w:val="es-EC"/>
        </w:rPr>
      </w:pPr>
      <w:bookmarkStart w:id="17" w:name="_Toc228125236"/>
      <w:r w:rsidRPr="00780E55">
        <w:rPr>
          <w:lang w:val="es-EC"/>
        </w:rPr>
        <w:t>CU-06. Generar planilla mensual de obra en PDF</w:t>
      </w:r>
      <w:bookmarkEnd w:id="17"/>
    </w:p>
    <w:p w14:paraId="614C7D6F" w14:textId="4E90A0F6" w:rsidR="00A8113C" w:rsidRPr="00780E55" w:rsidRDefault="005B1F88" w:rsidP="00A8113C">
      <w:pPr>
        <w:jc w:val="center"/>
      </w:pPr>
      <w:r w:rsidRPr="00780E55">
        <w:drawing>
          <wp:inline distT="0" distB="0" distL="0" distR="0" wp14:anchorId="3DEC3D12" wp14:editId="679B1EE4">
            <wp:extent cx="5612130" cy="3429635"/>
            <wp:effectExtent l="19050" t="19050" r="26670" b="18415"/>
            <wp:docPr id="31329668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8113C" w:rsidRPr="00780E55">
        <w:rPr>
          <w:b/>
          <w:color w:val="C00000"/>
          <w:sz w:val="22"/>
        </w:rPr>
        <w:t xml:space="preserve"> </w:t>
      </w:r>
    </w:p>
    <w:p w14:paraId="4E75042F" w14:textId="77777777" w:rsidR="00A8113C" w:rsidRPr="00780E55" w:rsidRDefault="00A8113C" w:rsidP="00A8113C">
      <w:pPr>
        <w:pStyle w:val="Ttulo2"/>
        <w:rPr>
          <w:lang w:val="es-EC"/>
        </w:rPr>
      </w:pPr>
      <w:bookmarkStart w:id="18" w:name="_Toc228125237"/>
      <w:r w:rsidRPr="00780E55">
        <w:rPr>
          <w:lang w:val="es-EC"/>
        </w:rPr>
        <w:lastRenderedPageBreak/>
        <w:t>CU-07. Gestionar proyectos y carga masiva de rubros</w:t>
      </w:r>
      <w:bookmarkEnd w:id="18"/>
    </w:p>
    <w:p w14:paraId="7A2E5863" w14:textId="74650E32" w:rsidR="00A8113C" w:rsidRPr="00780E55" w:rsidRDefault="001B6FB5" w:rsidP="00A8113C">
      <w:pPr>
        <w:jc w:val="center"/>
      </w:pPr>
      <w:r w:rsidRPr="00780E55">
        <w:drawing>
          <wp:inline distT="0" distB="0" distL="0" distR="0" wp14:anchorId="514DBE32" wp14:editId="3A7E2774">
            <wp:extent cx="5612130" cy="2764790"/>
            <wp:effectExtent l="19050" t="19050" r="26670" b="16510"/>
            <wp:docPr id="4165083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8113C" w:rsidRPr="00780E55">
        <w:rPr>
          <w:b/>
          <w:color w:val="C00000"/>
          <w:sz w:val="22"/>
        </w:rPr>
        <w:t xml:space="preserve"> </w:t>
      </w:r>
    </w:p>
    <w:p w14:paraId="5F01BB95" w14:textId="77777777" w:rsidR="00A8113C" w:rsidRPr="00780E55" w:rsidRDefault="00A8113C" w:rsidP="00A8113C">
      <w:pPr>
        <w:pStyle w:val="Ttulo2"/>
        <w:rPr>
          <w:lang w:val="es-EC"/>
        </w:rPr>
      </w:pPr>
      <w:bookmarkStart w:id="19" w:name="_Toc228125238"/>
      <w:r w:rsidRPr="00780E55">
        <w:rPr>
          <w:lang w:val="es-EC"/>
        </w:rPr>
        <w:t>CU-08. Controlar acceso por proyecto y vigencia</w:t>
      </w:r>
      <w:bookmarkEnd w:id="19"/>
    </w:p>
    <w:p w14:paraId="60863970" w14:textId="2DBAC31C" w:rsidR="00A8113C" w:rsidRPr="00780E55" w:rsidRDefault="001B6FB5" w:rsidP="00A8113C">
      <w:pPr>
        <w:jc w:val="center"/>
      </w:pPr>
      <w:r w:rsidRPr="00780E55">
        <w:drawing>
          <wp:inline distT="0" distB="0" distL="0" distR="0" wp14:anchorId="6E31B8BF" wp14:editId="656F325C">
            <wp:extent cx="5315008" cy="3989563"/>
            <wp:effectExtent l="19050" t="19050" r="19050" b="11430"/>
            <wp:docPr id="177334013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34" cy="3992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676A0" w14:textId="77777777" w:rsidR="00A8113C" w:rsidRPr="00780E55" w:rsidRDefault="00A8113C" w:rsidP="00A8113C">
      <w:pPr>
        <w:pStyle w:val="Ttulo2"/>
        <w:rPr>
          <w:lang w:val="es-EC"/>
        </w:rPr>
      </w:pPr>
      <w:bookmarkStart w:id="20" w:name="_Toc228125239"/>
      <w:r w:rsidRPr="00780E55">
        <w:rPr>
          <w:lang w:val="es-EC"/>
        </w:rPr>
        <w:lastRenderedPageBreak/>
        <w:t>CU-09. Registrar operaciones offline y sincronizar datos</w:t>
      </w:r>
      <w:bookmarkEnd w:id="20"/>
    </w:p>
    <w:p w14:paraId="4811920B" w14:textId="48D8AA1F" w:rsidR="00A8113C" w:rsidRPr="00780E55" w:rsidRDefault="009D3A29" w:rsidP="00A8113C">
      <w:pPr>
        <w:jc w:val="center"/>
      </w:pPr>
      <w:r w:rsidRPr="00780E55">
        <w:drawing>
          <wp:inline distT="0" distB="0" distL="0" distR="0" wp14:anchorId="3EDC5921" wp14:editId="21130822">
            <wp:extent cx="4054187" cy="3542712"/>
            <wp:effectExtent l="19050" t="19050" r="22860" b="19685"/>
            <wp:docPr id="3999147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711" cy="35536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8113C" w:rsidRPr="00780E55">
        <w:rPr>
          <w:b/>
          <w:color w:val="C00000"/>
          <w:sz w:val="22"/>
        </w:rPr>
        <w:t xml:space="preserve"> </w:t>
      </w:r>
    </w:p>
    <w:p w14:paraId="651C997E" w14:textId="77777777" w:rsidR="00A8113C" w:rsidRPr="00780E55" w:rsidRDefault="00A8113C" w:rsidP="00A8113C">
      <w:pPr>
        <w:pStyle w:val="Ttulo2"/>
        <w:rPr>
          <w:lang w:val="es-EC"/>
        </w:rPr>
      </w:pPr>
      <w:bookmarkStart w:id="21" w:name="_Toc228125240"/>
      <w:r w:rsidRPr="00780E55">
        <w:rPr>
          <w:lang w:val="es-EC"/>
        </w:rPr>
        <w:t>CU-10. Consultar dashboards y reportes gerenciales</w:t>
      </w:r>
      <w:bookmarkEnd w:id="21"/>
    </w:p>
    <w:p w14:paraId="15396D63" w14:textId="6D88F321" w:rsidR="00A8113C" w:rsidRPr="00780E55" w:rsidRDefault="009D3A29" w:rsidP="00A8113C">
      <w:pPr>
        <w:jc w:val="center"/>
      </w:pPr>
      <w:r w:rsidRPr="00780E55">
        <w:drawing>
          <wp:inline distT="0" distB="0" distL="0" distR="0" wp14:anchorId="126904E3" wp14:editId="465E0C84">
            <wp:extent cx="4572000" cy="3214574"/>
            <wp:effectExtent l="19050" t="19050" r="19050" b="24130"/>
            <wp:docPr id="115958848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55" cy="32177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6370B" w14:textId="77777777" w:rsidR="00A8113C" w:rsidRPr="00780E55" w:rsidRDefault="00A8113C" w:rsidP="00A8113C">
      <w:pPr>
        <w:pStyle w:val="Ttulo2"/>
        <w:rPr>
          <w:lang w:val="es-EC"/>
        </w:rPr>
      </w:pPr>
      <w:bookmarkStart w:id="22" w:name="_Toc228125241"/>
      <w:r w:rsidRPr="00780E55">
        <w:rPr>
          <w:lang w:val="es-EC"/>
        </w:rPr>
        <w:lastRenderedPageBreak/>
        <w:t>CU-11. Consultar auditoría y trazabilidad</w:t>
      </w:r>
      <w:bookmarkEnd w:id="22"/>
    </w:p>
    <w:p w14:paraId="701A9728" w14:textId="02E0380C" w:rsidR="00A8113C" w:rsidRPr="00780E55" w:rsidRDefault="009D3A29" w:rsidP="00A8113C">
      <w:pPr>
        <w:jc w:val="center"/>
      </w:pPr>
      <w:r w:rsidRPr="00780E55">
        <w:drawing>
          <wp:inline distT="0" distB="0" distL="0" distR="0" wp14:anchorId="663F3763" wp14:editId="2CA98591">
            <wp:extent cx="4873583" cy="3182331"/>
            <wp:effectExtent l="19050" t="19050" r="22860" b="18415"/>
            <wp:docPr id="106783075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36" cy="31893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8113C" w:rsidRPr="00780E55">
        <w:rPr>
          <w:b/>
          <w:color w:val="C00000"/>
          <w:sz w:val="22"/>
        </w:rPr>
        <w:t xml:space="preserve"> </w:t>
      </w:r>
    </w:p>
    <w:p w14:paraId="4725C487" w14:textId="77777777" w:rsidR="00A8113C" w:rsidRPr="00780E55" w:rsidRDefault="00A8113C" w:rsidP="00A8113C">
      <w:pPr>
        <w:pStyle w:val="Ttulo2"/>
        <w:rPr>
          <w:lang w:val="es-EC"/>
        </w:rPr>
      </w:pPr>
      <w:bookmarkStart w:id="23" w:name="_Toc228125242"/>
      <w:r w:rsidRPr="00780E55">
        <w:rPr>
          <w:lang w:val="es-EC"/>
        </w:rPr>
        <w:t>CU-12. Gestionar usuarios, roles y permisos</w:t>
      </w:r>
      <w:bookmarkEnd w:id="23"/>
    </w:p>
    <w:p w14:paraId="0EF15792" w14:textId="38350D62" w:rsidR="00A8113C" w:rsidRPr="00780E55" w:rsidRDefault="00E3275E" w:rsidP="00A8113C">
      <w:pPr>
        <w:jc w:val="center"/>
      </w:pPr>
      <w:r w:rsidRPr="00780E55">
        <w:drawing>
          <wp:inline distT="0" distB="0" distL="0" distR="0" wp14:anchorId="1DFDDBA8" wp14:editId="171FEC79">
            <wp:extent cx="5612130" cy="3678555"/>
            <wp:effectExtent l="19050" t="19050" r="26670" b="17145"/>
            <wp:docPr id="61567741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78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7F88D" w14:textId="482F80C5" w:rsidR="00076CEA" w:rsidRPr="00780E55" w:rsidRDefault="00176EB4" w:rsidP="00076CEA">
      <w:pPr>
        <w:pStyle w:val="Ttulo1"/>
        <w:rPr>
          <w:lang w:val="es-EC"/>
        </w:rPr>
      </w:pPr>
      <w:bookmarkStart w:id="24" w:name="_Toc228125243"/>
      <w:r w:rsidRPr="00780E55">
        <w:rPr>
          <w:lang w:val="es-EC"/>
        </w:rPr>
        <w:lastRenderedPageBreak/>
        <w:t>Descripción de Actores</w:t>
      </w:r>
      <w:bookmarkEnd w:id="11"/>
      <w:bookmarkEnd w:id="24"/>
    </w:p>
    <w:p w14:paraId="0B5B66E0" w14:textId="77777777" w:rsidR="00076CEA" w:rsidRPr="00780E55" w:rsidRDefault="00076CEA" w:rsidP="00076CEA">
      <w:pPr>
        <w:pStyle w:val="Ttulo2"/>
        <w:rPr>
          <w:lang w:val="es-EC"/>
        </w:rPr>
      </w:pPr>
      <w:bookmarkStart w:id="25" w:name="_Toc228125244"/>
      <w:r w:rsidRPr="00780E55">
        <w:rPr>
          <w:lang w:val="es-EC"/>
        </w:rPr>
        <w:t>[Presidente (Gerente)]</w:t>
      </w:r>
      <w:bookmarkEnd w:id="25"/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817"/>
        <w:gridCol w:w="3084"/>
        <w:gridCol w:w="4308"/>
      </w:tblGrid>
      <w:tr w:rsidR="00C67D40" w:rsidRPr="00780E55" w14:paraId="3858EFC9" w14:textId="77777777" w:rsidTr="00DF6D85">
        <w:tc>
          <w:tcPr>
            <w:tcW w:w="0" w:type="auto"/>
            <w:hideMark/>
          </w:tcPr>
          <w:p w14:paraId="5D9660F6" w14:textId="77777777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6D12B7DF" w14:textId="77777777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Presidente (Gerente)</w:t>
            </w:r>
          </w:p>
        </w:tc>
        <w:tc>
          <w:tcPr>
            <w:tcW w:w="3599" w:type="dxa"/>
            <w:hideMark/>
          </w:tcPr>
          <w:p w14:paraId="5C86BEF7" w14:textId="3942F9AD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Identificador:ACT-01</w:t>
            </w:r>
          </w:p>
        </w:tc>
      </w:tr>
      <w:tr w:rsidR="00C67D40" w:rsidRPr="00780E55" w14:paraId="1A00BB34" w14:textId="77777777" w:rsidTr="00DF6D85">
        <w:tc>
          <w:tcPr>
            <w:tcW w:w="0" w:type="auto"/>
            <w:hideMark/>
          </w:tcPr>
          <w:p w14:paraId="46F3CBA2" w14:textId="77777777" w:rsidR="00C67D40" w:rsidRPr="00780E55" w:rsidRDefault="00C67D40" w:rsidP="00C67D40">
            <w:r w:rsidRPr="00780E55">
              <w:t>Descripción</w:t>
            </w:r>
          </w:p>
        </w:tc>
        <w:tc>
          <w:tcPr>
            <w:tcW w:w="7392" w:type="dxa"/>
            <w:gridSpan w:val="2"/>
            <w:hideMark/>
          </w:tcPr>
          <w:p w14:paraId="7CA32649" w14:textId="3D969306" w:rsidR="00C67D40" w:rsidRPr="00780E55" w:rsidRDefault="00C67D40" w:rsidP="00C67D40">
            <w:r w:rsidRPr="00780E55">
              <w:t>Actor externo al sistema responsable de la supervisión ejecutiva, aprobación de decisiones críticas y consulta de información consolidada para la dirección del proyecto y la empresa.</w:t>
            </w:r>
          </w:p>
        </w:tc>
      </w:tr>
      <w:tr w:rsidR="00C67D40" w:rsidRPr="00780E55" w14:paraId="4C16F98B" w14:textId="77777777" w:rsidTr="00DF6D85">
        <w:tc>
          <w:tcPr>
            <w:tcW w:w="0" w:type="auto"/>
            <w:hideMark/>
          </w:tcPr>
          <w:p w14:paraId="291A76F5" w14:textId="77777777" w:rsidR="00C67D40" w:rsidRPr="00780E55" w:rsidRDefault="00C67D40" w:rsidP="00C67D40">
            <w:r w:rsidRPr="00780E55">
              <w:t>Características</w:t>
            </w:r>
          </w:p>
        </w:tc>
        <w:tc>
          <w:tcPr>
            <w:tcW w:w="7392" w:type="dxa"/>
            <w:gridSpan w:val="2"/>
            <w:hideMark/>
          </w:tcPr>
          <w:p w14:paraId="7BC4E876" w14:textId="45076C0B" w:rsidR="00C67D40" w:rsidRPr="00780E55" w:rsidRDefault="00C67D40" w:rsidP="00C67D40">
            <w:r w:rsidRPr="00780E55">
              <w:t>Formación en dirección y gestión empresarial. Capacidad para interpretar reportes gerenciales, analizar información financiera y tomar decisiones estratégicas. Interacción principalmente orientada a aprobación, control y seguimiento.</w:t>
            </w:r>
          </w:p>
        </w:tc>
      </w:tr>
      <w:tr w:rsidR="00C67D40" w:rsidRPr="00780E55" w14:paraId="017D6875" w14:textId="77777777" w:rsidTr="00DF6D85">
        <w:tc>
          <w:tcPr>
            <w:tcW w:w="0" w:type="auto"/>
            <w:hideMark/>
          </w:tcPr>
          <w:p w14:paraId="28701AF2" w14:textId="77777777" w:rsidR="00C67D40" w:rsidRPr="00780E55" w:rsidRDefault="00C67D40" w:rsidP="00C67D40">
            <w:r w:rsidRPr="00780E55">
              <w:t>Relación</w:t>
            </w:r>
          </w:p>
        </w:tc>
        <w:tc>
          <w:tcPr>
            <w:tcW w:w="7392" w:type="dxa"/>
            <w:gridSpan w:val="2"/>
            <w:hideMark/>
          </w:tcPr>
          <w:p w14:paraId="727805A4" w14:textId="1E975DA1" w:rsidR="00C67D40" w:rsidRPr="00780E55" w:rsidRDefault="00FC15A3" w:rsidP="00C67D40">
            <w:r w:rsidRPr="00780E55">
              <w:t>Se relaciona con el sistema mediante aprobación de requerimientos, consulta de dashboards, revisión de planillas PDF, consulta de auditoría y seguimiento de indicadores. Utiliza información generada por Residentes, Bodegueros, Auxiliares y Contadores.</w:t>
            </w:r>
          </w:p>
        </w:tc>
      </w:tr>
      <w:tr w:rsidR="00C67D40" w:rsidRPr="00780E55" w14:paraId="600D39D9" w14:textId="77777777" w:rsidTr="00DF6D85">
        <w:tc>
          <w:tcPr>
            <w:tcW w:w="0" w:type="auto"/>
            <w:hideMark/>
          </w:tcPr>
          <w:p w14:paraId="431CF7FE" w14:textId="77777777" w:rsidR="00C67D40" w:rsidRPr="00780E55" w:rsidRDefault="00C67D40" w:rsidP="00C67D40">
            <w:r w:rsidRPr="00780E55">
              <w:t>Referencias</w:t>
            </w:r>
          </w:p>
        </w:tc>
        <w:tc>
          <w:tcPr>
            <w:tcW w:w="7392" w:type="dxa"/>
            <w:gridSpan w:val="2"/>
            <w:hideMark/>
          </w:tcPr>
          <w:p w14:paraId="4EC11346" w14:textId="5603F7DF" w:rsidR="00C67D40" w:rsidRPr="00780E55" w:rsidRDefault="002678B2" w:rsidP="00C67D40">
            <w:r w:rsidRPr="00780E55">
              <w:t>CU-03, CU-06, CU-10, CU-11. RF 1.3, RF 1.6, reportes gerenciales y auditoría.</w:t>
            </w:r>
          </w:p>
        </w:tc>
      </w:tr>
    </w:tbl>
    <w:p w14:paraId="73C970FF" w14:textId="77777777" w:rsidR="00076CEA" w:rsidRPr="00780E55" w:rsidRDefault="00076CEA" w:rsidP="00C67D40"/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696"/>
        <w:gridCol w:w="5901"/>
        <w:gridCol w:w="1612"/>
      </w:tblGrid>
      <w:tr w:rsidR="00C67D40" w:rsidRPr="00780E55" w14:paraId="6A6833F9" w14:textId="77777777" w:rsidTr="00DF6D85">
        <w:tc>
          <w:tcPr>
            <w:tcW w:w="9209" w:type="dxa"/>
            <w:gridSpan w:val="3"/>
            <w:shd w:val="clear" w:color="auto" w:fill="D0CECE" w:themeFill="background2" w:themeFillShade="E6"/>
          </w:tcPr>
          <w:p w14:paraId="18254F84" w14:textId="5BDCC8C8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Atributos</w:t>
            </w:r>
          </w:p>
        </w:tc>
      </w:tr>
      <w:tr w:rsidR="00C67D40" w:rsidRPr="00780E55" w14:paraId="1A07A833" w14:textId="77777777" w:rsidTr="00845912">
        <w:tc>
          <w:tcPr>
            <w:tcW w:w="1696" w:type="dxa"/>
            <w:hideMark/>
          </w:tcPr>
          <w:p w14:paraId="0D46427B" w14:textId="77777777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Nombre</w:t>
            </w:r>
          </w:p>
        </w:tc>
        <w:tc>
          <w:tcPr>
            <w:tcW w:w="5901" w:type="dxa"/>
            <w:hideMark/>
          </w:tcPr>
          <w:p w14:paraId="5B712B25" w14:textId="77777777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Descripción</w:t>
            </w:r>
          </w:p>
        </w:tc>
        <w:tc>
          <w:tcPr>
            <w:tcW w:w="1612" w:type="dxa"/>
            <w:hideMark/>
          </w:tcPr>
          <w:p w14:paraId="1F9108B4" w14:textId="77777777" w:rsidR="00C67D40" w:rsidRPr="00780E55" w:rsidRDefault="00C67D40" w:rsidP="00C67D40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Tipo</w:t>
            </w:r>
          </w:p>
        </w:tc>
      </w:tr>
      <w:tr w:rsidR="00A54CB4" w:rsidRPr="00780E55" w14:paraId="76433723" w14:textId="77777777" w:rsidTr="00845912">
        <w:tc>
          <w:tcPr>
            <w:tcW w:w="1696" w:type="dxa"/>
            <w:hideMark/>
          </w:tcPr>
          <w:p w14:paraId="32CC78F5" w14:textId="6DBDACF6" w:rsidR="00A54CB4" w:rsidRPr="00780E55" w:rsidRDefault="00A54CB4" w:rsidP="00A54CB4">
            <w:r w:rsidRPr="00780E55">
              <w:t>id</w:t>
            </w:r>
          </w:p>
        </w:tc>
        <w:tc>
          <w:tcPr>
            <w:tcW w:w="5901" w:type="dxa"/>
            <w:hideMark/>
          </w:tcPr>
          <w:p w14:paraId="69490CF8" w14:textId="20105965" w:rsidR="00A54CB4" w:rsidRPr="00780E55" w:rsidRDefault="00A54CB4" w:rsidP="00A54CB4">
            <w:r w:rsidRPr="00780E55">
              <w:t xml:space="preserve">Identificador único del usuario en </w:t>
            </w:r>
            <w:proofErr w:type="spellStart"/>
            <w:r w:rsidRPr="00780E55">
              <w:t>seguridad.usuarios</w:t>
            </w:r>
            <w:proofErr w:type="spellEnd"/>
          </w:p>
        </w:tc>
        <w:tc>
          <w:tcPr>
            <w:tcW w:w="1612" w:type="dxa"/>
            <w:hideMark/>
          </w:tcPr>
          <w:p w14:paraId="32836840" w14:textId="4CC09A47" w:rsidR="00A54CB4" w:rsidRPr="00780E55" w:rsidRDefault="00A54CB4" w:rsidP="00A54CB4">
            <w:r w:rsidRPr="00780E55">
              <w:t>UUID</w:t>
            </w:r>
          </w:p>
        </w:tc>
      </w:tr>
      <w:tr w:rsidR="00A54CB4" w:rsidRPr="00780E55" w14:paraId="63384BE1" w14:textId="77777777" w:rsidTr="00845912">
        <w:tc>
          <w:tcPr>
            <w:tcW w:w="1696" w:type="dxa"/>
            <w:hideMark/>
          </w:tcPr>
          <w:p w14:paraId="0BA73C65" w14:textId="68551D6A" w:rsidR="00A54CB4" w:rsidRPr="00780E55" w:rsidRDefault="00A54CB4" w:rsidP="00A54CB4">
            <w:r w:rsidRPr="00780E55">
              <w:t>nombre</w:t>
            </w:r>
          </w:p>
        </w:tc>
        <w:tc>
          <w:tcPr>
            <w:tcW w:w="5901" w:type="dxa"/>
            <w:hideMark/>
          </w:tcPr>
          <w:p w14:paraId="29C499C7" w14:textId="3EA97DD3" w:rsidR="00A54CB4" w:rsidRPr="00780E55" w:rsidRDefault="00A54CB4" w:rsidP="00A54CB4">
            <w:r w:rsidRPr="00780E55">
              <w:t>Nombre del gerente registrado en el sistema</w:t>
            </w:r>
          </w:p>
        </w:tc>
        <w:tc>
          <w:tcPr>
            <w:tcW w:w="1612" w:type="dxa"/>
            <w:hideMark/>
          </w:tcPr>
          <w:p w14:paraId="764C2BC6" w14:textId="4CB5CE09" w:rsidR="00A54CB4" w:rsidRPr="00780E55" w:rsidRDefault="00A54CB4" w:rsidP="00A54CB4">
            <w:r w:rsidRPr="00780E55">
              <w:t>Texto</w:t>
            </w:r>
          </w:p>
        </w:tc>
      </w:tr>
      <w:tr w:rsidR="00A54CB4" w:rsidRPr="00780E55" w14:paraId="3259245A" w14:textId="77777777" w:rsidTr="00845912">
        <w:tc>
          <w:tcPr>
            <w:tcW w:w="1696" w:type="dxa"/>
            <w:hideMark/>
          </w:tcPr>
          <w:p w14:paraId="01C3E7CF" w14:textId="1D0854FF" w:rsidR="00A54CB4" w:rsidRPr="00780E55" w:rsidRDefault="00A54CB4" w:rsidP="00A54CB4">
            <w:r w:rsidRPr="00780E55">
              <w:t>apellido</w:t>
            </w:r>
          </w:p>
        </w:tc>
        <w:tc>
          <w:tcPr>
            <w:tcW w:w="5901" w:type="dxa"/>
            <w:hideMark/>
          </w:tcPr>
          <w:p w14:paraId="53A0A758" w14:textId="29B3049F" w:rsidR="00A54CB4" w:rsidRPr="00780E55" w:rsidRDefault="00A54CB4" w:rsidP="00A54CB4">
            <w:r w:rsidRPr="00780E55">
              <w:t>Apellido del gerente registrado en el sistema</w:t>
            </w:r>
          </w:p>
        </w:tc>
        <w:tc>
          <w:tcPr>
            <w:tcW w:w="1612" w:type="dxa"/>
            <w:hideMark/>
          </w:tcPr>
          <w:p w14:paraId="5540CF2F" w14:textId="337A67FF" w:rsidR="00A54CB4" w:rsidRPr="00780E55" w:rsidRDefault="00A54CB4" w:rsidP="00A54CB4">
            <w:r w:rsidRPr="00780E55">
              <w:t>Texto</w:t>
            </w:r>
          </w:p>
        </w:tc>
      </w:tr>
      <w:tr w:rsidR="00A54CB4" w:rsidRPr="00780E55" w14:paraId="423BA1FE" w14:textId="77777777" w:rsidTr="00845912">
        <w:tc>
          <w:tcPr>
            <w:tcW w:w="1696" w:type="dxa"/>
            <w:hideMark/>
          </w:tcPr>
          <w:p w14:paraId="20D46837" w14:textId="2CA2D4A0" w:rsidR="00A54CB4" w:rsidRPr="00780E55" w:rsidRDefault="00A54CB4" w:rsidP="00A54CB4">
            <w:r w:rsidRPr="00780E55">
              <w:t>email</w:t>
            </w:r>
          </w:p>
        </w:tc>
        <w:tc>
          <w:tcPr>
            <w:tcW w:w="5901" w:type="dxa"/>
            <w:hideMark/>
          </w:tcPr>
          <w:p w14:paraId="0FAEBF74" w14:textId="4B31336E" w:rsidR="00A54CB4" w:rsidRPr="00780E55" w:rsidRDefault="00A54CB4" w:rsidP="00A54CB4">
            <w:r w:rsidRPr="00780E55">
              <w:t>Correo usado para autenticación y notificaciones</w:t>
            </w:r>
          </w:p>
        </w:tc>
        <w:tc>
          <w:tcPr>
            <w:tcW w:w="1612" w:type="dxa"/>
            <w:hideMark/>
          </w:tcPr>
          <w:p w14:paraId="3DF384D5" w14:textId="317CDCA7" w:rsidR="00A54CB4" w:rsidRPr="00780E55" w:rsidRDefault="00A54CB4" w:rsidP="00A54CB4">
            <w:r w:rsidRPr="00780E55">
              <w:t>Texto</w:t>
            </w:r>
          </w:p>
        </w:tc>
      </w:tr>
      <w:tr w:rsidR="00A54CB4" w:rsidRPr="00780E55" w14:paraId="36D74107" w14:textId="77777777" w:rsidTr="00845912">
        <w:tc>
          <w:tcPr>
            <w:tcW w:w="1696" w:type="dxa"/>
            <w:hideMark/>
          </w:tcPr>
          <w:p w14:paraId="04C2531C" w14:textId="5C079E7F" w:rsidR="00A54CB4" w:rsidRPr="00780E55" w:rsidRDefault="00A54CB4" w:rsidP="00A54CB4">
            <w:proofErr w:type="spellStart"/>
            <w:r w:rsidRPr="00780E55">
              <w:t>id_rol</w:t>
            </w:r>
            <w:proofErr w:type="spellEnd"/>
          </w:p>
        </w:tc>
        <w:tc>
          <w:tcPr>
            <w:tcW w:w="5901" w:type="dxa"/>
            <w:hideMark/>
          </w:tcPr>
          <w:p w14:paraId="2DFB17BD" w14:textId="38747940" w:rsidR="00A54CB4" w:rsidRPr="00780E55" w:rsidRDefault="00A54CB4" w:rsidP="00A54CB4">
            <w:r w:rsidRPr="00780E55">
              <w:t xml:space="preserve">Rol asociado al usuario; se vincula con </w:t>
            </w:r>
            <w:proofErr w:type="spellStart"/>
            <w:r w:rsidRPr="00780E55">
              <w:t>seguridad.roles</w:t>
            </w:r>
            <w:proofErr w:type="spellEnd"/>
          </w:p>
        </w:tc>
        <w:tc>
          <w:tcPr>
            <w:tcW w:w="1612" w:type="dxa"/>
            <w:hideMark/>
          </w:tcPr>
          <w:p w14:paraId="14CA7AD7" w14:textId="40AF15E7" w:rsidR="00A54CB4" w:rsidRPr="00780E55" w:rsidRDefault="00A54CB4" w:rsidP="00A54CB4">
            <w:r w:rsidRPr="00780E55">
              <w:t>UUID</w:t>
            </w:r>
          </w:p>
        </w:tc>
      </w:tr>
      <w:tr w:rsidR="00A54CB4" w:rsidRPr="00780E55" w14:paraId="25DE1B44" w14:textId="77777777" w:rsidTr="00845912">
        <w:tc>
          <w:tcPr>
            <w:tcW w:w="1696" w:type="dxa"/>
            <w:hideMark/>
          </w:tcPr>
          <w:p w14:paraId="7AE688D9" w14:textId="78D32531" w:rsidR="00A54CB4" w:rsidRPr="00780E55" w:rsidRDefault="00A54CB4" w:rsidP="00A54CB4">
            <w:r w:rsidRPr="00780E55">
              <w:t>activo</w:t>
            </w:r>
          </w:p>
        </w:tc>
        <w:tc>
          <w:tcPr>
            <w:tcW w:w="5901" w:type="dxa"/>
            <w:hideMark/>
          </w:tcPr>
          <w:p w14:paraId="791CEED4" w14:textId="5C472EBC" w:rsidR="00A54CB4" w:rsidRPr="00780E55" w:rsidRDefault="00A54CB4" w:rsidP="00A54CB4">
            <w:r w:rsidRPr="00780E55">
              <w:t>Estado de habilitación del usuario</w:t>
            </w:r>
          </w:p>
        </w:tc>
        <w:tc>
          <w:tcPr>
            <w:tcW w:w="1612" w:type="dxa"/>
            <w:hideMark/>
          </w:tcPr>
          <w:p w14:paraId="660340E9" w14:textId="402CC394" w:rsidR="00A54CB4" w:rsidRPr="00780E55" w:rsidRDefault="00A54CB4" w:rsidP="00A54CB4">
            <w:r w:rsidRPr="00780E55">
              <w:t>Booleano</w:t>
            </w:r>
          </w:p>
        </w:tc>
      </w:tr>
      <w:tr w:rsidR="00A54CB4" w:rsidRPr="00780E55" w14:paraId="16EA04BB" w14:textId="77777777" w:rsidTr="00845912">
        <w:tc>
          <w:tcPr>
            <w:tcW w:w="1696" w:type="dxa"/>
          </w:tcPr>
          <w:p w14:paraId="2560462E" w14:textId="5746B705" w:rsidR="00A54CB4" w:rsidRPr="00780E55" w:rsidRDefault="00A54CB4" w:rsidP="00A54CB4">
            <w:proofErr w:type="spellStart"/>
            <w:r w:rsidRPr="00780E55">
              <w:lastRenderedPageBreak/>
              <w:t>created_at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updated_at</w:t>
            </w:r>
            <w:proofErr w:type="spellEnd"/>
          </w:p>
        </w:tc>
        <w:tc>
          <w:tcPr>
            <w:tcW w:w="5901" w:type="dxa"/>
          </w:tcPr>
          <w:p w14:paraId="79711685" w14:textId="31D8DC35" w:rsidR="00A54CB4" w:rsidRPr="00780E55" w:rsidRDefault="00A54CB4" w:rsidP="00A54CB4">
            <w:r w:rsidRPr="00780E55">
              <w:t>Fechas de creación y actualización del usuario</w:t>
            </w:r>
          </w:p>
        </w:tc>
        <w:tc>
          <w:tcPr>
            <w:tcW w:w="1612" w:type="dxa"/>
          </w:tcPr>
          <w:p w14:paraId="0279D4EC" w14:textId="1057CE6C" w:rsidR="00A54CB4" w:rsidRPr="00780E55" w:rsidRDefault="00A54CB4" w:rsidP="00A54CB4">
            <w:r w:rsidRPr="00780E55">
              <w:t>Timestamp</w:t>
            </w:r>
          </w:p>
        </w:tc>
      </w:tr>
    </w:tbl>
    <w:p w14:paraId="32B251FA" w14:textId="77777777" w:rsidR="00C67D40" w:rsidRPr="00780E55" w:rsidRDefault="00C67D40" w:rsidP="00C67D40"/>
    <w:tbl>
      <w:tblPr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9214"/>
      </w:tblGrid>
      <w:tr w:rsidR="000F2F0E" w:rsidRPr="00780E55" w14:paraId="72AC83C2" w14:textId="77777777" w:rsidTr="000A3E77">
        <w:tc>
          <w:tcPr>
            <w:tcW w:w="9214" w:type="dxa"/>
            <w:tcBorders>
              <w:bottom w:val="single" w:sz="4" w:space="0" w:color="000000"/>
            </w:tcBorders>
            <w:shd w:val="clear" w:color="auto" w:fill="D9D9D9"/>
          </w:tcPr>
          <w:p w14:paraId="656BC68A" w14:textId="77777777" w:rsidR="000F2F0E" w:rsidRPr="00780E55" w:rsidRDefault="000F2F0E" w:rsidP="000A3E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780E5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Comentarios</w:t>
            </w:r>
          </w:p>
        </w:tc>
      </w:tr>
      <w:tr w:rsidR="000F2F0E" w:rsidRPr="00780E55" w14:paraId="56B91E69" w14:textId="77777777" w:rsidTr="000A3E77">
        <w:tc>
          <w:tcPr>
            <w:tcW w:w="9214" w:type="dxa"/>
            <w:shd w:val="clear" w:color="auto" w:fill="FFFFFF"/>
          </w:tcPr>
          <w:p w14:paraId="5F478B55" w14:textId="00349CD8" w:rsidR="000F2F0E" w:rsidRPr="00780E55" w:rsidRDefault="007B72EB" w:rsidP="000A3E77">
            <w:pPr>
              <w:jc w:val="both"/>
              <w:rPr>
                <w:color w:val="000000"/>
              </w:rPr>
            </w:pPr>
            <w:r w:rsidRPr="00780E55">
              <w:t>El Presidente/Gerente no registra datos operativos de obra de forma habitual; su función se concentra en aprobar, consultar información consolidada, revisar planillas y controlar trazabilidad.</w:t>
            </w:r>
          </w:p>
        </w:tc>
      </w:tr>
    </w:tbl>
    <w:p w14:paraId="7082CFD3" w14:textId="77777777" w:rsidR="000F2F0E" w:rsidRPr="00780E55" w:rsidRDefault="000F2F0E" w:rsidP="00C67D40"/>
    <w:p w14:paraId="35C0C205" w14:textId="77777777" w:rsidR="000F2C8D" w:rsidRPr="00780E55" w:rsidRDefault="000F2C8D" w:rsidP="000F2C8D">
      <w:pPr>
        <w:pStyle w:val="Ttulo2"/>
        <w:rPr>
          <w:lang w:val="es-EC"/>
        </w:rPr>
      </w:pPr>
      <w:bookmarkStart w:id="26" w:name="_Toc228125245"/>
      <w:r w:rsidRPr="00780E55">
        <w:rPr>
          <w:lang w:val="es-EC"/>
        </w:rPr>
        <w:t>[Contador]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2523"/>
        <w:gridCol w:w="4488"/>
      </w:tblGrid>
      <w:tr w:rsidR="00970242" w:rsidRPr="00780E55" w14:paraId="691D0E5A" w14:textId="77777777">
        <w:tc>
          <w:tcPr>
            <w:tcW w:w="0" w:type="auto"/>
            <w:hideMark/>
          </w:tcPr>
          <w:p w14:paraId="36ACA94C" w14:textId="77777777" w:rsidR="00970242" w:rsidRPr="00780E55" w:rsidRDefault="00970242" w:rsidP="00970242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18E78A40" w14:textId="77777777" w:rsidR="00970242" w:rsidRPr="00780E55" w:rsidRDefault="00970242" w:rsidP="00970242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Contador</w:t>
            </w:r>
          </w:p>
        </w:tc>
        <w:tc>
          <w:tcPr>
            <w:tcW w:w="0" w:type="auto"/>
            <w:hideMark/>
          </w:tcPr>
          <w:p w14:paraId="3697657C" w14:textId="6EDEDB9B" w:rsidR="00970242" w:rsidRPr="00780E55" w:rsidRDefault="00970242" w:rsidP="00970242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Identificador: ACT-02</w:t>
            </w:r>
          </w:p>
        </w:tc>
      </w:tr>
      <w:tr w:rsidR="00970242" w:rsidRPr="00780E55" w14:paraId="328E060D" w14:textId="77777777">
        <w:tc>
          <w:tcPr>
            <w:tcW w:w="0" w:type="auto"/>
            <w:hideMark/>
          </w:tcPr>
          <w:p w14:paraId="1ABC7767" w14:textId="77777777" w:rsidR="00970242" w:rsidRPr="00780E55" w:rsidRDefault="00970242" w:rsidP="00970242">
            <w:r w:rsidRPr="00780E55">
              <w:t>Descripción</w:t>
            </w:r>
          </w:p>
        </w:tc>
        <w:tc>
          <w:tcPr>
            <w:tcW w:w="0" w:type="auto"/>
            <w:gridSpan w:val="2"/>
            <w:hideMark/>
          </w:tcPr>
          <w:p w14:paraId="4FCACFAD" w14:textId="2F200309" w:rsidR="00970242" w:rsidRPr="00780E55" w:rsidRDefault="001C6361" w:rsidP="00970242">
            <w:r w:rsidRPr="00780E55">
              <w:t>Actor encargado del control contable y financiero del proyecto, responsable de consolidar información mensual, ejecutar cierres contables y generar planillas de obra en PDF.</w:t>
            </w:r>
          </w:p>
        </w:tc>
      </w:tr>
      <w:tr w:rsidR="00970242" w:rsidRPr="00780E55" w14:paraId="7DB27C80" w14:textId="77777777">
        <w:tc>
          <w:tcPr>
            <w:tcW w:w="0" w:type="auto"/>
            <w:hideMark/>
          </w:tcPr>
          <w:p w14:paraId="0D8AF146" w14:textId="77777777" w:rsidR="00970242" w:rsidRPr="00780E55" w:rsidRDefault="00970242" w:rsidP="00970242">
            <w:r w:rsidRPr="00780E55">
              <w:t>Características</w:t>
            </w:r>
          </w:p>
        </w:tc>
        <w:tc>
          <w:tcPr>
            <w:tcW w:w="0" w:type="auto"/>
            <w:gridSpan w:val="2"/>
            <w:hideMark/>
          </w:tcPr>
          <w:p w14:paraId="595DC745" w14:textId="4D772843" w:rsidR="00970242" w:rsidRPr="00780E55" w:rsidRDefault="00EB793D" w:rsidP="00970242">
            <w:r w:rsidRPr="00780E55">
              <w:t>Formación en contabilidad y finanzas. Dominio de normativas contables, hojas de cálculo, revisión documental, validación de gastos y planillaje.</w:t>
            </w:r>
          </w:p>
        </w:tc>
      </w:tr>
      <w:tr w:rsidR="00970242" w:rsidRPr="00780E55" w14:paraId="3811C272" w14:textId="77777777">
        <w:tc>
          <w:tcPr>
            <w:tcW w:w="0" w:type="auto"/>
            <w:hideMark/>
          </w:tcPr>
          <w:p w14:paraId="435F43EB" w14:textId="77777777" w:rsidR="00970242" w:rsidRPr="00780E55" w:rsidRDefault="00970242" w:rsidP="00970242">
            <w:r w:rsidRPr="00780E55">
              <w:t>Relación</w:t>
            </w:r>
          </w:p>
        </w:tc>
        <w:tc>
          <w:tcPr>
            <w:tcW w:w="0" w:type="auto"/>
            <w:gridSpan w:val="2"/>
            <w:hideMark/>
          </w:tcPr>
          <w:p w14:paraId="51795DD6" w14:textId="331F8BE6" w:rsidR="00970242" w:rsidRPr="00780E55" w:rsidRDefault="006743E9" w:rsidP="00970242">
            <w:r w:rsidRPr="00780E55">
              <w:t>Se relaciona con el sistema a través de los módulos contables, planillas, reportes y auditoría. Depende de información técnica, compras, inventario y consumos para ejecutar cierres y emitir planillas.</w:t>
            </w:r>
          </w:p>
        </w:tc>
      </w:tr>
      <w:tr w:rsidR="00970242" w:rsidRPr="00780E55" w14:paraId="2A89E8A4" w14:textId="77777777">
        <w:tc>
          <w:tcPr>
            <w:tcW w:w="0" w:type="auto"/>
            <w:hideMark/>
          </w:tcPr>
          <w:p w14:paraId="1C5D51E1" w14:textId="77777777" w:rsidR="00970242" w:rsidRPr="00780E55" w:rsidRDefault="00970242" w:rsidP="00970242">
            <w:r w:rsidRPr="00780E55">
              <w:t>Referencias</w:t>
            </w:r>
          </w:p>
        </w:tc>
        <w:tc>
          <w:tcPr>
            <w:tcW w:w="0" w:type="auto"/>
            <w:gridSpan w:val="2"/>
            <w:hideMark/>
          </w:tcPr>
          <w:p w14:paraId="25CC529C" w14:textId="463E8C54" w:rsidR="00970242" w:rsidRPr="00780E55" w:rsidRDefault="005F4174" w:rsidP="00970242">
            <w:r w:rsidRPr="00780E55">
              <w:t>CU-05, CU-06, CU-10, CU-11. RF 1.5, RF 1.6, RNF de auditoría e integridad.</w:t>
            </w:r>
          </w:p>
        </w:tc>
      </w:tr>
    </w:tbl>
    <w:p w14:paraId="02D6856A" w14:textId="30DB972C" w:rsidR="00076CEA" w:rsidRPr="00780E55" w:rsidRDefault="00076CEA" w:rsidP="009702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8"/>
        <w:gridCol w:w="5140"/>
        <w:gridCol w:w="1800"/>
      </w:tblGrid>
      <w:tr w:rsidR="0008094A" w:rsidRPr="00780E55" w14:paraId="3C7F3EF7" w14:textId="77777777" w:rsidTr="000817C7">
        <w:tc>
          <w:tcPr>
            <w:tcW w:w="8828" w:type="dxa"/>
            <w:gridSpan w:val="3"/>
            <w:shd w:val="clear" w:color="auto" w:fill="D0CECE" w:themeFill="background2" w:themeFillShade="E6"/>
          </w:tcPr>
          <w:p w14:paraId="72D3A574" w14:textId="22A2C0D4" w:rsidR="0008094A" w:rsidRPr="00780E55" w:rsidRDefault="0008094A" w:rsidP="0008094A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Atributos</w:t>
            </w:r>
          </w:p>
        </w:tc>
      </w:tr>
      <w:tr w:rsidR="0008094A" w:rsidRPr="00780E55" w14:paraId="51D1AB7F" w14:textId="77777777" w:rsidTr="0008094A">
        <w:tc>
          <w:tcPr>
            <w:tcW w:w="0" w:type="auto"/>
            <w:hideMark/>
          </w:tcPr>
          <w:p w14:paraId="339A7250" w14:textId="77777777" w:rsidR="0008094A" w:rsidRPr="00780E55" w:rsidRDefault="0008094A" w:rsidP="0008094A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4720421A" w14:textId="77777777" w:rsidR="0008094A" w:rsidRPr="00780E55" w:rsidRDefault="0008094A" w:rsidP="0008094A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Descripción</w:t>
            </w:r>
          </w:p>
        </w:tc>
        <w:tc>
          <w:tcPr>
            <w:tcW w:w="1800" w:type="dxa"/>
            <w:hideMark/>
          </w:tcPr>
          <w:p w14:paraId="3B94AD85" w14:textId="77777777" w:rsidR="0008094A" w:rsidRPr="00780E55" w:rsidRDefault="0008094A" w:rsidP="0008094A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Tipo</w:t>
            </w:r>
          </w:p>
        </w:tc>
      </w:tr>
      <w:tr w:rsidR="00AB179F" w:rsidRPr="00780E55" w14:paraId="5006F125" w14:textId="77777777" w:rsidTr="0008094A">
        <w:tc>
          <w:tcPr>
            <w:tcW w:w="0" w:type="auto"/>
            <w:hideMark/>
          </w:tcPr>
          <w:p w14:paraId="73ACFB5A" w14:textId="5F78A72D" w:rsidR="00AB179F" w:rsidRPr="00780E55" w:rsidRDefault="00AB179F" w:rsidP="00AB179F">
            <w:r w:rsidRPr="00780E55">
              <w:t>id</w:t>
            </w:r>
          </w:p>
        </w:tc>
        <w:tc>
          <w:tcPr>
            <w:tcW w:w="0" w:type="auto"/>
            <w:hideMark/>
          </w:tcPr>
          <w:p w14:paraId="4E33B231" w14:textId="69C5DD10" w:rsidR="00AB179F" w:rsidRPr="00780E55" w:rsidRDefault="00AB179F" w:rsidP="00AB179F">
            <w:r w:rsidRPr="00780E55">
              <w:t>Identificador único del usuario contador</w:t>
            </w:r>
          </w:p>
        </w:tc>
        <w:tc>
          <w:tcPr>
            <w:tcW w:w="1800" w:type="dxa"/>
            <w:hideMark/>
          </w:tcPr>
          <w:p w14:paraId="3047DD70" w14:textId="19543B3B" w:rsidR="00AB179F" w:rsidRPr="00780E55" w:rsidRDefault="00AB179F" w:rsidP="00AB179F">
            <w:r w:rsidRPr="00780E55">
              <w:t>UUID</w:t>
            </w:r>
          </w:p>
        </w:tc>
      </w:tr>
      <w:tr w:rsidR="00AB179F" w:rsidRPr="00780E55" w14:paraId="0C3D01AA" w14:textId="77777777" w:rsidTr="0008094A">
        <w:tc>
          <w:tcPr>
            <w:tcW w:w="0" w:type="auto"/>
            <w:hideMark/>
          </w:tcPr>
          <w:p w14:paraId="355E0204" w14:textId="7CCB0E77" w:rsidR="00AB179F" w:rsidRPr="00780E55" w:rsidRDefault="00AB179F" w:rsidP="00AB179F">
            <w:r w:rsidRPr="00780E55">
              <w:t>nombre / apellido</w:t>
            </w:r>
          </w:p>
        </w:tc>
        <w:tc>
          <w:tcPr>
            <w:tcW w:w="0" w:type="auto"/>
            <w:hideMark/>
          </w:tcPr>
          <w:p w14:paraId="72802AAB" w14:textId="37145A43" w:rsidR="00AB179F" w:rsidRPr="00780E55" w:rsidRDefault="00AB179F" w:rsidP="00AB179F">
            <w:r w:rsidRPr="00780E55">
              <w:t xml:space="preserve">Nombres y apellidos registrados en </w:t>
            </w:r>
            <w:proofErr w:type="spellStart"/>
            <w:r w:rsidRPr="00780E55">
              <w:t>seguridad.usuarios</w:t>
            </w:r>
            <w:proofErr w:type="spellEnd"/>
          </w:p>
        </w:tc>
        <w:tc>
          <w:tcPr>
            <w:tcW w:w="1800" w:type="dxa"/>
            <w:hideMark/>
          </w:tcPr>
          <w:p w14:paraId="39F1CC72" w14:textId="3D49E4A5" w:rsidR="00AB179F" w:rsidRPr="00780E55" w:rsidRDefault="00AB179F" w:rsidP="00AB179F">
            <w:r w:rsidRPr="00780E55">
              <w:t>Texto</w:t>
            </w:r>
          </w:p>
        </w:tc>
      </w:tr>
      <w:tr w:rsidR="00AB179F" w:rsidRPr="00780E55" w14:paraId="7DE5F688" w14:textId="77777777" w:rsidTr="0008094A">
        <w:tc>
          <w:tcPr>
            <w:tcW w:w="0" w:type="auto"/>
            <w:hideMark/>
          </w:tcPr>
          <w:p w14:paraId="1B759ED7" w14:textId="618A3DDC" w:rsidR="00AB179F" w:rsidRPr="00780E55" w:rsidRDefault="00AB179F" w:rsidP="00AB179F">
            <w:r w:rsidRPr="00780E55">
              <w:lastRenderedPageBreak/>
              <w:t>email</w:t>
            </w:r>
          </w:p>
        </w:tc>
        <w:tc>
          <w:tcPr>
            <w:tcW w:w="0" w:type="auto"/>
            <w:hideMark/>
          </w:tcPr>
          <w:p w14:paraId="0A5B6DE8" w14:textId="43501864" w:rsidR="00AB179F" w:rsidRPr="00780E55" w:rsidRDefault="00AB179F" w:rsidP="00AB179F">
            <w:r w:rsidRPr="00780E55">
              <w:t>Correo de acceso y notificaciones</w:t>
            </w:r>
          </w:p>
        </w:tc>
        <w:tc>
          <w:tcPr>
            <w:tcW w:w="1800" w:type="dxa"/>
            <w:hideMark/>
          </w:tcPr>
          <w:p w14:paraId="709421EA" w14:textId="50E1D905" w:rsidR="00AB179F" w:rsidRPr="00780E55" w:rsidRDefault="00AB179F" w:rsidP="00AB179F">
            <w:r w:rsidRPr="00780E55">
              <w:t>Texto</w:t>
            </w:r>
          </w:p>
        </w:tc>
      </w:tr>
      <w:tr w:rsidR="00AB179F" w:rsidRPr="00780E55" w14:paraId="2DA96426" w14:textId="77777777" w:rsidTr="0008094A">
        <w:tc>
          <w:tcPr>
            <w:tcW w:w="0" w:type="auto"/>
            <w:hideMark/>
          </w:tcPr>
          <w:p w14:paraId="7A2FA83A" w14:textId="729557E9" w:rsidR="00AB179F" w:rsidRPr="00780E55" w:rsidRDefault="00AB179F" w:rsidP="00AB179F">
            <w:proofErr w:type="spellStart"/>
            <w:r w:rsidRPr="00780E55"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1155BDC6" w14:textId="7B636436" w:rsidR="00AB179F" w:rsidRPr="00780E55" w:rsidRDefault="00AB179F" w:rsidP="00AB179F">
            <w:r w:rsidRPr="00780E55">
              <w:t>Referencia al rol Contador</w:t>
            </w:r>
          </w:p>
        </w:tc>
        <w:tc>
          <w:tcPr>
            <w:tcW w:w="1800" w:type="dxa"/>
            <w:hideMark/>
          </w:tcPr>
          <w:p w14:paraId="215DFC6B" w14:textId="1CFE0A8C" w:rsidR="00AB179F" w:rsidRPr="00780E55" w:rsidRDefault="00AB179F" w:rsidP="00AB179F">
            <w:r w:rsidRPr="00780E55">
              <w:t>UUID</w:t>
            </w:r>
          </w:p>
        </w:tc>
      </w:tr>
      <w:tr w:rsidR="00AB179F" w:rsidRPr="00780E55" w14:paraId="2E5C4C42" w14:textId="77777777" w:rsidTr="0008094A">
        <w:tc>
          <w:tcPr>
            <w:tcW w:w="0" w:type="auto"/>
            <w:hideMark/>
          </w:tcPr>
          <w:p w14:paraId="5673C006" w14:textId="376F22CB" w:rsidR="00AB179F" w:rsidRPr="00780E55" w:rsidRDefault="00AB179F" w:rsidP="00AB179F">
            <w:r w:rsidRPr="00780E55">
              <w:t>activo</w:t>
            </w:r>
          </w:p>
        </w:tc>
        <w:tc>
          <w:tcPr>
            <w:tcW w:w="0" w:type="auto"/>
            <w:hideMark/>
          </w:tcPr>
          <w:p w14:paraId="319A8531" w14:textId="6E208B6F" w:rsidR="00AB179F" w:rsidRPr="00780E55" w:rsidRDefault="00AB179F" w:rsidP="00AB179F">
            <w:r w:rsidRPr="00780E55">
              <w:t>Estado de habilitación del usuario</w:t>
            </w:r>
          </w:p>
        </w:tc>
        <w:tc>
          <w:tcPr>
            <w:tcW w:w="1800" w:type="dxa"/>
            <w:hideMark/>
          </w:tcPr>
          <w:p w14:paraId="0FF46891" w14:textId="3CD3DDFD" w:rsidR="00AB179F" w:rsidRPr="00780E55" w:rsidRDefault="00AB179F" w:rsidP="00AB179F">
            <w:r w:rsidRPr="00780E55">
              <w:t>Booleano</w:t>
            </w:r>
          </w:p>
        </w:tc>
      </w:tr>
      <w:tr w:rsidR="00AB179F" w:rsidRPr="00780E55" w14:paraId="371E6364" w14:textId="77777777" w:rsidTr="0008094A">
        <w:tc>
          <w:tcPr>
            <w:tcW w:w="0" w:type="auto"/>
            <w:hideMark/>
          </w:tcPr>
          <w:p w14:paraId="25E641B1" w14:textId="5478460E" w:rsidR="00AB179F" w:rsidRPr="00780E55" w:rsidRDefault="00AB179F" w:rsidP="00AB179F">
            <w:proofErr w:type="spellStart"/>
            <w:r w:rsidRPr="00780E55">
              <w:t>id_contador</w:t>
            </w:r>
            <w:proofErr w:type="spellEnd"/>
          </w:p>
        </w:tc>
        <w:tc>
          <w:tcPr>
            <w:tcW w:w="0" w:type="auto"/>
            <w:hideMark/>
          </w:tcPr>
          <w:p w14:paraId="0D72E23E" w14:textId="0CA47AA9" w:rsidR="00AB179F" w:rsidRPr="00780E55" w:rsidRDefault="00AB179F" w:rsidP="00AB179F">
            <w:r w:rsidRPr="00780E55">
              <w:t xml:space="preserve">Referencia al usuario que ejecuta un cierre mensual en </w:t>
            </w:r>
            <w:proofErr w:type="spellStart"/>
            <w:r w:rsidRPr="00780E55">
              <w:t>contabilidad.cierre_mensual</w:t>
            </w:r>
            <w:proofErr w:type="spellEnd"/>
          </w:p>
        </w:tc>
        <w:tc>
          <w:tcPr>
            <w:tcW w:w="1800" w:type="dxa"/>
            <w:hideMark/>
          </w:tcPr>
          <w:p w14:paraId="0B5E2E2E" w14:textId="1202F679" w:rsidR="00AB179F" w:rsidRPr="00780E55" w:rsidRDefault="00AB179F" w:rsidP="00AB179F">
            <w:r w:rsidRPr="00780E55">
              <w:t>UUID</w:t>
            </w:r>
          </w:p>
        </w:tc>
      </w:tr>
      <w:tr w:rsidR="00AB179F" w:rsidRPr="00780E55" w14:paraId="19EA2A45" w14:textId="77777777" w:rsidTr="0008094A">
        <w:tc>
          <w:tcPr>
            <w:tcW w:w="0" w:type="auto"/>
          </w:tcPr>
          <w:p w14:paraId="7EED3C57" w14:textId="25246100" w:rsidR="00AB179F" w:rsidRPr="00780E55" w:rsidRDefault="00AB179F" w:rsidP="00AB179F">
            <w:proofErr w:type="spellStart"/>
            <w:r w:rsidRPr="00780E55">
              <w:t>created_at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updated_at</w:t>
            </w:r>
            <w:proofErr w:type="spellEnd"/>
          </w:p>
        </w:tc>
        <w:tc>
          <w:tcPr>
            <w:tcW w:w="0" w:type="auto"/>
          </w:tcPr>
          <w:p w14:paraId="6E30D7D4" w14:textId="1D025B45" w:rsidR="00AB179F" w:rsidRPr="00780E55" w:rsidRDefault="00AB179F" w:rsidP="00AB179F">
            <w:r w:rsidRPr="00780E55">
              <w:t>Fechas de auditoría técnica del usuario</w:t>
            </w:r>
          </w:p>
        </w:tc>
        <w:tc>
          <w:tcPr>
            <w:tcW w:w="1800" w:type="dxa"/>
          </w:tcPr>
          <w:p w14:paraId="62D4D487" w14:textId="16B63742" w:rsidR="00AB179F" w:rsidRPr="00780E55" w:rsidRDefault="00AB179F" w:rsidP="00AB179F">
            <w:r w:rsidRPr="00780E55">
              <w:t>Timestamp</w:t>
            </w:r>
          </w:p>
        </w:tc>
      </w:tr>
    </w:tbl>
    <w:p w14:paraId="46D11133" w14:textId="1BEB6283" w:rsidR="00567F0B" w:rsidRPr="00780E55" w:rsidRDefault="00567F0B" w:rsidP="001F0F2D"/>
    <w:tbl>
      <w:tblPr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9214"/>
      </w:tblGrid>
      <w:tr w:rsidR="004D19EB" w:rsidRPr="00780E55" w14:paraId="598277E6" w14:textId="77777777" w:rsidTr="00E21E41">
        <w:tc>
          <w:tcPr>
            <w:tcW w:w="9214" w:type="dxa"/>
            <w:tcBorders>
              <w:bottom w:val="single" w:sz="4" w:space="0" w:color="000000"/>
            </w:tcBorders>
            <w:shd w:val="clear" w:color="auto" w:fill="D9D9D9"/>
          </w:tcPr>
          <w:p w14:paraId="387772F8" w14:textId="77777777" w:rsidR="004D19EB" w:rsidRPr="00780E55" w:rsidRDefault="004D19EB" w:rsidP="00E21E4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780E5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Comentarios</w:t>
            </w:r>
          </w:p>
        </w:tc>
      </w:tr>
      <w:tr w:rsidR="004D19EB" w:rsidRPr="00780E55" w14:paraId="634C53FC" w14:textId="77777777" w:rsidTr="00E21E41">
        <w:tc>
          <w:tcPr>
            <w:tcW w:w="9214" w:type="dxa"/>
            <w:shd w:val="clear" w:color="auto" w:fill="FFFFFF"/>
          </w:tcPr>
          <w:p w14:paraId="7D3E8A4B" w14:textId="424F6143" w:rsidR="004D19EB" w:rsidRPr="00780E55" w:rsidRDefault="008F3ECE" w:rsidP="004D19EB">
            <w:pPr>
              <w:jc w:val="both"/>
              <w:rPr>
                <w:color w:val="000000"/>
              </w:rPr>
            </w:pPr>
            <w:r w:rsidRPr="00780E55">
              <w:t>El Contador es clave para la integridad financiera del sistema. Su rol cierra periodos, bloquea registros y habilita la generación formal de planillas.</w:t>
            </w:r>
          </w:p>
        </w:tc>
      </w:tr>
    </w:tbl>
    <w:p w14:paraId="39BD41ED" w14:textId="77777777" w:rsidR="001755D4" w:rsidRPr="00780E55" w:rsidRDefault="001755D4" w:rsidP="001755D4"/>
    <w:p w14:paraId="3BC233C0" w14:textId="632AAC7B" w:rsidR="00A8396B" w:rsidRPr="00780E55" w:rsidRDefault="00801D81" w:rsidP="00FB1AB2">
      <w:pPr>
        <w:pStyle w:val="Ttulo2"/>
        <w:rPr>
          <w:lang w:val="es-EC"/>
        </w:rPr>
      </w:pPr>
      <w:bookmarkStart w:id="27" w:name="_Toc228125246"/>
      <w:r w:rsidRPr="00780E55">
        <w:rPr>
          <w:lang w:val="es-EC"/>
        </w:rPr>
        <w:t>[Auxiliar de Contabilidad]</w:t>
      </w:r>
      <w:bookmarkEnd w:id="27"/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817"/>
        <w:gridCol w:w="3239"/>
        <w:gridCol w:w="4153"/>
      </w:tblGrid>
      <w:tr w:rsidR="00801D81" w:rsidRPr="00780E55" w14:paraId="25C9E076" w14:textId="77777777" w:rsidTr="00744A95">
        <w:tc>
          <w:tcPr>
            <w:tcW w:w="0" w:type="auto"/>
            <w:hideMark/>
          </w:tcPr>
          <w:p w14:paraId="590386E2" w14:textId="77777777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775A833C" w14:textId="77777777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t>Auxiliar de Contabilidad</w:t>
            </w:r>
          </w:p>
        </w:tc>
        <w:tc>
          <w:tcPr>
            <w:tcW w:w="3800" w:type="dxa"/>
            <w:hideMark/>
          </w:tcPr>
          <w:p w14:paraId="7A6C3F6B" w14:textId="7DDF4130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t>Identificador: ACT-03</w:t>
            </w:r>
          </w:p>
        </w:tc>
      </w:tr>
      <w:tr w:rsidR="00801D81" w:rsidRPr="00780E55" w14:paraId="14A8F419" w14:textId="77777777" w:rsidTr="00744A95">
        <w:tc>
          <w:tcPr>
            <w:tcW w:w="0" w:type="auto"/>
            <w:hideMark/>
          </w:tcPr>
          <w:p w14:paraId="4CB4DA9F" w14:textId="77777777" w:rsidR="00801D81" w:rsidRPr="00780E55" w:rsidRDefault="00801D81" w:rsidP="00801D81">
            <w:pPr>
              <w:tabs>
                <w:tab w:val="left" w:pos="1065"/>
              </w:tabs>
            </w:pPr>
            <w:r w:rsidRPr="00780E55">
              <w:t>Descripción</w:t>
            </w:r>
          </w:p>
        </w:tc>
        <w:tc>
          <w:tcPr>
            <w:tcW w:w="7392" w:type="dxa"/>
            <w:gridSpan w:val="2"/>
            <w:hideMark/>
          </w:tcPr>
          <w:p w14:paraId="08A74905" w14:textId="40BD8427" w:rsidR="00801D81" w:rsidRPr="00780E55" w:rsidRDefault="002B74BD" w:rsidP="00801D81">
            <w:pPr>
              <w:tabs>
                <w:tab w:val="left" w:pos="1065"/>
              </w:tabs>
            </w:pPr>
            <w:r w:rsidRPr="00780E55">
              <w:t>Actor que apoya la gestión administrativa y contable mediante el ingreso de información, creación de requerimientos de compra y preparación de datos para revisión posterior.</w:t>
            </w:r>
          </w:p>
        </w:tc>
      </w:tr>
      <w:tr w:rsidR="00801D81" w:rsidRPr="00780E55" w14:paraId="0BBC43AE" w14:textId="77777777" w:rsidTr="00744A95">
        <w:tc>
          <w:tcPr>
            <w:tcW w:w="0" w:type="auto"/>
            <w:hideMark/>
          </w:tcPr>
          <w:p w14:paraId="30A92E29" w14:textId="77777777" w:rsidR="00801D81" w:rsidRPr="00780E55" w:rsidRDefault="00801D81" w:rsidP="00801D81">
            <w:pPr>
              <w:tabs>
                <w:tab w:val="left" w:pos="1065"/>
              </w:tabs>
            </w:pPr>
            <w:r w:rsidRPr="00780E55">
              <w:t>Características</w:t>
            </w:r>
          </w:p>
        </w:tc>
        <w:tc>
          <w:tcPr>
            <w:tcW w:w="7392" w:type="dxa"/>
            <w:gridSpan w:val="2"/>
            <w:hideMark/>
          </w:tcPr>
          <w:p w14:paraId="3DDE1444" w14:textId="1E7D7680" w:rsidR="00801D81" w:rsidRPr="00780E55" w:rsidRDefault="001E6A79" w:rsidP="00801D81">
            <w:pPr>
              <w:tabs>
                <w:tab w:val="left" w:pos="1065"/>
              </w:tabs>
            </w:pPr>
            <w:r w:rsidRPr="00780E55">
              <w:t>Formación en asistencia contable o administrativa. Habilidad para ingresar datos, validar documentos operativos y apoyar procesos de compras y control.</w:t>
            </w:r>
          </w:p>
        </w:tc>
      </w:tr>
      <w:tr w:rsidR="00801D81" w:rsidRPr="00780E55" w14:paraId="2FEFBA20" w14:textId="77777777" w:rsidTr="00744A95">
        <w:tc>
          <w:tcPr>
            <w:tcW w:w="0" w:type="auto"/>
            <w:hideMark/>
          </w:tcPr>
          <w:p w14:paraId="507D2EEB" w14:textId="77777777" w:rsidR="00801D81" w:rsidRPr="00780E55" w:rsidRDefault="00801D81" w:rsidP="00801D81">
            <w:pPr>
              <w:tabs>
                <w:tab w:val="left" w:pos="1065"/>
              </w:tabs>
            </w:pPr>
            <w:r w:rsidRPr="00780E55">
              <w:t>Relación</w:t>
            </w:r>
          </w:p>
        </w:tc>
        <w:tc>
          <w:tcPr>
            <w:tcW w:w="7392" w:type="dxa"/>
            <w:gridSpan w:val="2"/>
            <w:hideMark/>
          </w:tcPr>
          <w:p w14:paraId="56705EBF" w14:textId="03F72958" w:rsidR="00801D81" w:rsidRPr="00780E55" w:rsidRDefault="00AC23DE" w:rsidP="00801D81">
            <w:pPr>
              <w:tabs>
                <w:tab w:val="left" w:pos="1065"/>
              </w:tabs>
            </w:pPr>
            <w:r w:rsidRPr="00780E55">
              <w:t>Se relaciona con el módulo administrativo de requerimientos de compra. La información generada por este actor puede ser aprobada o rechazada por Presidencia y luego alimentar inventario.</w:t>
            </w:r>
          </w:p>
        </w:tc>
      </w:tr>
      <w:tr w:rsidR="00801D81" w:rsidRPr="00780E55" w14:paraId="31F7A8FC" w14:textId="77777777" w:rsidTr="00744A95">
        <w:tc>
          <w:tcPr>
            <w:tcW w:w="0" w:type="auto"/>
            <w:hideMark/>
          </w:tcPr>
          <w:p w14:paraId="1AC43751" w14:textId="77777777" w:rsidR="00801D81" w:rsidRPr="00780E55" w:rsidRDefault="00801D81" w:rsidP="00801D81">
            <w:pPr>
              <w:tabs>
                <w:tab w:val="left" w:pos="1065"/>
              </w:tabs>
            </w:pPr>
            <w:r w:rsidRPr="00780E55">
              <w:t>Referencias</w:t>
            </w:r>
          </w:p>
        </w:tc>
        <w:tc>
          <w:tcPr>
            <w:tcW w:w="7392" w:type="dxa"/>
            <w:gridSpan w:val="2"/>
            <w:hideMark/>
          </w:tcPr>
          <w:p w14:paraId="6BD3A897" w14:textId="54EC0AEB" w:rsidR="00801D81" w:rsidRPr="00780E55" w:rsidRDefault="00BB5480" w:rsidP="00801D81">
            <w:pPr>
              <w:tabs>
                <w:tab w:val="left" w:pos="1065"/>
              </w:tabs>
            </w:pPr>
            <w:r w:rsidRPr="00780E55">
              <w:t>CU-03. RF 1.3 Creación y aprobación de requerimientos de compra.</w:t>
            </w:r>
          </w:p>
        </w:tc>
      </w:tr>
    </w:tbl>
    <w:p w14:paraId="6FB3443F" w14:textId="77777777" w:rsidR="006641A6" w:rsidRPr="00780E55" w:rsidRDefault="006641A6" w:rsidP="0019746D">
      <w:pPr>
        <w:tabs>
          <w:tab w:val="left" w:pos="1065"/>
        </w:tabs>
      </w:pPr>
    </w:p>
    <w:p w14:paraId="0AB8C340" w14:textId="77777777" w:rsidR="00BB5480" w:rsidRPr="00780E55" w:rsidRDefault="00BB5480" w:rsidP="0019746D">
      <w:pPr>
        <w:tabs>
          <w:tab w:val="left" w:pos="1065"/>
        </w:tabs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120"/>
        <w:gridCol w:w="5261"/>
        <w:gridCol w:w="1403"/>
      </w:tblGrid>
      <w:tr w:rsidR="00801D81" w:rsidRPr="00780E55" w14:paraId="7DA57344" w14:textId="77777777" w:rsidTr="00744A95">
        <w:tc>
          <w:tcPr>
            <w:tcW w:w="8784" w:type="dxa"/>
            <w:gridSpan w:val="3"/>
            <w:shd w:val="clear" w:color="auto" w:fill="D0CECE" w:themeFill="background2" w:themeFillShade="E6"/>
          </w:tcPr>
          <w:p w14:paraId="41F56160" w14:textId="52BDE21B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lastRenderedPageBreak/>
              <w:t>Atributos</w:t>
            </w:r>
          </w:p>
        </w:tc>
      </w:tr>
      <w:tr w:rsidR="00801D81" w:rsidRPr="00780E55" w14:paraId="0830520C" w14:textId="77777777" w:rsidTr="003202FF">
        <w:tc>
          <w:tcPr>
            <w:tcW w:w="0" w:type="auto"/>
            <w:hideMark/>
          </w:tcPr>
          <w:p w14:paraId="5340D0FD" w14:textId="77777777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789E6A13" w14:textId="77777777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t>Descripción</w:t>
            </w:r>
          </w:p>
        </w:tc>
        <w:tc>
          <w:tcPr>
            <w:tcW w:w="1231" w:type="dxa"/>
            <w:hideMark/>
          </w:tcPr>
          <w:p w14:paraId="705857E1" w14:textId="77777777" w:rsidR="00801D81" w:rsidRPr="00780E55" w:rsidRDefault="00801D81" w:rsidP="00801D81">
            <w:pPr>
              <w:tabs>
                <w:tab w:val="left" w:pos="1065"/>
              </w:tabs>
              <w:rPr>
                <w:b/>
                <w:bCs/>
              </w:rPr>
            </w:pPr>
            <w:r w:rsidRPr="00780E55">
              <w:rPr>
                <w:b/>
                <w:bCs/>
              </w:rPr>
              <w:t>Tipo</w:t>
            </w:r>
          </w:p>
        </w:tc>
      </w:tr>
      <w:tr w:rsidR="00683263" w:rsidRPr="00780E55" w14:paraId="6389343A" w14:textId="77777777" w:rsidTr="003202FF">
        <w:tc>
          <w:tcPr>
            <w:tcW w:w="0" w:type="auto"/>
            <w:hideMark/>
          </w:tcPr>
          <w:p w14:paraId="40C83ADA" w14:textId="2B1E55C6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id</w:t>
            </w:r>
          </w:p>
        </w:tc>
        <w:tc>
          <w:tcPr>
            <w:tcW w:w="0" w:type="auto"/>
            <w:hideMark/>
          </w:tcPr>
          <w:p w14:paraId="5C868247" w14:textId="323D04B3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Identificador único del usuario auxiliar</w:t>
            </w:r>
          </w:p>
        </w:tc>
        <w:tc>
          <w:tcPr>
            <w:tcW w:w="1231" w:type="dxa"/>
            <w:hideMark/>
          </w:tcPr>
          <w:p w14:paraId="2F40C9C4" w14:textId="1BFFAECA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UUID</w:t>
            </w:r>
          </w:p>
        </w:tc>
      </w:tr>
      <w:tr w:rsidR="00683263" w:rsidRPr="00780E55" w14:paraId="05E82D58" w14:textId="77777777" w:rsidTr="003202FF">
        <w:tc>
          <w:tcPr>
            <w:tcW w:w="0" w:type="auto"/>
            <w:hideMark/>
          </w:tcPr>
          <w:p w14:paraId="21A56E9D" w14:textId="73E9855D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nombre / apellido</w:t>
            </w:r>
          </w:p>
        </w:tc>
        <w:tc>
          <w:tcPr>
            <w:tcW w:w="0" w:type="auto"/>
            <w:hideMark/>
          </w:tcPr>
          <w:p w14:paraId="629132D5" w14:textId="54386AA0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Nombres y apellidos registrados</w:t>
            </w:r>
          </w:p>
        </w:tc>
        <w:tc>
          <w:tcPr>
            <w:tcW w:w="1231" w:type="dxa"/>
            <w:hideMark/>
          </w:tcPr>
          <w:p w14:paraId="7757FF40" w14:textId="6FEB9042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Texto</w:t>
            </w:r>
          </w:p>
        </w:tc>
      </w:tr>
      <w:tr w:rsidR="00683263" w:rsidRPr="00780E55" w14:paraId="42FD79D4" w14:textId="77777777" w:rsidTr="003202FF">
        <w:tc>
          <w:tcPr>
            <w:tcW w:w="0" w:type="auto"/>
            <w:hideMark/>
          </w:tcPr>
          <w:p w14:paraId="37203C72" w14:textId="188CD53F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email</w:t>
            </w:r>
          </w:p>
        </w:tc>
        <w:tc>
          <w:tcPr>
            <w:tcW w:w="0" w:type="auto"/>
            <w:hideMark/>
          </w:tcPr>
          <w:p w14:paraId="6ABBB315" w14:textId="4A9A201A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Correo de autenticación</w:t>
            </w:r>
          </w:p>
        </w:tc>
        <w:tc>
          <w:tcPr>
            <w:tcW w:w="1231" w:type="dxa"/>
            <w:hideMark/>
          </w:tcPr>
          <w:p w14:paraId="3DD22C62" w14:textId="0F9DB030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Texto</w:t>
            </w:r>
          </w:p>
        </w:tc>
      </w:tr>
      <w:tr w:rsidR="00683263" w:rsidRPr="00780E55" w14:paraId="4D3C50C2" w14:textId="77777777" w:rsidTr="003202FF">
        <w:tc>
          <w:tcPr>
            <w:tcW w:w="0" w:type="auto"/>
            <w:hideMark/>
          </w:tcPr>
          <w:p w14:paraId="113785C5" w14:textId="6A7C827A" w:rsidR="00683263" w:rsidRPr="00780E55" w:rsidRDefault="00683263" w:rsidP="00683263">
            <w:pPr>
              <w:tabs>
                <w:tab w:val="left" w:pos="1065"/>
              </w:tabs>
            </w:pPr>
            <w:proofErr w:type="spellStart"/>
            <w:r w:rsidRPr="00780E55"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1A13A28C" w14:textId="296C6238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Referencia al rol Auxiliar de Contabilidad</w:t>
            </w:r>
          </w:p>
        </w:tc>
        <w:tc>
          <w:tcPr>
            <w:tcW w:w="1231" w:type="dxa"/>
            <w:hideMark/>
          </w:tcPr>
          <w:p w14:paraId="7E4F8F60" w14:textId="643FF853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UUID</w:t>
            </w:r>
          </w:p>
        </w:tc>
      </w:tr>
      <w:tr w:rsidR="00683263" w:rsidRPr="00780E55" w14:paraId="4B1CE5D4" w14:textId="77777777" w:rsidTr="003202FF">
        <w:tc>
          <w:tcPr>
            <w:tcW w:w="0" w:type="auto"/>
            <w:hideMark/>
          </w:tcPr>
          <w:p w14:paraId="1DF2F81F" w14:textId="1AF39984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activo</w:t>
            </w:r>
          </w:p>
        </w:tc>
        <w:tc>
          <w:tcPr>
            <w:tcW w:w="0" w:type="auto"/>
            <w:hideMark/>
          </w:tcPr>
          <w:p w14:paraId="0D258858" w14:textId="3EAC54B1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Estado del usuario</w:t>
            </w:r>
          </w:p>
        </w:tc>
        <w:tc>
          <w:tcPr>
            <w:tcW w:w="1231" w:type="dxa"/>
            <w:hideMark/>
          </w:tcPr>
          <w:p w14:paraId="73EC4B97" w14:textId="2CE8FAAE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Booleano</w:t>
            </w:r>
          </w:p>
        </w:tc>
      </w:tr>
      <w:tr w:rsidR="00683263" w:rsidRPr="00780E55" w14:paraId="00CE0B5C" w14:textId="77777777" w:rsidTr="003202FF">
        <w:tc>
          <w:tcPr>
            <w:tcW w:w="0" w:type="auto"/>
            <w:hideMark/>
          </w:tcPr>
          <w:p w14:paraId="2EA9C72A" w14:textId="7315FE97" w:rsidR="00683263" w:rsidRPr="00780E55" w:rsidRDefault="00683263" w:rsidP="00683263">
            <w:pPr>
              <w:tabs>
                <w:tab w:val="left" w:pos="1065"/>
              </w:tabs>
            </w:pPr>
            <w:proofErr w:type="spellStart"/>
            <w:r w:rsidRPr="00780E55">
              <w:t>id_solicitante</w:t>
            </w:r>
            <w:proofErr w:type="spellEnd"/>
          </w:p>
        </w:tc>
        <w:tc>
          <w:tcPr>
            <w:tcW w:w="0" w:type="auto"/>
            <w:hideMark/>
          </w:tcPr>
          <w:p w14:paraId="424A653B" w14:textId="6931CA6F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 xml:space="preserve">Referencia del usuario creador en </w:t>
            </w:r>
            <w:proofErr w:type="spellStart"/>
            <w:r w:rsidRPr="00780E55">
              <w:t>compras.requerimiento_compra</w:t>
            </w:r>
            <w:proofErr w:type="spellEnd"/>
          </w:p>
        </w:tc>
        <w:tc>
          <w:tcPr>
            <w:tcW w:w="1231" w:type="dxa"/>
            <w:hideMark/>
          </w:tcPr>
          <w:p w14:paraId="3B1A7382" w14:textId="05ABEC42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UUID</w:t>
            </w:r>
          </w:p>
        </w:tc>
      </w:tr>
      <w:tr w:rsidR="00683263" w:rsidRPr="00780E55" w14:paraId="6E5F9C05" w14:textId="77777777" w:rsidTr="003202FF">
        <w:tc>
          <w:tcPr>
            <w:tcW w:w="0" w:type="auto"/>
          </w:tcPr>
          <w:p w14:paraId="312AABCB" w14:textId="2DD4EF00" w:rsidR="00683263" w:rsidRPr="00780E55" w:rsidRDefault="00683263" w:rsidP="00683263">
            <w:pPr>
              <w:tabs>
                <w:tab w:val="left" w:pos="1065"/>
              </w:tabs>
            </w:pPr>
            <w:proofErr w:type="spellStart"/>
            <w:r w:rsidRPr="00780E55">
              <w:t>created_at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updated_at</w:t>
            </w:r>
            <w:proofErr w:type="spellEnd"/>
          </w:p>
        </w:tc>
        <w:tc>
          <w:tcPr>
            <w:tcW w:w="0" w:type="auto"/>
          </w:tcPr>
          <w:p w14:paraId="4D0D457D" w14:textId="362FEA01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Fechas de creación y actualización</w:t>
            </w:r>
          </w:p>
        </w:tc>
        <w:tc>
          <w:tcPr>
            <w:tcW w:w="1231" w:type="dxa"/>
          </w:tcPr>
          <w:p w14:paraId="112FB5D6" w14:textId="2F93443F" w:rsidR="00683263" w:rsidRPr="00780E55" w:rsidRDefault="00683263" w:rsidP="00683263">
            <w:pPr>
              <w:tabs>
                <w:tab w:val="left" w:pos="1065"/>
              </w:tabs>
            </w:pPr>
            <w:r w:rsidRPr="00780E55">
              <w:t>Timestamp</w:t>
            </w:r>
          </w:p>
        </w:tc>
      </w:tr>
    </w:tbl>
    <w:p w14:paraId="187DEA84" w14:textId="77777777" w:rsidR="00801D81" w:rsidRPr="00780E55" w:rsidRDefault="00801D81" w:rsidP="0019746D">
      <w:pPr>
        <w:tabs>
          <w:tab w:val="left" w:pos="1065"/>
        </w:tabs>
      </w:pPr>
    </w:p>
    <w:tbl>
      <w:tblPr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89"/>
      </w:tblGrid>
      <w:tr w:rsidR="004E561A" w:rsidRPr="00780E55" w14:paraId="5D9AEBB7" w14:textId="77777777" w:rsidTr="00744A95">
        <w:tc>
          <w:tcPr>
            <w:tcW w:w="8789" w:type="dxa"/>
            <w:tcBorders>
              <w:bottom w:val="single" w:sz="4" w:space="0" w:color="000000"/>
            </w:tcBorders>
            <w:shd w:val="clear" w:color="auto" w:fill="D9D9D9"/>
          </w:tcPr>
          <w:p w14:paraId="74DD01CC" w14:textId="77777777" w:rsidR="004E561A" w:rsidRPr="00780E55" w:rsidRDefault="004E561A" w:rsidP="00E21E4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bookmarkStart w:id="28" w:name="_Toc393210580"/>
            <w:r w:rsidRPr="00780E5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Comentarios</w:t>
            </w:r>
          </w:p>
        </w:tc>
      </w:tr>
      <w:tr w:rsidR="004E561A" w:rsidRPr="00780E55" w14:paraId="26A787CF" w14:textId="77777777" w:rsidTr="00744A95">
        <w:tc>
          <w:tcPr>
            <w:tcW w:w="8789" w:type="dxa"/>
            <w:shd w:val="clear" w:color="auto" w:fill="FFFFFF"/>
          </w:tcPr>
          <w:p w14:paraId="1B51A805" w14:textId="23650EF6" w:rsidR="004E561A" w:rsidRPr="00780E55" w:rsidRDefault="0043411A" w:rsidP="00E21E41">
            <w:pPr>
              <w:jc w:val="both"/>
              <w:rPr>
                <w:color w:val="000000"/>
              </w:rPr>
            </w:pPr>
            <w:r w:rsidRPr="00780E55">
              <w:t>El Auxiliar no ejecuta cierres contables; su función principal en esta versión es apoyar la creación y preparación de información administrativa.</w:t>
            </w:r>
          </w:p>
        </w:tc>
      </w:tr>
    </w:tbl>
    <w:p w14:paraId="30092EBB" w14:textId="77777777" w:rsidR="00FC2E98" w:rsidRPr="00780E55" w:rsidRDefault="00FC2E98" w:rsidP="00FC2E98">
      <w:pPr>
        <w:tabs>
          <w:tab w:val="left" w:pos="1065"/>
        </w:tabs>
        <w:rPr>
          <w:rFonts w:eastAsia="Times New Roman"/>
          <w:b/>
          <w:bCs/>
          <w:color w:val="365F91"/>
          <w:szCs w:val="36"/>
          <w:lang w:eastAsia="x-none"/>
        </w:rPr>
      </w:pPr>
    </w:p>
    <w:p w14:paraId="169B702B" w14:textId="4C9B95F9" w:rsidR="00FC2E98" w:rsidRPr="00780E55" w:rsidRDefault="009D4091" w:rsidP="00FB1AB2">
      <w:pPr>
        <w:pStyle w:val="Ttulo2"/>
        <w:rPr>
          <w:lang w:val="es-EC"/>
        </w:rPr>
      </w:pPr>
      <w:bookmarkStart w:id="29" w:name="_Toc228125247"/>
      <w:r w:rsidRPr="00780E55">
        <w:rPr>
          <w:lang w:val="es-EC"/>
        </w:rPr>
        <w:t>[Residente]</w:t>
      </w:r>
      <w:bookmarkEnd w:id="2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3707"/>
        <w:gridCol w:w="3304"/>
      </w:tblGrid>
      <w:tr w:rsidR="009D4091" w:rsidRPr="00780E55" w14:paraId="2195BF4E" w14:textId="77777777">
        <w:tc>
          <w:tcPr>
            <w:tcW w:w="0" w:type="auto"/>
            <w:hideMark/>
          </w:tcPr>
          <w:p w14:paraId="78839376" w14:textId="77777777" w:rsidR="009D4091" w:rsidRPr="00780E55" w:rsidRDefault="009D4091" w:rsidP="009D4091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6ABD1697" w14:textId="77777777" w:rsidR="009D4091" w:rsidRPr="00780E55" w:rsidRDefault="009D4091" w:rsidP="009D4091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Residente (Personal Técnico)</w:t>
            </w:r>
          </w:p>
        </w:tc>
        <w:tc>
          <w:tcPr>
            <w:tcW w:w="0" w:type="auto"/>
            <w:hideMark/>
          </w:tcPr>
          <w:p w14:paraId="12F6CFFC" w14:textId="2244569D" w:rsidR="009D4091" w:rsidRPr="00780E55" w:rsidRDefault="009D4091" w:rsidP="009D4091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Identificador:</w:t>
            </w:r>
            <w:r w:rsidR="00FB1AB2" w:rsidRPr="00780E55">
              <w:rPr>
                <w:b/>
                <w:bCs/>
              </w:rPr>
              <w:t xml:space="preserve"> </w:t>
            </w:r>
            <w:r w:rsidRPr="00780E55">
              <w:rPr>
                <w:b/>
                <w:bCs/>
              </w:rPr>
              <w:t>ACT-04</w:t>
            </w:r>
          </w:p>
        </w:tc>
      </w:tr>
      <w:tr w:rsidR="009D4091" w:rsidRPr="00780E55" w14:paraId="454D099A" w14:textId="77777777">
        <w:tc>
          <w:tcPr>
            <w:tcW w:w="0" w:type="auto"/>
            <w:hideMark/>
          </w:tcPr>
          <w:p w14:paraId="08D8D520" w14:textId="77777777" w:rsidR="009D4091" w:rsidRPr="00780E55" w:rsidRDefault="009D4091" w:rsidP="009D4091">
            <w:r w:rsidRPr="00780E55">
              <w:t>Descripción</w:t>
            </w:r>
          </w:p>
        </w:tc>
        <w:tc>
          <w:tcPr>
            <w:tcW w:w="0" w:type="auto"/>
            <w:gridSpan w:val="2"/>
            <w:hideMark/>
          </w:tcPr>
          <w:p w14:paraId="711B7464" w14:textId="4FBBCB3E" w:rsidR="009D4091" w:rsidRPr="00780E55" w:rsidRDefault="009A682F" w:rsidP="009D4091">
            <w:r w:rsidRPr="00780E55">
              <w:t>Actor operativo de obra responsable de registrar información técnica en campo, incluyendo avances físicos, consumos de materiales y evidencias fotográficas.</w:t>
            </w:r>
          </w:p>
        </w:tc>
      </w:tr>
      <w:tr w:rsidR="00F32781" w:rsidRPr="00780E55" w14:paraId="4A7BD0E9" w14:textId="77777777">
        <w:tc>
          <w:tcPr>
            <w:tcW w:w="0" w:type="auto"/>
            <w:hideMark/>
          </w:tcPr>
          <w:p w14:paraId="37763ABA" w14:textId="77777777" w:rsidR="00F32781" w:rsidRPr="00780E55" w:rsidRDefault="00F32781" w:rsidP="009D4091">
            <w:r w:rsidRPr="00780E55">
              <w:t>Características</w:t>
            </w:r>
          </w:p>
        </w:tc>
        <w:tc>
          <w:tcPr>
            <w:tcW w:w="0" w:type="auto"/>
            <w:gridSpan w:val="2"/>
            <w:hideMark/>
          </w:tcPr>
          <w:p w14:paraId="686D7704" w14:textId="2123CF36" w:rsidR="00F32781" w:rsidRPr="00780E55" w:rsidRDefault="003104B8" w:rsidP="009D4091">
            <w:r w:rsidRPr="00780E55">
              <w:t>Formación en ingeniería civil, arquitectura o dirección de obra. Usa dispositivos móviles en campo, interpreta rubros, presupuestos y actividades ejecutadas, incluso con conectividad limitada.</w:t>
            </w:r>
          </w:p>
        </w:tc>
      </w:tr>
      <w:tr w:rsidR="00F32781" w:rsidRPr="00780E55" w14:paraId="50622337" w14:textId="77777777">
        <w:tc>
          <w:tcPr>
            <w:tcW w:w="0" w:type="auto"/>
            <w:hideMark/>
          </w:tcPr>
          <w:p w14:paraId="0B0A492C" w14:textId="77777777" w:rsidR="00F32781" w:rsidRPr="00780E55" w:rsidRDefault="00F32781" w:rsidP="009D4091">
            <w:r w:rsidRPr="00780E55">
              <w:lastRenderedPageBreak/>
              <w:t>Relación</w:t>
            </w:r>
          </w:p>
        </w:tc>
        <w:tc>
          <w:tcPr>
            <w:tcW w:w="0" w:type="auto"/>
            <w:gridSpan w:val="2"/>
            <w:hideMark/>
          </w:tcPr>
          <w:p w14:paraId="1F927368" w14:textId="1E36E779" w:rsidR="00F32781" w:rsidRPr="00780E55" w:rsidRDefault="00A521E7" w:rsidP="009D4091">
            <w:r w:rsidRPr="00780E55">
              <w:t>Se relaciona con módulos móviles de avance, evidencia, consumo, sincronización offline y acceso por proyecto/vigencia. Alimenta procesos posteriores de inventario, cierre y planillaje.</w:t>
            </w:r>
          </w:p>
        </w:tc>
      </w:tr>
      <w:tr w:rsidR="00F32781" w:rsidRPr="00780E55" w14:paraId="28019970" w14:textId="77777777">
        <w:tc>
          <w:tcPr>
            <w:tcW w:w="0" w:type="auto"/>
            <w:hideMark/>
          </w:tcPr>
          <w:p w14:paraId="5FEDC4ED" w14:textId="77777777" w:rsidR="00F32781" w:rsidRPr="00780E55" w:rsidRDefault="00F32781" w:rsidP="009D4091">
            <w:r w:rsidRPr="00780E55">
              <w:t>Referencias</w:t>
            </w:r>
          </w:p>
        </w:tc>
        <w:tc>
          <w:tcPr>
            <w:tcW w:w="0" w:type="auto"/>
            <w:gridSpan w:val="2"/>
            <w:hideMark/>
          </w:tcPr>
          <w:p w14:paraId="1B22FAF0" w14:textId="06760BD8" w:rsidR="00F32781" w:rsidRPr="00780E55" w:rsidRDefault="00086576" w:rsidP="009D4091">
            <w:r w:rsidRPr="00780E55">
              <w:t>CU-01, CU-02, CU-03, CU-04, CU-08, CU-09. RF 1.1, RF 1.2, RF 1.3, RF 1.4, RF 1.8, RF 1.9.</w:t>
            </w:r>
          </w:p>
        </w:tc>
      </w:tr>
    </w:tbl>
    <w:p w14:paraId="05FF596D" w14:textId="77777777" w:rsidR="009D4091" w:rsidRPr="00780E55" w:rsidRDefault="009D4091" w:rsidP="009D40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9"/>
        <w:gridCol w:w="5263"/>
        <w:gridCol w:w="1276"/>
      </w:tblGrid>
      <w:tr w:rsidR="006B6D68" w:rsidRPr="00780E55" w14:paraId="1F590313" w14:textId="77777777" w:rsidTr="00575062">
        <w:tc>
          <w:tcPr>
            <w:tcW w:w="8828" w:type="dxa"/>
            <w:gridSpan w:val="3"/>
            <w:shd w:val="clear" w:color="auto" w:fill="D0CECE" w:themeFill="background2" w:themeFillShade="E6"/>
          </w:tcPr>
          <w:p w14:paraId="3771AF26" w14:textId="7548A513" w:rsidR="006B6D68" w:rsidRPr="00780E55" w:rsidRDefault="006B6D68" w:rsidP="00744A95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Atributos</w:t>
            </w:r>
          </w:p>
        </w:tc>
      </w:tr>
      <w:tr w:rsidR="00744A95" w:rsidRPr="00780E55" w14:paraId="1AECFEA4" w14:textId="77777777" w:rsidTr="00744A95">
        <w:tc>
          <w:tcPr>
            <w:tcW w:w="0" w:type="auto"/>
            <w:hideMark/>
          </w:tcPr>
          <w:p w14:paraId="58CF54C5" w14:textId="77777777" w:rsidR="00744A95" w:rsidRPr="00780E55" w:rsidRDefault="00744A95" w:rsidP="00744A95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Nombre</w:t>
            </w:r>
          </w:p>
        </w:tc>
        <w:tc>
          <w:tcPr>
            <w:tcW w:w="5263" w:type="dxa"/>
            <w:hideMark/>
          </w:tcPr>
          <w:p w14:paraId="24F3DE89" w14:textId="77777777" w:rsidR="00744A95" w:rsidRPr="00780E55" w:rsidRDefault="00744A95" w:rsidP="00744A95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Descripción</w:t>
            </w:r>
          </w:p>
        </w:tc>
        <w:tc>
          <w:tcPr>
            <w:tcW w:w="1276" w:type="dxa"/>
            <w:hideMark/>
          </w:tcPr>
          <w:p w14:paraId="3AAD06DC" w14:textId="77777777" w:rsidR="00744A95" w:rsidRPr="00780E55" w:rsidRDefault="00744A95" w:rsidP="00744A95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Tipo</w:t>
            </w:r>
          </w:p>
        </w:tc>
      </w:tr>
      <w:tr w:rsidR="007C1EEE" w:rsidRPr="00780E55" w14:paraId="352BF35D" w14:textId="77777777" w:rsidTr="00744A95">
        <w:tc>
          <w:tcPr>
            <w:tcW w:w="0" w:type="auto"/>
            <w:hideMark/>
          </w:tcPr>
          <w:p w14:paraId="10F18F74" w14:textId="56B191E5" w:rsidR="007C1EEE" w:rsidRPr="00780E55" w:rsidRDefault="007C1EEE" w:rsidP="007C1EEE">
            <w:r w:rsidRPr="00780E55">
              <w:t>id</w:t>
            </w:r>
          </w:p>
        </w:tc>
        <w:tc>
          <w:tcPr>
            <w:tcW w:w="5263" w:type="dxa"/>
            <w:hideMark/>
          </w:tcPr>
          <w:p w14:paraId="1E191F9F" w14:textId="400D0FBE" w:rsidR="007C1EEE" w:rsidRPr="00780E55" w:rsidRDefault="007C1EEE" w:rsidP="007C1EEE">
            <w:r w:rsidRPr="00780E55">
              <w:t xml:space="preserve">Identificador único del residente en </w:t>
            </w:r>
            <w:proofErr w:type="spellStart"/>
            <w:r w:rsidRPr="00780E55">
              <w:t>seguridad.usuarios</w:t>
            </w:r>
            <w:proofErr w:type="spellEnd"/>
          </w:p>
        </w:tc>
        <w:tc>
          <w:tcPr>
            <w:tcW w:w="1276" w:type="dxa"/>
            <w:hideMark/>
          </w:tcPr>
          <w:p w14:paraId="44DEDF5E" w14:textId="2044F08C" w:rsidR="007C1EEE" w:rsidRPr="00780E55" w:rsidRDefault="007C1EEE" w:rsidP="007C1EEE">
            <w:r w:rsidRPr="00780E55">
              <w:t>UUID</w:t>
            </w:r>
          </w:p>
        </w:tc>
      </w:tr>
      <w:tr w:rsidR="007C1EEE" w:rsidRPr="00780E55" w14:paraId="6F436EE8" w14:textId="77777777" w:rsidTr="00744A95">
        <w:tc>
          <w:tcPr>
            <w:tcW w:w="0" w:type="auto"/>
            <w:hideMark/>
          </w:tcPr>
          <w:p w14:paraId="722404EF" w14:textId="5669014A" w:rsidR="007C1EEE" w:rsidRPr="00780E55" w:rsidRDefault="007C1EEE" w:rsidP="007C1EEE">
            <w:r w:rsidRPr="00780E55">
              <w:t>nombre / apellido</w:t>
            </w:r>
          </w:p>
        </w:tc>
        <w:tc>
          <w:tcPr>
            <w:tcW w:w="5263" w:type="dxa"/>
            <w:hideMark/>
          </w:tcPr>
          <w:p w14:paraId="6ADE2FF8" w14:textId="37AE239E" w:rsidR="007C1EEE" w:rsidRPr="00780E55" w:rsidRDefault="007C1EEE" w:rsidP="007C1EEE">
            <w:r w:rsidRPr="00780E55">
              <w:t>Nombres y apellidos del usuario técnico</w:t>
            </w:r>
          </w:p>
        </w:tc>
        <w:tc>
          <w:tcPr>
            <w:tcW w:w="1276" w:type="dxa"/>
            <w:hideMark/>
          </w:tcPr>
          <w:p w14:paraId="68E333B4" w14:textId="44DE73DC" w:rsidR="007C1EEE" w:rsidRPr="00780E55" w:rsidRDefault="007C1EEE" w:rsidP="007C1EEE">
            <w:r w:rsidRPr="00780E55">
              <w:t>Texto</w:t>
            </w:r>
          </w:p>
        </w:tc>
      </w:tr>
      <w:tr w:rsidR="007C1EEE" w:rsidRPr="00780E55" w14:paraId="7E73BB7D" w14:textId="77777777" w:rsidTr="00744A95">
        <w:tc>
          <w:tcPr>
            <w:tcW w:w="0" w:type="auto"/>
            <w:hideMark/>
          </w:tcPr>
          <w:p w14:paraId="0902B76A" w14:textId="1F86AE6A" w:rsidR="007C1EEE" w:rsidRPr="00780E55" w:rsidRDefault="007C1EEE" w:rsidP="007C1EEE">
            <w:r w:rsidRPr="00780E55">
              <w:t>email</w:t>
            </w:r>
          </w:p>
        </w:tc>
        <w:tc>
          <w:tcPr>
            <w:tcW w:w="5263" w:type="dxa"/>
            <w:hideMark/>
          </w:tcPr>
          <w:p w14:paraId="48431E2C" w14:textId="46ADCA93" w:rsidR="007C1EEE" w:rsidRPr="00780E55" w:rsidRDefault="007C1EEE" w:rsidP="007C1EEE">
            <w:r w:rsidRPr="00780E55">
              <w:t>Correo de acceso</w:t>
            </w:r>
          </w:p>
        </w:tc>
        <w:tc>
          <w:tcPr>
            <w:tcW w:w="1276" w:type="dxa"/>
            <w:hideMark/>
          </w:tcPr>
          <w:p w14:paraId="51E94E75" w14:textId="5FC96083" w:rsidR="007C1EEE" w:rsidRPr="00780E55" w:rsidRDefault="007C1EEE" w:rsidP="007C1EEE">
            <w:r w:rsidRPr="00780E55">
              <w:t>Texto</w:t>
            </w:r>
          </w:p>
        </w:tc>
      </w:tr>
      <w:tr w:rsidR="007C1EEE" w:rsidRPr="00780E55" w14:paraId="795C8C09" w14:textId="77777777" w:rsidTr="00744A95">
        <w:tc>
          <w:tcPr>
            <w:tcW w:w="0" w:type="auto"/>
            <w:hideMark/>
          </w:tcPr>
          <w:p w14:paraId="38EC9436" w14:textId="34CD49E0" w:rsidR="007C1EEE" w:rsidRPr="00780E55" w:rsidRDefault="007C1EEE" w:rsidP="007C1EEE">
            <w:proofErr w:type="spellStart"/>
            <w:r w:rsidRPr="00780E55">
              <w:t>id_rol</w:t>
            </w:r>
            <w:proofErr w:type="spellEnd"/>
          </w:p>
        </w:tc>
        <w:tc>
          <w:tcPr>
            <w:tcW w:w="5263" w:type="dxa"/>
            <w:hideMark/>
          </w:tcPr>
          <w:p w14:paraId="66FEA160" w14:textId="281663AE" w:rsidR="007C1EEE" w:rsidRPr="00780E55" w:rsidRDefault="007C1EEE" w:rsidP="007C1EEE">
            <w:r w:rsidRPr="00780E55">
              <w:t>Referencia al rol Residente</w:t>
            </w:r>
          </w:p>
        </w:tc>
        <w:tc>
          <w:tcPr>
            <w:tcW w:w="1276" w:type="dxa"/>
            <w:hideMark/>
          </w:tcPr>
          <w:p w14:paraId="5181BDD6" w14:textId="4E63E05E" w:rsidR="007C1EEE" w:rsidRPr="00780E55" w:rsidRDefault="007C1EEE" w:rsidP="007C1EEE">
            <w:r w:rsidRPr="00780E55">
              <w:t>UUID</w:t>
            </w:r>
          </w:p>
        </w:tc>
      </w:tr>
      <w:tr w:rsidR="007C1EEE" w:rsidRPr="00780E55" w14:paraId="56348726" w14:textId="77777777" w:rsidTr="00744A95">
        <w:tc>
          <w:tcPr>
            <w:tcW w:w="0" w:type="auto"/>
            <w:hideMark/>
          </w:tcPr>
          <w:p w14:paraId="6E75388B" w14:textId="566C27BE" w:rsidR="007C1EEE" w:rsidRPr="00780E55" w:rsidRDefault="007C1EEE" w:rsidP="007C1EEE">
            <w:r w:rsidRPr="00780E55">
              <w:t>activo</w:t>
            </w:r>
          </w:p>
        </w:tc>
        <w:tc>
          <w:tcPr>
            <w:tcW w:w="5263" w:type="dxa"/>
            <w:hideMark/>
          </w:tcPr>
          <w:p w14:paraId="22070F54" w14:textId="17DB9425" w:rsidR="007C1EEE" w:rsidRPr="00780E55" w:rsidRDefault="007C1EEE" w:rsidP="007C1EEE">
            <w:r w:rsidRPr="00780E55">
              <w:t>Estado de habilitación del usuario</w:t>
            </w:r>
          </w:p>
        </w:tc>
        <w:tc>
          <w:tcPr>
            <w:tcW w:w="1276" w:type="dxa"/>
            <w:hideMark/>
          </w:tcPr>
          <w:p w14:paraId="03E3D379" w14:textId="5BD8F33D" w:rsidR="007C1EEE" w:rsidRPr="00780E55" w:rsidRDefault="007C1EEE" w:rsidP="007C1EEE">
            <w:r w:rsidRPr="00780E55">
              <w:t>Booleano</w:t>
            </w:r>
          </w:p>
        </w:tc>
      </w:tr>
      <w:tr w:rsidR="007C1EEE" w:rsidRPr="00780E55" w14:paraId="0076DC17" w14:textId="77777777" w:rsidTr="00744A95">
        <w:tc>
          <w:tcPr>
            <w:tcW w:w="0" w:type="auto"/>
            <w:hideMark/>
          </w:tcPr>
          <w:p w14:paraId="38318D81" w14:textId="69BBC5D1" w:rsidR="007C1EEE" w:rsidRPr="00780E55" w:rsidRDefault="007C1EEE" w:rsidP="007C1EEE">
            <w:proofErr w:type="spellStart"/>
            <w:r w:rsidRPr="00780E55">
              <w:t>id_residente</w:t>
            </w:r>
            <w:proofErr w:type="spellEnd"/>
          </w:p>
        </w:tc>
        <w:tc>
          <w:tcPr>
            <w:tcW w:w="5263" w:type="dxa"/>
            <w:hideMark/>
          </w:tcPr>
          <w:p w14:paraId="600E5964" w14:textId="6D3C1A2C" w:rsidR="007C1EEE" w:rsidRPr="00780E55" w:rsidRDefault="007C1EEE" w:rsidP="007C1EEE">
            <w:r w:rsidRPr="00780E55">
              <w:t xml:space="preserve">Referencia usada en </w:t>
            </w:r>
            <w:proofErr w:type="spellStart"/>
            <w:r w:rsidRPr="00780E55">
              <w:t>obra.avance_obra</w:t>
            </w:r>
            <w:proofErr w:type="spellEnd"/>
          </w:p>
        </w:tc>
        <w:tc>
          <w:tcPr>
            <w:tcW w:w="1276" w:type="dxa"/>
            <w:hideMark/>
          </w:tcPr>
          <w:p w14:paraId="21882EC4" w14:textId="4AA72C3E" w:rsidR="007C1EEE" w:rsidRPr="00780E55" w:rsidRDefault="007C1EEE" w:rsidP="007C1EEE">
            <w:r w:rsidRPr="00780E55">
              <w:t>UUID</w:t>
            </w:r>
          </w:p>
        </w:tc>
      </w:tr>
      <w:tr w:rsidR="007C1EEE" w:rsidRPr="00780E55" w14:paraId="1D38D13F" w14:textId="77777777" w:rsidTr="00744A95">
        <w:tc>
          <w:tcPr>
            <w:tcW w:w="0" w:type="auto"/>
          </w:tcPr>
          <w:p w14:paraId="360DD3D5" w14:textId="63A0C036" w:rsidR="007C1EEE" w:rsidRPr="00780E55" w:rsidRDefault="007C1EEE" w:rsidP="007C1EEE">
            <w:proofErr w:type="spellStart"/>
            <w:r w:rsidRPr="00780E55">
              <w:t>id_usuario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id_proyecto</w:t>
            </w:r>
            <w:proofErr w:type="spellEnd"/>
          </w:p>
        </w:tc>
        <w:tc>
          <w:tcPr>
            <w:tcW w:w="5263" w:type="dxa"/>
          </w:tcPr>
          <w:p w14:paraId="4B8460FA" w14:textId="35C50BD6" w:rsidR="007C1EEE" w:rsidRPr="00780E55" w:rsidRDefault="007C1EEE" w:rsidP="007C1EEE">
            <w:r w:rsidRPr="00780E55">
              <w:t xml:space="preserve">Asignación del usuario al proyecto en </w:t>
            </w:r>
            <w:proofErr w:type="spellStart"/>
            <w:r w:rsidRPr="00780E55">
              <w:t>seguridad.asignacion_proyecto_usuario</w:t>
            </w:r>
            <w:proofErr w:type="spellEnd"/>
          </w:p>
        </w:tc>
        <w:tc>
          <w:tcPr>
            <w:tcW w:w="1276" w:type="dxa"/>
          </w:tcPr>
          <w:p w14:paraId="3089456A" w14:textId="0A591DF8" w:rsidR="007C1EEE" w:rsidRPr="00780E55" w:rsidRDefault="007C1EEE" w:rsidP="007C1EEE">
            <w:r w:rsidRPr="00780E55">
              <w:t>UUID</w:t>
            </w:r>
          </w:p>
        </w:tc>
      </w:tr>
      <w:tr w:rsidR="007C1EEE" w:rsidRPr="00780E55" w14:paraId="73A69CB5" w14:textId="77777777" w:rsidTr="00744A95">
        <w:tc>
          <w:tcPr>
            <w:tcW w:w="0" w:type="auto"/>
          </w:tcPr>
          <w:p w14:paraId="5E9E828B" w14:textId="28FAB6ED" w:rsidR="007C1EEE" w:rsidRPr="00780E55" w:rsidRDefault="007C1EEE" w:rsidP="007C1EEE">
            <w:proofErr w:type="spellStart"/>
            <w:r w:rsidRPr="00780E55">
              <w:t>fecha_inicio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fecha_fin</w:t>
            </w:r>
            <w:proofErr w:type="spellEnd"/>
          </w:p>
        </w:tc>
        <w:tc>
          <w:tcPr>
            <w:tcW w:w="5263" w:type="dxa"/>
          </w:tcPr>
          <w:p w14:paraId="0203038A" w14:textId="6363E256" w:rsidR="007C1EEE" w:rsidRPr="00780E55" w:rsidRDefault="007C1EEE" w:rsidP="007C1EEE">
            <w:r w:rsidRPr="00780E55">
              <w:t>Rango de vigencia de acceso al proyecto</w:t>
            </w:r>
          </w:p>
        </w:tc>
        <w:tc>
          <w:tcPr>
            <w:tcW w:w="1276" w:type="dxa"/>
          </w:tcPr>
          <w:p w14:paraId="48AB6DF8" w14:textId="17DF6599" w:rsidR="007C1EEE" w:rsidRPr="00780E55" w:rsidRDefault="007C1EEE" w:rsidP="007C1EEE">
            <w:r w:rsidRPr="00780E55">
              <w:t>Fecha</w:t>
            </w:r>
          </w:p>
        </w:tc>
      </w:tr>
    </w:tbl>
    <w:p w14:paraId="05287C2F" w14:textId="77777777" w:rsidR="00744A95" w:rsidRPr="00780E55" w:rsidRDefault="00744A95" w:rsidP="009D4091"/>
    <w:tbl>
      <w:tblPr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89"/>
      </w:tblGrid>
      <w:tr w:rsidR="00744A95" w:rsidRPr="00780E55" w14:paraId="7A249BF8" w14:textId="77777777" w:rsidTr="000A3E77">
        <w:tc>
          <w:tcPr>
            <w:tcW w:w="8789" w:type="dxa"/>
            <w:tcBorders>
              <w:bottom w:val="single" w:sz="4" w:space="0" w:color="000000"/>
            </w:tcBorders>
            <w:shd w:val="clear" w:color="auto" w:fill="D9D9D9"/>
          </w:tcPr>
          <w:p w14:paraId="5E017CFB" w14:textId="77777777" w:rsidR="00744A95" w:rsidRPr="00780E55" w:rsidRDefault="00744A95" w:rsidP="000A3E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780E5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Comentarios</w:t>
            </w:r>
          </w:p>
        </w:tc>
      </w:tr>
      <w:tr w:rsidR="00744A95" w:rsidRPr="00780E55" w14:paraId="024C9841" w14:textId="77777777" w:rsidTr="000A3E77">
        <w:tc>
          <w:tcPr>
            <w:tcW w:w="8789" w:type="dxa"/>
            <w:shd w:val="clear" w:color="auto" w:fill="FFFFFF"/>
          </w:tcPr>
          <w:p w14:paraId="698083C9" w14:textId="492E1D5C" w:rsidR="00744A95" w:rsidRPr="00780E55" w:rsidRDefault="00E83A2A" w:rsidP="000A3E77">
            <w:pPr>
              <w:jc w:val="both"/>
              <w:rPr>
                <w:color w:val="000000"/>
              </w:rPr>
            </w:pPr>
            <w:r w:rsidRPr="00780E55">
              <w:t>El actor se denomina Residente para evitar ambigüedad con “Personal Técnico”. Es el usuario que opera en campo y genera información primaria del sistema.</w:t>
            </w:r>
          </w:p>
        </w:tc>
      </w:tr>
    </w:tbl>
    <w:p w14:paraId="0A043211" w14:textId="77777777" w:rsidR="00744A95" w:rsidRPr="00780E55" w:rsidRDefault="00744A95" w:rsidP="009D4091"/>
    <w:p w14:paraId="245BC38A" w14:textId="77777777" w:rsidR="00E83A2A" w:rsidRPr="00780E55" w:rsidRDefault="00E83A2A" w:rsidP="009D4091"/>
    <w:p w14:paraId="36F798F1" w14:textId="77777777" w:rsidR="00E83A2A" w:rsidRPr="00780E55" w:rsidRDefault="00E83A2A" w:rsidP="009D4091"/>
    <w:p w14:paraId="2FD07632" w14:textId="77777777" w:rsidR="00E83A2A" w:rsidRPr="00780E55" w:rsidRDefault="00E83A2A" w:rsidP="009D4091"/>
    <w:p w14:paraId="53F88971" w14:textId="77777777" w:rsidR="00320AE6" w:rsidRPr="00780E55" w:rsidRDefault="00320AE6" w:rsidP="00FB1AB2">
      <w:pPr>
        <w:pStyle w:val="Ttulo2"/>
        <w:rPr>
          <w:lang w:val="es-EC"/>
        </w:rPr>
      </w:pPr>
      <w:bookmarkStart w:id="30" w:name="_Toc228125248"/>
      <w:r w:rsidRPr="00780E55">
        <w:rPr>
          <w:lang w:val="es-EC"/>
        </w:rPr>
        <w:lastRenderedPageBreak/>
        <w:t>[Bodeguero]</w:t>
      </w:r>
      <w:bookmarkEnd w:id="3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2768"/>
        <w:gridCol w:w="4243"/>
      </w:tblGrid>
      <w:tr w:rsidR="00320AE6" w:rsidRPr="00780E55" w14:paraId="248E6810" w14:textId="77777777" w:rsidTr="00320AE6">
        <w:tc>
          <w:tcPr>
            <w:tcW w:w="0" w:type="auto"/>
            <w:hideMark/>
          </w:tcPr>
          <w:p w14:paraId="1B17ACC4" w14:textId="77777777" w:rsidR="00320AE6" w:rsidRPr="00780E55" w:rsidRDefault="00320AE6" w:rsidP="00320AE6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764B95B8" w14:textId="77777777" w:rsidR="00320AE6" w:rsidRPr="00780E55" w:rsidRDefault="00320AE6" w:rsidP="00320AE6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Bodeguero</w:t>
            </w:r>
          </w:p>
        </w:tc>
        <w:tc>
          <w:tcPr>
            <w:tcW w:w="0" w:type="auto"/>
            <w:hideMark/>
          </w:tcPr>
          <w:p w14:paraId="572AEB36" w14:textId="4633466D" w:rsidR="00320AE6" w:rsidRPr="00780E55" w:rsidRDefault="00320AE6" w:rsidP="00320AE6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Identificador: ACT-05</w:t>
            </w:r>
          </w:p>
        </w:tc>
      </w:tr>
      <w:tr w:rsidR="00320AE6" w:rsidRPr="00780E55" w14:paraId="328CB0DA" w14:textId="77777777" w:rsidTr="00320AE6">
        <w:tc>
          <w:tcPr>
            <w:tcW w:w="0" w:type="auto"/>
            <w:hideMark/>
          </w:tcPr>
          <w:p w14:paraId="063AE171" w14:textId="77777777" w:rsidR="00320AE6" w:rsidRPr="00780E55" w:rsidRDefault="00320AE6" w:rsidP="00320AE6">
            <w:r w:rsidRPr="00780E55">
              <w:t>Descripción</w:t>
            </w:r>
          </w:p>
        </w:tc>
        <w:tc>
          <w:tcPr>
            <w:tcW w:w="0" w:type="auto"/>
            <w:gridSpan w:val="2"/>
            <w:hideMark/>
          </w:tcPr>
          <w:p w14:paraId="23EC1274" w14:textId="07AED358" w:rsidR="00320AE6" w:rsidRPr="00780E55" w:rsidRDefault="003A2F4C" w:rsidP="00320AE6">
            <w:r w:rsidRPr="00780E55">
              <w:t>Actor responsable de la recepción física de materiales, consulta de stock y control de inventario por proyecto.</w:t>
            </w:r>
          </w:p>
        </w:tc>
      </w:tr>
      <w:tr w:rsidR="00320AE6" w:rsidRPr="00780E55" w14:paraId="1607DEC3" w14:textId="77777777" w:rsidTr="00320AE6">
        <w:tc>
          <w:tcPr>
            <w:tcW w:w="0" w:type="auto"/>
            <w:hideMark/>
          </w:tcPr>
          <w:p w14:paraId="5A696453" w14:textId="77777777" w:rsidR="00320AE6" w:rsidRPr="00780E55" w:rsidRDefault="00320AE6" w:rsidP="00320AE6">
            <w:r w:rsidRPr="00780E55">
              <w:t>Características</w:t>
            </w:r>
          </w:p>
        </w:tc>
        <w:tc>
          <w:tcPr>
            <w:tcW w:w="0" w:type="auto"/>
            <w:gridSpan w:val="2"/>
            <w:hideMark/>
          </w:tcPr>
          <w:p w14:paraId="009CAF90" w14:textId="4679946C" w:rsidR="00320AE6" w:rsidRPr="00780E55" w:rsidRDefault="00A83EAD" w:rsidP="00320AE6">
            <w:r w:rsidRPr="00780E55">
              <w:t>Formación o experiencia en logística, bodega o control de almacén. Maneja recepciones, movimientos de inventario y validaciones de stock.</w:t>
            </w:r>
          </w:p>
        </w:tc>
      </w:tr>
      <w:tr w:rsidR="00320AE6" w:rsidRPr="00780E55" w14:paraId="06E4963D" w14:textId="77777777" w:rsidTr="00320AE6">
        <w:tc>
          <w:tcPr>
            <w:tcW w:w="0" w:type="auto"/>
            <w:hideMark/>
          </w:tcPr>
          <w:p w14:paraId="46F9A234" w14:textId="77777777" w:rsidR="00320AE6" w:rsidRPr="00780E55" w:rsidRDefault="00320AE6" w:rsidP="00320AE6">
            <w:r w:rsidRPr="00780E55">
              <w:t>Relación</w:t>
            </w:r>
          </w:p>
        </w:tc>
        <w:tc>
          <w:tcPr>
            <w:tcW w:w="0" w:type="auto"/>
            <w:gridSpan w:val="2"/>
            <w:hideMark/>
          </w:tcPr>
          <w:p w14:paraId="7288D873" w14:textId="17280B81" w:rsidR="00320AE6" w:rsidRPr="00780E55" w:rsidRDefault="00AE1CDC" w:rsidP="00320AE6">
            <w:r w:rsidRPr="00780E55">
              <w:t>Se relaciona con inventario, recepción de materiales y acceso por proyecto/vigencia. Su actividad se conecta con requerimientos aprobados y consumos reportados desde obra.</w:t>
            </w:r>
          </w:p>
        </w:tc>
      </w:tr>
      <w:tr w:rsidR="00320AE6" w:rsidRPr="00780E55" w14:paraId="0988D543" w14:textId="77777777">
        <w:tc>
          <w:tcPr>
            <w:tcW w:w="0" w:type="auto"/>
            <w:hideMark/>
          </w:tcPr>
          <w:p w14:paraId="0A64495A" w14:textId="77777777" w:rsidR="00320AE6" w:rsidRPr="00780E55" w:rsidRDefault="00320AE6" w:rsidP="00320AE6">
            <w:r w:rsidRPr="00780E55">
              <w:t>Referencias</w:t>
            </w:r>
          </w:p>
        </w:tc>
        <w:tc>
          <w:tcPr>
            <w:tcW w:w="0" w:type="auto"/>
            <w:gridSpan w:val="2"/>
            <w:hideMark/>
          </w:tcPr>
          <w:p w14:paraId="097FDE89" w14:textId="5A3A16FD" w:rsidR="00320AE6" w:rsidRPr="00780E55" w:rsidRDefault="001B22BA" w:rsidP="00320AE6">
            <w:r w:rsidRPr="00780E55">
              <w:t>CU-04, CU-08. RF 1.4 y RF 1.8.</w:t>
            </w:r>
          </w:p>
        </w:tc>
      </w:tr>
    </w:tbl>
    <w:p w14:paraId="079B096B" w14:textId="77777777" w:rsidR="00320AE6" w:rsidRPr="00780E55" w:rsidRDefault="00320AE6" w:rsidP="009D40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7"/>
        <w:gridCol w:w="5881"/>
        <w:gridCol w:w="1250"/>
      </w:tblGrid>
      <w:tr w:rsidR="006B6D68" w:rsidRPr="00780E55" w14:paraId="354FF1F0" w14:textId="77777777" w:rsidTr="006B6D68">
        <w:tc>
          <w:tcPr>
            <w:tcW w:w="8828" w:type="dxa"/>
            <w:gridSpan w:val="3"/>
            <w:shd w:val="clear" w:color="auto" w:fill="D0CECE" w:themeFill="background2" w:themeFillShade="E6"/>
          </w:tcPr>
          <w:p w14:paraId="60D70E64" w14:textId="5A24F2C3" w:rsidR="006B6D68" w:rsidRPr="00780E55" w:rsidRDefault="006B6D68" w:rsidP="006B6D68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Atributos</w:t>
            </w:r>
          </w:p>
        </w:tc>
      </w:tr>
      <w:tr w:rsidR="006B6D68" w:rsidRPr="00780E55" w14:paraId="2F3D9DF2" w14:textId="77777777" w:rsidTr="008C69AD">
        <w:tc>
          <w:tcPr>
            <w:tcW w:w="0" w:type="auto"/>
            <w:hideMark/>
          </w:tcPr>
          <w:p w14:paraId="354412B7" w14:textId="77777777" w:rsidR="006B6D68" w:rsidRPr="00780E55" w:rsidRDefault="006B6D68" w:rsidP="006B6D68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0F8ED139" w14:textId="77777777" w:rsidR="006B6D68" w:rsidRPr="00780E55" w:rsidRDefault="006B6D68" w:rsidP="006B6D68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Descripción</w:t>
            </w:r>
          </w:p>
        </w:tc>
        <w:tc>
          <w:tcPr>
            <w:tcW w:w="1315" w:type="dxa"/>
            <w:hideMark/>
          </w:tcPr>
          <w:p w14:paraId="74FD29E8" w14:textId="77777777" w:rsidR="006B6D68" w:rsidRPr="00780E55" w:rsidRDefault="006B6D68" w:rsidP="006B6D68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Tipo</w:t>
            </w:r>
          </w:p>
        </w:tc>
      </w:tr>
      <w:tr w:rsidR="008C69AD" w:rsidRPr="00780E55" w14:paraId="14E75263" w14:textId="77777777" w:rsidTr="008C69AD">
        <w:tc>
          <w:tcPr>
            <w:tcW w:w="0" w:type="auto"/>
            <w:hideMark/>
          </w:tcPr>
          <w:p w14:paraId="69E11FB5" w14:textId="2BE29E1F" w:rsidR="008C69AD" w:rsidRPr="00780E55" w:rsidRDefault="008C69AD" w:rsidP="008C69AD">
            <w:r w:rsidRPr="00780E55">
              <w:t>id</w:t>
            </w:r>
          </w:p>
        </w:tc>
        <w:tc>
          <w:tcPr>
            <w:tcW w:w="0" w:type="auto"/>
            <w:hideMark/>
          </w:tcPr>
          <w:p w14:paraId="7C8A57F0" w14:textId="4984C194" w:rsidR="008C69AD" w:rsidRPr="00780E55" w:rsidRDefault="008C69AD" w:rsidP="008C69AD">
            <w:r w:rsidRPr="00780E55">
              <w:t>Identificador único del bodeguero</w:t>
            </w:r>
          </w:p>
        </w:tc>
        <w:tc>
          <w:tcPr>
            <w:tcW w:w="1315" w:type="dxa"/>
            <w:hideMark/>
          </w:tcPr>
          <w:p w14:paraId="625C95AF" w14:textId="2A190488" w:rsidR="008C69AD" w:rsidRPr="00780E55" w:rsidRDefault="008C69AD" w:rsidP="008C69AD">
            <w:r w:rsidRPr="00780E55">
              <w:t>UUID</w:t>
            </w:r>
          </w:p>
        </w:tc>
      </w:tr>
      <w:tr w:rsidR="008C69AD" w:rsidRPr="00780E55" w14:paraId="44BD42D6" w14:textId="77777777" w:rsidTr="008C69AD">
        <w:tc>
          <w:tcPr>
            <w:tcW w:w="0" w:type="auto"/>
            <w:hideMark/>
          </w:tcPr>
          <w:p w14:paraId="09506474" w14:textId="2A9E38E0" w:rsidR="008C69AD" w:rsidRPr="00780E55" w:rsidRDefault="008C69AD" w:rsidP="008C69AD">
            <w:r w:rsidRPr="00780E55">
              <w:t>nombre / apellido</w:t>
            </w:r>
          </w:p>
        </w:tc>
        <w:tc>
          <w:tcPr>
            <w:tcW w:w="5816" w:type="dxa"/>
            <w:hideMark/>
          </w:tcPr>
          <w:p w14:paraId="6C2A6A5D" w14:textId="66EA8599" w:rsidR="008C69AD" w:rsidRPr="00780E55" w:rsidRDefault="008C69AD" w:rsidP="008C69AD">
            <w:r w:rsidRPr="00780E55">
              <w:t>Nombres y apellidos registrados</w:t>
            </w:r>
          </w:p>
        </w:tc>
        <w:tc>
          <w:tcPr>
            <w:tcW w:w="1315" w:type="dxa"/>
            <w:hideMark/>
          </w:tcPr>
          <w:p w14:paraId="323F62C7" w14:textId="663AF8CA" w:rsidR="008C69AD" w:rsidRPr="00780E55" w:rsidRDefault="008C69AD" w:rsidP="008C69AD">
            <w:r w:rsidRPr="00780E55">
              <w:t>Texto</w:t>
            </w:r>
          </w:p>
        </w:tc>
      </w:tr>
      <w:tr w:rsidR="008C69AD" w:rsidRPr="00780E55" w14:paraId="47AD3A38" w14:textId="77777777" w:rsidTr="008C69AD">
        <w:tc>
          <w:tcPr>
            <w:tcW w:w="0" w:type="auto"/>
            <w:hideMark/>
          </w:tcPr>
          <w:p w14:paraId="2BB9DDB7" w14:textId="6971E8AA" w:rsidR="008C69AD" w:rsidRPr="00780E55" w:rsidRDefault="008C69AD" w:rsidP="008C69AD">
            <w:r w:rsidRPr="00780E55">
              <w:t>email</w:t>
            </w:r>
          </w:p>
        </w:tc>
        <w:tc>
          <w:tcPr>
            <w:tcW w:w="0" w:type="auto"/>
            <w:hideMark/>
          </w:tcPr>
          <w:p w14:paraId="147B8462" w14:textId="7466F3FD" w:rsidR="008C69AD" w:rsidRPr="00780E55" w:rsidRDefault="008C69AD" w:rsidP="008C69AD">
            <w:r w:rsidRPr="00780E55">
              <w:t>Correo de acceso</w:t>
            </w:r>
          </w:p>
        </w:tc>
        <w:tc>
          <w:tcPr>
            <w:tcW w:w="1315" w:type="dxa"/>
            <w:hideMark/>
          </w:tcPr>
          <w:p w14:paraId="61926157" w14:textId="399E0AC3" w:rsidR="008C69AD" w:rsidRPr="00780E55" w:rsidRDefault="008C69AD" w:rsidP="008C69AD">
            <w:r w:rsidRPr="00780E55">
              <w:t>Texto</w:t>
            </w:r>
          </w:p>
        </w:tc>
      </w:tr>
      <w:tr w:rsidR="008C69AD" w:rsidRPr="00780E55" w14:paraId="2C1B10B4" w14:textId="77777777" w:rsidTr="008C69AD">
        <w:tc>
          <w:tcPr>
            <w:tcW w:w="0" w:type="auto"/>
            <w:hideMark/>
          </w:tcPr>
          <w:p w14:paraId="5B9F5A99" w14:textId="247A9E59" w:rsidR="008C69AD" w:rsidRPr="00780E55" w:rsidRDefault="008C69AD" w:rsidP="008C69AD">
            <w:proofErr w:type="spellStart"/>
            <w:r w:rsidRPr="00780E55"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0B637AC6" w14:textId="3DFDFD7D" w:rsidR="008C69AD" w:rsidRPr="00780E55" w:rsidRDefault="008C69AD" w:rsidP="008C69AD">
            <w:r w:rsidRPr="00780E55">
              <w:t>Referencia al rol Bodeguero</w:t>
            </w:r>
          </w:p>
        </w:tc>
        <w:tc>
          <w:tcPr>
            <w:tcW w:w="1315" w:type="dxa"/>
            <w:hideMark/>
          </w:tcPr>
          <w:p w14:paraId="0269B395" w14:textId="182BCD8B" w:rsidR="008C69AD" w:rsidRPr="00780E55" w:rsidRDefault="008C69AD" w:rsidP="008C69AD">
            <w:r w:rsidRPr="00780E55">
              <w:t>UUID</w:t>
            </w:r>
          </w:p>
        </w:tc>
      </w:tr>
      <w:tr w:rsidR="008C69AD" w:rsidRPr="00780E55" w14:paraId="26342315" w14:textId="77777777" w:rsidTr="008C69AD">
        <w:tc>
          <w:tcPr>
            <w:tcW w:w="0" w:type="auto"/>
            <w:hideMark/>
          </w:tcPr>
          <w:p w14:paraId="255C9E5D" w14:textId="62585687" w:rsidR="008C69AD" w:rsidRPr="00780E55" w:rsidRDefault="008C69AD" w:rsidP="008C69AD">
            <w:r w:rsidRPr="00780E55">
              <w:t>activo</w:t>
            </w:r>
          </w:p>
        </w:tc>
        <w:tc>
          <w:tcPr>
            <w:tcW w:w="0" w:type="auto"/>
            <w:hideMark/>
          </w:tcPr>
          <w:p w14:paraId="6D341F83" w14:textId="1AC23954" w:rsidR="008C69AD" w:rsidRPr="00780E55" w:rsidRDefault="008C69AD" w:rsidP="008C69AD">
            <w:r w:rsidRPr="00780E55">
              <w:t>Estado del usuario</w:t>
            </w:r>
          </w:p>
        </w:tc>
        <w:tc>
          <w:tcPr>
            <w:tcW w:w="1315" w:type="dxa"/>
            <w:hideMark/>
          </w:tcPr>
          <w:p w14:paraId="03A9DA9B" w14:textId="33582B71" w:rsidR="008C69AD" w:rsidRPr="00780E55" w:rsidRDefault="008C69AD" w:rsidP="008C69AD">
            <w:r w:rsidRPr="00780E55">
              <w:t>Booleano</w:t>
            </w:r>
          </w:p>
        </w:tc>
      </w:tr>
      <w:tr w:rsidR="008C69AD" w:rsidRPr="00780E55" w14:paraId="22F12509" w14:textId="77777777" w:rsidTr="008C69AD">
        <w:tc>
          <w:tcPr>
            <w:tcW w:w="0" w:type="auto"/>
            <w:hideMark/>
          </w:tcPr>
          <w:p w14:paraId="3932AE00" w14:textId="79FB8323" w:rsidR="008C69AD" w:rsidRPr="00780E55" w:rsidRDefault="008C69AD" w:rsidP="008C69AD">
            <w:proofErr w:type="spellStart"/>
            <w:r w:rsidRPr="00780E55">
              <w:t>id_usuario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id_proyecto</w:t>
            </w:r>
            <w:proofErr w:type="spellEnd"/>
          </w:p>
        </w:tc>
        <w:tc>
          <w:tcPr>
            <w:tcW w:w="0" w:type="auto"/>
            <w:hideMark/>
          </w:tcPr>
          <w:p w14:paraId="684A19E1" w14:textId="221404B7" w:rsidR="008C69AD" w:rsidRPr="00780E55" w:rsidRDefault="008C69AD" w:rsidP="008C69AD">
            <w:r w:rsidRPr="00780E55">
              <w:t xml:space="preserve">Asignación del bodeguero a proyecto o bodega mediante </w:t>
            </w:r>
            <w:proofErr w:type="spellStart"/>
            <w:r w:rsidRPr="00780E55">
              <w:t>seguridad.asignacion_proyecto_usuario</w:t>
            </w:r>
            <w:proofErr w:type="spellEnd"/>
          </w:p>
        </w:tc>
        <w:tc>
          <w:tcPr>
            <w:tcW w:w="1315" w:type="dxa"/>
            <w:hideMark/>
          </w:tcPr>
          <w:p w14:paraId="7DCFAB72" w14:textId="5C1139DD" w:rsidR="008C69AD" w:rsidRPr="00780E55" w:rsidRDefault="008C69AD" w:rsidP="008C69AD">
            <w:r w:rsidRPr="00780E55">
              <w:t>UUID</w:t>
            </w:r>
          </w:p>
        </w:tc>
      </w:tr>
      <w:tr w:rsidR="008C69AD" w:rsidRPr="00780E55" w14:paraId="004435F8" w14:textId="77777777" w:rsidTr="008C69AD">
        <w:tc>
          <w:tcPr>
            <w:tcW w:w="0" w:type="auto"/>
          </w:tcPr>
          <w:p w14:paraId="7973244C" w14:textId="40E2DD43" w:rsidR="008C69AD" w:rsidRPr="00780E55" w:rsidRDefault="008C69AD" w:rsidP="008C69AD">
            <w:proofErr w:type="spellStart"/>
            <w:r w:rsidRPr="00780E55">
              <w:t>access_mode</w:t>
            </w:r>
            <w:proofErr w:type="spellEnd"/>
          </w:p>
        </w:tc>
        <w:tc>
          <w:tcPr>
            <w:tcW w:w="0" w:type="auto"/>
          </w:tcPr>
          <w:p w14:paraId="514466A7" w14:textId="75059F91" w:rsidR="008C69AD" w:rsidRPr="00780E55" w:rsidRDefault="008C69AD" w:rsidP="008C69AD">
            <w:r w:rsidRPr="00780E55">
              <w:t>Modo de acceso configurado para el proyecto</w:t>
            </w:r>
          </w:p>
        </w:tc>
        <w:tc>
          <w:tcPr>
            <w:tcW w:w="1315" w:type="dxa"/>
          </w:tcPr>
          <w:p w14:paraId="4822F600" w14:textId="1BE5B66B" w:rsidR="008C69AD" w:rsidRPr="00780E55" w:rsidRDefault="008C69AD" w:rsidP="008C69AD">
            <w:r w:rsidRPr="00780E55">
              <w:t>Texto</w:t>
            </w:r>
          </w:p>
        </w:tc>
      </w:tr>
    </w:tbl>
    <w:p w14:paraId="3B3C6E22" w14:textId="77777777" w:rsidR="006B6D68" w:rsidRPr="00780E55" w:rsidRDefault="006B6D68" w:rsidP="009D4091"/>
    <w:p w14:paraId="25D968F0" w14:textId="77777777" w:rsidR="008C69AD" w:rsidRPr="00780E55" w:rsidRDefault="008C69AD" w:rsidP="009D4091"/>
    <w:p w14:paraId="07CCA6F3" w14:textId="77777777" w:rsidR="008C69AD" w:rsidRPr="00780E55" w:rsidRDefault="008C69AD" w:rsidP="009D4091"/>
    <w:tbl>
      <w:tblPr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89"/>
      </w:tblGrid>
      <w:tr w:rsidR="006B6D68" w:rsidRPr="00780E55" w14:paraId="1184787E" w14:textId="77777777" w:rsidTr="000A3E77">
        <w:tc>
          <w:tcPr>
            <w:tcW w:w="8789" w:type="dxa"/>
            <w:tcBorders>
              <w:bottom w:val="single" w:sz="4" w:space="0" w:color="000000"/>
            </w:tcBorders>
            <w:shd w:val="clear" w:color="auto" w:fill="D9D9D9"/>
          </w:tcPr>
          <w:p w14:paraId="12FD1111" w14:textId="77777777" w:rsidR="006B6D68" w:rsidRPr="00780E55" w:rsidRDefault="006B6D68" w:rsidP="000A3E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780E5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lastRenderedPageBreak/>
              <w:t>Comentarios</w:t>
            </w:r>
          </w:p>
        </w:tc>
      </w:tr>
      <w:tr w:rsidR="006B6D68" w:rsidRPr="00780E55" w14:paraId="3E1381B8" w14:textId="77777777" w:rsidTr="000A3E77">
        <w:tc>
          <w:tcPr>
            <w:tcW w:w="8789" w:type="dxa"/>
            <w:shd w:val="clear" w:color="auto" w:fill="FFFFFF"/>
          </w:tcPr>
          <w:p w14:paraId="220F3FE9" w14:textId="4F4D0614" w:rsidR="006B6D68" w:rsidRPr="00780E55" w:rsidRDefault="009B2CDF" w:rsidP="000A3E77">
            <w:pPr>
              <w:jc w:val="both"/>
            </w:pPr>
            <w:r w:rsidRPr="00780E55">
              <w:t>El Bodeguero mantiene la consistencia entre materiales aprobados, recibidos, disponibles y consumidos. La base no registra una tabla separada de bodegueros; se representa como usuario con rol.</w:t>
            </w:r>
          </w:p>
        </w:tc>
      </w:tr>
    </w:tbl>
    <w:p w14:paraId="596857CC" w14:textId="77777777" w:rsidR="006B6D68" w:rsidRPr="00780E55" w:rsidRDefault="006B6D68" w:rsidP="009D4091"/>
    <w:p w14:paraId="3A170C2E" w14:textId="77777777" w:rsidR="002A2277" w:rsidRPr="00780E55" w:rsidRDefault="002A2277" w:rsidP="00FB1AB2">
      <w:pPr>
        <w:pStyle w:val="Ttulo2"/>
        <w:rPr>
          <w:lang w:val="es-EC"/>
        </w:rPr>
      </w:pPr>
      <w:bookmarkStart w:id="31" w:name="_Toc228125249"/>
      <w:r w:rsidRPr="00780E55">
        <w:rPr>
          <w:lang w:val="es-EC"/>
        </w:rPr>
        <w:t>[Administrador del Sistema]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3772"/>
        <w:gridCol w:w="3239"/>
      </w:tblGrid>
      <w:tr w:rsidR="00441144" w:rsidRPr="00780E55" w14:paraId="55A657D9" w14:textId="77777777">
        <w:tc>
          <w:tcPr>
            <w:tcW w:w="0" w:type="auto"/>
            <w:hideMark/>
          </w:tcPr>
          <w:p w14:paraId="2913280D" w14:textId="77777777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5EF44ABF" w14:textId="77777777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Administrador del Sistema</w:t>
            </w:r>
          </w:p>
        </w:tc>
        <w:tc>
          <w:tcPr>
            <w:tcW w:w="0" w:type="auto"/>
            <w:hideMark/>
          </w:tcPr>
          <w:p w14:paraId="3F811243" w14:textId="07B929FD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Identificador:</w:t>
            </w:r>
            <w:r w:rsidR="00FB1AB2" w:rsidRPr="00780E55">
              <w:rPr>
                <w:b/>
                <w:bCs/>
              </w:rPr>
              <w:t xml:space="preserve"> </w:t>
            </w:r>
            <w:r w:rsidRPr="00780E55">
              <w:rPr>
                <w:b/>
                <w:bCs/>
              </w:rPr>
              <w:t>ACT-06</w:t>
            </w:r>
          </w:p>
        </w:tc>
      </w:tr>
      <w:tr w:rsidR="00441144" w:rsidRPr="00780E55" w14:paraId="2B93DB79" w14:textId="77777777">
        <w:tc>
          <w:tcPr>
            <w:tcW w:w="0" w:type="auto"/>
            <w:hideMark/>
          </w:tcPr>
          <w:p w14:paraId="698512EB" w14:textId="77777777" w:rsidR="00441144" w:rsidRPr="00780E55" w:rsidRDefault="00441144" w:rsidP="00441144">
            <w:r w:rsidRPr="00780E55">
              <w:t>Descripción</w:t>
            </w:r>
          </w:p>
        </w:tc>
        <w:tc>
          <w:tcPr>
            <w:tcW w:w="0" w:type="auto"/>
            <w:gridSpan w:val="2"/>
            <w:hideMark/>
          </w:tcPr>
          <w:p w14:paraId="790E104A" w14:textId="5D0AFE84" w:rsidR="00441144" w:rsidRPr="00780E55" w:rsidRDefault="00DE72FB" w:rsidP="00441144">
            <w:r w:rsidRPr="00780E55">
              <w:t>Actor responsable de administrar técnicamente el software, configurar usuarios, roles, permisos, proyectos, rubros y asignaciones de acceso.</w:t>
            </w:r>
          </w:p>
        </w:tc>
      </w:tr>
      <w:tr w:rsidR="00441144" w:rsidRPr="00780E55" w14:paraId="240689E0" w14:textId="77777777">
        <w:tc>
          <w:tcPr>
            <w:tcW w:w="0" w:type="auto"/>
            <w:hideMark/>
          </w:tcPr>
          <w:p w14:paraId="62577CB5" w14:textId="77777777" w:rsidR="00441144" w:rsidRPr="00780E55" w:rsidRDefault="00441144" w:rsidP="00441144">
            <w:r w:rsidRPr="00780E55">
              <w:t>Características</w:t>
            </w:r>
          </w:p>
        </w:tc>
        <w:tc>
          <w:tcPr>
            <w:tcW w:w="0" w:type="auto"/>
            <w:gridSpan w:val="2"/>
            <w:hideMark/>
          </w:tcPr>
          <w:p w14:paraId="306B6B77" w14:textId="2CF6F932" w:rsidR="00441144" w:rsidRPr="00780E55" w:rsidRDefault="006C2159" w:rsidP="00441144">
            <w:r w:rsidRPr="00780E55">
              <w:t>Formación en soporte técnico o tecnologías de información. Conocimiento en configuración de software, administración de bases de datos, roles y parámetros del sistema.</w:t>
            </w:r>
          </w:p>
        </w:tc>
      </w:tr>
      <w:tr w:rsidR="00441144" w:rsidRPr="00780E55" w14:paraId="53A010E8" w14:textId="77777777">
        <w:tc>
          <w:tcPr>
            <w:tcW w:w="0" w:type="auto"/>
            <w:hideMark/>
          </w:tcPr>
          <w:p w14:paraId="29E42174" w14:textId="77777777" w:rsidR="00441144" w:rsidRPr="00780E55" w:rsidRDefault="00441144" w:rsidP="00441144">
            <w:r w:rsidRPr="00780E55">
              <w:t>Relación</w:t>
            </w:r>
          </w:p>
        </w:tc>
        <w:tc>
          <w:tcPr>
            <w:tcW w:w="0" w:type="auto"/>
            <w:gridSpan w:val="2"/>
            <w:hideMark/>
          </w:tcPr>
          <w:p w14:paraId="34E86CBB" w14:textId="4D420D92" w:rsidR="00441144" w:rsidRPr="00780E55" w:rsidRDefault="003439FD" w:rsidP="00441144">
            <w:r w:rsidRPr="00780E55">
              <w:t>Se relaciona con módulos de configuración, usuarios, roles, permisos, proyectos, rubros, carga masiva, accesos por vigencia y auditoría.</w:t>
            </w:r>
          </w:p>
        </w:tc>
      </w:tr>
      <w:tr w:rsidR="00441144" w:rsidRPr="00780E55" w14:paraId="01A32DE1" w14:textId="77777777">
        <w:tc>
          <w:tcPr>
            <w:tcW w:w="0" w:type="auto"/>
            <w:hideMark/>
          </w:tcPr>
          <w:p w14:paraId="3EB57F5B" w14:textId="77777777" w:rsidR="00441144" w:rsidRPr="00780E55" w:rsidRDefault="00441144" w:rsidP="00441144">
            <w:r w:rsidRPr="00780E55">
              <w:t>Referencias</w:t>
            </w:r>
          </w:p>
        </w:tc>
        <w:tc>
          <w:tcPr>
            <w:tcW w:w="0" w:type="auto"/>
            <w:gridSpan w:val="2"/>
            <w:hideMark/>
          </w:tcPr>
          <w:p w14:paraId="7BDDA8D7" w14:textId="18C18012" w:rsidR="00441144" w:rsidRPr="00780E55" w:rsidRDefault="00832728" w:rsidP="00441144">
            <w:r w:rsidRPr="00780E55">
              <w:t>CU-00, CU-07, CU-08, CU-11, CU-12. RF 1.7, RF 1.8, RNF de seguridad y auditoría.</w:t>
            </w:r>
          </w:p>
        </w:tc>
      </w:tr>
    </w:tbl>
    <w:p w14:paraId="17B10C32" w14:textId="77777777" w:rsidR="003A4B6A" w:rsidRPr="00780E55" w:rsidRDefault="003A4B6A" w:rsidP="009D40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8"/>
        <w:gridCol w:w="5117"/>
        <w:gridCol w:w="1403"/>
      </w:tblGrid>
      <w:tr w:rsidR="00441144" w:rsidRPr="00780E55" w14:paraId="7C8E3825" w14:textId="77777777" w:rsidTr="00441144">
        <w:tc>
          <w:tcPr>
            <w:tcW w:w="8828" w:type="dxa"/>
            <w:gridSpan w:val="3"/>
            <w:shd w:val="clear" w:color="auto" w:fill="D0CECE" w:themeFill="background2" w:themeFillShade="E6"/>
          </w:tcPr>
          <w:p w14:paraId="41A5467E" w14:textId="5F48B3A7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Atributos</w:t>
            </w:r>
          </w:p>
        </w:tc>
      </w:tr>
      <w:tr w:rsidR="00441144" w:rsidRPr="00780E55" w14:paraId="05BC66BB" w14:textId="77777777" w:rsidTr="00441144">
        <w:tc>
          <w:tcPr>
            <w:tcW w:w="0" w:type="auto"/>
            <w:hideMark/>
          </w:tcPr>
          <w:p w14:paraId="5A9E9620" w14:textId="77777777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Nombre</w:t>
            </w:r>
          </w:p>
        </w:tc>
        <w:tc>
          <w:tcPr>
            <w:tcW w:w="5117" w:type="dxa"/>
            <w:hideMark/>
          </w:tcPr>
          <w:p w14:paraId="10F21DB3" w14:textId="77777777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Descripción</w:t>
            </w:r>
          </w:p>
        </w:tc>
        <w:tc>
          <w:tcPr>
            <w:tcW w:w="1320" w:type="dxa"/>
            <w:hideMark/>
          </w:tcPr>
          <w:p w14:paraId="336A07DD" w14:textId="77777777" w:rsidR="00441144" w:rsidRPr="00780E55" w:rsidRDefault="00441144" w:rsidP="00441144">
            <w:pPr>
              <w:rPr>
                <w:b/>
                <w:bCs/>
              </w:rPr>
            </w:pPr>
            <w:r w:rsidRPr="00780E55">
              <w:rPr>
                <w:b/>
                <w:bCs/>
              </w:rPr>
              <w:t>Tipo</w:t>
            </w:r>
          </w:p>
        </w:tc>
      </w:tr>
      <w:tr w:rsidR="00D008E4" w:rsidRPr="00780E55" w14:paraId="4BDE62F9" w14:textId="77777777" w:rsidTr="00441144">
        <w:tc>
          <w:tcPr>
            <w:tcW w:w="0" w:type="auto"/>
            <w:hideMark/>
          </w:tcPr>
          <w:p w14:paraId="27BDC550" w14:textId="76D0ECCC" w:rsidR="00D008E4" w:rsidRPr="00780E55" w:rsidRDefault="00D008E4" w:rsidP="00D008E4">
            <w:r w:rsidRPr="00780E55">
              <w:t>id</w:t>
            </w:r>
          </w:p>
        </w:tc>
        <w:tc>
          <w:tcPr>
            <w:tcW w:w="5117" w:type="dxa"/>
            <w:hideMark/>
          </w:tcPr>
          <w:p w14:paraId="36475C70" w14:textId="54E9B602" w:rsidR="00D008E4" w:rsidRPr="00780E55" w:rsidRDefault="00D008E4" w:rsidP="00D008E4">
            <w:r w:rsidRPr="00780E55">
              <w:t>Identificador único del administrador</w:t>
            </w:r>
          </w:p>
        </w:tc>
        <w:tc>
          <w:tcPr>
            <w:tcW w:w="1320" w:type="dxa"/>
            <w:hideMark/>
          </w:tcPr>
          <w:p w14:paraId="6AB20E60" w14:textId="1AF80A75" w:rsidR="00D008E4" w:rsidRPr="00780E55" w:rsidRDefault="00D008E4" w:rsidP="00D008E4">
            <w:r w:rsidRPr="00780E55">
              <w:t>UUID</w:t>
            </w:r>
          </w:p>
        </w:tc>
      </w:tr>
      <w:tr w:rsidR="00D008E4" w:rsidRPr="00780E55" w14:paraId="7CD4062B" w14:textId="77777777" w:rsidTr="00441144">
        <w:tc>
          <w:tcPr>
            <w:tcW w:w="0" w:type="auto"/>
            <w:hideMark/>
          </w:tcPr>
          <w:p w14:paraId="2D87CC17" w14:textId="0E2041EA" w:rsidR="00D008E4" w:rsidRPr="00780E55" w:rsidRDefault="00D008E4" w:rsidP="00D008E4">
            <w:r w:rsidRPr="00780E55">
              <w:t>nombre / apellido</w:t>
            </w:r>
          </w:p>
        </w:tc>
        <w:tc>
          <w:tcPr>
            <w:tcW w:w="5117" w:type="dxa"/>
            <w:hideMark/>
          </w:tcPr>
          <w:p w14:paraId="4DAD5BD5" w14:textId="65CCA4EE" w:rsidR="00D008E4" w:rsidRPr="00780E55" w:rsidRDefault="00D008E4" w:rsidP="00D008E4">
            <w:r w:rsidRPr="00780E55">
              <w:t>Nombres y apellidos registrados</w:t>
            </w:r>
          </w:p>
        </w:tc>
        <w:tc>
          <w:tcPr>
            <w:tcW w:w="1320" w:type="dxa"/>
            <w:hideMark/>
          </w:tcPr>
          <w:p w14:paraId="0EA8CD2E" w14:textId="38C621AB" w:rsidR="00D008E4" w:rsidRPr="00780E55" w:rsidRDefault="00D008E4" w:rsidP="00D008E4">
            <w:r w:rsidRPr="00780E55">
              <w:t>Texto</w:t>
            </w:r>
          </w:p>
        </w:tc>
      </w:tr>
      <w:tr w:rsidR="00D008E4" w:rsidRPr="00780E55" w14:paraId="3A4E4568" w14:textId="77777777" w:rsidTr="00441144">
        <w:tc>
          <w:tcPr>
            <w:tcW w:w="0" w:type="auto"/>
            <w:hideMark/>
          </w:tcPr>
          <w:p w14:paraId="6CFDA31E" w14:textId="78324B9B" w:rsidR="00D008E4" w:rsidRPr="00780E55" w:rsidRDefault="00D008E4" w:rsidP="00D008E4">
            <w:r w:rsidRPr="00780E55">
              <w:t>email</w:t>
            </w:r>
          </w:p>
        </w:tc>
        <w:tc>
          <w:tcPr>
            <w:tcW w:w="5117" w:type="dxa"/>
            <w:hideMark/>
          </w:tcPr>
          <w:p w14:paraId="5967ADB5" w14:textId="0F4D456C" w:rsidR="00D008E4" w:rsidRPr="00780E55" w:rsidRDefault="00D008E4" w:rsidP="00D008E4">
            <w:r w:rsidRPr="00780E55">
              <w:t>Correo de autenticación</w:t>
            </w:r>
          </w:p>
        </w:tc>
        <w:tc>
          <w:tcPr>
            <w:tcW w:w="1320" w:type="dxa"/>
            <w:hideMark/>
          </w:tcPr>
          <w:p w14:paraId="797FE3AC" w14:textId="26EEEE77" w:rsidR="00D008E4" w:rsidRPr="00780E55" w:rsidRDefault="00D008E4" w:rsidP="00D008E4">
            <w:r w:rsidRPr="00780E55">
              <w:t>Texto</w:t>
            </w:r>
          </w:p>
        </w:tc>
      </w:tr>
      <w:tr w:rsidR="00D008E4" w:rsidRPr="00780E55" w14:paraId="7455C2CB" w14:textId="77777777" w:rsidTr="00441144">
        <w:tc>
          <w:tcPr>
            <w:tcW w:w="0" w:type="auto"/>
            <w:hideMark/>
          </w:tcPr>
          <w:p w14:paraId="67C96D70" w14:textId="4B1DE6A7" w:rsidR="00D008E4" w:rsidRPr="00780E55" w:rsidRDefault="00D008E4" w:rsidP="00D008E4">
            <w:proofErr w:type="spellStart"/>
            <w:r w:rsidRPr="00780E55">
              <w:t>password_hash</w:t>
            </w:r>
            <w:proofErr w:type="spellEnd"/>
          </w:p>
        </w:tc>
        <w:tc>
          <w:tcPr>
            <w:tcW w:w="5117" w:type="dxa"/>
            <w:hideMark/>
          </w:tcPr>
          <w:p w14:paraId="3578468B" w14:textId="49CB5368" w:rsidR="00D008E4" w:rsidRPr="00780E55" w:rsidRDefault="00D008E4" w:rsidP="00D008E4">
            <w:r w:rsidRPr="00780E55">
              <w:t>Credencial cifrada no visible para usuarios ni administradores</w:t>
            </w:r>
          </w:p>
        </w:tc>
        <w:tc>
          <w:tcPr>
            <w:tcW w:w="1320" w:type="dxa"/>
            <w:hideMark/>
          </w:tcPr>
          <w:p w14:paraId="623708B4" w14:textId="07B84C2E" w:rsidR="00D008E4" w:rsidRPr="00780E55" w:rsidRDefault="00D008E4" w:rsidP="00D008E4">
            <w:r w:rsidRPr="00780E55">
              <w:t>Texto cifrado</w:t>
            </w:r>
          </w:p>
        </w:tc>
      </w:tr>
      <w:tr w:rsidR="00D008E4" w:rsidRPr="00780E55" w14:paraId="31424907" w14:textId="77777777" w:rsidTr="00441144">
        <w:tc>
          <w:tcPr>
            <w:tcW w:w="0" w:type="auto"/>
            <w:hideMark/>
          </w:tcPr>
          <w:p w14:paraId="191EEB0C" w14:textId="3FC05382" w:rsidR="00D008E4" w:rsidRPr="00780E55" w:rsidRDefault="00D008E4" w:rsidP="00D008E4">
            <w:proofErr w:type="spellStart"/>
            <w:r w:rsidRPr="00780E55">
              <w:t>id_rol</w:t>
            </w:r>
            <w:proofErr w:type="spellEnd"/>
          </w:p>
        </w:tc>
        <w:tc>
          <w:tcPr>
            <w:tcW w:w="5117" w:type="dxa"/>
            <w:hideMark/>
          </w:tcPr>
          <w:p w14:paraId="522BE43B" w14:textId="29F1C000" w:rsidR="00D008E4" w:rsidRPr="00780E55" w:rsidRDefault="00D008E4" w:rsidP="00D008E4">
            <w:r w:rsidRPr="00780E55">
              <w:t>Referencia al rol Administrador</w:t>
            </w:r>
          </w:p>
        </w:tc>
        <w:tc>
          <w:tcPr>
            <w:tcW w:w="1320" w:type="dxa"/>
            <w:hideMark/>
          </w:tcPr>
          <w:p w14:paraId="78DF8019" w14:textId="2B83DEC7" w:rsidR="00D008E4" w:rsidRPr="00780E55" w:rsidRDefault="00D008E4" w:rsidP="00D008E4">
            <w:r w:rsidRPr="00780E55">
              <w:t>UUID</w:t>
            </w:r>
          </w:p>
        </w:tc>
      </w:tr>
      <w:tr w:rsidR="00D008E4" w:rsidRPr="00780E55" w14:paraId="457A0678" w14:textId="77777777" w:rsidTr="00441144">
        <w:tc>
          <w:tcPr>
            <w:tcW w:w="0" w:type="auto"/>
            <w:hideMark/>
          </w:tcPr>
          <w:p w14:paraId="56F85474" w14:textId="3BE23C45" w:rsidR="00D008E4" w:rsidRPr="00780E55" w:rsidRDefault="00D008E4" w:rsidP="00D008E4">
            <w:r w:rsidRPr="00780E55">
              <w:lastRenderedPageBreak/>
              <w:t>activo</w:t>
            </w:r>
          </w:p>
        </w:tc>
        <w:tc>
          <w:tcPr>
            <w:tcW w:w="5117" w:type="dxa"/>
            <w:hideMark/>
          </w:tcPr>
          <w:p w14:paraId="0FCCC7DA" w14:textId="7E0E3C43" w:rsidR="00D008E4" w:rsidRPr="00780E55" w:rsidRDefault="00D008E4" w:rsidP="00D008E4">
            <w:r w:rsidRPr="00780E55">
              <w:t>Estado de habilitación del usuario</w:t>
            </w:r>
          </w:p>
        </w:tc>
        <w:tc>
          <w:tcPr>
            <w:tcW w:w="1320" w:type="dxa"/>
            <w:hideMark/>
          </w:tcPr>
          <w:p w14:paraId="3E1BA447" w14:textId="74816B6E" w:rsidR="00D008E4" w:rsidRPr="00780E55" w:rsidRDefault="00D008E4" w:rsidP="00D008E4">
            <w:r w:rsidRPr="00780E55">
              <w:t>Booleano</w:t>
            </w:r>
          </w:p>
        </w:tc>
      </w:tr>
      <w:tr w:rsidR="00D008E4" w:rsidRPr="00780E55" w14:paraId="19C2929D" w14:textId="77777777" w:rsidTr="00441144">
        <w:tc>
          <w:tcPr>
            <w:tcW w:w="0" w:type="auto"/>
          </w:tcPr>
          <w:p w14:paraId="59D69D07" w14:textId="712EF1BD" w:rsidR="00D008E4" w:rsidRPr="00780E55" w:rsidRDefault="00D008E4" w:rsidP="00D008E4">
            <w:proofErr w:type="spellStart"/>
            <w:r w:rsidRPr="00780E55">
              <w:t>created_at</w:t>
            </w:r>
            <w:proofErr w:type="spellEnd"/>
            <w:r w:rsidRPr="00780E55">
              <w:t xml:space="preserve"> / </w:t>
            </w:r>
            <w:proofErr w:type="spellStart"/>
            <w:r w:rsidRPr="00780E55">
              <w:t>updated_at</w:t>
            </w:r>
            <w:proofErr w:type="spellEnd"/>
          </w:p>
        </w:tc>
        <w:tc>
          <w:tcPr>
            <w:tcW w:w="5117" w:type="dxa"/>
          </w:tcPr>
          <w:p w14:paraId="195302B7" w14:textId="032AC29E" w:rsidR="00D008E4" w:rsidRPr="00780E55" w:rsidRDefault="00D008E4" w:rsidP="00D008E4">
            <w:r w:rsidRPr="00780E55">
              <w:t>Fechas de creación y actualización</w:t>
            </w:r>
          </w:p>
        </w:tc>
        <w:tc>
          <w:tcPr>
            <w:tcW w:w="1320" w:type="dxa"/>
          </w:tcPr>
          <w:p w14:paraId="209BF2E9" w14:textId="24034570" w:rsidR="00D008E4" w:rsidRPr="00780E55" w:rsidRDefault="00D008E4" w:rsidP="00D008E4">
            <w:r w:rsidRPr="00780E55">
              <w:t>Timestamp</w:t>
            </w:r>
          </w:p>
        </w:tc>
      </w:tr>
    </w:tbl>
    <w:p w14:paraId="6258FF6B" w14:textId="77777777" w:rsidR="00441144" w:rsidRPr="00780E55" w:rsidRDefault="00441144" w:rsidP="009D4091"/>
    <w:tbl>
      <w:tblPr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8789"/>
      </w:tblGrid>
      <w:tr w:rsidR="00441144" w:rsidRPr="00780E55" w14:paraId="5E4F526D" w14:textId="77777777" w:rsidTr="000A3E77">
        <w:tc>
          <w:tcPr>
            <w:tcW w:w="8789" w:type="dxa"/>
            <w:tcBorders>
              <w:bottom w:val="single" w:sz="4" w:space="0" w:color="000000"/>
            </w:tcBorders>
            <w:shd w:val="clear" w:color="auto" w:fill="D9D9D9"/>
          </w:tcPr>
          <w:p w14:paraId="0E012E06" w14:textId="77777777" w:rsidR="00441144" w:rsidRPr="00780E55" w:rsidRDefault="00441144" w:rsidP="000A3E7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</w:pPr>
            <w:r w:rsidRPr="00780E55">
              <w:rPr>
                <w:rFonts w:eastAsia="Times New Roman"/>
                <w:b/>
                <w:bCs/>
                <w:color w:val="000000"/>
                <w:szCs w:val="36"/>
                <w:lang w:eastAsia="x-none"/>
              </w:rPr>
              <w:t>Comentarios</w:t>
            </w:r>
          </w:p>
        </w:tc>
      </w:tr>
      <w:tr w:rsidR="00441144" w:rsidRPr="00780E55" w14:paraId="166E6DBD" w14:textId="77777777" w:rsidTr="000A3E77">
        <w:tc>
          <w:tcPr>
            <w:tcW w:w="8789" w:type="dxa"/>
            <w:shd w:val="clear" w:color="auto" w:fill="FFFFFF"/>
          </w:tcPr>
          <w:p w14:paraId="241A0CEC" w14:textId="437B3B20" w:rsidR="00441144" w:rsidRPr="00780E55" w:rsidRDefault="009151AF" w:rsidP="000A3E77">
            <w:pPr>
              <w:jc w:val="both"/>
            </w:pPr>
            <w:r w:rsidRPr="00780E55">
              <w:t>El Administrador no participa en la ejecución operativa de obra, compras o cierre; habilita las condiciones para que los demás usuarios operen de forma controlada.</w:t>
            </w:r>
          </w:p>
        </w:tc>
      </w:tr>
    </w:tbl>
    <w:p w14:paraId="64D9AE50" w14:textId="77777777" w:rsidR="00441144" w:rsidRPr="00780E55" w:rsidRDefault="00441144" w:rsidP="009D4091"/>
    <w:p w14:paraId="259A1780" w14:textId="4377E070" w:rsidR="00B97EF4" w:rsidRPr="00780E55" w:rsidRDefault="00176EB4" w:rsidP="00AD1BEE">
      <w:pPr>
        <w:pStyle w:val="Ttulo1"/>
        <w:rPr>
          <w:lang w:val="es-EC"/>
        </w:rPr>
      </w:pPr>
      <w:bookmarkStart w:id="32" w:name="_Toc228125250"/>
      <w:r w:rsidRPr="00780E55">
        <w:rPr>
          <w:lang w:val="es-EC"/>
        </w:rPr>
        <w:t>Especificación de Casos de Uso</w:t>
      </w:r>
      <w:bookmarkEnd w:id="28"/>
      <w:bookmarkEnd w:id="32"/>
    </w:p>
    <w:p w14:paraId="3867A7BB" w14:textId="38ECB84C" w:rsidR="001438CD" w:rsidRPr="00780E55" w:rsidRDefault="00534CEA" w:rsidP="0077454D">
      <w:pPr>
        <w:pStyle w:val="Ttulo2"/>
        <w:rPr>
          <w:rFonts w:eastAsia="Arial"/>
          <w:lang w:val="es-EC"/>
        </w:rPr>
      </w:pPr>
      <w:bookmarkStart w:id="33" w:name="_Toc228125251"/>
      <w:r w:rsidRPr="00780E55">
        <w:rPr>
          <w:rFonts w:eastAsia="Arial"/>
          <w:lang w:val="es-EC"/>
        </w:rPr>
        <w:t>[Caso de Uso Nro. 0: Autenticarse en el sistema]</w:t>
      </w:r>
      <w:bookmarkEnd w:id="3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018"/>
        <w:gridCol w:w="2772"/>
      </w:tblGrid>
      <w:tr w:rsidR="00B31EB7" w:rsidRPr="00780E55" w14:paraId="45DB14A3" w14:textId="08CAB68E" w:rsidTr="00B31EB7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78A874EB" w14:textId="77777777" w:rsidR="00B31EB7" w:rsidRPr="00780E55" w:rsidRDefault="00B31EB7" w:rsidP="005F128A">
            <w:r w:rsidRPr="00780E55">
              <w:t>Caso de Uso</w:t>
            </w:r>
          </w:p>
        </w:tc>
        <w:tc>
          <w:tcPr>
            <w:tcW w:w="4018" w:type="dxa"/>
          </w:tcPr>
          <w:p w14:paraId="719A41CC" w14:textId="700E825C" w:rsidR="00B31EB7" w:rsidRPr="00780E55" w:rsidRDefault="00B31EB7" w:rsidP="005F128A">
            <w:r w:rsidRPr="00780E55">
              <w:t>Autenticarse en el sistema</w:t>
            </w:r>
            <w:r w:rsidRPr="00780E55">
              <w:t xml:space="preserve"> </w:t>
            </w:r>
          </w:p>
        </w:tc>
        <w:tc>
          <w:tcPr>
            <w:tcW w:w="2772" w:type="dxa"/>
          </w:tcPr>
          <w:p w14:paraId="63CA2A71" w14:textId="18F5BAB8" w:rsidR="00B31EB7" w:rsidRPr="00780E55" w:rsidRDefault="00780E55" w:rsidP="005F128A">
            <w:r w:rsidRPr="00780E55">
              <w:t>Identificador: CU-00</w:t>
            </w:r>
          </w:p>
        </w:tc>
      </w:tr>
      <w:tr w:rsidR="00B31EB7" w:rsidRPr="00780E55" w14:paraId="078289E0" w14:textId="120CE7F5" w:rsidTr="008129C7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00B38FDA" w14:textId="77777777" w:rsidR="00B31EB7" w:rsidRPr="00780E55" w:rsidRDefault="00B31EB7" w:rsidP="005F128A">
            <w:r w:rsidRPr="00780E55">
              <w:t>Actores</w:t>
            </w:r>
          </w:p>
        </w:tc>
        <w:tc>
          <w:tcPr>
            <w:tcW w:w="6790" w:type="dxa"/>
            <w:gridSpan w:val="2"/>
          </w:tcPr>
          <w:p w14:paraId="142B625F" w14:textId="649A9461" w:rsidR="00B31EB7" w:rsidRPr="00780E55" w:rsidRDefault="00B31EB7" w:rsidP="005F128A">
            <w:r w:rsidRPr="00780E55">
              <w:t>Administrador del Sistema; Presidente (Gerente); Contador; Auxiliar de Contabilidad; Residente; Bodeguero</w:t>
            </w:r>
          </w:p>
        </w:tc>
      </w:tr>
      <w:tr w:rsidR="00B31EB7" w:rsidRPr="00780E55" w14:paraId="211AF897" w14:textId="0574E1E2" w:rsidTr="00F45573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35EFFB59" w14:textId="77777777" w:rsidR="00B31EB7" w:rsidRPr="00780E55" w:rsidRDefault="00B31EB7" w:rsidP="005F128A">
            <w:r w:rsidRPr="00780E55">
              <w:t>Tipo</w:t>
            </w:r>
          </w:p>
        </w:tc>
        <w:tc>
          <w:tcPr>
            <w:tcW w:w="6790" w:type="dxa"/>
            <w:gridSpan w:val="2"/>
          </w:tcPr>
          <w:p w14:paraId="700A4895" w14:textId="5847A5EC" w:rsidR="00B31EB7" w:rsidRPr="00780E55" w:rsidRDefault="00B31EB7" w:rsidP="005F128A">
            <w:r w:rsidRPr="00780E55">
              <w:t>Primario / Transversal</w:t>
            </w:r>
          </w:p>
        </w:tc>
      </w:tr>
      <w:tr w:rsidR="00B31EB7" w:rsidRPr="00780E55" w14:paraId="636856C2" w14:textId="3FED1403" w:rsidTr="00B635CA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22BF7733" w14:textId="77777777" w:rsidR="00B31EB7" w:rsidRPr="00780E55" w:rsidRDefault="00B31EB7" w:rsidP="005F128A">
            <w:r w:rsidRPr="00780E55">
              <w:t>Referencias</w:t>
            </w:r>
          </w:p>
        </w:tc>
        <w:tc>
          <w:tcPr>
            <w:tcW w:w="6790" w:type="dxa"/>
            <w:gridSpan w:val="2"/>
          </w:tcPr>
          <w:p w14:paraId="052587F1" w14:textId="23F230D7" w:rsidR="00B31EB7" w:rsidRPr="00780E55" w:rsidRDefault="00B31EB7" w:rsidP="005F128A">
            <w:r w:rsidRPr="00780E55">
              <w:t>Requisitos de seguridad, autenticación, autorización por roles y control de acceso. Casos relacionados: CU-08 y CU-12.</w:t>
            </w:r>
          </w:p>
        </w:tc>
      </w:tr>
      <w:tr w:rsidR="00B31EB7" w:rsidRPr="00780E55" w14:paraId="54D39121" w14:textId="598767EA" w:rsidTr="00351306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34D52EAA" w14:textId="77777777" w:rsidR="00B31EB7" w:rsidRPr="00780E55" w:rsidRDefault="00B31EB7" w:rsidP="005F128A">
            <w:r w:rsidRPr="00780E55">
              <w:t>Precondición</w:t>
            </w:r>
          </w:p>
        </w:tc>
        <w:tc>
          <w:tcPr>
            <w:tcW w:w="6790" w:type="dxa"/>
            <w:gridSpan w:val="2"/>
          </w:tcPr>
          <w:p w14:paraId="3AAA6EB9" w14:textId="3F82CEBC" w:rsidR="00B31EB7" w:rsidRPr="00780E55" w:rsidRDefault="00B31EB7" w:rsidP="005F128A">
            <w:r w:rsidRPr="00780E55">
              <w:t xml:space="preserve">El usuario debe existir en </w:t>
            </w:r>
            <w:proofErr w:type="spellStart"/>
            <w:r w:rsidRPr="00780E55">
              <w:t>seguridad.usuarios</w:t>
            </w:r>
            <w:proofErr w:type="spellEnd"/>
            <w:r w:rsidRPr="00780E55">
              <w:t xml:space="preserve">, estar activo y contar con un rol asociado en </w:t>
            </w:r>
            <w:proofErr w:type="spellStart"/>
            <w:r w:rsidRPr="00780E55">
              <w:t>seguridad.roles</w:t>
            </w:r>
            <w:proofErr w:type="spellEnd"/>
            <w:r w:rsidRPr="00780E55">
              <w:t>.</w:t>
            </w:r>
          </w:p>
        </w:tc>
      </w:tr>
      <w:tr w:rsidR="00B31EB7" w:rsidRPr="00780E55" w14:paraId="7B473074" w14:textId="43657428" w:rsidTr="009649EC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53738304" w14:textId="77777777" w:rsidR="00B31EB7" w:rsidRPr="00780E55" w:rsidRDefault="00B31EB7" w:rsidP="005F128A">
            <w:r w:rsidRPr="00780E55">
              <w:t>Postcondición</w:t>
            </w:r>
          </w:p>
        </w:tc>
        <w:tc>
          <w:tcPr>
            <w:tcW w:w="6790" w:type="dxa"/>
            <w:gridSpan w:val="2"/>
          </w:tcPr>
          <w:p w14:paraId="2626025E" w14:textId="559A0CEB" w:rsidR="00B31EB7" w:rsidRPr="00780E55" w:rsidRDefault="00B31EB7" w:rsidP="005F128A">
            <w:r w:rsidRPr="00780E55">
              <w:t>El usuario accede a la interfaz correspondiente a su rol mediante una sesión válida. Si las credenciales o permisos no son válidos, el sistema deniega el acceso.</w:t>
            </w:r>
          </w:p>
        </w:tc>
      </w:tr>
      <w:tr w:rsidR="00B31EB7" w:rsidRPr="00780E55" w14:paraId="566A0C9F" w14:textId="403B71AD" w:rsidTr="00D57E32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751AD350" w14:textId="77777777" w:rsidR="00B31EB7" w:rsidRPr="00780E55" w:rsidRDefault="00B31EB7" w:rsidP="005F128A">
            <w:r w:rsidRPr="00780E55">
              <w:t>Descripción</w:t>
            </w:r>
          </w:p>
        </w:tc>
        <w:tc>
          <w:tcPr>
            <w:tcW w:w="6790" w:type="dxa"/>
            <w:gridSpan w:val="2"/>
          </w:tcPr>
          <w:p w14:paraId="4384DEC7" w14:textId="3F39442D" w:rsidR="00B31EB7" w:rsidRPr="00780E55" w:rsidRDefault="00B31EB7" w:rsidP="005F128A">
            <w:r w:rsidRPr="00780E55">
              <w:t>Permite que los usuarios autorizados ingresen al sistema mediante credenciales, generando una sesión segura y cargando las funciones permitidas según el rol.</w:t>
            </w:r>
          </w:p>
        </w:tc>
      </w:tr>
      <w:tr w:rsidR="00B31EB7" w:rsidRPr="00780E55" w14:paraId="79F70675" w14:textId="0F553C0D" w:rsidTr="00224462">
        <w:trPr>
          <w:jc w:val="center"/>
        </w:trPr>
        <w:tc>
          <w:tcPr>
            <w:tcW w:w="2038" w:type="dxa"/>
            <w:shd w:val="clear" w:color="auto" w:fill="D0CECE" w:themeFill="background2" w:themeFillShade="E6"/>
          </w:tcPr>
          <w:p w14:paraId="3D7309D3" w14:textId="77777777" w:rsidR="00B31EB7" w:rsidRPr="00780E55" w:rsidRDefault="00B31EB7" w:rsidP="005F128A">
            <w:r w:rsidRPr="00780E55">
              <w:t>Resumen</w:t>
            </w:r>
          </w:p>
        </w:tc>
        <w:tc>
          <w:tcPr>
            <w:tcW w:w="6790" w:type="dxa"/>
            <w:gridSpan w:val="2"/>
          </w:tcPr>
          <w:p w14:paraId="53ED73FF" w14:textId="08F324FD" w:rsidR="00B31EB7" w:rsidRPr="00780E55" w:rsidRDefault="00B31EB7" w:rsidP="005F128A">
            <w:r w:rsidRPr="00780E55">
              <w:t xml:space="preserve">El usuario ingresa </w:t>
            </w:r>
            <w:proofErr w:type="gramStart"/>
            <w:r w:rsidRPr="00780E55">
              <w:t>credenciales</w:t>
            </w:r>
            <w:proofErr w:type="gramEnd"/>
            <w:r w:rsidRPr="00780E55">
              <w:t>, el sistema valida identidad y rol, genera token de sesión y carga la interfaz autorizada.</w:t>
            </w:r>
          </w:p>
        </w:tc>
      </w:tr>
    </w:tbl>
    <w:p w14:paraId="3CFF3CB4" w14:textId="77777777" w:rsidR="00534CEA" w:rsidRDefault="00534CEA" w:rsidP="00F65530"/>
    <w:p w14:paraId="04C20172" w14:textId="3E4D0EB0" w:rsidR="00AF2086" w:rsidRPr="00AF2086" w:rsidRDefault="00AF2086" w:rsidP="00F65530">
      <w:pPr>
        <w:rPr>
          <w:b/>
          <w:bCs/>
        </w:rPr>
      </w:pPr>
      <w:r w:rsidRPr="00AF2086">
        <w:rPr>
          <w:b/>
          <w:bCs/>
        </w:rPr>
        <w:t>Curso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2141"/>
        <w:gridCol w:w="5922"/>
      </w:tblGrid>
      <w:tr w:rsidR="00580D3B" w:rsidRPr="00580D3B" w14:paraId="42AC088B" w14:textId="77777777" w:rsidTr="00580D3B">
        <w:trPr>
          <w:jc w:val="center"/>
        </w:trPr>
        <w:tc>
          <w:tcPr>
            <w:tcW w:w="792" w:type="dxa"/>
            <w:shd w:val="clear" w:color="auto" w:fill="D0CECE" w:themeFill="background2" w:themeFillShade="E6"/>
          </w:tcPr>
          <w:p w14:paraId="0D7A905A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b/>
                <w:lang w:val="en-US"/>
              </w:rPr>
              <w:lastRenderedPageBreak/>
              <w:t>Nro</w:t>
            </w:r>
            <w:proofErr w:type="spellEnd"/>
            <w:r w:rsidRPr="00580D3B">
              <w:rPr>
                <w:b/>
                <w:lang w:val="en-US"/>
              </w:rPr>
              <w:t>.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3200772E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b/>
                <w:lang w:val="en-US"/>
              </w:rPr>
              <w:t>Ejecutor</w:t>
            </w:r>
            <w:proofErr w:type="spellEnd"/>
          </w:p>
        </w:tc>
        <w:tc>
          <w:tcPr>
            <w:tcW w:w="7488" w:type="dxa"/>
            <w:shd w:val="clear" w:color="auto" w:fill="D0CECE" w:themeFill="background2" w:themeFillShade="E6"/>
          </w:tcPr>
          <w:p w14:paraId="56E8F92D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b/>
                <w:lang w:val="en-US"/>
              </w:rPr>
              <w:t xml:space="preserve">Paso o </w:t>
            </w:r>
            <w:proofErr w:type="spellStart"/>
            <w:r w:rsidRPr="00580D3B">
              <w:rPr>
                <w:b/>
                <w:lang w:val="en-US"/>
              </w:rPr>
              <w:t>actividad</w:t>
            </w:r>
            <w:proofErr w:type="spellEnd"/>
          </w:p>
        </w:tc>
      </w:tr>
      <w:tr w:rsidR="00580D3B" w:rsidRPr="00580D3B" w14:paraId="6B253A01" w14:textId="77777777" w:rsidTr="001E6037">
        <w:trPr>
          <w:jc w:val="center"/>
        </w:trPr>
        <w:tc>
          <w:tcPr>
            <w:tcW w:w="792" w:type="dxa"/>
          </w:tcPr>
          <w:p w14:paraId="5CD08420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1</w:t>
            </w:r>
          </w:p>
        </w:tc>
        <w:tc>
          <w:tcPr>
            <w:tcW w:w="2520" w:type="dxa"/>
          </w:tcPr>
          <w:p w14:paraId="4669B257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lang w:val="en-US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5FEB90F7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 xml:space="preserve">Accede a la </w:t>
            </w:r>
            <w:proofErr w:type="spellStart"/>
            <w:r w:rsidRPr="00580D3B">
              <w:rPr>
                <w:lang w:val="en-US"/>
              </w:rPr>
              <w:t>pantalla</w:t>
            </w:r>
            <w:proofErr w:type="spellEnd"/>
            <w:r w:rsidRPr="00580D3B">
              <w:rPr>
                <w:lang w:val="en-US"/>
              </w:rPr>
              <w:t xml:space="preserve"> de </w:t>
            </w:r>
            <w:proofErr w:type="spellStart"/>
            <w:r w:rsidRPr="00580D3B">
              <w:rPr>
                <w:lang w:val="en-US"/>
              </w:rPr>
              <w:t>inicio</w:t>
            </w:r>
            <w:proofErr w:type="spellEnd"/>
            <w:r w:rsidRPr="00580D3B">
              <w:rPr>
                <w:lang w:val="en-US"/>
              </w:rPr>
              <w:t xml:space="preserve"> de </w:t>
            </w:r>
            <w:proofErr w:type="spellStart"/>
            <w:r w:rsidRPr="00580D3B">
              <w:rPr>
                <w:lang w:val="en-US"/>
              </w:rPr>
              <w:t>sesión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068FE826" w14:textId="77777777" w:rsidTr="001E6037">
        <w:trPr>
          <w:jc w:val="center"/>
        </w:trPr>
        <w:tc>
          <w:tcPr>
            <w:tcW w:w="792" w:type="dxa"/>
          </w:tcPr>
          <w:p w14:paraId="0E2F363F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2</w:t>
            </w:r>
          </w:p>
        </w:tc>
        <w:tc>
          <w:tcPr>
            <w:tcW w:w="2520" w:type="dxa"/>
          </w:tcPr>
          <w:p w14:paraId="4440C85B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lang w:val="en-US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0453311D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lang w:val="en-US"/>
              </w:rPr>
              <w:t>Ingresa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correo</w:t>
            </w:r>
            <w:proofErr w:type="spellEnd"/>
            <w:r w:rsidRPr="00580D3B">
              <w:rPr>
                <w:lang w:val="en-US"/>
              </w:rPr>
              <w:t xml:space="preserve"> y </w:t>
            </w:r>
            <w:proofErr w:type="spellStart"/>
            <w:r w:rsidRPr="00580D3B">
              <w:rPr>
                <w:lang w:val="en-US"/>
              </w:rPr>
              <w:t>contraseña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00DE9FB0" w14:textId="77777777" w:rsidTr="001E6037">
        <w:trPr>
          <w:jc w:val="center"/>
        </w:trPr>
        <w:tc>
          <w:tcPr>
            <w:tcW w:w="792" w:type="dxa"/>
          </w:tcPr>
          <w:p w14:paraId="59C9BFA3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3</w:t>
            </w:r>
          </w:p>
        </w:tc>
        <w:tc>
          <w:tcPr>
            <w:tcW w:w="2520" w:type="dxa"/>
          </w:tcPr>
          <w:p w14:paraId="2BC9B525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Sistema</w:t>
            </w:r>
          </w:p>
        </w:tc>
        <w:tc>
          <w:tcPr>
            <w:tcW w:w="7488" w:type="dxa"/>
          </w:tcPr>
          <w:p w14:paraId="7437199D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 xml:space="preserve">Valida </w:t>
            </w:r>
            <w:proofErr w:type="spellStart"/>
            <w:r w:rsidRPr="00580D3B">
              <w:rPr>
                <w:lang w:val="en-US"/>
              </w:rPr>
              <w:t>que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el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usuario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exista</w:t>
            </w:r>
            <w:proofErr w:type="spellEnd"/>
            <w:r w:rsidRPr="00580D3B">
              <w:rPr>
                <w:lang w:val="en-US"/>
              </w:rPr>
              <w:t xml:space="preserve"> y se </w:t>
            </w:r>
            <w:proofErr w:type="spellStart"/>
            <w:r w:rsidRPr="00580D3B">
              <w:rPr>
                <w:lang w:val="en-US"/>
              </w:rPr>
              <w:t>encuentre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activo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7AFC16D5" w14:textId="77777777" w:rsidTr="001E6037">
        <w:trPr>
          <w:jc w:val="center"/>
        </w:trPr>
        <w:tc>
          <w:tcPr>
            <w:tcW w:w="792" w:type="dxa"/>
          </w:tcPr>
          <w:p w14:paraId="77A0DBF4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4</w:t>
            </w:r>
          </w:p>
        </w:tc>
        <w:tc>
          <w:tcPr>
            <w:tcW w:w="2520" w:type="dxa"/>
          </w:tcPr>
          <w:p w14:paraId="7123289C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Sistema</w:t>
            </w:r>
          </w:p>
        </w:tc>
        <w:tc>
          <w:tcPr>
            <w:tcW w:w="7488" w:type="dxa"/>
          </w:tcPr>
          <w:p w14:paraId="6CD9CF8C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lang w:val="en-US"/>
              </w:rPr>
              <w:t>Verifica</w:t>
            </w:r>
            <w:proofErr w:type="spellEnd"/>
            <w:r w:rsidRPr="00580D3B">
              <w:rPr>
                <w:lang w:val="en-US"/>
              </w:rPr>
              <w:t xml:space="preserve"> la </w:t>
            </w:r>
            <w:proofErr w:type="spellStart"/>
            <w:r w:rsidRPr="00580D3B">
              <w:rPr>
                <w:lang w:val="en-US"/>
              </w:rPr>
              <w:t>contraseña</w:t>
            </w:r>
            <w:proofErr w:type="spellEnd"/>
            <w:r w:rsidRPr="00580D3B">
              <w:rPr>
                <w:lang w:val="en-US"/>
              </w:rPr>
              <w:t xml:space="preserve"> contra la </w:t>
            </w:r>
            <w:proofErr w:type="spellStart"/>
            <w:r w:rsidRPr="00580D3B">
              <w:rPr>
                <w:lang w:val="en-US"/>
              </w:rPr>
              <w:t>credencial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cifrada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338C4777" w14:textId="77777777" w:rsidTr="001E6037">
        <w:trPr>
          <w:jc w:val="center"/>
        </w:trPr>
        <w:tc>
          <w:tcPr>
            <w:tcW w:w="792" w:type="dxa"/>
          </w:tcPr>
          <w:p w14:paraId="3404D5A7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5</w:t>
            </w:r>
          </w:p>
        </w:tc>
        <w:tc>
          <w:tcPr>
            <w:tcW w:w="2520" w:type="dxa"/>
          </w:tcPr>
          <w:p w14:paraId="38852D47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Sistema</w:t>
            </w:r>
          </w:p>
        </w:tc>
        <w:tc>
          <w:tcPr>
            <w:tcW w:w="7488" w:type="dxa"/>
          </w:tcPr>
          <w:p w14:paraId="6826CCD0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 xml:space="preserve">Consulta </w:t>
            </w:r>
            <w:proofErr w:type="spellStart"/>
            <w:r w:rsidRPr="00580D3B">
              <w:rPr>
                <w:lang w:val="en-US"/>
              </w:rPr>
              <w:t>el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rol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asociado</w:t>
            </w:r>
            <w:proofErr w:type="spellEnd"/>
            <w:r w:rsidRPr="00580D3B">
              <w:rPr>
                <w:lang w:val="en-US"/>
              </w:rPr>
              <w:t xml:space="preserve"> al </w:t>
            </w:r>
            <w:proofErr w:type="spellStart"/>
            <w:r w:rsidRPr="00580D3B">
              <w:rPr>
                <w:lang w:val="en-US"/>
              </w:rPr>
              <w:t>usuario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46B7643D" w14:textId="77777777" w:rsidTr="001E6037">
        <w:trPr>
          <w:jc w:val="center"/>
        </w:trPr>
        <w:tc>
          <w:tcPr>
            <w:tcW w:w="792" w:type="dxa"/>
          </w:tcPr>
          <w:p w14:paraId="279E7C65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6</w:t>
            </w:r>
          </w:p>
        </w:tc>
        <w:tc>
          <w:tcPr>
            <w:tcW w:w="2520" w:type="dxa"/>
          </w:tcPr>
          <w:p w14:paraId="0616F235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Sistema</w:t>
            </w:r>
          </w:p>
        </w:tc>
        <w:tc>
          <w:tcPr>
            <w:tcW w:w="7488" w:type="dxa"/>
          </w:tcPr>
          <w:p w14:paraId="3956819E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 xml:space="preserve">Genera token o </w:t>
            </w:r>
            <w:proofErr w:type="spellStart"/>
            <w:r w:rsidRPr="00580D3B">
              <w:rPr>
                <w:lang w:val="en-US"/>
              </w:rPr>
              <w:t>sesión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segura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0381AF81" w14:textId="77777777" w:rsidTr="001E6037">
        <w:trPr>
          <w:jc w:val="center"/>
        </w:trPr>
        <w:tc>
          <w:tcPr>
            <w:tcW w:w="792" w:type="dxa"/>
          </w:tcPr>
          <w:p w14:paraId="048D49D6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7</w:t>
            </w:r>
          </w:p>
        </w:tc>
        <w:tc>
          <w:tcPr>
            <w:tcW w:w="2520" w:type="dxa"/>
          </w:tcPr>
          <w:p w14:paraId="3B5649C5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Sistema</w:t>
            </w:r>
          </w:p>
        </w:tc>
        <w:tc>
          <w:tcPr>
            <w:tcW w:w="7488" w:type="dxa"/>
          </w:tcPr>
          <w:p w14:paraId="7858D8CA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 xml:space="preserve">Carga la </w:t>
            </w:r>
            <w:proofErr w:type="spellStart"/>
            <w:r w:rsidRPr="00580D3B">
              <w:rPr>
                <w:lang w:val="en-US"/>
              </w:rPr>
              <w:t>interfaz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correspondiente</w:t>
            </w:r>
            <w:proofErr w:type="spellEnd"/>
            <w:r w:rsidRPr="00580D3B">
              <w:rPr>
                <w:lang w:val="en-US"/>
              </w:rPr>
              <w:t xml:space="preserve"> al </w:t>
            </w:r>
            <w:proofErr w:type="spellStart"/>
            <w:r w:rsidRPr="00580D3B">
              <w:rPr>
                <w:lang w:val="en-US"/>
              </w:rPr>
              <w:t>rol</w:t>
            </w:r>
            <w:proofErr w:type="spellEnd"/>
            <w:r w:rsidRPr="00580D3B">
              <w:rPr>
                <w:lang w:val="en-US"/>
              </w:rPr>
              <w:t xml:space="preserve"> del </w:t>
            </w:r>
            <w:proofErr w:type="spellStart"/>
            <w:r w:rsidRPr="00580D3B">
              <w:rPr>
                <w:lang w:val="en-US"/>
              </w:rPr>
              <w:t>usuario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  <w:tr w:rsidR="00580D3B" w:rsidRPr="00580D3B" w14:paraId="637596FD" w14:textId="77777777" w:rsidTr="001E6037">
        <w:trPr>
          <w:jc w:val="center"/>
        </w:trPr>
        <w:tc>
          <w:tcPr>
            <w:tcW w:w="792" w:type="dxa"/>
          </w:tcPr>
          <w:p w14:paraId="21368D8E" w14:textId="77777777" w:rsidR="00580D3B" w:rsidRPr="00580D3B" w:rsidRDefault="00580D3B" w:rsidP="00580D3B">
            <w:pPr>
              <w:rPr>
                <w:lang w:val="en-US"/>
              </w:rPr>
            </w:pPr>
            <w:r w:rsidRPr="00580D3B">
              <w:rPr>
                <w:lang w:val="en-US"/>
              </w:rPr>
              <w:t>8</w:t>
            </w:r>
          </w:p>
        </w:tc>
        <w:tc>
          <w:tcPr>
            <w:tcW w:w="2520" w:type="dxa"/>
          </w:tcPr>
          <w:p w14:paraId="44E14213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lang w:val="en-US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10B0A34E" w14:textId="77777777" w:rsidR="00580D3B" w:rsidRPr="00580D3B" w:rsidRDefault="00580D3B" w:rsidP="00580D3B">
            <w:pPr>
              <w:rPr>
                <w:lang w:val="en-US"/>
              </w:rPr>
            </w:pPr>
            <w:proofErr w:type="spellStart"/>
            <w:r w:rsidRPr="00580D3B">
              <w:rPr>
                <w:lang w:val="en-US"/>
              </w:rPr>
              <w:t>Inicia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operación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dentro</w:t>
            </w:r>
            <w:proofErr w:type="spellEnd"/>
            <w:r w:rsidRPr="00580D3B">
              <w:rPr>
                <w:lang w:val="en-US"/>
              </w:rPr>
              <w:t xml:space="preserve"> del </w:t>
            </w:r>
            <w:proofErr w:type="spellStart"/>
            <w:r w:rsidRPr="00580D3B">
              <w:rPr>
                <w:lang w:val="en-US"/>
              </w:rPr>
              <w:t>módulo</w:t>
            </w:r>
            <w:proofErr w:type="spellEnd"/>
            <w:r w:rsidRPr="00580D3B">
              <w:rPr>
                <w:lang w:val="en-US"/>
              </w:rPr>
              <w:t xml:space="preserve"> </w:t>
            </w:r>
            <w:proofErr w:type="spellStart"/>
            <w:r w:rsidRPr="00580D3B">
              <w:rPr>
                <w:lang w:val="en-US"/>
              </w:rPr>
              <w:t>autorizado</w:t>
            </w:r>
            <w:proofErr w:type="spellEnd"/>
            <w:r w:rsidRPr="00580D3B">
              <w:rPr>
                <w:lang w:val="en-US"/>
              </w:rPr>
              <w:t>.</w:t>
            </w:r>
          </w:p>
        </w:tc>
      </w:tr>
    </w:tbl>
    <w:p w14:paraId="61EFAAB6" w14:textId="77777777" w:rsidR="00F65530" w:rsidRDefault="00F65530" w:rsidP="00F65530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7893"/>
      </w:tblGrid>
      <w:tr w:rsidR="00D05F12" w:rsidRPr="00D05F12" w14:paraId="6667158F" w14:textId="77777777" w:rsidTr="00D05F12">
        <w:trPr>
          <w:jc w:val="center"/>
        </w:trPr>
        <w:tc>
          <w:tcPr>
            <w:tcW w:w="1008" w:type="dxa"/>
            <w:shd w:val="clear" w:color="auto" w:fill="D0CECE" w:themeFill="background2" w:themeFillShade="E6"/>
          </w:tcPr>
          <w:p w14:paraId="6B34C5AF" w14:textId="77777777" w:rsidR="00D05F12" w:rsidRPr="00D05F12" w:rsidRDefault="00D05F12" w:rsidP="00D05F12">
            <w:pPr>
              <w:rPr>
                <w:lang w:val="en-US"/>
              </w:rPr>
            </w:pPr>
            <w:proofErr w:type="spellStart"/>
            <w:r w:rsidRPr="00D05F12">
              <w:rPr>
                <w:b/>
                <w:lang w:val="en-US"/>
              </w:rPr>
              <w:t>Nro</w:t>
            </w:r>
            <w:proofErr w:type="spellEnd"/>
            <w:r w:rsidRPr="00D05F12">
              <w:rPr>
                <w:b/>
                <w:lang w:val="en-US"/>
              </w:rPr>
              <w:t>.</w:t>
            </w:r>
          </w:p>
        </w:tc>
        <w:tc>
          <w:tcPr>
            <w:tcW w:w="9792" w:type="dxa"/>
            <w:shd w:val="clear" w:color="auto" w:fill="D0CECE" w:themeFill="background2" w:themeFillShade="E6"/>
          </w:tcPr>
          <w:p w14:paraId="6290C1C9" w14:textId="77777777" w:rsidR="00D05F12" w:rsidRPr="00D05F12" w:rsidRDefault="00D05F12" w:rsidP="00D05F12">
            <w:pPr>
              <w:rPr>
                <w:lang w:val="en-US"/>
              </w:rPr>
            </w:pPr>
            <w:proofErr w:type="spellStart"/>
            <w:r w:rsidRPr="00D05F12">
              <w:rPr>
                <w:b/>
                <w:lang w:val="en-US"/>
              </w:rPr>
              <w:t>Descripción</w:t>
            </w:r>
            <w:proofErr w:type="spellEnd"/>
            <w:r w:rsidRPr="00D05F12">
              <w:rPr>
                <w:b/>
                <w:lang w:val="en-US"/>
              </w:rPr>
              <w:t xml:space="preserve"> de </w:t>
            </w:r>
            <w:proofErr w:type="spellStart"/>
            <w:r w:rsidRPr="00D05F12">
              <w:rPr>
                <w:b/>
                <w:lang w:val="en-US"/>
              </w:rPr>
              <w:t>acciones</w:t>
            </w:r>
            <w:proofErr w:type="spellEnd"/>
            <w:r w:rsidRPr="00D05F12">
              <w:rPr>
                <w:b/>
                <w:lang w:val="en-US"/>
              </w:rPr>
              <w:t xml:space="preserve"> </w:t>
            </w:r>
            <w:proofErr w:type="spellStart"/>
            <w:r w:rsidRPr="00D05F12">
              <w:rPr>
                <w:b/>
                <w:lang w:val="en-US"/>
              </w:rPr>
              <w:t>alternas</w:t>
            </w:r>
            <w:proofErr w:type="spellEnd"/>
          </w:p>
        </w:tc>
      </w:tr>
      <w:tr w:rsidR="00D05F12" w:rsidRPr="00D05F12" w14:paraId="26674816" w14:textId="77777777" w:rsidTr="001E6037">
        <w:trPr>
          <w:jc w:val="center"/>
        </w:trPr>
        <w:tc>
          <w:tcPr>
            <w:tcW w:w="1008" w:type="dxa"/>
          </w:tcPr>
          <w:p w14:paraId="1BB2EB1D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>3A</w:t>
            </w:r>
          </w:p>
        </w:tc>
        <w:tc>
          <w:tcPr>
            <w:tcW w:w="9792" w:type="dxa"/>
          </w:tcPr>
          <w:p w14:paraId="39F27B0C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 xml:space="preserve">Si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usuario</w:t>
            </w:r>
            <w:proofErr w:type="spellEnd"/>
            <w:r w:rsidRPr="00D05F12">
              <w:rPr>
                <w:lang w:val="en-US"/>
              </w:rPr>
              <w:t xml:space="preserve"> no </w:t>
            </w:r>
            <w:proofErr w:type="spellStart"/>
            <w:r w:rsidRPr="00D05F12">
              <w:rPr>
                <w:lang w:val="en-US"/>
              </w:rPr>
              <w:t>existe</w:t>
            </w:r>
            <w:proofErr w:type="spellEnd"/>
            <w:r w:rsidRPr="00D05F12">
              <w:rPr>
                <w:lang w:val="en-US"/>
              </w:rPr>
              <w:t xml:space="preserve"> o </w:t>
            </w:r>
            <w:proofErr w:type="spellStart"/>
            <w:r w:rsidRPr="00D05F12">
              <w:rPr>
                <w:lang w:val="en-US"/>
              </w:rPr>
              <w:t>está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inactivo</w:t>
            </w:r>
            <w:proofErr w:type="spellEnd"/>
            <w:r w:rsidRPr="00D05F12">
              <w:rPr>
                <w:lang w:val="en-US"/>
              </w:rPr>
              <w:t xml:space="preserve">,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sistema </w:t>
            </w:r>
            <w:proofErr w:type="spellStart"/>
            <w:r w:rsidRPr="00D05F12">
              <w:rPr>
                <w:lang w:val="en-US"/>
              </w:rPr>
              <w:t>rechaza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acceso</w:t>
            </w:r>
            <w:proofErr w:type="spellEnd"/>
            <w:r w:rsidRPr="00D05F12">
              <w:rPr>
                <w:lang w:val="en-US"/>
              </w:rPr>
              <w:t>.</w:t>
            </w:r>
          </w:p>
        </w:tc>
      </w:tr>
      <w:tr w:rsidR="00D05F12" w:rsidRPr="00D05F12" w14:paraId="2C9FEA1D" w14:textId="77777777" w:rsidTr="001E6037">
        <w:trPr>
          <w:jc w:val="center"/>
        </w:trPr>
        <w:tc>
          <w:tcPr>
            <w:tcW w:w="1008" w:type="dxa"/>
          </w:tcPr>
          <w:p w14:paraId="63454DD4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>4A</w:t>
            </w:r>
          </w:p>
        </w:tc>
        <w:tc>
          <w:tcPr>
            <w:tcW w:w="9792" w:type="dxa"/>
          </w:tcPr>
          <w:p w14:paraId="74C7B60C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 xml:space="preserve">Si la </w:t>
            </w:r>
            <w:proofErr w:type="spellStart"/>
            <w:r w:rsidRPr="00D05F12">
              <w:rPr>
                <w:lang w:val="en-US"/>
              </w:rPr>
              <w:t>contraseña</w:t>
            </w:r>
            <w:proofErr w:type="spellEnd"/>
            <w:r w:rsidRPr="00D05F12">
              <w:rPr>
                <w:lang w:val="en-US"/>
              </w:rPr>
              <w:t xml:space="preserve"> es </w:t>
            </w:r>
            <w:proofErr w:type="spellStart"/>
            <w:r w:rsidRPr="00D05F12">
              <w:rPr>
                <w:lang w:val="en-US"/>
              </w:rPr>
              <w:t>incorrecta</w:t>
            </w:r>
            <w:proofErr w:type="spellEnd"/>
            <w:r w:rsidRPr="00D05F12">
              <w:rPr>
                <w:lang w:val="en-US"/>
              </w:rPr>
              <w:t xml:space="preserve">,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sistema </w:t>
            </w:r>
            <w:proofErr w:type="spellStart"/>
            <w:r w:rsidRPr="00D05F12">
              <w:rPr>
                <w:lang w:val="en-US"/>
              </w:rPr>
              <w:t>muestra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mensaje</w:t>
            </w:r>
            <w:proofErr w:type="spellEnd"/>
            <w:r w:rsidRPr="00D05F12">
              <w:rPr>
                <w:lang w:val="en-US"/>
              </w:rPr>
              <w:t xml:space="preserve"> de </w:t>
            </w:r>
            <w:proofErr w:type="spellStart"/>
            <w:r w:rsidRPr="00D05F12">
              <w:rPr>
                <w:lang w:val="en-US"/>
              </w:rPr>
              <w:t>credenciales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inválidas</w:t>
            </w:r>
            <w:proofErr w:type="spellEnd"/>
            <w:r w:rsidRPr="00D05F12">
              <w:rPr>
                <w:lang w:val="en-US"/>
              </w:rPr>
              <w:t>.</w:t>
            </w:r>
          </w:p>
        </w:tc>
      </w:tr>
      <w:tr w:rsidR="00D05F12" w:rsidRPr="00D05F12" w14:paraId="13B9D917" w14:textId="77777777" w:rsidTr="001E6037">
        <w:trPr>
          <w:jc w:val="center"/>
        </w:trPr>
        <w:tc>
          <w:tcPr>
            <w:tcW w:w="1008" w:type="dxa"/>
          </w:tcPr>
          <w:p w14:paraId="0DE528D7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>6A</w:t>
            </w:r>
          </w:p>
        </w:tc>
        <w:tc>
          <w:tcPr>
            <w:tcW w:w="9792" w:type="dxa"/>
          </w:tcPr>
          <w:p w14:paraId="2B5C6C77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 xml:space="preserve">Si la </w:t>
            </w:r>
            <w:proofErr w:type="spellStart"/>
            <w:r w:rsidRPr="00D05F12">
              <w:rPr>
                <w:lang w:val="en-US"/>
              </w:rPr>
              <w:t>sesión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expira</w:t>
            </w:r>
            <w:proofErr w:type="spellEnd"/>
            <w:r w:rsidRPr="00D05F12">
              <w:rPr>
                <w:lang w:val="en-US"/>
              </w:rPr>
              <w:t xml:space="preserve">,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sistema </w:t>
            </w:r>
            <w:proofErr w:type="spellStart"/>
            <w:r w:rsidRPr="00D05F12">
              <w:rPr>
                <w:lang w:val="en-US"/>
              </w:rPr>
              <w:t>solicita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autenticación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nuevamente</w:t>
            </w:r>
            <w:proofErr w:type="spellEnd"/>
            <w:r w:rsidRPr="00D05F12">
              <w:rPr>
                <w:lang w:val="en-US"/>
              </w:rPr>
              <w:t>.</w:t>
            </w:r>
          </w:p>
        </w:tc>
      </w:tr>
      <w:tr w:rsidR="00D05F12" w:rsidRPr="00D05F12" w14:paraId="78BFB249" w14:textId="77777777" w:rsidTr="001E6037">
        <w:trPr>
          <w:jc w:val="center"/>
        </w:trPr>
        <w:tc>
          <w:tcPr>
            <w:tcW w:w="1008" w:type="dxa"/>
          </w:tcPr>
          <w:p w14:paraId="5BCA023F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>7A</w:t>
            </w:r>
          </w:p>
        </w:tc>
        <w:tc>
          <w:tcPr>
            <w:tcW w:w="9792" w:type="dxa"/>
          </w:tcPr>
          <w:p w14:paraId="6FC5223F" w14:textId="77777777" w:rsidR="00D05F12" w:rsidRPr="00D05F12" w:rsidRDefault="00D05F12" w:rsidP="00D05F12">
            <w:pPr>
              <w:rPr>
                <w:lang w:val="en-US"/>
              </w:rPr>
            </w:pPr>
            <w:r w:rsidRPr="00D05F12">
              <w:rPr>
                <w:lang w:val="en-US"/>
              </w:rPr>
              <w:t xml:space="preserve">Si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usuario</w:t>
            </w:r>
            <w:proofErr w:type="spellEnd"/>
            <w:r w:rsidRPr="00D05F12">
              <w:rPr>
                <w:lang w:val="en-US"/>
              </w:rPr>
              <w:t xml:space="preserve"> </w:t>
            </w:r>
            <w:proofErr w:type="spellStart"/>
            <w:r w:rsidRPr="00D05F12">
              <w:rPr>
                <w:lang w:val="en-US"/>
              </w:rPr>
              <w:t>intenta</w:t>
            </w:r>
            <w:proofErr w:type="spellEnd"/>
            <w:r w:rsidRPr="00D05F12">
              <w:rPr>
                <w:lang w:val="en-US"/>
              </w:rPr>
              <w:t xml:space="preserve"> acceder a un </w:t>
            </w:r>
            <w:proofErr w:type="spellStart"/>
            <w:r w:rsidRPr="00D05F12">
              <w:rPr>
                <w:lang w:val="en-US"/>
              </w:rPr>
              <w:t>módulo</w:t>
            </w:r>
            <w:proofErr w:type="spellEnd"/>
            <w:r w:rsidRPr="00D05F12">
              <w:rPr>
                <w:lang w:val="en-US"/>
              </w:rPr>
              <w:t xml:space="preserve"> no </w:t>
            </w:r>
            <w:proofErr w:type="spellStart"/>
            <w:r w:rsidRPr="00D05F12">
              <w:rPr>
                <w:lang w:val="en-US"/>
              </w:rPr>
              <w:t>autorizado</w:t>
            </w:r>
            <w:proofErr w:type="spellEnd"/>
            <w:r w:rsidRPr="00D05F12">
              <w:rPr>
                <w:lang w:val="en-US"/>
              </w:rPr>
              <w:t xml:space="preserve">, </w:t>
            </w:r>
            <w:proofErr w:type="spellStart"/>
            <w:r w:rsidRPr="00D05F12">
              <w:rPr>
                <w:lang w:val="en-US"/>
              </w:rPr>
              <w:t>el</w:t>
            </w:r>
            <w:proofErr w:type="spellEnd"/>
            <w:r w:rsidRPr="00D05F12">
              <w:rPr>
                <w:lang w:val="en-US"/>
              </w:rPr>
              <w:t xml:space="preserve"> sistema </w:t>
            </w:r>
            <w:proofErr w:type="spellStart"/>
            <w:r w:rsidRPr="00D05F12">
              <w:rPr>
                <w:lang w:val="en-US"/>
              </w:rPr>
              <w:t>deniega</w:t>
            </w:r>
            <w:proofErr w:type="spellEnd"/>
            <w:r w:rsidRPr="00D05F12">
              <w:rPr>
                <w:lang w:val="en-US"/>
              </w:rPr>
              <w:t xml:space="preserve"> la </w:t>
            </w:r>
            <w:proofErr w:type="spellStart"/>
            <w:r w:rsidRPr="00D05F12">
              <w:rPr>
                <w:lang w:val="en-US"/>
              </w:rPr>
              <w:t>operación</w:t>
            </w:r>
            <w:proofErr w:type="spellEnd"/>
            <w:r w:rsidRPr="00D05F12">
              <w:rPr>
                <w:lang w:val="en-US"/>
              </w:rPr>
              <w:t>.</w:t>
            </w:r>
          </w:p>
        </w:tc>
      </w:tr>
    </w:tbl>
    <w:p w14:paraId="4EBAB168" w14:textId="77777777" w:rsidR="00D05F12" w:rsidRPr="00780E55" w:rsidRDefault="00D05F12" w:rsidP="00F65530"/>
    <w:p w14:paraId="6BE8B592" w14:textId="5CF18427" w:rsidR="0077454D" w:rsidRPr="00780E55" w:rsidRDefault="0077454D" w:rsidP="0077454D">
      <w:pPr>
        <w:pStyle w:val="Ttulo2"/>
        <w:rPr>
          <w:lang w:val="es-EC"/>
        </w:rPr>
      </w:pPr>
      <w:bookmarkStart w:id="34" w:name="_Toc228125252"/>
      <w:r w:rsidRPr="00780E55">
        <w:rPr>
          <w:rFonts w:eastAsia="Arial"/>
          <w:lang w:val="es-EC"/>
        </w:rPr>
        <w:t>[Caso de Uso Nro. 1: Registrar avance físico en obra]</w:t>
      </w:r>
      <w:bookmarkEnd w:id="3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3685"/>
        <w:gridCol w:w="1701"/>
        <w:gridCol w:w="1418"/>
      </w:tblGrid>
      <w:tr w:rsidR="0077454D" w:rsidRPr="00780E55" w14:paraId="5343D32E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8A841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FB6A43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Registrar avance físico en obra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284D6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2D4F3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CU-01</w:t>
            </w:r>
          </w:p>
        </w:tc>
      </w:tr>
      <w:tr w:rsidR="0077454D" w:rsidRPr="00780E55" w14:paraId="23D7D390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09776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35C51D" w14:textId="299B52D1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 xml:space="preserve">Residente </w:t>
            </w:r>
          </w:p>
        </w:tc>
      </w:tr>
      <w:tr w:rsidR="0077454D" w:rsidRPr="00780E55" w14:paraId="6A8AB845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DBEF9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842BA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55053DFB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CC27C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1EC8AC" w14:textId="2F99CDA3" w:rsidR="0077454D" w:rsidRPr="00780E55" w:rsidRDefault="00855AAF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855AAF">
              <w:rPr>
                <w:rFonts w:eastAsia="Arial" w:cs="Arial"/>
                <w:color w:val="000000"/>
                <w:szCs w:val="24"/>
              </w:rPr>
              <w:t>RF 1.1 Registro móvil de avance físico en obra. Casos relacionados: CU-02, CU-08 y CU-09.</w:t>
            </w:r>
          </w:p>
        </w:tc>
      </w:tr>
      <w:tr w:rsidR="0077454D" w:rsidRPr="00780E55" w14:paraId="590E413D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27BBAC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lastRenderedPageBreak/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578822" w14:textId="7F63B18D" w:rsidR="0077454D" w:rsidRPr="00780E55" w:rsidRDefault="00A02C7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A02C75">
              <w:rPr>
                <w:rFonts w:eastAsia="Arial" w:cs="Arial"/>
                <w:color w:val="000000"/>
                <w:szCs w:val="24"/>
              </w:rPr>
              <w:t>El Residente debe haber iniciado sesión, tener acceso vigente al proyecto y contar con proyecto y rubro activos. Si existe conectividad limitada, el sistema debe permitir operación local.</w:t>
            </w:r>
          </w:p>
        </w:tc>
      </w:tr>
      <w:tr w:rsidR="0077454D" w:rsidRPr="00780E55" w14:paraId="2209F30A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E9A68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A6CCC2" w14:textId="59169D3F" w:rsidR="0077454D" w:rsidRPr="00780E55" w:rsidRDefault="008D7E47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8D7E47">
              <w:rPr>
                <w:rFonts w:eastAsia="Arial" w:cs="Arial"/>
                <w:color w:val="000000"/>
                <w:szCs w:val="24"/>
              </w:rPr>
              <w:t>El avance queda almacenado como Enviado o Pendiente de sincronización. Si supera el presupuesto sin autorización, la transacción se bloquea.</w:t>
            </w:r>
          </w:p>
        </w:tc>
      </w:tr>
      <w:tr w:rsidR="0077454D" w:rsidRPr="00780E55" w14:paraId="54F8B3AC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BD81D3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2A6885" w14:textId="71131EB3" w:rsidR="0077454D" w:rsidRPr="00780E55" w:rsidRDefault="00CF6BD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CF6BD6">
              <w:rPr>
                <w:rFonts w:eastAsia="Arial" w:cs="Arial"/>
                <w:color w:val="000000"/>
                <w:szCs w:val="24"/>
              </w:rPr>
              <w:t>Permite al Residente registrar en la aplicación móvil la cantidad ejecutada de un rubro activo de su proyecto asignado, validando datos, acceso y presupuesto.</w:t>
            </w:r>
          </w:p>
        </w:tc>
      </w:tr>
      <w:tr w:rsidR="0077454D" w:rsidRPr="00780E55" w14:paraId="6A323662" w14:textId="77777777" w:rsidTr="0077454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11A2F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A63454" w14:textId="13394957" w:rsidR="0077454D" w:rsidRPr="00780E55" w:rsidRDefault="00FD71E1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FD71E1">
              <w:rPr>
                <w:rFonts w:eastAsia="Arial" w:cs="Arial"/>
                <w:color w:val="000000"/>
                <w:szCs w:val="24"/>
              </w:rPr>
              <w:t>El Residente selecciona proyecto y rubro, ingresa la cantidad ejecutada, el sistema valida datos y presupuesto, y guarda el avance.</w:t>
            </w:r>
          </w:p>
        </w:tc>
      </w:tr>
    </w:tbl>
    <w:p w14:paraId="235D2C76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8921" w:type="dxa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689"/>
      </w:tblGrid>
      <w:tr w:rsidR="0077454D" w:rsidRPr="00780E55" w14:paraId="74F856AC" w14:textId="77777777" w:rsidTr="0077454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7F830F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D3A84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EB466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0066CA" w:rsidRPr="00780E55" w14:paraId="7F62F91C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21F77F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20BC73" w14:textId="5C22AF86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Residente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2EA3E40" w14:textId="4350696F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Accede al módulo técnico móvil.</w:t>
            </w:r>
          </w:p>
        </w:tc>
      </w:tr>
      <w:tr w:rsidR="000066CA" w:rsidRPr="00780E55" w14:paraId="29276A55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FB9B8A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8AB40E" w14:textId="5D9FF410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2A5C65" w14:textId="634BC044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Valida autenticación, proyecto asignado y vigencia temporal.</w:t>
            </w:r>
          </w:p>
        </w:tc>
      </w:tr>
      <w:tr w:rsidR="000066CA" w:rsidRPr="00780E55" w14:paraId="48A38E96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26F7F9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03F508" w14:textId="5C144930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Residente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DC0B1F" w14:textId="02ABB75C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Selecciona el proyecto y el rubro activo que desea reportar.</w:t>
            </w:r>
          </w:p>
        </w:tc>
      </w:tr>
      <w:tr w:rsidR="000066CA" w:rsidRPr="00780E55" w14:paraId="2803CD1B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A1E0AA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34C13B" w14:textId="298B91AE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Residente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8E5EEB7" w14:textId="4A4682AD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Ingresa la cantidad ejecutada del avance físico.</w:t>
            </w:r>
          </w:p>
        </w:tc>
      </w:tr>
      <w:tr w:rsidR="000066CA" w:rsidRPr="00780E55" w14:paraId="7F6ECE7F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E04A91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997AA3" w14:textId="14707403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029083" w14:textId="18AEFDD3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Valida que proyecto, rubro y cantidad sean correctos.</w:t>
            </w:r>
          </w:p>
        </w:tc>
      </w:tr>
      <w:tr w:rsidR="000066CA" w:rsidRPr="00780E55" w14:paraId="306A8D86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F4E754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5B71D5" w14:textId="03DDA76D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2ADCEF" w14:textId="66B2AE0F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Verifica el valor contra el límite del presupuesto central del rubro.</w:t>
            </w:r>
          </w:p>
        </w:tc>
      </w:tr>
      <w:tr w:rsidR="000066CA" w:rsidRPr="00780E55" w14:paraId="7B912978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C41936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07E3B1" w14:textId="08484578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B6C430" w14:textId="0F6BD4A2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Guarda el avance como Enviado o Pendiente de sincronización.</w:t>
            </w:r>
          </w:p>
        </w:tc>
      </w:tr>
      <w:tr w:rsidR="000066CA" w:rsidRPr="00780E55" w14:paraId="0C30222E" w14:textId="77777777" w:rsidTr="003F7472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F0DE1A" w14:textId="77777777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854883" w14:textId="59E12415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9C6629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3BA4D9" w14:textId="55D7C4F3" w:rsidR="000066CA" w:rsidRPr="00780E55" w:rsidRDefault="000066CA" w:rsidP="000066CA">
            <w:pPr>
              <w:spacing w:after="0"/>
              <w:jc w:val="both"/>
              <w:rPr>
                <w:rFonts w:cs="Arial"/>
                <w:szCs w:val="24"/>
              </w:rPr>
            </w:pPr>
            <w:r w:rsidRPr="000A229D">
              <w:t>Confirma al usuario el registro exitoso o pendiente.</w:t>
            </w:r>
          </w:p>
        </w:tc>
      </w:tr>
    </w:tbl>
    <w:p w14:paraId="2D9BF03D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8921" w:type="dxa"/>
        <w:tblLayout w:type="fixed"/>
        <w:tblLook w:val="04A0" w:firstRow="1" w:lastRow="0" w:firstColumn="1" w:lastColumn="0" w:noHBand="0" w:noVBand="1"/>
      </w:tblPr>
      <w:tblGrid>
        <w:gridCol w:w="794"/>
        <w:gridCol w:w="8127"/>
      </w:tblGrid>
      <w:tr w:rsidR="0077454D" w:rsidRPr="00780E55" w14:paraId="173E5145" w14:textId="77777777" w:rsidTr="0077454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5C307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BC6368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7C7CF9" w:rsidRPr="00780E55" w14:paraId="67A92AEA" w14:textId="77777777" w:rsidTr="00885F0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C0784A" w14:textId="77777777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lastRenderedPageBreak/>
              <w:t>4A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D39FE1" w14:textId="6DB87432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966B58">
              <w:t>Si el usuario no tiene proyecto asignado o la vigencia expiró, el sistema deniega el acceso.</w:t>
            </w:r>
          </w:p>
        </w:tc>
      </w:tr>
      <w:tr w:rsidR="007C7CF9" w:rsidRPr="00780E55" w14:paraId="22CD51C1" w14:textId="77777777" w:rsidTr="00885F0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E04B57" w14:textId="77777777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B73DDE" w14:textId="56BB7B51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966B58">
              <w:t>Si la cantidad no es numérica o es menor o igual a cero, el sistema solicita corrección.</w:t>
            </w:r>
          </w:p>
        </w:tc>
      </w:tr>
      <w:tr w:rsidR="007C7CF9" w:rsidRPr="00780E55" w14:paraId="6FE734D1" w14:textId="77777777" w:rsidTr="00885F0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C6265D" w14:textId="77777777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1BAA20B" w14:textId="6FF5274C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966B58">
              <w:t>Si la cantidad supera el presupuesto sin orden aprobada, el sistema bloquea el registro.</w:t>
            </w:r>
          </w:p>
        </w:tc>
      </w:tr>
      <w:tr w:rsidR="007C7CF9" w:rsidRPr="00780E55" w14:paraId="7D75C0C7" w14:textId="77777777" w:rsidTr="00885F0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E2384E" w14:textId="77777777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96D4FC" w14:textId="0C90FAE3" w:rsidR="007C7CF9" w:rsidRPr="00780E55" w:rsidRDefault="007C7CF9" w:rsidP="007C7CF9">
            <w:pPr>
              <w:spacing w:after="0"/>
              <w:jc w:val="both"/>
              <w:rPr>
                <w:rFonts w:cs="Arial"/>
                <w:szCs w:val="24"/>
              </w:rPr>
            </w:pPr>
            <w:r w:rsidRPr="00966B58">
              <w:t>Si no hay conectividad, el sistema guarda el avance localmente como Pendiente de sincronización.</w:t>
            </w:r>
          </w:p>
        </w:tc>
      </w:tr>
    </w:tbl>
    <w:p w14:paraId="50848F07" w14:textId="77777777" w:rsidR="00C4086B" w:rsidRPr="00780E55" w:rsidRDefault="00C4086B" w:rsidP="00C4086B"/>
    <w:p w14:paraId="29718E73" w14:textId="77777777" w:rsidR="0077454D" w:rsidRPr="00780E55" w:rsidRDefault="0077454D" w:rsidP="00C4086B">
      <w:pPr>
        <w:pStyle w:val="Ttulo2"/>
        <w:rPr>
          <w:rFonts w:cs="Arial"/>
          <w:szCs w:val="24"/>
          <w:lang w:val="es-EC"/>
        </w:rPr>
      </w:pPr>
      <w:bookmarkStart w:id="35" w:name="_Toc228125253"/>
      <w:r w:rsidRPr="00780E55">
        <w:rPr>
          <w:rFonts w:eastAsia="Arial"/>
          <w:lang w:val="es-EC"/>
        </w:rPr>
        <w:t>[Caso de Uso Nro. 2: Capturar y asociar evidencia fotográfica]</w:t>
      </w:r>
      <w:bookmarkEnd w:id="35"/>
    </w:p>
    <w:tbl>
      <w:tblPr>
        <w:tblW w:w="8921" w:type="dxa"/>
        <w:tblLayout w:type="fixed"/>
        <w:tblLook w:val="04A0" w:firstRow="1" w:lastRow="0" w:firstColumn="1" w:lastColumn="0" w:noHBand="0" w:noVBand="1"/>
      </w:tblPr>
      <w:tblGrid>
        <w:gridCol w:w="1975"/>
        <w:gridCol w:w="3969"/>
        <w:gridCol w:w="1843"/>
        <w:gridCol w:w="1134"/>
      </w:tblGrid>
      <w:tr w:rsidR="0077454D" w:rsidRPr="00780E55" w14:paraId="35769300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72AADF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11DF5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Capturar y asociar evidencia fotográfica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B2CF0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BCE3A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CU-02</w:t>
            </w:r>
          </w:p>
        </w:tc>
      </w:tr>
      <w:tr w:rsidR="0077454D" w:rsidRPr="00780E55" w14:paraId="48B14223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F2413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BCA92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Residente (Personal Técnico)</w:t>
            </w:r>
          </w:p>
        </w:tc>
      </w:tr>
      <w:tr w:rsidR="0077454D" w:rsidRPr="00780E55" w14:paraId="58612E94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4308D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B5F41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1AAA70A2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44CE0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A038A9" w14:textId="79455FB1" w:rsidR="0077454D" w:rsidRPr="00780E55" w:rsidRDefault="00004A48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004A48">
              <w:rPr>
                <w:rFonts w:eastAsia="Arial" w:cs="Arial"/>
                <w:color w:val="000000"/>
                <w:szCs w:val="24"/>
              </w:rPr>
              <w:t>RF 1.2 Captura y asociación de evidencia fotográfica. Casos relacionados: CU-01 y CU-09.</w:t>
            </w:r>
          </w:p>
        </w:tc>
      </w:tr>
      <w:tr w:rsidR="0077454D" w:rsidRPr="00780E55" w14:paraId="29128E03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AFA40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Precondición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34B50D" w14:textId="64CEB1B0" w:rsidR="0077454D" w:rsidRPr="00780E55" w:rsidRDefault="00F10E8F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F10E8F">
              <w:rPr>
                <w:rFonts w:eastAsia="Arial" w:cs="Arial"/>
                <w:color w:val="000000"/>
                <w:szCs w:val="24"/>
              </w:rPr>
              <w:t>Debe existir un avance físico en proceso o recién generado. El usuario debe tener permisos sobre el proyecto y acceso a cámara o galería del dispositivo.</w:t>
            </w:r>
          </w:p>
        </w:tc>
      </w:tr>
      <w:tr w:rsidR="0077454D" w:rsidRPr="00780E55" w14:paraId="239C60A2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DEDE3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FF7E48" w14:textId="3ABEAD70" w:rsidR="0077454D" w:rsidRPr="00780E55" w:rsidRDefault="00BD0891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BD0891">
              <w:rPr>
                <w:rFonts w:eastAsia="Arial" w:cs="Arial"/>
                <w:color w:val="000000"/>
                <w:szCs w:val="24"/>
              </w:rPr>
              <w:t>La evidencia queda vinculada al avance y rubro. Si no se adjunta evidencia obligatoria o el archivo no cumple formato/tamaño, el sistema impide el guardado.</w:t>
            </w:r>
          </w:p>
        </w:tc>
      </w:tr>
      <w:tr w:rsidR="0077454D" w:rsidRPr="00780E55" w14:paraId="6FF45C3B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33DD7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C454C1" w14:textId="26C1E66C" w:rsidR="0077454D" w:rsidRPr="00780E55" w:rsidRDefault="00E1290A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E1290A">
              <w:rPr>
                <w:rFonts w:eastAsia="Arial" w:cs="Arial"/>
                <w:color w:val="000000"/>
                <w:szCs w:val="24"/>
              </w:rPr>
              <w:t>Permite capturar, comprimir, validar y asociar fotografías de respaldo al avance de obra y al rubro correspondiente.</w:t>
            </w:r>
          </w:p>
        </w:tc>
      </w:tr>
      <w:tr w:rsidR="0077454D" w:rsidRPr="00780E55" w14:paraId="56DB089A" w14:textId="77777777" w:rsidTr="00C4086B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8347D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Resumen</w:t>
            </w:r>
          </w:p>
        </w:tc>
        <w:tc>
          <w:tcPr>
            <w:tcW w:w="69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678EB9" w14:textId="1F00EB12" w:rsidR="0077454D" w:rsidRPr="00780E55" w:rsidRDefault="00053FDB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053FDB">
              <w:rPr>
                <w:rFonts w:eastAsia="Arial" w:cs="Arial"/>
                <w:color w:val="000000"/>
                <w:szCs w:val="24"/>
              </w:rPr>
              <w:t>El Residente captura la fotografía, el sistema la comprime, valida formato/tamaño, asocia metadatos y la almacena o marca como pendiente.</w:t>
            </w:r>
          </w:p>
        </w:tc>
      </w:tr>
    </w:tbl>
    <w:p w14:paraId="2BE5DB08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8921" w:type="dxa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689"/>
      </w:tblGrid>
      <w:tr w:rsidR="0077454D" w:rsidRPr="00780E55" w14:paraId="35969AA0" w14:textId="77777777" w:rsidTr="00C4086B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1088A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56C10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385EB8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1B25F9" w:rsidRPr="00780E55" w14:paraId="4942858E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B6C789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lastRenderedPageBreak/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11C3B0" w14:textId="636873D4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Residente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8D0695" w14:textId="63432E9E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Desde el registro de avance selecciona Capturar Evidencia.</w:t>
            </w:r>
          </w:p>
        </w:tc>
      </w:tr>
      <w:tr w:rsidR="001B25F9" w:rsidRPr="00780E55" w14:paraId="42CDB65D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0A6324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8A2BA6" w14:textId="10F9D1A6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B97BC4" w14:textId="3EC976F2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Valida que exista avance y rubro asociado.</w:t>
            </w:r>
          </w:p>
        </w:tc>
      </w:tr>
      <w:tr w:rsidR="001B25F9" w:rsidRPr="00780E55" w14:paraId="671D6708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D9F569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A89F01" w14:textId="3D2994EF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E8A562" w14:textId="555C3229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Abre la cámara del dispositivo.</w:t>
            </w:r>
          </w:p>
        </w:tc>
      </w:tr>
      <w:tr w:rsidR="001B25F9" w:rsidRPr="00780E55" w14:paraId="15949720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069437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70FAEB" w14:textId="57CE4EE1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Residente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56C371" w14:textId="274163C6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Toma la fotografía y confirma la captura.</w:t>
            </w:r>
          </w:p>
        </w:tc>
      </w:tr>
      <w:tr w:rsidR="001B25F9" w:rsidRPr="00780E55" w14:paraId="51FD3121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766EA3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7F05AE" w14:textId="58165F93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09D354" w14:textId="39F73AB8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Comprime la imagen y valida formato JPG/PNG y tamaño máximo.</w:t>
            </w:r>
          </w:p>
        </w:tc>
      </w:tr>
      <w:tr w:rsidR="001B25F9" w:rsidRPr="00780E55" w14:paraId="6D5E43DE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52A33D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24D5CB5" w14:textId="32A7B286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EA8E35" w14:textId="48372C76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Asocia la evidencia al avance y al rubro.</w:t>
            </w:r>
          </w:p>
        </w:tc>
      </w:tr>
      <w:tr w:rsidR="001B25F9" w:rsidRPr="00780E55" w14:paraId="396A2162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5E99D4" w14:textId="77777777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402F5C" w14:textId="3B0CFD29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523CE1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65B1FD" w14:textId="40510485" w:rsidR="001B25F9" w:rsidRPr="00780E55" w:rsidRDefault="001B25F9" w:rsidP="001B25F9">
            <w:pPr>
              <w:spacing w:after="0"/>
              <w:jc w:val="both"/>
              <w:rPr>
                <w:rFonts w:cs="Arial"/>
                <w:szCs w:val="24"/>
              </w:rPr>
            </w:pPr>
            <w:r w:rsidRPr="00C56EB9">
              <w:t>Almacena la evidencia mediante el servicio de almacenamiento.</w:t>
            </w:r>
          </w:p>
        </w:tc>
      </w:tr>
      <w:tr w:rsidR="001B25F9" w:rsidRPr="00780E55" w14:paraId="6D18DDBC" w14:textId="77777777" w:rsidTr="004309B0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2EE366" w14:textId="5E37C293" w:rsidR="001B25F9" w:rsidRPr="00780E55" w:rsidRDefault="001B25F9" w:rsidP="001B25F9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D697CC" w14:textId="7C58F2AB" w:rsidR="001B25F9" w:rsidRPr="00780E55" w:rsidRDefault="001B25F9" w:rsidP="001B25F9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523CE1">
              <w:t>Sistema</w:t>
            </w:r>
          </w:p>
        </w:tc>
        <w:tc>
          <w:tcPr>
            <w:tcW w:w="5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8A3B7C" w14:textId="7F274538" w:rsidR="001B25F9" w:rsidRPr="00780E55" w:rsidRDefault="001B25F9" w:rsidP="001B25F9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C56EB9">
              <w:t>Guarda metadatos y estado de sincronización.</w:t>
            </w:r>
          </w:p>
        </w:tc>
      </w:tr>
    </w:tbl>
    <w:p w14:paraId="378F8AB6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8921" w:type="dxa"/>
        <w:tblLayout w:type="fixed"/>
        <w:tblLook w:val="04A0" w:firstRow="1" w:lastRow="0" w:firstColumn="1" w:lastColumn="0" w:noHBand="0" w:noVBand="1"/>
      </w:tblPr>
      <w:tblGrid>
        <w:gridCol w:w="794"/>
        <w:gridCol w:w="8127"/>
      </w:tblGrid>
      <w:tr w:rsidR="0077454D" w:rsidRPr="00780E55" w14:paraId="6423FF5D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C9475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C31C5C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21495F" w:rsidRPr="00780E55" w14:paraId="70AD2BF9" w14:textId="77777777" w:rsidTr="00AE07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087C0F" w14:textId="77777777" w:rsidR="0021495F" w:rsidRPr="00780E55" w:rsidRDefault="0021495F" w:rsidP="0021495F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48C2D27" w14:textId="600B9335" w:rsidR="0021495F" w:rsidRPr="00780E55" w:rsidRDefault="0021495F" w:rsidP="0021495F">
            <w:pPr>
              <w:spacing w:after="0"/>
              <w:jc w:val="both"/>
              <w:rPr>
                <w:rFonts w:cs="Arial"/>
                <w:szCs w:val="24"/>
              </w:rPr>
            </w:pPr>
            <w:r w:rsidRPr="00B35CE8">
              <w:t>Si no existe avance asociado, el sistema impide cargar evidencia suelta.</w:t>
            </w:r>
          </w:p>
        </w:tc>
      </w:tr>
      <w:tr w:rsidR="0021495F" w:rsidRPr="00780E55" w14:paraId="0FFD9B9A" w14:textId="77777777" w:rsidTr="00AE07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7CE47F" w14:textId="77777777" w:rsidR="0021495F" w:rsidRPr="00780E55" w:rsidRDefault="0021495F" w:rsidP="0021495F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56AB7C" w14:textId="2E233D6E" w:rsidR="0021495F" w:rsidRPr="00780E55" w:rsidRDefault="0021495F" w:rsidP="0021495F">
            <w:pPr>
              <w:spacing w:after="0"/>
              <w:jc w:val="both"/>
              <w:rPr>
                <w:rFonts w:cs="Arial"/>
                <w:szCs w:val="24"/>
              </w:rPr>
            </w:pPr>
            <w:r w:rsidRPr="00B35CE8">
              <w:t>Si el archivo no es JPG/PNG o supera el tamaño máximo, el sistema rechaza la carga.</w:t>
            </w:r>
          </w:p>
        </w:tc>
      </w:tr>
      <w:tr w:rsidR="0021495F" w:rsidRPr="00780E55" w14:paraId="2EA0AE24" w14:textId="77777777" w:rsidTr="00AE07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471779" w14:textId="77777777" w:rsidR="0021495F" w:rsidRPr="00780E55" w:rsidRDefault="0021495F" w:rsidP="0021495F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55C3D19" w14:textId="0C511C40" w:rsidR="0021495F" w:rsidRPr="00780E55" w:rsidRDefault="0021495F" w:rsidP="0021495F">
            <w:pPr>
              <w:spacing w:after="0"/>
              <w:jc w:val="both"/>
              <w:rPr>
                <w:rFonts w:cs="Arial"/>
                <w:szCs w:val="24"/>
              </w:rPr>
            </w:pPr>
            <w:r w:rsidRPr="00B35CE8">
              <w:t>Si no hay conectividad, la evidencia se guarda localmente como Pendiente de sincronización.</w:t>
            </w:r>
          </w:p>
        </w:tc>
      </w:tr>
      <w:tr w:rsidR="0021495F" w:rsidRPr="00780E55" w14:paraId="451D5DDD" w14:textId="77777777" w:rsidTr="00AE07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1A429E" w14:textId="24AD1EE2" w:rsidR="0021495F" w:rsidRPr="00780E55" w:rsidRDefault="0021495F" w:rsidP="0021495F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8A</w:t>
            </w:r>
          </w:p>
        </w:tc>
        <w:tc>
          <w:tcPr>
            <w:tcW w:w="8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7AB276" w14:textId="1EB5681E" w:rsidR="0021495F" w:rsidRPr="00780E55" w:rsidRDefault="0021495F" w:rsidP="0021495F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B35CE8">
              <w:t>Si el usuario intenta guardar avance sin evidencia obligatoria, el sistema inhabilita el guardado.</w:t>
            </w:r>
          </w:p>
        </w:tc>
      </w:tr>
    </w:tbl>
    <w:p w14:paraId="65456E8C" w14:textId="77777777" w:rsidR="0077454D" w:rsidRPr="00780E55" w:rsidRDefault="0077454D" w:rsidP="00D941C1">
      <w:pPr>
        <w:pStyle w:val="Ttulo2"/>
        <w:rPr>
          <w:rFonts w:cs="Arial"/>
          <w:szCs w:val="24"/>
          <w:lang w:val="es-EC"/>
        </w:rPr>
      </w:pPr>
      <w:bookmarkStart w:id="36" w:name="_Toc228125254"/>
      <w:r w:rsidRPr="00780E55">
        <w:rPr>
          <w:rFonts w:eastAsia="Arial"/>
          <w:lang w:val="es-EC"/>
        </w:rPr>
        <w:t>[Caso de Uso Nro. 3: Creación y aprobación de requerimientos de compra]</w:t>
      </w:r>
      <w:bookmarkEnd w:id="3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3969"/>
        <w:gridCol w:w="1843"/>
        <w:gridCol w:w="992"/>
      </w:tblGrid>
      <w:tr w:rsidR="0077454D" w:rsidRPr="00780E55" w14:paraId="394B8F84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AED80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A2AFA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Creación y aprobación de requerimientos de compra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3A7AF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8BCD3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CU-03</w:t>
            </w:r>
          </w:p>
        </w:tc>
      </w:tr>
      <w:tr w:rsidR="0077454D" w:rsidRPr="00780E55" w14:paraId="3D3A4767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CD961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02DF38" w14:textId="3888858F" w:rsidR="0077454D" w:rsidRPr="00780E55" w:rsidRDefault="00233A3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233A35">
              <w:rPr>
                <w:rFonts w:eastAsia="Arial" w:cs="Arial"/>
                <w:color w:val="000000"/>
                <w:szCs w:val="24"/>
              </w:rPr>
              <w:t>Auxiliar de Contabilidad; Residente; Presidente (Gerente)</w:t>
            </w:r>
          </w:p>
        </w:tc>
      </w:tr>
      <w:tr w:rsidR="0077454D" w:rsidRPr="00780E55" w14:paraId="0AB83A5A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D20F0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96C2B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349EE2A8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A342B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4282C1" w14:textId="050D3FE9" w:rsidR="0077454D" w:rsidRPr="00780E55" w:rsidRDefault="00F21CB3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F21CB3">
              <w:rPr>
                <w:rFonts w:eastAsia="Arial" w:cs="Arial"/>
                <w:color w:val="000000"/>
                <w:szCs w:val="24"/>
              </w:rPr>
              <w:t>RF 1.3 Creación y aprobación de requerimientos de compra. Casos relacionados: CU-04.</w:t>
            </w:r>
          </w:p>
        </w:tc>
      </w:tr>
      <w:tr w:rsidR="0077454D" w:rsidRPr="00780E55" w14:paraId="71CC5C15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6A17E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lastRenderedPageBreak/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22EC34" w14:textId="352327C6" w:rsidR="0077454D" w:rsidRPr="00780E55" w:rsidRDefault="003E2D13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3E2D13">
              <w:rPr>
                <w:rFonts w:eastAsia="Arial" w:cs="Arial"/>
                <w:color w:val="000000"/>
                <w:szCs w:val="24"/>
              </w:rPr>
              <w:t>El usuario creador debe tener acceso al módulo correspondiente. Debe existir catálogo de materiales vigente y proyecto habilitado. El Presidente debe estar activo para aprobación.</w:t>
            </w:r>
          </w:p>
        </w:tc>
      </w:tr>
      <w:tr w:rsidR="0077454D" w:rsidRPr="00780E55" w14:paraId="6C62CAAE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57FA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2DE97A" w14:textId="7B7092D7" w:rsidR="0077454D" w:rsidRPr="00780E55" w:rsidRDefault="00D2096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D20965">
              <w:rPr>
                <w:rFonts w:eastAsia="Arial" w:cs="Arial"/>
                <w:color w:val="000000"/>
                <w:szCs w:val="24"/>
              </w:rPr>
              <w:t>El requerimiento queda En Revisión, Aprobado o Rechazado. El sistema notifica el resultado y conserva trazabilidad del solicitante y aprobador.</w:t>
            </w:r>
          </w:p>
        </w:tc>
      </w:tr>
      <w:tr w:rsidR="0077454D" w:rsidRPr="00780E55" w14:paraId="4D83C0CD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065B7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F0A1FF" w14:textId="6BCFF166" w:rsidR="0077454D" w:rsidRPr="00780E55" w:rsidRDefault="0033489E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33489E">
              <w:rPr>
                <w:rFonts w:eastAsia="Arial" w:cs="Arial"/>
                <w:color w:val="000000"/>
                <w:szCs w:val="24"/>
              </w:rPr>
              <w:t>Permite crear requerimientos de compra con materiales, cantidades y justificación, para revisión, aprobación o rechazo por el Presidente/Gerente.</w:t>
            </w:r>
          </w:p>
        </w:tc>
      </w:tr>
      <w:tr w:rsidR="0077454D" w:rsidRPr="00780E55" w14:paraId="4706E9E1" w14:textId="77777777" w:rsidTr="00D20965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85A6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010AC4" w14:textId="6BF899E9" w:rsidR="0077454D" w:rsidRPr="00780E55" w:rsidRDefault="0061289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12895">
              <w:rPr>
                <w:rFonts w:eastAsia="Arial" w:cs="Arial"/>
                <w:color w:val="000000"/>
                <w:szCs w:val="24"/>
              </w:rPr>
              <w:t>El creador registra materiales y justificación; el sistema valida y deja en revisión; el Presidente aprueba o rechaza y se notifica el resultado.</w:t>
            </w:r>
          </w:p>
        </w:tc>
      </w:tr>
    </w:tbl>
    <w:p w14:paraId="6F472D0F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547"/>
      </w:tblGrid>
      <w:tr w:rsidR="0077454D" w:rsidRPr="00780E55" w14:paraId="4168FB8E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988DD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87230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58029C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312F30" w:rsidRPr="00780E55" w14:paraId="4DA00789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874B2D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85C0053" w14:textId="2A3DDD22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Auxiliar / Residente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85371B" w14:textId="3BCD5F3A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Selecciona materiales desde el catálogo.</w:t>
            </w:r>
          </w:p>
        </w:tc>
      </w:tr>
      <w:tr w:rsidR="00312F30" w:rsidRPr="00780E55" w14:paraId="41AAC123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4DEF02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D6EA35" w14:textId="51C2752F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Auxiliar / Residente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E3BBDC" w14:textId="15ED7755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Ingresa cantidades enteras positivas y justificación.</w:t>
            </w:r>
          </w:p>
        </w:tc>
      </w:tr>
      <w:tr w:rsidR="00312F30" w:rsidRPr="00780E55" w14:paraId="534E57BE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C029DD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12EE6F" w14:textId="715F1E8A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51E86D" w14:textId="0CA723D4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Valida materiales, cantidades y justificación.</w:t>
            </w:r>
          </w:p>
        </w:tc>
      </w:tr>
      <w:tr w:rsidR="00312F30" w:rsidRPr="00780E55" w14:paraId="67B3C3CA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88EC10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D50C10" w14:textId="150FB83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3C8B2C" w14:textId="03DE3552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Guarda el requerimiento en estado En Revisión.</w:t>
            </w:r>
          </w:p>
        </w:tc>
      </w:tr>
      <w:tr w:rsidR="00312F30" w:rsidRPr="00780E55" w14:paraId="2ADB0F80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6B0E0C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406E843" w14:textId="7CB49C62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08F63C" w14:textId="4C48A8BC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Notifica al Presidente/Gerente.</w:t>
            </w:r>
          </w:p>
        </w:tc>
      </w:tr>
      <w:tr w:rsidR="00312F30" w:rsidRPr="00780E55" w14:paraId="6FF376F3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E61B7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277682" w14:textId="35B5D995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Presidente / Gerente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FA2894" w14:textId="74274166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Revisa la solicitud.</w:t>
            </w:r>
          </w:p>
        </w:tc>
      </w:tr>
      <w:tr w:rsidR="00312F30" w:rsidRPr="00780E55" w14:paraId="37658ABC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274987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3CA6A0" w14:textId="7FA183EE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Presidente / Gerente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D0EECA" w14:textId="4FC97459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Aprueba el requerimiento.</w:t>
            </w:r>
          </w:p>
        </w:tc>
      </w:tr>
      <w:tr w:rsidR="00312F30" w:rsidRPr="00780E55" w14:paraId="2E337082" w14:textId="77777777" w:rsidTr="00FB7A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881DDF" w14:textId="77777777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EECA1A" w14:textId="6788320E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2F6BF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CC3C55" w14:textId="45BFE88A" w:rsidR="00312F30" w:rsidRPr="00780E55" w:rsidRDefault="00312F30" w:rsidP="00312F30">
            <w:pPr>
              <w:spacing w:after="0"/>
              <w:jc w:val="both"/>
              <w:rPr>
                <w:rFonts w:cs="Arial"/>
                <w:szCs w:val="24"/>
              </w:rPr>
            </w:pPr>
            <w:r w:rsidRPr="0056299E">
              <w:t>Actualiza estado a Aprobado y notifica al creador.</w:t>
            </w:r>
          </w:p>
        </w:tc>
      </w:tr>
    </w:tbl>
    <w:p w14:paraId="066FE6B9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985"/>
      </w:tblGrid>
      <w:tr w:rsidR="0077454D" w:rsidRPr="00780E55" w14:paraId="3B9ABAD0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F3033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CF8E8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8F3A21" w:rsidRPr="00780E55" w14:paraId="46E2585A" w14:textId="77777777" w:rsidTr="00462434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FD9022" w14:textId="77777777" w:rsidR="008F3A21" w:rsidRPr="00780E55" w:rsidRDefault="008F3A21" w:rsidP="008F3A21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8F48A2" w14:textId="1EB3AFA3" w:rsidR="008F3A21" w:rsidRPr="00780E55" w:rsidRDefault="008F3A21" w:rsidP="008F3A21">
            <w:pPr>
              <w:spacing w:after="0"/>
              <w:jc w:val="both"/>
              <w:rPr>
                <w:rFonts w:cs="Arial"/>
                <w:szCs w:val="24"/>
              </w:rPr>
            </w:pPr>
            <w:r w:rsidRPr="00606B4D">
              <w:t>Si faltan materiales, cantidades válidas o justificación, el sistema bloquea el guardado.</w:t>
            </w:r>
          </w:p>
        </w:tc>
      </w:tr>
      <w:tr w:rsidR="008F3A21" w:rsidRPr="00780E55" w14:paraId="68936995" w14:textId="77777777" w:rsidTr="00462434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6444F1" w14:textId="77777777" w:rsidR="008F3A21" w:rsidRPr="00780E55" w:rsidRDefault="008F3A21" w:rsidP="008F3A21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B5BFFF" w14:textId="5331CADA" w:rsidR="008F3A21" w:rsidRPr="00780E55" w:rsidRDefault="008F3A21" w:rsidP="008F3A21">
            <w:pPr>
              <w:spacing w:after="0"/>
              <w:jc w:val="both"/>
              <w:rPr>
                <w:rFonts w:cs="Arial"/>
                <w:szCs w:val="24"/>
              </w:rPr>
            </w:pPr>
            <w:r w:rsidRPr="00606B4D">
              <w:t>Si el Presidente rechaza, el sistema exige comentario obligatorio.</w:t>
            </w:r>
          </w:p>
        </w:tc>
      </w:tr>
      <w:tr w:rsidR="008F3A21" w:rsidRPr="00780E55" w14:paraId="457A724B" w14:textId="77777777" w:rsidTr="00462434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46720F" w14:textId="77777777" w:rsidR="008F3A21" w:rsidRPr="00780E55" w:rsidRDefault="008F3A21" w:rsidP="008F3A21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lastRenderedPageBreak/>
              <w:t>8A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92B018" w14:textId="0A9427A5" w:rsidR="008F3A21" w:rsidRPr="00780E55" w:rsidRDefault="008F3A21" w:rsidP="008F3A21">
            <w:pPr>
              <w:spacing w:after="0"/>
              <w:jc w:val="both"/>
              <w:rPr>
                <w:rFonts w:cs="Arial"/>
                <w:szCs w:val="24"/>
              </w:rPr>
            </w:pPr>
            <w:r w:rsidRPr="00606B4D">
              <w:t xml:space="preserve">Si el requerimiento es rechazado, el sistema actualiza estado </w:t>
            </w:r>
            <w:proofErr w:type="spellStart"/>
            <w:r w:rsidRPr="00606B4D">
              <w:t>a</w:t>
            </w:r>
            <w:proofErr w:type="spellEnd"/>
            <w:r w:rsidRPr="00606B4D">
              <w:t xml:space="preserve"> Rechazado y notifica al creador.</w:t>
            </w:r>
          </w:p>
        </w:tc>
      </w:tr>
    </w:tbl>
    <w:p w14:paraId="057F7E8B" w14:textId="77777777" w:rsidR="0077454D" w:rsidRPr="00780E55" w:rsidRDefault="0077454D" w:rsidP="00D941C1">
      <w:pPr>
        <w:pStyle w:val="Ttulo2"/>
        <w:rPr>
          <w:rFonts w:cs="Arial"/>
          <w:szCs w:val="24"/>
          <w:lang w:val="es-EC"/>
        </w:rPr>
      </w:pPr>
      <w:bookmarkStart w:id="37" w:name="_Toc228125255"/>
      <w:r w:rsidRPr="00780E55">
        <w:rPr>
          <w:rFonts w:eastAsia="Arial"/>
          <w:lang w:val="es-EC"/>
        </w:rPr>
        <w:t>[Caso de Uso Nro. 4: Actualización automatizada de inventario]</w:t>
      </w:r>
      <w:bookmarkEnd w:id="3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3969"/>
        <w:gridCol w:w="1843"/>
        <w:gridCol w:w="992"/>
      </w:tblGrid>
      <w:tr w:rsidR="0077454D" w:rsidRPr="00780E55" w14:paraId="4C91BB8D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263F1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4E14D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Actualización automatizada de inventario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834A2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BFF11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CU-04</w:t>
            </w:r>
          </w:p>
        </w:tc>
      </w:tr>
      <w:tr w:rsidR="0077454D" w:rsidRPr="00780E55" w14:paraId="4674FE22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D4FE2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2696D3" w14:textId="154FFAA2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 xml:space="preserve">Bodeguero; Residente </w:t>
            </w:r>
          </w:p>
        </w:tc>
      </w:tr>
      <w:tr w:rsidR="0077454D" w:rsidRPr="00780E55" w14:paraId="794A70BD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46444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B54CA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1742EA2E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D40D3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0B582F" w14:textId="09A9A39E" w:rsidR="0077454D" w:rsidRPr="00780E55" w:rsidRDefault="0088698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886985">
              <w:rPr>
                <w:rFonts w:eastAsia="Arial" w:cs="Arial"/>
                <w:color w:val="000000"/>
                <w:szCs w:val="24"/>
              </w:rPr>
              <w:t>RF 1.4 Actualización automatizada de inventario. Casos relacionados: CU-03 y CU-09.</w:t>
            </w:r>
          </w:p>
        </w:tc>
      </w:tr>
      <w:tr w:rsidR="0077454D" w:rsidRPr="00780E55" w14:paraId="5BB3D035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1E97C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B1F940" w14:textId="3E421332" w:rsidR="0077454D" w:rsidRPr="00780E55" w:rsidRDefault="0067537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75376">
              <w:rPr>
                <w:rFonts w:eastAsia="Arial" w:cs="Arial"/>
                <w:color w:val="000000"/>
                <w:szCs w:val="24"/>
              </w:rPr>
              <w:t>Debe existir requerimiento aprobado para recepciones. El usuario debe tener acceso vigente al proyecto. El inventario del proyecto debe estar habilitado.</w:t>
            </w:r>
          </w:p>
        </w:tc>
      </w:tr>
      <w:tr w:rsidR="0077454D" w:rsidRPr="00780E55" w14:paraId="225C36D8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4777C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CB67DB" w14:textId="704ED5F4" w:rsidR="0077454D" w:rsidRPr="00780E55" w:rsidRDefault="006933FF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933FF">
              <w:rPr>
                <w:rFonts w:eastAsia="Arial" w:cs="Arial"/>
                <w:color w:val="000000"/>
                <w:szCs w:val="24"/>
              </w:rPr>
              <w:t>El stock del proyecto se actualiza por ingresos y salidas. Las operaciones inválidas se bloquean sin afectar existencias.</w:t>
            </w:r>
          </w:p>
        </w:tc>
      </w:tr>
      <w:tr w:rsidR="0077454D" w:rsidRPr="00780E55" w14:paraId="459F0364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B0C0B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DE8B9F" w14:textId="5681C06B" w:rsidR="0077454D" w:rsidRPr="00780E55" w:rsidRDefault="00CB331E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CB331E">
              <w:rPr>
                <w:rFonts w:eastAsia="Arial" w:cs="Arial"/>
                <w:color w:val="000000"/>
                <w:szCs w:val="24"/>
              </w:rPr>
              <w:t>Permite registrar recepción de materiales, consultar inventario y registrar consumos de obra, manteniendo actualizado el stock por proyecto.</w:t>
            </w:r>
          </w:p>
        </w:tc>
      </w:tr>
      <w:tr w:rsidR="0077454D" w:rsidRPr="00780E55" w14:paraId="721B1B16" w14:textId="77777777" w:rsidTr="006933FF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51E8C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5AC3EC" w14:textId="1C691646" w:rsidR="0077454D" w:rsidRPr="00780E55" w:rsidRDefault="00562E3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562E36">
              <w:rPr>
                <w:rFonts w:eastAsia="Arial" w:cs="Arial"/>
                <w:color w:val="000000"/>
                <w:szCs w:val="24"/>
              </w:rPr>
              <w:t>El Bodeguero registra ingresos asociados a requerimientos aprobados; el Residente registra consumos; el sistema valida y actualiza stock.</w:t>
            </w:r>
          </w:p>
        </w:tc>
      </w:tr>
    </w:tbl>
    <w:p w14:paraId="14EB07DE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547"/>
      </w:tblGrid>
      <w:tr w:rsidR="0077454D" w:rsidRPr="00780E55" w14:paraId="50A9E398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998048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DAF93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97692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180BF9" w:rsidRPr="00780E55" w14:paraId="3B4BFB53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8D23AD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9E5513" w14:textId="6AA1327F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Bodeguero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32A0B5" w14:textId="1E46F070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Selecciona un requerimiento aprobado.</w:t>
            </w:r>
          </w:p>
        </w:tc>
      </w:tr>
      <w:tr w:rsidR="00180BF9" w:rsidRPr="00780E55" w14:paraId="70F05A96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F56223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CC2C164" w14:textId="3A53BFBC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Bodeguero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81E9B9" w14:textId="0D975074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Ingresa cantidad física recibida.</w:t>
            </w:r>
          </w:p>
        </w:tc>
      </w:tr>
      <w:tr w:rsidR="00180BF9" w:rsidRPr="00780E55" w14:paraId="006923A5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D01A69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9219F7" w14:textId="2E0093A6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8FB012E" w14:textId="002777E4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Valida requerimiento aprobado y cantidad recibida.</w:t>
            </w:r>
          </w:p>
        </w:tc>
      </w:tr>
      <w:tr w:rsidR="00180BF9" w:rsidRPr="00780E55" w14:paraId="7E5C4AD4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8933ED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699F3C7" w14:textId="4A1551D6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29D1A4" w14:textId="7A580919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Actualiza stock del proyecto y registra movimiento de ingreso.</w:t>
            </w:r>
          </w:p>
        </w:tc>
      </w:tr>
      <w:tr w:rsidR="00180BF9" w:rsidRPr="00780E55" w14:paraId="76D90415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AFA772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B780C7" w14:textId="7C86D64C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Residente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D42D41" w14:textId="332832CB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Registra consumo de materiales desde obra.</w:t>
            </w:r>
          </w:p>
        </w:tc>
      </w:tr>
      <w:tr w:rsidR="00180BF9" w:rsidRPr="00780E55" w14:paraId="614E93F2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7E81ED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4B5B4E" w14:textId="0C318A59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FAA311" w14:textId="0A7BCBB6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Valida material, cantidad y stock disponible.</w:t>
            </w:r>
          </w:p>
        </w:tc>
      </w:tr>
      <w:tr w:rsidR="00180BF9" w:rsidRPr="00780E55" w14:paraId="13294F51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8EA3C7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lastRenderedPageBreak/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12DBC3E" w14:textId="6F8FF568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9B8425" w14:textId="7F0935DC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Descuenta stock y registra movimiento de salida.</w:t>
            </w:r>
          </w:p>
        </w:tc>
      </w:tr>
      <w:tr w:rsidR="00180BF9" w:rsidRPr="00780E55" w14:paraId="03724668" w14:textId="77777777" w:rsidTr="00230D5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D4A208" w14:textId="77777777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58CAF3" w14:textId="5DC07189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C3495D">
              <w:t>Bodeguero / Residente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6E8F0A" w14:textId="60471118" w:rsidR="00180BF9" w:rsidRPr="00780E55" w:rsidRDefault="00180BF9" w:rsidP="00180BF9">
            <w:pPr>
              <w:spacing w:after="0"/>
              <w:jc w:val="both"/>
              <w:rPr>
                <w:rFonts w:cs="Arial"/>
                <w:szCs w:val="24"/>
              </w:rPr>
            </w:pPr>
            <w:r w:rsidRPr="00DB645F">
              <w:t>Consulta inventario actualizado por proyecto.</w:t>
            </w:r>
          </w:p>
        </w:tc>
      </w:tr>
    </w:tbl>
    <w:p w14:paraId="5203BA1A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985"/>
      </w:tblGrid>
      <w:tr w:rsidR="0077454D" w:rsidRPr="00780E55" w14:paraId="782547AB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076BB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BCE18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061C4D" w:rsidRPr="00780E55" w14:paraId="48C62381" w14:textId="77777777" w:rsidTr="003F047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3B5179" w14:textId="77777777" w:rsidR="00061C4D" w:rsidRPr="00780E55" w:rsidRDefault="00061C4D" w:rsidP="00061C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3B16D98" w14:textId="73C0C67A" w:rsidR="00061C4D" w:rsidRPr="00780E55" w:rsidRDefault="00061C4D" w:rsidP="00061C4D">
            <w:pPr>
              <w:spacing w:after="0"/>
              <w:jc w:val="both"/>
              <w:rPr>
                <w:rFonts w:cs="Arial"/>
                <w:szCs w:val="24"/>
              </w:rPr>
            </w:pPr>
            <w:r w:rsidRPr="002A69D9">
              <w:t>Si el requerimiento no está aprobado, el sistema rechaza la recepción.</w:t>
            </w:r>
          </w:p>
        </w:tc>
      </w:tr>
      <w:tr w:rsidR="00061C4D" w:rsidRPr="00780E55" w14:paraId="4D0AC8DC" w14:textId="77777777" w:rsidTr="003F047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4CEA0C" w14:textId="77777777" w:rsidR="00061C4D" w:rsidRPr="00780E55" w:rsidRDefault="00061C4D" w:rsidP="00061C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3B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BBB490" w14:textId="083EC9DD" w:rsidR="00061C4D" w:rsidRPr="00780E55" w:rsidRDefault="00061C4D" w:rsidP="00061C4D">
            <w:pPr>
              <w:spacing w:after="0"/>
              <w:jc w:val="both"/>
              <w:rPr>
                <w:rFonts w:cs="Arial"/>
                <w:szCs w:val="24"/>
              </w:rPr>
            </w:pPr>
            <w:r w:rsidRPr="002A69D9">
              <w:t>Si la cantidad recibida excede lo aprobado, el sistema bloquea el excedente hasta autorización.</w:t>
            </w:r>
          </w:p>
        </w:tc>
      </w:tr>
      <w:tr w:rsidR="00061C4D" w:rsidRPr="00780E55" w14:paraId="3CBFF538" w14:textId="77777777" w:rsidTr="003F047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C883E1" w14:textId="77777777" w:rsidR="00061C4D" w:rsidRPr="00780E55" w:rsidRDefault="00061C4D" w:rsidP="00061C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780E0D" w14:textId="10B13D98" w:rsidR="00061C4D" w:rsidRPr="00780E55" w:rsidRDefault="00061C4D" w:rsidP="00061C4D">
            <w:pPr>
              <w:spacing w:after="0"/>
              <w:jc w:val="both"/>
              <w:rPr>
                <w:rFonts w:cs="Arial"/>
                <w:szCs w:val="24"/>
              </w:rPr>
            </w:pPr>
            <w:r w:rsidRPr="002A69D9">
              <w:t>Si el consumo supera el stock disponible, el sistema bloquea la operación.</w:t>
            </w:r>
          </w:p>
        </w:tc>
      </w:tr>
      <w:tr w:rsidR="00061C4D" w:rsidRPr="00780E55" w14:paraId="1C307C03" w14:textId="77777777" w:rsidTr="003F047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BE484B" w14:textId="0B07ED02" w:rsidR="00061C4D" w:rsidRPr="00780E55" w:rsidRDefault="00061C4D" w:rsidP="00061C4D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7A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FE841C8" w14:textId="7A94B6DF" w:rsidR="00061C4D" w:rsidRPr="00780E55" w:rsidRDefault="00061C4D" w:rsidP="00061C4D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2A69D9">
              <w:t>Si el consumo se registra sin conexión, queda pendiente de sincronización.</w:t>
            </w:r>
          </w:p>
        </w:tc>
      </w:tr>
    </w:tbl>
    <w:p w14:paraId="40D01F01" w14:textId="77777777" w:rsidR="00D941C1" w:rsidRPr="00780E55" w:rsidRDefault="00D941C1" w:rsidP="00D941C1"/>
    <w:p w14:paraId="2B2F3FC9" w14:textId="77777777" w:rsidR="0077454D" w:rsidRPr="00780E55" w:rsidRDefault="0077454D" w:rsidP="00D941C1">
      <w:pPr>
        <w:pStyle w:val="Ttulo2"/>
        <w:rPr>
          <w:rFonts w:cs="Arial"/>
          <w:szCs w:val="24"/>
          <w:lang w:val="es-EC"/>
        </w:rPr>
      </w:pPr>
      <w:bookmarkStart w:id="38" w:name="_Toc228125256"/>
      <w:r w:rsidRPr="00780E55">
        <w:rPr>
          <w:rFonts w:eastAsia="Arial"/>
          <w:lang w:val="es-EC"/>
        </w:rPr>
        <w:t>[Caso de Uso Nro. 5: Consolidación y cierre contable mensual]</w:t>
      </w:r>
      <w:bookmarkEnd w:id="3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4111"/>
        <w:gridCol w:w="1701"/>
        <w:gridCol w:w="992"/>
      </w:tblGrid>
      <w:tr w:rsidR="00F81AED" w:rsidRPr="00780E55" w14:paraId="2EA40ED8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AEBEB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D72AE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Consolidación y cierre contable mensual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95B123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B9880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CU-05</w:t>
            </w:r>
          </w:p>
        </w:tc>
      </w:tr>
      <w:tr w:rsidR="0077454D" w:rsidRPr="00780E55" w14:paraId="50E21175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DA450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968E68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Contador</w:t>
            </w:r>
          </w:p>
        </w:tc>
      </w:tr>
      <w:tr w:rsidR="0077454D" w:rsidRPr="00780E55" w14:paraId="1E220FBF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C4A20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87B47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4CE05D2D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C2CACF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EB386D" w14:textId="18D63155" w:rsidR="0077454D" w:rsidRPr="00780E55" w:rsidRDefault="0065600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56005">
              <w:rPr>
                <w:rFonts w:eastAsia="Arial" w:cs="Arial"/>
                <w:color w:val="000000"/>
                <w:szCs w:val="24"/>
              </w:rPr>
              <w:t>RF 1.5 Consolidación y cierre contable mensual. Casos relacionados: CU-06 y CU-11.</w:t>
            </w:r>
          </w:p>
        </w:tc>
      </w:tr>
      <w:tr w:rsidR="0077454D" w:rsidRPr="00780E55" w14:paraId="5D8EAE6D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636E4C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8B497A" w14:textId="6314CB06" w:rsidR="0077454D" w:rsidRPr="00780E55" w:rsidRDefault="00CD3A63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CD3A63">
              <w:rPr>
                <w:rFonts w:eastAsia="Arial" w:cs="Arial"/>
                <w:color w:val="000000"/>
                <w:szCs w:val="24"/>
              </w:rPr>
              <w:t>El Contador debe haber iniciado sesión y tener acceso al módulo contable. El proyecto debe existir, estar activo y contar con información del periodo.</w:t>
            </w:r>
          </w:p>
        </w:tc>
      </w:tr>
      <w:tr w:rsidR="0077454D" w:rsidRPr="00780E55" w14:paraId="0F43EB13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C6750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843075" w14:textId="7934A963" w:rsidR="0077454D" w:rsidRPr="00780E55" w:rsidRDefault="007D5BCA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D5BCA">
              <w:rPr>
                <w:rFonts w:eastAsia="Arial" w:cs="Arial"/>
                <w:color w:val="000000"/>
                <w:szCs w:val="24"/>
              </w:rPr>
              <w:t>El periodo queda cerrado, los registros se bloquean, se genera hash de integridad y se registra el evento de cierre. Si hay pendientes o periodo futuro, no se ejecuta.</w:t>
            </w:r>
          </w:p>
        </w:tc>
      </w:tr>
      <w:tr w:rsidR="0077454D" w:rsidRPr="00780E55" w14:paraId="5DBC7A3B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9DE0F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CC2BE3" w14:textId="46C443D2" w:rsidR="0077454D" w:rsidRPr="00780E55" w:rsidRDefault="00632E1A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32E1A">
              <w:rPr>
                <w:rFonts w:eastAsia="Arial" w:cs="Arial"/>
                <w:color w:val="000000"/>
                <w:szCs w:val="24"/>
              </w:rPr>
              <w:t>Permite cerrar contablemente un periodo mensual por proyecto, consolidando avances, compras, consumos e inventario, bloqueando edición y generando integridad técnica.</w:t>
            </w:r>
          </w:p>
        </w:tc>
      </w:tr>
      <w:tr w:rsidR="0077454D" w:rsidRPr="00780E55" w14:paraId="54D1C5CF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AA105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lastRenderedPageBreak/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408F99" w14:textId="4487E229" w:rsidR="0077454D" w:rsidRPr="00780E55" w:rsidRDefault="000F5AEB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0F5AEB">
              <w:rPr>
                <w:rFonts w:eastAsia="Arial" w:cs="Arial"/>
                <w:color w:val="000000"/>
                <w:szCs w:val="24"/>
              </w:rPr>
              <w:t>El Contador selecciona proyecto/periodo, el sistema valida, consolida información, el usuario confirma y el sistema cierra, bloquea y genera hash.</w:t>
            </w:r>
          </w:p>
        </w:tc>
      </w:tr>
    </w:tbl>
    <w:p w14:paraId="0E9E7F54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547"/>
      </w:tblGrid>
      <w:tr w:rsidR="0077454D" w:rsidRPr="00780E55" w14:paraId="0D304C16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8766E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84486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DB253C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2D2773" w:rsidRPr="00780E55" w14:paraId="30BFE3BF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E3A0F1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A1F2D4" w14:textId="107CA618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Contador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ED681C" w14:textId="014FE85B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Selecciona proyecto y periodo mensual.</w:t>
            </w:r>
          </w:p>
        </w:tc>
      </w:tr>
      <w:tr w:rsidR="002D2773" w:rsidRPr="00780E55" w14:paraId="585A95EA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90EDAE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FAF723" w14:textId="2D7504AF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CE7EC22" w14:textId="7C982720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Valida proyecto activo y periodo no futuro.</w:t>
            </w:r>
          </w:p>
        </w:tc>
      </w:tr>
      <w:tr w:rsidR="002D2773" w:rsidRPr="00780E55" w14:paraId="5181A826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360960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1279C7" w14:textId="523A6A1D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9D668DD" w14:textId="5690EE8E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Consulta transacciones pendientes del periodo.</w:t>
            </w:r>
          </w:p>
        </w:tc>
      </w:tr>
      <w:tr w:rsidR="002D2773" w:rsidRPr="00780E55" w14:paraId="1F0600FF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1C9DAE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DA2149" w14:textId="47AB6D18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53BB7C6" w14:textId="1101013D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Consolida avances de obra, consumos, inventario y compras.</w:t>
            </w:r>
          </w:p>
        </w:tc>
      </w:tr>
      <w:tr w:rsidR="002D2773" w:rsidRPr="00780E55" w14:paraId="658CB8A3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60F6DA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EAD638" w14:textId="087E059C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Contador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A29180F" w14:textId="0742DA5B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Revisa información consolidada.</w:t>
            </w:r>
          </w:p>
        </w:tc>
      </w:tr>
      <w:tr w:rsidR="002D2773" w:rsidRPr="00780E55" w14:paraId="6A0B29B6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94201A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A06BF2" w14:textId="40924272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Contador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05A0F57" w14:textId="1050482B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Confirma la acción Cerrar Mes.</w:t>
            </w:r>
          </w:p>
        </w:tc>
      </w:tr>
      <w:tr w:rsidR="002D2773" w:rsidRPr="00780E55" w14:paraId="0587807B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4C124B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66A5A9" w14:textId="4FA48F71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EDF2C7" w14:textId="1800A3BC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Bloquea edición de registros cerrados.</w:t>
            </w:r>
          </w:p>
        </w:tc>
      </w:tr>
      <w:tr w:rsidR="002D2773" w:rsidRPr="00780E55" w14:paraId="3B1A6CE4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58AD66" w14:textId="77777777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00FD2A" w14:textId="1A9CC74B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365C2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FD2FA9" w14:textId="7A4A60B3" w:rsidR="002D2773" w:rsidRPr="00780E55" w:rsidRDefault="002D2773" w:rsidP="002D2773">
            <w:pPr>
              <w:spacing w:after="0"/>
              <w:jc w:val="both"/>
              <w:rPr>
                <w:rFonts w:cs="Arial"/>
                <w:szCs w:val="24"/>
              </w:rPr>
            </w:pPr>
            <w:r w:rsidRPr="002279FE">
              <w:t>Genera hash de integridad y guarda cierre mensual.</w:t>
            </w:r>
          </w:p>
        </w:tc>
      </w:tr>
      <w:tr w:rsidR="002D2773" w:rsidRPr="00780E55" w14:paraId="0B2D5C9C" w14:textId="77777777" w:rsidTr="00861369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58B556" w14:textId="6646725C" w:rsidR="002D2773" w:rsidRPr="00780E55" w:rsidRDefault="002D2773" w:rsidP="002D2773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9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318CFE" w14:textId="0B96386E" w:rsidR="002D2773" w:rsidRPr="00780E55" w:rsidRDefault="002D2773" w:rsidP="002D2773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365C2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FAC391" w14:textId="126CA5BF" w:rsidR="002D2773" w:rsidRPr="00780E55" w:rsidRDefault="002D2773" w:rsidP="002D2773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2279FE">
              <w:t>Registra evento en auditoría y marca periodo cerrado para planillaje.</w:t>
            </w:r>
          </w:p>
        </w:tc>
      </w:tr>
    </w:tbl>
    <w:p w14:paraId="7FD04276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985"/>
      </w:tblGrid>
      <w:tr w:rsidR="0077454D" w:rsidRPr="00780E55" w14:paraId="27E25BA0" w14:textId="77777777" w:rsidTr="00D941C1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92AEB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447FA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4303BC" w:rsidRPr="00780E55" w14:paraId="530B4B97" w14:textId="77777777" w:rsidTr="00FB453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E1CBD0" w14:textId="77777777" w:rsidR="004303BC" w:rsidRPr="00780E55" w:rsidRDefault="004303BC" w:rsidP="004303BC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54B75D" w14:textId="584475E7" w:rsidR="004303BC" w:rsidRPr="00780E55" w:rsidRDefault="004303BC" w:rsidP="004303BC">
            <w:pPr>
              <w:spacing w:after="0"/>
              <w:jc w:val="both"/>
              <w:rPr>
                <w:rFonts w:cs="Arial"/>
                <w:szCs w:val="24"/>
              </w:rPr>
            </w:pPr>
            <w:r w:rsidRPr="00F61AE6">
              <w:t>Si el periodo es futuro, el sistema rechaza el cierre.</w:t>
            </w:r>
          </w:p>
        </w:tc>
      </w:tr>
      <w:tr w:rsidR="004303BC" w:rsidRPr="00780E55" w14:paraId="059BB5BC" w14:textId="77777777" w:rsidTr="00FB453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5FD3C4" w14:textId="77777777" w:rsidR="004303BC" w:rsidRPr="00780E55" w:rsidRDefault="004303BC" w:rsidP="004303BC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E4C0655" w14:textId="2BEDA83C" w:rsidR="004303BC" w:rsidRPr="00780E55" w:rsidRDefault="004303BC" w:rsidP="004303BC">
            <w:pPr>
              <w:spacing w:after="0"/>
              <w:jc w:val="both"/>
              <w:rPr>
                <w:rFonts w:cs="Arial"/>
                <w:szCs w:val="24"/>
              </w:rPr>
            </w:pPr>
            <w:r w:rsidRPr="00F61AE6">
              <w:t>Si existen transacciones pendientes, el sistema detiene el cierre y lista registros por resolver.</w:t>
            </w:r>
          </w:p>
        </w:tc>
      </w:tr>
      <w:tr w:rsidR="004303BC" w:rsidRPr="00780E55" w14:paraId="53F12AA4" w14:textId="77777777" w:rsidTr="00FB453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97B262" w14:textId="77777777" w:rsidR="004303BC" w:rsidRPr="00780E55" w:rsidRDefault="004303BC" w:rsidP="004303BC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8A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3A31F35" w14:textId="776EE69D" w:rsidR="004303BC" w:rsidRPr="00780E55" w:rsidRDefault="004303BC" w:rsidP="004303BC">
            <w:pPr>
              <w:spacing w:after="0"/>
              <w:jc w:val="both"/>
              <w:rPr>
                <w:rFonts w:cs="Arial"/>
                <w:szCs w:val="24"/>
              </w:rPr>
            </w:pPr>
            <w:r w:rsidRPr="00F61AE6">
              <w:t>Si falla el guardado, el sistema revierte la operación y mantiene el estado anterior.</w:t>
            </w:r>
          </w:p>
        </w:tc>
      </w:tr>
      <w:tr w:rsidR="004303BC" w:rsidRPr="00780E55" w14:paraId="08817A9A" w14:textId="77777777" w:rsidTr="00FB4533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3B1E4A" w14:textId="0390245A" w:rsidR="004303BC" w:rsidRPr="00780E55" w:rsidRDefault="004303BC" w:rsidP="004303BC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9A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05CC75" w14:textId="749201E7" w:rsidR="004303BC" w:rsidRPr="00780E55" w:rsidRDefault="004303BC" w:rsidP="004303BC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F61AE6">
              <w:t>Si no se registra auditoría, el cierre queda observado para revisión técnica.</w:t>
            </w:r>
          </w:p>
        </w:tc>
      </w:tr>
    </w:tbl>
    <w:p w14:paraId="69C907E4" w14:textId="77777777" w:rsidR="00F81AED" w:rsidRPr="00780E55" w:rsidRDefault="00F81AED" w:rsidP="0077454D">
      <w:pPr>
        <w:keepNext/>
        <w:spacing w:before="40" w:after="100"/>
        <w:jc w:val="both"/>
        <w:rPr>
          <w:rFonts w:eastAsia="Arial" w:cs="Arial"/>
          <w:b/>
          <w:color w:val="1F4E78"/>
          <w:szCs w:val="24"/>
        </w:rPr>
      </w:pPr>
    </w:p>
    <w:p w14:paraId="65FDAF1E" w14:textId="77777777" w:rsidR="0077454D" w:rsidRPr="00780E55" w:rsidRDefault="0077454D" w:rsidP="00F81AED">
      <w:pPr>
        <w:pStyle w:val="Ttulo2"/>
        <w:rPr>
          <w:rFonts w:cs="Arial"/>
          <w:szCs w:val="24"/>
          <w:lang w:val="es-EC"/>
        </w:rPr>
      </w:pPr>
      <w:bookmarkStart w:id="39" w:name="_Toc228125257"/>
      <w:r w:rsidRPr="00780E55">
        <w:rPr>
          <w:rFonts w:eastAsia="Arial"/>
          <w:lang w:val="es-EC"/>
        </w:rPr>
        <w:t>[Caso de Uso Nro. 6: Exportación de planilla mensual en PDF]</w:t>
      </w:r>
      <w:bookmarkEnd w:id="3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4252"/>
        <w:gridCol w:w="1701"/>
        <w:gridCol w:w="851"/>
      </w:tblGrid>
      <w:tr w:rsidR="0077454D" w:rsidRPr="00780E55" w14:paraId="5A2AE370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33EE0F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lastRenderedPageBreak/>
              <w:t>Caso de Uso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409F5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Exportación de planilla mensual en PDF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2CFFE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61349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 w:val="22"/>
              </w:rPr>
            </w:pPr>
            <w:r w:rsidRPr="00780E55">
              <w:rPr>
                <w:rFonts w:eastAsia="Arial" w:cs="Arial"/>
                <w:b/>
                <w:color w:val="000000"/>
                <w:sz w:val="22"/>
              </w:rPr>
              <w:t>CU-06</w:t>
            </w:r>
          </w:p>
        </w:tc>
      </w:tr>
      <w:tr w:rsidR="0077454D" w:rsidRPr="00780E55" w14:paraId="2E57C787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64191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22E27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Contador; Presidente (Gerente)</w:t>
            </w:r>
          </w:p>
        </w:tc>
      </w:tr>
      <w:tr w:rsidR="0077454D" w:rsidRPr="00780E55" w14:paraId="5D23299F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8E520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ED6AB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4696A7BE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00956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6F4AD6" w14:textId="42AA208B" w:rsidR="0077454D" w:rsidRPr="00780E55" w:rsidRDefault="001F125E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1F125E">
              <w:rPr>
                <w:rFonts w:eastAsia="Arial" w:cs="Arial"/>
                <w:color w:val="000000"/>
                <w:szCs w:val="24"/>
              </w:rPr>
              <w:t>RF 1.6 Generación automatizada de Planillas de Obra en PDF. Casos relacionados: CU-05, CU-11.</w:t>
            </w:r>
          </w:p>
        </w:tc>
      </w:tr>
      <w:tr w:rsidR="0077454D" w:rsidRPr="00780E55" w14:paraId="7400711C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AE001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471513" w14:textId="75D89817" w:rsidR="0077454D" w:rsidRPr="00780E55" w:rsidRDefault="008915FC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8915FC">
              <w:rPr>
                <w:rFonts w:eastAsia="Arial" w:cs="Arial"/>
                <w:color w:val="000000"/>
                <w:szCs w:val="24"/>
              </w:rPr>
              <w:t>El usuario debe tener acceso al módulo de planillas. El proyecto debe existir y el periodo debe estar Cerrado sin transacciones pendientes.</w:t>
            </w:r>
          </w:p>
        </w:tc>
      </w:tr>
      <w:tr w:rsidR="0077454D" w:rsidRPr="00780E55" w14:paraId="5615DD89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003F0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7DB858" w14:textId="7911D204" w:rsidR="0077454D" w:rsidRPr="00780E55" w:rsidRDefault="001F3DF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1F3DF6">
              <w:rPr>
                <w:rFonts w:eastAsia="Arial" w:cs="Arial"/>
                <w:color w:val="000000"/>
                <w:szCs w:val="24"/>
              </w:rPr>
              <w:t>Se genera o programa la generación del PDF, se almacena el archivo, queda disponible para descarga y se registra auditoría.</w:t>
            </w:r>
          </w:p>
        </w:tc>
      </w:tr>
      <w:tr w:rsidR="0077454D" w:rsidRPr="00780E55" w14:paraId="32A38116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E0BB3F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7C17A3" w14:textId="75708FD5" w:rsidR="0077454D" w:rsidRPr="00780E55" w:rsidRDefault="00BD043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BD0436">
              <w:rPr>
                <w:rFonts w:eastAsia="Arial" w:cs="Arial"/>
                <w:color w:val="000000"/>
                <w:szCs w:val="24"/>
              </w:rPr>
              <w:t>Permite generar planillas mensuales de obra en PDF integrando cierre mensual, avances físicos, cálculos económicos y anexos fotográficos.</w:t>
            </w:r>
          </w:p>
        </w:tc>
      </w:tr>
      <w:tr w:rsidR="0077454D" w:rsidRPr="00780E55" w14:paraId="385A7CA8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9BFDA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5F1FFA" w14:textId="4DC5133B" w:rsidR="0077454D" w:rsidRPr="00780E55" w:rsidRDefault="0019722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197226">
              <w:rPr>
                <w:rFonts w:eastAsia="Arial" w:cs="Arial"/>
                <w:color w:val="000000"/>
                <w:szCs w:val="24"/>
              </w:rPr>
              <w:t>El usuario selecciona proyecto y periodo; el sistema valida cierre, consolida información técnica/económica, genera PDF, lo almacena y habilita descarga.</w:t>
            </w:r>
          </w:p>
        </w:tc>
      </w:tr>
    </w:tbl>
    <w:p w14:paraId="026D13C6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547"/>
      </w:tblGrid>
      <w:tr w:rsidR="0077454D" w:rsidRPr="00780E55" w14:paraId="0455007C" w14:textId="77777777" w:rsidTr="00F81AE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9C452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14F7A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DAB6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FD0FAA" w:rsidRPr="00780E55" w14:paraId="0413CC87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0050C4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274020" w14:textId="58346FA2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Contador / Presidente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3D3EC0F" w14:textId="470C6576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Accede al módulo de planillas y cobro.</w:t>
            </w:r>
          </w:p>
        </w:tc>
      </w:tr>
      <w:tr w:rsidR="00FD0FAA" w:rsidRPr="00780E55" w14:paraId="2613C7F1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99F8B1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E640C4" w14:textId="41852A5B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Contador / Presidente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4F8E53" w14:textId="457FA029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Selecciona proyecto y periodo mensual.</w:t>
            </w:r>
          </w:p>
        </w:tc>
      </w:tr>
      <w:tr w:rsidR="00FD0FAA" w:rsidRPr="00780E55" w14:paraId="34BF519E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EA2E75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052A67" w14:textId="7695F3F4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387A78" w14:textId="6F316BC8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Valida proyecto existente, periodo cerrado y ausencia de pendientes.</w:t>
            </w:r>
          </w:p>
        </w:tc>
      </w:tr>
      <w:tr w:rsidR="00FD0FAA" w:rsidRPr="00780E55" w14:paraId="40F36E8B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AAF656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B91635" w14:textId="71CBAC94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95EEB6" w14:textId="78D34B30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Consulta cierre mensual, avances, rubros, cálculos económicos y evidencias.</w:t>
            </w:r>
          </w:p>
        </w:tc>
      </w:tr>
      <w:tr w:rsidR="00FD0FAA" w:rsidRPr="00780E55" w14:paraId="3B2CCAA0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E4ADB3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E898C0" w14:textId="39E6A858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38C6BB" w14:textId="3EF558B5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Consolida información técnica y económica.</w:t>
            </w:r>
          </w:p>
        </w:tc>
      </w:tr>
      <w:tr w:rsidR="00FD0FAA" w:rsidRPr="00780E55" w14:paraId="0C0FA1DA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663C09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D19EBEE" w14:textId="65A68B92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7CC7F3" w14:textId="1E5EDB3B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Ordena anexos fotográficos por rubro y fecha.</w:t>
            </w:r>
          </w:p>
        </w:tc>
      </w:tr>
      <w:tr w:rsidR="00FD0FAA" w:rsidRPr="00780E55" w14:paraId="776F8A70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C0E33D" w14:textId="77777777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lastRenderedPageBreak/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8DA7A18" w14:textId="1D591E65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8AC9E1" w14:textId="6DC1021C" w:rsidR="00FD0FAA" w:rsidRPr="00780E55" w:rsidRDefault="00FD0FAA" w:rsidP="00FD0FAA">
            <w:pPr>
              <w:spacing w:after="0"/>
              <w:jc w:val="both"/>
              <w:rPr>
                <w:rFonts w:cs="Arial"/>
                <w:szCs w:val="24"/>
              </w:rPr>
            </w:pPr>
            <w:r w:rsidRPr="000E7C02">
              <w:t>Genera documento PDF y lo almacena.</w:t>
            </w:r>
          </w:p>
        </w:tc>
      </w:tr>
      <w:tr w:rsidR="00FD0FAA" w:rsidRPr="00780E55" w14:paraId="7F75EF39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DF6913" w14:textId="0F0C5C1B" w:rsidR="00FD0FAA" w:rsidRPr="00780E55" w:rsidRDefault="00FD0FAA" w:rsidP="00FD0FAA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BCF00A7" w14:textId="7EEFDB69" w:rsidR="00FD0FAA" w:rsidRPr="00780E55" w:rsidRDefault="00FD0FAA" w:rsidP="00FD0FAA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F58DF29" w14:textId="207AE3E9" w:rsidR="00FD0FAA" w:rsidRPr="00780E55" w:rsidRDefault="00FD0FAA" w:rsidP="00FD0FAA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0E7C02">
              <w:t>Habilita descarga de la planilla.</w:t>
            </w:r>
          </w:p>
        </w:tc>
      </w:tr>
      <w:tr w:rsidR="00FD0FAA" w:rsidRPr="00780E55" w14:paraId="008783E7" w14:textId="77777777" w:rsidTr="0061672E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4B625E" w14:textId="68362716" w:rsidR="00FD0FAA" w:rsidRPr="00780E55" w:rsidRDefault="00FD0FAA" w:rsidP="00FD0FAA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9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0964D2" w14:textId="52C1395D" w:rsidR="00FD0FAA" w:rsidRPr="00780E55" w:rsidRDefault="00FD0FAA" w:rsidP="00FD0FAA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F75C1F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6DC0BB" w14:textId="25861F50" w:rsidR="00FD0FAA" w:rsidRPr="00780E55" w:rsidRDefault="00FD0FAA" w:rsidP="00FD0FAA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0E7C02">
              <w:t>Registra el evento en auditoría.</w:t>
            </w:r>
          </w:p>
        </w:tc>
      </w:tr>
    </w:tbl>
    <w:p w14:paraId="0D1ED264" w14:textId="6A675AE9" w:rsidR="0077454D" w:rsidRPr="00780E55" w:rsidRDefault="00831E0A" w:rsidP="0077454D">
      <w:pPr>
        <w:keepNext/>
        <w:spacing w:before="120" w:after="60"/>
        <w:jc w:val="both"/>
        <w:rPr>
          <w:rFonts w:cs="Arial"/>
          <w:szCs w:val="24"/>
        </w:rPr>
      </w:pPr>
      <w:r>
        <w:rPr>
          <w:rFonts w:eastAsia="Arial" w:cs="Arial"/>
          <w:b/>
          <w:color w:val="000000"/>
          <w:szCs w:val="24"/>
        </w:rPr>
        <w:t>3</w:t>
      </w:r>
      <w:r w:rsidR="0077454D"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985"/>
      </w:tblGrid>
      <w:tr w:rsidR="0077454D" w:rsidRPr="00780E55" w14:paraId="52BB7FE6" w14:textId="77777777" w:rsidTr="00F81AE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7A08C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B00BA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AD2CB5" w:rsidRPr="00780E55" w14:paraId="1A3C667D" w14:textId="77777777" w:rsidTr="007B34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2674EA" w14:textId="77777777" w:rsidR="00AD2CB5" w:rsidRPr="00780E55" w:rsidRDefault="00AD2CB5" w:rsidP="00AD2CB5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603776" w14:textId="4E0E2157" w:rsidR="00AD2CB5" w:rsidRPr="00780E55" w:rsidRDefault="00AD2CB5" w:rsidP="00AD2CB5">
            <w:pPr>
              <w:spacing w:after="0"/>
              <w:jc w:val="both"/>
              <w:rPr>
                <w:rFonts w:cs="Arial"/>
                <w:szCs w:val="24"/>
              </w:rPr>
            </w:pPr>
            <w:r w:rsidRPr="00393758">
              <w:t>Si el periodo no está cerrado, el sistema bloquea la generación.</w:t>
            </w:r>
          </w:p>
        </w:tc>
      </w:tr>
      <w:tr w:rsidR="00AD2CB5" w:rsidRPr="00780E55" w14:paraId="242E070F" w14:textId="77777777" w:rsidTr="007B34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347ADE" w14:textId="77777777" w:rsidR="00AD2CB5" w:rsidRPr="00780E55" w:rsidRDefault="00AD2CB5" w:rsidP="00AD2CB5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5A45A0" w14:textId="209B3360" w:rsidR="00AD2CB5" w:rsidRPr="00780E55" w:rsidRDefault="00AD2CB5" w:rsidP="00AD2CB5">
            <w:pPr>
              <w:spacing w:after="0"/>
              <w:jc w:val="both"/>
              <w:rPr>
                <w:rFonts w:cs="Arial"/>
                <w:szCs w:val="24"/>
              </w:rPr>
            </w:pPr>
            <w:r w:rsidRPr="00393758">
              <w:t>Si existen pendientes, el sistema muestra registros que requieren revisión.</w:t>
            </w:r>
          </w:p>
        </w:tc>
      </w:tr>
      <w:tr w:rsidR="00AD2CB5" w:rsidRPr="00780E55" w14:paraId="0E2B38B0" w14:textId="77777777" w:rsidTr="007B34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D18E90" w14:textId="77777777" w:rsidR="00AD2CB5" w:rsidRPr="00780E55" w:rsidRDefault="00AD2CB5" w:rsidP="00AD2CB5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56E20F" w14:textId="35D3EA91" w:rsidR="00AD2CB5" w:rsidRPr="00780E55" w:rsidRDefault="00AD2CB5" w:rsidP="00AD2CB5">
            <w:pPr>
              <w:spacing w:after="0"/>
              <w:jc w:val="both"/>
              <w:rPr>
                <w:rFonts w:cs="Arial"/>
                <w:szCs w:val="24"/>
              </w:rPr>
            </w:pPr>
            <w:r w:rsidRPr="00393758">
              <w:t>Si el PDF es pesado o excede el tiempo máximo, se envía a cola diferida.</w:t>
            </w:r>
          </w:p>
        </w:tc>
      </w:tr>
      <w:tr w:rsidR="00AD2CB5" w:rsidRPr="00780E55" w14:paraId="0A639B70" w14:textId="77777777" w:rsidTr="007B34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648457" w14:textId="2C141916" w:rsidR="00AD2CB5" w:rsidRPr="00780E55" w:rsidRDefault="00AD2CB5" w:rsidP="00AD2CB5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8A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35C8C2" w14:textId="1DDA7DCA" w:rsidR="00AD2CB5" w:rsidRPr="00780E55" w:rsidRDefault="00AD2CB5" w:rsidP="00AD2CB5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393758">
              <w:t>Si la generación diferida finaliza, el sistema notifica que la planilla está disponible.</w:t>
            </w:r>
          </w:p>
        </w:tc>
      </w:tr>
      <w:tr w:rsidR="00AD2CB5" w:rsidRPr="00780E55" w14:paraId="6B34629D" w14:textId="77777777" w:rsidTr="007B347F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78941A" w14:textId="57E609AB" w:rsidR="00AD2CB5" w:rsidRDefault="00AD2CB5" w:rsidP="00AD2CB5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8B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D6A2E7" w14:textId="6218824D" w:rsidR="00AD2CB5" w:rsidRPr="00780E55" w:rsidRDefault="00AD2CB5" w:rsidP="00AD2CB5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393758">
              <w:t>Si falla la generación, el sistema informa error y conserva estado para reintento.</w:t>
            </w:r>
          </w:p>
        </w:tc>
      </w:tr>
    </w:tbl>
    <w:p w14:paraId="68C636DF" w14:textId="77777777" w:rsidR="00F81AED" w:rsidRPr="00780E55" w:rsidRDefault="00F81AED" w:rsidP="0077454D">
      <w:pPr>
        <w:keepNext/>
        <w:spacing w:before="40" w:after="100"/>
        <w:jc w:val="both"/>
        <w:rPr>
          <w:rFonts w:eastAsia="Arial" w:cs="Arial"/>
          <w:b/>
          <w:color w:val="1F4E78"/>
          <w:szCs w:val="24"/>
        </w:rPr>
      </w:pPr>
    </w:p>
    <w:p w14:paraId="2B2A663F" w14:textId="77777777" w:rsidR="0077454D" w:rsidRPr="00780E55" w:rsidRDefault="0077454D" w:rsidP="00F81AED">
      <w:pPr>
        <w:pStyle w:val="Ttulo2"/>
        <w:rPr>
          <w:rFonts w:cs="Arial"/>
          <w:szCs w:val="24"/>
          <w:lang w:val="es-EC"/>
        </w:rPr>
      </w:pPr>
      <w:bookmarkStart w:id="40" w:name="_Toc228125258"/>
      <w:r w:rsidRPr="00780E55">
        <w:rPr>
          <w:rFonts w:eastAsia="Arial"/>
          <w:lang w:val="es-EC"/>
        </w:rPr>
        <w:t xml:space="preserve">[Caso de Uso Nro. 7: Gestión dinámica </w:t>
      </w:r>
      <w:proofErr w:type="spellStart"/>
      <w:r w:rsidRPr="00780E55">
        <w:rPr>
          <w:rFonts w:eastAsia="Arial"/>
          <w:lang w:val="es-EC"/>
        </w:rPr>
        <w:t>multi-proyecto</w:t>
      </w:r>
      <w:proofErr w:type="spellEnd"/>
      <w:r w:rsidRPr="00780E55">
        <w:rPr>
          <w:rFonts w:eastAsia="Arial"/>
          <w:lang w:val="es-EC"/>
        </w:rPr>
        <w:t xml:space="preserve"> y carga masiva de rubros]</w:t>
      </w:r>
      <w:bookmarkEnd w:id="4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3685"/>
        <w:gridCol w:w="1701"/>
        <w:gridCol w:w="1418"/>
      </w:tblGrid>
      <w:tr w:rsidR="0077454D" w:rsidRPr="00780E55" w14:paraId="62FF35BE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A13C1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8B9AA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 xml:space="preserve">Gestión dinámica </w:t>
            </w:r>
            <w:proofErr w:type="spellStart"/>
            <w:r w:rsidRPr="00780E55">
              <w:rPr>
                <w:rFonts w:eastAsia="Arial" w:cs="Arial"/>
                <w:color w:val="000000"/>
                <w:szCs w:val="24"/>
              </w:rPr>
              <w:t>multi-proyecto</w:t>
            </w:r>
            <w:proofErr w:type="spellEnd"/>
            <w:r w:rsidRPr="00780E55">
              <w:rPr>
                <w:rFonts w:eastAsia="Arial" w:cs="Arial"/>
                <w:color w:val="000000"/>
                <w:szCs w:val="24"/>
              </w:rPr>
              <w:t xml:space="preserve"> y carga masiva de rubros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B886A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1399C7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CU-07</w:t>
            </w:r>
          </w:p>
        </w:tc>
      </w:tr>
      <w:tr w:rsidR="0077454D" w:rsidRPr="00780E55" w14:paraId="01C27286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BD9AA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E3EB3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Administrador del Sistema</w:t>
            </w:r>
          </w:p>
        </w:tc>
      </w:tr>
      <w:tr w:rsidR="0077454D" w:rsidRPr="00780E55" w14:paraId="1950544C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B0293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2AE998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707AD86B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BEA68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0838E0" w14:textId="5BB62E3B" w:rsidR="0077454D" w:rsidRPr="00780E55" w:rsidRDefault="004A094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4A0945">
              <w:rPr>
                <w:rFonts w:eastAsia="Arial" w:cs="Arial"/>
                <w:color w:val="000000"/>
                <w:szCs w:val="24"/>
              </w:rPr>
              <w:t xml:space="preserve">RF 1.7 Gestión dinámica </w:t>
            </w:r>
            <w:proofErr w:type="spellStart"/>
            <w:r w:rsidRPr="004A0945">
              <w:rPr>
                <w:rFonts w:eastAsia="Arial" w:cs="Arial"/>
                <w:color w:val="000000"/>
                <w:szCs w:val="24"/>
              </w:rPr>
              <w:t>multi-proyecto</w:t>
            </w:r>
            <w:proofErr w:type="spellEnd"/>
            <w:r w:rsidRPr="004A0945">
              <w:rPr>
                <w:rFonts w:eastAsia="Arial" w:cs="Arial"/>
                <w:color w:val="000000"/>
                <w:szCs w:val="24"/>
              </w:rPr>
              <w:t xml:space="preserve"> y carga masiva.</w:t>
            </w:r>
          </w:p>
        </w:tc>
      </w:tr>
      <w:tr w:rsidR="0077454D" w:rsidRPr="00780E55" w14:paraId="10CA8CEE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CD620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377D30" w14:textId="06C556DE" w:rsidR="0077454D" w:rsidRPr="00780E55" w:rsidRDefault="00C12654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C12654">
              <w:rPr>
                <w:rFonts w:eastAsia="Arial" w:cs="Arial"/>
                <w:color w:val="000000"/>
                <w:szCs w:val="24"/>
              </w:rPr>
              <w:t>El Administrador debe iniciar sesión con permisos de configuración. Debe disponer del archivo CSV y el proyecto debe estar habilitado o en proceso de creación.</w:t>
            </w:r>
          </w:p>
        </w:tc>
      </w:tr>
      <w:tr w:rsidR="0077454D" w:rsidRPr="00780E55" w14:paraId="3C910BB3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8D4EE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1959A6" w14:textId="39DC74F4" w:rsidR="0077454D" w:rsidRPr="00780E55" w:rsidRDefault="008E0FE6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8E0FE6">
              <w:rPr>
                <w:rFonts w:eastAsia="Arial" w:cs="Arial"/>
                <w:color w:val="000000"/>
                <w:szCs w:val="24"/>
              </w:rPr>
              <w:t>El proyecto queda creado/actualizado y los rubros válidos asociados. Si hay errores de formato, se revierte la transacción.</w:t>
            </w:r>
          </w:p>
        </w:tc>
      </w:tr>
      <w:tr w:rsidR="0077454D" w:rsidRPr="00780E55" w14:paraId="78A005FE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7A961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DBBAF5" w14:textId="01D12E35" w:rsidR="0077454D" w:rsidRPr="00780E55" w:rsidRDefault="006E66E2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E66E2">
              <w:rPr>
                <w:rFonts w:eastAsia="Arial" w:cs="Arial"/>
                <w:color w:val="000000"/>
                <w:szCs w:val="24"/>
              </w:rPr>
              <w:t>Permite crear, editar, activar/desactivar proyectos y cargar rubros masivamente mediante CSV validado.</w:t>
            </w:r>
          </w:p>
        </w:tc>
      </w:tr>
      <w:tr w:rsidR="0077454D" w:rsidRPr="00780E55" w14:paraId="2ECCEBA0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12DBEF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lastRenderedPageBreak/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8C20A4" w14:textId="245B278F" w:rsidR="0077454D" w:rsidRPr="00780E55" w:rsidRDefault="000B74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0B744D">
              <w:rPr>
                <w:rFonts w:eastAsia="Arial" w:cs="Arial"/>
                <w:color w:val="000000"/>
                <w:szCs w:val="24"/>
              </w:rPr>
              <w:t>El Administrador configura proyecto, carga CSV, el sistema valida cabecera y filas, inserta rubros y presenta resumen de importación.</w:t>
            </w:r>
          </w:p>
        </w:tc>
      </w:tr>
    </w:tbl>
    <w:p w14:paraId="06782DDF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102"/>
      </w:tblGrid>
      <w:tr w:rsidR="0077454D" w:rsidRPr="00780E55" w14:paraId="049E1643" w14:textId="77777777" w:rsidTr="000A3E77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848832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69CB3E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A6E4A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C654B2" w:rsidRPr="00780E55" w14:paraId="12D52F84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C8C209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C8A7DE" w14:textId="6CB69196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Administrador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DCA5E6" w14:textId="1679E5D8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Accede a configuración de proyectos.</w:t>
            </w:r>
          </w:p>
        </w:tc>
      </w:tr>
      <w:tr w:rsidR="00C654B2" w:rsidRPr="00780E55" w14:paraId="3EF2252B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8C8EF5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5502BB" w14:textId="09E59EF5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Administrador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567C7B" w14:textId="2BFB5725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Crea, edita o activa/desactiva un proyecto.</w:t>
            </w:r>
          </w:p>
        </w:tc>
      </w:tr>
      <w:tr w:rsidR="00C654B2" w:rsidRPr="00780E55" w14:paraId="0AD988E5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88BC15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AA46D30" w14:textId="7CAFC805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Administrador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FD9212" w14:textId="2A87D0A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Selecciona cargar rubros masivamente.</w:t>
            </w:r>
          </w:p>
        </w:tc>
      </w:tr>
      <w:tr w:rsidR="00C654B2" w:rsidRPr="00780E55" w14:paraId="7301AC78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657030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C8DC7B8" w14:textId="5C30110B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Administrador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338EFF" w14:textId="6C360C5C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Carga archivo CSV.</w:t>
            </w:r>
          </w:p>
        </w:tc>
      </w:tr>
      <w:tr w:rsidR="00C654B2" w:rsidRPr="00780E55" w14:paraId="19B86F9A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425DA6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70F6C10" w14:textId="282A2AA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Sistema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B19BF2" w14:textId="3BA003E0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Valida cabecera exacta: Código, Descripción, Unidad, Precio Unitario.</w:t>
            </w:r>
          </w:p>
        </w:tc>
      </w:tr>
      <w:tr w:rsidR="00C654B2" w:rsidRPr="00780E55" w14:paraId="6026B76F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9E34DF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5F2540" w14:textId="126B9E83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Sistema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250B14" w14:textId="0CE15E59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Valida tipos de datos por fila.</w:t>
            </w:r>
          </w:p>
        </w:tc>
      </w:tr>
      <w:tr w:rsidR="00C654B2" w:rsidRPr="00780E55" w14:paraId="0FEECCDD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580DDE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18D0BE" w14:textId="0F99C0F4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Sistema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0CF3B8" w14:textId="73529E3B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Inserta rubros y los asocia al proyecto.</w:t>
            </w:r>
          </w:p>
        </w:tc>
      </w:tr>
      <w:tr w:rsidR="00C654B2" w:rsidRPr="00780E55" w14:paraId="14FB158E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35E6CB" w14:textId="77777777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9E3CF8A" w14:textId="4F21FD96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244509">
              <w:t>Sistema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9DBA26" w14:textId="189A14F8" w:rsidR="00C654B2" w:rsidRPr="00780E55" w:rsidRDefault="00C654B2" w:rsidP="00C654B2">
            <w:pPr>
              <w:spacing w:after="0"/>
              <w:jc w:val="both"/>
              <w:rPr>
                <w:rFonts w:cs="Arial"/>
                <w:szCs w:val="24"/>
              </w:rPr>
            </w:pPr>
            <w:r w:rsidRPr="001A58F8">
              <w:t>Muestra resumen de importación.</w:t>
            </w:r>
          </w:p>
        </w:tc>
      </w:tr>
      <w:tr w:rsidR="00C654B2" w:rsidRPr="00780E55" w14:paraId="4EB5588E" w14:textId="77777777" w:rsidTr="007A4C06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40DF0" w14:textId="1E1314C8" w:rsidR="00C654B2" w:rsidRPr="00780E55" w:rsidRDefault="00C654B2" w:rsidP="00C654B2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9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37783BC" w14:textId="660A4486" w:rsidR="00C654B2" w:rsidRPr="00780E55" w:rsidRDefault="00C654B2" w:rsidP="00C654B2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244509">
              <w:t>Sistema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058B13" w14:textId="6A2336C6" w:rsidR="00C654B2" w:rsidRPr="00780E55" w:rsidRDefault="00C654B2" w:rsidP="00C654B2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1A58F8">
              <w:t>Registra la operación en auditoría.</w:t>
            </w:r>
          </w:p>
        </w:tc>
      </w:tr>
    </w:tbl>
    <w:p w14:paraId="7F76A294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540"/>
      </w:tblGrid>
      <w:tr w:rsidR="0077454D" w:rsidRPr="00780E55" w14:paraId="7D8CE96C" w14:textId="77777777" w:rsidTr="000A3E77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47F83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7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0AE20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6520D5" w:rsidRPr="00780E55" w14:paraId="2C364A7D" w14:textId="77777777" w:rsidTr="008457BC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1E3C2C1" w14:textId="4354C454" w:rsidR="006520D5" w:rsidRPr="00780E55" w:rsidRDefault="006520D5" w:rsidP="006520D5">
            <w:pPr>
              <w:spacing w:after="0"/>
              <w:jc w:val="both"/>
              <w:rPr>
                <w:rFonts w:cs="Arial"/>
                <w:szCs w:val="24"/>
              </w:rPr>
            </w:pPr>
            <w:r w:rsidRPr="001A5C2A">
              <w:t>5A</w:t>
            </w:r>
          </w:p>
        </w:tc>
        <w:tc>
          <w:tcPr>
            <w:tcW w:w="7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B33CF5" w14:textId="72589405" w:rsidR="006520D5" w:rsidRPr="00780E55" w:rsidRDefault="006520D5" w:rsidP="006520D5">
            <w:pPr>
              <w:spacing w:after="0"/>
              <w:jc w:val="both"/>
              <w:rPr>
                <w:rFonts w:cs="Arial"/>
                <w:szCs w:val="24"/>
              </w:rPr>
            </w:pPr>
            <w:r w:rsidRPr="00790B5E">
              <w:t>Si la cabecera no coincide, el sistema rechaza la importación.</w:t>
            </w:r>
          </w:p>
        </w:tc>
      </w:tr>
      <w:tr w:rsidR="006520D5" w:rsidRPr="00780E55" w14:paraId="29C50A25" w14:textId="77777777" w:rsidTr="008457BC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9D45BD3" w14:textId="69175EC5" w:rsidR="006520D5" w:rsidRPr="00780E55" w:rsidRDefault="006520D5" w:rsidP="006520D5">
            <w:pPr>
              <w:spacing w:after="0"/>
              <w:jc w:val="both"/>
              <w:rPr>
                <w:rFonts w:cs="Arial"/>
                <w:szCs w:val="24"/>
              </w:rPr>
            </w:pPr>
            <w:r w:rsidRPr="001A5C2A">
              <w:t>6A</w:t>
            </w:r>
          </w:p>
        </w:tc>
        <w:tc>
          <w:tcPr>
            <w:tcW w:w="7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D39342" w14:textId="128D634B" w:rsidR="006520D5" w:rsidRPr="00780E55" w:rsidRDefault="006520D5" w:rsidP="006520D5">
            <w:pPr>
              <w:spacing w:after="0"/>
              <w:jc w:val="both"/>
              <w:rPr>
                <w:rFonts w:cs="Arial"/>
                <w:szCs w:val="24"/>
              </w:rPr>
            </w:pPr>
            <w:r w:rsidRPr="00790B5E">
              <w:t>Si una fila tiene error, el sistema revierte toda la transacción e indica la línea.</w:t>
            </w:r>
          </w:p>
        </w:tc>
      </w:tr>
      <w:tr w:rsidR="006520D5" w:rsidRPr="00780E55" w14:paraId="39EDB37F" w14:textId="77777777" w:rsidTr="008457BC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22E5A4" w14:textId="2D78A8FE" w:rsidR="006520D5" w:rsidRPr="00780E55" w:rsidRDefault="006520D5" w:rsidP="006520D5">
            <w:pPr>
              <w:spacing w:after="0"/>
              <w:jc w:val="both"/>
              <w:rPr>
                <w:rFonts w:cs="Arial"/>
                <w:szCs w:val="24"/>
              </w:rPr>
            </w:pPr>
            <w:r w:rsidRPr="001A5C2A">
              <w:t>7A</w:t>
            </w:r>
          </w:p>
        </w:tc>
        <w:tc>
          <w:tcPr>
            <w:tcW w:w="7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0D080E5" w14:textId="51830B25" w:rsidR="006520D5" w:rsidRPr="00780E55" w:rsidRDefault="006520D5" w:rsidP="006520D5">
            <w:pPr>
              <w:spacing w:after="0"/>
              <w:jc w:val="both"/>
              <w:rPr>
                <w:rFonts w:cs="Arial"/>
                <w:szCs w:val="24"/>
              </w:rPr>
            </w:pPr>
            <w:r w:rsidRPr="00790B5E">
              <w:t>Si el proyecto no existe o está inactivo, el sistema bloquea la carga.</w:t>
            </w:r>
          </w:p>
        </w:tc>
      </w:tr>
      <w:tr w:rsidR="006520D5" w:rsidRPr="00780E55" w14:paraId="767BE9EE" w14:textId="77777777" w:rsidTr="008457BC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2E9253" w14:textId="08F7E168" w:rsidR="006520D5" w:rsidRPr="00780E55" w:rsidRDefault="006520D5" w:rsidP="006520D5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1A5C2A">
              <w:t>8A</w:t>
            </w:r>
          </w:p>
        </w:tc>
        <w:tc>
          <w:tcPr>
            <w:tcW w:w="7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B05A10" w14:textId="2B4F670E" w:rsidR="006520D5" w:rsidRPr="00780E55" w:rsidRDefault="006520D5" w:rsidP="006520D5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790B5E">
              <w:t>Si ocurre fallo de inserción, no se guardan rubros parciales.</w:t>
            </w:r>
          </w:p>
        </w:tc>
      </w:tr>
    </w:tbl>
    <w:p w14:paraId="6F0BF4F6" w14:textId="7BC1D80F" w:rsidR="0077454D" w:rsidRPr="00780E55" w:rsidRDefault="0077454D" w:rsidP="007F1827">
      <w:pPr>
        <w:pStyle w:val="Ttulo2"/>
        <w:rPr>
          <w:rFonts w:cs="Arial"/>
          <w:szCs w:val="24"/>
          <w:lang w:val="es-EC"/>
        </w:rPr>
      </w:pPr>
      <w:bookmarkStart w:id="41" w:name="_Toc228125259"/>
      <w:r w:rsidRPr="00780E55">
        <w:rPr>
          <w:rFonts w:eastAsia="Arial"/>
          <w:lang w:val="es-EC"/>
        </w:rPr>
        <w:t xml:space="preserve">[Caso de Uso Nro. 8: </w:t>
      </w:r>
      <w:r w:rsidR="00705F92" w:rsidRPr="00705F92">
        <w:rPr>
          <w:rFonts w:eastAsia="Arial"/>
          <w:lang w:val="es-EC"/>
        </w:rPr>
        <w:t>Controlar acceso por proyecto y vigencia]</w:t>
      </w:r>
      <w:bookmarkEnd w:id="4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3685"/>
        <w:gridCol w:w="1701"/>
        <w:gridCol w:w="1418"/>
      </w:tblGrid>
      <w:tr w:rsidR="0077454D" w:rsidRPr="00780E55" w14:paraId="04EE6DA2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C17BC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Caso de Uso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B739D1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Control de acceso restringido por proyecto y fecha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31F8AB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Identificador: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1D87C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CU-08</w:t>
            </w:r>
          </w:p>
        </w:tc>
      </w:tr>
      <w:tr w:rsidR="0077454D" w:rsidRPr="00780E55" w14:paraId="53800859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F083E4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Actores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00A9D5" w14:textId="74B1CD1F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Residente; Bodeguero</w:t>
            </w:r>
          </w:p>
        </w:tc>
      </w:tr>
      <w:tr w:rsidR="0077454D" w:rsidRPr="00780E55" w14:paraId="3214331F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D3278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Tipo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161443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Primario</w:t>
            </w:r>
          </w:p>
        </w:tc>
      </w:tr>
      <w:tr w:rsidR="0077454D" w:rsidRPr="00780E55" w14:paraId="3765B21A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F9EB8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lastRenderedPageBreak/>
              <w:t>Referencias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CC7307" w14:textId="7D3C244B" w:rsidR="0077454D" w:rsidRPr="00780E55" w:rsidRDefault="00396AA4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396AA4">
              <w:rPr>
                <w:rFonts w:eastAsia="Arial" w:cs="Arial"/>
                <w:color w:val="000000"/>
                <w:szCs w:val="24"/>
              </w:rPr>
              <w:t>RF 1.8 Control de acceso restringido por proyecto y fecha. Casos relacionados: CU-01, CU-04, CU-09, CU-12.</w:t>
            </w:r>
          </w:p>
        </w:tc>
      </w:tr>
      <w:tr w:rsidR="0077454D" w:rsidRPr="00780E55" w14:paraId="2A2BEB4A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6E7220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Precondición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1D17EE" w14:textId="3A8E9ABD" w:rsidR="0077454D" w:rsidRPr="00780E55" w:rsidRDefault="006F3A0C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6F3A0C">
              <w:rPr>
                <w:rFonts w:eastAsia="Arial" w:cs="Arial"/>
                <w:color w:val="000000"/>
                <w:szCs w:val="24"/>
              </w:rPr>
              <w:t>El usuario debe estar autenticado. Para operar un proyecto debe existir asignación usuario-proyecto con rango de fechas válido.</w:t>
            </w:r>
          </w:p>
        </w:tc>
      </w:tr>
      <w:tr w:rsidR="0077454D" w:rsidRPr="00780E55" w14:paraId="27A5E0A0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EE49F3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Postcondición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97E7D6" w14:textId="4FBD008C" w:rsidR="0077454D" w:rsidRPr="00780E55" w:rsidRDefault="00E5201B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E5201B">
              <w:rPr>
                <w:rFonts w:eastAsia="Arial" w:cs="Arial"/>
                <w:color w:val="000000"/>
                <w:szCs w:val="24"/>
              </w:rPr>
              <w:t>Si la asignación es válida, se carga la interfaz del proyecto. Si no, se deniega acceso con restricción y registro de control.</w:t>
            </w:r>
          </w:p>
        </w:tc>
      </w:tr>
      <w:tr w:rsidR="0077454D" w:rsidRPr="00780E55" w14:paraId="3ECFCFAE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A71279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Descripción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7C7637" w14:textId="25BB420D" w:rsidR="0077454D" w:rsidRPr="00780E55" w:rsidRDefault="00DA77A5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DA77A5">
              <w:rPr>
                <w:rFonts w:eastAsia="Arial" w:cs="Arial"/>
                <w:color w:val="000000"/>
                <w:szCs w:val="24"/>
              </w:rPr>
              <w:t>Permite configurar y validar que Residentes y Bodegueros operen solo en proyectos asignados durante la vigencia autorizada.</w:t>
            </w:r>
          </w:p>
        </w:tc>
      </w:tr>
      <w:tr w:rsidR="0077454D" w:rsidRPr="00780E55" w14:paraId="6DA3A17E" w14:textId="77777777" w:rsidTr="00F81AED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5F2CCA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b/>
                <w:bCs/>
                <w:szCs w:val="24"/>
              </w:rPr>
            </w:pPr>
            <w:r w:rsidRPr="00780E55">
              <w:rPr>
                <w:rFonts w:eastAsia="Arial" w:cs="Arial"/>
                <w:b/>
                <w:bCs/>
                <w:color w:val="000000"/>
                <w:szCs w:val="24"/>
              </w:rPr>
              <w:t>Resumen</w:t>
            </w:r>
          </w:p>
        </w:tc>
        <w:tc>
          <w:tcPr>
            <w:tcW w:w="680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460E68" w14:textId="7004FF37" w:rsidR="0077454D" w:rsidRPr="00780E55" w:rsidRDefault="005F5E37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5F5E37">
              <w:rPr>
                <w:rFonts w:eastAsia="Arial" w:cs="Arial"/>
                <w:color w:val="000000"/>
                <w:szCs w:val="24"/>
              </w:rPr>
              <w:t>El Administrador asigna usuario, proyecto y vigencia; cuando el usuario intenta entrar, el sistema valida asignación y fechas antes de cargar la interfaz.</w:t>
            </w:r>
          </w:p>
        </w:tc>
      </w:tr>
    </w:tbl>
    <w:p w14:paraId="39774666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 Normal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438"/>
        <w:gridCol w:w="5547"/>
      </w:tblGrid>
      <w:tr w:rsidR="0077454D" w:rsidRPr="00780E55" w14:paraId="6377CDF8" w14:textId="77777777" w:rsidTr="00F81AE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D498F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FDE4E6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Ejecutor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430DDD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Paso o Actividad</w:t>
            </w:r>
          </w:p>
        </w:tc>
      </w:tr>
      <w:tr w:rsidR="000E4C7B" w:rsidRPr="00780E55" w14:paraId="2933AEF6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259883" w14:textId="77777777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1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587EE7" w14:textId="2DE808D3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A62B6">
              <w:t>Administrador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094F4A" w14:textId="768C2FAF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E65D6A">
              <w:t>Selecciona usuario y proyecto.</w:t>
            </w:r>
          </w:p>
        </w:tc>
      </w:tr>
      <w:tr w:rsidR="000E4C7B" w:rsidRPr="00780E55" w14:paraId="183A9916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CBEE7B" w14:textId="77777777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2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88B9BA" w14:textId="627E925A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A62B6">
              <w:t>Administrador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849F4A2" w14:textId="6E84A163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E65D6A">
              <w:t>Define fecha de inicio y fin de acceso.</w:t>
            </w:r>
          </w:p>
        </w:tc>
      </w:tr>
      <w:tr w:rsidR="000E4C7B" w:rsidRPr="00780E55" w14:paraId="02687973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0F973E" w14:textId="77777777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3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29EC7B" w14:textId="156FAD9A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A62B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362050D" w14:textId="6130A133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E65D6A">
              <w:t>Guarda la asignación usuario-proyecto.</w:t>
            </w:r>
          </w:p>
        </w:tc>
      </w:tr>
      <w:tr w:rsidR="000E4C7B" w:rsidRPr="00780E55" w14:paraId="31BED9B4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07ED51" w14:textId="77777777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4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2833A4" w14:textId="24585B04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A62B6">
              <w:t>Residente / Bodeguero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51E4B0" w14:textId="556DE73A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E65D6A">
              <w:t>Intenta abrir el módulo de un proyecto.</w:t>
            </w:r>
          </w:p>
        </w:tc>
      </w:tr>
      <w:tr w:rsidR="000E4C7B" w:rsidRPr="00780E55" w14:paraId="619104B6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B296DA" w14:textId="77777777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color w:val="000000"/>
                <w:szCs w:val="24"/>
              </w:rPr>
              <w:t>5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51CF1C" w14:textId="14D268FE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7A62B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C833B91" w14:textId="36F4DF0E" w:rsidR="000E4C7B" w:rsidRPr="00780E55" w:rsidRDefault="000E4C7B" w:rsidP="000E4C7B">
            <w:pPr>
              <w:spacing w:after="0"/>
              <w:jc w:val="both"/>
              <w:rPr>
                <w:rFonts w:cs="Arial"/>
                <w:szCs w:val="24"/>
              </w:rPr>
            </w:pPr>
            <w:r w:rsidRPr="00E65D6A">
              <w:t>Valida autenticación del usuario.</w:t>
            </w:r>
          </w:p>
        </w:tc>
      </w:tr>
      <w:tr w:rsidR="000E4C7B" w:rsidRPr="00780E55" w14:paraId="4343C393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48EB27" w14:textId="7B2F7395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6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722563" w14:textId="6712A406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7A62B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11284D" w14:textId="7695E098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E65D6A">
              <w:t>Valida asignación del usuario al proyecto.</w:t>
            </w:r>
          </w:p>
        </w:tc>
      </w:tr>
      <w:tr w:rsidR="000E4C7B" w:rsidRPr="00780E55" w14:paraId="1BB249F8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44BE6F" w14:textId="66720C7E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7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D4A8BAE" w14:textId="512B6C85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7A62B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DD6681" w14:textId="299921A3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E65D6A">
              <w:t>Valida rango de fechas de acceso.</w:t>
            </w:r>
          </w:p>
        </w:tc>
      </w:tr>
      <w:tr w:rsidR="000E4C7B" w:rsidRPr="00780E55" w14:paraId="342143B6" w14:textId="77777777" w:rsidTr="0067104A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F931F6" w14:textId="4056373C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>
              <w:rPr>
                <w:rFonts w:eastAsia="Arial" w:cs="Arial"/>
                <w:color w:val="000000"/>
                <w:szCs w:val="24"/>
              </w:rPr>
              <w:t>8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AFE9A15" w14:textId="09EF0B34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7A62B6">
              <w:t>Sistema</w:t>
            </w:r>
          </w:p>
        </w:tc>
        <w:tc>
          <w:tcPr>
            <w:tcW w:w="5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6A112A" w14:textId="534EBAB1" w:rsidR="000E4C7B" w:rsidRPr="00780E55" w:rsidRDefault="000E4C7B" w:rsidP="000E4C7B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E65D6A">
              <w:t>Carga interfaz del proyecto con operaciones permitidas.</w:t>
            </w:r>
          </w:p>
        </w:tc>
      </w:tr>
    </w:tbl>
    <w:p w14:paraId="136EAE8F" w14:textId="77777777" w:rsidR="0077454D" w:rsidRPr="00780E55" w:rsidRDefault="0077454D" w:rsidP="0077454D">
      <w:pPr>
        <w:keepNext/>
        <w:spacing w:before="120" w:after="60"/>
        <w:jc w:val="both"/>
        <w:rPr>
          <w:rFonts w:cs="Arial"/>
          <w:szCs w:val="24"/>
        </w:rPr>
      </w:pPr>
      <w:r w:rsidRPr="00780E55">
        <w:rPr>
          <w:rFonts w:eastAsia="Arial" w:cs="Arial"/>
          <w:b/>
          <w:color w:val="000000"/>
          <w:szCs w:val="24"/>
        </w:rPr>
        <w:t>Cursos Alternos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985"/>
      </w:tblGrid>
      <w:tr w:rsidR="0077454D" w:rsidRPr="00780E55" w14:paraId="1CAFBF5F" w14:textId="77777777" w:rsidTr="00F81AED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2B61C5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Nro.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52706C" w14:textId="77777777" w:rsidR="0077454D" w:rsidRPr="00780E55" w:rsidRDefault="0077454D" w:rsidP="0077454D">
            <w:pPr>
              <w:spacing w:after="0"/>
              <w:jc w:val="both"/>
              <w:rPr>
                <w:rFonts w:cs="Arial"/>
                <w:szCs w:val="24"/>
              </w:rPr>
            </w:pPr>
            <w:r w:rsidRPr="00780E55">
              <w:rPr>
                <w:rFonts w:eastAsia="Arial" w:cs="Arial"/>
                <w:b/>
                <w:color w:val="000000"/>
                <w:szCs w:val="24"/>
              </w:rPr>
              <w:t>Descripción de acciones alternas</w:t>
            </w:r>
          </w:p>
        </w:tc>
      </w:tr>
      <w:tr w:rsidR="00FA63BE" w:rsidRPr="00780E55" w14:paraId="31E60201" w14:textId="77777777" w:rsidTr="00E27955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4D54B7" w14:textId="6A2EB0E0" w:rsidR="00FA63BE" w:rsidRPr="00780E55" w:rsidRDefault="00FA63BE" w:rsidP="00FA63BE">
            <w:pPr>
              <w:spacing w:after="0"/>
              <w:jc w:val="both"/>
              <w:rPr>
                <w:rFonts w:cs="Arial"/>
                <w:szCs w:val="24"/>
              </w:rPr>
            </w:pPr>
            <w:r w:rsidRPr="009A3483">
              <w:t>6A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AB7A29C" w14:textId="51222C6F" w:rsidR="00FA63BE" w:rsidRPr="00780E55" w:rsidRDefault="00FA63BE" w:rsidP="00FA63BE">
            <w:pPr>
              <w:spacing w:after="0"/>
              <w:jc w:val="both"/>
              <w:rPr>
                <w:rFonts w:cs="Arial"/>
                <w:szCs w:val="24"/>
              </w:rPr>
            </w:pPr>
            <w:r w:rsidRPr="00BD3866">
              <w:t>Si el proyecto no está asignado, el sistema deniega acceso.</w:t>
            </w:r>
          </w:p>
        </w:tc>
      </w:tr>
      <w:tr w:rsidR="00FA63BE" w:rsidRPr="00780E55" w14:paraId="6D099813" w14:textId="77777777" w:rsidTr="00E27955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E7B734" w14:textId="09D5CBD5" w:rsidR="00FA63BE" w:rsidRPr="00780E55" w:rsidRDefault="00FA63BE" w:rsidP="00FA63BE">
            <w:pPr>
              <w:spacing w:after="0"/>
              <w:jc w:val="both"/>
              <w:rPr>
                <w:rFonts w:cs="Arial"/>
                <w:szCs w:val="24"/>
              </w:rPr>
            </w:pPr>
            <w:r w:rsidRPr="009A3483">
              <w:t>7A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6C33BC" w14:textId="1978BE4D" w:rsidR="00FA63BE" w:rsidRPr="00780E55" w:rsidRDefault="00FA63BE" w:rsidP="00FA63BE">
            <w:pPr>
              <w:spacing w:after="0"/>
              <w:jc w:val="both"/>
              <w:rPr>
                <w:rFonts w:cs="Arial"/>
                <w:szCs w:val="24"/>
              </w:rPr>
            </w:pPr>
            <w:r w:rsidRPr="00BD3866">
              <w:t>Si la fecha está fuera de vigencia, el sistema deniega acceso.</w:t>
            </w:r>
          </w:p>
        </w:tc>
      </w:tr>
      <w:tr w:rsidR="00FA63BE" w:rsidRPr="00780E55" w14:paraId="46FF12E3" w14:textId="77777777" w:rsidTr="00E27955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41BF682" w14:textId="1D421B5D" w:rsidR="00FA63BE" w:rsidRPr="00780E55" w:rsidRDefault="00FA63BE" w:rsidP="00FA63BE">
            <w:pPr>
              <w:spacing w:after="0"/>
              <w:jc w:val="both"/>
              <w:rPr>
                <w:rFonts w:cs="Arial"/>
                <w:szCs w:val="24"/>
              </w:rPr>
            </w:pPr>
            <w:r w:rsidRPr="009A3483">
              <w:lastRenderedPageBreak/>
              <w:t>8A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CC9864" w14:textId="732437E7" w:rsidR="00FA63BE" w:rsidRPr="00780E55" w:rsidRDefault="00FA63BE" w:rsidP="00FA63BE">
            <w:pPr>
              <w:spacing w:after="0"/>
              <w:jc w:val="both"/>
              <w:rPr>
                <w:rFonts w:cs="Arial"/>
                <w:szCs w:val="24"/>
              </w:rPr>
            </w:pPr>
            <w:r w:rsidRPr="00BD3866">
              <w:t xml:space="preserve">Si el acceso se rechaza, el sistema muestra mensaje de acceso denegado y retorna 403 </w:t>
            </w:r>
            <w:proofErr w:type="spellStart"/>
            <w:r w:rsidRPr="00BD3866">
              <w:t>Forbidden</w:t>
            </w:r>
            <w:proofErr w:type="spellEnd"/>
            <w:r w:rsidRPr="00BD3866">
              <w:t>.</w:t>
            </w:r>
          </w:p>
        </w:tc>
      </w:tr>
      <w:tr w:rsidR="00FA63BE" w:rsidRPr="00780E55" w14:paraId="1FD66175" w14:textId="77777777" w:rsidTr="00E27955"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56E195" w14:textId="0C20879E" w:rsidR="00FA63BE" w:rsidRPr="00780E55" w:rsidRDefault="00FA63BE" w:rsidP="00FA63BE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9A3483">
              <w:t>3A</w:t>
            </w:r>
          </w:p>
        </w:tc>
        <w:tc>
          <w:tcPr>
            <w:tcW w:w="7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91904B6" w14:textId="4F81888F" w:rsidR="00FA63BE" w:rsidRPr="00780E55" w:rsidRDefault="00FA63BE" w:rsidP="00FA63BE">
            <w:pPr>
              <w:spacing w:after="0"/>
              <w:jc w:val="both"/>
              <w:rPr>
                <w:rFonts w:eastAsia="Arial" w:cs="Arial"/>
                <w:color w:val="000000"/>
                <w:szCs w:val="24"/>
              </w:rPr>
            </w:pPr>
            <w:r w:rsidRPr="00BD3866">
              <w:t>El Administrador puede modificar vigencia o revocar acceso.</w:t>
            </w:r>
          </w:p>
        </w:tc>
      </w:tr>
    </w:tbl>
    <w:p w14:paraId="42847125" w14:textId="77777777" w:rsidR="0077454D" w:rsidRPr="00780E55" w:rsidRDefault="0077454D" w:rsidP="0077454D">
      <w:pPr>
        <w:jc w:val="both"/>
        <w:rPr>
          <w:rFonts w:cs="Arial"/>
          <w:szCs w:val="24"/>
        </w:rPr>
      </w:pPr>
    </w:p>
    <w:p w14:paraId="2F7E323F" w14:textId="522F3E69" w:rsidR="002D4DE8" w:rsidRPr="002D4DE8" w:rsidRDefault="002D4DE8" w:rsidP="002D4DE8">
      <w:pPr>
        <w:pStyle w:val="Ttulo2"/>
      </w:pPr>
      <w:bookmarkStart w:id="42" w:name="_Toc228125260"/>
      <w:r w:rsidRPr="002D4DE8">
        <w:t xml:space="preserve">[Caso de Uso </w:t>
      </w:r>
      <w:proofErr w:type="spellStart"/>
      <w:r w:rsidRPr="002D4DE8">
        <w:t>Nro</w:t>
      </w:r>
      <w:proofErr w:type="spellEnd"/>
      <w:r w:rsidRPr="002D4DE8">
        <w:t xml:space="preserve">. 9: Registrar operaciones offline y </w:t>
      </w:r>
      <w:proofErr w:type="spellStart"/>
      <w:r w:rsidRPr="002D4DE8">
        <w:t>sincronizar</w:t>
      </w:r>
      <w:proofErr w:type="spellEnd"/>
      <w:r w:rsidRPr="002D4DE8">
        <w:t xml:space="preserve"> </w:t>
      </w:r>
      <w:proofErr w:type="spellStart"/>
      <w:r w:rsidRPr="002D4DE8">
        <w:t>datos</w:t>
      </w:r>
      <w:proofErr w:type="spellEnd"/>
      <w:r w:rsidRPr="002D4DE8">
        <w:t>]</w:t>
      </w:r>
      <w:bookmarkEnd w:id="4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021"/>
        <w:gridCol w:w="1911"/>
        <w:gridCol w:w="1911"/>
      </w:tblGrid>
      <w:tr w:rsidR="00557CA2" w:rsidRPr="002D4DE8" w14:paraId="746E8BFD" w14:textId="24A24368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75A5735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b/>
                <w:szCs w:val="24"/>
                <w:lang w:val="en-US" w:eastAsia="es-VE"/>
              </w:rPr>
              <w:t>Caso de Uso</w:t>
            </w:r>
          </w:p>
        </w:tc>
        <w:tc>
          <w:tcPr>
            <w:tcW w:w="3021" w:type="dxa"/>
            <w:vAlign w:val="center"/>
          </w:tcPr>
          <w:p w14:paraId="7FD04831" w14:textId="0020B0DA" w:rsidR="00557CA2" w:rsidRPr="002D4DE8" w:rsidRDefault="00557CA2" w:rsidP="00557CA2">
            <w:pPr>
              <w:jc w:val="center"/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szCs w:val="24"/>
                <w:lang w:val="en-US" w:eastAsia="es-VE"/>
              </w:rPr>
              <w:t xml:space="preserve">Registrar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operaciones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offline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sincronizar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</w:p>
        </w:tc>
        <w:tc>
          <w:tcPr>
            <w:tcW w:w="1911" w:type="dxa"/>
            <w:shd w:val="clear" w:color="auto" w:fill="D0CECE" w:themeFill="background2" w:themeFillShade="E6"/>
            <w:vAlign w:val="center"/>
          </w:tcPr>
          <w:p w14:paraId="4315AC92" w14:textId="184578AE" w:rsidR="00557CA2" w:rsidRPr="00557CA2" w:rsidRDefault="00557CA2" w:rsidP="00557CA2">
            <w:pPr>
              <w:jc w:val="center"/>
              <w:rPr>
                <w:rFonts w:cs="Arial"/>
                <w:b/>
                <w:bCs/>
                <w:szCs w:val="24"/>
                <w:lang w:val="en-US" w:eastAsia="es-VE"/>
              </w:rPr>
            </w:pPr>
            <w:proofErr w:type="spellStart"/>
            <w:r w:rsidRPr="00557CA2">
              <w:rPr>
                <w:rFonts w:cs="Arial"/>
                <w:b/>
                <w:bCs/>
                <w:szCs w:val="24"/>
                <w:lang w:val="en-US" w:eastAsia="es-VE"/>
              </w:rPr>
              <w:t>Identificador</w:t>
            </w:r>
            <w:proofErr w:type="spellEnd"/>
            <w:r w:rsidRPr="00557CA2">
              <w:rPr>
                <w:rFonts w:cs="Arial"/>
                <w:b/>
                <w:bCs/>
                <w:szCs w:val="24"/>
                <w:lang w:val="en-US" w:eastAsia="es-VE"/>
              </w:rPr>
              <w:t>:</w:t>
            </w:r>
          </w:p>
        </w:tc>
        <w:tc>
          <w:tcPr>
            <w:tcW w:w="1911" w:type="dxa"/>
            <w:vAlign w:val="center"/>
          </w:tcPr>
          <w:p w14:paraId="0000B59E" w14:textId="1AC14C3B" w:rsidR="00557CA2" w:rsidRPr="00557CA2" w:rsidRDefault="00557CA2" w:rsidP="00557CA2">
            <w:pPr>
              <w:jc w:val="center"/>
              <w:rPr>
                <w:rFonts w:cs="Arial"/>
                <w:b/>
                <w:bCs/>
                <w:szCs w:val="24"/>
                <w:lang w:val="en-US" w:eastAsia="es-VE"/>
              </w:rPr>
            </w:pPr>
            <w:r w:rsidRPr="00557CA2">
              <w:rPr>
                <w:rFonts w:cs="Arial"/>
                <w:b/>
                <w:bCs/>
                <w:szCs w:val="24"/>
                <w:lang w:val="en-US" w:eastAsia="es-VE"/>
              </w:rPr>
              <w:t>CU-09</w:t>
            </w:r>
          </w:p>
        </w:tc>
      </w:tr>
      <w:tr w:rsidR="00557CA2" w:rsidRPr="002D4DE8" w14:paraId="7B24EDD2" w14:textId="2DBF4477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4FFD636B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b/>
                <w:szCs w:val="24"/>
                <w:lang w:val="en-US" w:eastAsia="es-VE"/>
              </w:rPr>
              <w:t>Actores</w:t>
            </w:r>
            <w:proofErr w:type="spellEnd"/>
          </w:p>
        </w:tc>
        <w:tc>
          <w:tcPr>
            <w:tcW w:w="6843" w:type="dxa"/>
            <w:gridSpan w:val="3"/>
            <w:vAlign w:val="center"/>
          </w:tcPr>
          <w:p w14:paraId="1DB25F07" w14:textId="2EE79FFB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szCs w:val="24"/>
                <w:lang w:val="en-US" w:eastAsia="es-VE"/>
              </w:rPr>
              <w:t>Residente</w:t>
            </w:r>
          </w:p>
        </w:tc>
      </w:tr>
      <w:tr w:rsidR="00557CA2" w:rsidRPr="002D4DE8" w14:paraId="5B256B33" w14:textId="15CC5001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52C48BA5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b/>
                <w:szCs w:val="24"/>
                <w:lang w:val="en-US" w:eastAsia="es-VE"/>
              </w:rPr>
              <w:t>Tipo</w:t>
            </w:r>
          </w:p>
        </w:tc>
        <w:tc>
          <w:tcPr>
            <w:tcW w:w="6843" w:type="dxa"/>
            <w:gridSpan w:val="3"/>
            <w:vAlign w:val="center"/>
          </w:tcPr>
          <w:p w14:paraId="5A260077" w14:textId="2CFDA663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Primario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/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Crítico</w:t>
            </w:r>
            <w:proofErr w:type="spellEnd"/>
          </w:p>
        </w:tc>
      </w:tr>
      <w:tr w:rsidR="00557CA2" w:rsidRPr="002D4DE8" w14:paraId="314BA352" w14:textId="6BD6621B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458E7D23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b/>
                <w:szCs w:val="24"/>
                <w:lang w:val="en-US" w:eastAsia="es-VE"/>
              </w:rPr>
              <w:t>Referencias</w:t>
            </w:r>
          </w:p>
        </w:tc>
        <w:tc>
          <w:tcPr>
            <w:tcW w:w="6843" w:type="dxa"/>
            <w:gridSpan w:val="3"/>
            <w:vAlign w:val="center"/>
          </w:tcPr>
          <w:p w14:paraId="1A7EA989" w14:textId="158BC71B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szCs w:val="24"/>
                <w:lang w:val="en-US" w:eastAsia="es-VE"/>
              </w:rPr>
              <w:t xml:space="preserve">RF 1.9 Registro offline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sincronización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obra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. RNF-04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Continuidad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operativa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sincronización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offline.</w:t>
            </w:r>
          </w:p>
        </w:tc>
      </w:tr>
      <w:tr w:rsidR="00557CA2" w:rsidRPr="002D4DE8" w14:paraId="0BFC3D5D" w14:textId="3C615EF8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DC55469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b/>
                <w:szCs w:val="24"/>
                <w:lang w:val="en-US" w:eastAsia="es-VE"/>
              </w:rPr>
              <w:t>Precondición</w:t>
            </w:r>
            <w:proofErr w:type="spellEnd"/>
          </w:p>
        </w:tc>
        <w:tc>
          <w:tcPr>
            <w:tcW w:w="6843" w:type="dxa"/>
            <w:gridSpan w:val="3"/>
            <w:vAlign w:val="center"/>
          </w:tcPr>
          <w:p w14:paraId="7E8536E4" w14:textId="4F7CE7EB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szCs w:val="24"/>
                <w:lang w:val="en-US" w:eastAsia="es-VE"/>
              </w:rPr>
              <w:t xml:space="preserve">El Residente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debe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estar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autenticado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tener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sesión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válida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dispositivo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. Deben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existir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mínimos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cacheados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proyecto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rubro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557CA2" w:rsidRPr="002D4DE8" w14:paraId="7CE566D1" w14:textId="561BD837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66CAC7EA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b/>
                <w:szCs w:val="24"/>
                <w:lang w:val="en-US" w:eastAsia="es-VE"/>
              </w:rPr>
              <w:t>Postcondición</w:t>
            </w:r>
            <w:proofErr w:type="spellEnd"/>
          </w:p>
        </w:tc>
        <w:tc>
          <w:tcPr>
            <w:tcW w:w="6843" w:type="dxa"/>
            <w:gridSpan w:val="3"/>
            <w:vAlign w:val="center"/>
          </w:tcPr>
          <w:p w14:paraId="0542A8B3" w14:textId="17470B06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szCs w:val="24"/>
                <w:lang w:val="en-US" w:eastAsia="es-VE"/>
              </w:rPr>
              <w:t xml:space="preserve">Las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operaciones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offline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quedan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almacenadas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localmente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, se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sincronizan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al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recuperar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conexión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actualizan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su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estado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a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Sincronizado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o Error.</w:t>
            </w:r>
          </w:p>
        </w:tc>
      </w:tr>
      <w:tr w:rsidR="00557CA2" w:rsidRPr="002D4DE8" w14:paraId="6680DA33" w14:textId="19E41E06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7A66527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</w:p>
        </w:tc>
        <w:tc>
          <w:tcPr>
            <w:tcW w:w="6843" w:type="dxa"/>
            <w:gridSpan w:val="3"/>
            <w:vAlign w:val="center"/>
          </w:tcPr>
          <w:p w14:paraId="5F6085A6" w14:textId="16AF2FE2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Permite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registrar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avances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consumos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evidencias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sin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conexión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conservando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operaciones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localmente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enviándolas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a la API REST al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recuperar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conectividad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557CA2" w:rsidRPr="002D4DE8" w14:paraId="586E6106" w14:textId="361C0A1B" w:rsidTr="00557CA2">
        <w:trPr>
          <w:jc w:val="center"/>
        </w:trPr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783FB59C" w14:textId="77777777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2D4DE8">
              <w:rPr>
                <w:rFonts w:cs="Arial"/>
                <w:b/>
                <w:szCs w:val="24"/>
                <w:lang w:val="en-US" w:eastAsia="es-VE"/>
              </w:rPr>
              <w:t>Resumen</w:t>
            </w:r>
            <w:proofErr w:type="spellEnd"/>
          </w:p>
        </w:tc>
        <w:tc>
          <w:tcPr>
            <w:tcW w:w="6843" w:type="dxa"/>
            <w:gridSpan w:val="3"/>
            <w:vAlign w:val="center"/>
          </w:tcPr>
          <w:p w14:paraId="6CBC6C5F" w14:textId="67277E5F" w:rsidR="00557CA2" w:rsidRPr="002D4DE8" w:rsidRDefault="00557CA2" w:rsidP="00557CA2">
            <w:pPr>
              <w:rPr>
                <w:rFonts w:cs="Arial"/>
                <w:szCs w:val="24"/>
                <w:lang w:val="en-US" w:eastAsia="es-VE"/>
              </w:rPr>
            </w:pPr>
            <w:r w:rsidRPr="002D4DE8">
              <w:rPr>
                <w:rFonts w:cs="Arial"/>
                <w:szCs w:val="24"/>
                <w:lang w:val="en-US" w:eastAsia="es-VE"/>
              </w:rPr>
              <w:t xml:space="preserve">El sistema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detecta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falta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de red,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guarda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operaciones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con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estado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Pendiente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indicadores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sincroniza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cuando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vuelve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2D4DE8">
              <w:rPr>
                <w:rFonts w:cs="Arial"/>
                <w:szCs w:val="24"/>
                <w:lang w:val="en-US" w:eastAsia="es-VE"/>
              </w:rPr>
              <w:t>conexión</w:t>
            </w:r>
            <w:proofErr w:type="spellEnd"/>
            <w:r w:rsidRPr="002D4DE8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186B13A3" w14:textId="77777777" w:rsidR="005D1DDF" w:rsidRPr="00780E55" w:rsidRDefault="005D1DDF" w:rsidP="0077454D">
      <w:pPr>
        <w:jc w:val="both"/>
        <w:rPr>
          <w:rFonts w:cs="Arial"/>
          <w:szCs w:val="24"/>
          <w:lang w:eastAsia="es-VE"/>
        </w:rPr>
      </w:pPr>
    </w:p>
    <w:p w14:paraId="45F7D524" w14:textId="77777777" w:rsidR="009A6A44" w:rsidRPr="009A6A44" w:rsidRDefault="009A6A44" w:rsidP="009A6A44">
      <w:pPr>
        <w:rPr>
          <w:b/>
          <w:bCs/>
        </w:rPr>
      </w:pPr>
      <w:r w:rsidRPr="009A6A44">
        <w:rPr>
          <w:b/>
          <w:bCs/>
        </w:rPr>
        <w:t>Curso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57"/>
        <w:gridCol w:w="2168"/>
        <w:gridCol w:w="5903"/>
      </w:tblGrid>
      <w:tr w:rsidR="009A6A44" w14:paraId="29F96728" w14:textId="77777777" w:rsidTr="009A6A44">
        <w:trPr>
          <w:jc w:val="center"/>
        </w:trPr>
        <w:tc>
          <w:tcPr>
            <w:tcW w:w="792" w:type="dxa"/>
            <w:shd w:val="clear" w:color="auto" w:fill="D0CECE" w:themeFill="background2" w:themeFillShade="E6"/>
          </w:tcPr>
          <w:p w14:paraId="4FB89580" w14:textId="77777777" w:rsidR="009A6A44" w:rsidRDefault="009A6A44" w:rsidP="009A6A44">
            <w:r>
              <w:t>Nro.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774C3E04" w14:textId="77777777" w:rsidR="009A6A44" w:rsidRDefault="009A6A44" w:rsidP="009A6A44">
            <w:r>
              <w:t>Ejecutor</w:t>
            </w:r>
          </w:p>
        </w:tc>
        <w:tc>
          <w:tcPr>
            <w:tcW w:w="7488" w:type="dxa"/>
            <w:shd w:val="clear" w:color="auto" w:fill="D0CECE" w:themeFill="background2" w:themeFillShade="E6"/>
          </w:tcPr>
          <w:p w14:paraId="42F41C95" w14:textId="77777777" w:rsidR="009A6A44" w:rsidRDefault="009A6A44" w:rsidP="009A6A44">
            <w:r>
              <w:t>Paso o actividad</w:t>
            </w:r>
          </w:p>
        </w:tc>
      </w:tr>
      <w:tr w:rsidR="009A6A44" w14:paraId="41AD9B1C" w14:textId="77777777" w:rsidTr="001E6037">
        <w:trPr>
          <w:jc w:val="center"/>
        </w:trPr>
        <w:tc>
          <w:tcPr>
            <w:tcW w:w="792" w:type="dxa"/>
          </w:tcPr>
          <w:p w14:paraId="5FF73A01" w14:textId="77777777" w:rsidR="009A6A44" w:rsidRDefault="009A6A44" w:rsidP="009A6A44">
            <w:r>
              <w:t>1</w:t>
            </w:r>
          </w:p>
        </w:tc>
        <w:tc>
          <w:tcPr>
            <w:tcW w:w="2520" w:type="dxa"/>
          </w:tcPr>
          <w:p w14:paraId="2A79155A" w14:textId="77777777" w:rsidR="009A6A44" w:rsidRDefault="009A6A44" w:rsidP="009A6A44">
            <w:r>
              <w:t>Residente</w:t>
            </w:r>
          </w:p>
        </w:tc>
        <w:tc>
          <w:tcPr>
            <w:tcW w:w="7488" w:type="dxa"/>
          </w:tcPr>
          <w:p w14:paraId="0234E123" w14:textId="77777777" w:rsidR="009A6A44" w:rsidRDefault="009A6A44" w:rsidP="009A6A44">
            <w:r>
              <w:t>Accede al módulo móvil desde obra.</w:t>
            </w:r>
          </w:p>
        </w:tc>
      </w:tr>
      <w:tr w:rsidR="009A6A44" w14:paraId="054C9240" w14:textId="77777777" w:rsidTr="001E6037">
        <w:trPr>
          <w:jc w:val="center"/>
        </w:trPr>
        <w:tc>
          <w:tcPr>
            <w:tcW w:w="792" w:type="dxa"/>
          </w:tcPr>
          <w:p w14:paraId="3C245F23" w14:textId="77777777" w:rsidR="009A6A44" w:rsidRDefault="009A6A44" w:rsidP="009A6A44">
            <w:r>
              <w:lastRenderedPageBreak/>
              <w:t>2</w:t>
            </w:r>
          </w:p>
        </w:tc>
        <w:tc>
          <w:tcPr>
            <w:tcW w:w="2520" w:type="dxa"/>
          </w:tcPr>
          <w:p w14:paraId="5A6283A7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10617184" w14:textId="77777777" w:rsidR="009A6A44" w:rsidRDefault="009A6A44" w:rsidP="009A6A44">
            <w:r>
              <w:t>Detecta conectividad inexistente o inestable.</w:t>
            </w:r>
          </w:p>
        </w:tc>
      </w:tr>
      <w:tr w:rsidR="009A6A44" w14:paraId="37C227D7" w14:textId="77777777" w:rsidTr="001E6037">
        <w:trPr>
          <w:jc w:val="center"/>
        </w:trPr>
        <w:tc>
          <w:tcPr>
            <w:tcW w:w="792" w:type="dxa"/>
          </w:tcPr>
          <w:p w14:paraId="659344B0" w14:textId="77777777" w:rsidR="009A6A44" w:rsidRDefault="009A6A44" w:rsidP="009A6A44">
            <w:r>
              <w:t>3</w:t>
            </w:r>
          </w:p>
        </w:tc>
        <w:tc>
          <w:tcPr>
            <w:tcW w:w="2520" w:type="dxa"/>
          </w:tcPr>
          <w:p w14:paraId="5DBF10EB" w14:textId="77777777" w:rsidR="009A6A44" w:rsidRDefault="009A6A44" w:rsidP="009A6A44">
            <w:r>
              <w:t>Residente</w:t>
            </w:r>
          </w:p>
        </w:tc>
        <w:tc>
          <w:tcPr>
            <w:tcW w:w="7488" w:type="dxa"/>
          </w:tcPr>
          <w:p w14:paraId="05F8E051" w14:textId="77777777" w:rsidR="009A6A44" w:rsidRDefault="009A6A44" w:rsidP="009A6A44">
            <w:r>
              <w:t>Registra avance, consumo o evidencia.</w:t>
            </w:r>
          </w:p>
        </w:tc>
      </w:tr>
      <w:tr w:rsidR="009A6A44" w14:paraId="0E10F91F" w14:textId="77777777" w:rsidTr="001E6037">
        <w:trPr>
          <w:jc w:val="center"/>
        </w:trPr>
        <w:tc>
          <w:tcPr>
            <w:tcW w:w="792" w:type="dxa"/>
          </w:tcPr>
          <w:p w14:paraId="2E7F4796" w14:textId="77777777" w:rsidR="009A6A44" w:rsidRDefault="009A6A44" w:rsidP="009A6A44">
            <w:r>
              <w:t>4</w:t>
            </w:r>
          </w:p>
        </w:tc>
        <w:tc>
          <w:tcPr>
            <w:tcW w:w="2520" w:type="dxa"/>
          </w:tcPr>
          <w:p w14:paraId="63EA0F38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2556CD5C" w14:textId="77777777" w:rsidR="009A6A44" w:rsidRDefault="009A6A44" w:rsidP="009A6A44">
            <w:r>
              <w:t>Valida datos localmente.</w:t>
            </w:r>
          </w:p>
        </w:tc>
      </w:tr>
      <w:tr w:rsidR="009A6A44" w14:paraId="4BE0C656" w14:textId="77777777" w:rsidTr="001E6037">
        <w:trPr>
          <w:jc w:val="center"/>
        </w:trPr>
        <w:tc>
          <w:tcPr>
            <w:tcW w:w="792" w:type="dxa"/>
          </w:tcPr>
          <w:p w14:paraId="3C31E4AB" w14:textId="77777777" w:rsidR="009A6A44" w:rsidRDefault="009A6A44" w:rsidP="009A6A44">
            <w:r>
              <w:t>5</w:t>
            </w:r>
          </w:p>
        </w:tc>
        <w:tc>
          <w:tcPr>
            <w:tcW w:w="2520" w:type="dxa"/>
          </w:tcPr>
          <w:p w14:paraId="611E35C2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5F0131CF" w14:textId="77777777" w:rsidR="009A6A44" w:rsidRDefault="009A6A44" w:rsidP="009A6A44">
            <w:r>
              <w:t>Guarda operación en almacenamiento local.</w:t>
            </w:r>
          </w:p>
        </w:tc>
      </w:tr>
      <w:tr w:rsidR="009A6A44" w14:paraId="04C01362" w14:textId="77777777" w:rsidTr="001E6037">
        <w:trPr>
          <w:jc w:val="center"/>
        </w:trPr>
        <w:tc>
          <w:tcPr>
            <w:tcW w:w="792" w:type="dxa"/>
          </w:tcPr>
          <w:p w14:paraId="0925BFEA" w14:textId="77777777" w:rsidR="009A6A44" w:rsidRDefault="009A6A44" w:rsidP="009A6A44">
            <w:r>
              <w:t>6</w:t>
            </w:r>
          </w:p>
        </w:tc>
        <w:tc>
          <w:tcPr>
            <w:tcW w:w="2520" w:type="dxa"/>
          </w:tcPr>
          <w:p w14:paraId="0840325A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21D85EF8" w14:textId="77777777" w:rsidR="009A6A44" w:rsidRDefault="009A6A44" w:rsidP="009A6A44">
            <w:r>
              <w:t>Marca operación como Pendiente de sincronización.</w:t>
            </w:r>
          </w:p>
        </w:tc>
      </w:tr>
      <w:tr w:rsidR="009A6A44" w14:paraId="245879C1" w14:textId="77777777" w:rsidTr="001E6037">
        <w:trPr>
          <w:jc w:val="center"/>
        </w:trPr>
        <w:tc>
          <w:tcPr>
            <w:tcW w:w="792" w:type="dxa"/>
          </w:tcPr>
          <w:p w14:paraId="57B44E6C" w14:textId="77777777" w:rsidR="009A6A44" w:rsidRDefault="009A6A44" w:rsidP="009A6A44">
            <w:r>
              <w:t>7</w:t>
            </w:r>
          </w:p>
        </w:tc>
        <w:tc>
          <w:tcPr>
            <w:tcW w:w="2520" w:type="dxa"/>
          </w:tcPr>
          <w:p w14:paraId="3B316B70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71F3783C" w14:textId="77777777" w:rsidR="009A6A44" w:rsidRDefault="009A6A44" w:rsidP="009A6A44">
            <w:r>
              <w:t>Muestra indicador visual de pendientes.</w:t>
            </w:r>
          </w:p>
        </w:tc>
      </w:tr>
      <w:tr w:rsidR="009A6A44" w14:paraId="74C1FABB" w14:textId="77777777" w:rsidTr="001E6037">
        <w:trPr>
          <w:jc w:val="center"/>
        </w:trPr>
        <w:tc>
          <w:tcPr>
            <w:tcW w:w="792" w:type="dxa"/>
          </w:tcPr>
          <w:p w14:paraId="7143A093" w14:textId="77777777" w:rsidR="009A6A44" w:rsidRDefault="009A6A44" w:rsidP="009A6A44">
            <w:r>
              <w:t>8</w:t>
            </w:r>
          </w:p>
        </w:tc>
        <w:tc>
          <w:tcPr>
            <w:tcW w:w="2520" w:type="dxa"/>
          </w:tcPr>
          <w:p w14:paraId="4A7421D6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6442E116" w14:textId="77777777" w:rsidR="009A6A44" w:rsidRDefault="009A6A44" w:rsidP="009A6A44">
            <w:r>
              <w:t>Detecta conectividad restablecida.</w:t>
            </w:r>
          </w:p>
        </w:tc>
      </w:tr>
      <w:tr w:rsidR="009A6A44" w14:paraId="62B4FA31" w14:textId="77777777" w:rsidTr="001E6037">
        <w:trPr>
          <w:jc w:val="center"/>
        </w:trPr>
        <w:tc>
          <w:tcPr>
            <w:tcW w:w="792" w:type="dxa"/>
          </w:tcPr>
          <w:p w14:paraId="50BCCDCC" w14:textId="77777777" w:rsidR="009A6A44" w:rsidRDefault="009A6A44" w:rsidP="009A6A44">
            <w:r>
              <w:t>9</w:t>
            </w:r>
          </w:p>
        </w:tc>
        <w:tc>
          <w:tcPr>
            <w:tcW w:w="2520" w:type="dxa"/>
          </w:tcPr>
          <w:p w14:paraId="762FDA4E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24D6E251" w14:textId="77777777" w:rsidR="009A6A44" w:rsidRDefault="009A6A44" w:rsidP="009A6A44">
            <w:r>
              <w:t>Envía operaciones pendientes a la API REST.</w:t>
            </w:r>
          </w:p>
        </w:tc>
      </w:tr>
      <w:tr w:rsidR="009A6A44" w14:paraId="71423E0A" w14:textId="77777777" w:rsidTr="001E6037">
        <w:trPr>
          <w:jc w:val="center"/>
        </w:trPr>
        <w:tc>
          <w:tcPr>
            <w:tcW w:w="792" w:type="dxa"/>
          </w:tcPr>
          <w:p w14:paraId="53EF0F8D" w14:textId="77777777" w:rsidR="009A6A44" w:rsidRDefault="009A6A44" w:rsidP="009A6A44">
            <w:r>
              <w:t>10</w:t>
            </w:r>
          </w:p>
        </w:tc>
        <w:tc>
          <w:tcPr>
            <w:tcW w:w="2520" w:type="dxa"/>
          </w:tcPr>
          <w:p w14:paraId="153487B1" w14:textId="77777777" w:rsidR="009A6A44" w:rsidRDefault="009A6A44" w:rsidP="009A6A44">
            <w:r>
              <w:t>Sistema</w:t>
            </w:r>
          </w:p>
        </w:tc>
        <w:tc>
          <w:tcPr>
            <w:tcW w:w="7488" w:type="dxa"/>
          </w:tcPr>
          <w:p w14:paraId="1B464142" w14:textId="77777777" w:rsidR="009A6A44" w:rsidRDefault="009A6A44" w:rsidP="009A6A44">
            <w:r>
              <w:t>Actualiza estado a Sincronizado y registra resultado.</w:t>
            </w:r>
          </w:p>
        </w:tc>
      </w:tr>
    </w:tbl>
    <w:p w14:paraId="15530743" w14:textId="77777777" w:rsidR="009A6A44" w:rsidRPr="009A6A44" w:rsidRDefault="009A6A44" w:rsidP="009A6A44">
      <w:pPr>
        <w:rPr>
          <w:b/>
          <w:bCs/>
        </w:rPr>
      </w:pPr>
      <w:r w:rsidRPr="009A6A44">
        <w:rPr>
          <w:b/>
          <w:bCs/>
        </w:rPr>
        <w:t>Cursos Alternos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28"/>
        <w:gridCol w:w="7900"/>
      </w:tblGrid>
      <w:tr w:rsidR="009A6A44" w14:paraId="0FF4506B" w14:textId="77777777" w:rsidTr="009A6A44">
        <w:trPr>
          <w:jc w:val="center"/>
        </w:trPr>
        <w:tc>
          <w:tcPr>
            <w:tcW w:w="1008" w:type="dxa"/>
            <w:shd w:val="clear" w:color="auto" w:fill="D0CECE" w:themeFill="background2" w:themeFillShade="E6"/>
          </w:tcPr>
          <w:p w14:paraId="2D4A521C" w14:textId="77777777" w:rsidR="009A6A44" w:rsidRDefault="009A6A44" w:rsidP="009A6A44">
            <w:r>
              <w:t>Nro.</w:t>
            </w:r>
          </w:p>
        </w:tc>
        <w:tc>
          <w:tcPr>
            <w:tcW w:w="9792" w:type="dxa"/>
            <w:shd w:val="clear" w:color="auto" w:fill="D0CECE" w:themeFill="background2" w:themeFillShade="E6"/>
          </w:tcPr>
          <w:p w14:paraId="173CBB90" w14:textId="77777777" w:rsidR="009A6A44" w:rsidRDefault="009A6A44" w:rsidP="009A6A44">
            <w:r>
              <w:t>Descripción de acciones alternas</w:t>
            </w:r>
          </w:p>
        </w:tc>
      </w:tr>
      <w:tr w:rsidR="009A6A44" w14:paraId="793142E3" w14:textId="77777777" w:rsidTr="001E6037">
        <w:trPr>
          <w:jc w:val="center"/>
        </w:trPr>
        <w:tc>
          <w:tcPr>
            <w:tcW w:w="1008" w:type="dxa"/>
          </w:tcPr>
          <w:p w14:paraId="2ABDC8D4" w14:textId="77777777" w:rsidR="009A6A44" w:rsidRDefault="009A6A44" w:rsidP="009A6A44">
            <w:r>
              <w:t>9A</w:t>
            </w:r>
          </w:p>
        </w:tc>
        <w:tc>
          <w:tcPr>
            <w:tcW w:w="9792" w:type="dxa"/>
          </w:tcPr>
          <w:p w14:paraId="4DCE2A15" w14:textId="77777777" w:rsidR="009A6A44" w:rsidRDefault="009A6A44" w:rsidP="009A6A44">
            <w:r>
              <w:t>Si se pierde conexión durante el envío, el sistema conserva la operación sin duplicarla.</w:t>
            </w:r>
          </w:p>
        </w:tc>
      </w:tr>
      <w:tr w:rsidR="009A6A44" w14:paraId="03DE16BF" w14:textId="77777777" w:rsidTr="001E6037">
        <w:trPr>
          <w:jc w:val="center"/>
        </w:trPr>
        <w:tc>
          <w:tcPr>
            <w:tcW w:w="1008" w:type="dxa"/>
          </w:tcPr>
          <w:p w14:paraId="71E007CE" w14:textId="77777777" w:rsidR="009A6A44" w:rsidRDefault="009A6A44" w:rsidP="009A6A44">
            <w:r>
              <w:t>9B</w:t>
            </w:r>
          </w:p>
        </w:tc>
        <w:tc>
          <w:tcPr>
            <w:tcW w:w="9792" w:type="dxa"/>
          </w:tcPr>
          <w:p w14:paraId="3A986817" w14:textId="77777777" w:rsidR="009A6A44" w:rsidRDefault="009A6A44" w:rsidP="009A6A44">
            <w:r>
              <w:t>Si el servidor rechaza por conflicto, el sistema marca Error de sincronización.</w:t>
            </w:r>
          </w:p>
        </w:tc>
      </w:tr>
      <w:tr w:rsidR="009A6A44" w14:paraId="56A3578B" w14:textId="77777777" w:rsidTr="001E6037">
        <w:trPr>
          <w:jc w:val="center"/>
        </w:trPr>
        <w:tc>
          <w:tcPr>
            <w:tcW w:w="1008" w:type="dxa"/>
          </w:tcPr>
          <w:p w14:paraId="7A1B4F70" w14:textId="77777777" w:rsidR="009A6A44" w:rsidRDefault="009A6A44" w:rsidP="009A6A44">
            <w:r>
              <w:t>9C</w:t>
            </w:r>
          </w:p>
        </w:tc>
        <w:tc>
          <w:tcPr>
            <w:tcW w:w="9792" w:type="dxa"/>
          </w:tcPr>
          <w:p w14:paraId="04C3626B" w14:textId="77777777" w:rsidR="009A6A44" w:rsidRDefault="009A6A44" w:rsidP="009A6A44">
            <w:r>
              <w:t>Si se reintenta una operación ya enviada, el sistema evita duplicados críticos.</w:t>
            </w:r>
          </w:p>
        </w:tc>
      </w:tr>
      <w:tr w:rsidR="009A6A44" w14:paraId="2EF37696" w14:textId="77777777" w:rsidTr="001E6037">
        <w:trPr>
          <w:jc w:val="center"/>
        </w:trPr>
        <w:tc>
          <w:tcPr>
            <w:tcW w:w="1008" w:type="dxa"/>
          </w:tcPr>
          <w:p w14:paraId="536263EF" w14:textId="77777777" w:rsidR="009A6A44" w:rsidRDefault="009A6A44" w:rsidP="009A6A44">
            <w:r>
              <w:t>6A</w:t>
            </w:r>
          </w:p>
        </w:tc>
        <w:tc>
          <w:tcPr>
            <w:tcW w:w="9792" w:type="dxa"/>
          </w:tcPr>
          <w:p w14:paraId="00A0AC02" w14:textId="77777777" w:rsidR="009A6A44" w:rsidRDefault="009A6A44" w:rsidP="009A6A44">
            <w:r>
              <w:t>Si el usuario intenta eliminar una operación pendiente, el sistema solicita confirmación.</w:t>
            </w:r>
          </w:p>
        </w:tc>
      </w:tr>
    </w:tbl>
    <w:p w14:paraId="58EED458" w14:textId="77777777" w:rsidR="0077454D" w:rsidRDefault="0077454D" w:rsidP="0077454D">
      <w:pPr>
        <w:jc w:val="both"/>
        <w:rPr>
          <w:rFonts w:cs="Arial"/>
          <w:szCs w:val="24"/>
          <w:lang w:eastAsia="es-VE"/>
        </w:rPr>
      </w:pPr>
    </w:p>
    <w:p w14:paraId="0C9D628C" w14:textId="77777777" w:rsidR="00AE48DC" w:rsidRPr="00AE48DC" w:rsidRDefault="00AE48DC" w:rsidP="0094507A">
      <w:pPr>
        <w:pStyle w:val="Ttulo2"/>
      </w:pPr>
      <w:bookmarkStart w:id="43" w:name="_Toc228125261"/>
      <w:r w:rsidRPr="00AE48DC">
        <w:t xml:space="preserve">[Caso de Uso </w:t>
      </w:r>
      <w:proofErr w:type="spellStart"/>
      <w:r w:rsidRPr="00AE48DC">
        <w:t>Nro</w:t>
      </w:r>
      <w:proofErr w:type="spellEnd"/>
      <w:r w:rsidRPr="00AE48DC">
        <w:t xml:space="preserve">. 10: </w:t>
      </w:r>
      <w:proofErr w:type="spellStart"/>
      <w:r w:rsidRPr="00AE48DC">
        <w:t>Consultar</w:t>
      </w:r>
      <w:proofErr w:type="spellEnd"/>
      <w:r w:rsidRPr="00AE48DC">
        <w:t xml:space="preserve"> dashboards y </w:t>
      </w:r>
      <w:proofErr w:type="spellStart"/>
      <w:r w:rsidRPr="00AE48DC">
        <w:t>reportes</w:t>
      </w:r>
      <w:proofErr w:type="spellEnd"/>
      <w:r w:rsidRPr="00AE48DC">
        <w:t xml:space="preserve"> </w:t>
      </w:r>
      <w:proofErr w:type="spellStart"/>
      <w:r w:rsidRPr="00AE48DC">
        <w:t>gerenciales</w:t>
      </w:r>
      <w:proofErr w:type="spellEnd"/>
      <w:r w:rsidRPr="00AE48DC">
        <w:t>]</w:t>
      </w:r>
      <w:bookmarkEnd w:id="4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3006"/>
        <w:gridCol w:w="1918"/>
        <w:gridCol w:w="1918"/>
      </w:tblGrid>
      <w:tr w:rsidR="007847C5" w:rsidRPr="00AE48DC" w14:paraId="4CDFC3D4" w14:textId="468E2946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0CDA39A7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b/>
                <w:szCs w:val="24"/>
                <w:lang w:val="en-US" w:eastAsia="es-VE"/>
              </w:rPr>
              <w:t>Caso de Uso</w:t>
            </w:r>
          </w:p>
        </w:tc>
        <w:tc>
          <w:tcPr>
            <w:tcW w:w="3006" w:type="dxa"/>
            <w:vAlign w:val="center"/>
          </w:tcPr>
          <w:p w14:paraId="2AE27643" w14:textId="5710456F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Consultar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dashboards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gerenciales</w:t>
            </w:r>
            <w:proofErr w:type="spellEnd"/>
          </w:p>
        </w:tc>
        <w:tc>
          <w:tcPr>
            <w:tcW w:w="1918" w:type="dxa"/>
            <w:vAlign w:val="center"/>
          </w:tcPr>
          <w:p w14:paraId="624A86AC" w14:textId="46FEBF35" w:rsidR="007847C5" w:rsidRPr="007847C5" w:rsidRDefault="007847C5" w:rsidP="007847C5">
            <w:pPr>
              <w:rPr>
                <w:rFonts w:cs="Arial"/>
                <w:i/>
                <w:iCs/>
                <w:szCs w:val="24"/>
                <w:lang w:val="en-US" w:eastAsia="es-VE"/>
              </w:rPr>
            </w:pPr>
            <w:proofErr w:type="spellStart"/>
            <w:r w:rsidRPr="007847C5">
              <w:rPr>
                <w:rFonts w:cs="Arial"/>
                <w:szCs w:val="24"/>
                <w:shd w:val="clear" w:color="auto" w:fill="D0CECE" w:themeFill="background2" w:themeFillShade="E6"/>
                <w:lang w:val="en-US" w:eastAsia="es-VE"/>
              </w:rPr>
              <w:t>Identificador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: </w:t>
            </w:r>
          </w:p>
        </w:tc>
        <w:tc>
          <w:tcPr>
            <w:tcW w:w="1918" w:type="dxa"/>
            <w:vAlign w:val="center"/>
          </w:tcPr>
          <w:p w14:paraId="56D24812" w14:textId="40E215B3" w:rsidR="007847C5" w:rsidRPr="007847C5" w:rsidRDefault="007847C5" w:rsidP="007847C5">
            <w:pPr>
              <w:rPr>
                <w:rFonts w:cs="Arial"/>
                <w:i/>
                <w:iCs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CU-10</w:t>
            </w:r>
          </w:p>
        </w:tc>
      </w:tr>
      <w:tr w:rsidR="007847C5" w:rsidRPr="00AE48DC" w14:paraId="22B8DAF6" w14:textId="2ED3DDD5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3F686D8A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Actores</w:t>
            </w:r>
            <w:proofErr w:type="spellEnd"/>
          </w:p>
        </w:tc>
        <w:tc>
          <w:tcPr>
            <w:tcW w:w="6842" w:type="dxa"/>
            <w:gridSpan w:val="3"/>
            <w:vAlign w:val="center"/>
          </w:tcPr>
          <w:p w14:paraId="10F1EEC0" w14:textId="44A6F1DE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Presidente (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Gerente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); Contador</w:t>
            </w:r>
          </w:p>
        </w:tc>
      </w:tr>
      <w:tr w:rsidR="007847C5" w:rsidRPr="00AE48DC" w14:paraId="1920E223" w14:textId="34F7AD88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28B4DA5F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b/>
                <w:szCs w:val="24"/>
                <w:lang w:val="en-US" w:eastAsia="es-VE"/>
              </w:rPr>
              <w:t>Tipo</w:t>
            </w:r>
          </w:p>
        </w:tc>
        <w:tc>
          <w:tcPr>
            <w:tcW w:w="6842" w:type="dxa"/>
            <w:gridSpan w:val="3"/>
            <w:vAlign w:val="center"/>
          </w:tcPr>
          <w:p w14:paraId="1CC91B71" w14:textId="2BC7C249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Primario</w:t>
            </w:r>
            <w:proofErr w:type="spellEnd"/>
          </w:p>
        </w:tc>
      </w:tr>
      <w:tr w:rsidR="007847C5" w:rsidRPr="00AE48DC" w14:paraId="60090798" w14:textId="5E76EC4B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1D90297D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b/>
                <w:szCs w:val="24"/>
                <w:lang w:val="en-US" w:eastAsia="es-VE"/>
              </w:rPr>
              <w:lastRenderedPageBreak/>
              <w:t>Referencias</w:t>
            </w:r>
          </w:p>
        </w:tc>
        <w:tc>
          <w:tcPr>
            <w:tcW w:w="6842" w:type="dxa"/>
            <w:gridSpan w:val="3"/>
            <w:vAlign w:val="center"/>
          </w:tcPr>
          <w:p w14:paraId="1353F28F" w14:textId="68AFC18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Funcionalidad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dashboards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gerenciales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. RNF-01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rendimiento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consultas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7847C5" w:rsidRPr="00AE48DC" w14:paraId="53296AC9" w14:textId="200F2032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55753FD6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Precondición</w:t>
            </w:r>
            <w:proofErr w:type="spellEnd"/>
          </w:p>
        </w:tc>
        <w:tc>
          <w:tcPr>
            <w:tcW w:w="6842" w:type="dxa"/>
            <w:gridSpan w:val="3"/>
            <w:vAlign w:val="center"/>
          </w:tcPr>
          <w:p w14:paraId="7F52D4A2" w14:textId="002CFC95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debe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iniciar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sesión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contar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con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para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consultar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. Debe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existir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información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asociada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al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proyecto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periodo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solicitado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7847C5" w:rsidRPr="00AE48DC" w14:paraId="71D7C244" w14:textId="04B1BBA9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76F2856C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Postcondición</w:t>
            </w:r>
            <w:proofErr w:type="spellEnd"/>
          </w:p>
        </w:tc>
        <w:tc>
          <w:tcPr>
            <w:tcW w:w="6842" w:type="dxa"/>
            <w:gridSpan w:val="3"/>
            <w:vAlign w:val="center"/>
          </w:tcPr>
          <w:p w14:paraId="3178EC21" w14:textId="07B3603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visualiza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indicadores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tablas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. Las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consultas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registran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cuando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corresponda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los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accesos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no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autorizados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bloquean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7847C5" w:rsidRPr="00AE48DC" w14:paraId="4F3E2C81" w14:textId="3BAC8699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7D448E5B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</w:p>
        </w:tc>
        <w:tc>
          <w:tcPr>
            <w:tcW w:w="6842" w:type="dxa"/>
            <w:gridSpan w:val="3"/>
            <w:vAlign w:val="center"/>
          </w:tcPr>
          <w:p w14:paraId="64B464C9" w14:textId="5F83BD36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Permite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consultar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información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consolidada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proyectos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avances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compras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inventario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cierres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planillas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para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apoyar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toma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decisiones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7847C5" w:rsidRPr="00AE48DC" w14:paraId="257CF960" w14:textId="454659C5" w:rsidTr="007847C5">
        <w:trPr>
          <w:jc w:val="center"/>
        </w:trPr>
        <w:tc>
          <w:tcPr>
            <w:tcW w:w="1986" w:type="dxa"/>
            <w:shd w:val="clear" w:color="auto" w:fill="D0CECE" w:themeFill="background2" w:themeFillShade="E6"/>
            <w:vAlign w:val="center"/>
          </w:tcPr>
          <w:p w14:paraId="1F3E2888" w14:textId="77777777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Resumen</w:t>
            </w:r>
            <w:proofErr w:type="spellEnd"/>
          </w:p>
        </w:tc>
        <w:tc>
          <w:tcPr>
            <w:tcW w:w="6842" w:type="dxa"/>
            <w:gridSpan w:val="3"/>
            <w:vAlign w:val="center"/>
          </w:tcPr>
          <w:p w14:paraId="36EEBBD3" w14:textId="77C22525" w:rsidR="007847C5" w:rsidRPr="00AE48DC" w:rsidRDefault="007847C5" w:rsidP="007847C5">
            <w:pPr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selecciona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proyecto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periodo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;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sistema consulta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calcula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indicadores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gráficos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tablas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77B4AACB" w14:textId="77777777" w:rsidR="00AE48DC" w:rsidRPr="007847C5" w:rsidRDefault="00AE48DC" w:rsidP="007847C5">
      <w:pPr>
        <w:rPr>
          <w:b/>
          <w:bCs/>
          <w:lang w:val="en-US" w:eastAsia="es-VE"/>
        </w:rPr>
      </w:pPr>
      <w:proofErr w:type="spellStart"/>
      <w:r w:rsidRPr="007847C5">
        <w:rPr>
          <w:b/>
          <w:bCs/>
          <w:lang w:val="en-US" w:eastAsia="es-VE"/>
        </w:rPr>
        <w:t>Curso</w:t>
      </w:r>
      <w:proofErr w:type="spellEnd"/>
      <w:r w:rsidRPr="007847C5">
        <w:rPr>
          <w:b/>
          <w:bCs/>
          <w:lang w:val="en-US" w:eastAsia="es-VE"/>
        </w:rPr>
        <w:t xml:space="preserve">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2197"/>
        <w:gridCol w:w="5866"/>
      </w:tblGrid>
      <w:tr w:rsidR="00AE48DC" w:rsidRPr="00AE48DC" w14:paraId="51EE2C28" w14:textId="77777777" w:rsidTr="007847C5">
        <w:trPr>
          <w:jc w:val="center"/>
        </w:trPr>
        <w:tc>
          <w:tcPr>
            <w:tcW w:w="792" w:type="dxa"/>
            <w:shd w:val="clear" w:color="auto" w:fill="D0CECE" w:themeFill="background2" w:themeFillShade="E6"/>
          </w:tcPr>
          <w:p w14:paraId="6909313E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Nro</w:t>
            </w:r>
            <w:proofErr w:type="spellEnd"/>
            <w:r w:rsidRPr="00AE48DC">
              <w:rPr>
                <w:rFonts w:cs="Arial"/>
                <w:b/>
                <w:szCs w:val="24"/>
                <w:lang w:val="en-US" w:eastAsia="es-VE"/>
              </w:rPr>
              <w:t>.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20B30F56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Ejecutor</w:t>
            </w:r>
            <w:proofErr w:type="spellEnd"/>
          </w:p>
        </w:tc>
        <w:tc>
          <w:tcPr>
            <w:tcW w:w="7488" w:type="dxa"/>
            <w:shd w:val="clear" w:color="auto" w:fill="D0CECE" w:themeFill="background2" w:themeFillShade="E6"/>
          </w:tcPr>
          <w:p w14:paraId="10601ABB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b/>
                <w:szCs w:val="24"/>
                <w:lang w:val="en-US" w:eastAsia="es-VE"/>
              </w:rPr>
              <w:t xml:space="preserve">Paso o </w:t>
            </w: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actividad</w:t>
            </w:r>
            <w:proofErr w:type="spellEnd"/>
          </w:p>
        </w:tc>
      </w:tr>
      <w:tr w:rsidR="00AE48DC" w:rsidRPr="00AE48DC" w14:paraId="1325681D" w14:textId="77777777" w:rsidTr="001E6037">
        <w:trPr>
          <w:jc w:val="center"/>
        </w:trPr>
        <w:tc>
          <w:tcPr>
            <w:tcW w:w="792" w:type="dxa"/>
          </w:tcPr>
          <w:p w14:paraId="3920EB86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1</w:t>
            </w:r>
          </w:p>
        </w:tc>
        <w:tc>
          <w:tcPr>
            <w:tcW w:w="2520" w:type="dxa"/>
          </w:tcPr>
          <w:p w14:paraId="3EF84A39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Presidente / Contador</w:t>
            </w:r>
          </w:p>
        </w:tc>
        <w:tc>
          <w:tcPr>
            <w:tcW w:w="7488" w:type="dxa"/>
          </w:tcPr>
          <w:p w14:paraId="56443EAD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Accede al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módulo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dashboards 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2B96A370" w14:textId="77777777" w:rsidTr="001E6037">
        <w:trPr>
          <w:jc w:val="center"/>
        </w:trPr>
        <w:tc>
          <w:tcPr>
            <w:tcW w:w="792" w:type="dxa"/>
          </w:tcPr>
          <w:p w14:paraId="1D17DE47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2</w:t>
            </w:r>
          </w:p>
        </w:tc>
        <w:tc>
          <w:tcPr>
            <w:tcW w:w="2520" w:type="dxa"/>
          </w:tcPr>
          <w:p w14:paraId="37B7170B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05FBE541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Selecciona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tipo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3F35091E" w14:textId="77777777" w:rsidTr="001E6037">
        <w:trPr>
          <w:jc w:val="center"/>
        </w:trPr>
        <w:tc>
          <w:tcPr>
            <w:tcW w:w="792" w:type="dxa"/>
          </w:tcPr>
          <w:p w14:paraId="4D08DBB3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3</w:t>
            </w:r>
          </w:p>
        </w:tc>
        <w:tc>
          <w:tcPr>
            <w:tcW w:w="2520" w:type="dxa"/>
          </w:tcPr>
          <w:p w14:paraId="67E13DF6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471301B3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Selecciona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proyecto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periodo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4A14251F" w14:textId="77777777" w:rsidTr="001E6037">
        <w:trPr>
          <w:jc w:val="center"/>
        </w:trPr>
        <w:tc>
          <w:tcPr>
            <w:tcW w:w="792" w:type="dxa"/>
          </w:tcPr>
          <w:p w14:paraId="70AB9C9C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4</w:t>
            </w:r>
          </w:p>
        </w:tc>
        <w:tc>
          <w:tcPr>
            <w:tcW w:w="2520" w:type="dxa"/>
          </w:tcPr>
          <w:p w14:paraId="02A40F47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6AEABAFB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Consulta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avances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compras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inventario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cierres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planillas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0B7D276E" w14:textId="77777777" w:rsidTr="001E6037">
        <w:trPr>
          <w:jc w:val="center"/>
        </w:trPr>
        <w:tc>
          <w:tcPr>
            <w:tcW w:w="792" w:type="dxa"/>
          </w:tcPr>
          <w:p w14:paraId="01E10370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5</w:t>
            </w:r>
          </w:p>
        </w:tc>
        <w:tc>
          <w:tcPr>
            <w:tcW w:w="2520" w:type="dxa"/>
          </w:tcPr>
          <w:p w14:paraId="304D85C1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2910FB15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Calcula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indicadores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consolidados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3B2A71FB" w14:textId="77777777" w:rsidTr="001E6037">
        <w:trPr>
          <w:jc w:val="center"/>
        </w:trPr>
        <w:tc>
          <w:tcPr>
            <w:tcW w:w="792" w:type="dxa"/>
          </w:tcPr>
          <w:p w14:paraId="5B5E4F6C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6</w:t>
            </w:r>
          </w:p>
        </w:tc>
        <w:tc>
          <w:tcPr>
            <w:tcW w:w="2520" w:type="dxa"/>
          </w:tcPr>
          <w:p w14:paraId="4C19BF5F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12CF70E3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gráficos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tablas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tarjetas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resumen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0495DCE7" w14:textId="77777777" w:rsidTr="001E6037">
        <w:trPr>
          <w:jc w:val="center"/>
        </w:trPr>
        <w:tc>
          <w:tcPr>
            <w:tcW w:w="792" w:type="dxa"/>
          </w:tcPr>
          <w:p w14:paraId="666388E4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7</w:t>
            </w:r>
          </w:p>
        </w:tc>
        <w:tc>
          <w:tcPr>
            <w:tcW w:w="2520" w:type="dxa"/>
          </w:tcPr>
          <w:p w14:paraId="13878373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50CA867A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Exporta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operativo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si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lo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requiere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7DD2C3E5" w14:textId="77777777" w:rsidTr="001E6037">
        <w:trPr>
          <w:jc w:val="center"/>
        </w:trPr>
        <w:tc>
          <w:tcPr>
            <w:tcW w:w="792" w:type="dxa"/>
          </w:tcPr>
          <w:p w14:paraId="04483096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8</w:t>
            </w:r>
          </w:p>
        </w:tc>
        <w:tc>
          <w:tcPr>
            <w:tcW w:w="2520" w:type="dxa"/>
          </w:tcPr>
          <w:p w14:paraId="607C937A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263296E0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Registra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consulta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cuando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aplique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19B2350F" w14:textId="77777777" w:rsidR="00AE48DC" w:rsidRPr="007847C5" w:rsidRDefault="00AE48DC" w:rsidP="007847C5">
      <w:pPr>
        <w:rPr>
          <w:b/>
          <w:bCs/>
          <w:lang w:val="en-US" w:eastAsia="es-VE"/>
        </w:rPr>
      </w:pPr>
      <w:proofErr w:type="spellStart"/>
      <w:r w:rsidRPr="007847C5">
        <w:rPr>
          <w:b/>
          <w:bCs/>
          <w:lang w:val="en-US" w:eastAsia="es-VE"/>
        </w:rPr>
        <w:t>Cursos</w:t>
      </w:r>
      <w:proofErr w:type="spellEnd"/>
      <w:r w:rsidRPr="007847C5">
        <w:rPr>
          <w:b/>
          <w:bCs/>
          <w:lang w:val="en-US" w:eastAsia="es-VE"/>
        </w:rPr>
        <w:t xml:space="preserve"> </w:t>
      </w:r>
      <w:proofErr w:type="spellStart"/>
      <w:r w:rsidRPr="007847C5">
        <w:rPr>
          <w:b/>
          <w:bCs/>
          <w:lang w:val="en-US" w:eastAsia="es-VE"/>
        </w:rPr>
        <w:t>Alternos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7892"/>
      </w:tblGrid>
      <w:tr w:rsidR="00AE48DC" w:rsidRPr="00AE48DC" w14:paraId="3AD6DFD7" w14:textId="77777777" w:rsidTr="007847C5">
        <w:trPr>
          <w:jc w:val="center"/>
        </w:trPr>
        <w:tc>
          <w:tcPr>
            <w:tcW w:w="1008" w:type="dxa"/>
            <w:shd w:val="clear" w:color="auto" w:fill="D0CECE" w:themeFill="background2" w:themeFillShade="E6"/>
          </w:tcPr>
          <w:p w14:paraId="64AA4681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lastRenderedPageBreak/>
              <w:t>Nro</w:t>
            </w:r>
            <w:proofErr w:type="spellEnd"/>
            <w:r w:rsidRPr="00AE48DC">
              <w:rPr>
                <w:rFonts w:cs="Arial"/>
                <w:b/>
                <w:szCs w:val="24"/>
                <w:lang w:val="en-US" w:eastAsia="es-VE"/>
              </w:rPr>
              <w:t>.</w:t>
            </w:r>
          </w:p>
        </w:tc>
        <w:tc>
          <w:tcPr>
            <w:tcW w:w="9792" w:type="dxa"/>
            <w:shd w:val="clear" w:color="auto" w:fill="D0CECE" w:themeFill="background2" w:themeFillShade="E6"/>
          </w:tcPr>
          <w:p w14:paraId="735FBCB2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  <w:r w:rsidRPr="00AE48DC">
              <w:rPr>
                <w:rFonts w:cs="Arial"/>
                <w:b/>
                <w:szCs w:val="24"/>
                <w:lang w:val="en-US" w:eastAsia="es-VE"/>
              </w:rPr>
              <w:t xml:space="preserve"> de </w:t>
            </w: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acciones</w:t>
            </w:r>
            <w:proofErr w:type="spellEnd"/>
            <w:r w:rsidRPr="00AE48DC">
              <w:rPr>
                <w:rFonts w:cs="Arial"/>
                <w:b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b/>
                <w:szCs w:val="24"/>
                <w:lang w:val="en-US" w:eastAsia="es-VE"/>
              </w:rPr>
              <w:t>alternas</w:t>
            </w:r>
            <w:proofErr w:type="spellEnd"/>
          </w:p>
        </w:tc>
      </w:tr>
      <w:tr w:rsidR="00AE48DC" w:rsidRPr="00AE48DC" w14:paraId="167D4E1B" w14:textId="77777777" w:rsidTr="001E6037">
        <w:trPr>
          <w:jc w:val="center"/>
        </w:trPr>
        <w:tc>
          <w:tcPr>
            <w:tcW w:w="1008" w:type="dxa"/>
          </w:tcPr>
          <w:p w14:paraId="60561997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4A</w:t>
            </w:r>
          </w:p>
        </w:tc>
        <w:tc>
          <w:tcPr>
            <w:tcW w:w="9792" w:type="dxa"/>
          </w:tcPr>
          <w:p w14:paraId="62209191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Si no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existen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mensaje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sin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disponibles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7BAF453D" w14:textId="77777777" w:rsidTr="001E6037">
        <w:trPr>
          <w:jc w:val="center"/>
        </w:trPr>
        <w:tc>
          <w:tcPr>
            <w:tcW w:w="1008" w:type="dxa"/>
          </w:tcPr>
          <w:p w14:paraId="602A20E6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3A</w:t>
            </w:r>
          </w:p>
        </w:tc>
        <w:tc>
          <w:tcPr>
            <w:tcW w:w="9792" w:type="dxa"/>
          </w:tcPr>
          <w:p w14:paraId="4B3CEF25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periodo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está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fuera de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rango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informa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error de consulta.</w:t>
            </w:r>
          </w:p>
        </w:tc>
      </w:tr>
      <w:tr w:rsidR="00AE48DC" w:rsidRPr="00AE48DC" w14:paraId="227EA7F5" w14:textId="77777777" w:rsidTr="001E6037">
        <w:trPr>
          <w:jc w:val="center"/>
        </w:trPr>
        <w:tc>
          <w:tcPr>
            <w:tcW w:w="1008" w:type="dxa"/>
          </w:tcPr>
          <w:p w14:paraId="0E003D75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1A</w:t>
            </w:r>
          </w:p>
        </w:tc>
        <w:tc>
          <w:tcPr>
            <w:tcW w:w="9792" w:type="dxa"/>
          </w:tcPr>
          <w:p w14:paraId="3A427491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no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tiene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restringe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reporte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AE48DC" w:rsidRPr="00AE48DC" w14:paraId="6EB8B95D" w14:textId="77777777" w:rsidTr="001E6037">
        <w:trPr>
          <w:jc w:val="center"/>
        </w:trPr>
        <w:tc>
          <w:tcPr>
            <w:tcW w:w="1008" w:type="dxa"/>
          </w:tcPr>
          <w:p w14:paraId="6FFE2E34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>7A</w:t>
            </w:r>
          </w:p>
        </w:tc>
        <w:tc>
          <w:tcPr>
            <w:tcW w:w="9792" w:type="dxa"/>
          </w:tcPr>
          <w:p w14:paraId="053F76AF" w14:textId="77777777" w:rsidR="00AE48DC" w:rsidRPr="00AE48DC" w:rsidRDefault="00AE48DC" w:rsidP="00AE48DC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AE48DC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falla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exportación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mantiene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la consulta visible y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notifica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AE48DC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AE48DC">
              <w:rPr>
                <w:rFonts w:cs="Arial"/>
                <w:szCs w:val="24"/>
                <w:lang w:val="en-US" w:eastAsia="es-VE"/>
              </w:rPr>
              <w:t xml:space="preserve"> error.</w:t>
            </w:r>
          </w:p>
        </w:tc>
      </w:tr>
    </w:tbl>
    <w:p w14:paraId="33A50496" w14:textId="77777777" w:rsidR="00AE48DC" w:rsidRDefault="00AE48DC" w:rsidP="0077454D">
      <w:pPr>
        <w:jc w:val="both"/>
        <w:rPr>
          <w:rFonts w:cs="Arial"/>
          <w:szCs w:val="24"/>
          <w:lang w:eastAsia="es-VE"/>
        </w:rPr>
      </w:pPr>
    </w:p>
    <w:p w14:paraId="3C26BEFA" w14:textId="77777777" w:rsidR="0094507A" w:rsidRPr="0094507A" w:rsidRDefault="0094507A" w:rsidP="0094507A">
      <w:pPr>
        <w:pStyle w:val="Ttulo2"/>
      </w:pPr>
      <w:bookmarkStart w:id="44" w:name="_Toc228125262"/>
      <w:r w:rsidRPr="0094507A">
        <w:t xml:space="preserve">[Caso de Uso </w:t>
      </w:r>
      <w:proofErr w:type="spellStart"/>
      <w:r w:rsidRPr="0094507A">
        <w:t>Nro</w:t>
      </w:r>
      <w:proofErr w:type="spellEnd"/>
      <w:r w:rsidRPr="0094507A">
        <w:t xml:space="preserve">. 11: </w:t>
      </w:r>
      <w:proofErr w:type="spellStart"/>
      <w:r w:rsidRPr="0094507A">
        <w:t>Consultar</w:t>
      </w:r>
      <w:proofErr w:type="spellEnd"/>
      <w:r w:rsidRPr="0094507A">
        <w:t xml:space="preserve"> </w:t>
      </w:r>
      <w:proofErr w:type="spellStart"/>
      <w:r w:rsidRPr="0094507A">
        <w:t>auditoría</w:t>
      </w:r>
      <w:proofErr w:type="spellEnd"/>
      <w:r w:rsidRPr="0094507A">
        <w:t xml:space="preserve"> y </w:t>
      </w:r>
      <w:proofErr w:type="spellStart"/>
      <w:r w:rsidRPr="0094507A">
        <w:t>trazabilidad</w:t>
      </w:r>
      <w:proofErr w:type="spellEnd"/>
      <w:r w:rsidRPr="0094507A">
        <w:t>]</w:t>
      </w:r>
      <w:bookmarkEnd w:id="4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3079"/>
        <w:gridCol w:w="1884"/>
        <w:gridCol w:w="1884"/>
      </w:tblGrid>
      <w:tr w:rsidR="0094507A" w:rsidRPr="0094507A" w14:paraId="583E7754" w14:textId="5942E70D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35795623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b/>
                <w:szCs w:val="24"/>
                <w:lang w:val="en-US" w:eastAsia="es-VE"/>
              </w:rPr>
              <w:t>Caso de Uso</w:t>
            </w:r>
          </w:p>
        </w:tc>
        <w:tc>
          <w:tcPr>
            <w:tcW w:w="3079" w:type="dxa"/>
          </w:tcPr>
          <w:p w14:paraId="0AEA43FA" w14:textId="4A0FFF0A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Consultar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trazabilidad</w:t>
            </w:r>
            <w:proofErr w:type="spellEnd"/>
          </w:p>
        </w:tc>
        <w:tc>
          <w:tcPr>
            <w:tcW w:w="1884" w:type="dxa"/>
            <w:shd w:val="clear" w:color="auto" w:fill="D0CECE" w:themeFill="background2" w:themeFillShade="E6"/>
          </w:tcPr>
          <w:p w14:paraId="1D92A91D" w14:textId="2609EF1E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Identificador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</w:p>
        </w:tc>
        <w:tc>
          <w:tcPr>
            <w:tcW w:w="1884" w:type="dxa"/>
          </w:tcPr>
          <w:p w14:paraId="76A6BB15" w14:textId="4500CD83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CU-11</w:t>
            </w:r>
          </w:p>
        </w:tc>
      </w:tr>
      <w:tr w:rsidR="0094507A" w:rsidRPr="0094507A" w14:paraId="4F67771E" w14:textId="0D8CEAE4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6F74C37B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Actores</w:t>
            </w:r>
            <w:proofErr w:type="spellEnd"/>
          </w:p>
        </w:tc>
        <w:tc>
          <w:tcPr>
            <w:tcW w:w="6847" w:type="dxa"/>
            <w:gridSpan w:val="3"/>
          </w:tcPr>
          <w:p w14:paraId="721BEF5D" w14:textId="77688533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Presidente (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Gerente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); Contador;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del Sistema</w:t>
            </w:r>
          </w:p>
        </w:tc>
      </w:tr>
      <w:tr w:rsidR="0094507A" w:rsidRPr="0094507A" w14:paraId="4BF5FE04" w14:textId="772D65BF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4F518DB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b/>
                <w:szCs w:val="24"/>
                <w:lang w:val="en-US" w:eastAsia="es-VE"/>
              </w:rPr>
              <w:t>Tipo</w:t>
            </w:r>
          </w:p>
        </w:tc>
        <w:tc>
          <w:tcPr>
            <w:tcW w:w="6847" w:type="dxa"/>
            <w:gridSpan w:val="3"/>
          </w:tcPr>
          <w:p w14:paraId="23A55397" w14:textId="24AFB99B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Primario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/ Transversal</w:t>
            </w:r>
          </w:p>
        </w:tc>
      </w:tr>
      <w:tr w:rsidR="0094507A" w:rsidRPr="0094507A" w14:paraId="7BE19E75" w14:textId="2205B88E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371EB612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b/>
                <w:szCs w:val="24"/>
                <w:lang w:val="en-US" w:eastAsia="es-VE"/>
              </w:rPr>
              <w:t>Referencias</w:t>
            </w:r>
          </w:p>
        </w:tc>
        <w:tc>
          <w:tcPr>
            <w:tcW w:w="6847" w:type="dxa"/>
            <w:gridSpan w:val="3"/>
          </w:tcPr>
          <w:p w14:paraId="5085D1F0" w14:textId="5E71B05E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RNF-02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Integridad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Datos.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Arquitectura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v2: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AuditService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audit_log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47B03655" w14:textId="7A6627DE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1988F959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Precondición</w:t>
            </w:r>
            <w:proofErr w:type="spellEnd"/>
          </w:p>
        </w:tc>
        <w:tc>
          <w:tcPr>
            <w:tcW w:w="6847" w:type="dxa"/>
            <w:gridSpan w:val="3"/>
          </w:tcPr>
          <w:p w14:paraId="3C14703A" w14:textId="32D4FE64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debe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iniciar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sesión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contar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con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consulta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. Deben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existir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registros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generados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por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operaciones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críticas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73CDD2A7" w14:textId="73214C05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4E2133D1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Postcondición</w:t>
            </w:r>
            <w:proofErr w:type="spellEnd"/>
          </w:p>
        </w:tc>
        <w:tc>
          <w:tcPr>
            <w:tcW w:w="6847" w:type="dxa"/>
            <w:gridSpan w:val="3"/>
          </w:tcPr>
          <w:p w14:paraId="5F6E4A56" w14:textId="082C6116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visualiza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exporta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registros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. Los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registros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permanecen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inmutables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y no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pueden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modificarse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desde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interfaz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2B5F0A3C" w14:textId="634469BC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3A1740D6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</w:p>
        </w:tc>
        <w:tc>
          <w:tcPr>
            <w:tcW w:w="6847" w:type="dxa"/>
            <w:gridSpan w:val="3"/>
          </w:tcPr>
          <w:p w14:paraId="529936E6" w14:textId="107A60B5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Permite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consultar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operaciones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registradas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audit_log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para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trazabilidad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cambios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cierres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planillas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proyectos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transacciones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críticas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5C0C80FE" w14:textId="54849B1E" w:rsidTr="0094507A">
        <w:trPr>
          <w:jc w:val="center"/>
        </w:trPr>
        <w:tc>
          <w:tcPr>
            <w:tcW w:w="1981" w:type="dxa"/>
            <w:shd w:val="clear" w:color="auto" w:fill="D0CECE" w:themeFill="background2" w:themeFillShade="E6"/>
          </w:tcPr>
          <w:p w14:paraId="78186673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Resumen</w:t>
            </w:r>
            <w:proofErr w:type="spellEnd"/>
          </w:p>
        </w:tc>
        <w:tc>
          <w:tcPr>
            <w:tcW w:w="6847" w:type="dxa"/>
            <w:gridSpan w:val="3"/>
          </w:tcPr>
          <w:p w14:paraId="7E3FB033" w14:textId="10F6ACDD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filtra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por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módulo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fecha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acción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;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eventos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antes/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después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IP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responsable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3F58788B" w14:textId="77777777" w:rsidR="0094507A" w:rsidRPr="0094507A" w:rsidRDefault="0094507A" w:rsidP="0094507A">
      <w:pPr>
        <w:rPr>
          <w:b/>
          <w:bCs/>
          <w:lang w:val="en-US" w:eastAsia="es-VE"/>
        </w:rPr>
      </w:pPr>
      <w:proofErr w:type="spellStart"/>
      <w:r w:rsidRPr="0094507A">
        <w:rPr>
          <w:b/>
          <w:bCs/>
          <w:lang w:val="en-US" w:eastAsia="es-VE"/>
        </w:rPr>
        <w:t>Curso</w:t>
      </w:r>
      <w:proofErr w:type="spellEnd"/>
      <w:r w:rsidRPr="0094507A">
        <w:rPr>
          <w:b/>
          <w:bCs/>
          <w:lang w:val="en-US" w:eastAsia="es-VE"/>
        </w:rPr>
        <w:t xml:space="preserve">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2203"/>
        <w:gridCol w:w="5859"/>
      </w:tblGrid>
      <w:tr w:rsidR="0094507A" w:rsidRPr="0094507A" w14:paraId="313FD35B" w14:textId="77777777" w:rsidTr="0094507A">
        <w:trPr>
          <w:jc w:val="center"/>
        </w:trPr>
        <w:tc>
          <w:tcPr>
            <w:tcW w:w="792" w:type="dxa"/>
            <w:shd w:val="clear" w:color="auto" w:fill="D0CECE" w:themeFill="background2" w:themeFillShade="E6"/>
          </w:tcPr>
          <w:p w14:paraId="40153D7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Nro</w:t>
            </w:r>
            <w:proofErr w:type="spellEnd"/>
            <w:r w:rsidRPr="0094507A">
              <w:rPr>
                <w:rFonts w:cs="Arial"/>
                <w:b/>
                <w:szCs w:val="24"/>
                <w:lang w:val="en-US" w:eastAsia="es-VE"/>
              </w:rPr>
              <w:t>.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09E4F22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Ejecutor</w:t>
            </w:r>
            <w:proofErr w:type="spellEnd"/>
          </w:p>
        </w:tc>
        <w:tc>
          <w:tcPr>
            <w:tcW w:w="7488" w:type="dxa"/>
            <w:shd w:val="clear" w:color="auto" w:fill="D0CECE" w:themeFill="background2" w:themeFillShade="E6"/>
          </w:tcPr>
          <w:p w14:paraId="2F2B754D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b/>
                <w:szCs w:val="24"/>
                <w:lang w:val="en-US" w:eastAsia="es-VE"/>
              </w:rPr>
              <w:t xml:space="preserve">Paso o </w:t>
            </w: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actividad</w:t>
            </w:r>
            <w:proofErr w:type="spellEnd"/>
          </w:p>
        </w:tc>
      </w:tr>
      <w:tr w:rsidR="0094507A" w:rsidRPr="0094507A" w14:paraId="0429C78A" w14:textId="77777777" w:rsidTr="001E6037">
        <w:trPr>
          <w:jc w:val="center"/>
        </w:trPr>
        <w:tc>
          <w:tcPr>
            <w:tcW w:w="792" w:type="dxa"/>
          </w:tcPr>
          <w:p w14:paraId="789C0F5D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lastRenderedPageBreak/>
              <w:t>1</w:t>
            </w:r>
          </w:p>
        </w:tc>
        <w:tc>
          <w:tcPr>
            <w:tcW w:w="2520" w:type="dxa"/>
          </w:tcPr>
          <w:p w14:paraId="160663AA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autorizado</w:t>
            </w:r>
            <w:proofErr w:type="spellEnd"/>
          </w:p>
        </w:tc>
        <w:tc>
          <w:tcPr>
            <w:tcW w:w="7488" w:type="dxa"/>
          </w:tcPr>
          <w:p w14:paraId="0E2A346C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Accede al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módulo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600C046A" w14:textId="77777777" w:rsidTr="001E6037">
        <w:trPr>
          <w:jc w:val="center"/>
        </w:trPr>
        <w:tc>
          <w:tcPr>
            <w:tcW w:w="792" w:type="dxa"/>
          </w:tcPr>
          <w:p w14:paraId="51D8A45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2</w:t>
            </w:r>
          </w:p>
        </w:tc>
        <w:tc>
          <w:tcPr>
            <w:tcW w:w="2520" w:type="dxa"/>
          </w:tcPr>
          <w:p w14:paraId="7F267C91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0285BF64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Selecciona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proyecto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módulo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tabla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3C500078" w14:textId="77777777" w:rsidTr="001E6037">
        <w:trPr>
          <w:jc w:val="center"/>
        </w:trPr>
        <w:tc>
          <w:tcPr>
            <w:tcW w:w="792" w:type="dxa"/>
          </w:tcPr>
          <w:p w14:paraId="48125357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3</w:t>
            </w:r>
          </w:p>
        </w:tc>
        <w:tc>
          <w:tcPr>
            <w:tcW w:w="2520" w:type="dxa"/>
          </w:tcPr>
          <w:p w14:paraId="0214129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571ADAFD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Filtra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por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rol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fecha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acción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49D8AC9D" w14:textId="77777777" w:rsidTr="001E6037">
        <w:trPr>
          <w:jc w:val="center"/>
        </w:trPr>
        <w:tc>
          <w:tcPr>
            <w:tcW w:w="792" w:type="dxa"/>
          </w:tcPr>
          <w:p w14:paraId="642EBCE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4</w:t>
            </w:r>
          </w:p>
        </w:tc>
        <w:tc>
          <w:tcPr>
            <w:tcW w:w="2520" w:type="dxa"/>
          </w:tcPr>
          <w:p w14:paraId="7012DF48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1F0CD1C8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Consulta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registros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audit_log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3060BD65" w14:textId="77777777" w:rsidTr="001E6037">
        <w:trPr>
          <w:jc w:val="center"/>
        </w:trPr>
        <w:tc>
          <w:tcPr>
            <w:tcW w:w="792" w:type="dxa"/>
          </w:tcPr>
          <w:p w14:paraId="1862DD67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5</w:t>
            </w:r>
          </w:p>
        </w:tc>
        <w:tc>
          <w:tcPr>
            <w:tcW w:w="2520" w:type="dxa"/>
          </w:tcPr>
          <w:p w14:paraId="23D46E25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27923DFC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acción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realizada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fecha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hora, IP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39A3263E" w14:textId="77777777" w:rsidTr="001E6037">
        <w:trPr>
          <w:jc w:val="center"/>
        </w:trPr>
        <w:tc>
          <w:tcPr>
            <w:tcW w:w="792" w:type="dxa"/>
          </w:tcPr>
          <w:p w14:paraId="0A4EA529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6</w:t>
            </w:r>
          </w:p>
        </w:tc>
        <w:tc>
          <w:tcPr>
            <w:tcW w:w="2520" w:type="dxa"/>
          </w:tcPr>
          <w:p w14:paraId="0622C4BB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7EE1DB33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antes 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después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cuando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existan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0F76A927" w14:textId="77777777" w:rsidTr="001E6037">
        <w:trPr>
          <w:jc w:val="center"/>
        </w:trPr>
        <w:tc>
          <w:tcPr>
            <w:tcW w:w="792" w:type="dxa"/>
          </w:tcPr>
          <w:p w14:paraId="42FEF5F6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7</w:t>
            </w:r>
          </w:p>
        </w:tc>
        <w:tc>
          <w:tcPr>
            <w:tcW w:w="2520" w:type="dxa"/>
          </w:tcPr>
          <w:p w14:paraId="4A2EA540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7A865BA4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Consulta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eventos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cierre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generación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planillas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2C152E58" w14:textId="77777777" w:rsidTr="001E6037">
        <w:trPr>
          <w:jc w:val="center"/>
        </w:trPr>
        <w:tc>
          <w:tcPr>
            <w:tcW w:w="792" w:type="dxa"/>
          </w:tcPr>
          <w:p w14:paraId="5643F956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8</w:t>
            </w:r>
          </w:p>
        </w:tc>
        <w:tc>
          <w:tcPr>
            <w:tcW w:w="2520" w:type="dxa"/>
          </w:tcPr>
          <w:p w14:paraId="08C12C9D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</w:p>
        </w:tc>
        <w:tc>
          <w:tcPr>
            <w:tcW w:w="7488" w:type="dxa"/>
          </w:tcPr>
          <w:p w14:paraId="75D94ABD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Exporta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reporte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si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lo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requiere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439FBF35" w14:textId="77777777" w:rsidR="0094507A" w:rsidRPr="0094507A" w:rsidRDefault="0094507A" w:rsidP="0094507A">
      <w:pPr>
        <w:jc w:val="both"/>
        <w:rPr>
          <w:rFonts w:cs="Arial"/>
          <w:b/>
          <w:bCs/>
          <w:i/>
          <w:iCs/>
          <w:szCs w:val="24"/>
          <w:lang w:val="en-US" w:eastAsia="es-VE"/>
        </w:rPr>
      </w:pPr>
      <w:proofErr w:type="spellStart"/>
      <w:r w:rsidRPr="0094507A">
        <w:rPr>
          <w:rFonts w:cs="Arial"/>
          <w:b/>
          <w:bCs/>
          <w:i/>
          <w:iCs/>
          <w:szCs w:val="24"/>
          <w:lang w:val="en-US" w:eastAsia="es-VE"/>
        </w:rPr>
        <w:t>Cursos</w:t>
      </w:r>
      <w:proofErr w:type="spellEnd"/>
      <w:r w:rsidRPr="0094507A">
        <w:rPr>
          <w:rFonts w:cs="Arial"/>
          <w:b/>
          <w:bCs/>
          <w:i/>
          <w:iCs/>
          <w:szCs w:val="24"/>
          <w:lang w:val="en-US" w:eastAsia="es-VE"/>
        </w:rPr>
        <w:t xml:space="preserve"> </w:t>
      </w:r>
      <w:proofErr w:type="spellStart"/>
      <w:r w:rsidRPr="0094507A">
        <w:rPr>
          <w:rFonts w:cs="Arial"/>
          <w:b/>
          <w:bCs/>
          <w:i/>
          <w:iCs/>
          <w:szCs w:val="24"/>
          <w:lang w:val="en-US" w:eastAsia="es-VE"/>
        </w:rPr>
        <w:t>Alternos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7892"/>
      </w:tblGrid>
      <w:tr w:rsidR="0094507A" w:rsidRPr="0094507A" w14:paraId="27603106" w14:textId="77777777" w:rsidTr="0094507A">
        <w:trPr>
          <w:jc w:val="center"/>
        </w:trPr>
        <w:tc>
          <w:tcPr>
            <w:tcW w:w="1008" w:type="dxa"/>
            <w:shd w:val="clear" w:color="auto" w:fill="D0CECE" w:themeFill="background2" w:themeFillShade="E6"/>
          </w:tcPr>
          <w:p w14:paraId="62773AE7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Nro</w:t>
            </w:r>
            <w:proofErr w:type="spellEnd"/>
            <w:r w:rsidRPr="0094507A">
              <w:rPr>
                <w:rFonts w:cs="Arial"/>
                <w:b/>
                <w:szCs w:val="24"/>
                <w:lang w:val="en-US" w:eastAsia="es-VE"/>
              </w:rPr>
              <w:t>.</w:t>
            </w:r>
          </w:p>
        </w:tc>
        <w:tc>
          <w:tcPr>
            <w:tcW w:w="9792" w:type="dxa"/>
            <w:shd w:val="clear" w:color="auto" w:fill="D0CECE" w:themeFill="background2" w:themeFillShade="E6"/>
          </w:tcPr>
          <w:p w14:paraId="131BAA47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  <w:r w:rsidRPr="0094507A">
              <w:rPr>
                <w:rFonts w:cs="Arial"/>
                <w:b/>
                <w:szCs w:val="24"/>
                <w:lang w:val="en-US" w:eastAsia="es-VE"/>
              </w:rPr>
              <w:t xml:space="preserve"> de </w:t>
            </w: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acciones</w:t>
            </w:r>
            <w:proofErr w:type="spellEnd"/>
            <w:r w:rsidRPr="0094507A">
              <w:rPr>
                <w:rFonts w:cs="Arial"/>
                <w:b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b/>
                <w:szCs w:val="24"/>
                <w:lang w:val="en-US" w:eastAsia="es-VE"/>
              </w:rPr>
              <w:t>alternas</w:t>
            </w:r>
            <w:proofErr w:type="spellEnd"/>
          </w:p>
        </w:tc>
      </w:tr>
      <w:tr w:rsidR="0094507A" w:rsidRPr="0094507A" w14:paraId="5429F239" w14:textId="77777777" w:rsidTr="001E6037">
        <w:trPr>
          <w:jc w:val="center"/>
        </w:trPr>
        <w:tc>
          <w:tcPr>
            <w:tcW w:w="1008" w:type="dxa"/>
          </w:tcPr>
          <w:p w14:paraId="304574B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1A</w:t>
            </w:r>
          </w:p>
        </w:tc>
        <w:tc>
          <w:tcPr>
            <w:tcW w:w="9792" w:type="dxa"/>
          </w:tcPr>
          <w:p w14:paraId="739C7463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no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tiene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restringe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la consulta.</w:t>
            </w:r>
          </w:p>
        </w:tc>
      </w:tr>
      <w:tr w:rsidR="0094507A" w:rsidRPr="0094507A" w14:paraId="0C8EEAD7" w14:textId="77777777" w:rsidTr="001E6037">
        <w:trPr>
          <w:jc w:val="center"/>
        </w:trPr>
        <w:tc>
          <w:tcPr>
            <w:tcW w:w="1008" w:type="dxa"/>
          </w:tcPr>
          <w:p w14:paraId="683E6313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4A</w:t>
            </w:r>
          </w:p>
        </w:tc>
        <w:tc>
          <w:tcPr>
            <w:tcW w:w="9792" w:type="dxa"/>
          </w:tcPr>
          <w:p w14:paraId="3C6BBF19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Si no hay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registros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muestra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mensaje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sin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resultados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0D5518FB" w14:textId="77777777" w:rsidTr="001E6037">
        <w:trPr>
          <w:jc w:val="center"/>
        </w:trPr>
        <w:tc>
          <w:tcPr>
            <w:tcW w:w="1008" w:type="dxa"/>
          </w:tcPr>
          <w:p w14:paraId="61D3FBE4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8A</w:t>
            </w:r>
          </w:p>
        </w:tc>
        <w:tc>
          <w:tcPr>
            <w:tcW w:w="9792" w:type="dxa"/>
          </w:tcPr>
          <w:p w14:paraId="1C73461A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falla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exportación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mantiene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la consulta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pantalla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94507A" w:rsidRPr="0094507A" w14:paraId="659A3F13" w14:textId="77777777" w:rsidTr="001E6037">
        <w:trPr>
          <w:jc w:val="center"/>
        </w:trPr>
        <w:tc>
          <w:tcPr>
            <w:tcW w:w="1008" w:type="dxa"/>
          </w:tcPr>
          <w:p w14:paraId="14AC1E3E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>4B</w:t>
            </w:r>
          </w:p>
        </w:tc>
        <w:tc>
          <w:tcPr>
            <w:tcW w:w="9792" w:type="dxa"/>
          </w:tcPr>
          <w:p w14:paraId="2A10E7D2" w14:textId="77777777" w:rsidR="0094507A" w:rsidRPr="0094507A" w:rsidRDefault="0094507A" w:rsidP="0094507A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94507A">
              <w:rPr>
                <w:rFonts w:cs="Arial"/>
                <w:szCs w:val="24"/>
                <w:lang w:val="en-US" w:eastAsia="es-VE"/>
              </w:rPr>
              <w:t xml:space="preserve">Si se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intenta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modificar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eliminar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audit_log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bloquea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94507A">
              <w:rPr>
                <w:rFonts w:cs="Arial"/>
                <w:szCs w:val="24"/>
                <w:lang w:val="en-US" w:eastAsia="es-VE"/>
              </w:rPr>
              <w:t>operación</w:t>
            </w:r>
            <w:proofErr w:type="spellEnd"/>
            <w:r w:rsidRPr="0094507A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2C070B8D" w14:textId="77777777" w:rsidR="0094507A" w:rsidRDefault="0094507A" w:rsidP="0077454D">
      <w:pPr>
        <w:jc w:val="both"/>
        <w:rPr>
          <w:rFonts w:cs="Arial"/>
          <w:szCs w:val="24"/>
          <w:lang w:eastAsia="es-VE"/>
        </w:rPr>
      </w:pPr>
    </w:p>
    <w:p w14:paraId="3B13B52F" w14:textId="77777777" w:rsidR="00615439" w:rsidRPr="00615439" w:rsidRDefault="00615439" w:rsidP="00615439">
      <w:pPr>
        <w:pStyle w:val="Ttulo2"/>
      </w:pPr>
      <w:bookmarkStart w:id="45" w:name="_Toc228125263"/>
      <w:r w:rsidRPr="00615439">
        <w:t xml:space="preserve">[Caso de Uso </w:t>
      </w:r>
      <w:proofErr w:type="spellStart"/>
      <w:r w:rsidRPr="00615439">
        <w:t>Nro</w:t>
      </w:r>
      <w:proofErr w:type="spellEnd"/>
      <w:r w:rsidRPr="00615439">
        <w:t xml:space="preserve">. 12: </w:t>
      </w:r>
      <w:proofErr w:type="spellStart"/>
      <w:r w:rsidRPr="00615439">
        <w:t>Gestionar</w:t>
      </w:r>
      <w:proofErr w:type="spellEnd"/>
      <w:r w:rsidRPr="00615439">
        <w:t xml:space="preserve"> </w:t>
      </w:r>
      <w:proofErr w:type="spellStart"/>
      <w:r w:rsidRPr="00615439">
        <w:t>usuarios</w:t>
      </w:r>
      <w:proofErr w:type="spellEnd"/>
      <w:r w:rsidRPr="00615439">
        <w:t xml:space="preserve">, roles y </w:t>
      </w:r>
      <w:proofErr w:type="spellStart"/>
      <w:r w:rsidRPr="00615439">
        <w:t>permisos</w:t>
      </w:r>
      <w:proofErr w:type="spellEnd"/>
      <w:r w:rsidRPr="00615439">
        <w:t>]</w:t>
      </w:r>
      <w:bookmarkEnd w:id="4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071"/>
        <w:gridCol w:w="1887"/>
        <w:gridCol w:w="1887"/>
      </w:tblGrid>
      <w:tr w:rsidR="00615439" w:rsidRPr="00615439" w14:paraId="35879D10" w14:textId="289A49A5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7E1AA503" w14:textId="77777777" w:rsidR="00615439" w:rsidRPr="00615439" w:rsidRDefault="0061543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b/>
                <w:szCs w:val="24"/>
                <w:lang w:val="en-US" w:eastAsia="es-VE"/>
              </w:rPr>
              <w:t>Caso de Uso</w:t>
            </w:r>
          </w:p>
        </w:tc>
        <w:tc>
          <w:tcPr>
            <w:tcW w:w="3071" w:type="dxa"/>
            <w:vAlign w:val="center"/>
          </w:tcPr>
          <w:p w14:paraId="5F39553B" w14:textId="3C150079" w:rsidR="00615439" w:rsidRPr="00615439" w:rsidRDefault="0061543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Gestionar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roles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</w:p>
        </w:tc>
        <w:tc>
          <w:tcPr>
            <w:tcW w:w="1887" w:type="dxa"/>
            <w:shd w:val="clear" w:color="auto" w:fill="D0CECE" w:themeFill="background2" w:themeFillShade="E6"/>
            <w:vAlign w:val="center"/>
          </w:tcPr>
          <w:p w14:paraId="339856B8" w14:textId="261FD328" w:rsidR="0061543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D93EE9">
              <w:rPr>
                <w:rFonts w:cs="Arial"/>
                <w:szCs w:val="24"/>
                <w:shd w:val="clear" w:color="auto" w:fill="D0CECE" w:themeFill="background2" w:themeFillShade="E6"/>
                <w:lang w:val="en-US" w:eastAsia="es-VE"/>
              </w:rPr>
              <w:t>Identificado</w:t>
            </w:r>
            <w:r w:rsidRPr="00615439">
              <w:rPr>
                <w:rFonts w:cs="Arial"/>
                <w:szCs w:val="24"/>
                <w:lang w:val="en-US" w:eastAsia="es-VE"/>
              </w:rPr>
              <w:t>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:</w:t>
            </w:r>
          </w:p>
        </w:tc>
        <w:tc>
          <w:tcPr>
            <w:tcW w:w="1887" w:type="dxa"/>
            <w:vAlign w:val="center"/>
          </w:tcPr>
          <w:p w14:paraId="42080CDE" w14:textId="536C87B9" w:rsidR="0061543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CU-12</w:t>
            </w:r>
          </w:p>
        </w:tc>
      </w:tr>
      <w:tr w:rsidR="00D93EE9" w:rsidRPr="00615439" w14:paraId="7EB8E42A" w14:textId="34242744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2EA1467B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Actores</w:t>
            </w:r>
            <w:proofErr w:type="spellEnd"/>
          </w:p>
        </w:tc>
        <w:tc>
          <w:tcPr>
            <w:tcW w:w="6845" w:type="dxa"/>
            <w:gridSpan w:val="3"/>
            <w:vAlign w:val="center"/>
          </w:tcPr>
          <w:p w14:paraId="6A033E4E" w14:textId="286CDB36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del Sistema</w:t>
            </w:r>
          </w:p>
        </w:tc>
      </w:tr>
      <w:tr w:rsidR="00D93EE9" w:rsidRPr="00615439" w14:paraId="0EF62733" w14:textId="1183870B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161608FC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b/>
                <w:szCs w:val="24"/>
                <w:lang w:val="en-US" w:eastAsia="es-VE"/>
              </w:rPr>
              <w:t>Tipo</w:t>
            </w:r>
          </w:p>
        </w:tc>
        <w:tc>
          <w:tcPr>
            <w:tcW w:w="6845" w:type="dxa"/>
            <w:gridSpan w:val="3"/>
            <w:vAlign w:val="center"/>
          </w:tcPr>
          <w:p w14:paraId="7DE06059" w14:textId="4C381E40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Primario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/ Transversal</w:t>
            </w:r>
          </w:p>
        </w:tc>
      </w:tr>
      <w:tr w:rsidR="00D93EE9" w:rsidRPr="00615439" w14:paraId="15F02CB0" w14:textId="7FA04CD5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144A75F8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b/>
                <w:szCs w:val="24"/>
                <w:lang w:val="en-US" w:eastAsia="es-VE"/>
              </w:rPr>
              <w:t>Referencias</w:t>
            </w:r>
          </w:p>
        </w:tc>
        <w:tc>
          <w:tcPr>
            <w:tcW w:w="6845" w:type="dxa"/>
            <w:gridSpan w:val="3"/>
            <w:vAlign w:val="center"/>
          </w:tcPr>
          <w:p w14:paraId="43B0754C" w14:textId="132B7802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Gestión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 seguridad, RBAC,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activos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inactivos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. Casos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relacionados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: CU-00 y CU-08.</w:t>
            </w:r>
          </w:p>
        </w:tc>
      </w:tr>
      <w:tr w:rsidR="00D93EE9" w:rsidRPr="00615439" w14:paraId="74B87F35" w14:textId="17E541EE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39EF0F57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lastRenderedPageBreak/>
              <w:t>Precondición</w:t>
            </w:r>
            <w:proofErr w:type="spellEnd"/>
          </w:p>
        </w:tc>
        <w:tc>
          <w:tcPr>
            <w:tcW w:w="6845" w:type="dxa"/>
            <w:gridSpan w:val="3"/>
            <w:vAlign w:val="center"/>
          </w:tcPr>
          <w:p w14:paraId="511EFC82" w14:textId="0355F2CD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debe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iniciar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sesión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con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rol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autorizado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. Deben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existir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roles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configurables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gramStart"/>
            <w:r w:rsidRPr="00615439">
              <w:rPr>
                <w:rFonts w:cs="Arial"/>
                <w:szCs w:val="24"/>
                <w:lang w:val="en-US" w:eastAsia="es-VE"/>
              </w:rPr>
              <w:t>al</w:t>
            </w:r>
            <w:proofErr w:type="gram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menos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rol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base de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D93EE9" w:rsidRPr="00615439" w14:paraId="2AA7AF1A" w14:textId="78E6368B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64F50877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Postcondición</w:t>
            </w:r>
            <w:proofErr w:type="spellEnd"/>
          </w:p>
        </w:tc>
        <w:tc>
          <w:tcPr>
            <w:tcW w:w="6845" w:type="dxa"/>
            <w:gridSpan w:val="3"/>
            <w:vAlign w:val="center"/>
          </w:tcPr>
          <w:p w14:paraId="32C76763" w14:textId="59B39A5B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Los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roles o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quedan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creados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editados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activados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desactivados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asignados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. Los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cambios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quedan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registrados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D93EE9" w:rsidRPr="00615439" w14:paraId="3282D7A9" w14:textId="2134027B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7DF55354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</w:p>
        </w:tc>
        <w:tc>
          <w:tcPr>
            <w:tcW w:w="6845" w:type="dxa"/>
            <w:gridSpan w:val="3"/>
            <w:vAlign w:val="center"/>
          </w:tcPr>
          <w:p w14:paraId="634FEF30" w14:textId="69069A5E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Permite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cuentas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roles,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estados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habilitación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dentro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del sistema.</w:t>
            </w:r>
          </w:p>
        </w:tc>
      </w:tr>
      <w:tr w:rsidR="00D93EE9" w:rsidRPr="00615439" w14:paraId="0E1C6748" w14:textId="523F23E7" w:rsidTr="00D93EE9">
        <w:trPr>
          <w:jc w:val="center"/>
        </w:trPr>
        <w:tc>
          <w:tcPr>
            <w:tcW w:w="1983" w:type="dxa"/>
            <w:shd w:val="clear" w:color="auto" w:fill="D0CECE" w:themeFill="background2" w:themeFillShade="E6"/>
            <w:vAlign w:val="center"/>
          </w:tcPr>
          <w:p w14:paraId="609841DD" w14:textId="77777777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Resumen</w:t>
            </w:r>
            <w:proofErr w:type="spellEnd"/>
          </w:p>
        </w:tc>
        <w:tc>
          <w:tcPr>
            <w:tcW w:w="6845" w:type="dxa"/>
            <w:gridSpan w:val="3"/>
            <w:vAlign w:val="center"/>
          </w:tcPr>
          <w:p w14:paraId="5B513AE5" w14:textId="1B1FB76B" w:rsidR="00D93EE9" w:rsidRPr="00615439" w:rsidRDefault="00D93EE9" w:rsidP="00D93EE9">
            <w:pPr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El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crea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edita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asigna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roles,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configura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guarda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credenciales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cifradas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registra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cambios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75E05AD2" w14:textId="77777777" w:rsidR="00615439" w:rsidRPr="00D93EE9" w:rsidRDefault="00615439" w:rsidP="00D93EE9">
      <w:pPr>
        <w:rPr>
          <w:b/>
          <w:bCs/>
          <w:lang w:val="en-US" w:eastAsia="es-VE"/>
        </w:rPr>
      </w:pPr>
      <w:proofErr w:type="spellStart"/>
      <w:r w:rsidRPr="00D93EE9">
        <w:rPr>
          <w:b/>
          <w:bCs/>
          <w:lang w:val="en-US" w:eastAsia="es-VE"/>
        </w:rPr>
        <w:t>Curso</w:t>
      </w:r>
      <w:proofErr w:type="spellEnd"/>
      <w:r w:rsidRPr="00D93EE9">
        <w:rPr>
          <w:b/>
          <w:bCs/>
          <w:lang w:val="en-US" w:eastAsia="es-VE"/>
        </w:rPr>
        <w:t xml:space="preserve"> Normal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64"/>
        <w:gridCol w:w="2280"/>
        <w:gridCol w:w="5784"/>
      </w:tblGrid>
      <w:tr w:rsidR="00615439" w:rsidRPr="00615439" w14:paraId="0E6F1791" w14:textId="77777777" w:rsidTr="00D93EE9">
        <w:trPr>
          <w:jc w:val="center"/>
        </w:trPr>
        <w:tc>
          <w:tcPr>
            <w:tcW w:w="792" w:type="dxa"/>
            <w:shd w:val="clear" w:color="auto" w:fill="D0CECE" w:themeFill="background2" w:themeFillShade="E6"/>
          </w:tcPr>
          <w:p w14:paraId="3B092D44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Nro</w:t>
            </w:r>
            <w:proofErr w:type="spellEnd"/>
            <w:r w:rsidRPr="00615439">
              <w:rPr>
                <w:rFonts w:cs="Arial"/>
                <w:b/>
                <w:szCs w:val="24"/>
                <w:lang w:val="en-US" w:eastAsia="es-VE"/>
              </w:rPr>
              <w:t>.</w:t>
            </w:r>
          </w:p>
        </w:tc>
        <w:tc>
          <w:tcPr>
            <w:tcW w:w="2520" w:type="dxa"/>
            <w:shd w:val="clear" w:color="auto" w:fill="D0CECE" w:themeFill="background2" w:themeFillShade="E6"/>
          </w:tcPr>
          <w:p w14:paraId="6A1A50A8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Ejecutor</w:t>
            </w:r>
            <w:proofErr w:type="spellEnd"/>
          </w:p>
        </w:tc>
        <w:tc>
          <w:tcPr>
            <w:tcW w:w="7488" w:type="dxa"/>
            <w:shd w:val="clear" w:color="auto" w:fill="D0CECE" w:themeFill="background2" w:themeFillShade="E6"/>
          </w:tcPr>
          <w:p w14:paraId="0E953DC3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b/>
                <w:szCs w:val="24"/>
                <w:lang w:val="en-US" w:eastAsia="es-VE"/>
              </w:rPr>
              <w:t xml:space="preserve">Paso o </w:t>
            </w: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actividad</w:t>
            </w:r>
            <w:proofErr w:type="spellEnd"/>
          </w:p>
        </w:tc>
      </w:tr>
      <w:tr w:rsidR="00615439" w:rsidRPr="00615439" w14:paraId="4C1189E5" w14:textId="77777777" w:rsidTr="001E6037">
        <w:trPr>
          <w:jc w:val="center"/>
        </w:trPr>
        <w:tc>
          <w:tcPr>
            <w:tcW w:w="792" w:type="dxa"/>
          </w:tcPr>
          <w:p w14:paraId="56E7D237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1</w:t>
            </w:r>
          </w:p>
        </w:tc>
        <w:tc>
          <w:tcPr>
            <w:tcW w:w="2520" w:type="dxa"/>
          </w:tcPr>
          <w:p w14:paraId="16787F32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</w:p>
        </w:tc>
        <w:tc>
          <w:tcPr>
            <w:tcW w:w="7488" w:type="dxa"/>
          </w:tcPr>
          <w:p w14:paraId="27B45444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Accede al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módulo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roles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4EEF724D" w14:textId="77777777" w:rsidTr="001E6037">
        <w:trPr>
          <w:jc w:val="center"/>
        </w:trPr>
        <w:tc>
          <w:tcPr>
            <w:tcW w:w="792" w:type="dxa"/>
          </w:tcPr>
          <w:p w14:paraId="57E4042F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2</w:t>
            </w:r>
          </w:p>
        </w:tc>
        <w:tc>
          <w:tcPr>
            <w:tcW w:w="2520" w:type="dxa"/>
          </w:tcPr>
          <w:p w14:paraId="618171CA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</w:p>
        </w:tc>
        <w:tc>
          <w:tcPr>
            <w:tcW w:w="7488" w:type="dxa"/>
          </w:tcPr>
          <w:p w14:paraId="3DF72FBE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Crea o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edita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122E0A61" w14:textId="77777777" w:rsidTr="001E6037">
        <w:trPr>
          <w:jc w:val="center"/>
        </w:trPr>
        <w:tc>
          <w:tcPr>
            <w:tcW w:w="792" w:type="dxa"/>
          </w:tcPr>
          <w:p w14:paraId="5300CB7D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3</w:t>
            </w:r>
          </w:p>
        </w:tc>
        <w:tc>
          <w:tcPr>
            <w:tcW w:w="2520" w:type="dxa"/>
          </w:tcPr>
          <w:p w14:paraId="608B5A3E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5D11E293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Valida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obligatorios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duplicados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099E4EDB" w14:textId="77777777" w:rsidTr="001E6037">
        <w:trPr>
          <w:jc w:val="center"/>
        </w:trPr>
        <w:tc>
          <w:tcPr>
            <w:tcW w:w="792" w:type="dxa"/>
          </w:tcPr>
          <w:p w14:paraId="0B50F113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4</w:t>
            </w:r>
          </w:p>
        </w:tc>
        <w:tc>
          <w:tcPr>
            <w:tcW w:w="2520" w:type="dxa"/>
          </w:tcPr>
          <w:p w14:paraId="3B3D2478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</w:p>
        </w:tc>
        <w:tc>
          <w:tcPr>
            <w:tcW w:w="7488" w:type="dxa"/>
          </w:tcPr>
          <w:p w14:paraId="33ACDCC5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Asigna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rol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al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3CCD6994" w14:textId="77777777" w:rsidTr="001E6037">
        <w:trPr>
          <w:jc w:val="center"/>
        </w:trPr>
        <w:tc>
          <w:tcPr>
            <w:tcW w:w="792" w:type="dxa"/>
          </w:tcPr>
          <w:p w14:paraId="1943E082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5</w:t>
            </w:r>
          </w:p>
        </w:tc>
        <w:tc>
          <w:tcPr>
            <w:tcW w:w="2520" w:type="dxa"/>
          </w:tcPr>
          <w:p w14:paraId="5C089080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</w:p>
        </w:tc>
        <w:tc>
          <w:tcPr>
            <w:tcW w:w="7488" w:type="dxa"/>
          </w:tcPr>
          <w:p w14:paraId="4F9C5DF5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Activa o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desactiva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si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corresponde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3A113B88" w14:textId="77777777" w:rsidTr="001E6037">
        <w:trPr>
          <w:jc w:val="center"/>
        </w:trPr>
        <w:tc>
          <w:tcPr>
            <w:tcW w:w="792" w:type="dxa"/>
          </w:tcPr>
          <w:p w14:paraId="2F5829FC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6</w:t>
            </w:r>
          </w:p>
        </w:tc>
        <w:tc>
          <w:tcPr>
            <w:tcW w:w="2520" w:type="dxa"/>
          </w:tcPr>
          <w:p w14:paraId="644F6C81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56028766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Guarda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credenciales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cifradas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configuración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del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4F4B06D0" w14:textId="77777777" w:rsidTr="001E6037">
        <w:trPr>
          <w:jc w:val="center"/>
        </w:trPr>
        <w:tc>
          <w:tcPr>
            <w:tcW w:w="792" w:type="dxa"/>
          </w:tcPr>
          <w:p w14:paraId="4225A453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7</w:t>
            </w:r>
          </w:p>
        </w:tc>
        <w:tc>
          <w:tcPr>
            <w:tcW w:w="2520" w:type="dxa"/>
          </w:tcPr>
          <w:p w14:paraId="391DEEC7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</w:p>
        </w:tc>
        <w:tc>
          <w:tcPr>
            <w:tcW w:w="7488" w:type="dxa"/>
          </w:tcPr>
          <w:p w14:paraId="4C5E0DFA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Consulta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listado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permisos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asignados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733A38A5" w14:textId="77777777" w:rsidTr="001E6037">
        <w:trPr>
          <w:jc w:val="center"/>
        </w:trPr>
        <w:tc>
          <w:tcPr>
            <w:tcW w:w="792" w:type="dxa"/>
          </w:tcPr>
          <w:p w14:paraId="0C512EFC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8</w:t>
            </w:r>
          </w:p>
        </w:tc>
        <w:tc>
          <w:tcPr>
            <w:tcW w:w="2520" w:type="dxa"/>
          </w:tcPr>
          <w:p w14:paraId="21842FB9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Sistema</w:t>
            </w:r>
          </w:p>
        </w:tc>
        <w:tc>
          <w:tcPr>
            <w:tcW w:w="7488" w:type="dxa"/>
          </w:tcPr>
          <w:p w14:paraId="67278C32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Registra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cambio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1B9C1405" w14:textId="77777777" w:rsidR="00615439" w:rsidRPr="00D93EE9" w:rsidRDefault="00615439" w:rsidP="00D93EE9">
      <w:pPr>
        <w:rPr>
          <w:b/>
          <w:bCs/>
          <w:lang w:val="en-US" w:eastAsia="es-VE"/>
        </w:rPr>
      </w:pPr>
      <w:proofErr w:type="spellStart"/>
      <w:r w:rsidRPr="00D93EE9">
        <w:rPr>
          <w:b/>
          <w:bCs/>
          <w:lang w:val="en-US" w:eastAsia="es-VE"/>
        </w:rPr>
        <w:t>Cursos</w:t>
      </w:r>
      <w:proofErr w:type="spellEnd"/>
      <w:r w:rsidRPr="00D93EE9">
        <w:rPr>
          <w:b/>
          <w:bCs/>
          <w:lang w:val="en-US" w:eastAsia="es-VE"/>
        </w:rPr>
        <w:t xml:space="preserve"> </w:t>
      </w:r>
      <w:proofErr w:type="spellStart"/>
      <w:r w:rsidRPr="00D93EE9">
        <w:rPr>
          <w:b/>
          <w:bCs/>
          <w:lang w:val="en-US" w:eastAsia="es-VE"/>
        </w:rPr>
        <w:t>Alternos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7893"/>
      </w:tblGrid>
      <w:tr w:rsidR="00615439" w:rsidRPr="00615439" w14:paraId="51595364" w14:textId="77777777" w:rsidTr="00835C06">
        <w:trPr>
          <w:jc w:val="center"/>
        </w:trPr>
        <w:tc>
          <w:tcPr>
            <w:tcW w:w="935" w:type="dxa"/>
            <w:shd w:val="clear" w:color="auto" w:fill="D0CECE" w:themeFill="background2" w:themeFillShade="E6"/>
          </w:tcPr>
          <w:p w14:paraId="4DB8C3E1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Nro</w:t>
            </w:r>
            <w:proofErr w:type="spellEnd"/>
            <w:r w:rsidRPr="00615439">
              <w:rPr>
                <w:rFonts w:cs="Arial"/>
                <w:b/>
                <w:szCs w:val="24"/>
                <w:lang w:val="en-US" w:eastAsia="es-VE"/>
              </w:rPr>
              <w:t>.</w:t>
            </w:r>
          </w:p>
        </w:tc>
        <w:tc>
          <w:tcPr>
            <w:tcW w:w="7893" w:type="dxa"/>
            <w:shd w:val="clear" w:color="auto" w:fill="D0CECE" w:themeFill="background2" w:themeFillShade="E6"/>
          </w:tcPr>
          <w:p w14:paraId="443F7431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Descripción</w:t>
            </w:r>
            <w:proofErr w:type="spellEnd"/>
            <w:r w:rsidRPr="00615439">
              <w:rPr>
                <w:rFonts w:cs="Arial"/>
                <w:b/>
                <w:szCs w:val="24"/>
                <w:lang w:val="en-US" w:eastAsia="es-VE"/>
              </w:rPr>
              <w:t xml:space="preserve"> de </w:t>
            </w: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acciones</w:t>
            </w:r>
            <w:proofErr w:type="spellEnd"/>
            <w:r w:rsidRPr="00615439">
              <w:rPr>
                <w:rFonts w:cs="Arial"/>
                <w:b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b/>
                <w:szCs w:val="24"/>
                <w:lang w:val="en-US" w:eastAsia="es-VE"/>
              </w:rPr>
              <w:t>alternas</w:t>
            </w:r>
            <w:proofErr w:type="spellEnd"/>
          </w:p>
        </w:tc>
      </w:tr>
      <w:tr w:rsidR="00615439" w:rsidRPr="00615439" w14:paraId="1B0EA1CC" w14:textId="77777777" w:rsidTr="00835C06">
        <w:trPr>
          <w:jc w:val="center"/>
        </w:trPr>
        <w:tc>
          <w:tcPr>
            <w:tcW w:w="935" w:type="dxa"/>
          </w:tcPr>
          <w:p w14:paraId="6AE10A21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3A</w:t>
            </w:r>
          </w:p>
        </w:tc>
        <w:tc>
          <w:tcPr>
            <w:tcW w:w="7893" w:type="dxa"/>
          </w:tcPr>
          <w:p w14:paraId="564E75EB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faltan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datos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obligatorios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bloquea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creación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783370D4" w14:textId="77777777" w:rsidTr="00835C06">
        <w:trPr>
          <w:jc w:val="center"/>
        </w:trPr>
        <w:tc>
          <w:tcPr>
            <w:tcW w:w="935" w:type="dxa"/>
          </w:tcPr>
          <w:p w14:paraId="1B61D864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3B</w:t>
            </w:r>
          </w:p>
        </w:tc>
        <w:tc>
          <w:tcPr>
            <w:tcW w:w="7893" w:type="dxa"/>
          </w:tcPr>
          <w:p w14:paraId="13B74089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correo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o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identificación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ya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existe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rechaza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registro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duplicado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25F82F85" w14:textId="77777777" w:rsidTr="00835C06">
        <w:trPr>
          <w:jc w:val="center"/>
        </w:trPr>
        <w:tc>
          <w:tcPr>
            <w:tcW w:w="935" w:type="dxa"/>
          </w:tcPr>
          <w:p w14:paraId="687C6388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lastRenderedPageBreak/>
              <w:t>4A</w:t>
            </w:r>
          </w:p>
        </w:tc>
        <w:tc>
          <w:tcPr>
            <w:tcW w:w="7893" w:type="dxa"/>
          </w:tcPr>
          <w:p w14:paraId="0703559D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Si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rol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no es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válido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deniega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asignación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615439" w:rsidRPr="00615439" w14:paraId="2B14C34D" w14:textId="77777777" w:rsidTr="00835C06">
        <w:trPr>
          <w:jc w:val="center"/>
        </w:trPr>
        <w:tc>
          <w:tcPr>
            <w:tcW w:w="935" w:type="dxa"/>
          </w:tcPr>
          <w:p w14:paraId="3D43BFBB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>5A</w:t>
            </w:r>
          </w:p>
        </w:tc>
        <w:tc>
          <w:tcPr>
            <w:tcW w:w="7893" w:type="dxa"/>
          </w:tcPr>
          <w:p w14:paraId="6B1F4E89" w14:textId="77777777" w:rsidR="00615439" w:rsidRPr="00615439" w:rsidRDefault="00615439" w:rsidP="00615439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615439">
              <w:rPr>
                <w:rFonts w:cs="Arial"/>
                <w:szCs w:val="24"/>
                <w:lang w:val="en-US" w:eastAsia="es-VE"/>
              </w:rPr>
              <w:t xml:space="preserve">Si se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intenta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desactivar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único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activo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sistema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bloquea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 xml:space="preserve"> la </w:t>
            </w:r>
            <w:proofErr w:type="spellStart"/>
            <w:r w:rsidRPr="00615439">
              <w:rPr>
                <w:rFonts w:cs="Arial"/>
                <w:szCs w:val="24"/>
                <w:lang w:val="en-US" w:eastAsia="es-VE"/>
              </w:rPr>
              <w:t>acción</w:t>
            </w:r>
            <w:proofErr w:type="spellEnd"/>
            <w:r w:rsidRPr="00615439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</w:tbl>
    <w:p w14:paraId="71F0EAB3" w14:textId="77777777" w:rsidR="00835C06" w:rsidRPr="00835C06" w:rsidRDefault="00835C06" w:rsidP="00835C06">
      <w:pPr>
        <w:pStyle w:val="Ttulo1"/>
      </w:pPr>
      <w:bookmarkStart w:id="46" w:name="_Toc228125264"/>
      <w:r w:rsidRPr="00835C06">
        <w:t xml:space="preserve">Anexo A. </w:t>
      </w:r>
      <w:proofErr w:type="spellStart"/>
      <w:r w:rsidRPr="00835C06">
        <w:t>Cambios</w:t>
      </w:r>
      <w:proofErr w:type="spellEnd"/>
      <w:r w:rsidRPr="00835C06">
        <w:t xml:space="preserve"> </w:t>
      </w:r>
      <w:proofErr w:type="spellStart"/>
      <w:r w:rsidRPr="00835C06">
        <w:t>realizados</w:t>
      </w:r>
      <w:proofErr w:type="spellEnd"/>
      <w:r w:rsidRPr="00835C06">
        <w:t xml:space="preserve"> </w:t>
      </w:r>
      <w:proofErr w:type="spellStart"/>
      <w:r w:rsidRPr="00835C06">
        <w:t>sobre</w:t>
      </w:r>
      <w:proofErr w:type="spellEnd"/>
      <w:r w:rsidRPr="00835C06">
        <w:t xml:space="preserve"> la </w:t>
      </w:r>
      <w:proofErr w:type="spellStart"/>
      <w:r w:rsidRPr="00835C06">
        <w:t>versión</w:t>
      </w:r>
      <w:proofErr w:type="spellEnd"/>
      <w:r w:rsidRPr="00835C06">
        <w:t xml:space="preserve"> anterior</w:t>
      </w:r>
      <w:bookmarkEnd w:id="4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7017"/>
      </w:tblGrid>
      <w:tr w:rsidR="00835C06" w:rsidRPr="00835C06" w14:paraId="2C1FC696" w14:textId="77777777" w:rsidTr="00835C06">
        <w:trPr>
          <w:jc w:val="center"/>
        </w:trPr>
        <w:tc>
          <w:tcPr>
            <w:tcW w:w="2160" w:type="dxa"/>
            <w:shd w:val="clear" w:color="auto" w:fill="D0CECE" w:themeFill="background2" w:themeFillShade="E6"/>
          </w:tcPr>
          <w:p w14:paraId="4268B769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b/>
                <w:szCs w:val="24"/>
                <w:lang w:val="en-US" w:eastAsia="es-VE"/>
              </w:rPr>
              <w:t>Caso</w:t>
            </w:r>
          </w:p>
        </w:tc>
        <w:tc>
          <w:tcPr>
            <w:tcW w:w="8640" w:type="dxa"/>
            <w:shd w:val="clear" w:color="auto" w:fill="D0CECE" w:themeFill="background2" w:themeFillShade="E6"/>
          </w:tcPr>
          <w:p w14:paraId="4650FDA7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b/>
                <w:szCs w:val="24"/>
                <w:lang w:val="en-US" w:eastAsia="es-VE"/>
              </w:rPr>
              <w:t xml:space="preserve">Cambio </w:t>
            </w:r>
            <w:proofErr w:type="spellStart"/>
            <w:r w:rsidRPr="00835C06">
              <w:rPr>
                <w:rFonts w:cs="Arial"/>
                <w:b/>
                <w:szCs w:val="24"/>
                <w:lang w:val="en-US" w:eastAsia="es-VE"/>
              </w:rPr>
              <w:t>aplicado</w:t>
            </w:r>
            <w:proofErr w:type="spellEnd"/>
          </w:p>
        </w:tc>
      </w:tr>
      <w:tr w:rsidR="00835C06" w:rsidRPr="00835C06" w14:paraId="35BF833B" w14:textId="77777777" w:rsidTr="001E6037">
        <w:trPr>
          <w:jc w:val="center"/>
        </w:trPr>
        <w:tc>
          <w:tcPr>
            <w:tcW w:w="2160" w:type="dxa"/>
          </w:tcPr>
          <w:p w14:paraId="5A1236F1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CU-01</w:t>
            </w:r>
          </w:p>
        </w:tc>
        <w:tc>
          <w:tcPr>
            <w:tcW w:w="8640" w:type="dxa"/>
          </w:tcPr>
          <w:p w14:paraId="07D29C36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cambió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Personal Técnico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por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Residente, 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añadió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validación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proyecto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/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vigencia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operación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pendiente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sincronización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57080FEA" w14:textId="77777777" w:rsidTr="001E6037">
        <w:trPr>
          <w:jc w:val="center"/>
        </w:trPr>
        <w:tc>
          <w:tcPr>
            <w:tcW w:w="2160" w:type="dxa"/>
          </w:tcPr>
          <w:p w14:paraId="0F1A5071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CU-02</w:t>
            </w:r>
          </w:p>
        </w:tc>
        <w:tc>
          <w:tcPr>
            <w:tcW w:w="8640" w:type="dxa"/>
          </w:tcPr>
          <w:p w14:paraId="7F8CC900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reforzó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asociación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obligatoria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con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avance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rubro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almacenamiento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mediante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servicio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estado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sincronización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3B6F968B" w14:textId="77777777" w:rsidTr="001E6037">
        <w:trPr>
          <w:jc w:val="center"/>
        </w:trPr>
        <w:tc>
          <w:tcPr>
            <w:tcW w:w="2160" w:type="dxa"/>
          </w:tcPr>
          <w:p w14:paraId="6B577B37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CU-03</w:t>
            </w:r>
          </w:p>
        </w:tc>
        <w:tc>
          <w:tcPr>
            <w:tcW w:w="8640" w:type="dxa"/>
          </w:tcPr>
          <w:p w14:paraId="161EECD0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ordenó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flujo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creación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revisión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aprobación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/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rechazo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notificación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2BD646A2" w14:textId="77777777" w:rsidTr="001E6037">
        <w:trPr>
          <w:jc w:val="center"/>
        </w:trPr>
        <w:tc>
          <w:tcPr>
            <w:tcW w:w="2160" w:type="dxa"/>
          </w:tcPr>
          <w:p w14:paraId="42EF2810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CU-04</w:t>
            </w:r>
          </w:p>
        </w:tc>
        <w:tc>
          <w:tcPr>
            <w:tcW w:w="8640" w:type="dxa"/>
          </w:tcPr>
          <w:p w14:paraId="6BE0D849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retiraron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elementos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evidencia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fotográfica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que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pertenecían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a CU-02 y 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centró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el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caso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recepción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consulta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consumo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530642F4" w14:textId="77777777" w:rsidTr="001E6037">
        <w:trPr>
          <w:jc w:val="center"/>
        </w:trPr>
        <w:tc>
          <w:tcPr>
            <w:tcW w:w="2160" w:type="dxa"/>
          </w:tcPr>
          <w:p w14:paraId="56606DB9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CU-05</w:t>
            </w:r>
          </w:p>
        </w:tc>
        <w:tc>
          <w:tcPr>
            <w:tcW w:w="8640" w:type="dxa"/>
          </w:tcPr>
          <w:p w14:paraId="4C5E26E0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añadió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hash,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bloqueo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registros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cerrados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disponibilidad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para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planillaje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3B150C09" w14:textId="77777777" w:rsidTr="001E6037">
        <w:trPr>
          <w:jc w:val="center"/>
        </w:trPr>
        <w:tc>
          <w:tcPr>
            <w:tcW w:w="2160" w:type="dxa"/>
          </w:tcPr>
          <w:p w14:paraId="324373D7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CU-06</w:t>
            </w:r>
          </w:p>
        </w:tc>
        <w:tc>
          <w:tcPr>
            <w:tcW w:w="8640" w:type="dxa"/>
          </w:tcPr>
          <w:p w14:paraId="60BFD9D8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rediseñó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como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generación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integral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planilla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PDF con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cierre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avances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evidencias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cola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diferida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6407E2B2" w14:textId="77777777" w:rsidTr="001E6037">
        <w:trPr>
          <w:jc w:val="center"/>
        </w:trPr>
        <w:tc>
          <w:tcPr>
            <w:tcW w:w="2160" w:type="dxa"/>
          </w:tcPr>
          <w:p w14:paraId="317B8392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CU-07</w:t>
            </w:r>
          </w:p>
        </w:tc>
        <w:tc>
          <w:tcPr>
            <w:tcW w:w="8640" w:type="dxa"/>
          </w:tcPr>
          <w:p w14:paraId="6A734AC2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detalló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validación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CSV, rollback, cabecera exacta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resumen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importación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3D5BC256" w14:textId="77777777" w:rsidTr="001E6037">
        <w:trPr>
          <w:jc w:val="center"/>
        </w:trPr>
        <w:tc>
          <w:tcPr>
            <w:tcW w:w="2160" w:type="dxa"/>
          </w:tcPr>
          <w:p w14:paraId="1D90A7EC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CU-08</w:t>
            </w:r>
          </w:p>
        </w:tc>
        <w:tc>
          <w:tcPr>
            <w:tcW w:w="8640" w:type="dxa"/>
          </w:tcPr>
          <w:p w14:paraId="5186D9BB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añadió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al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Administrador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del Sistema para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configurar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asignaciones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usuario-proyecto-fecha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.</w:t>
            </w:r>
          </w:p>
        </w:tc>
      </w:tr>
      <w:tr w:rsidR="00835C06" w:rsidRPr="00835C06" w14:paraId="4A59282B" w14:textId="77777777" w:rsidTr="001E6037">
        <w:trPr>
          <w:jc w:val="center"/>
        </w:trPr>
        <w:tc>
          <w:tcPr>
            <w:tcW w:w="2160" w:type="dxa"/>
          </w:tcPr>
          <w:p w14:paraId="043B2A33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>CU-00, CU-09, CU-10, CU-11, CU-12</w:t>
            </w:r>
          </w:p>
        </w:tc>
        <w:tc>
          <w:tcPr>
            <w:tcW w:w="8640" w:type="dxa"/>
          </w:tcPr>
          <w:p w14:paraId="6CCE888B" w14:textId="77777777" w:rsidR="00835C06" w:rsidRPr="00835C06" w:rsidRDefault="00835C06" w:rsidP="00835C06">
            <w:pPr>
              <w:jc w:val="both"/>
              <w:rPr>
                <w:rFonts w:cs="Arial"/>
                <w:szCs w:val="24"/>
                <w:lang w:val="en-US" w:eastAsia="es-VE"/>
              </w:rPr>
            </w:pPr>
            <w:r w:rsidRPr="00835C06">
              <w:rPr>
                <w:rFonts w:cs="Arial"/>
                <w:szCs w:val="24"/>
                <w:lang w:val="en-US" w:eastAsia="es-VE"/>
              </w:rPr>
              <w:t xml:space="preserve">Se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incorporaron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para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cubrir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autenticación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offline,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reportes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,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auditoría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y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gestión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 xml:space="preserve"> de </w:t>
            </w:r>
            <w:proofErr w:type="spellStart"/>
            <w:r w:rsidRPr="00835C06">
              <w:rPr>
                <w:rFonts w:cs="Arial"/>
                <w:szCs w:val="24"/>
                <w:lang w:val="en-US" w:eastAsia="es-VE"/>
              </w:rPr>
              <w:t>usuarios</w:t>
            </w:r>
            <w:proofErr w:type="spellEnd"/>
            <w:r w:rsidRPr="00835C06">
              <w:rPr>
                <w:rFonts w:cs="Arial"/>
                <w:szCs w:val="24"/>
                <w:lang w:val="en-US" w:eastAsia="es-VE"/>
              </w:rPr>
              <w:t>/roles.</w:t>
            </w:r>
          </w:p>
        </w:tc>
      </w:tr>
    </w:tbl>
    <w:p w14:paraId="35272DC5" w14:textId="77777777" w:rsidR="00615439" w:rsidRPr="0077454D" w:rsidRDefault="00615439" w:rsidP="0077454D">
      <w:pPr>
        <w:jc w:val="both"/>
        <w:rPr>
          <w:rFonts w:cs="Arial"/>
          <w:szCs w:val="24"/>
          <w:lang w:eastAsia="es-VE"/>
        </w:rPr>
      </w:pPr>
    </w:p>
    <w:sectPr w:rsidR="00615439" w:rsidRPr="0077454D" w:rsidSect="00B31CA8">
      <w:headerReference w:type="default" r:id="rId24"/>
      <w:footerReference w:type="default" r:id="rId25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15B9" w14:textId="77777777" w:rsidR="002A6652" w:rsidRPr="00780E55" w:rsidRDefault="002A6652" w:rsidP="00061A87">
      <w:pPr>
        <w:spacing w:after="0" w:line="240" w:lineRule="auto"/>
      </w:pPr>
      <w:r w:rsidRPr="00780E55">
        <w:separator/>
      </w:r>
    </w:p>
  </w:endnote>
  <w:endnote w:type="continuationSeparator" w:id="0">
    <w:p w14:paraId="09B6E4A0" w14:textId="77777777" w:rsidR="002A6652" w:rsidRPr="00780E55" w:rsidRDefault="002A6652" w:rsidP="00061A87">
      <w:pPr>
        <w:spacing w:after="0" w:line="240" w:lineRule="auto"/>
      </w:pPr>
      <w:r w:rsidRPr="00780E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71C3" w14:textId="77777777" w:rsidR="00282062" w:rsidRPr="00780E55" w:rsidRDefault="00282062" w:rsidP="00C11E7C">
    <w:pPr>
      <w:spacing w:after="0"/>
      <w:jc w:val="center"/>
      <w:rPr>
        <w:sz w:val="20"/>
        <w:szCs w:val="20"/>
      </w:rPr>
    </w:pPr>
    <w:r w:rsidRPr="00780E55">
      <w:rPr>
        <w:sz w:val="20"/>
        <w:szCs w:val="20"/>
      </w:rPr>
      <w:t>La Oficina de Proyectos de Informática (</w:t>
    </w:r>
    <w:hyperlink r:id="rId1" w:history="1">
      <w:r w:rsidRPr="00780E55">
        <w:rPr>
          <w:rStyle w:val="Hipervnculo"/>
          <w:b/>
          <w:sz w:val="20"/>
          <w:szCs w:val="20"/>
        </w:rPr>
        <w:t>http://www.pmoinformatica.com</w:t>
      </w:r>
    </w:hyperlink>
    <w:r w:rsidRPr="00780E55">
      <w:rPr>
        <w:sz w:val="20"/>
        <w:szCs w:val="20"/>
      </w:rPr>
      <w:t xml:space="preserve">) </w:t>
    </w:r>
  </w:p>
  <w:p w14:paraId="1CA33BEE" w14:textId="77777777" w:rsidR="00282062" w:rsidRPr="00780E55" w:rsidRDefault="00282062" w:rsidP="00C11E7C">
    <w:pPr>
      <w:spacing w:after="0"/>
      <w:jc w:val="right"/>
      <w:rPr>
        <w:sz w:val="20"/>
        <w:szCs w:val="20"/>
      </w:rPr>
    </w:pPr>
    <w:r w:rsidRPr="00780E55">
      <w:rPr>
        <w:sz w:val="20"/>
        <w:szCs w:val="20"/>
      </w:rPr>
      <w:t xml:space="preserve">Página </w:t>
    </w:r>
    <w:r w:rsidRPr="00780E55">
      <w:rPr>
        <w:sz w:val="20"/>
        <w:szCs w:val="20"/>
      </w:rPr>
      <w:fldChar w:fldCharType="begin"/>
    </w:r>
    <w:r w:rsidRPr="00780E55">
      <w:rPr>
        <w:sz w:val="20"/>
        <w:szCs w:val="20"/>
      </w:rPr>
      <w:instrText xml:space="preserve"> PAGE   \* MERGEFORMAT </w:instrText>
    </w:r>
    <w:r w:rsidRPr="00780E55">
      <w:rPr>
        <w:sz w:val="20"/>
        <w:szCs w:val="20"/>
      </w:rPr>
      <w:fldChar w:fldCharType="separate"/>
    </w:r>
    <w:r w:rsidRPr="00780E55">
      <w:rPr>
        <w:sz w:val="20"/>
        <w:szCs w:val="20"/>
      </w:rPr>
      <w:t>8</w:t>
    </w:r>
    <w:r w:rsidRPr="00780E55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2B24" w14:textId="77777777" w:rsidR="002A6652" w:rsidRPr="00780E55" w:rsidRDefault="002A6652" w:rsidP="00061A87">
      <w:pPr>
        <w:spacing w:after="0" w:line="240" w:lineRule="auto"/>
      </w:pPr>
      <w:r w:rsidRPr="00780E55">
        <w:separator/>
      </w:r>
    </w:p>
  </w:footnote>
  <w:footnote w:type="continuationSeparator" w:id="0">
    <w:p w14:paraId="072E5E76" w14:textId="77777777" w:rsidR="002A6652" w:rsidRPr="00780E55" w:rsidRDefault="002A6652" w:rsidP="00061A87">
      <w:pPr>
        <w:spacing w:after="0" w:line="240" w:lineRule="auto"/>
      </w:pPr>
      <w:r w:rsidRPr="00780E5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793F" w14:textId="77777777" w:rsidR="00282062" w:rsidRPr="00780E55" w:rsidRDefault="00282062" w:rsidP="00061A87">
    <w:pPr>
      <w:spacing w:after="0"/>
      <w:rPr>
        <w:b/>
        <w:color w:val="0D0D0D"/>
        <w:sz w:val="28"/>
        <w:szCs w:val="28"/>
      </w:rPr>
    </w:pPr>
    <w:r w:rsidRPr="00780E55">
      <w:rPr>
        <w:b/>
        <w:color w:val="0D0D0D"/>
        <w:sz w:val="28"/>
        <w:szCs w:val="28"/>
      </w:rPr>
      <w:t>La Oficina de Proyectos de Informática</w:t>
    </w:r>
  </w:p>
  <w:p w14:paraId="52FB5681" w14:textId="77777777" w:rsidR="00282062" w:rsidRPr="00780E55" w:rsidRDefault="00282062" w:rsidP="0070590D">
    <w:pPr>
      <w:spacing w:after="0"/>
      <w:jc w:val="right"/>
      <w:rPr>
        <w:b/>
        <w:i/>
        <w:color w:val="365F91"/>
        <w:szCs w:val="24"/>
      </w:rPr>
    </w:pPr>
    <w:r w:rsidRPr="00780E55">
      <w:rPr>
        <w:b/>
        <w:i/>
        <w:color w:val="365F91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CFD346" wp14:editId="75E8E670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831969403" name="Rectangle 2">
                <a:extLst xmlns:a="http://schemas.openxmlformats.org/drawingml/2006/main">
                  <a:ext uri="{FF2B5EF4-FFF2-40B4-BE49-F238E27FC236}">
                    <a16:creationId xmlns:a16="http://schemas.microsoft.com/office/drawing/2014/main" id="{10ED9A54-A78C-4151-B646-D58DB47956E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70C6E9" id="Rectangle 2" o:spid="_x0000_s1026" style="position:absolute;margin-left:-5.25pt;margin-top:16.1pt;width:450.6pt;height:12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 fillcolor="#4f81bd" strokecolor="#f2f2f2" strokeweight="3pt">
              <v:shadow on="t" color="#243f60" opacity=".5" offset="1pt"/>
            </v:rect>
          </w:pict>
        </mc:Fallback>
      </mc:AlternateContent>
    </w:r>
    <w:r w:rsidRPr="00780E55">
      <w:rPr>
        <w:b/>
        <w:i/>
        <w:color w:val="365F91"/>
        <w:szCs w:val="24"/>
      </w:rPr>
      <w:t>www.pmoinformatica.com</w:t>
    </w:r>
  </w:p>
  <w:p w14:paraId="0F326D01" w14:textId="77777777" w:rsidR="00282062" w:rsidRPr="00780E55" w:rsidRDefault="00282062" w:rsidP="0070590D">
    <w:pPr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C0C3B"/>
    <w:multiLevelType w:val="hybridMultilevel"/>
    <w:tmpl w:val="B53A18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C7A4A"/>
    <w:multiLevelType w:val="hybridMultilevel"/>
    <w:tmpl w:val="5AFAA5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13CFC"/>
    <w:multiLevelType w:val="hybridMultilevel"/>
    <w:tmpl w:val="D0EEF2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A38B1"/>
    <w:multiLevelType w:val="hybridMultilevel"/>
    <w:tmpl w:val="26BA13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61CB1"/>
    <w:multiLevelType w:val="hybridMultilevel"/>
    <w:tmpl w:val="D91C81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70615"/>
    <w:multiLevelType w:val="hybridMultilevel"/>
    <w:tmpl w:val="05247A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B05C3"/>
    <w:multiLevelType w:val="hybridMultilevel"/>
    <w:tmpl w:val="5EE4E1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D552B7A"/>
    <w:multiLevelType w:val="hybridMultilevel"/>
    <w:tmpl w:val="05CA91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B3982"/>
    <w:multiLevelType w:val="hybridMultilevel"/>
    <w:tmpl w:val="FBD834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936115">
    <w:abstractNumId w:val="9"/>
  </w:num>
  <w:num w:numId="2" w16cid:durableId="1343314114">
    <w:abstractNumId w:val="14"/>
  </w:num>
  <w:num w:numId="3" w16cid:durableId="1454447052">
    <w:abstractNumId w:val="18"/>
  </w:num>
  <w:num w:numId="4" w16cid:durableId="1504978509">
    <w:abstractNumId w:val="8"/>
  </w:num>
  <w:num w:numId="5" w16cid:durableId="295070868">
    <w:abstractNumId w:val="11"/>
  </w:num>
  <w:num w:numId="6" w16cid:durableId="297759950">
    <w:abstractNumId w:val="16"/>
  </w:num>
  <w:num w:numId="7" w16cid:durableId="324406377">
    <w:abstractNumId w:val="2"/>
  </w:num>
  <w:num w:numId="8" w16cid:durableId="482041302">
    <w:abstractNumId w:val="1"/>
  </w:num>
  <w:num w:numId="9" w16cid:durableId="563297197">
    <w:abstractNumId w:val="12"/>
  </w:num>
  <w:num w:numId="10" w16cid:durableId="824054298">
    <w:abstractNumId w:val="4"/>
  </w:num>
  <w:num w:numId="11" w16cid:durableId="900411871">
    <w:abstractNumId w:val="17"/>
  </w:num>
  <w:num w:numId="12" w16cid:durableId="947389898">
    <w:abstractNumId w:val="0"/>
  </w:num>
  <w:num w:numId="13" w16cid:durableId="252007562">
    <w:abstractNumId w:val="3"/>
  </w:num>
  <w:num w:numId="14" w16cid:durableId="1249315479">
    <w:abstractNumId w:val="15"/>
  </w:num>
  <w:num w:numId="15" w16cid:durableId="1387610021">
    <w:abstractNumId w:val="13"/>
  </w:num>
  <w:num w:numId="16" w16cid:durableId="1759982063">
    <w:abstractNumId w:val="19"/>
  </w:num>
  <w:num w:numId="17" w16cid:durableId="1301223748">
    <w:abstractNumId w:val="5"/>
  </w:num>
  <w:num w:numId="18" w16cid:durableId="1731490083">
    <w:abstractNumId w:val="7"/>
  </w:num>
  <w:num w:numId="19" w16cid:durableId="427236629">
    <w:abstractNumId w:val="20"/>
  </w:num>
  <w:num w:numId="20" w16cid:durableId="488787967">
    <w:abstractNumId w:val="10"/>
  </w:num>
  <w:num w:numId="21" w16cid:durableId="1705401597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001AB"/>
    <w:rsid w:val="00004A48"/>
    <w:rsid w:val="00005587"/>
    <w:rsid w:val="00005628"/>
    <w:rsid w:val="000066CA"/>
    <w:rsid w:val="00010282"/>
    <w:rsid w:val="00010A4C"/>
    <w:rsid w:val="00014020"/>
    <w:rsid w:val="000150AC"/>
    <w:rsid w:val="000206B0"/>
    <w:rsid w:val="000235E9"/>
    <w:rsid w:val="00026ABA"/>
    <w:rsid w:val="00033C47"/>
    <w:rsid w:val="00034DF9"/>
    <w:rsid w:val="00036084"/>
    <w:rsid w:val="00036C66"/>
    <w:rsid w:val="00037A60"/>
    <w:rsid w:val="00040D94"/>
    <w:rsid w:val="000422F1"/>
    <w:rsid w:val="00053FDB"/>
    <w:rsid w:val="00055479"/>
    <w:rsid w:val="00060BF9"/>
    <w:rsid w:val="00061A87"/>
    <w:rsid w:val="00061C4D"/>
    <w:rsid w:val="0006209A"/>
    <w:rsid w:val="000679F5"/>
    <w:rsid w:val="00070936"/>
    <w:rsid w:val="00073317"/>
    <w:rsid w:val="000741FA"/>
    <w:rsid w:val="00075389"/>
    <w:rsid w:val="00076B5E"/>
    <w:rsid w:val="00076CEA"/>
    <w:rsid w:val="000773FF"/>
    <w:rsid w:val="0008094A"/>
    <w:rsid w:val="000817C7"/>
    <w:rsid w:val="00086576"/>
    <w:rsid w:val="00091933"/>
    <w:rsid w:val="000947FB"/>
    <w:rsid w:val="00094E6C"/>
    <w:rsid w:val="000959A2"/>
    <w:rsid w:val="000A0F90"/>
    <w:rsid w:val="000A23C9"/>
    <w:rsid w:val="000A3E77"/>
    <w:rsid w:val="000A3E7E"/>
    <w:rsid w:val="000B26D6"/>
    <w:rsid w:val="000B4EB8"/>
    <w:rsid w:val="000B64A1"/>
    <w:rsid w:val="000B744D"/>
    <w:rsid w:val="000C08FB"/>
    <w:rsid w:val="000C310E"/>
    <w:rsid w:val="000C5A13"/>
    <w:rsid w:val="000C7809"/>
    <w:rsid w:val="000D38D2"/>
    <w:rsid w:val="000D62A7"/>
    <w:rsid w:val="000E1444"/>
    <w:rsid w:val="000E4C7B"/>
    <w:rsid w:val="000F2C8D"/>
    <w:rsid w:val="000F2F0E"/>
    <w:rsid w:val="000F46F2"/>
    <w:rsid w:val="000F5AEB"/>
    <w:rsid w:val="000F7AA8"/>
    <w:rsid w:val="00100D80"/>
    <w:rsid w:val="001069BA"/>
    <w:rsid w:val="00113106"/>
    <w:rsid w:val="00114516"/>
    <w:rsid w:val="001154E9"/>
    <w:rsid w:val="00126655"/>
    <w:rsid w:val="00140454"/>
    <w:rsid w:val="00141352"/>
    <w:rsid w:val="0014361D"/>
    <w:rsid w:val="001438CD"/>
    <w:rsid w:val="001445C6"/>
    <w:rsid w:val="001447A8"/>
    <w:rsid w:val="0014771E"/>
    <w:rsid w:val="00153E8C"/>
    <w:rsid w:val="00170F31"/>
    <w:rsid w:val="001755D4"/>
    <w:rsid w:val="00175B16"/>
    <w:rsid w:val="00176415"/>
    <w:rsid w:val="00176567"/>
    <w:rsid w:val="00176DBB"/>
    <w:rsid w:val="00176EB4"/>
    <w:rsid w:val="00180BF9"/>
    <w:rsid w:val="00184BAA"/>
    <w:rsid w:val="0019011A"/>
    <w:rsid w:val="0019128F"/>
    <w:rsid w:val="001912B9"/>
    <w:rsid w:val="001917A4"/>
    <w:rsid w:val="00197226"/>
    <w:rsid w:val="0019746D"/>
    <w:rsid w:val="001A4F51"/>
    <w:rsid w:val="001A5AF7"/>
    <w:rsid w:val="001A5D1C"/>
    <w:rsid w:val="001B22BA"/>
    <w:rsid w:val="001B24D2"/>
    <w:rsid w:val="001B25F9"/>
    <w:rsid w:val="001B5391"/>
    <w:rsid w:val="001B6FB5"/>
    <w:rsid w:val="001B77EF"/>
    <w:rsid w:val="001C03E2"/>
    <w:rsid w:val="001C11EA"/>
    <w:rsid w:val="001C3EAB"/>
    <w:rsid w:val="001C6361"/>
    <w:rsid w:val="001D0D3B"/>
    <w:rsid w:val="001D156C"/>
    <w:rsid w:val="001D1AD3"/>
    <w:rsid w:val="001D487D"/>
    <w:rsid w:val="001D4C1E"/>
    <w:rsid w:val="001E0577"/>
    <w:rsid w:val="001E2474"/>
    <w:rsid w:val="001E4B49"/>
    <w:rsid w:val="001E6A79"/>
    <w:rsid w:val="001F0AC8"/>
    <w:rsid w:val="001F0F2D"/>
    <w:rsid w:val="001F125E"/>
    <w:rsid w:val="001F1C48"/>
    <w:rsid w:val="001F1DB0"/>
    <w:rsid w:val="001F3DF6"/>
    <w:rsid w:val="00202ADF"/>
    <w:rsid w:val="00203E9B"/>
    <w:rsid w:val="00210445"/>
    <w:rsid w:val="00212901"/>
    <w:rsid w:val="002135E1"/>
    <w:rsid w:val="0021495F"/>
    <w:rsid w:val="00220FD1"/>
    <w:rsid w:val="00230607"/>
    <w:rsid w:val="00233A35"/>
    <w:rsid w:val="00234D91"/>
    <w:rsid w:val="002354B6"/>
    <w:rsid w:val="00245426"/>
    <w:rsid w:val="00250789"/>
    <w:rsid w:val="00252540"/>
    <w:rsid w:val="00252CDB"/>
    <w:rsid w:val="00254218"/>
    <w:rsid w:val="00255300"/>
    <w:rsid w:val="0026400F"/>
    <w:rsid w:val="00266C17"/>
    <w:rsid w:val="002678B2"/>
    <w:rsid w:val="00270450"/>
    <w:rsid w:val="00270F33"/>
    <w:rsid w:val="002740AD"/>
    <w:rsid w:val="002750DE"/>
    <w:rsid w:val="002756C3"/>
    <w:rsid w:val="002814B6"/>
    <w:rsid w:val="00282062"/>
    <w:rsid w:val="00282395"/>
    <w:rsid w:val="002826A1"/>
    <w:rsid w:val="00283A85"/>
    <w:rsid w:val="00287C6E"/>
    <w:rsid w:val="00293617"/>
    <w:rsid w:val="00295B2B"/>
    <w:rsid w:val="002A2277"/>
    <w:rsid w:val="002A3697"/>
    <w:rsid w:val="002A622A"/>
    <w:rsid w:val="002A6652"/>
    <w:rsid w:val="002B3AC9"/>
    <w:rsid w:val="002B4F90"/>
    <w:rsid w:val="002B7287"/>
    <w:rsid w:val="002B74BD"/>
    <w:rsid w:val="002C07B5"/>
    <w:rsid w:val="002C0A49"/>
    <w:rsid w:val="002C2B41"/>
    <w:rsid w:val="002C2FFD"/>
    <w:rsid w:val="002D2773"/>
    <w:rsid w:val="002D342C"/>
    <w:rsid w:val="002D4D39"/>
    <w:rsid w:val="002D4DE8"/>
    <w:rsid w:val="002D4F14"/>
    <w:rsid w:val="002D57E5"/>
    <w:rsid w:val="002D5AFF"/>
    <w:rsid w:val="002D61FF"/>
    <w:rsid w:val="002E256C"/>
    <w:rsid w:val="002E39D2"/>
    <w:rsid w:val="002E4266"/>
    <w:rsid w:val="002F0988"/>
    <w:rsid w:val="002F1AFE"/>
    <w:rsid w:val="002F26FF"/>
    <w:rsid w:val="002F34E0"/>
    <w:rsid w:val="002F45DD"/>
    <w:rsid w:val="003019DD"/>
    <w:rsid w:val="00301E7B"/>
    <w:rsid w:val="00304BD5"/>
    <w:rsid w:val="00305B5A"/>
    <w:rsid w:val="00305D8E"/>
    <w:rsid w:val="0030767E"/>
    <w:rsid w:val="003104B8"/>
    <w:rsid w:val="00310BAB"/>
    <w:rsid w:val="00312F30"/>
    <w:rsid w:val="003172F0"/>
    <w:rsid w:val="003202FF"/>
    <w:rsid w:val="00320AE6"/>
    <w:rsid w:val="00326A37"/>
    <w:rsid w:val="0033489E"/>
    <w:rsid w:val="0033511C"/>
    <w:rsid w:val="003403DB"/>
    <w:rsid w:val="00340ACF"/>
    <w:rsid w:val="003439FD"/>
    <w:rsid w:val="00350ACB"/>
    <w:rsid w:val="003545FA"/>
    <w:rsid w:val="00354E86"/>
    <w:rsid w:val="00355296"/>
    <w:rsid w:val="00372AC6"/>
    <w:rsid w:val="003804CF"/>
    <w:rsid w:val="00383E15"/>
    <w:rsid w:val="00384F15"/>
    <w:rsid w:val="00390266"/>
    <w:rsid w:val="00390A58"/>
    <w:rsid w:val="003950B5"/>
    <w:rsid w:val="0039543E"/>
    <w:rsid w:val="0039580C"/>
    <w:rsid w:val="00396AA4"/>
    <w:rsid w:val="003A2F4C"/>
    <w:rsid w:val="003A344E"/>
    <w:rsid w:val="003A4B6A"/>
    <w:rsid w:val="003B1F0E"/>
    <w:rsid w:val="003B69C4"/>
    <w:rsid w:val="003C37B7"/>
    <w:rsid w:val="003C4A2F"/>
    <w:rsid w:val="003C62A1"/>
    <w:rsid w:val="003C6F35"/>
    <w:rsid w:val="003C7B62"/>
    <w:rsid w:val="003D0BD7"/>
    <w:rsid w:val="003D7377"/>
    <w:rsid w:val="003D7613"/>
    <w:rsid w:val="003E2D13"/>
    <w:rsid w:val="003E5FAC"/>
    <w:rsid w:val="003F1413"/>
    <w:rsid w:val="003F2B5B"/>
    <w:rsid w:val="003F31E6"/>
    <w:rsid w:val="003F3774"/>
    <w:rsid w:val="003F4E36"/>
    <w:rsid w:val="00400F35"/>
    <w:rsid w:val="00401418"/>
    <w:rsid w:val="00402CF9"/>
    <w:rsid w:val="0040466D"/>
    <w:rsid w:val="0040476E"/>
    <w:rsid w:val="00411B44"/>
    <w:rsid w:val="00413A01"/>
    <w:rsid w:val="00417AE6"/>
    <w:rsid w:val="00420945"/>
    <w:rsid w:val="00424868"/>
    <w:rsid w:val="004260D4"/>
    <w:rsid w:val="004303BC"/>
    <w:rsid w:val="0043069E"/>
    <w:rsid w:val="00430A80"/>
    <w:rsid w:val="0043411A"/>
    <w:rsid w:val="00436235"/>
    <w:rsid w:val="00436C15"/>
    <w:rsid w:val="00436CB5"/>
    <w:rsid w:val="00440316"/>
    <w:rsid w:val="00441144"/>
    <w:rsid w:val="00444641"/>
    <w:rsid w:val="00445433"/>
    <w:rsid w:val="00447618"/>
    <w:rsid w:val="0045337A"/>
    <w:rsid w:val="00453B38"/>
    <w:rsid w:val="00454121"/>
    <w:rsid w:val="0045533A"/>
    <w:rsid w:val="00456949"/>
    <w:rsid w:val="00457724"/>
    <w:rsid w:val="00471143"/>
    <w:rsid w:val="00473C90"/>
    <w:rsid w:val="00477A78"/>
    <w:rsid w:val="00481C3D"/>
    <w:rsid w:val="00482BB8"/>
    <w:rsid w:val="0048679B"/>
    <w:rsid w:val="00486D63"/>
    <w:rsid w:val="00490101"/>
    <w:rsid w:val="00491C4D"/>
    <w:rsid w:val="00495607"/>
    <w:rsid w:val="004A0945"/>
    <w:rsid w:val="004A0C10"/>
    <w:rsid w:val="004A39FB"/>
    <w:rsid w:val="004A6385"/>
    <w:rsid w:val="004A71EF"/>
    <w:rsid w:val="004A7A4C"/>
    <w:rsid w:val="004B0B54"/>
    <w:rsid w:val="004B2876"/>
    <w:rsid w:val="004B395D"/>
    <w:rsid w:val="004B52DA"/>
    <w:rsid w:val="004C2AE7"/>
    <w:rsid w:val="004D19EB"/>
    <w:rsid w:val="004D4DE4"/>
    <w:rsid w:val="004E3583"/>
    <w:rsid w:val="004E4FEC"/>
    <w:rsid w:val="004E561A"/>
    <w:rsid w:val="004F0999"/>
    <w:rsid w:val="004F1537"/>
    <w:rsid w:val="004F4696"/>
    <w:rsid w:val="004F6186"/>
    <w:rsid w:val="00503D75"/>
    <w:rsid w:val="00503EA8"/>
    <w:rsid w:val="005077C8"/>
    <w:rsid w:val="005151D9"/>
    <w:rsid w:val="005154DA"/>
    <w:rsid w:val="005214DE"/>
    <w:rsid w:val="005253BD"/>
    <w:rsid w:val="005257F4"/>
    <w:rsid w:val="00531D18"/>
    <w:rsid w:val="00534CEA"/>
    <w:rsid w:val="00535D31"/>
    <w:rsid w:val="00537D05"/>
    <w:rsid w:val="005426FF"/>
    <w:rsid w:val="00543AE0"/>
    <w:rsid w:val="00553BDE"/>
    <w:rsid w:val="00554E5F"/>
    <w:rsid w:val="005574CF"/>
    <w:rsid w:val="00557B0C"/>
    <w:rsid w:val="00557CA2"/>
    <w:rsid w:val="00561A48"/>
    <w:rsid w:val="00562E36"/>
    <w:rsid w:val="005631EB"/>
    <w:rsid w:val="00567F0B"/>
    <w:rsid w:val="00570B19"/>
    <w:rsid w:val="00575062"/>
    <w:rsid w:val="00580D3B"/>
    <w:rsid w:val="00586B24"/>
    <w:rsid w:val="0059188B"/>
    <w:rsid w:val="005A0660"/>
    <w:rsid w:val="005A4DF1"/>
    <w:rsid w:val="005A5CE8"/>
    <w:rsid w:val="005B1F88"/>
    <w:rsid w:val="005B4A20"/>
    <w:rsid w:val="005B5468"/>
    <w:rsid w:val="005B5687"/>
    <w:rsid w:val="005C10A1"/>
    <w:rsid w:val="005C1327"/>
    <w:rsid w:val="005C28AE"/>
    <w:rsid w:val="005D064F"/>
    <w:rsid w:val="005D0877"/>
    <w:rsid w:val="005D1DDF"/>
    <w:rsid w:val="005D304A"/>
    <w:rsid w:val="005D74B8"/>
    <w:rsid w:val="005E511E"/>
    <w:rsid w:val="005E55F9"/>
    <w:rsid w:val="005E6832"/>
    <w:rsid w:val="005F128A"/>
    <w:rsid w:val="005F2CCB"/>
    <w:rsid w:val="005F331D"/>
    <w:rsid w:val="005F4174"/>
    <w:rsid w:val="005F4974"/>
    <w:rsid w:val="005F4EF4"/>
    <w:rsid w:val="005F5E37"/>
    <w:rsid w:val="00602347"/>
    <w:rsid w:val="00603BA3"/>
    <w:rsid w:val="0060668A"/>
    <w:rsid w:val="00610EA3"/>
    <w:rsid w:val="006116A1"/>
    <w:rsid w:val="00612895"/>
    <w:rsid w:val="00615439"/>
    <w:rsid w:val="006166B6"/>
    <w:rsid w:val="00617867"/>
    <w:rsid w:val="00620649"/>
    <w:rsid w:val="00620C4F"/>
    <w:rsid w:val="00621A1F"/>
    <w:rsid w:val="00622B67"/>
    <w:rsid w:val="0062324D"/>
    <w:rsid w:val="00623D1C"/>
    <w:rsid w:val="00624AE1"/>
    <w:rsid w:val="00624FBE"/>
    <w:rsid w:val="006306F0"/>
    <w:rsid w:val="0063170F"/>
    <w:rsid w:val="00632E1A"/>
    <w:rsid w:val="00637CDC"/>
    <w:rsid w:val="00640E1C"/>
    <w:rsid w:val="0064225D"/>
    <w:rsid w:val="0064583A"/>
    <w:rsid w:val="00650B9B"/>
    <w:rsid w:val="006520D5"/>
    <w:rsid w:val="00653102"/>
    <w:rsid w:val="00654873"/>
    <w:rsid w:val="00656005"/>
    <w:rsid w:val="00661208"/>
    <w:rsid w:val="006641A6"/>
    <w:rsid w:val="00670D3E"/>
    <w:rsid w:val="00673671"/>
    <w:rsid w:val="006743E9"/>
    <w:rsid w:val="00675376"/>
    <w:rsid w:val="00675C55"/>
    <w:rsid w:val="00683263"/>
    <w:rsid w:val="00685F53"/>
    <w:rsid w:val="006933FF"/>
    <w:rsid w:val="00694BD0"/>
    <w:rsid w:val="00696353"/>
    <w:rsid w:val="006A0EEF"/>
    <w:rsid w:val="006A1DF5"/>
    <w:rsid w:val="006B29CA"/>
    <w:rsid w:val="006B5E5F"/>
    <w:rsid w:val="006B6D68"/>
    <w:rsid w:val="006B6E4B"/>
    <w:rsid w:val="006B7F3D"/>
    <w:rsid w:val="006C0630"/>
    <w:rsid w:val="006C0644"/>
    <w:rsid w:val="006C2159"/>
    <w:rsid w:val="006C41BE"/>
    <w:rsid w:val="006D0433"/>
    <w:rsid w:val="006E1B67"/>
    <w:rsid w:val="006E47F4"/>
    <w:rsid w:val="006E66E2"/>
    <w:rsid w:val="006E74DF"/>
    <w:rsid w:val="006E7F6B"/>
    <w:rsid w:val="006F3A0C"/>
    <w:rsid w:val="00703CBC"/>
    <w:rsid w:val="0070590D"/>
    <w:rsid w:val="00705F92"/>
    <w:rsid w:val="007061C8"/>
    <w:rsid w:val="00712550"/>
    <w:rsid w:val="0071295F"/>
    <w:rsid w:val="007169D7"/>
    <w:rsid w:val="00717025"/>
    <w:rsid w:val="00723384"/>
    <w:rsid w:val="00724BE2"/>
    <w:rsid w:val="007304D1"/>
    <w:rsid w:val="00730D8F"/>
    <w:rsid w:val="00731A62"/>
    <w:rsid w:val="007326AC"/>
    <w:rsid w:val="00744582"/>
    <w:rsid w:val="00744A95"/>
    <w:rsid w:val="007508A4"/>
    <w:rsid w:val="007611FC"/>
    <w:rsid w:val="007618DF"/>
    <w:rsid w:val="00764B2B"/>
    <w:rsid w:val="0076626B"/>
    <w:rsid w:val="00767100"/>
    <w:rsid w:val="0077454D"/>
    <w:rsid w:val="00775D52"/>
    <w:rsid w:val="00780098"/>
    <w:rsid w:val="00780E55"/>
    <w:rsid w:val="007847C5"/>
    <w:rsid w:val="00790A91"/>
    <w:rsid w:val="00791D75"/>
    <w:rsid w:val="007966F1"/>
    <w:rsid w:val="0079797D"/>
    <w:rsid w:val="007979FB"/>
    <w:rsid w:val="007A01C0"/>
    <w:rsid w:val="007A21E2"/>
    <w:rsid w:val="007B3DE6"/>
    <w:rsid w:val="007B72EB"/>
    <w:rsid w:val="007C060B"/>
    <w:rsid w:val="007C12A8"/>
    <w:rsid w:val="007C1EEE"/>
    <w:rsid w:val="007C3AB4"/>
    <w:rsid w:val="007C453A"/>
    <w:rsid w:val="007C7C37"/>
    <w:rsid w:val="007C7CF9"/>
    <w:rsid w:val="007D06E1"/>
    <w:rsid w:val="007D5BCA"/>
    <w:rsid w:val="007D610B"/>
    <w:rsid w:val="007D68BB"/>
    <w:rsid w:val="007E3957"/>
    <w:rsid w:val="007E4C2F"/>
    <w:rsid w:val="007E6DD4"/>
    <w:rsid w:val="007F1827"/>
    <w:rsid w:val="007F30B0"/>
    <w:rsid w:val="007F6C57"/>
    <w:rsid w:val="0080064F"/>
    <w:rsid w:val="00801D81"/>
    <w:rsid w:val="00801E80"/>
    <w:rsid w:val="00802E0A"/>
    <w:rsid w:val="0080330C"/>
    <w:rsid w:val="0080643E"/>
    <w:rsid w:val="0081070C"/>
    <w:rsid w:val="00810E5E"/>
    <w:rsid w:val="008167FF"/>
    <w:rsid w:val="00817D85"/>
    <w:rsid w:val="008241DE"/>
    <w:rsid w:val="00824CF6"/>
    <w:rsid w:val="0082754F"/>
    <w:rsid w:val="00831E0A"/>
    <w:rsid w:val="00832728"/>
    <w:rsid w:val="008336E9"/>
    <w:rsid w:val="00835C06"/>
    <w:rsid w:val="0084329E"/>
    <w:rsid w:val="00843E0D"/>
    <w:rsid w:val="00845912"/>
    <w:rsid w:val="00847DB4"/>
    <w:rsid w:val="0085086E"/>
    <w:rsid w:val="008534BF"/>
    <w:rsid w:val="00855AAF"/>
    <w:rsid w:val="008611B3"/>
    <w:rsid w:val="008663DD"/>
    <w:rsid w:val="00886985"/>
    <w:rsid w:val="008915FC"/>
    <w:rsid w:val="008920B0"/>
    <w:rsid w:val="0089309F"/>
    <w:rsid w:val="008B50A0"/>
    <w:rsid w:val="008C040D"/>
    <w:rsid w:val="008C2AC5"/>
    <w:rsid w:val="008C2D5F"/>
    <w:rsid w:val="008C57BA"/>
    <w:rsid w:val="008C6058"/>
    <w:rsid w:val="008C69AD"/>
    <w:rsid w:val="008D0C20"/>
    <w:rsid w:val="008D31CC"/>
    <w:rsid w:val="008D79AF"/>
    <w:rsid w:val="008D7E47"/>
    <w:rsid w:val="008E0FE6"/>
    <w:rsid w:val="008E1F6E"/>
    <w:rsid w:val="008F218C"/>
    <w:rsid w:val="008F3A21"/>
    <w:rsid w:val="008F3ECE"/>
    <w:rsid w:val="008F734E"/>
    <w:rsid w:val="0090188E"/>
    <w:rsid w:val="0090549E"/>
    <w:rsid w:val="009067AE"/>
    <w:rsid w:val="00907FB8"/>
    <w:rsid w:val="009151AF"/>
    <w:rsid w:val="00917E8F"/>
    <w:rsid w:val="00920259"/>
    <w:rsid w:val="00923280"/>
    <w:rsid w:val="009271F1"/>
    <w:rsid w:val="00931971"/>
    <w:rsid w:val="00934081"/>
    <w:rsid w:val="0093573F"/>
    <w:rsid w:val="00935B7C"/>
    <w:rsid w:val="00942DCE"/>
    <w:rsid w:val="0094507A"/>
    <w:rsid w:val="0095741A"/>
    <w:rsid w:val="00960037"/>
    <w:rsid w:val="00961C63"/>
    <w:rsid w:val="00962E8E"/>
    <w:rsid w:val="00963402"/>
    <w:rsid w:val="0096607B"/>
    <w:rsid w:val="00970242"/>
    <w:rsid w:val="00973180"/>
    <w:rsid w:val="00973240"/>
    <w:rsid w:val="00973C3B"/>
    <w:rsid w:val="00977026"/>
    <w:rsid w:val="009800B8"/>
    <w:rsid w:val="009827B3"/>
    <w:rsid w:val="00982874"/>
    <w:rsid w:val="00984139"/>
    <w:rsid w:val="0098447B"/>
    <w:rsid w:val="009853EF"/>
    <w:rsid w:val="009856B4"/>
    <w:rsid w:val="00985734"/>
    <w:rsid w:val="00990314"/>
    <w:rsid w:val="00992E52"/>
    <w:rsid w:val="00997F69"/>
    <w:rsid w:val="009A5855"/>
    <w:rsid w:val="009A682F"/>
    <w:rsid w:val="009A6A44"/>
    <w:rsid w:val="009B26FF"/>
    <w:rsid w:val="009B2CDF"/>
    <w:rsid w:val="009B468E"/>
    <w:rsid w:val="009C63EB"/>
    <w:rsid w:val="009D13E7"/>
    <w:rsid w:val="009D3A29"/>
    <w:rsid w:val="009D4091"/>
    <w:rsid w:val="009D4B5D"/>
    <w:rsid w:val="009E685A"/>
    <w:rsid w:val="009E6A1C"/>
    <w:rsid w:val="009F467B"/>
    <w:rsid w:val="009F7AAC"/>
    <w:rsid w:val="00A00B9C"/>
    <w:rsid w:val="00A01F53"/>
    <w:rsid w:val="00A02C75"/>
    <w:rsid w:val="00A0300D"/>
    <w:rsid w:val="00A04D17"/>
    <w:rsid w:val="00A0654D"/>
    <w:rsid w:val="00A10BDC"/>
    <w:rsid w:val="00A12199"/>
    <w:rsid w:val="00A1665A"/>
    <w:rsid w:val="00A17331"/>
    <w:rsid w:val="00A20649"/>
    <w:rsid w:val="00A253F9"/>
    <w:rsid w:val="00A25DD3"/>
    <w:rsid w:val="00A26814"/>
    <w:rsid w:val="00A3335C"/>
    <w:rsid w:val="00A36DDA"/>
    <w:rsid w:val="00A412CE"/>
    <w:rsid w:val="00A507DC"/>
    <w:rsid w:val="00A521E7"/>
    <w:rsid w:val="00A52F0B"/>
    <w:rsid w:val="00A53763"/>
    <w:rsid w:val="00A54533"/>
    <w:rsid w:val="00A54B9F"/>
    <w:rsid w:val="00A54CB4"/>
    <w:rsid w:val="00A602FF"/>
    <w:rsid w:val="00A65E0E"/>
    <w:rsid w:val="00A66587"/>
    <w:rsid w:val="00A671C9"/>
    <w:rsid w:val="00A67757"/>
    <w:rsid w:val="00A8113C"/>
    <w:rsid w:val="00A8352B"/>
    <w:rsid w:val="00A8396B"/>
    <w:rsid w:val="00A83EAD"/>
    <w:rsid w:val="00A85423"/>
    <w:rsid w:val="00A91840"/>
    <w:rsid w:val="00AB179F"/>
    <w:rsid w:val="00AC23DE"/>
    <w:rsid w:val="00AC65AD"/>
    <w:rsid w:val="00AC709B"/>
    <w:rsid w:val="00AD1BEE"/>
    <w:rsid w:val="00AD2CB5"/>
    <w:rsid w:val="00AD2FDE"/>
    <w:rsid w:val="00AD4CB1"/>
    <w:rsid w:val="00AE1CDC"/>
    <w:rsid w:val="00AE40D6"/>
    <w:rsid w:val="00AE48DC"/>
    <w:rsid w:val="00AE5886"/>
    <w:rsid w:val="00AF2086"/>
    <w:rsid w:val="00AF3AA0"/>
    <w:rsid w:val="00AF3FDF"/>
    <w:rsid w:val="00AF5A8A"/>
    <w:rsid w:val="00B006EB"/>
    <w:rsid w:val="00B01E42"/>
    <w:rsid w:val="00B038E5"/>
    <w:rsid w:val="00B03AFE"/>
    <w:rsid w:val="00B03C8E"/>
    <w:rsid w:val="00B05E7E"/>
    <w:rsid w:val="00B06CE3"/>
    <w:rsid w:val="00B1185E"/>
    <w:rsid w:val="00B2231F"/>
    <w:rsid w:val="00B25B7D"/>
    <w:rsid w:val="00B26EA0"/>
    <w:rsid w:val="00B31CA8"/>
    <w:rsid w:val="00B31DA9"/>
    <w:rsid w:val="00B31EB7"/>
    <w:rsid w:val="00B32F6C"/>
    <w:rsid w:val="00B35AA7"/>
    <w:rsid w:val="00B4040F"/>
    <w:rsid w:val="00B432DE"/>
    <w:rsid w:val="00B52882"/>
    <w:rsid w:val="00B62AA0"/>
    <w:rsid w:val="00B65A26"/>
    <w:rsid w:val="00B71D4E"/>
    <w:rsid w:val="00B75B28"/>
    <w:rsid w:val="00B77706"/>
    <w:rsid w:val="00B7790C"/>
    <w:rsid w:val="00B81AE1"/>
    <w:rsid w:val="00B87A45"/>
    <w:rsid w:val="00B94149"/>
    <w:rsid w:val="00B97A58"/>
    <w:rsid w:val="00B97EF4"/>
    <w:rsid w:val="00BA434D"/>
    <w:rsid w:val="00BA50F0"/>
    <w:rsid w:val="00BA5DD2"/>
    <w:rsid w:val="00BB034E"/>
    <w:rsid w:val="00BB2745"/>
    <w:rsid w:val="00BB5480"/>
    <w:rsid w:val="00BC313C"/>
    <w:rsid w:val="00BC35BB"/>
    <w:rsid w:val="00BC634E"/>
    <w:rsid w:val="00BC69C6"/>
    <w:rsid w:val="00BD0436"/>
    <w:rsid w:val="00BD0891"/>
    <w:rsid w:val="00BD581E"/>
    <w:rsid w:val="00BD68E1"/>
    <w:rsid w:val="00BE1DF7"/>
    <w:rsid w:val="00BE341A"/>
    <w:rsid w:val="00BE4072"/>
    <w:rsid w:val="00BE5EC0"/>
    <w:rsid w:val="00BE74F2"/>
    <w:rsid w:val="00BF0184"/>
    <w:rsid w:val="00BF15A3"/>
    <w:rsid w:val="00BF4753"/>
    <w:rsid w:val="00BF48C3"/>
    <w:rsid w:val="00C03909"/>
    <w:rsid w:val="00C10D7F"/>
    <w:rsid w:val="00C11E7C"/>
    <w:rsid w:val="00C12654"/>
    <w:rsid w:val="00C17F0A"/>
    <w:rsid w:val="00C22D44"/>
    <w:rsid w:val="00C314FF"/>
    <w:rsid w:val="00C3380A"/>
    <w:rsid w:val="00C34441"/>
    <w:rsid w:val="00C346CA"/>
    <w:rsid w:val="00C4086B"/>
    <w:rsid w:val="00C52708"/>
    <w:rsid w:val="00C53416"/>
    <w:rsid w:val="00C56B81"/>
    <w:rsid w:val="00C576AB"/>
    <w:rsid w:val="00C64E24"/>
    <w:rsid w:val="00C654B2"/>
    <w:rsid w:val="00C65B53"/>
    <w:rsid w:val="00C67D40"/>
    <w:rsid w:val="00C70DDE"/>
    <w:rsid w:val="00C8717F"/>
    <w:rsid w:val="00C879C1"/>
    <w:rsid w:val="00C93CAF"/>
    <w:rsid w:val="00C9596A"/>
    <w:rsid w:val="00C95DA3"/>
    <w:rsid w:val="00CA271E"/>
    <w:rsid w:val="00CA2FF8"/>
    <w:rsid w:val="00CA5B40"/>
    <w:rsid w:val="00CA7787"/>
    <w:rsid w:val="00CB1407"/>
    <w:rsid w:val="00CB331E"/>
    <w:rsid w:val="00CB3689"/>
    <w:rsid w:val="00CB3FA5"/>
    <w:rsid w:val="00CB4798"/>
    <w:rsid w:val="00CB6E59"/>
    <w:rsid w:val="00CB6EF1"/>
    <w:rsid w:val="00CD3A63"/>
    <w:rsid w:val="00CD4128"/>
    <w:rsid w:val="00CD49EF"/>
    <w:rsid w:val="00CE098E"/>
    <w:rsid w:val="00CE148D"/>
    <w:rsid w:val="00CE18A8"/>
    <w:rsid w:val="00CE323C"/>
    <w:rsid w:val="00CF007E"/>
    <w:rsid w:val="00CF5FF9"/>
    <w:rsid w:val="00CF62E8"/>
    <w:rsid w:val="00CF6BD6"/>
    <w:rsid w:val="00D008E4"/>
    <w:rsid w:val="00D00AB1"/>
    <w:rsid w:val="00D020B3"/>
    <w:rsid w:val="00D02913"/>
    <w:rsid w:val="00D05F12"/>
    <w:rsid w:val="00D06DEB"/>
    <w:rsid w:val="00D070A0"/>
    <w:rsid w:val="00D14FF5"/>
    <w:rsid w:val="00D20965"/>
    <w:rsid w:val="00D20E4E"/>
    <w:rsid w:val="00D21242"/>
    <w:rsid w:val="00D237EB"/>
    <w:rsid w:val="00D25280"/>
    <w:rsid w:val="00D3063F"/>
    <w:rsid w:val="00D33A73"/>
    <w:rsid w:val="00D33C38"/>
    <w:rsid w:val="00D37CFF"/>
    <w:rsid w:val="00D57702"/>
    <w:rsid w:val="00D61174"/>
    <w:rsid w:val="00D619E6"/>
    <w:rsid w:val="00D64044"/>
    <w:rsid w:val="00D65557"/>
    <w:rsid w:val="00D72D7E"/>
    <w:rsid w:val="00D77828"/>
    <w:rsid w:val="00D83A45"/>
    <w:rsid w:val="00D8775B"/>
    <w:rsid w:val="00D936DF"/>
    <w:rsid w:val="00D936E4"/>
    <w:rsid w:val="00D93987"/>
    <w:rsid w:val="00D93EE9"/>
    <w:rsid w:val="00D941C1"/>
    <w:rsid w:val="00D962CA"/>
    <w:rsid w:val="00DA0650"/>
    <w:rsid w:val="00DA77A5"/>
    <w:rsid w:val="00DB2989"/>
    <w:rsid w:val="00DB3D13"/>
    <w:rsid w:val="00DC3785"/>
    <w:rsid w:val="00DC47DD"/>
    <w:rsid w:val="00DD5E65"/>
    <w:rsid w:val="00DE1AEC"/>
    <w:rsid w:val="00DE5F14"/>
    <w:rsid w:val="00DE6FA5"/>
    <w:rsid w:val="00DE72FB"/>
    <w:rsid w:val="00DE7D6C"/>
    <w:rsid w:val="00DF3557"/>
    <w:rsid w:val="00DF6D85"/>
    <w:rsid w:val="00E07A81"/>
    <w:rsid w:val="00E10250"/>
    <w:rsid w:val="00E11B63"/>
    <w:rsid w:val="00E127D2"/>
    <w:rsid w:val="00E1290A"/>
    <w:rsid w:val="00E13F88"/>
    <w:rsid w:val="00E15F76"/>
    <w:rsid w:val="00E20F73"/>
    <w:rsid w:val="00E21E41"/>
    <w:rsid w:val="00E24BC7"/>
    <w:rsid w:val="00E2678C"/>
    <w:rsid w:val="00E31AAB"/>
    <w:rsid w:val="00E31FE7"/>
    <w:rsid w:val="00E3275E"/>
    <w:rsid w:val="00E336D3"/>
    <w:rsid w:val="00E34CBA"/>
    <w:rsid w:val="00E40E7C"/>
    <w:rsid w:val="00E40F95"/>
    <w:rsid w:val="00E441A6"/>
    <w:rsid w:val="00E47997"/>
    <w:rsid w:val="00E517E0"/>
    <w:rsid w:val="00E5201B"/>
    <w:rsid w:val="00E5519B"/>
    <w:rsid w:val="00E5686C"/>
    <w:rsid w:val="00E63E78"/>
    <w:rsid w:val="00E81F86"/>
    <w:rsid w:val="00E83A2A"/>
    <w:rsid w:val="00E87DEC"/>
    <w:rsid w:val="00EA0988"/>
    <w:rsid w:val="00EA12CD"/>
    <w:rsid w:val="00EA4067"/>
    <w:rsid w:val="00EA5115"/>
    <w:rsid w:val="00EA590D"/>
    <w:rsid w:val="00EB00BD"/>
    <w:rsid w:val="00EB481B"/>
    <w:rsid w:val="00EB5AD0"/>
    <w:rsid w:val="00EB6367"/>
    <w:rsid w:val="00EB6794"/>
    <w:rsid w:val="00EB793D"/>
    <w:rsid w:val="00EC0F4E"/>
    <w:rsid w:val="00EC2C09"/>
    <w:rsid w:val="00EC5A4E"/>
    <w:rsid w:val="00EC6621"/>
    <w:rsid w:val="00EC6D2B"/>
    <w:rsid w:val="00ED1891"/>
    <w:rsid w:val="00ED51A2"/>
    <w:rsid w:val="00ED7D59"/>
    <w:rsid w:val="00ED7EBC"/>
    <w:rsid w:val="00EE266D"/>
    <w:rsid w:val="00EE55CA"/>
    <w:rsid w:val="00EE59E2"/>
    <w:rsid w:val="00EF577F"/>
    <w:rsid w:val="00EF60A2"/>
    <w:rsid w:val="00F04547"/>
    <w:rsid w:val="00F10E8F"/>
    <w:rsid w:val="00F11567"/>
    <w:rsid w:val="00F125B0"/>
    <w:rsid w:val="00F2197A"/>
    <w:rsid w:val="00F21CB3"/>
    <w:rsid w:val="00F2312D"/>
    <w:rsid w:val="00F24A50"/>
    <w:rsid w:val="00F24AF6"/>
    <w:rsid w:val="00F309E0"/>
    <w:rsid w:val="00F32781"/>
    <w:rsid w:val="00F328F2"/>
    <w:rsid w:val="00F3659D"/>
    <w:rsid w:val="00F43795"/>
    <w:rsid w:val="00F4492F"/>
    <w:rsid w:val="00F44F27"/>
    <w:rsid w:val="00F4598B"/>
    <w:rsid w:val="00F53155"/>
    <w:rsid w:val="00F54694"/>
    <w:rsid w:val="00F5499F"/>
    <w:rsid w:val="00F56DEF"/>
    <w:rsid w:val="00F574B1"/>
    <w:rsid w:val="00F60310"/>
    <w:rsid w:val="00F616A9"/>
    <w:rsid w:val="00F619DB"/>
    <w:rsid w:val="00F63045"/>
    <w:rsid w:val="00F6452B"/>
    <w:rsid w:val="00F65153"/>
    <w:rsid w:val="00F65530"/>
    <w:rsid w:val="00F708C8"/>
    <w:rsid w:val="00F72AE6"/>
    <w:rsid w:val="00F81AED"/>
    <w:rsid w:val="00F830CB"/>
    <w:rsid w:val="00F84943"/>
    <w:rsid w:val="00F858D0"/>
    <w:rsid w:val="00F9387F"/>
    <w:rsid w:val="00F96E70"/>
    <w:rsid w:val="00F97FA4"/>
    <w:rsid w:val="00FA3B92"/>
    <w:rsid w:val="00FA63BE"/>
    <w:rsid w:val="00FB1326"/>
    <w:rsid w:val="00FB1AB2"/>
    <w:rsid w:val="00FB4515"/>
    <w:rsid w:val="00FB716E"/>
    <w:rsid w:val="00FB74BC"/>
    <w:rsid w:val="00FC15A3"/>
    <w:rsid w:val="00FC2034"/>
    <w:rsid w:val="00FC2123"/>
    <w:rsid w:val="00FC2E98"/>
    <w:rsid w:val="00FC3112"/>
    <w:rsid w:val="00FC412F"/>
    <w:rsid w:val="00FC4AE3"/>
    <w:rsid w:val="00FC4CF3"/>
    <w:rsid w:val="00FC5152"/>
    <w:rsid w:val="00FC590B"/>
    <w:rsid w:val="00FD0F86"/>
    <w:rsid w:val="00FD0FAA"/>
    <w:rsid w:val="00FD1636"/>
    <w:rsid w:val="00FD1B3D"/>
    <w:rsid w:val="00FD459A"/>
    <w:rsid w:val="00FD71E1"/>
    <w:rsid w:val="00FD7899"/>
    <w:rsid w:val="239E9550"/>
    <w:rsid w:val="61D0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A165E"/>
  <w15:chartTrackingRefBased/>
  <w15:docId w15:val="{6F63FC94-4418-441F-82A6-27D90EF6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EC" w:eastAsia="en-US"/>
    </w:rPr>
  </w:style>
  <w:style w:type="paragraph" w:styleId="Ttulo1">
    <w:name w:val="heading 1"/>
    <w:basedOn w:val="Normal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0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customStyle="1" w:styleId="Textoennegrita">
    <w:name w:val="Texto en negrita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03D7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  <w:lang w:val="es-EC" w:eastAsia="es-EC"/>
    </w:rPr>
  </w:style>
  <w:style w:type="paragraph" w:styleId="Encabezado">
    <w:name w:val="header"/>
    <w:basedOn w:val="Normal"/>
    <w:link w:val="EncabezadoCar1"/>
    <w:uiPriority w:val="99"/>
    <w:unhideWhenUsed/>
    <w:rsid w:val="005D74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5D74B8"/>
    <w:rPr>
      <w:rFonts w:ascii="Arial" w:hAnsi="Arial"/>
      <w:sz w:val="24"/>
      <w:szCs w:val="22"/>
      <w:lang w:val="es-VE" w:eastAsia="en-US"/>
    </w:rPr>
  </w:style>
  <w:style w:type="paragraph" w:styleId="Piedepgina">
    <w:name w:val="footer"/>
    <w:basedOn w:val="Normal"/>
    <w:link w:val="PiedepginaCar1"/>
    <w:uiPriority w:val="99"/>
    <w:unhideWhenUsed/>
    <w:rsid w:val="005D74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character" w:customStyle="1" w:styleId="PiedepginaCar1">
    <w:name w:val="Pie de página Car1"/>
    <w:basedOn w:val="Fuentedeprrafopredeter"/>
    <w:link w:val="Piedepgina"/>
    <w:uiPriority w:val="99"/>
    <w:rsid w:val="005D74B8"/>
    <w:rPr>
      <w:rFonts w:ascii="Arial" w:hAnsi="Arial"/>
      <w:sz w:val="24"/>
      <w:szCs w:val="22"/>
      <w:lang w:val="es-VE" w:eastAsia="en-US"/>
    </w:rPr>
  </w:style>
  <w:style w:type="table" w:styleId="Tablaconcuadrculaclara">
    <w:name w:val="Grid Table Light"/>
    <w:basedOn w:val="Tablanormal"/>
    <w:uiPriority w:val="40"/>
    <w:rsid w:val="00FB716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ilad">
    <w:name w:val="il_ad"/>
    <w:basedOn w:val="Fuentedeprrafopredeter"/>
    <w:rsid w:val="008F218C"/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customStyle="1" w:styleId="TextocomentarioCar">
    <w:name w:val="Texto comentario Car"/>
    <w:semiHidden/>
    <w:rsid w:val="000150AC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uiPriority w:val="9"/>
    <w:rsid w:val="000150AC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uiPriority w:val="9"/>
    <w:rsid w:val="000150AC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TextodegloboCar">
    <w:name w:val="Texto de globo Car"/>
    <w:uiPriority w:val="99"/>
    <w:semiHidden/>
    <w:rsid w:val="000150AC"/>
    <w:rPr>
      <w:rFonts w:ascii="Tahoma" w:hAnsi="Tahoma" w:cs="Tahoma"/>
      <w:sz w:val="16"/>
      <w:szCs w:val="16"/>
    </w:rPr>
  </w:style>
  <w:style w:type="character" w:customStyle="1" w:styleId="Ttulo3Car">
    <w:name w:val="Título 3 Car"/>
    <w:uiPriority w:val="9"/>
    <w:rsid w:val="000150AC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EncabezadoCar">
    <w:name w:val="Encabezado Car"/>
    <w:uiPriority w:val="99"/>
    <w:rsid w:val="000150AC"/>
    <w:rPr>
      <w:sz w:val="22"/>
      <w:szCs w:val="22"/>
      <w:lang w:eastAsia="en-US"/>
    </w:rPr>
  </w:style>
  <w:style w:type="character" w:customStyle="1" w:styleId="PiedepginaCar">
    <w:name w:val="Pie de página Car"/>
    <w:uiPriority w:val="99"/>
    <w:rsid w:val="000150AC"/>
    <w:rPr>
      <w:sz w:val="22"/>
      <w:szCs w:val="22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08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2"/>
      <w:lang w:val="es-EC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A5EF08DA8D4545A7513005C94565CD" ma:contentTypeVersion="17" ma:contentTypeDescription="Crear nuevo documento." ma:contentTypeScope="" ma:versionID="d6ede291b3a3281e79f14b81f1b83de7">
  <xsd:schema xmlns:xsd="http://www.w3.org/2001/XMLSchema" xmlns:xs="http://www.w3.org/2001/XMLSchema" xmlns:p="http://schemas.microsoft.com/office/2006/metadata/properties" xmlns:ns3="e7ed2c8b-482e-441e-8d19-32f2daf0d810" xmlns:ns4="70d1af5f-9832-42da-805d-c44b1560598d" targetNamespace="http://schemas.microsoft.com/office/2006/metadata/properties" ma:root="true" ma:fieldsID="bbffe3b9a0353ccf823cc28fa5af2fbb" ns3:_="" ns4:_="">
    <xsd:import namespace="e7ed2c8b-482e-441e-8d19-32f2daf0d810"/>
    <xsd:import namespace="70d1af5f-9832-42da-805d-c44b1560598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ed2c8b-482e-441e-8d19-32f2daf0d8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1af5f-9832-42da-805d-c44b15605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1af5f-9832-42da-805d-c44b1560598d" xsi:nil="true"/>
  </documentManagement>
</p:properties>
</file>

<file path=customXml/itemProps1.xml><?xml version="1.0" encoding="utf-8"?>
<ds:datastoreItem xmlns:ds="http://schemas.openxmlformats.org/officeDocument/2006/customXml" ds:itemID="{2E32DDEA-BF43-466A-A902-42C854853F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5AF966-34C2-4C11-8D0F-616B21CB2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ed2c8b-482e-441e-8d19-32f2daf0d810"/>
    <ds:schemaRef ds:uri="70d1af5f-9832-42da-805d-c44b156059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F6210E-DCF7-40EA-8B3B-2D59CF573A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5DC175-5FBA-4699-93BC-2505E329BA61}">
  <ds:schemaRefs>
    <ds:schemaRef ds:uri="http://schemas.microsoft.com/office/2006/metadata/properties"/>
    <ds:schemaRef ds:uri="http://schemas.microsoft.com/office/infopath/2007/PartnerControls"/>
    <ds:schemaRef ds:uri="70d1af5f-9832-42da-805d-c44b156059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6559</Words>
  <Characters>36077</Characters>
  <Application>Microsoft Office Word</Application>
  <DocSecurity>0</DocSecurity>
  <Lines>300</Lines>
  <Paragraphs>85</Paragraphs>
  <ScaleCrop>false</ScaleCrop>
  <Company/>
  <LinksUpToDate>false</LinksUpToDate>
  <CharactersWithSpaces>42551</CharactersWithSpaces>
  <SharedDoc>false</SharedDoc>
  <HLinks>
    <vt:vector size="132" baseType="variant"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_Toc226287699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_Toc226287698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_Toc226287697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_Toc226287696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_Toc226287695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_Toc226287694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_Toc226287693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_Toc226287692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_Toc226287691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_Toc226287690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_Toc226287689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_Toc226287688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_Toc226287687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_Toc226287686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_Toc226287685</vt:lpwstr>
      </vt:variant>
      <vt:variant>
        <vt:i4>1572922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_Toc226287684</vt:lpwstr>
      </vt:variant>
      <vt:variant>
        <vt:i4>1572922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_Toc226287683</vt:lpwstr>
      </vt:variant>
      <vt:variant>
        <vt:i4>1572922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_Toc226287682</vt:lpwstr>
      </vt:variant>
      <vt:variant>
        <vt:i4>1572922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_Toc226287681</vt:lpwstr>
      </vt:variant>
      <vt:variant>
        <vt:i4>1572922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_Toc226287680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_Toc226287679</vt:lpwstr>
      </vt:variant>
      <vt:variant>
        <vt:i4>2162727</vt:i4>
      </vt:variant>
      <vt:variant>
        <vt:i4>0</vt:i4>
      </vt:variant>
      <vt:variant>
        <vt:i4>0</vt:i4>
      </vt:variant>
      <vt:variant>
        <vt:i4>5</vt:i4>
      </vt:variant>
      <vt:variant>
        <vt:lpwstr>http://www.pmoinformatica.com/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IVAN SANTIAGO PULGAR LEON</cp:lastModifiedBy>
  <cp:revision>2</cp:revision>
  <cp:lastPrinted>2012-10-28T17:39:00Z</cp:lastPrinted>
  <dcterms:created xsi:type="dcterms:W3CDTF">2026-04-27T00:47:00Z</dcterms:created>
  <dcterms:modified xsi:type="dcterms:W3CDTF">2026-04-27T00:47:00Z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0x010100DCA5EF08DA8D4545A7513005C94565CD</vt:lpwstr>
  </property>
</Properties>
</file>