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9E49" w14:textId="1B865833" w:rsidR="0052677D" w:rsidRDefault="00F11345" w:rsidP="00F11345">
      <w:pPr>
        <w:jc w:val="center"/>
        <w:rPr>
          <w:sz w:val="40"/>
          <w:szCs w:val="40"/>
        </w:rPr>
      </w:pPr>
      <w:proofErr w:type="spellStart"/>
      <w:r w:rsidRPr="00F11345">
        <w:rPr>
          <w:sz w:val="40"/>
          <w:szCs w:val="40"/>
        </w:rPr>
        <w:t>Proof</w:t>
      </w:r>
      <w:proofErr w:type="spellEnd"/>
    </w:p>
    <w:p w14:paraId="0BF26570" w14:textId="5B01159B" w:rsidR="0031722E" w:rsidRPr="0031722E" w:rsidRDefault="0031722E" w:rsidP="0031722E">
      <w:r w:rsidRPr="0031722E">
        <w:t xml:space="preserve">La traducción es toda pelle, pero </w:t>
      </w:r>
      <w:proofErr w:type="spellStart"/>
      <w:r w:rsidRPr="0031722E">
        <w:t>safa</w:t>
      </w:r>
      <w:proofErr w:type="spellEnd"/>
      <w:r>
        <w:t>. (mucha terminología la mía).</w:t>
      </w:r>
    </w:p>
    <w:p w14:paraId="6D8F70FF" w14:textId="72130A78" w:rsidR="00F11345" w:rsidRDefault="0031722E" w:rsidP="0031722E">
      <w:r>
        <w:rPr>
          <w:noProof/>
        </w:rPr>
        <w:drawing>
          <wp:inline distT="0" distB="0" distL="0" distR="0" wp14:anchorId="4FACE9BC" wp14:editId="5462EC60">
            <wp:extent cx="5600700" cy="321431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38" t="35923" r="9708" b="4306"/>
                    <a:stretch/>
                  </pic:blipFill>
                  <pic:spPr bwMode="auto">
                    <a:xfrm>
                      <a:off x="0" y="0"/>
                      <a:ext cx="5605980" cy="321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59780" w14:textId="2583A551" w:rsidR="0031722E" w:rsidRDefault="0031722E" w:rsidP="0031722E">
      <w:r>
        <w:rPr>
          <w:noProof/>
        </w:rPr>
        <w:drawing>
          <wp:inline distT="0" distB="0" distL="0" distR="0" wp14:anchorId="33B4E30D" wp14:editId="270C3CD4">
            <wp:extent cx="5600700" cy="39155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86" t="22037" r="9878" b="6420"/>
                    <a:stretch/>
                  </pic:blipFill>
                  <pic:spPr bwMode="auto">
                    <a:xfrm>
                      <a:off x="0" y="0"/>
                      <a:ext cx="5611172" cy="392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CD5F" w14:textId="196F38FA" w:rsidR="0031722E" w:rsidRPr="0031722E" w:rsidRDefault="0031722E" w:rsidP="0031722E">
      <w:r>
        <w:rPr>
          <w:noProof/>
        </w:rPr>
        <w:lastRenderedPageBreak/>
        <w:drawing>
          <wp:inline distT="0" distB="0" distL="0" distR="0" wp14:anchorId="5AE984FE" wp14:editId="036ECC57">
            <wp:extent cx="5622760" cy="3495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47" t="25055" r="9878" b="10948"/>
                    <a:stretch/>
                  </pic:blipFill>
                  <pic:spPr bwMode="auto">
                    <a:xfrm>
                      <a:off x="0" y="0"/>
                      <a:ext cx="5642068" cy="3507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722E" w:rsidRPr="00317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45"/>
    <w:rsid w:val="0031722E"/>
    <w:rsid w:val="0052677D"/>
    <w:rsid w:val="00B16156"/>
    <w:rsid w:val="00F1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ku-Arab-I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20C4"/>
  <w15:chartTrackingRefBased/>
  <w15:docId w15:val="{913C9854-67CF-4F05-BA3F-EE32A790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 obando</dc:creator>
  <cp:keywords/>
  <dc:description/>
  <cp:lastModifiedBy>sebastian castro obando</cp:lastModifiedBy>
  <cp:revision>1</cp:revision>
  <dcterms:created xsi:type="dcterms:W3CDTF">2022-02-21T21:51:00Z</dcterms:created>
  <dcterms:modified xsi:type="dcterms:W3CDTF">2022-02-21T23:51:00Z</dcterms:modified>
</cp:coreProperties>
</file>