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C389" w14:textId="5C69B232" w:rsidR="00D16392" w:rsidRDefault="00D65BF0">
      <w:pPr>
        <w:rPr>
          <w:lang w:val="en-US"/>
        </w:rPr>
      </w:pPr>
      <w:r>
        <w:rPr>
          <w:lang w:val="en-US"/>
        </w:rPr>
        <w:t>CANO CHINO DIEGO SEBASTIAN</w:t>
      </w:r>
    </w:p>
    <w:p w14:paraId="5EDE8FE4" w14:textId="77777777" w:rsidR="00D65BF0" w:rsidRDefault="00D65BF0">
      <w:pPr>
        <w:rPr>
          <w:lang w:val="en-US"/>
        </w:rPr>
      </w:pPr>
    </w:p>
    <w:p w14:paraId="76C1C326" w14:textId="4AD32A43" w:rsidR="00D65BF0" w:rsidRDefault="00D65BF0">
      <w:pPr>
        <w:rPr>
          <w:lang w:val="en-US"/>
        </w:rPr>
      </w:pPr>
      <w:r>
        <w:rPr>
          <w:lang w:val="en-US"/>
        </w:rPr>
        <w:t>20520315</w:t>
      </w:r>
    </w:p>
    <w:p w14:paraId="5460C081" w14:textId="77777777" w:rsidR="00D65BF0" w:rsidRDefault="00D65BF0">
      <w:pPr>
        <w:rPr>
          <w:lang w:val="en-US"/>
        </w:rPr>
      </w:pPr>
    </w:p>
    <w:p w14:paraId="290A5095" w14:textId="3098D421" w:rsidR="00D65BF0" w:rsidRDefault="00D65BF0">
      <w:pPr>
        <w:rPr>
          <w:lang w:val="en-US"/>
        </w:rPr>
      </w:pPr>
      <w:r>
        <w:rPr>
          <w:lang w:val="en-US"/>
        </w:rPr>
        <w:t>DESARROLLO DE APLICACION DISTRIBUIDAS</w:t>
      </w:r>
    </w:p>
    <w:p w14:paraId="3E393ED3" w14:textId="77777777" w:rsidR="00D65BF0" w:rsidRDefault="00D65BF0">
      <w:pPr>
        <w:rPr>
          <w:lang w:val="en-US"/>
        </w:rPr>
      </w:pPr>
    </w:p>
    <w:p w14:paraId="2988337C" w14:textId="02FF700C" w:rsidR="00D65BF0" w:rsidRDefault="00D65BF0">
      <w:pPr>
        <w:rPr>
          <w:lang w:val="en-US"/>
        </w:rPr>
      </w:pPr>
      <w:r>
        <w:rPr>
          <w:lang w:val="en-US"/>
        </w:rPr>
        <w:t>PARTICIPACION</w:t>
      </w:r>
    </w:p>
    <w:p w14:paraId="54AD6C58" w14:textId="20FCFE7D" w:rsidR="00D65BF0" w:rsidRPr="00D65BF0" w:rsidRDefault="00D65BF0">
      <w:pPr>
        <w:rPr>
          <w:lang w:val="en-US"/>
        </w:rPr>
      </w:pPr>
      <w:r w:rsidRPr="00D65BF0">
        <w:rPr>
          <w:lang w:val="en-US"/>
        </w:rPr>
        <w:drawing>
          <wp:anchor distT="0" distB="0" distL="114300" distR="114300" simplePos="0" relativeHeight="251658240" behindDoc="0" locked="0" layoutInCell="1" allowOverlap="1" wp14:anchorId="24BBB5F0" wp14:editId="46EBFDD3">
            <wp:simplePos x="0" y="0"/>
            <wp:positionH relativeFrom="column">
              <wp:posOffset>-441960</wp:posOffset>
            </wp:positionH>
            <wp:positionV relativeFrom="paragraph">
              <wp:posOffset>373380</wp:posOffset>
            </wp:positionV>
            <wp:extent cx="6695499" cy="4572000"/>
            <wp:effectExtent l="0" t="0" r="0" b="0"/>
            <wp:wrapNone/>
            <wp:docPr id="1455598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985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9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5BF0" w:rsidRPr="00D65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0"/>
    <w:rsid w:val="00421298"/>
    <w:rsid w:val="005A4F0B"/>
    <w:rsid w:val="00D16392"/>
    <w:rsid w:val="00D6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52F3"/>
  <w15:chartTrackingRefBased/>
  <w15:docId w15:val="{18817FAB-89F4-4848-9DA0-799720C3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sebastian cano chino</dc:creator>
  <cp:keywords/>
  <dc:description/>
  <cp:lastModifiedBy>diego sebastian cano chino</cp:lastModifiedBy>
  <cp:revision>1</cp:revision>
  <dcterms:created xsi:type="dcterms:W3CDTF">2024-09-09T17:31:00Z</dcterms:created>
  <dcterms:modified xsi:type="dcterms:W3CDTF">2024-09-09T17:33:00Z</dcterms:modified>
</cp:coreProperties>
</file>