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8448" w14:textId="097F9AC4" w:rsidR="0074141D" w:rsidRDefault="0045095E">
      <w:r>
        <w:t>Student features:</w:t>
      </w:r>
    </w:p>
    <w:p w14:paraId="691DD408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>"school_id",</w:t>
      </w:r>
    </w:p>
    <w:p w14:paraId="7410B3F0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 xml:space="preserve">"gender", </w:t>
      </w:r>
    </w:p>
    <w:p w14:paraId="3F973952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 xml:space="preserve">"immigration", </w:t>
      </w:r>
    </w:p>
    <w:p w14:paraId="48E7830C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>"grade",</w:t>
      </w:r>
    </w:p>
    <w:p w14:paraId="02FD79E7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>"misced"</w:t>
      </w:r>
    </w:p>
    <w:p w14:paraId="35CBFA57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>,"fisced",</w:t>
      </w:r>
    </w:p>
    <w:p w14:paraId="26BCBEE8" w14:textId="622D3E5C" w:rsidR="00FC725E" w:rsidRDefault="00FC725E" w:rsidP="00EE5CF9">
      <w:pPr>
        <w:pStyle w:val="ListParagraph"/>
        <w:numPr>
          <w:ilvl w:val="0"/>
          <w:numId w:val="1"/>
        </w:numPr>
      </w:pPr>
      <w:r>
        <w:t>"hisced",</w:t>
      </w:r>
      <w:r w:rsidR="00C07498">
        <w:t xml:space="preserve"> highest education of parents</w:t>
      </w:r>
      <w:r w:rsidR="009E3943">
        <w:t xml:space="preserve"> (International standard class</w:t>
      </w:r>
      <w:r w:rsidR="00D51131">
        <w:t>ification</w:t>
      </w:r>
      <w:r w:rsidR="009E3943">
        <w:t xml:space="preserve"> of education)</w:t>
      </w:r>
      <w:r w:rsidR="008F2876">
        <w:t xml:space="preserve"> (0 = none, 6=ISCED 6</w:t>
      </w:r>
      <w:r w:rsidR="009F3D33">
        <w:t xml:space="preserve"> bachelor</w:t>
      </w:r>
      <w:r w:rsidR="008F2876">
        <w:t>)</w:t>
      </w:r>
    </w:p>
    <w:p w14:paraId="0D9FF519" w14:textId="6B1B210A" w:rsidR="00FC725E" w:rsidRPr="000D302A" w:rsidRDefault="00FC725E" w:rsidP="00EE5CF9">
      <w:pPr>
        <w:pStyle w:val="ListParagraph"/>
        <w:numPr>
          <w:ilvl w:val="0"/>
          <w:numId w:val="1"/>
        </w:numPr>
        <w:rPr>
          <w:lang w:val="it-IT"/>
        </w:rPr>
      </w:pPr>
      <w:r w:rsidRPr="000D302A">
        <w:rPr>
          <w:lang w:val="it-IT"/>
        </w:rPr>
        <w:t xml:space="preserve">"iscedo", </w:t>
      </w:r>
      <w:r w:rsidR="000D302A" w:rsidRPr="000D302A">
        <w:rPr>
          <w:lang w:val="it-IT"/>
        </w:rPr>
        <w:t>isced orientation (1=General, 2=pre</w:t>
      </w:r>
      <w:r w:rsidR="000D302A">
        <w:rPr>
          <w:lang w:val="it-IT"/>
        </w:rPr>
        <w:t>-vocational, 3=vocational)</w:t>
      </w:r>
    </w:p>
    <w:p w14:paraId="768B861A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 xml:space="preserve">"own_room", </w:t>
      </w:r>
    </w:p>
    <w:p w14:paraId="7F377647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 xml:space="preserve">"qiuet_place", </w:t>
      </w:r>
    </w:p>
    <w:p w14:paraId="6AE111B4" w14:textId="61A482B6" w:rsidR="00FC725E" w:rsidRDefault="00FC725E" w:rsidP="00EE5CF9">
      <w:pPr>
        <w:pStyle w:val="ListParagraph"/>
        <w:numPr>
          <w:ilvl w:val="0"/>
          <w:numId w:val="1"/>
        </w:numPr>
      </w:pPr>
      <w:r>
        <w:t xml:space="preserve">"own_computer", </w:t>
      </w:r>
    </w:p>
    <w:p w14:paraId="1026D209" w14:textId="77777777" w:rsidR="00FC725E" w:rsidRDefault="00FC725E" w:rsidP="00EE5CF9">
      <w:pPr>
        <w:pStyle w:val="ListParagraph"/>
        <w:numPr>
          <w:ilvl w:val="0"/>
          <w:numId w:val="1"/>
        </w:numPr>
      </w:pPr>
      <w:r>
        <w:t>"books_number",</w:t>
      </w:r>
    </w:p>
    <w:p w14:paraId="6265DA41" w14:textId="088EDA76" w:rsidR="00197E60" w:rsidRDefault="00FC725E" w:rsidP="00EE5CF9">
      <w:pPr>
        <w:pStyle w:val="ListParagraph"/>
        <w:numPr>
          <w:ilvl w:val="0"/>
          <w:numId w:val="1"/>
        </w:numPr>
      </w:pPr>
      <w:r>
        <w:t xml:space="preserve">"teacher_support", </w:t>
      </w:r>
    </w:p>
    <w:p w14:paraId="7DCCC4BA" w14:textId="3B0C5000" w:rsidR="00FC725E" w:rsidRDefault="00FC725E" w:rsidP="00EE5CF9">
      <w:pPr>
        <w:pStyle w:val="ListParagraph"/>
        <w:numPr>
          <w:ilvl w:val="0"/>
          <w:numId w:val="1"/>
        </w:numPr>
      </w:pPr>
      <w:r>
        <w:t xml:space="preserve">"disc_climate", </w:t>
      </w:r>
    </w:p>
    <w:p w14:paraId="0EEC760E" w14:textId="77777777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"duration_educ_care", </w:t>
      </w:r>
    </w:p>
    <w:p w14:paraId="77D8D93D" w14:textId="77777777" w:rsidR="00E8474B" w:rsidRDefault="00FC725E" w:rsidP="00EE5CF9">
      <w:pPr>
        <w:pStyle w:val="ListParagraph"/>
        <w:numPr>
          <w:ilvl w:val="0"/>
          <w:numId w:val="1"/>
        </w:numPr>
      </w:pPr>
      <w:r>
        <w:t>"grade_rep",</w:t>
      </w:r>
    </w:p>
    <w:p w14:paraId="5279C79A" w14:textId="1D489796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"ocuupational_exp", </w:t>
      </w:r>
    </w:p>
    <w:p w14:paraId="70F0D18A" w14:textId="68A5991F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"mmins", </w:t>
      </w:r>
      <w:r w:rsidR="00B03813">
        <w:t xml:space="preserve">learning time </w:t>
      </w:r>
      <w:r w:rsidR="00993DEF">
        <w:t>(</w:t>
      </w:r>
      <w:r w:rsidR="00B03813">
        <w:t>minutes per week</w:t>
      </w:r>
      <w:r w:rsidR="00993DEF">
        <w:t>)</w:t>
      </w:r>
      <w:r w:rsidR="00B03813">
        <w:t xml:space="preserve"> in math</w:t>
      </w:r>
    </w:p>
    <w:p w14:paraId="33A41E90" w14:textId="2CB22FF9" w:rsidR="00FC725E" w:rsidRDefault="00FC725E" w:rsidP="00EE5CF9">
      <w:pPr>
        <w:pStyle w:val="ListParagraph"/>
        <w:numPr>
          <w:ilvl w:val="0"/>
          <w:numId w:val="1"/>
        </w:numPr>
      </w:pPr>
      <w:r>
        <w:t xml:space="preserve">"lmins", </w:t>
      </w:r>
      <w:r w:rsidR="00284AE9">
        <w:t>test language</w:t>
      </w:r>
    </w:p>
    <w:p w14:paraId="5B2973D2" w14:textId="0C4410CC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"smins", </w:t>
      </w:r>
      <w:r w:rsidR="00284AE9">
        <w:t>science</w:t>
      </w:r>
    </w:p>
    <w:p w14:paraId="09F1EB58" w14:textId="48C3235D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"tmins", </w:t>
      </w:r>
      <w:r w:rsidR="00993DEF">
        <w:t xml:space="preserve"> total</w:t>
      </w:r>
    </w:p>
    <w:p w14:paraId="0937C622" w14:textId="77777777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"understanding_rememb", </w:t>
      </w:r>
    </w:p>
    <w:p w14:paraId="39C35FEB" w14:textId="77777777" w:rsidR="00E8474B" w:rsidRDefault="00FC725E" w:rsidP="00EE5CF9">
      <w:pPr>
        <w:pStyle w:val="ListParagraph"/>
        <w:numPr>
          <w:ilvl w:val="0"/>
          <w:numId w:val="1"/>
        </w:numPr>
      </w:pPr>
      <w:r>
        <w:t>"summarizing",</w:t>
      </w:r>
    </w:p>
    <w:p w14:paraId="17D2FF32" w14:textId="77777777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"asses_credibility",                       </w:t>
      </w:r>
    </w:p>
    <w:p w14:paraId="2E4976C2" w14:textId="77777777" w:rsidR="00E8474B" w:rsidRDefault="00FC725E" w:rsidP="00EE5CF9">
      <w:pPr>
        <w:pStyle w:val="ListParagraph"/>
        <w:numPr>
          <w:ilvl w:val="0"/>
          <w:numId w:val="1"/>
        </w:numPr>
      </w:pPr>
      <w:r>
        <w:t>"home_poss",</w:t>
      </w:r>
    </w:p>
    <w:p w14:paraId="7B85D2DC" w14:textId="6387615D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"cult_poss", </w:t>
      </w:r>
    </w:p>
    <w:p w14:paraId="697AA1CC" w14:textId="77777777" w:rsidR="00E8474B" w:rsidRDefault="00FC725E" w:rsidP="00EE5CF9">
      <w:pPr>
        <w:pStyle w:val="ListParagraph"/>
        <w:numPr>
          <w:ilvl w:val="0"/>
          <w:numId w:val="1"/>
        </w:numPr>
      </w:pPr>
      <w:r>
        <w:t xml:space="preserve">"edu_resources", </w:t>
      </w:r>
    </w:p>
    <w:p w14:paraId="1233C015" w14:textId="77777777" w:rsidR="00EE5CF9" w:rsidRDefault="00FC725E" w:rsidP="00EE5CF9">
      <w:pPr>
        <w:pStyle w:val="ListParagraph"/>
        <w:numPr>
          <w:ilvl w:val="0"/>
          <w:numId w:val="1"/>
        </w:numPr>
      </w:pPr>
      <w:r>
        <w:t>"family_wealth</w:t>
      </w:r>
    </w:p>
    <w:p w14:paraId="3DCB56C6" w14:textId="77777777" w:rsidR="0036241D" w:rsidRDefault="00FC725E" w:rsidP="00EE5CF9">
      <w:pPr>
        <w:pStyle w:val="ListParagraph"/>
        <w:numPr>
          <w:ilvl w:val="0"/>
          <w:numId w:val="1"/>
        </w:numPr>
      </w:pPr>
      <w:r>
        <w:t xml:space="preserve">"parents_support_stu", </w:t>
      </w:r>
    </w:p>
    <w:p w14:paraId="185AE8E0" w14:textId="77777777" w:rsidR="0036241D" w:rsidRDefault="00FC725E" w:rsidP="00EE5CF9">
      <w:pPr>
        <w:pStyle w:val="ListParagraph"/>
        <w:numPr>
          <w:ilvl w:val="0"/>
          <w:numId w:val="1"/>
        </w:numPr>
      </w:pPr>
      <w:r>
        <w:t xml:space="preserve">"joy_read", </w:t>
      </w:r>
    </w:p>
    <w:p w14:paraId="2F7704F4" w14:textId="77777777" w:rsidR="0036241D" w:rsidRDefault="00FC725E" w:rsidP="00EE5CF9">
      <w:pPr>
        <w:pStyle w:val="ListParagraph"/>
        <w:numPr>
          <w:ilvl w:val="0"/>
          <w:numId w:val="1"/>
        </w:numPr>
      </w:pPr>
      <w:r>
        <w:t>"pisa_difficulty",</w:t>
      </w:r>
    </w:p>
    <w:p w14:paraId="3E29C30E" w14:textId="72A49863" w:rsidR="00EE5CF9" w:rsidRDefault="00FC725E" w:rsidP="00EE5CF9">
      <w:pPr>
        <w:pStyle w:val="ListParagraph"/>
        <w:numPr>
          <w:ilvl w:val="0"/>
          <w:numId w:val="1"/>
        </w:numPr>
      </w:pPr>
      <w:r>
        <w:t xml:space="preserve"> "competitiveness", </w:t>
      </w:r>
    </w:p>
    <w:p w14:paraId="03910299" w14:textId="77777777" w:rsidR="00EE5CF9" w:rsidRDefault="00FC725E" w:rsidP="00EE5CF9">
      <w:pPr>
        <w:pStyle w:val="ListParagraph"/>
        <w:numPr>
          <w:ilvl w:val="0"/>
          <w:numId w:val="1"/>
        </w:numPr>
      </w:pPr>
      <w:r>
        <w:t xml:space="preserve">"fear_failure", </w:t>
      </w:r>
    </w:p>
    <w:p w14:paraId="1A12E1EF" w14:textId="77777777" w:rsidR="00EE5CF9" w:rsidRDefault="00FC725E" w:rsidP="00EE5CF9">
      <w:pPr>
        <w:pStyle w:val="ListParagraph"/>
        <w:numPr>
          <w:ilvl w:val="0"/>
          <w:numId w:val="1"/>
        </w:numPr>
      </w:pPr>
      <w:r>
        <w:t>"resilience",</w:t>
      </w:r>
    </w:p>
    <w:p w14:paraId="7A14580D" w14:textId="77777777" w:rsidR="00EE5CF9" w:rsidRDefault="00FC725E" w:rsidP="00EE5CF9">
      <w:pPr>
        <w:pStyle w:val="ListParagraph"/>
        <w:numPr>
          <w:ilvl w:val="0"/>
          <w:numId w:val="1"/>
        </w:numPr>
      </w:pPr>
      <w:r>
        <w:t xml:space="preserve">"parents_support_p", </w:t>
      </w:r>
    </w:p>
    <w:p w14:paraId="7538A5A1" w14:textId="6172542E" w:rsidR="00EE5CF9" w:rsidRDefault="00FC725E" w:rsidP="00EE5CF9">
      <w:pPr>
        <w:pStyle w:val="ListParagraph"/>
        <w:numPr>
          <w:ilvl w:val="0"/>
          <w:numId w:val="1"/>
        </w:numPr>
      </w:pPr>
      <w:r>
        <w:t xml:space="preserve">"belonging", </w:t>
      </w:r>
    </w:p>
    <w:p w14:paraId="6E589FF2" w14:textId="3BC61CF8" w:rsidR="00EE5CF9" w:rsidRDefault="00FC725E" w:rsidP="00EE5CF9">
      <w:pPr>
        <w:pStyle w:val="ListParagraph"/>
        <w:numPr>
          <w:ilvl w:val="0"/>
          <w:numId w:val="1"/>
        </w:numPr>
      </w:pPr>
      <w:r>
        <w:t xml:space="preserve">"ESCS_status", </w:t>
      </w:r>
    </w:p>
    <w:p w14:paraId="7B3B1BEB" w14:textId="77777777" w:rsidR="00EE5CF9" w:rsidRDefault="00FC725E" w:rsidP="00EE5CF9">
      <w:pPr>
        <w:pStyle w:val="ListParagraph"/>
        <w:numPr>
          <w:ilvl w:val="0"/>
          <w:numId w:val="1"/>
        </w:numPr>
      </w:pPr>
      <w:r>
        <w:t>"math",</w:t>
      </w:r>
    </w:p>
    <w:p w14:paraId="2DBAA0A1" w14:textId="08333175" w:rsidR="00EE5CF9" w:rsidRDefault="00FC725E" w:rsidP="00EE5CF9">
      <w:pPr>
        <w:pStyle w:val="ListParagraph"/>
        <w:numPr>
          <w:ilvl w:val="0"/>
          <w:numId w:val="1"/>
        </w:numPr>
      </w:pPr>
      <w:r>
        <w:t>"read",</w:t>
      </w:r>
    </w:p>
    <w:p w14:paraId="21822535" w14:textId="25AB0A66" w:rsidR="00FC725E" w:rsidRDefault="00FC725E" w:rsidP="00EE5CF9">
      <w:pPr>
        <w:pStyle w:val="ListParagraph"/>
        <w:numPr>
          <w:ilvl w:val="0"/>
          <w:numId w:val="1"/>
        </w:numPr>
      </w:pPr>
      <w:r>
        <w:t>"scie"</w:t>
      </w:r>
    </w:p>
    <w:p w14:paraId="2FD9D056" w14:textId="77777777" w:rsidR="006807C5" w:rsidRDefault="00FC725E" w:rsidP="00FC725E">
      <w:r>
        <w:t xml:space="preserve"> </w:t>
      </w:r>
    </w:p>
    <w:p w14:paraId="559BD558" w14:textId="77777777" w:rsidR="006807C5" w:rsidRDefault="006807C5" w:rsidP="00FC725E"/>
    <w:p w14:paraId="57972C6D" w14:textId="521A4A29" w:rsidR="00EE5CF9" w:rsidRDefault="00FC725E" w:rsidP="00FC725E">
      <w:r>
        <w:t xml:space="preserve"> </w:t>
      </w:r>
      <w:r w:rsidR="00EE5CF9">
        <w:t>School features:</w:t>
      </w:r>
    </w:p>
    <w:p w14:paraId="48A63705" w14:textId="3252B75A" w:rsidR="00EF684E" w:rsidRDefault="00EF684E" w:rsidP="00EF684E">
      <w:pPr>
        <w:pStyle w:val="ListParagraph"/>
        <w:numPr>
          <w:ilvl w:val="0"/>
          <w:numId w:val="2"/>
        </w:numPr>
      </w:pPr>
      <w:r>
        <w:t>"region",</w:t>
      </w:r>
    </w:p>
    <w:p w14:paraId="3C5934AE" w14:textId="77777777" w:rsidR="00EF684E" w:rsidRDefault="00EF684E" w:rsidP="00D84B9A">
      <w:pPr>
        <w:pStyle w:val="ListParagraph"/>
        <w:numPr>
          <w:ilvl w:val="0"/>
          <w:numId w:val="2"/>
        </w:numPr>
      </w:pPr>
      <w:r>
        <w:t>"type_city",</w:t>
      </w:r>
    </w:p>
    <w:p w14:paraId="4858D6B2" w14:textId="77777777" w:rsidR="00EF684E" w:rsidRDefault="00EF684E" w:rsidP="00D84B9A">
      <w:pPr>
        <w:pStyle w:val="ListParagraph"/>
        <w:numPr>
          <w:ilvl w:val="0"/>
          <w:numId w:val="2"/>
        </w:numPr>
      </w:pPr>
      <w:r>
        <w:t>"type_school",</w:t>
      </w:r>
    </w:p>
    <w:p w14:paraId="665FA08A" w14:textId="77777777" w:rsidR="00EF684E" w:rsidRDefault="00EF684E" w:rsidP="00D84B9A">
      <w:pPr>
        <w:pStyle w:val="ListParagraph"/>
        <w:numPr>
          <w:ilvl w:val="0"/>
          <w:numId w:val="2"/>
        </w:numPr>
      </w:pPr>
      <w:r>
        <w:t>"fund1",</w:t>
      </w:r>
    </w:p>
    <w:p w14:paraId="4CE652E0" w14:textId="77777777" w:rsidR="00EF684E" w:rsidRDefault="00EF684E" w:rsidP="00D84B9A">
      <w:pPr>
        <w:pStyle w:val="ListParagraph"/>
        <w:numPr>
          <w:ilvl w:val="0"/>
          <w:numId w:val="2"/>
        </w:numPr>
      </w:pPr>
      <w:r>
        <w:t>"fund2"</w:t>
      </w:r>
    </w:p>
    <w:p w14:paraId="7D39B0CE" w14:textId="211134B6" w:rsidR="00EF684E" w:rsidRDefault="00EF684E" w:rsidP="00D84B9A">
      <w:pPr>
        <w:pStyle w:val="ListParagraph"/>
        <w:numPr>
          <w:ilvl w:val="0"/>
          <w:numId w:val="2"/>
        </w:numPr>
      </w:pPr>
      <w:r>
        <w:t>,"fund3"</w:t>
      </w:r>
    </w:p>
    <w:p w14:paraId="3764982B" w14:textId="77777777" w:rsidR="00EF684E" w:rsidRDefault="00EF684E" w:rsidP="00D84B9A">
      <w:pPr>
        <w:pStyle w:val="ListParagraph"/>
        <w:numPr>
          <w:ilvl w:val="0"/>
          <w:numId w:val="2"/>
        </w:numPr>
      </w:pPr>
      <w:r>
        <w:t>,"fund4",</w:t>
      </w:r>
    </w:p>
    <w:p w14:paraId="794DADD6" w14:textId="77777777" w:rsidR="00EF684E" w:rsidRDefault="00EF684E" w:rsidP="00D84B9A">
      <w:pPr>
        <w:pStyle w:val="ListParagraph"/>
        <w:numPr>
          <w:ilvl w:val="0"/>
          <w:numId w:val="2"/>
        </w:numPr>
      </w:pPr>
      <w:r>
        <w:t>"info1",</w:t>
      </w:r>
    </w:p>
    <w:p w14:paraId="5F900A5A" w14:textId="77777777" w:rsidR="00EF684E" w:rsidRDefault="00EF684E" w:rsidP="00D84B9A">
      <w:pPr>
        <w:pStyle w:val="ListParagraph"/>
        <w:numPr>
          <w:ilvl w:val="0"/>
          <w:numId w:val="2"/>
        </w:numPr>
      </w:pPr>
      <w:r>
        <w:t>"info2",</w:t>
      </w:r>
    </w:p>
    <w:p w14:paraId="7B09E906" w14:textId="51B7F51C" w:rsidR="00D84B9A" w:rsidRDefault="00EF684E" w:rsidP="00EF684E">
      <w:pPr>
        <w:pStyle w:val="ListParagraph"/>
        <w:numPr>
          <w:ilvl w:val="0"/>
          <w:numId w:val="2"/>
        </w:numPr>
      </w:pPr>
      <w:r>
        <w:t xml:space="preserve">"info3",                 </w:t>
      </w:r>
    </w:p>
    <w:p w14:paraId="475E1DC7" w14:textId="39A8081C" w:rsidR="00D84B9A" w:rsidRDefault="00EF684E" w:rsidP="00D84B9A">
      <w:pPr>
        <w:pStyle w:val="ListParagraph"/>
        <w:numPr>
          <w:ilvl w:val="0"/>
          <w:numId w:val="2"/>
        </w:numPr>
      </w:pPr>
      <w:r>
        <w:t>"requirement1",</w:t>
      </w:r>
    </w:p>
    <w:p w14:paraId="3FDCFA02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"requirement2",</w:t>
      </w:r>
    </w:p>
    <w:p w14:paraId="33B92C2A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"valuation1",</w:t>
      </w:r>
    </w:p>
    <w:p w14:paraId="6DCFF459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"valuation2",</w:t>
      </w:r>
    </w:p>
    <w:p w14:paraId="24D06EE6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"exchange",</w:t>
      </w:r>
    </w:p>
    <w:p w14:paraId="5A5474B3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"culture",</w:t>
      </w:r>
    </w:p>
    <w:p w14:paraId="17228E7B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"intercultural_experiences"</w:t>
      </w:r>
    </w:p>
    <w:p w14:paraId="759B7156" w14:textId="16C70720" w:rsidR="00577AD1" w:rsidRDefault="00EF684E" w:rsidP="00EF684E">
      <w:pPr>
        <w:pStyle w:val="ListParagraph"/>
        <w:numPr>
          <w:ilvl w:val="0"/>
          <w:numId w:val="2"/>
        </w:numPr>
      </w:pPr>
      <w:r>
        <w:t>"foreign_languages",</w:t>
      </w:r>
    </w:p>
    <w:p w14:paraId="614F1192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"gender1",</w:t>
      </w:r>
    </w:p>
    <w:p w14:paraId="191F99D4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"gender2",</w:t>
      </w:r>
    </w:p>
    <w:p w14:paraId="4ABB76D9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"soc_eco_disadvantage",</w:t>
      </w:r>
    </w:p>
    <w:p w14:paraId="542E20CB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"num_grade",</w:t>
      </w:r>
    </w:p>
    <w:p w14:paraId="2B864A33" w14:textId="14CB3E9F" w:rsidR="00EF684E" w:rsidRDefault="00EF684E" w:rsidP="00D84B9A">
      <w:pPr>
        <w:pStyle w:val="ListParagraph"/>
        <w:numPr>
          <w:ilvl w:val="0"/>
          <w:numId w:val="2"/>
        </w:numPr>
      </w:pPr>
      <w:r>
        <w:t>"computer_stud",</w:t>
      </w:r>
    </w:p>
    <w:p w14:paraId="31E5054B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"connection",</w:t>
      </w:r>
    </w:p>
    <w:p w14:paraId="01357742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"portable",</w:t>
      </w:r>
    </w:p>
    <w:p w14:paraId="7F425874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"whiteboards",</w:t>
      </w:r>
    </w:p>
    <w:p w14:paraId="02661A42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"projectors",</w:t>
      </w:r>
    </w:p>
    <w:p w14:paraId="7724CCC9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"computer_teac",</w:t>
      </w:r>
    </w:p>
    <w:p w14:paraId="4889A618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"teach_f1",</w:t>
      </w:r>
    </w:p>
    <w:p w14:paraId="59D95653" w14:textId="59D12BC9" w:rsidR="00EF684E" w:rsidRDefault="00EF684E" w:rsidP="00D84B9A">
      <w:pPr>
        <w:pStyle w:val="ListParagraph"/>
        <w:numPr>
          <w:ilvl w:val="0"/>
          <w:numId w:val="2"/>
        </w:numPr>
      </w:pPr>
      <w:r>
        <w:t>"teach_p1",</w:t>
      </w:r>
    </w:p>
    <w:p w14:paraId="5060CBD5" w14:textId="2C78996D" w:rsidR="00D84B9A" w:rsidRDefault="00EF684E" w:rsidP="00D84B9A">
      <w:pPr>
        <w:pStyle w:val="ListParagraph"/>
        <w:numPr>
          <w:ilvl w:val="0"/>
          <w:numId w:val="2"/>
        </w:numPr>
      </w:pPr>
      <w:r>
        <w:t>"teach_f2",</w:t>
      </w:r>
    </w:p>
    <w:p w14:paraId="5FB0C3E6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"teach_p2",</w:t>
      </w:r>
    </w:p>
    <w:p w14:paraId="22B8DDD8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"teach_f3",</w:t>
      </w:r>
    </w:p>
    <w:p w14:paraId="500DDD6D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"teach_p3",</w:t>
      </w:r>
    </w:p>
    <w:p w14:paraId="438F346E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"teach_f4",</w:t>
      </w:r>
    </w:p>
    <w:p w14:paraId="5E96128B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"teach_p4",</w:t>
      </w:r>
    </w:p>
    <w:p w14:paraId="73DD8630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"teach_f5",</w:t>
      </w:r>
    </w:p>
    <w:p w14:paraId="6C2DCFE5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"teach_p5",</w:t>
      </w:r>
    </w:p>
    <w:p w14:paraId="01D19927" w14:textId="1471C8B7" w:rsidR="00EF684E" w:rsidRDefault="00EF684E" w:rsidP="00D84B9A">
      <w:pPr>
        <w:pStyle w:val="ListParagraph"/>
        <w:numPr>
          <w:ilvl w:val="0"/>
          <w:numId w:val="2"/>
        </w:numPr>
      </w:pPr>
      <w:r>
        <w:t>"class",</w:t>
      </w:r>
    </w:p>
    <w:p w14:paraId="5FD1C0E0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"left",</w:t>
      </w:r>
    </w:p>
    <w:p w14:paraId="3A73B2E8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"language_lessons",</w:t>
      </w:r>
    </w:p>
    <w:p w14:paraId="2663C95B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lastRenderedPageBreak/>
        <w:t>"help1",</w:t>
      </w:r>
    </w:p>
    <w:p w14:paraId="247C19B3" w14:textId="77777777" w:rsidR="00D84B9A" w:rsidRDefault="00EF684E" w:rsidP="00D84B9A">
      <w:pPr>
        <w:pStyle w:val="ListParagraph"/>
        <w:numPr>
          <w:ilvl w:val="0"/>
          <w:numId w:val="2"/>
        </w:numPr>
      </w:pPr>
      <w:r>
        <w:t>"help2",</w:t>
      </w:r>
    </w:p>
    <w:p w14:paraId="0C5AD26A" w14:textId="5D306413" w:rsidR="00EF684E" w:rsidRDefault="00EF684E" w:rsidP="00D84B9A">
      <w:pPr>
        <w:pStyle w:val="ListParagraph"/>
        <w:numPr>
          <w:ilvl w:val="0"/>
          <w:numId w:val="2"/>
        </w:numPr>
      </w:pPr>
      <w:r>
        <w:t>"help3"</w:t>
      </w:r>
    </w:p>
    <w:p w14:paraId="032CD7CA" w14:textId="2930FE44" w:rsidR="00FC725E" w:rsidRDefault="00FC725E" w:rsidP="00FC725E">
      <w:r>
        <w:t xml:space="preserve">                   </w:t>
      </w:r>
    </w:p>
    <w:p w14:paraId="49AF655B" w14:textId="6A5F0BC4" w:rsidR="0045095E" w:rsidRDefault="00FC725E" w:rsidP="00FC725E">
      <w:r>
        <w:t xml:space="preserve">  </w:t>
      </w:r>
    </w:p>
    <w:p w14:paraId="56C7DBFD" w14:textId="77777777" w:rsidR="00FC725E" w:rsidRDefault="00FC725E"/>
    <w:sectPr w:rsidR="00FC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680A"/>
    <w:multiLevelType w:val="hybridMultilevel"/>
    <w:tmpl w:val="06A2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24588"/>
    <w:multiLevelType w:val="hybridMultilevel"/>
    <w:tmpl w:val="55C4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31"/>
    <w:rsid w:val="000D302A"/>
    <w:rsid w:val="00197E60"/>
    <w:rsid w:val="00284AE9"/>
    <w:rsid w:val="0036241D"/>
    <w:rsid w:val="0045095E"/>
    <w:rsid w:val="00577AD1"/>
    <w:rsid w:val="006807C5"/>
    <w:rsid w:val="0074141D"/>
    <w:rsid w:val="007D7431"/>
    <w:rsid w:val="008F2876"/>
    <w:rsid w:val="00993DEF"/>
    <w:rsid w:val="009E3943"/>
    <w:rsid w:val="009F3D33"/>
    <w:rsid w:val="00B03813"/>
    <w:rsid w:val="00C07498"/>
    <w:rsid w:val="00D218BC"/>
    <w:rsid w:val="00D51131"/>
    <w:rsid w:val="00D84B9A"/>
    <w:rsid w:val="00E8474B"/>
    <w:rsid w:val="00EE5CF9"/>
    <w:rsid w:val="00EF684E"/>
    <w:rsid w:val="00FC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552F"/>
  <w15:chartTrackingRefBased/>
  <w15:docId w15:val="{A48E03DA-69B7-4079-A9A1-424D55E4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Castellano</dc:creator>
  <cp:keywords/>
  <dc:description/>
  <cp:lastModifiedBy>Sebastian Castellano</cp:lastModifiedBy>
  <cp:revision>21</cp:revision>
  <dcterms:created xsi:type="dcterms:W3CDTF">2022-04-04T14:12:00Z</dcterms:created>
  <dcterms:modified xsi:type="dcterms:W3CDTF">2022-04-04T15:17:00Z</dcterms:modified>
</cp:coreProperties>
</file>