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8514" w14:textId="092EBD3A" w:rsidR="0014503E" w:rsidRDefault="00646796" w:rsidP="00646796">
      <w:pPr>
        <w:pStyle w:val="ListParagraph"/>
        <w:numPr>
          <w:ilvl w:val="0"/>
          <w:numId w:val="1"/>
        </w:numPr>
      </w:pPr>
      <w:r>
        <w:t>Prendiamo solo Hisced ma poi forse faremo pca con anche misced e fisced (vediamo se è interessante)</w:t>
      </w:r>
    </w:p>
    <w:p w14:paraId="611E029B" w14:textId="14FB530F" w:rsidR="00646796" w:rsidRDefault="00646796" w:rsidP="00646796">
      <w:pPr>
        <w:pStyle w:val="ListParagraph"/>
        <w:numPr>
          <w:ilvl w:val="0"/>
          <w:numId w:val="1"/>
        </w:numPr>
      </w:pPr>
      <w:r>
        <w:t>Pca su ‘home possession’ (le variabili sono singole domande specifiche: ha senso trovare un aggregato che le rappresenti insieme?)</w:t>
      </w:r>
    </w:p>
    <w:p w14:paraId="491DE268" w14:textId="543DD514" w:rsidR="00646796" w:rsidRDefault="00646796" w:rsidP="00646796">
      <w:pPr>
        <w:pStyle w:val="ListParagraph"/>
        <w:numPr>
          <w:ilvl w:val="0"/>
          <w:numId w:val="1"/>
        </w:numPr>
      </w:pPr>
      <w:r>
        <w:t>LL</w:t>
      </w:r>
      <w:r w:rsidR="005D4A4F">
        <w:t xml:space="preserve">mins tmins vedere se hanno tanti na come la variabile che li univa </w:t>
      </w:r>
    </w:p>
    <w:p w14:paraId="63243E13" w14:textId="5991B6E4" w:rsidR="005D4A4F" w:rsidRDefault="005D4A4F" w:rsidP="00646796">
      <w:pPr>
        <w:pStyle w:val="ListParagraph"/>
        <w:numPr>
          <w:ilvl w:val="0"/>
          <w:numId w:val="1"/>
        </w:numPr>
      </w:pPr>
      <w:r w:rsidRPr="005D4A4F">
        <w:t xml:space="preserve">Metaspam, metasum </w:t>
      </w:r>
      <w:r>
        <w:t>e</w:t>
      </w:r>
      <w:r w:rsidRPr="005D4A4F">
        <w:t xml:space="preserve"> undream -&gt; da capire perchè hanno tanti </w:t>
      </w:r>
      <w:r>
        <w:t>NA</w:t>
      </w:r>
      <w:r w:rsidRPr="005D4A4F">
        <w:t xml:space="preserve"> ma non sappiamo cosa siano e quindi se sono interessanti e vale la pena ten</w:t>
      </w:r>
      <w:r>
        <w:t xml:space="preserve">erle nonostante gli NA </w:t>
      </w:r>
    </w:p>
    <w:p w14:paraId="46221D46" w14:textId="0D2CBD5A" w:rsidR="005D4A4F" w:rsidRDefault="005D4A4F" w:rsidP="00646796">
      <w:pPr>
        <w:pStyle w:val="ListParagraph"/>
        <w:numPr>
          <w:ilvl w:val="0"/>
          <w:numId w:val="1"/>
        </w:numPr>
      </w:pPr>
      <w:r>
        <w:t xml:space="preserve">Variabili su menthal health </w:t>
      </w:r>
    </w:p>
    <w:p w14:paraId="0868D953" w14:textId="2C105623" w:rsidR="00527732" w:rsidRDefault="00527732" w:rsidP="00646796">
      <w:pPr>
        <w:pStyle w:val="ListParagraph"/>
        <w:numPr>
          <w:ilvl w:val="0"/>
          <w:numId w:val="1"/>
        </w:numPr>
      </w:pPr>
      <w:r>
        <w:t xml:space="preserve">Mettere insieme le variabili riguardanti i digital devices (magari un immigrato ha iniziato più tardi ad usare computer e tablet perché prima abitava in un paese svantaggiato e più povero </w:t>
      </w:r>
    </w:p>
    <w:p w14:paraId="09C556A2" w14:textId="09622DAE" w:rsidR="00527732" w:rsidRDefault="00527732" w:rsidP="00160625"/>
    <w:p w14:paraId="72F0FE2A" w14:textId="1687193E" w:rsidR="00350FAC" w:rsidRDefault="00350FAC" w:rsidP="00160625"/>
    <w:p w14:paraId="3C0B0D78" w14:textId="77777777" w:rsidR="007C4F92" w:rsidRDefault="007C4F92" w:rsidP="00160625"/>
    <w:p w14:paraId="0968C7AC" w14:textId="77777777" w:rsidR="007C4F92" w:rsidRDefault="007C4F92" w:rsidP="00160625"/>
    <w:p w14:paraId="65A15F6A" w14:textId="3B12D6F0" w:rsidR="007C4F92" w:rsidRDefault="007C4F92" w:rsidP="00160625">
      <w:r>
        <w:t>Confrontare scores in base alla lingua parlata a casa (con manova oppure LM, per capire se la lingua parlata a a casa influisce sullo score medio)</w:t>
      </w:r>
    </w:p>
    <w:p w14:paraId="4433D735" w14:textId="77777777" w:rsidR="00F725FA" w:rsidRDefault="00F725FA" w:rsidP="00160625"/>
    <w:p w14:paraId="433ECEE3" w14:textId="77777777" w:rsidR="00F725FA" w:rsidRDefault="00F725FA" w:rsidP="00160625"/>
    <w:p w14:paraId="4AAA1AD4" w14:textId="2B5DE950" w:rsidR="00F725FA" w:rsidRDefault="00F725FA" w:rsidP="00160625">
      <w:r>
        <w:t>Salvare dataset EUR</w:t>
      </w:r>
    </w:p>
    <w:p w14:paraId="4F38CFE2" w14:textId="77777777" w:rsidR="00F725FA" w:rsidRPr="00F725FA" w:rsidRDefault="00F725FA" w:rsidP="00F725FA">
      <w:pPr>
        <w:rPr>
          <w:lang w:val="en-US"/>
        </w:rPr>
      </w:pPr>
      <w:r w:rsidRPr="00F725FA">
        <w:rPr>
          <w:lang w:val="en-US"/>
        </w:rPr>
        <w:t># p&lt;-c(rep("AUT",4874),rep("BEL",3978), rep("CHE",3163),rep("DEU",2051),</w:t>
      </w:r>
    </w:p>
    <w:p w14:paraId="518BE758" w14:textId="77777777" w:rsidR="00F725FA" w:rsidRPr="00F725FA" w:rsidRDefault="00F725FA" w:rsidP="00F725FA">
      <w:pPr>
        <w:rPr>
          <w:lang w:val="en-US"/>
        </w:rPr>
      </w:pPr>
      <w:r w:rsidRPr="00F725FA">
        <w:rPr>
          <w:lang w:val="en-US"/>
        </w:rPr>
        <w:t>#      rep("DNK",5615),rep("ESP",24682),rep("GBR",10392),rep("ITA",8058),rep("LUX",4035),rep("SWE",4295))</w:t>
      </w:r>
    </w:p>
    <w:p w14:paraId="7F36F76D" w14:textId="77777777" w:rsidR="00F725FA" w:rsidRDefault="00F725FA" w:rsidP="00F725FA">
      <w:r>
        <w:t># EUR &lt;- rbind.data.frame(AUT, BEL, CHE, DEU, DNK, ESP, GBR, ITA, LUX, SWE)</w:t>
      </w:r>
    </w:p>
    <w:p w14:paraId="7ABF1657" w14:textId="77777777" w:rsidR="00F725FA" w:rsidRPr="00F725FA" w:rsidRDefault="00F725FA" w:rsidP="00F725FA">
      <w:pPr>
        <w:rPr>
          <w:lang w:val="en-US"/>
        </w:rPr>
      </w:pPr>
      <w:r w:rsidRPr="00F725FA">
        <w:rPr>
          <w:lang w:val="en-US"/>
        </w:rPr>
        <w:t># EUR2 &lt;- data.frame(country=p,EUR)</w:t>
      </w:r>
    </w:p>
    <w:p w14:paraId="0FC910A7" w14:textId="77777777" w:rsidR="00F725FA" w:rsidRPr="00F725FA" w:rsidRDefault="00F725FA" w:rsidP="00F725FA">
      <w:pPr>
        <w:rPr>
          <w:lang w:val="en-US"/>
        </w:rPr>
      </w:pPr>
    </w:p>
    <w:p w14:paraId="442BED03" w14:textId="2F9092B0" w:rsidR="00F725FA" w:rsidRPr="00F725FA" w:rsidRDefault="00F725FA" w:rsidP="00F725FA">
      <w:pPr>
        <w:rPr>
          <w:lang w:val="en-US"/>
        </w:rPr>
      </w:pPr>
      <w:r w:rsidRPr="00F725FA">
        <w:rPr>
          <w:lang w:val="en-US"/>
        </w:rPr>
        <w:t>#write.table(EUR2, file="student_eur.txt")</w:t>
      </w:r>
    </w:p>
    <w:sectPr w:rsidR="00F725FA" w:rsidRPr="00F725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C7023"/>
    <w:multiLevelType w:val="hybridMultilevel"/>
    <w:tmpl w:val="B17A413E"/>
    <w:lvl w:ilvl="0" w:tplc="8CD43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8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96"/>
    <w:rsid w:val="0014503E"/>
    <w:rsid w:val="00160625"/>
    <w:rsid w:val="00350FAC"/>
    <w:rsid w:val="00504491"/>
    <w:rsid w:val="00527732"/>
    <w:rsid w:val="005D4A4F"/>
    <w:rsid w:val="00646796"/>
    <w:rsid w:val="007C4F92"/>
    <w:rsid w:val="00F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9166"/>
  <w15:chartTrackingRefBased/>
  <w15:docId w15:val="{0DF9FEF9-A2EB-B945-8B0F-83210C5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Gregorini</dc:creator>
  <cp:keywords/>
  <dc:description/>
  <cp:lastModifiedBy>Sebastian Castellano</cp:lastModifiedBy>
  <cp:revision>3</cp:revision>
  <dcterms:created xsi:type="dcterms:W3CDTF">2022-04-11T12:58:00Z</dcterms:created>
  <dcterms:modified xsi:type="dcterms:W3CDTF">2022-05-16T14:10:00Z</dcterms:modified>
</cp:coreProperties>
</file>