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2FB2" w14:textId="2678FE5C" w:rsidR="00B36E5B" w:rsidRPr="00F72D45" w:rsidRDefault="00421F96" w:rsidP="003B5E35">
      <w:pPr>
        <w:pStyle w:val="ListParagraph"/>
        <w:numPr>
          <w:ilvl w:val="0"/>
          <w:numId w:val="1"/>
        </w:numPr>
        <w:rPr>
          <w:b/>
          <w:bCs/>
        </w:rPr>
      </w:pPr>
      <w:r w:rsidRPr="00F72D45">
        <w:rPr>
          <w:b/>
          <w:bCs/>
        </w:rPr>
        <w:t>Abstract (what we want to do)</w:t>
      </w:r>
    </w:p>
    <w:p w14:paraId="6217989B" w14:textId="77777777" w:rsidR="0057131A" w:rsidRDefault="005B6967" w:rsidP="003B5E35">
      <w:pPr>
        <w:pStyle w:val="ListParagraph"/>
        <w:spacing w:line="240" w:lineRule="auto"/>
      </w:pPr>
      <w:r>
        <w:t>In th</w:t>
      </w:r>
      <w:r w:rsidR="00B43A24">
        <w:t>is</w:t>
      </w:r>
      <w:r>
        <w:t xml:space="preserve"> study w</w:t>
      </w:r>
      <w:r w:rsidR="00C33E69">
        <w:t xml:space="preserve">e </w:t>
      </w:r>
      <w:r w:rsidR="00B43A24">
        <w:t xml:space="preserve">can </w:t>
      </w:r>
      <w:r w:rsidR="00C33E69">
        <w:t>observe</w:t>
      </w:r>
      <w:r w:rsidR="00AA3D65">
        <w:t xml:space="preserve"> data related to</w:t>
      </w:r>
      <w:r w:rsidR="00C33E69">
        <w:t xml:space="preserve"> students of 15 year of age coming from European countries</w:t>
      </w:r>
      <w:r w:rsidR="00AA3D65">
        <w:t xml:space="preserve"> among which there’s</w:t>
      </w:r>
      <w:r w:rsidR="00C33E69">
        <w:t xml:space="preserve"> a significant number of immigrant students. How do immigrant students face up when </w:t>
      </w:r>
      <w:r w:rsidR="00B430AF">
        <w:t>compared</w:t>
      </w:r>
      <w:r w:rsidR="00C33E69">
        <w:t xml:space="preserve"> </w:t>
      </w:r>
      <w:r w:rsidR="00B430AF">
        <w:t>to</w:t>
      </w:r>
      <w:r w:rsidR="00C33E69">
        <w:t xml:space="preserve"> native students? Which are the main differences </w:t>
      </w:r>
      <w:r>
        <w:t>in their scholastic, familiar, psychological characteristic? Which features are most important</w:t>
      </w:r>
      <w:r w:rsidR="00B3783C">
        <w:t xml:space="preserve"> (</w:t>
      </w:r>
      <w:r w:rsidR="00B3783C">
        <w:rPr>
          <w:i/>
          <w:iCs/>
        </w:rPr>
        <w:t>relevant</w:t>
      </w:r>
      <w:r w:rsidR="00B3783C">
        <w:t>)</w:t>
      </w:r>
      <w:r>
        <w:t xml:space="preserve"> when it comes to their scholastic success? How can we </w:t>
      </w:r>
    </w:p>
    <w:p w14:paraId="36E447C5" w14:textId="2481C4D1" w:rsidR="000B16CF" w:rsidRDefault="005B6967" w:rsidP="000D7CF2">
      <w:pPr>
        <w:pStyle w:val="ListParagraph"/>
        <w:spacing w:line="240" w:lineRule="auto"/>
      </w:pPr>
      <w:r>
        <w:t>take example from the best European countries with respect to integration to help these students?</w:t>
      </w:r>
    </w:p>
    <w:p w14:paraId="21684FBB" w14:textId="77777777" w:rsidR="000D7CF2" w:rsidRPr="000D7CF2" w:rsidRDefault="000D7CF2" w:rsidP="000D7CF2">
      <w:pPr>
        <w:pStyle w:val="ListParagraph"/>
        <w:spacing w:line="240" w:lineRule="auto"/>
      </w:pPr>
    </w:p>
    <w:p w14:paraId="7ED00043" w14:textId="05E5AA74" w:rsidR="002106EF" w:rsidRPr="005B7C68" w:rsidRDefault="002106EF" w:rsidP="003B5E35">
      <w:pPr>
        <w:pStyle w:val="ListParagraph"/>
        <w:spacing w:line="240" w:lineRule="auto"/>
        <w:rPr>
          <w:lang w:val="it-IT"/>
        </w:rPr>
      </w:pPr>
      <w:r w:rsidRPr="005B7C68">
        <w:rPr>
          <w:b/>
          <w:bCs/>
          <w:lang w:val="it-IT"/>
        </w:rPr>
        <w:t>(Alternative)</w:t>
      </w:r>
      <w:r w:rsidR="005B7C68" w:rsidRPr="005B7C68">
        <w:rPr>
          <w:b/>
          <w:bCs/>
          <w:lang w:val="it-IT"/>
        </w:rPr>
        <w:t xml:space="preserve"> </w:t>
      </w:r>
      <w:r w:rsidR="005B7C68" w:rsidRPr="005B7C68">
        <w:rPr>
          <w:lang w:val="it-IT"/>
        </w:rPr>
        <w:t>(Ab</w:t>
      </w:r>
      <w:r w:rsidR="0072607A">
        <w:rPr>
          <w:lang w:val="it-IT"/>
        </w:rPr>
        <w:t>s</w:t>
      </w:r>
      <w:r w:rsidR="005B7C68" w:rsidRPr="005B7C68">
        <w:rPr>
          <w:lang w:val="it-IT"/>
        </w:rPr>
        <w:t>tract è più p</w:t>
      </w:r>
      <w:r w:rsidR="005B7C68">
        <w:rPr>
          <w:lang w:val="it-IT"/>
        </w:rPr>
        <w:t xml:space="preserve">resentare il contesto/problema e meno quello che si vuole fare </w:t>
      </w:r>
      <w:r w:rsidR="005B7C68" w:rsidRPr="005B7C68">
        <w:rPr>
          <w:lang w:val="it-IT"/>
        </w:rPr>
        <w:sym w:font="Wingdings" w:char="F0E0"/>
      </w:r>
      <w:r w:rsidR="005B7C68">
        <w:rPr>
          <w:lang w:val="it-IT"/>
        </w:rPr>
        <w:t xml:space="preserve"> sezione obiettivi)</w:t>
      </w:r>
    </w:p>
    <w:p w14:paraId="2851B553" w14:textId="77777777" w:rsidR="000B16CF" w:rsidRPr="000B16CF" w:rsidRDefault="000B16CF" w:rsidP="003B5E35">
      <w:pPr>
        <w:pStyle w:val="ListParagraph"/>
        <w:spacing w:line="240" w:lineRule="auto"/>
        <w:rPr>
          <w:lang w:val="it-IT"/>
        </w:rPr>
      </w:pPr>
    </w:p>
    <w:p w14:paraId="672295C3" w14:textId="041C0923" w:rsidR="0057131A" w:rsidRDefault="0057131A" w:rsidP="003B5E35">
      <w:pPr>
        <w:pStyle w:val="ListParagraph"/>
        <w:spacing w:line="240" w:lineRule="auto"/>
      </w:pPr>
      <w:r>
        <w:t xml:space="preserve">High School years are a fundamental stage of development for </w:t>
      </w:r>
      <w:r w:rsidR="0072607A">
        <w:t>everyone</w:t>
      </w:r>
      <w:r>
        <w:t>, and it’s in the interest of every country to</w:t>
      </w:r>
      <w:r w:rsidR="00F55112">
        <w:t xml:space="preserve"> ensure that all students have access to the best possible education</w:t>
      </w:r>
      <w:r w:rsidR="006F6046">
        <w:t xml:space="preserve"> and are well integrated into the social system</w:t>
      </w:r>
      <w:r w:rsidR="0072607A">
        <w:t>, for them to become functional members of society</w:t>
      </w:r>
      <w:r w:rsidR="006F6046">
        <w:t xml:space="preserve">. </w:t>
      </w:r>
      <w:r w:rsidR="0072607A">
        <w:t>We</w:t>
      </w:r>
      <w:r w:rsidR="006F6046">
        <w:t xml:space="preserve"> observe</w:t>
      </w:r>
      <w:r w:rsidR="0014670A">
        <w:t xml:space="preserve"> that</w:t>
      </w:r>
      <w:r w:rsidR="006F6046">
        <w:t xml:space="preserve"> </w:t>
      </w:r>
      <w:r w:rsidR="0072607A">
        <w:t>immigrant students</w:t>
      </w:r>
      <w:r w:rsidR="0014670A">
        <w:t xml:space="preserve"> </w:t>
      </w:r>
      <w:r w:rsidR="0072607A">
        <w:t xml:space="preserve">struggle to reach </w:t>
      </w:r>
      <w:r w:rsidR="0014670A">
        <w:t>the same results of their native peers.</w:t>
      </w:r>
      <w:r w:rsidR="008C2781">
        <w:t xml:space="preserve"> </w:t>
      </w:r>
      <w:r w:rsidR="005B7C68">
        <w:t xml:space="preserve">This trend is common to all countries across Europe but some of them </w:t>
      </w:r>
      <w:r w:rsidR="000B16CF">
        <w:t>show significantly larger gaps with respect to the others.</w:t>
      </w:r>
    </w:p>
    <w:p w14:paraId="5CBA0385" w14:textId="4D6545B7" w:rsidR="0014670A" w:rsidRDefault="00AF2D50" w:rsidP="003B5E35">
      <w:pPr>
        <w:pStyle w:val="ListParagraph"/>
        <w:spacing w:line="240" w:lineRule="auto"/>
      </w:pPr>
      <w:r>
        <w:t>In this study we aim</w:t>
      </w:r>
      <w:r w:rsidR="003E0414">
        <w:t>ed</w:t>
      </w:r>
      <w:r>
        <w:t xml:space="preserve"> at investigating quantitatively the reason</w:t>
      </w:r>
      <w:r w:rsidR="008C2781">
        <w:t>s</w:t>
      </w:r>
      <w:r>
        <w:t xml:space="preserve"> behind </w:t>
      </w:r>
      <w:r w:rsidR="000B16CF">
        <w:t xml:space="preserve">all </w:t>
      </w:r>
      <w:r>
        <w:t>these differences</w:t>
      </w:r>
      <w:r w:rsidR="00712654">
        <w:t>.</w:t>
      </w:r>
    </w:p>
    <w:p w14:paraId="73649782" w14:textId="77777777" w:rsidR="00F72D45" w:rsidRDefault="00F72D45" w:rsidP="003B5E35">
      <w:pPr>
        <w:pStyle w:val="ListParagraph"/>
        <w:spacing w:line="240" w:lineRule="auto"/>
      </w:pPr>
    </w:p>
    <w:p w14:paraId="23BF291A" w14:textId="0A37EA5B" w:rsidR="00421F96" w:rsidRPr="00F72D45" w:rsidRDefault="00421F96" w:rsidP="003B5E35">
      <w:pPr>
        <w:pStyle w:val="ListParagraph"/>
        <w:numPr>
          <w:ilvl w:val="0"/>
          <w:numId w:val="1"/>
        </w:numPr>
        <w:rPr>
          <w:b/>
          <w:bCs/>
        </w:rPr>
      </w:pPr>
      <w:r w:rsidRPr="00F72D45">
        <w:rPr>
          <w:b/>
          <w:bCs/>
        </w:rPr>
        <w:t>Introduction</w:t>
      </w:r>
      <w:r w:rsidR="00C33E69" w:rsidRPr="00F72D45">
        <w:rPr>
          <w:b/>
          <w:bCs/>
        </w:rPr>
        <w:t>/objectives</w:t>
      </w:r>
      <w:r w:rsidRPr="00F72D45">
        <w:rPr>
          <w:b/>
          <w:bCs/>
        </w:rPr>
        <w:t xml:space="preserve"> (how we want to do it)</w:t>
      </w:r>
    </w:p>
    <w:p w14:paraId="1E266307" w14:textId="4280F7B7" w:rsidR="00BD2297" w:rsidRDefault="00BD2297" w:rsidP="00BD2297">
      <w:pPr>
        <w:pStyle w:val="ListParagraph"/>
      </w:pPr>
      <w:r>
        <w:t xml:space="preserve">The dataset we focused on is based on some tests given to students, their </w:t>
      </w:r>
      <w:r w:rsidR="0030080A">
        <w:t>parents,</w:t>
      </w:r>
      <w:r>
        <w:t xml:space="preserve"> and their schools, regarding both scholastic knowledge and social questions.</w:t>
      </w:r>
    </w:p>
    <w:p w14:paraId="0CE44B5B" w14:textId="24A2AB8B" w:rsidR="00540047" w:rsidRDefault="00925ACB" w:rsidP="000925E7">
      <w:pPr>
        <w:pStyle w:val="ListParagraph"/>
      </w:pPr>
      <w:r>
        <w:t xml:space="preserve">After a </w:t>
      </w:r>
      <w:r w:rsidR="002D32A6">
        <w:t xml:space="preserve">general </w:t>
      </w:r>
      <w:r>
        <w:t>visualization of the dataset and a</w:t>
      </w:r>
      <w:r w:rsidR="002D32A6">
        <w:t xml:space="preserve">n </w:t>
      </w:r>
      <w:r>
        <w:t>analysis of it</w:t>
      </w:r>
      <w:r w:rsidR="002D32A6">
        <w:t xml:space="preserve"> through M</w:t>
      </w:r>
      <w:r w:rsidR="0030080A">
        <w:t>ANOVA</w:t>
      </w:r>
      <w:r w:rsidR="002D32A6">
        <w:t xml:space="preserve"> tests and Clustering methods</w:t>
      </w:r>
      <w:r>
        <w:t xml:space="preserve">, we focused </w:t>
      </w:r>
      <w:r w:rsidR="00AA3D65">
        <w:t>on the students’ scores in math and reading</w:t>
      </w:r>
      <w:r>
        <w:t xml:space="preserve"> noticing</w:t>
      </w:r>
      <w:r w:rsidR="00AA3D65">
        <w:t xml:space="preserve"> that there </w:t>
      </w:r>
      <w:r w:rsidR="00BD2297">
        <w:t>were</w:t>
      </w:r>
      <w:r w:rsidR="00AA3D65">
        <w:t xml:space="preserve"> differences between native and immigrant students in term of their results. </w:t>
      </w:r>
    </w:p>
    <w:p w14:paraId="67FBC9A8" w14:textId="5D8CE70A" w:rsidR="002D32A6" w:rsidRDefault="00540047" w:rsidP="002D32A6">
      <w:pPr>
        <w:pStyle w:val="ListParagraph"/>
      </w:pPr>
      <w:r>
        <w:t xml:space="preserve">We proceeded </w:t>
      </w:r>
      <w:r w:rsidR="00CD3324">
        <w:t>with a</w:t>
      </w:r>
      <w:r w:rsidR="002D32A6">
        <w:t xml:space="preserve"> deeper </w:t>
      </w:r>
      <w:r w:rsidR="00CD3324">
        <w:t xml:space="preserve">analysis and </w:t>
      </w:r>
      <w:r w:rsidR="002D32A6">
        <w:t xml:space="preserve">the build of some models, </w:t>
      </w:r>
      <w:r w:rsidR="00CD3324">
        <w:t>which</w:t>
      </w:r>
      <w:r w:rsidR="002552D4">
        <w:t xml:space="preserve"> highlighted that the score of a student is affected by some features as his socioeconomic state, the amount of time he dedicates to study, his class’s size and some others, </w:t>
      </w:r>
      <w:r w:rsidR="00EA524F">
        <w:t>besides his hard work and study</w:t>
      </w:r>
      <w:r w:rsidR="0015780C">
        <w:t xml:space="preserve">. </w:t>
      </w:r>
      <w:r w:rsidR="00CF6B0B">
        <w:t xml:space="preserve"> </w:t>
      </w:r>
      <w:r w:rsidR="002D32A6">
        <w:t xml:space="preserve">The obtained results suggested us some </w:t>
      </w:r>
      <w:r w:rsidR="00925ACB">
        <w:t>ways to help the lagging students</w:t>
      </w:r>
      <w:r w:rsidR="004D0AC3">
        <w:t>, who most of the times were the immigrant ones</w:t>
      </w:r>
      <w:r w:rsidR="0081683C">
        <w:t xml:space="preserve">, </w:t>
      </w:r>
      <w:r w:rsidR="00CF6B0B">
        <w:t>understanding the points that could be improved.</w:t>
      </w:r>
    </w:p>
    <w:p w14:paraId="3E841572" w14:textId="3622F909" w:rsidR="005B6967" w:rsidRDefault="00CD3324" w:rsidP="00F72D45">
      <w:pPr>
        <w:pStyle w:val="ListParagraph"/>
      </w:pPr>
      <w:r>
        <w:t>Then</w:t>
      </w:r>
      <w:r w:rsidR="002D32A6">
        <w:t>,</w:t>
      </w:r>
      <w:r>
        <w:t xml:space="preserve"> focusing on schools and proceeding with a </w:t>
      </w:r>
      <w:r w:rsidR="002D32A6">
        <w:t xml:space="preserve">Multinomial Regression, we </w:t>
      </w:r>
      <w:r>
        <w:t xml:space="preserve">clustered </w:t>
      </w:r>
      <w:r w:rsidR="002D32A6">
        <w:t xml:space="preserve">schools </w:t>
      </w:r>
      <w:r>
        <w:t>with respect to some features that affected the results of their students</w:t>
      </w:r>
      <w:r w:rsidR="002D32A6">
        <w:t xml:space="preserve">, highlighting what makes a school the best in the sense </w:t>
      </w:r>
      <w:r w:rsidR="00894869">
        <w:t xml:space="preserve">both </w:t>
      </w:r>
      <w:r w:rsidR="002D32A6">
        <w:t xml:space="preserve">of results </w:t>
      </w:r>
      <w:r w:rsidR="00894869">
        <w:t xml:space="preserve">and </w:t>
      </w:r>
      <w:r w:rsidR="002D32A6">
        <w:t xml:space="preserve">of integration. </w:t>
      </w:r>
    </w:p>
    <w:p w14:paraId="76B8A914" w14:textId="77777777" w:rsidR="00F72D45" w:rsidRDefault="00F72D45" w:rsidP="00F72D45">
      <w:pPr>
        <w:pStyle w:val="ListParagraph"/>
      </w:pPr>
    </w:p>
    <w:p w14:paraId="7B9B4588" w14:textId="2313CF2B" w:rsidR="00421F96" w:rsidRPr="00F72D45" w:rsidRDefault="00C33E69" w:rsidP="003B5E35">
      <w:pPr>
        <w:pStyle w:val="ListParagraph"/>
        <w:numPr>
          <w:ilvl w:val="0"/>
          <w:numId w:val="1"/>
        </w:numPr>
        <w:rPr>
          <w:b/>
          <w:bCs/>
        </w:rPr>
      </w:pPr>
      <w:r w:rsidRPr="00F72D45">
        <w:rPr>
          <w:b/>
          <w:bCs/>
        </w:rPr>
        <w:t xml:space="preserve">Materials &amp; </w:t>
      </w:r>
      <w:r w:rsidR="00421F96" w:rsidRPr="00F72D45">
        <w:rPr>
          <w:b/>
          <w:bCs/>
        </w:rPr>
        <w:t>Methods (how we did it)</w:t>
      </w:r>
    </w:p>
    <w:p w14:paraId="49FF6F79" w14:textId="252FF0CE" w:rsidR="00210B5D" w:rsidRDefault="00210B5D" w:rsidP="00210B5D">
      <w:pPr>
        <w:pStyle w:val="ListParagraph"/>
        <w:numPr>
          <w:ilvl w:val="0"/>
          <w:numId w:val="2"/>
        </w:numPr>
      </w:pPr>
      <w:r>
        <w:t>Data selection</w:t>
      </w:r>
    </w:p>
    <w:p w14:paraId="0A360085" w14:textId="5DB6E38D" w:rsidR="002E583A" w:rsidRDefault="00210B5D" w:rsidP="002E583A">
      <w:pPr>
        <w:pStyle w:val="ListParagraph"/>
        <w:ind w:left="1440"/>
      </w:pPr>
      <w:r>
        <w:t>Starting from the data of Pisa’ OECD program of 2018, which contains student and school answers to standardized questionnaires, we restricted our analysis to 10 selected countries which had a sufficient sample of immig</w:t>
      </w:r>
      <w:r w:rsidR="00B430AF">
        <w:t>rant</w:t>
      </w:r>
      <w:r>
        <w:t xml:space="preserve"> students:</w:t>
      </w:r>
      <w:r w:rsidR="002E583A">
        <w:t xml:space="preserve"> Austria, Belgium, Switzerland, Germany, Denmark, Spain, Great Britain, Italy, Luxemburg, Sweden.</w:t>
      </w:r>
    </w:p>
    <w:p w14:paraId="3FE56EF0" w14:textId="706BE862" w:rsidR="002E583A" w:rsidRDefault="002E583A" w:rsidP="002E583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2D5D858" wp14:editId="5C2839D9">
            <wp:extent cx="3071484" cy="2289175"/>
            <wp:effectExtent l="0" t="0" r="0" b="0"/>
            <wp:docPr id="1" name="Picture 1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unburst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063" cy="230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D369" w14:textId="501037D3" w:rsidR="0086784B" w:rsidRDefault="002E583A" w:rsidP="002E583A">
      <w:pPr>
        <w:pStyle w:val="ListParagraph"/>
        <w:ind w:left="1440"/>
      </w:pPr>
      <w:r>
        <w:t xml:space="preserve">Since the </w:t>
      </w:r>
      <w:r w:rsidR="00BC6B72">
        <w:t>number</w:t>
      </w:r>
      <w:r>
        <w:t xml:space="preserve"> of covariates available </w:t>
      </w:r>
      <w:r w:rsidR="00BC6B72">
        <w:t>was</w:t>
      </w:r>
      <w:r>
        <w:t xml:space="preserve"> more than 1000</w:t>
      </w:r>
      <w:r w:rsidR="00BC6B72">
        <w:t xml:space="preserve"> (one </w:t>
      </w:r>
      <w:r w:rsidR="0086784B">
        <w:t>for</w:t>
      </w:r>
      <w:r w:rsidR="00BC6B72">
        <w:t xml:space="preserve"> each questionnaire answer)</w:t>
      </w:r>
      <w:r>
        <w:t>, we selected the most relevant ones related to ou</w:t>
      </w:r>
      <w:r w:rsidR="00BC6B72">
        <w:t xml:space="preserve">r </w:t>
      </w:r>
      <w:r w:rsidR="00B430AF">
        <w:t>focus</w:t>
      </w:r>
      <w:r w:rsidR="00BC6B72">
        <w:t xml:space="preserve"> on immigration. Some of the questions answered by the students were already aggregated by Pisa’s group and resulted to be the most complete. </w:t>
      </w:r>
    </w:p>
    <w:p w14:paraId="4EC716FA" w14:textId="5FF5EE29" w:rsidR="0086784B" w:rsidRDefault="0086784B" w:rsidP="002E583A">
      <w:pPr>
        <w:pStyle w:val="ListParagraph"/>
        <w:ind w:left="1440"/>
      </w:pPr>
      <w:r>
        <w:t>The features selected range over many fields: ESCS status, Immigration status, teacher support, sense of belonging, class size, at home weekly learning time, etc.</w:t>
      </w:r>
    </w:p>
    <w:p w14:paraId="40D87C35" w14:textId="77777777" w:rsidR="0069093D" w:rsidRDefault="0069093D" w:rsidP="0069093D">
      <w:pPr>
        <w:pStyle w:val="ListParagraph"/>
        <w:numPr>
          <w:ilvl w:val="0"/>
          <w:numId w:val="2"/>
        </w:numPr>
      </w:pPr>
      <w:r>
        <w:t>Clustering</w:t>
      </w:r>
    </w:p>
    <w:p w14:paraId="7636FA27" w14:textId="77777777" w:rsidR="00481169" w:rsidRDefault="0069093D" w:rsidP="0069093D">
      <w:pPr>
        <w:pStyle w:val="ListParagraph"/>
        <w:ind w:left="1440"/>
        <w:rPr>
          <w:lang w:val="en-GB"/>
        </w:rPr>
      </w:pPr>
      <w:r w:rsidRPr="0069093D">
        <w:rPr>
          <w:lang w:val="en-GB"/>
        </w:rPr>
        <w:t>We first qualitatively visualised our dataset trough clustering. Using k-means, we came up with</w:t>
      </w:r>
      <w:r w:rsidR="000970EE">
        <w:rPr>
          <w:lang w:val="en-GB"/>
        </w:rPr>
        <w:t xml:space="preserve"> 3</w:t>
      </w:r>
      <w:r w:rsidRPr="0069093D">
        <w:rPr>
          <w:lang w:val="en-GB"/>
        </w:rPr>
        <w:t xml:space="preserve"> clusters which </w:t>
      </w:r>
      <w:r w:rsidR="000970EE">
        <w:rPr>
          <w:lang w:val="en-GB"/>
        </w:rPr>
        <w:t xml:space="preserve">are not perfectly divided and meaningful but seem to </w:t>
      </w:r>
      <w:r w:rsidRPr="0069093D">
        <w:rPr>
          <w:lang w:val="en-GB"/>
        </w:rPr>
        <w:t>confirm our hypothesis that immigrants are generally less successful at school.</w:t>
      </w:r>
    </w:p>
    <w:p w14:paraId="4C21C8B5" w14:textId="3627A6B3" w:rsidR="0069093D" w:rsidRPr="00481169" w:rsidRDefault="000970EE" w:rsidP="0069093D">
      <w:pPr>
        <w:pStyle w:val="ListParagraph"/>
        <w:ind w:left="1440"/>
        <w:rPr>
          <w:color w:val="FF0000"/>
          <w:lang w:val="en-GB"/>
        </w:rPr>
      </w:pPr>
      <w:r w:rsidRPr="00481169">
        <w:rPr>
          <w:color w:val="FF0000"/>
          <w:lang w:val="en-GB"/>
        </w:rPr>
        <w:t>Indeed,</w:t>
      </w:r>
      <w:r w:rsidR="0069093D" w:rsidRPr="00481169">
        <w:rPr>
          <w:color w:val="FF0000"/>
          <w:lang w:val="en-GB"/>
        </w:rPr>
        <w:t xml:space="preserve"> the cluster linked to the best performance</w:t>
      </w:r>
      <w:r w:rsidR="00481169" w:rsidRPr="00481169">
        <w:rPr>
          <w:color w:val="FF0000"/>
          <w:lang w:val="en-GB"/>
        </w:rPr>
        <w:t>s</w:t>
      </w:r>
      <w:r w:rsidR="0069093D" w:rsidRPr="00481169">
        <w:rPr>
          <w:color w:val="FF0000"/>
          <w:lang w:val="en-GB"/>
        </w:rPr>
        <w:t xml:space="preserve"> </w:t>
      </w:r>
      <w:r w:rsidR="00726EF2" w:rsidRPr="00481169">
        <w:rPr>
          <w:color w:val="FF0000"/>
          <w:lang w:val="en-GB"/>
        </w:rPr>
        <w:t>contains o</w:t>
      </w:r>
      <w:r w:rsidR="0069093D" w:rsidRPr="00481169">
        <w:rPr>
          <w:color w:val="FF0000"/>
          <w:lang w:val="en-GB"/>
        </w:rPr>
        <w:t xml:space="preserve">nly </w:t>
      </w:r>
      <w:r w:rsidR="00726EF2" w:rsidRPr="00481169">
        <w:rPr>
          <w:color w:val="FF0000"/>
          <w:lang w:val="en-GB"/>
        </w:rPr>
        <w:t>the</w:t>
      </w:r>
      <w:r w:rsidRPr="00481169">
        <w:rPr>
          <w:color w:val="FF0000"/>
          <w:lang w:val="en-GB"/>
        </w:rPr>
        <w:t xml:space="preserve"> </w:t>
      </w:r>
      <w:r w:rsidR="00726EF2" w:rsidRPr="00481169">
        <w:rPr>
          <w:color w:val="FF0000"/>
          <w:lang w:val="en-GB"/>
        </w:rPr>
        <w:t>23</w:t>
      </w:r>
      <w:r w:rsidR="0069093D" w:rsidRPr="00481169">
        <w:rPr>
          <w:color w:val="FF0000"/>
          <w:lang w:val="en-GB"/>
        </w:rPr>
        <w:t>% of</w:t>
      </w:r>
      <w:r w:rsidR="00726EF2" w:rsidRPr="00481169">
        <w:rPr>
          <w:color w:val="FF0000"/>
          <w:lang w:val="en-GB"/>
        </w:rPr>
        <w:t xml:space="preserve"> the total number of</w:t>
      </w:r>
      <w:r w:rsidR="0069093D" w:rsidRPr="00481169">
        <w:rPr>
          <w:color w:val="FF0000"/>
          <w:lang w:val="en-GB"/>
        </w:rPr>
        <w:t xml:space="preserve"> immigrants, while the worst one </w:t>
      </w:r>
      <w:r w:rsidR="00481169" w:rsidRPr="00481169">
        <w:rPr>
          <w:color w:val="FF0000"/>
          <w:lang w:val="en-GB"/>
        </w:rPr>
        <w:t>contains the</w:t>
      </w:r>
      <w:r w:rsidRPr="00481169">
        <w:rPr>
          <w:color w:val="FF0000"/>
          <w:lang w:val="en-GB"/>
        </w:rPr>
        <w:t xml:space="preserve"> </w:t>
      </w:r>
      <w:r w:rsidR="00726EF2" w:rsidRPr="00481169">
        <w:rPr>
          <w:color w:val="FF0000"/>
          <w:lang w:val="en-GB"/>
        </w:rPr>
        <w:t>54</w:t>
      </w:r>
      <w:r w:rsidR="0069093D" w:rsidRPr="00481169">
        <w:rPr>
          <w:color w:val="FF0000"/>
          <w:lang w:val="en-GB"/>
        </w:rPr>
        <w:t>%</w:t>
      </w:r>
      <w:r w:rsidR="00726EF2" w:rsidRPr="00481169">
        <w:rPr>
          <w:color w:val="FF0000"/>
          <w:lang w:val="en-GB"/>
        </w:rPr>
        <w:t xml:space="preserve"> </w:t>
      </w:r>
      <w:r w:rsidR="00481169" w:rsidRPr="00481169">
        <w:rPr>
          <w:color w:val="FF0000"/>
          <w:lang w:val="en-GB"/>
        </w:rPr>
        <w:t>of them</w:t>
      </w:r>
      <w:r w:rsidRPr="00481169">
        <w:rPr>
          <w:color w:val="FF0000"/>
          <w:lang w:val="en-GB"/>
        </w:rPr>
        <w:t>.</w:t>
      </w:r>
      <w:r w:rsidR="00481169" w:rsidRPr="00481169">
        <w:rPr>
          <w:color w:val="FF0000"/>
          <w:lang w:val="en-GB"/>
        </w:rPr>
        <w:t xml:space="preserve"> Moreover</w:t>
      </w:r>
    </w:p>
    <w:p w14:paraId="471D9E39" w14:textId="77777777" w:rsidR="0069093D" w:rsidRPr="0069093D" w:rsidRDefault="0069093D" w:rsidP="0069093D">
      <w:pPr>
        <w:pStyle w:val="ListParagraph"/>
        <w:ind w:left="1440"/>
        <w:rPr>
          <w:lang w:val="en-GB"/>
        </w:rPr>
      </w:pPr>
    </w:p>
    <w:p w14:paraId="78BE8A9C" w14:textId="564BBBB6" w:rsidR="0069093D" w:rsidRDefault="0069093D" w:rsidP="002E583A">
      <w:pPr>
        <w:pStyle w:val="ListParagraph"/>
        <w:ind w:left="1440"/>
        <w:rPr>
          <w:lang w:val="en-GB"/>
        </w:rPr>
      </w:pPr>
    </w:p>
    <w:p w14:paraId="326D0824" w14:textId="1BDE0A72" w:rsidR="0069093D" w:rsidRDefault="0069093D" w:rsidP="002E583A">
      <w:pPr>
        <w:pStyle w:val="ListParagraph"/>
        <w:ind w:left="1440"/>
        <w:rPr>
          <w:lang w:val="en-GB"/>
        </w:rPr>
      </w:pPr>
    </w:p>
    <w:p w14:paraId="30438830" w14:textId="77777777" w:rsidR="0069093D" w:rsidRPr="0069093D" w:rsidRDefault="0069093D" w:rsidP="002E583A">
      <w:pPr>
        <w:pStyle w:val="ListParagraph"/>
        <w:ind w:left="1440"/>
        <w:rPr>
          <w:lang w:val="en-GB"/>
        </w:rPr>
      </w:pPr>
    </w:p>
    <w:p w14:paraId="59FDFBFF" w14:textId="15E80AC1" w:rsidR="002E583A" w:rsidRDefault="002E583A" w:rsidP="002E583A">
      <w:pPr>
        <w:pStyle w:val="ListParagraph"/>
        <w:numPr>
          <w:ilvl w:val="0"/>
          <w:numId w:val="2"/>
        </w:numPr>
      </w:pPr>
      <w:proofErr w:type="spellStart"/>
      <w:r>
        <w:t>Manova</w:t>
      </w:r>
      <w:proofErr w:type="spellEnd"/>
    </w:p>
    <w:p w14:paraId="29041269" w14:textId="289A7902" w:rsidR="00A44B11" w:rsidRDefault="00A44B11" w:rsidP="002E583A">
      <w:pPr>
        <w:pStyle w:val="ListParagraph"/>
        <w:ind w:left="1440"/>
      </w:pPr>
      <w:r>
        <w:t xml:space="preserve">We </w:t>
      </w:r>
      <w:r w:rsidR="0069093D">
        <w:t>then</w:t>
      </w:r>
      <w:r>
        <w:t xml:space="preserve"> used </w:t>
      </w:r>
      <w:proofErr w:type="spellStart"/>
      <w:r w:rsidR="001453F6">
        <w:t>M</w:t>
      </w:r>
      <w:r>
        <w:t>anova</w:t>
      </w:r>
      <w:proofErr w:type="spellEnd"/>
      <w:r>
        <w:t xml:space="preserve"> t</w:t>
      </w:r>
      <w:r w:rsidR="0086784B">
        <w:t xml:space="preserve">o </w:t>
      </w:r>
      <w:r w:rsidR="0069093D">
        <w:t>get statistical evidence for our</w:t>
      </w:r>
      <w:r w:rsidR="0086784B">
        <w:t xml:space="preserve"> hypothesis of there being differences between native and immigrant students in math and reading scores</w:t>
      </w:r>
      <w:r>
        <w:t xml:space="preserve">. This was confirmed for all European countries (except </w:t>
      </w:r>
      <w:r w:rsidR="001805A8">
        <w:t>Great Britain</w:t>
      </w:r>
      <w:r>
        <w:t xml:space="preserve">). By ranking them, we see that </w:t>
      </w:r>
      <w:r w:rsidR="001805A8">
        <w:t>Great Britain</w:t>
      </w:r>
      <w:r>
        <w:t xml:space="preserve"> is the country with least score difference, while </w:t>
      </w:r>
      <w:r w:rsidR="001805A8">
        <w:t>Denmark</w:t>
      </w:r>
      <w:r>
        <w:t xml:space="preserve"> is the worst among the selected countries.</w:t>
      </w:r>
    </w:p>
    <w:p w14:paraId="01F15AFE" w14:textId="0133870C" w:rsidR="002E583A" w:rsidRDefault="00A44B11" w:rsidP="002E583A">
      <w:pPr>
        <w:pStyle w:val="ListParagraph"/>
        <w:ind w:left="1440"/>
      </w:pPr>
      <w:r>
        <w:t xml:space="preserve">After confirming this </w:t>
      </w:r>
      <w:r w:rsidR="001805A8">
        <w:t>hypothesis,</w:t>
      </w:r>
      <w:r>
        <w:t xml:space="preserve"> we further investigated differences between these groups </w:t>
      </w:r>
      <w:r w:rsidR="003C0514">
        <w:t>in</w:t>
      </w:r>
      <w:r w:rsidR="001805A8">
        <w:t xml:space="preserve"> ESCS status and learning time.</w:t>
      </w:r>
    </w:p>
    <w:p w14:paraId="007BF49A" w14:textId="3D92B678" w:rsidR="003C0514" w:rsidRPr="003C0514" w:rsidRDefault="001805A8" w:rsidP="003C0514">
      <w:pPr>
        <w:pStyle w:val="ListParagraph"/>
        <w:ind w:left="1440"/>
        <w:rPr>
          <w:color w:val="FF0000"/>
        </w:rPr>
      </w:pPr>
      <w:r w:rsidRPr="003C0514">
        <w:rPr>
          <w:color w:val="FF0000"/>
        </w:rPr>
        <w:t>Learning times for immigrants are consistently more in all countries with respect to natives’ times.</w:t>
      </w:r>
    </w:p>
    <w:p w14:paraId="4BA13AC2" w14:textId="77777777" w:rsidR="002E583A" w:rsidRDefault="002E583A" w:rsidP="002E583A">
      <w:pPr>
        <w:pStyle w:val="ListParagraph"/>
        <w:ind w:left="1440"/>
      </w:pPr>
    </w:p>
    <w:p w14:paraId="4077EFA2" w14:textId="6DBFE5E0" w:rsidR="0092471F" w:rsidRDefault="00210B5D" w:rsidP="00F3723A">
      <w:pPr>
        <w:pStyle w:val="ListParagraph"/>
        <w:numPr>
          <w:ilvl w:val="0"/>
          <w:numId w:val="2"/>
        </w:numPr>
      </w:pPr>
      <w:r>
        <w:t>Linear models</w:t>
      </w:r>
    </w:p>
    <w:p w14:paraId="2AD0E9F9" w14:textId="39AA29F1" w:rsidR="008D4096" w:rsidRDefault="00F3723A" w:rsidP="008D4096">
      <w:pPr>
        <w:pStyle w:val="ListParagraph"/>
        <w:ind w:left="1440"/>
      </w:pPr>
      <w:r>
        <w:t>After assessing the presence of differences in scores between immigrants and natives we tried to understand which features  are most important for a student’s scholastic success, to find the optimal way for schools to help lagging students</w:t>
      </w:r>
      <w:r w:rsidR="0069093D">
        <w:t xml:space="preserve"> and to have a better integration system</w:t>
      </w:r>
      <w:r>
        <w:t>.</w:t>
      </w:r>
    </w:p>
    <w:p w14:paraId="56F1141B" w14:textId="04D41FB2" w:rsidR="00D545D4" w:rsidRDefault="008D4096" w:rsidP="00D545D4">
      <w:pPr>
        <w:pStyle w:val="ListParagraph"/>
        <w:ind w:left="1440"/>
      </w:pPr>
      <w:r>
        <w:lastRenderedPageBreak/>
        <w:t xml:space="preserve">By focusing our aim on three datasets (European aggregated dataset, Great Britain as the most </w:t>
      </w:r>
      <w:r w:rsidR="00563619">
        <w:t>performing</w:t>
      </w:r>
      <w:r>
        <w:t xml:space="preserve"> country</w:t>
      </w:r>
      <w:r w:rsidR="0069093D">
        <w:t xml:space="preserve"> w</w:t>
      </w:r>
      <w:r w:rsidR="004D0AC3">
        <w:t>ith respect to</w:t>
      </w:r>
      <w:r w:rsidR="0069093D">
        <w:t xml:space="preserve"> integration</w:t>
      </w:r>
      <w:r>
        <w:t xml:space="preserve">, and Denmark as the worst </w:t>
      </w:r>
      <w:r w:rsidR="0069093D">
        <w:t>one</w:t>
      </w:r>
      <w:r>
        <w:t xml:space="preserve">) and using as our target variable the scores of math and reading, </w:t>
      </w:r>
      <w:r w:rsidR="00F3723A">
        <w:t xml:space="preserve">we selected the best model </w:t>
      </w:r>
      <w:r>
        <w:t>through</w:t>
      </w:r>
      <w:r w:rsidR="00F3723A">
        <w:t xml:space="preserve"> backward selection</w:t>
      </w:r>
      <w:r>
        <w:t>.</w:t>
      </w:r>
    </w:p>
    <w:p w14:paraId="34C11F60" w14:textId="77777777" w:rsidR="00010C68" w:rsidRDefault="00010C68" w:rsidP="00D545D4">
      <w:pPr>
        <w:pStyle w:val="ListParagraph"/>
        <w:ind w:left="1440"/>
      </w:pPr>
    </w:p>
    <w:p w14:paraId="7B357A68" w14:textId="030308B5" w:rsidR="00210B5D" w:rsidRDefault="00210B5D" w:rsidP="00210B5D">
      <w:pPr>
        <w:pStyle w:val="ListParagraph"/>
        <w:numPr>
          <w:ilvl w:val="0"/>
          <w:numId w:val="2"/>
        </w:numPr>
      </w:pPr>
      <w:r>
        <w:t>LMM</w:t>
      </w:r>
    </w:p>
    <w:p w14:paraId="30646F5B" w14:textId="3557791C" w:rsidR="00D545D4" w:rsidRPr="00D545D4" w:rsidRDefault="00D545D4" w:rsidP="00D545D4">
      <w:pPr>
        <w:pStyle w:val="ListParagraph"/>
        <w:ind w:left="1440"/>
        <w:rPr>
          <w:lang w:val="en-GB"/>
        </w:rPr>
      </w:pPr>
      <w:r w:rsidRPr="00D545D4">
        <w:rPr>
          <w:lang w:val="en-GB"/>
        </w:rPr>
        <w:t>To measure the effect of living in a certain country on the students’ performance, we implemented a linear mixed model aggregating the observations through countries. To bet</w:t>
      </w:r>
      <w:r w:rsidR="0015780C">
        <w:rPr>
          <w:lang w:val="en-GB"/>
        </w:rPr>
        <w:t>t</w:t>
      </w:r>
      <w:r w:rsidRPr="00D545D4">
        <w:rPr>
          <w:lang w:val="en-GB"/>
        </w:rPr>
        <w:t>er focus on the aim of our analysis we also added a random effect associated with the variable immigration.</w:t>
      </w:r>
    </w:p>
    <w:p w14:paraId="1810C9E8" w14:textId="77777777" w:rsidR="00D545D4" w:rsidRPr="00D545D4" w:rsidRDefault="00D545D4" w:rsidP="00D545D4">
      <w:pPr>
        <w:pStyle w:val="ListParagraph"/>
        <w:ind w:left="1440"/>
        <w:rPr>
          <w:color w:val="FF0000"/>
          <w:lang w:val="it-IT"/>
        </w:rPr>
      </w:pPr>
      <w:r w:rsidRPr="00D545D4">
        <w:rPr>
          <w:color w:val="FF0000"/>
          <w:lang w:val="it-IT"/>
        </w:rPr>
        <w:t xml:space="preserve"># </w:t>
      </w:r>
      <w:proofErr w:type="spellStart"/>
      <w:r w:rsidRPr="00D545D4">
        <w:rPr>
          <w:color w:val="FF0000"/>
          <w:lang w:val="it-IT"/>
        </w:rPr>
        <w:t>results</w:t>
      </w:r>
      <w:proofErr w:type="spellEnd"/>
      <w:r w:rsidRPr="00D545D4">
        <w:rPr>
          <w:color w:val="FF0000"/>
          <w:lang w:val="it-IT"/>
        </w:rPr>
        <w:t xml:space="preserve">: ha effetto sia il country che </w:t>
      </w:r>
      <w:proofErr w:type="spellStart"/>
      <w:r w:rsidRPr="00D545D4">
        <w:rPr>
          <w:color w:val="FF0000"/>
          <w:lang w:val="it-IT"/>
        </w:rPr>
        <w:t>immig</w:t>
      </w:r>
      <w:proofErr w:type="spellEnd"/>
      <w:r w:rsidRPr="00D545D4">
        <w:rPr>
          <w:color w:val="FF0000"/>
          <w:lang w:val="it-IT"/>
        </w:rPr>
        <w:t xml:space="preserve"> (passo da PVRE del 2.5% a 4.4%), noto che nel modello finale con anche </w:t>
      </w:r>
      <w:proofErr w:type="spellStart"/>
      <w:r w:rsidRPr="00D545D4">
        <w:rPr>
          <w:color w:val="FF0000"/>
          <w:lang w:val="it-IT"/>
        </w:rPr>
        <w:t>immig</w:t>
      </w:r>
      <w:proofErr w:type="spellEnd"/>
      <w:r w:rsidRPr="00D545D4">
        <w:rPr>
          <w:color w:val="FF0000"/>
          <w:lang w:val="it-IT"/>
        </w:rPr>
        <w:t xml:space="preserve"> GBR ha effetto positivo rispetto alla media se sei un immigrato, mentre DNK effetto negativo</w:t>
      </w:r>
    </w:p>
    <w:p w14:paraId="77F4E367" w14:textId="7CAC1747" w:rsidR="00513B02" w:rsidRDefault="00D545D4" w:rsidP="00513B02">
      <w:pPr>
        <w:pStyle w:val="ListParagraph"/>
        <w:ind w:left="1440"/>
        <w:rPr>
          <w:lang w:val="en-GB"/>
        </w:rPr>
      </w:pPr>
      <w:r w:rsidRPr="00D545D4">
        <w:rPr>
          <w:lang w:val="en-GB"/>
        </w:rPr>
        <w:t xml:space="preserve">We performed two other mixed models in order to detect the differences across schools in Great Britain and Denmark. </w:t>
      </w:r>
      <w:r w:rsidR="00395D34" w:rsidRPr="00D545D4">
        <w:rPr>
          <w:lang w:val="en-GB"/>
        </w:rPr>
        <w:t>Indeed,</w:t>
      </w:r>
      <w:r w:rsidRPr="00D545D4">
        <w:rPr>
          <w:lang w:val="en-GB"/>
        </w:rPr>
        <w:t xml:space="preserve"> we aggregated the students through their schools trying to detect the main reasons why Great Britain is an effective model of integration as opposed to Denmark.</w:t>
      </w:r>
    </w:p>
    <w:p w14:paraId="560059B9" w14:textId="667EEE0A" w:rsidR="00513B02" w:rsidRDefault="00513B02" w:rsidP="00513B02">
      <w:pPr>
        <w:pStyle w:val="ListParagraph"/>
        <w:ind w:left="1440"/>
        <w:rPr>
          <w:lang w:val="en-GB"/>
        </w:rPr>
      </w:pPr>
    </w:p>
    <w:p w14:paraId="53BEB18C" w14:textId="7105F94C" w:rsidR="00513B02" w:rsidRDefault="00513B02" w:rsidP="00513B02">
      <w:pPr>
        <w:pStyle w:val="ListParagraph"/>
        <w:numPr>
          <w:ilvl w:val="0"/>
          <w:numId w:val="2"/>
        </w:numPr>
      </w:pPr>
      <w:r>
        <w:t>Multinomial regression models</w:t>
      </w:r>
    </w:p>
    <w:p w14:paraId="0D39D837" w14:textId="01E5F4A5" w:rsidR="00395D34" w:rsidRDefault="00395D34" w:rsidP="00395D34">
      <w:pPr>
        <w:pStyle w:val="ListParagraph"/>
        <w:ind w:left="1440"/>
      </w:pPr>
      <w:r>
        <w:t xml:space="preserve">We divided </w:t>
      </w:r>
      <w:r w:rsidR="009C41D6">
        <w:t>the schools in three clusters, ranked trough the effect on the scores as highli</w:t>
      </w:r>
      <w:r w:rsidR="007B19B4">
        <w:t>gh</w:t>
      </w:r>
      <w:r w:rsidR="009C41D6">
        <w:t>ted by the mixed models.</w:t>
      </w:r>
    </w:p>
    <w:p w14:paraId="34D8A3CC" w14:textId="33070B69" w:rsidR="00513B02" w:rsidRPr="00513B02" w:rsidRDefault="00513B02" w:rsidP="00513B02">
      <w:pPr>
        <w:pStyle w:val="ListParagraph"/>
        <w:ind w:left="1440"/>
        <w:rPr>
          <w:lang w:val="en-GB"/>
        </w:rPr>
      </w:pPr>
      <w:r w:rsidRPr="00513B02">
        <w:rPr>
          <w:lang w:val="en-GB"/>
        </w:rPr>
        <w:t>To explore a posteriori the school clusters we applied a multinomial logistic model</w:t>
      </w:r>
      <w:r w:rsidR="009C41D6">
        <w:rPr>
          <w:lang w:val="en-GB"/>
        </w:rPr>
        <w:t xml:space="preserve">, which </w:t>
      </w:r>
      <w:r w:rsidR="00EA21A1">
        <w:rPr>
          <w:lang w:val="en-GB"/>
        </w:rPr>
        <w:t>allowed us to identify the different characteristics of the best and worst schools</w:t>
      </w:r>
    </w:p>
    <w:p w14:paraId="2E7EDBB0" w14:textId="77777777" w:rsidR="00513B02" w:rsidRPr="00513B02" w:rsidRDefault="00513B02" w:rsidP="00513B02">
      <w:pPr>
        <w:pStyle w:val="ListParagraph"/>
        <w:ind w:left="1440"/>
        <w:rPr>
          <w:lang w:val="en-GB"/>
        </w:rPr>
      </w:pPr>
    </w:p>
    <w:p w14:paraId="3A44B433" w14:textId="48768438" w:rsidR="00421F96" w:rsidRDefault="00421F96" w:rsidP="003B5E35">
      <w:pPr>
        <w:pStyle w:val="ListParagraph"/>
        <w:numPr>
          <w:ilvl w:val="0"/>
          <w:numId w:val="1"/>
        </w:numPr>
      </w:pPr>
      <w:r>
        <w:t>Results ( what were the results)</w:t>
      </w:r>
    </w:p>
    <w:p w14:paraId="05BB2992" w14:textId="5397B674" w:rsidR="00421F96" w:rsidRDefault="00421F96" w:rsidP="003B5E35">
      <w:pPr>
        <w:pStyle w:val="ListParagraph"/>
        <w:numPr>
          <w:ilvl w:val="0"/>
          <w:numId w:val="1"/>
        </w:numPr>
      </w:pPr>
      <w:r>
        <w:t>Conclusions (What do we learn from the results)</w:t>
      </w:r>
    </w:p>
    <w:p w14:paraId="7E3F53FB" w14:textId="77777777" w:rsidR="00421F96" w:rsidRDefault="00421F96"/>
    <w:sectPr w:rsidR="00421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80A69" w14:textId="77777777" w:rsidR="00731114" w:rsidRDefault="00731114" w:rsidP="003C0514">
      <w:pPr>
        <w:spacing w:after="0" w:line="240" w:lineRule="auto"/>
      </w:pPr>
      <w:r>
        <w:separator/>
      </w:r>
    </w:p>
  </w:endnote>
  <w:endnote w:type="continuationSeparator" w:id="0">
    <w:p w14:paraId="11F464B6" w14:textId="77777777" w:rsidR="00731114" w:rsidRDefault="00731114" w:rsidP="003C0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84A49" w14:textId="77777777" w:rsidR="00731114" w:rsidRDefault="00731114" w:rsidP="003C0514">
      <w:pPr>
        <w:spacing w:after="0" w:line="240" w:lineRule="auto"/>
      </w:pPr>
      <w:r>
        <w:separator/>
      </w:r>
    </w:p>
  </w:footnote>
  <w:footnote w:type="continuationSeparator" w:id="0">
    <w:p w14:paraId="656D7672" w14:textId="77777777" w:rsidR="00731114" w:rsidRDefault="00731114" w:rsidP="003C0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57BE"/>
    <w:multiLevelType w:val="hybridMultilevel"/>
    <w:tmpl w:val="D5FCDA60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1A7D55"/>
    <w:multiLevelType w:val="hybridMultilevel"/>
    <w:tmpl w:val="0570F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D164E"/>
    <w:multiLevelType w:val="hybridMultilevel"/>
    <w:tmpl w:val="EBF6F808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6F57466"/>
    <w:multiLevelType w:val="hybridMultilevel"/>
    <w:tmpl w:val="6F3E1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1053246">
    <w:abstractNumId w:val="1"/>
  </w:num>
  <w:num w:numId="2" w16cid:durableId="77990887">
    <w:abstractNumId w:val="3"/>
  </w:num>
  <w:num w:numId="3" w16cid:durableId="2103720816">
    <w:abstractNumId w:val="0"/>
  </w:num>
  <w:num w:numId="4" w16cid:durableId="1701278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F3"/>
    <w:rsid w:val="00002869"/>
    <w:rsid w:val="00010C68"/>
    <w:rsid w:val="000925E7"/>
    <w:rsid w:val="000970EE"/>
    <w:rsid w:val="000B16CF"/>
    <w:rsid w:val="000D7CF2"/>
    <w:rsid w:val="000E41A2"/>
    <w:rsid w:val="001453F6"/>
    <w:rsid w:val="0014670A"/>
    <w:rsid w:val="0015780C"/>
    <w:rsid w:val="001805A8"/>
    <w:rsid w:val="002106EF"/>
    <w:rsid w:val="00210B5D"/>
    <w:rsid w:val="002552D4"/>
    <w:rsid w:val="002D32A6"/>
    <w:rsid w:val="002E583A"/>
    <w:rsid w:val="0030080A"/>
    <w:rsid w:val="00395D34"/>
    <w:rsid w:val="003B5E35"/>
    <w:rsid w:val="003C0514"/>
    <w:rsid w:val="003E0414"/>
    <w:rsid w:val="00421F96"/>
    <w:rsid w:val="004707EC"/>
    <w:rsid w:val="00481169"/>
    <w:rsid w:val="004D0AC3"/>
    <w:rsid w:val="00513B02"/>
    <w:rsid w:val="00540047"/>
    <w:rsid w:val="00563619"/>
    <w:rsid w:val="0057131A"/>
    <w:rsid w:val="00575702"/>
    <w:rsid w:val="005B6967"/>
    <w:rsid w:val="005B7C68"/>
    <w:rsid w:val="0069093D"/>
    <w:rsid w:val="006F6046"/>
    <w:rsid w:val="00712654"/>
    <w:rsid w:val="0072607A"/>
    <w:rsid w:val="00726EF2"/>
    <w:rsid w:val="00731114"/>
    <w:rsid w:val="007B19B4"/>
    <w:rsid w:val="0081683C"/>
    <w:rsid w:val="0086784B"/>
    <w:rsid w:val="00894869"/>
    <w:rsid w:val="008C2781"/>
    <w:rsid w:val="008D4096"/>
    <w:rsid w:val="008E4A06"/>
    <w:rsid w:val="0092471F"/>
    <w:rsid w:val="00925ACB"/>
    <w:rsid w:val="009C41D6"/>
    <w:rsid w:val="00A2010A"/>
    <w:rsid w:val="00A44B11"/>
    <w:rsid w:val="00AA3D65"/>
    <w:rsid w:val="00AB498C"/>
    <w:rsid w:val="00AF2D50"/>
    <w:rsid w:val="00B36E5B"/>
    <w:rsid w:val="00B3783C"/>
    <w:rsid w:val="00B430AF"/>
    <w:rsid w:val="00B43A24"/>
    <w:rsid w:val="00BC6B72"/>
    <w:rsid w:val="00BD2297"/>
    <w:rsid w:val="00C33E69"/>
    <w:rsid w:val="00C90574"/>
    <w:rsid w:val="00CD3324"/>
    <w:rsid w:val="00CF6B0B"/>
    <w:rsid w:val="00D545D4"/>
    <w:rsid w:val="00D9047C"/>
    <w:rsid w:val="00EA21A1"/>
    <w:rsid w:val="00EA524F"/>
    <w:rsid w:val="00EC010A"/>
    <w:rsid w:val="00F3723A"/>
    <w:rsid w:val="00F41DF3"/>
    <w:rsid w:val="00F55112"/>
    <w:rsid w:val="00F7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9935"/>
  <w15:chartTrackingRefBased/>
  <w15:docId w15:val="{08C63A10-823B-42C8-B97F-C08DCFE4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E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514"/>
  </w:style>
  <w:style w:type="paragraph" w:styleId="Footer">
    <w:name w:val="footer"/>
    <w:basedOn w:val="Normal"/>
    <w:link w:val="FooterChar"/>
    <w:uiPriority w:val="99"/>
    <w:unhideWhenUsed/>
    <w:rsid w:val="003C0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912</Words>
  <Characters>5202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Castellano</dc:creator>
  <cp:keywords/>
  <dc:description/>
  <cp:lastModifiedBy>Sebastian Castellano</cp:lastModifiedBy>
  <cp:revision>17</cp:revision>
  <dcterms:created xsi:type="dcterms:W3CDTF">2022-07-19T10:04:00Z</dcterms:created>
  <dcterms:modified xsi:type="dcterms:W3CDTF">2022-07-21T08:01:00Z</dcterms:modified>
</cp:coreProperties>
</file>