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1BE3" w14:textId="0459E2CE" w:rsidR="00EC74B1" w:rsidRPr="00A65E4F" w:rsidRDefault="00EC74B1" w:rsidP="00EC74B1">
      <w:pPr>
        <w:pStyle w:val="Prrafodelista"/>
        <w:numPr>
          <w:ilvl w:val="0"/>
          <w:numId w:val="1"/>
        </w:numPr>
        <w:rPr>
          <w:highlight w:val="yellow"/>
        </w:rPr>
      </w:pPr>
      <w:commentRangeStart w:id="0"/>
      <w:r w:rsidRPr="00A65E4F">
        <w:rPr>
          <w:highlight w:val="yellow"/>
        </w:rPr>
        <w:t xml:space="preserve">Hacer e implementar </w:t>
      </w:r>
      <w:proofErr w:type="spellStart"/>
      <w:r w:rsidRPr="00A65E4F">
        <w:rPr>
          <w:highlight w:val="yellow"/>
        </w:rPr>
        <w:t>favicon</w:t>
      </w:r>
      <w:commentRangeEnd w:id="0"/>
      <w:proofErr w:type="spellEnd"/>
      <w:r w:rsidR="00A65E4F">
        <w:rPr>
          <w:rStyle w:val="Refdecomentario"/>
        </w:rPr>
        <w:commentReference w:id="0"/>
      </w:r>
    </w:p>
    <w:p w14:paraId="4FE5C637" w14:textId="5A02A105" w:rsidR="007334DB" w:rsidRPr="00EC74B1" w:rsidRDefault="00EC74B1" w:rsidP="00EC74B1">
      <w:pPr>
        <w:pStyle w:val="Prrafodelista"/>
        <w:numPr>
          <w:ilvl w:val="0"/>
          <w:numId w:val="1"/>
        </w:numPr>
      </w:pPr>
      <w:r>
        <w:rPr>
          <w:lang w:val="es-ES"/>
        </w:rPr>
        <w:t>Diseñar y ajustar page Empresa</w:t>
      </w:r>
    </w:p>
    <w:p w14:paraId="31E81C34" w14:textId="5995E9CC" w:rsidR="00EC74B1" w:rsidRDefault="00EC74B1" w:rsidP="00EC74B1">
      <w:pPr>
        <w:pStyle w:val="Prrafodelista"/>
        <w:numPr>
          <w:ilvl w:val="0"/>
          <w:numId w:val="1"/>
        </w:numPr>
      </w:pPr>
      <w:r>
        <w:t xml:space="preserve">Ajustar </w:t>
      </w:r>
      <w:proofErr w:type="spellStart"/>
      <w:r>
        <w:t>navbar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– Color/ estilo </w:t>
      </w:r>
    </w:p>
    <w:p w14:paraId="673727B9" w14:textId="1026C17F" w:rsidR="00845BF0" w:rsidRDefault="00845BF0" w:rsidP="00EC74B1">
      <w:pPr>
        <w:pStyle w:val="Prrafodelista"/>
        <w:numPr>
          <w:ilvl w:val="0"/>
          <w:numId w:val="1"/>
        </w:numPr>
      </w:pPr>
      <w:r>
        <w:t>Hacer tarjetas con ítems clave</w:t>
      </w:r>
    </w:p>
    <w:p w14:paraId="0FA808B6" w14:textId="20783F51" w:rsidR="00845BF0" w:rsidRDefault="00845BF0" w:rsidP="00845BF0">
      <w:pPr>
        <w:pStyle w:val="Prrafodelista"/>
        <w:numPr>
          <w:ilvl w:val="0"/>
          <w:numId w:val="1"/>
        </w:numPr>
      </w:pPr>
      <w:r>
        <w:t xml:space="preserve">Crear y habilitar </w:t>
      </w:r>
      <w:proofErr w:type="spellStart"/>
      <w:r>
        <w:t>routers</w:t>
      </w:r>
      <w:proofErr w:type="spellEnd"/>
      <w:r>
        <w:t xml:space="preserve"> de page Servicios </w:t>
      </w:r>
    </w:p>
    <w:p w14:paraId="7A3820A5" w14:textId="70963AB5" w:rsidR="00481849" w:rsidRDefault="00845BF0" w:rsidP="00481849">
      <w:pPr>
        <w:pStyle w:val="Prrafodelista"/>
        <w:numPr>
          <w:ilvl w:val="0"/>
          <w:numId w:val="1"/>
        </w:numPr>
      </w:pPr>
      <w:r>
        <w:t>Diseñar page contacto</w:t>
      </w:r>
    </w:p>
    <w:p w14:paraId="7248D809" w14:textId="2E175D4B" w:rsidR="00845BF0" w:rsidRDefault="00845BF0" w:rsidP="00845BF0">
      <w:pPr>
        <w:pStyle w:val="Prrafodelista"/>
        <w:numPr>
          <w:ilvl w:val="0"/>
          <w:numId w:val="1"/>
        </w:numPr>
      </w:pPr>
      <w:r>
        <w:t>Implementar función de enviar correos de contacto a correo corporativo</w:t>
      </w:r>
    </w:p>
    <w:p w14:paraId="5162CCE7" w14:textId="1864BC83" w:rsidR="00845BF0" w:rsidRDefault="00FE571E" w:rsidP="00845BF0">
      <w:pPr>
        <w:pStyle w:val="Prrafodelista"/>
        <w:numPr>
          <w:ilvl w:val="0"/>
          <w:numId w:val="1"/>
        </w:numPr>
      </w:pPr>
      <w:r>
        <w:t xml:space="preserve">Implementar colores de fondos y elementos que coincidan en toda la pagina web </w:t>
      </w:r>
    </w:p>
    <w:p w14:paraId="6BA0B25F" w14:textId="621E261D" w:rsidR="00200FD6" w:rsidRDefault="00200FD6" w:rsidP="00845BF0">
      <w:pPr>
        <w:pStyle w:val="Prrafodelista"/>
        <w:numPr>
          <w:ilvl w:val="0"/>
          <w:numId w:val="1"/>
        </w:numPr>
      </w:pPr>
      <w:r w:rsidRPr="00200FD6">
        <w:drawing>
          <wp:inline distT="0" distB="0" distL="0" distR="0" wp14:anchorId="74A1ADE3" wp14:editId="756C985D">
            <wp:extent cx="5612130" cy="4610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09F7" w14:textId="6CFB0B93" w:rsidR="00200FD6" w:rsidRDefault="00200FD6" w:rsidP="00845BF0">
      <w:pPr>
        <w:pStyle w:val="Prrafodelista"/>
        <w:numPr>
          <w:ilvl w:val="0"/>
          <w:numId w:val="1"/>
        </w:numPr>
      </w:pPr>
      <w:r>
        <w:t>Meta etiquetas</w:t>
      </w:r>
    </w:p>
    <w:p w14:paraId="75F7F585" w14:textId="4E1DC18F" w:rsidR="00200FD6" w:rsidRDefault="00AC2007" w:rsidP="00845BF0">
      <w:pPr>
        <w:pStyle w:val="Prrafodelista"/>
        <w:numPr>
          <w:ilvl w:val="0"/>
          <w:numId w:val="1"/>
        </w:numPr>
      </w:pPr>
      <w:r>
        <w:t>Fuentes y tamaños de fuentes</w:t>
      </w:r>
    </w:p>
    <w:p w14:paraId="66976B01" w14:textId="77777777" w:rsidR="00AC2007" w:rsidRDefault="00AC2007" w:rsidP="00845BF0">
      <w:pPr>
        <w:pStyle w:val="Prrafodelista"/>
        <w:numPr>
          <w:ilvl w:val="0"/>
          <w:numId w:val="1"/>
        </w:numPr>
      </w:pPr>
    </w:p>
    <w:sectPr w:rsidR="00AC2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ebastian Castro" w:date="2020-07-27T09:29:00Z" w:initials="SC">
    <w:p w14:paraId="4CDFBC2A" w14:textId="133A4865" w:rsidR="00A65E4F" w:rsidRDefault="00A65E4F">
      <w:pPr>
        <w:pStyle w:val="Textocomentario"/>
      </w:pPr>
      <w:r>
        <w:rPr>
          <w:rStyle w:val="Refdecomentario"/>
        </w:rPr>
        <w:annotationRef/>
      </w:r>
      <w:r>
        <w:t xml:space="preserve">Pulir icono y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Ico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FBC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91D04" w16cex:dateUtc="2020-07-27T1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FBC2A" w16cid:durableId="22C91D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C39EC"/>
    <w:multiLevelType w:val="hybridMultilevel"/>
    <w:tmpl w:val="26D4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bastian Castro">
    <w15:presenceInfo w15:providerId="Windows Live" w15:userId="5d8f213176ac67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8A"/>
    <w:rsid w:val="000447C4"/>
    <w:rsid w:val="00200FD6"/>
    <w:rsid w:val="00481849"/>
    <w:rsid w:val="007334DB"/>
    <w:rsid w:val="00845BF0"/>
    <w:rsid w:val="00A65E4F"/>
    <w:rsid w:val="00AC2007"/>
    <w:rsid w:val="00C479ED"/>
    <w:rsid w:val="00EC74B1"/>
    <w:rsid w:val="00F12E8A"/>
    <w:rsid w:val="00FE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7DE6"/>
  <w15:chartTrackingRefBased/>
  <w15:docId w15:val="{35997451-478C-42EC-B67D-E1CE57CB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4B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65E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5E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5E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5E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5E4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5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E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Castro</dc:creator>
  <cp:keywords/>
  <dc:description/>
  <cp:lastModifiedBy>Sebastian Castro</cp:lastModifiedBy>
  <cp:revision>8</cp:revision>
  <dcterms:created xsi:type="dcterms:W3CDTF">2020-07-27T00:56:00Z</dcterms:created>
  <dcterms:modified xsi:type="dcterms:W3CDTF">2020-08-29T00:12:00Z</dcterms:modified>
</cp:coreProperties>
</file>