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F791FC" w14:textId="4F867002" w:rsidR="00832399" w:rsidRPr="00BD1AD2" w:rsidRDefault="00832399" w:rsidP="00832399">
      <w:pPr>
        <w:spacing w:before="100" w:beforeAutospacing="1" w:after="0" w:line="240" w:lineRule="auto"/>
        <w:outlineLvl w:val="0"/>
        <w:rPr>
          <w:rFonts w:eastAsia="Times New Roman" w:cs="Lao UI"/>
          <w:b/>
          <w:bCs/>
          <w:kern w:val="36"/>
          <w:sz w:val="36"/>
          <w:szCs w:val="36"/>
          <w:lang w:val="es-MX"/>
          <w14:ligatures w14:val="none"/>
        </w:rPr>
      </w:pPr>
      <w:r>
        <w:rPr>
          <w:rFonts w:eastAsia="Times New Roman" w:cs="Lao UI"/>
          <w:b/>
          <w:bCs/>
          <w:kern w:val="36"/>
          <w:sz w:val="36"/>
          <w:szCs w:val="36"/>
          <w:lang w:val="es-MX"/>
          <w14:ligatures w14:val="none"/>
        </w:rPr>
        <w:t>Lab 23</w:t>
      </w:r>
      <w:r w:rsidRPr="00BD1AD2">
        <w:rPr>
          <w:rFonts w:eastAsia="Times New Roman" w:cs="Lao UI"/>
          <w:b/>
          <w:bCs/>
          <w:kern w:val="36"/>
          <w:sz w:val="36"/>
          <w:szCs w:val="36"/>
          <w:lang w:val="es-MX"/>
          <w14:ligatures w14:val="none"/>
        </w:rPr>
        <w:t xml:space="preserve"> – </w:t>
      </w:r>
      <w:r>
        <w:rPr>
          <w:rFonts w:eastAsia="Times New Roman" w:cs="Lao UI"/>
          <w:b/>
          <w:bCs/>
          <w:kern w:val="36"/>
          <w:sz w:val="36"/>
          <w:szCs w:val="36"/>
          <w:lang w:val="es-MX"/>
          <w14:ligatures w14:val="none"/>
        </w:rPr>
        <w:t>Stored procedures</w:t>
      </w:r>
    </w:p>
    <w:p w14:paraId="7BA8571F" w14:textId="77777777" w:rsidR="00832399" w:rsidRDefault="00832399" w:rsidP="00832399">
      <w:pPr>
        <w:spacing w:before="100" w:beforeAutospacing="1" w:after="0" w:line="240" w:lineRule="auto"/>
        <w:outlineLvl w:val="0"/>
        <w:rPr>
          <w:rFonts w:eastAsia="Times New Roman" w:cs="Lao UI"/>
          <w:kern w:val="36"/>
          <w:lang w:val="es-MX"/>
          <w14:ligatures w14:val="none"/>
        </w:rPr>
      </w:pPr>
      <w:r w:rsidRPr="00756689">
        <w:rPr>
          <w:rFonts w:eastAsia="Times New Roman" w:cs="Lao UI"/>
          <w:kern w:val="36"/>
          <w:lang w:val="es-MX"/>
          <w14:ligatures w14:val="none"/>
        </w:rPr>
        <w:t>Sebastián Colín de la Barreda – A01710148</w:t>
      </w:r>
    </w:p>
    <w:p w14:paraId="06C2016C" w14:textId="77777777" w:rsidR="00002330" w:rsidRDefault="00002330">
      <w:pPr>
        <w:rPr>
          <w:lang w:val="es-MX"/>
        </w:rPr>
      </w:pPr>
    </w:p>
    <w:p w14:paraId="22CE55BB" w14:textId="3BE84F67" w:rsidR="00832399" w:rsidRPr="00832399" w:rsidRDefault="00832399" w:rsidP="00832399">
      <w:pPr>
        <w:pStyle w:val="ListParagraph"/>
        <w:numPr>
          <w:ilvl w:val="0"/>
          <w:numId w:val="1"/>
        </w:numPr>
        <w:rPr>
          <w:b/>
          <w:bCs/>
          <w:lang w:val="es-MX"/>
        </w:rPr>
      </w:pPr>
      <w:r w:rsidRPr="00832399">
        <w:rPr>
          <w:b/>
          <w:bCs/>
          <w:lang w:val="es-MX"/>
        </w:rPr>
        <w:t>Procedimiento para crear material</w:t>
      </w:r>
    </w:p>
    <w:p w14:paraId="56CD0DB2" w14:textId="77777777" w:rsidR="00832399" w:rsidRPr="00832399" w:rsidRDefault="00832399" w:rsidP="00832399">
      <w:r w:rsidRPr="00832399">
        <w:t>CREATE PROCEDURE `crearMaterial`(IN uClave INT, IN uDesc VARCHAR(40), IN uPrecio FLOAT, IN uImpuesto FLOAT)</w:t>
      </w:r>
    </w:p>
    <w:p w14:paraId="13934041" w14:textId="77777777" w:rsidR="00832399" w:rsidRPr="00832399" w:rsidRDefault="00832399" w:rsidP="00832399">
      <w:pPr>
        <w:rPr>
          <w:lang w:val="es-MX"/>
        </w:rPr>
      </w:pPr>
      <w:r w:rsidRPr="00832399">
        <w:rPr>
          <w:lang w:val="es-MX"/>
        </w:rPr>
        <w:t>BEGIN</w:t>
      </w:r>
    </w:p>
    <w:p w14:paraId="1CE943D0" w14:textId="77777777" w:rsidR="00832399" w:rsidRDefault="00832399" w:rsidP="00832399">
      <w:pPr>
        <w:spacing w:after="0"/>
        <w:rPr>
          <w:lang w:val="es-MX"/>
        </w:rPr>
      </w:pPr>
      <w:r w:rsidRPr="00832399">
        <w:rPr>
          <w:lang w:val="es-MX"/>
        </w:rPr>
        <w:tab/>
        <w:t>INSERT INTO materiales(clave, descripcion, precio, impuesto)</w:t>
      </w:r>
    </w:p>
    <w:p w14:paraId="1F52C911" w14:textId="2599EB6C" w:rsidR="00832399" w:rsidRPr="00832399" w:rsidRDefault="00832399" w:rsidP="00832399">
      <w:pPr>
        <w:ind w:firstLine="720"/>
        <w:rPr>
          <w:lang w:val="es-MX"/>
        </w:rPr>
      </w:pPr>
      <w:r w:rsidRPr="00832399">
        <w:rPr>
          <w:lang w:val="es-MX"/>
        </w:rPr>
        <w:t>VALUES(uClave, uDesc, uPrecio, uImpuesto);</w:t>
      </w:r>
    </w:p>
    <w:p w14:paraId="24AFB8DB" w14:textId="45F86326" w:rsidR="00832399" w:rsidRDefault="00832399" w:rsidP="00832399">
      <w:pPr>
        <w:rPr>
          <w:lang w:val="es-MX"/>
        </w:rPr>
      </w:pPr>
      <w:r w:rsidRPr="00832399">
        <w:rPr>
          <w:lang w:val="es-MX"/>
        </w:rPr>
        <w:t>END</w:t>
      </w:r>
    </w:p>
    <w:p w14:paraId="710E6730" w14:textId="77777777" w:rsidR="00832399" w:rsidRDefault="00832399" w:rsidP="00832399">
      <w:pPr>
        <w:rPr>
          <w:lang w:val="es-MX"/>
        </w:rPr>
      </w:pPr>
    </w:p>
    <w:p w14:paraId="2F0CDD7C" w14:textId="1680681C" w:rsidR="00832399" w:rsidRDefault="00832399" w:rsidP="00832399">
      <w:pPr>
        <w:rPr>
          <w:lang w:val="es-MX"/>
        </w:rPr>
      </w:pPr>
      <w:r w:rsidRPr="00832399">
        <w:rPr>
          <w:lang w:val="es-MX"/>
        </w:rPr>
        <w:t>CALL crearMaterial(2001, 'Piso de Azulejo', 200, 5);</w:t>
      </w:r>
    </w:p>
    <w:p w14:paraId="0C1FA334" w14:textId="77777777" w:rsidR="00832399" w:rsidRDefault="00832399" w:rsidP="00832399">
      <w:pPr>
        <w:rPr>
          <w:lang w:val="es-MX"/>
        </w:rPr>
      </w:pPr>
    </w:p>
    <w:p w14:paraId="77CAFBB3" w14:textId="355419A7" w:rsidR="00832399" w:rsidRPr="00E82CB6" w:rsidRDefault="00E82CB6" w:rsidP="00832399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b/>
          <w:bCs/>
          <w:lang w:val="es-MX"/>
        </w:rPr>
        <w:t>Procedimiento borrar material</w:t>
      </w:r>
    </w:p>
    <w:p w14:paraId="2FF07852" w14:textId="77777777" w:rsidR="00E82CB6" w:rsidRDefault="00E82CB6" w:rsidP="00E82CB6">
      <w:pPr>
        <w:rPr>
          <w:lang w:val="es-MX"/>
        </w:rPr>
      </w:pPr>
    </w:p>
    <w:p w14:paraId="2B536AFD" w14:textId="5CB0544A" w:rsidR="00E82CB6" w:rsidRPr="00E82CB6" w:rsidRDefault="00E82CB6" w:rsidP="00E82CB6">
      <w:r w:rsidRPr="00E82CB6">
        <w:t>CREATE PROCEDURE `borrarMaterial`(IN uClave INT)</w:t>
      </w:r>
    </w:p>
    <w:p w14:paraId="3A3C2395" w14:textId="77777777" w:rsidR="00E82CB6" w:rsidRPr="00E82CB6" w:rsidRDefault="00E82CB6" w:rsidP="00E82CB6">
      <w:r w:rsidRPr="00E82CB6">
        <w:t>BEGIN</w:t>
      </w:r>
    </w:p>
    <w:p w14:paraId="302DE365" w14:textId="77777777" w:rsidR="00E82CB6" w:rsidRPr="00E82CB6" w:rsidRDefault="00E82CB6" w:rsidP="00E82CB6">
      <w:r w:rsidRPr="00E82CB6">
        <w:tab/>
        <w:t>DELETE FROM materiales WHERE clave = uClave;</w:t>
      </w:r>
    </w:p>
    <w:p w14:paraId="15BADA12" w14:textId="6B79727B" w:rsidR="00E82CB6" w:rsidRDefault="00E82CB6" w:rsidP="00E82CB6">
      <w:pPr>
        <w:rPr>
          <w:lang w:val="es-MX"/>
        </w:rPr>
      </w:pPr>
      <w:r w:rsidRPr="00E82CB6">
        <w:rPr>
          <w:lang w:val="es-MX"/>
        </w:rPr>
        <w:t>END</w:t>
      </w:r>
    </w:p>
    <w:p w14:paraId="131ADB84" w14:textId="77777777" w:rsidR="00EE681B" w:rsidRDefault="00EE681B" w:rsidP="00E82CB6">
      <w:pPr>
        <w:rPr>
          <w:lang w:val="es-MX"/>
        </w:rPr>
      </w:pPr>
    </w:p>
    <w:p w14:paraId="0232E127" w14:textId="4BD181CB" w:rsidR="00EE681B" w:rsidRPr="00E82CB6" w:rsidRDefault="00EE681B" w:rsidP="00E82CB6">
      <w:pPr>
        <w:rPr>
          <w:lang w:val="es-MX"/>
        </w:rPr>
      </w:pPr>
      <w:r>
        <w:rPr>
          <w:lang w:val="es-MX"/>
        </w:rPr>
        <w:t>CALL borrarMaterial(1000);</w:t>
      </w:r>
    </w:p>
    <w:p w14:paraId="021A0865" w14:textId="77777777" w:rsidR="00832399" w:rsidRDefault="00832399" w:rsidP="00832399">
      <w:pPr>
        <w:rPr>
          <w:lang w:val="es-MX"/>
        </w:rPr>
      </w:pPr>
    </w:p>
    <w:p w14:paraId="1E780883" w14:textId="5B08EF20" w:rsidR="00E82CB6" w:rsidRDefault="00EE681B" w:rsidP="00E82CB6">
      <w:pPr>
        <w:pStyle w:val="ListParagraph"/>
        <w:numPr>
          <w:ilvl w:val="0"/>
          <w:numId w:val="1"/>
        </w:numPr>
        <w:rPr>
          <w:b/>
          <w:bCs/>
          <w:lang w:val="es-MX"/>
        </w:rPr>
      </w:pPr>
      <w:r>
        <w:rPr>
          <w:b/>
          <w:bCs/>
          <w:lang w:val="es-MX"/>
        </w:rPr>
        <w:t>Procedimiento calcular impuesto</w:t>
      </w:r>
    </w:p>
    <w:p w14:paraId="05DFC9DD" w14:textId="5743F466" w:rsidR="000D79DF" w:rsidRPr="000D79DF" w:rsidRDefault="000D79DF" w:rsidP="000D79DF">
      <w:r w:rsidRPr="000D79DF">
        <w:t>CREATE PROCEDURE `nuevoImpuesto`(IN uClave INT)</w:t>
      </w:r>
    </w:p>
    <w:p w14:paraId="754FCF91" w14:textId="77777777" w:rsidR="000D79DF" w:rsidRPr="000D79DF" w:rsidRDefault="000D79DF" w:rsidP="000D79DF">
      <w:r w:rsidRPr="000D79DF">
        <w:t>BEGIN</w:t>
      </w:r>
    </w:p>
    <w:p w14:paraId="13276DA1" w14:textId="08F577A3" w:rsidR="000D79DF" w:rsidRPr="000D79DF" w:rsidRDefault="000D79DF" w:rsidP="000D79DF">
      <w:pPr>
        <w:rPr>
          <w:lang w:val="es-MX"/>
        </w:rPr>
      </w:pPr>
      <w:r w:rsidRPr="000D79DF">
        <w:tab/>
      </w:r>
      <w:r w:rsidRPr="000D79DF">
        <w:rPr>
          <w:lang w:val="es-MX"/>
        </w:rPr>
        <w:t>DECLARE impuestoC DECIMAL(10,2);</w:t>
      </w:r>
    </w:p>
    <w:p w14:paraId="6AA571AF" w14:textId="6503C099" w:rsidR="000D79DF" w:rsidRPr="000D79DF" w:rsidRDefault="000D79DF" w:rsidP="000D79DF">
      <w:pPr>
        <w:rPr>
          <w:lang w:val="es-MX"/>
        </w:rPr>
      </w:pPr>
      <w:r w:rsidRPr="000D79DF">
        <w:rPr>
          <w:lang w:val="es-MX"/>
        </w:rPr>
        <w:t xml:space="preserve">   </w:t>
      </w:r>
      <w:r>
        <w:rPr>
          <w:lang w:val="es-MX"/>
        </w:rPr>
        <w:tab/>
      </w:r>
      <w:r w:rsidRPr="000D79DF">
        <w:rPr>
          <w:lang w:val="es-MX"/>
        </w:rPr>
        <w:t xml:space="preserve"> DECLARE porcentajeI DECIMAL(10,2);</w:t>
      </w:r>
    </w:p>
    <w:p w14:paraId="68072941" w14:textId="5C009BBA" w:rsidR="000D79DF" w:rsidRPr="000D79DF" w:rsidRDefault="000D79DF" w:rsidP="000D79DF">
      <w:pPr>
        <w:rPr>
          <w:lang w:val="es-MX"/>
        </w:rPr>
      </w:pPr>
      <w:r w:rsidRPr="000D79DF">
        <w:rPr>
          <w:lang w:val="es-MX"/>
        </w:rPr>
        <w:t xml:space="preserve">   </w:t>
      </w:r>
      <w:r>
        <w:rPr>
          <w:lang w:val="es-MX"/>
        </w:rPr>
        <w:tab/>
      </w:r>
      <w:r w:rsidRPr="000D79DF">
        <w:rPr>
          <w:lang w:val="es-MX"/>
        </w:rPr>
        <w:t xml:space="preserve"> DECLARE precioBase DECIMAL(10,2);</w:t>
      </w:r>
    </w:p>
    <w:p w14:paraId="75C684EB" w14:textId="77777777" w:rsidR="000D79DF" w:rsidRPr="000D79DF" w:rsidRDefault="000D79DF" w:rsidP="000D79DF">
      <w:pPr>
        <w:rPr>
          <w:lang w:val="es-MX"/>
        </w:rPr>
      </w:pPr>
      <w:r w:rsidRPr="000D79DF">
        <w:rPr>
          <w:lang w:val="es-MX"/>
        </w:rPr>
        <w:t xml:space="preserve">    </w:t>
      </w:r>
    </w:p>
    <w:p w14:paraId="5BE61133" w14:textId="77777777" w:rsidR="000D79DF" w:rsidRPr="000D79DF" w:rsidRDefault="000D79DF" w:rsidP="000D79DF">
      <w:pPr>
        <w:rPr>
          <w:lang w:val="es-MX"/>
        </w:rPr>
      </w:pPr>
      <w:r w:rsidRPr="000D79DF">
        <w:rPr>
          <w:lang w:val="es-MX"/>
        </w:rPr>
        <w:lastRenderedPageBreak/>
        <w:t xml:space="preserve">    SELECT PorcentajeImpuesto INTO porcentajeI</w:t>
      </w:r>
    </w:p>
    <w:p w14:paraId="242EA5AD" w14:textId="77777777" w:rsidR="000D79DF" w:rsidRPr="000D79DF" w:rsidRDefault="000D79DF" w:rsidP="000D79DF">
      <w:r w:rsidRPr="000D79DF">
        <w:rPr>
          <w:lang w:val="es-MX"/>
        </w:rPr>
        <w:t xml:space="preserve">    </w:t>
      </w:r>
      <w:r w:rsidRPr="000D79DF">
        <w:t>FROM materiales M</w:t>
      </w:r>
    </w:p>
    <w:p w14:paraId="2C9690A7" w14:textId="77777777" w:rsidR="000D79DF" w:rsidRPr="000D79DF" w:rsidRDefault="000D79DF" w:rsidP="000D79DF">
      <w:r w:rsidRPr="000D79DF">
        <w:t xml:space="preserve">    WHERE M.Clave = uClave;</w:t>
      </w:r>
    </w:p>
    <w:p w14:paraId="27380FFD" w14:textId="77777777" w:rsidR="000D79DF" w:rsidRPr="000D79DF" w:rsidRDefault="000D79DF" w:rsidP="000D79DF">
      <w:r w:rsidRPr="000D79DF">
        <w:t xml:space="preserve">    </w:t>
      </w:r>
    </w:p>
    <w:p w14:paraId="2CCA3507" w14:textId="77777777" w:rsidR="000D79DF" w:rsidRPr="000D79DF" w:rsidRDefault="000D79DF" w:rsidP="000D79DF">
      <w:r w:rsidRPr="000D79DF">
        <w:t xml:space="preserve">    SELECT precio INTO precioBase </w:t>
      </w:r>
    </w:p>
    <w:p w14:paraId="64611865" w14:textId="77777777" w:rsidR="000D79DF" w:rsidRPr="000D79DF" w:rsidRDefault="000D79DF" w:rsidP="000D79DF">
      <w:r w:rsidRPr="000D79DF">
        <w:t xml:space="preserve">    FROM materiales M </w:t>
      </w:r>
    </w:p>
    <w:p w14:paraId="7BF1C623" w14:textId="77777777" w:rsidR="000D79DF" w:rsidRPr="000D79DF" w:rsidRDefault="000D79DF" w:rsidP="000D79DF">
      <w:pPr>
        <w:rPr>
          <w:lang w:val="es-MX"/>
        </w:rPr>
      </w:pPr>
      <w:r w:rsidRPr="000D79DF">
        <w:t xml:space="preserve">    </w:t>
      </w:r>
      <w:r w:rsidRPr="000D79DF">
        <w:rPr>
          <w:lang w:val="es-MX"/>
        </w:rPr>
        <w:t>WHERE M.Clave = uClave;</w:t>
      </w:r>
    </w:p>
    <w:p w14:paraId="054B18B1" w14:textId="77777777" w:rsidR="000D79DF" w:rsidRPr="000D79DF" w:rsidRDefault="000D79DF" w:rsidP="000D79DF">
      <w:pPr>
        <w:rPr>
          <w:lang w:val="es-MX"/>
        </w:rPr>
      </w:pPr>
      <w:r w:rsidRPr="000D79DF">
        <w:rPr>
          <w:lang w:val="es-MX"/>
        </w:rPr>
        <w:t xml:space="preserve">    </w:t>
      </w:r>
    </w:p>
    <w:p w14:paraId="2CFEE80A" w14:textId="77777777" w:rsidR="000D79DF" w:rsidRPr="000D79DF" w:rsidRDefault="000D79DF" w:rsidP="000D79DF">
      <w:pPr>
        <w:rPr>
          <w:lang w:val="es-MX"/>
        </w:rPr>
      </w:pPr>
      <w:r w:rsidRPr="000D79DF">
        <w:rPr>
          <w:lang w:val="es-MX"/>
        </w:rPr>
        <w:t xml:space="preserve">    SET impuestoC = precioBase * (porcentajeI / 100);</w:t>
      </w:r>
    </w:p>
    <w:p w14:paraId="4A1881C7" w14:textId="77777777" w:rsidR="000D79DF" w:rsidRPr="000D79DF" w:rsidRDefault="000D79DF" w:rsidP="000D79DF">
      <w:pPr>
        <w:rPr>
          <w:lang w:val="es-MX"/>
        </w:rPr>
      </w:pPr>
      <w:r w:rsidRPr="000D79DF">
        <w:rPr>
          <w:lang w:val="es-MX"/>
        </w:rPr>
        <w:t xml:space="preserve">    </w:t>
      </w:r>
    </w:p>
    <w:p w14:paraId="29378756" w14:textId="77777777" w:rsidR="000D79DF" w:rsidRPr="000D79DF" w:rsidRDefault="000D79DF" w:rsidP="000D79DF">
      <w:pPr>
        <w:rPr>
          <w:lang w:val="es-MX"/>
        </w:rPr>
      </w:pPr>
      <w:r w:rsidRPr="000D79DF">
        <w:rPr>
          <w:lang w:val="es-MX"/>
        </w:rPr>
        <w:t xml:space="preserve">    UPDATE materiales AS m SET impuesto = impuestoC WHERE m.Clave = uClave;</w:t>
      </w:r>
    </w:p>
    <w:p w14:paraId="524FB220" w14:textId="77777777" w:rsidR="000D79DF" w:rsidRPr="000D79DF" w:rsidRDefault="000D79DF" w:rsidP="000D79DF">
      <w:pPr>
        <w:rPr>
          <w:lang w:val="es-MX"/>
        </w:rPr>
      </w:pPr>
      <w:r w:rsidRPr="000D79DF">
        <w:rPr>
          <w:lang w:val="es-MX"/>
        </w:rPr>
        <w:t xml:space="preserve">    </w:t>
      </w:r>
    </w:p>
    <w:p w14:paraId="727C3EE6" w14:textId="56716531" w:rsidR="00EE681B" w:rsidRPr="000D79DF" w:rsidRDefault="000D79DF" w:rsidP="000D79DF">
      <w:pPr>
        <w:rPr>
          <w:lang w:val="es-MX"/>
        </w:rPr>
      </w:pPr>
      <w:r w:rsidRPr="000D79DF">
        <w:rPr>
          <w:lang w:val="es-MX"/>
        </w:rPr>
        <w:t>END</w:t>
      </w:r>
    </w:p>
    <w:p w14:paraId="6B6093E6" w14:textId="77777777" w:rsidR="00832399" w:rsidRDefault="00832399" w:rsidP="00832399">
      <w:pPr>
        <w:rPr>
          <w:lang w:val="es-MX"/>
        </w:rPr>
      </w:pPr>
    </w:p>
    <w:p w14:paraId="075DAB6E" w14:textId="465C4359" w:rsidR="000D79DF" w:rsidRPr="00832399" w:rsidRDefault="000D79DF" w:rsidP="00832399">
      <w:pPr>
        <w:rPr>
          <w:lang w:val="es-MX"/>
        </w:rPr>
      </w:pPr>
      <w:r>
        <w:rPr>
          <w:lang w:val="es-MX"/>
        </w:rPr>
        <w:t>CALL nuevoImpuesto(1040);</w:t>
      </w:r>
    </w:p>
    <w:sectPr w:rsidR="000D79DF" w:rsidRPr="00832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o UI">
    <w:charset w:val="00"/>
    <w:family w:val="swiss"/>
    <w:pitch w:val="variable"/>
    <w:sig w:usb0="82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7C47E0"/>
    <w:multiLevelType w:val="hybridMultilevel"/>
    <w:tmpl w:val="E932A980"/>
    <w:lvl w:ilvl="0" w:tplc="4134DD50">
      <w:start w:val="1"/>
      <w:numFmt w:val="decimal"/>
      <w:lvlText w:val="%1."/>
      <w:lvlJc w:val="left"/>
      <w:pPr>
        <w:ind w:left="63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2092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399"/>
    <w:rsid w:val="00002330"/>
    <w:rsid w:val="000D79DF"/>
    <w:rsid w:val="00475E3F"/>
    <w:rsid w:val="00832399"/>
    <w:rsid w:val="00C10DA2"/>
    <w:rsid w:val="00CF5D1C"/>
    <w:rsid w:val="00E82CB6"/>
    <w:rsid w:val="00EE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9F566"/>
  <w15:chartTrackingRefBased/>
  <w15:docId w15:val="{D393BBCB-C83C-4E1D-B012-DFC24D9C9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399"/>
  </w:style>
  <w:style w:type="paragraph" w:styleId="Heading1">
    <w:name w:val="heading 1"/>
    <w:basedOn w:val="Normal"/>
    <w:next w:val="Normal"/>
    <w:link w:val="Heading1Char"/>
    <w:uiPriority w:val="9"/>
    <w:qFormat/>
    <w:rsid w:val="008323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23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23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23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23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23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23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23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23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3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23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23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23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23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23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23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23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23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23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23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23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23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23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23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23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23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23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23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23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Colín</dc:creator>
  <cp:keywords/>
  <dc:description/>
  <cp:lastModifiedBy>Sebastián Colín</cp:lastModifiedBy>
  <cp:revision>2</cp:revision>
  <dcterms:created xsi:type="dcterms:W3CDTF">2024-04-02T16:39:00Z</dcterms:created>
  <dcterms:modified xsi:type="dcterms:W3CDTF">2024-04-07T21:36:00Z</dcterms:modified>
</cp:coreProperties>
</file>