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545" w:type="dxa"/>
        <w:tblInd w:w="-429" w:type="dxa"/>
        <w:shd w:val="clear" w:color="auto" w:fill="auto"/>
        <w:tblLayout w:type="fixed"/>
      </w:tblPr>
      <w:tblGrid>
        <w:gridCol w:w="1165"/>
        <w:gridCol w:w="854"/>
        <w:gridCol w:w="2550"/>
        <w:gridCol w:w="958"/>
        <w:gridCol w:w="1027"/>
        <w:gridCol w:w="1015"/>
        <w:gridCol w:w="1754"/>
        <w:gridCol w:w="1223"/>
      </w:tblGrid>
      <w:tr>
        <w:trPr>
          <w:trHeight w:val="345"/>
        </w:trPr>
        <w:tc>
          <w:tcPr>
            <w:tcW w:w="10549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center"/>
              <w:rPr>
                <w:b w:val="0"/>
                <w:bCs w:val="0"/>
                <w:color w:val="c9211e"/>
                <w:shd w:val="clear" w:color="auto" w:fill="auto"/>
              </w:rPr>
            </w:pPr>
            <w:r>
              <w:rPr>
                <w:b w:val="0"/>
                <w:bCs w:val="0"/>
                <w:color w:val="c9211e"/>
                <w:shd w:val="clear" w:color="auto" w:fill="auto"/>
              </w:rPr>
              <w:t xml:space="preserve">Checklist </w:t>
            </w:r>
          </w:p>
        </w:tc>
      </w:tr>
      <w:tr>
        <w:trPr/>
        <w:tc>
          <w:tcPr>
            <w:tcW w:w="4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Excercicis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center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Ho he fet?</w:t>
            </w: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center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S’ha fet?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center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Està bé?</w:t>
            </w: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center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Numero de direccions</w:t>
            </w: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center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Data validació Final</w:t>
            </w:r>
          </w:p>
        </w:tc>
      </w:tr>
      <w:tr>
        <w:trPr/>
        <w:tc>
          <w:tcPr>
            <w:tcW w:w="4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Processador Offline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tcW w:w="11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1. Personalitzar el processador de text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85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1. App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2. App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2. Plantilles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85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Checklist 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Document amb dues columnes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Diploma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Factura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Instància Geràrquica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Currículum Vitae Modern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Document amb imatge de fons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3. Importar / Exportar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85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Exp</w:t>
            </w: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or</w:t>
            </w: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tar 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Importar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>
          <w:trHeight w:val="264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Corregides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4. Macros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85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Diploma per a cada alumne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Sistema tabulat --&gt; Taula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tcW w:w="4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Processadors Online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tcW w:w="11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i w:val="0"/>
                <w:caps w:val="0"/>
                <w:smallCap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caps w:val="0"/>
                <w:smallCaps w:val="0"/>
                <w:color w:val="000000"/>
                <w:sz w:val="18"/>
                <w:szCs w:val="18"/>
                <w:shd w:val="clear" w:color="auto" w:fill="auto"/>
              </w:rPr>
              <w:t xml:space="preserve">1. Plantilles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85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Document 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Checklist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Document amb 2 columnes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Diploma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Parte d'incidències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FacturaInstància genèrica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Currículum Vitae Modern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i w:val="0"/>
                <w:caps w:val="0"/>
                <w:smallCap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caps w:val="0"/>
                <w:smallCaps w:val="0"/>
                <w:color w:val="000000"/>
                <w:sz w:val="18"/>
                <w:szCs w:val="18"/>
                <w:shd w:val="clear" w:color="auto" w:fill="auto"/>
              </w:rPr>
              <w:t xml:space="preserve">2. Macro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8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jc w:val="left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E</w:t>
            </w: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nviar Checklist als companys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3. Plantilles amb làtex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shd w:val="clear" w:color="auto" w:fill="auto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85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Document pràctiques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Manual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Document 2 taules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tcW w:w="4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Document entregat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tcW w:w="11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document té totes les parts correctes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El document no té faltes d’ortografia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rFonts w:ascii="Liberation Serif" w:hAnsi="Liberation Serif"/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S’ha entregat en el temps proposat</w:t>
            </w:r>
          </w:p>
        </w:tc>
        <w:tc>
          <w:tcPr>
            <w:tcW w:w="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  <w:tr>
        <w:trPr/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r/>
          </w:p>
        </w:tc>
        <w:tc>
          <w:tcPr>
            <w:tcW w:w="3404" w:type="dxa"/>
            <w:gridSpan w:val="2"/>
            <w:tcBorders>
              <w:top w:val="none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  <w:t xml:space="preserve">Numero de rectificacions fetes</w:t>
            </w:r>
          </w:p>
        </w:tc>
        <w:tc>
          <w:tcPr>
            <w:tcW w:w="958" w:type="dxa"/>
            <w:tcBorders>
              <w:top w:val="none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27" w:type="dxa"/>
            <w:tcBorders>
              <w:top w:val="none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015" w:type="dxa"/>
            <w:tcBorders>
              <w:top w:val="none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754" w:type="dxa"/>
            <w:tcBorders>
              <w:top w:val="none"/>
              <w:left w:val="single" w:color="000000" w:sz="6" w:space="0"/>
              <w:bottom w:val="single" w:color="000000" w:sz="6" w:space="0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223" w:type="dxa"/>
            <w:tcBorders>
              <w:top w:val="none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1"/>
              <w:rPr>
                <w:b w:val="0"/>
                <w:bCs w:val="0"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</w:tbl>
    <w:p>
      <w:pPr>
        <w:pStyle w:val="style5"/>
      </w:pPr>
    </w:p>
    <w:sectPr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style5" w:customStyle="1">
    <w:name w:val="Standard"/>
    <w:basedOn w:val="style2"/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spacing w:before="0" w:after="140" w:line="276" w:lineRule="auto"/>
    </w:p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val="zxx-none" w:eastAsia="zxx-none" w:bidi="zxx-none"/>
    </w:rPr>
  </w:style>
  <w:style w:type="paragraph" w:styleId="style11" w:customStyle="1">
    <w:name w:val="Table Contents"/>
    <w:basedOn w:val="style5"/>
    <w:qFormat/>
    <w:pPr>
      <w:widowControl w:val="off"/>
    </w:pPr>
  </w:style>
  <w:style w:type="paragraph" w:styleId="style12" w:customStyle="1">
    <w:name w:val="Table Heading"/>
    <w:basedOn w:val="style11"/>
    <w:qFormat/>
    <w:pPr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724</Characters>
  <CharactersWithSpaces>806</CharactersWithSpaces>
  <Pages>1</Pages>
  <Paragraphs>46</Paragraphs>
  <Words>124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2022-11-21T09:20:15.985359258</dcterms:created>
  <dcterms:modified xsi:type="dcterms:W3CDTF">2022-11-29T08:49:09.998648399</dcterms:modified>
</cp:coreProperties>
</file>