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/>
      </w:pPr>
      <w:bookmarkStart w:colFirst="0" w:colLast="0" w:name="_sg2vs7j8fiw7" w:id="0"/>
      <w:bookmarkEnd w:id="0"/>
      <w:r w:rsidDel="00000000" w:rsidR="00000000" w:rsidRPr="00000000">
        <w:rPr>
          <w:rtl w:val="0"/>
        </w:rPr>
        <w:t xml:space="preserve">The Console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hxjahny00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1: Enter the c</w:t>
      </w:r>
      <w:r w:rsidDel="00000000" w:rsidR="00000000" w:rsidRPr="00000000">
        <w:rPr>
          <w:rtl w:val="0"/>
        </w:rPr>
        <w:t xml:space="preserve">ommand or sequence of commands that returned the required logs: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cd logs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2019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12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"^233.201."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2: Show the results of your search: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apache_2019-12-18.txt:233.201.188.154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[18/12/2019:21:46:01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"DELETE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/events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3971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apache_2019-12-21.txt:233.201.182.9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[21/12/2019:21:56:20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"PATCH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/users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/>
      </w:pPr>
      <w:bookmarkStart w:colFirst="0" w:colLast="0" w:name="_6m1nq6q24m3k" w:id="2"/>
      <w:bookmarkEnd w:id="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1: Enter the commands you used to create the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/bug1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/events</w:t>
      </w:r>
      <w:r w:rsidDel="00000000" w:rsidR="00000000" w:rsidRPr="00000000">
        <w:rPr>
          <w:rtl w:val="0"/>
        </w:rPr>
        <w:t xml:space="preserve"> directories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mkdir bug1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events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2: Enter the commands you used to select logs for the specified periods. These are the requests that you use to select logs for the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 file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 " [45]00 " ~/logs/2019/12/apache_2019-12-30.txt &gt; ~/bug1/main.txt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3:  Enter the c</w:t>
      </w:r>
      <w:r w:rsidDel="00000000" w:rsidR="00000000" w:rsidRPr="00000000">
        <w:rPr>
          <w:rtl w:val="0"/>
        </w:rPr>
        <w:t xml:space="preserve">ommands that you used to put logs from the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main.txt</w:t>
      </w:r>
      <w:r w:rsidDel="00000000" w:rsidR="00000000" w:rsidRPr="00000000">
        <w:rPr>
          <w:rtl w:val="0"/>
        </w:rPr>
        <w:t xml:space="preserve"> file into the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grep 400 ~/bug1/main.txt &gt; ~/bug1/events/400.txt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500 ~/bug1/main.txt &gt; ~/bug1/events/500.txt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Show the results of your work, i.e. the contents of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Since there will be many lines of text, provide a selection of the output, as below: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A: The line count of 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~/bug1/events/400.txt </w:t>
      </w:r>
      <w:r w:rsidDel="00000000" w:rsidR="00000000" w:rsidRPr="00000000">
        <w:rPr>
          <w:rtl w:val="0"/>
        </w:rPr>
        <w:t xml:space="preserve">to get the answer.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173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1730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13942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/home/morty/bug1/events/400.tx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B: The first 3 lines from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400.txt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~/bug1/events/400.txt</w:t>
      </w:r>
      <w:r w:rsidDel="00000000" w:rsidR="00000000" w:rsidRPr="00000000">
        <w:rPr>
          <w:rtl w:val="0"/>
        </w:rPr>
        <w:t xml:space="preserve"> to get the answer.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80.57.170.51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[30/12/2019:21:35:12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"DELETE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/users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204.235.176.118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[30/12/2019:21:35:13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"POST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/users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4704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82.95.203.67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[30/12/2019:21:35:19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"DELETE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/lists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3737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C: The last 3 lines from 400.txt.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~/bug1/events/400.txt</w:t>
      </w:r>
      <w:r w:rsidDel="00000000" w:rsidR="00000000" w:rsidRPr="00000000">
        <w:rPr>
          <w:rtl w:val="0"/>
        </w:rPr>
        <w:t xml:space="preserve"> to get the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203.106.235.105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[30/12/2019:22:12:38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"DELETE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/events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18.211.28.150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[30/12/2019:22:12:40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"DELETE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/collectors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229.16.123.45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[30/12/2019:22:12:54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"GET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/auth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2397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D: The line count of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wc ~/bug1/events/500.txt</w:t>
      </w:r>
      <w:r w:rsidDel="00000000" w:rsidR="00000000" w:rsidRPr="00000000">
        <w:rPr>
          <w:rtl w:val="0"/>
        </w:rPr>
        <w:t xml:space="preserve"> to get the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157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1570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12635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/home/morty/bug1/events/500.txt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E: The first 3 lines from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 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head -3 ~/bug1/events/500.txt</w:t>
      </w:r>
      <w:r w:rsidDel="00000000" w:rsidR="00000000" w:rsidRPr="00000000">
        <w:rPr>
          <w:rtl w:val="0"/>
        </w:rPr>
        <w:t xml:space="preserve"> to get the answer.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64.250.112.189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[30/12/2019:21:35:13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"PUT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/parsers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193.253.101.180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[30/12/2019:21:35:31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"PATCH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/alerts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197.106.117.194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[30/12/2019:21:35:31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"PATCH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/parsers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3519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F: The last 3 lines from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500.txt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Courier New" w:cs="Courier New" w:eastAsia="Courier New" w:hAnsi="Courier New"/>
          <w:color w:val="eb5757"/>
          <w:rtl w:val="0"/>
        </w:rPr>
        <w:t xml:space="preserve">tail -3 ~/bug1/events/500.txt</w:t>
      </w:r>
      <w:r w:rsidDel="00000000" w:rsidR="00000000" w:rsidRPr="00000000">
        <w:rPr>
          <w:rtl w:val="0"/>
        </w:rPr>
        <w:t xml:space="preserve"> to get the answer.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207.6.210.203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[30/12/2019:22:12:37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"PATCH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/events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33.13.118.148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[30/12/2019:22:12:38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"PUT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/alerts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4711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107.188.33.199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[30/12/2019:22:12:59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+0000]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"POST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/parsers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HTTP/1.1"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2833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cnlztqoxj9z" w:id="3"/>
      <w:bookmarkEnd w:id="3"/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sauzropr0dt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Databases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x3p18puf6c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Task 3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hd w:fill="d9d9d9" w:val="clear"/>
        </w:rPr>
      </w:pPr>
      <w:r w:rsidDel="00000000" w:rsidR="00000000" w:rsidRPr="00000000">
        <w:rPr>
          <w:rtl w:val="0"/>
        </w:rPr>
        <w:t xml:space="preserve">Please specify t</w:t>
      </w:r>
      <w:r w:rsidDel="00000000" w:rsidR="00000000" w:rsidRPr="00000000">
        <w:rPr>
          <w:rtl w:val="0"/>
        </w:rPr>
        <w:t xml:space="preserve">he number of cars: </w:t>
      </w:r>
      <w:r w:rsidDel="00000000" w:rsidR="00000000" w:rsidRPr="00000000">
        <w:rPr>
          <w:shd w:fill="d9d9d9" w:val="clear"/>
          <w:rtl w:val="0"/>
        </w:rPr>
        <w:t xml:space="preserve">5500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query that you used to find the number of cars:</w:t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COUNT(DISTINCT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vehicle_id)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vehicle_id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sf404erng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Task 4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of companies with fewer than 100 cars: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company_name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cnt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----------------------------------------------+-----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Nova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Affiliation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Llc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Patriot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Dba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Peace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Associat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Blue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Diamond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Checker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Affiliation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Chicago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Medallion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Management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Chicago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Independents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Seven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Checker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American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United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Chicago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Medallion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Leasing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Top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Affiliation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KOAM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Association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Chicago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Norshore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Gold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Coast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Metro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Association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Star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American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United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Affiliation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Metro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Jet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Taxi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Setare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Leonard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4615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83503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Tyrone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Henderson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5062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34841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Sam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Mestas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4623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27290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Jay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Kim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5997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65283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AW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Services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2092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61288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Sbeih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company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1469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64126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Omar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Jada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2733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74600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Benny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Jona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2192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73487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Zeymane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Corp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5006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39261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Salifu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Bawa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3556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36214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RC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Andrews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3721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Santamaria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Express,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Alvaro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Santamaria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2809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95474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2241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44667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Felman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Corp,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Manuel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Alonso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3620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52292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David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K.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Corp.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2823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73307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Lee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6057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24657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Richard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Addo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6742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83735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Tasha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ride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1085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72312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W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3591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63480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Chuks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0118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42111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Godfrey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S.Awir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6574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Babylon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Express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3094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24059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G.L.B.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5874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73628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Sergey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Corp.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6743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78771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Luhak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Corp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5074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54002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Ahzmi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Inc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query that you used to generate the list of companies above: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17"/>
          <w:szCs w:val="17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company_name,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COUNT(vehicle_id)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cnt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cabs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company_name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COUNT(vehicle_id)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&lt;100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cnt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7"/>
          <w:szCs w:val="17"/>
          <w:rtl w:val="0"/>
        </w:rPr>
        <w:t xml:space="preserve">DESC;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d9d9d9" w:space="2" w:sz="8" w:val="single"/>
      </w:pBdr>
      <w:spacing w:after="80" w:before="360" w:lineRule="auto"/>
    </w:pPr>
    <w:rPr>
      <w:b w:val="1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