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14B" w:rsidRDefault="008B114B"/>
    <w:p w:rsidR="001B4091" w:rsidRDefault="001B4091" w:rsidP="001B4091">
      <w:pPr>
        <w:jc w:val="center"/>
        <w:rPr>
          <w:lang w:val="es-ES"/>
        </w:rPr>
      </w:pPr>
      <w:r w:rsidRPr="00167BBD">
        <w:rPr>
          <w:noProof/>
        </w:rPr>
        <w:drawing>
          <wp:inline distT="0" distB="0" distL="0" distR="0" wp14:anchorId="52D3C6E9" wp14:editId="2182A84C">
            <wp:extent cx="1095153" cy="1067936"/>
            <wp:effectExtent l="0" t="0" r="0" b="0"/>
            <wp:docPr id="19" name="Imagen 19" descr="C:\Users\ADMIN\Downloads\logo-sena-verde-png-sin-fo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logo-sena-verde-png-sin-fond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153" cy="1067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091" w:rsidRDefault="001B4091" w:rsidP="001B4091">
      <w:pPr>
        <w:jc w:val="center"/>
        <w:rPr>
          <w:lang w:val="es-ES"/>
        </w:rPr>
      </w:pPr>
    </w:p>
    <w:p w:rsidR="001B4091" w:rsidRDefault="001B4091" w:rsidP="001B4091">
      <w:pPr>
        <w:jc w:val="center"/>
        <w:rPr>
          <w:lang w:val="es-ES"/>
        </w:rPr>
      </w:pPr>
    </w:p>
    <w:p w:rsidR="001B4091" w:rsidRDefault="001B4091" w:rsidP="001B4091">
      <w:pPr>
        <w:jc w:val="center"/>
        <w:rPr>
          <w:lang w:val="es-ES"/>
        </w:rPr>
      </w:pPr>
    </w:p>
    <w:p w:rsidR="001B4091" w:rsidRDefault="001B4091" w:rsidP="001B4091">
      <w:pPr>
        <w:jc w:val="center"/>
        <w:rPr>
          <w:lang w:val="es-ES"/>
        </w:rPr>
      </w:pPr>
    </w:p>
    <w:p w:rsidR="001B4091" w:rsidRDefault="001B4091" w:rsidP="001B4091">
      <w:pPr>
        <w:jc w:val="center"/>
        <w:rPr>
          <w:lang w:val="es-ES"/>
        </w:rPr>
      </w:pPr>
    </w:p>
    <w:p w:rsidR="001B4091" w:rsidRDefault="001B4091" w:rsidP="001B4091">
      <w:pPr>
        <w:jc w:val="center"/>
        <w:rPr>
          <w:lang w:val="es-ES"/>
        </w:rPr>
      </w:pPr>
    </w:p>
    <w:p w:rsidR="001B4091" w:rsidRDefault="001B4091" w:rsidP="001B4091">
      <w:pPr>
        <w:jc w:val="center"/>
        <w:rPr>
          <w:lang w:val="es-ES"/>
        </w:rPr>
      </w:pPr>
    </w:p>
    <w:p w:rsidR="001B4091" w:rsidRDefault="001B4091" w:rsidP="001B4091">
      <w:pPr>
        <w:jc w:val="center"/>
        <w:rPr>
          <w:lang w:val="es-ES"/>
        </w:rPr>
      </w:pPr>
      <w:r>
        <w:rPr>
          <w:lang w:val="es-ES"/>
        </w:rPr>
        <w:t>BASES DE DATOS NO RELACIONALES</w:t>
      </w:r>
    </w:p>
    <w:p w:rsidR="001B4091" w:rsidRDefault="001B4091" w:rsidP="001B4091">
      <w:pPr>
        <w:jc w:val="center"/>
        <w:rPr>
          <w:lang w:val="es-ES"/>
        </w:rPr>
      </w:pPr>
      <w:r>
        <w:rPr>
          <w:lang w:val="es-ES"/>
        </w:rPr>
        <w:t>Mongo DB</w:t>
      </w:r>
    </w:p>
    <w:p w:rsidR="001B4091" w:rsidRDefault="001B4091" w:rsidP="001B4091">
      <w:pPr>
        <w:jc w:val="center"/>
        <w:rPr>
          <w:lang w:val="es-ES"/>
        </w:rPr>
      </w:pPr>
    </w:p>
    <w:p w:rsidR="001B4091" w:rsidRDefault="001B4091" w:rsidP="001B4091">
      <w:pPr>
        <w:jc w:val="center"/>
        <w:rPr>
          <w:lang w:val="es-ES"/>
        </w:rPr>
      </w:pPr>
    </w:p>
    <w:p w:rsidR="001B4091" w:rsidRDefault="001B4091" w:rsidP="001B4091">
      <w:pPr>
        <w:jc w:val="center"/>
        <w:rPr>
          <w:lang w:val="es-ES"/>
        </w:rPr>
      </w:pPr>
    </w:p>
    <w:p w:rsidR="001B4091" w:rsidRDefault="001B4091" w:rsidP="001B4091">
      <w:pPr>
        <w:jc w:val="center"/>
        <w:rPr>
          <w:lang w:val="es-ES"/>
        </w:rPr>
      </w:pPr>
    </w:p>
    <w:p w:rsidR="001B4091" w:rsidRDefault="001B4091" w:rsidP="001B4091">
      <w:pPr>
        <w:jc w:val="center"/>
        <w:rPr>
          <w:lang w:val="es-ES"/>
        </w:rPr>
      </w:pPr>
    </w:p>
    <w:p w:rsidR="001B4091" w:rsidRDefault="001B4091" w:rsidP="001B4091">
      <w:pPr>
        <w:jc w:val="center"/>
        <w:rPr>
          <w:lang w:val="es-ES"/>
        </w:rPr>
      </w:pPr>
    </w:p>
    <w:p w:rsidR="001B4091" w:rsidRDefault="001B4091" w:rsidP="001B4091">
      <w:pPr>
        <w:jc w:val="center"/>
        <w:rPr>
          <w:lang w:val="es-ES"/>
        </w:rPr>
      </w:pPr>
    </w:p>
    <w:p w:rsidR="001B4091" w:rsidRDefault="001B4091" w:rsidP="001B4091">
      <w:pPr>
        <w:jc w:val="center"/>
        <w:rPr>
          <w:lang w:val="es-ES"/>
        </w:rPr>
      </w:pPr>
      <w:r>
        <w:rPr>
          <w:lang w:val="es-ES"/>
        </w:rPr>
        <w:t>Sebastián Danilo Rivera Meneses</w:t>
      </w:r>
    </w:p>
    <w:p w:rsidR="001B4091" w:rsidRDefault="001B4091" w:rsidP="001B4091">
      <w:pPr>
        <w:jc w:val="center"/>
        <w:rPr>
          <w:lang w:val="es-ES"/>
        </w:rPr>
      </w:pPr>
      <w:r>
        <w:rPr>
          <w:lang w:val="es-ES"/>
        </w:rPr>
        <w:t>ADSO</w:t>
      </w:r>
    </w:p>
    <w:p w:rsidR="001B4091" w:rsidRDefault="001B4091" w:rsidP="001B4091">
      <w:pPr>
        <w:jc w:val="center"/>
        <w:rPr>
          <w:lang w:val="es-ES"/>
        </w:rPr>
      </w:pPr>
      <w:r>
        <w:rPr>
          <w:lang w:val="es-ES"/>
        </w:rPr>
        <w:t>255678</w:t>
      </w:r>
    </w:p>
    <w:p w:rsidR="001B4091" w:rsidRDefault="001B4091" w:rsidP="001B4091">
      <w:pPr>
        <w:jc w:val="center"/>
        <w:rPr>
          <w:lang w:val="es-ES"/>
        </w:rPr>
      </w:pPr>
    </w:p>
    <w:p w:rsidR="001B4091" w:rsidRDefault="001B4091">
      <w:bookmarkStart w:id="0" w:name="_GoBack"/>
      <w:bookmarkEnd w:id="0"/>
    </w:p>
    <w:p w:rsidR="001B4091" w:rsidRDefault="001B4091"/>
    <w:p w:rsidR="001B4091" w:rsidRDefault="001B4091"/>
    <w:p w:rsidR="001B4091" w:rsidRDefault="001B4091"/>
    <w:p w:rsidR="001B4091" w:rsidRDefault="001B4091"/>
    <w:p w:rsidR="001B4091" w:rsidRDefault="001B4091"/>
    <w:p w:rsidR="001B4091" w:rsidRDefault="001B4091"/>
    <w:p w:rsidR="001B4091" w:rsidRDefault="001B4091"/>
    <w:p w:rsidR="001B4091" w:rsidRDefault="001B4091"/>
    <w:p w:rsidR="001B4091" w:rsidRDefault="001B4091"/>
    <w:p w:rsidR="001B4091" w:rsidRDefault="001B4091"/>
    <w:p w:rsidR="001B4091" w:rsidRDefault="001B4091"/>
    <w:p w:rsidR="001B4091" w:rsidRDefault="001B4091"/>
    <w:p w:rsidR="001B4091" w:rsidRDefault="001B4091"/>
    <w:p w:rsidR="001B4091" w:rsidRDefault="001B4091"/>
    <w:p w:rsidR="001B4091" w:rsidRDefault="001B4091"/>
    <w:p w:rsidR="001B4091" w:rsidRDefault="001B4091"/>
    <w:p w:rsidR="001B4091" w:rsidRDefault="001B4091"/>
    <w:p w:rsidR="001B4091" w:rsidRDefault="001B4091"/>
    <w:p w:rsidR="001B4091" w:rsidRDefault="001B4091"/>
    <w:p w:rsidR="001B4091" w:rsidRDefault="001B4091"/>
    <w:p w:rsidR="001B4091" w:rsidRDefault="001B4091"/>
    <w:p w:rsidR="001B4091" w:rsidRDefault="001B4091"/>
    <w:p w:rsidR="001B4091" w:rsidRDefault="001B4091"/>
    <w:p w:rsidR="001B4091" w:rsidRDefault="001B4091"/>
    <w:p w:rsidR="001B4091" w:rsidRDefault="001B4091"/>
    <w:p w:rsidR="001B4091" w:rsidRDefault="001B4091"/>
    <w:p w:rsidR="001B4091" w:rsidRDefault="001B4091"/>
    <w:p w:rsidR="001B4091" w:rsidRDefault="001B4091"/>
    <w:p w:rsidR="001B4091" w:rsidRDefault="001B4091"/>
    <w:p w:rsidR="001B4091" w:rsidRDefault="001B4091"/>
    <w:p w:rsidR="001B4091" w:rsidRDefault="001B4091"/>
    <w:p w:rsidR="001B4091" w:rsidRDefault="001B4091"/>
    <w:p w:rsidR="001B4091" w:rsidRDefault="001B4091"/>
    <w:p w:rsidR="001B4091" w:rsidRDefault="001B4091"/>
    <w:p w:rsidR="001B4091" w:rsidRDefault="001B4091"/>
    <w:p w:rsidR="001B4091" w:rsidRDefault="001B4091"/>
    <w:p w:rsidR="001B4091" w:rsidRDefault="001B4091"/>
    <w:p w:rsidR="001B4091" w:rsidRDefault="001B4091"/>
    <w:p w:rsidR="001B4091" w:rsidRDefault="001B4091"/>
    <w:p w:rsidR="001B4091" w:rsidRDefault="001B4091"/>
    <w:p w:rsidR="001B4091" w:rsidRDefault="001B4091"/>
    <w:p w:rsidR="001B4091" w:rsidRDefault="001B4091"/>
    <w:p w:rsidR="001B4091" w:rsidRDefault="001B4091"/>
    <w:p w:rsidR="001B4091" w:rsidRDefault="001B4091"/>
    <w:p w:rsidR="008B114B" w:rsidRDefault="00B71B13">
      <w:r>
        <w:rPr>
          <w:noProof/>
        </w:rPr>
        <w:drawing>
          <wp:inline distT="114300" distB="114300" distL="114300" distR="114300">
            <wp:extent cx="2352675" cy="447675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114B" w:rsidRDefault="008B114B"/>
    <w:p w:rsidR="008B114B" w:rsidRDefault="00B71B13">
      <w:r>
        <w:rPr>
          <w:noProof/>
        </w:rPr>
        <w:drawing>
          <wp:inline distT="114300" distB="114300" distL="114300" distR="114300">
            <wp:extent cx="2800350" cy="371475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71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114B" w:rsidRDefault="00B71B13">
      <w:r>
        <w:rPr>
          <w:noProof/>
        </w:rPr>
        <w:drawing>
          <wp:inline distT="114300" distB="114300" distL="114300" distR="114300">
            <wp:extent cx="3529013" cy="2765524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9013" cy="27655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114B" w:rsidRDefault="008B114B"/>
    <w:p w:rsidR="008B114B" w:rsidRDefault="00B71B13">
      <w:r>
        <w:rPr>
          <w:noProof/>
        </w:rPr>
        <w:lastRenderedPageBreak/>
        <w:drawing>
          <wp:inline distT="114300" distB="114300" distL="114300" distR="114300">
            <wp:extent cx="3176588" cy="286269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6588" cy="2862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114B" w:rsidRDefault="008B114B"/>
    <w:p w:rsidR="008B114B" w:rsidRDefault="008B114B"/>
    <w:p w:rsidR="008B114B" w:rsidRDefault="008B114B"/>
    <w:p w:rsidR="008B114B" w:rsidRDefault="008B114B"/>
    <w:p w:rsidR="008B114B" w:rsidRDefault="008B114B"/>
    <w:p w:rsidR="008B114B" w:rsidRDefault="00B71B13">
      <w:r>
        <w:rPr>
          <w:noProof/>
        </w:rPr>
        <w:drawing>
          <wp:inline distT="114300" distB="114300" distL="114300" distR="114300">
            <wp:extent cx="3348038" cy="3182361"/>
            <wp:effectExtent l="0" t="0" r="0" b="0"/>
            <wp:docPr id="1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8038" cy="3182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114B" w:rsidRDefault="008B114B"/>
    <w:p w:rsidR="008B114B" w:rsidRDefault="008B114B"/>
    <w:p w:rsidR="008B114B" w:rsidRDefault="008B114B"/>
    <w:p w:rsidR="008B114B" w:rsidRDefault="00B71B13">
      <w:r>
        <w:rPr>
          <w:noProof/>
        </w:rPr>
        <w:lastRenderedPageBreak/>
        <w:drawing>
          <wp:inline distT="114300" distB="114300" distL="114300" distR="114300">
            <wp:extent cx="5731200" cy="2794000"/>
            <wp:effectExtent l="0" t="0" r="0" b="0"/>
            <wp:docPr id="1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114B" w:rsidRDefault="008B114B"/>
    <w:p w:rsidR="008B114B" w:rsidRDefault="008B114B"/>
    <w:p w:rsidR="008B114B" w:rsidRDefault="00B71B13">
      <w:r>
        <w:rPr>
          <w:noProof/>
        </w:rPr>
        <w:drawing>
          <wp:inline distT="114300" distB="114300" distL="114300" distR="114300">
            <wp:extent cx="3748088" cy="3000294"/>
            <wp:effectExtent l="0" t="0" r="0" b="0"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8088" cy="30002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114B" w:rsidRDefault="008B114B"/>
    <w:p w:rsidR="008B114B" w:rsidRDefault="008B114B"/>
    <w:p w:rsidR="008B114B" w:rsidRDefault="008B114B"/>
    <w:p w:rsidR="008B114B" w:rsidRDefault="008B114B"/>
    <w:p w:rsidR="008B114B" w:rsidRDefault="00B71B13">
      <w:r>
        <w:rPr>
          <w:noProof/>
        </w:rPr>
        <w:lastRenderedPageBreak/>
        <w:drawing>
          <wp:inline distT="114300" distB="114300" distL="114300" distR="114300">
            <wp:extent cx="5038725" cy="2400300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114B" w:rsidRDefault="008B114B"/>
    <w:p w:rsidR="008B114B" w:rsidRDefault="00B71B13">
      <w:r>
        <w:rPr>
          <w:noProof/>
        </w:rPr>
        <w:drawing>
          <wp:inline distT="114300" distB="114300" distL="114300" distR="114300">
            <wp:extent cx="5731200" cy="107950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114B" w:rsidRDefault="008B114B"/>
    <w:p w:rsidR="008B114B" w:rsidRDefault="00B71B13">
      <w:r>
        <w:rPr>
          <w:noProof/>
        </w:rPr>
        <w:drawing>
          <wp:inline distT="114300" distB="114300" distL="114300" distR="114300">
            <wp:extent cx="5731200" cy="1066800"/>
            <wp:effectExtent l="0" t="0" r="0" b="0"/>
            <wp:docPr id="1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114B" w:rsidRDefault="008B114B"/>
    <w:p w:rsidR="008B114B" w:rsidRDefault="008B114B"/>
    <w:p w:rsidR="008B114B" w:rsidRDefault="008B114B"/>
    <w:p w:rsidR="008B114B" w:rsidRDefault="008B114B"/>
    <w:p w:rsidR="008B114B" w:rsidRDefault="008B114B"/>
    <w:p w:rsidR="008B114B" w:rsidRDefault="008B114B"/>
    <w:p w:rsidR="008B114B" w:rsidRDefault="008B114B"/>
    <w:p w:rsidR="008B114B" w:rsidRDefault="008B114B"/>
    <w:p w:rsidR="008B114B" w:rsidRDefault="008B114B"/>
    <w:p w:rsidR="008B114B" w:rsidRDefault="008B114B"/>
    <w:p w:rsidR="008B114B" w:rsidRDefault="008B114B"/>
    <w:p w:rsidR="008B114B" w:rsidRDefault="008B114B"/>
    <w:p w:rsidR="008B114B" w:rsidRDefault="00B71B13">
      <w:r>
        <w:rPr>
          <w:noProof/>
        </w:rPr>
        <w:lastRenderedPageBreak/>
        <w:drawing>
          <wp:inline distT="114300" distB="114300" distL="114300" distR="114300">
            <wp:extent cx="5731200" cy="2159000"/>
            <wp:effectExtent l="0" t="0" r="0" b="0"/>
            <wp:docPr id="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114B" w:rsidRDefault="008B114B"/>
    <w:p w:rsidR="008B114B" w:rsidRDefault="00B71B13">
      <w:r>
        <w:rPr>
          <w:noProof/>
        </w:rPr>
        <w:drawing>
          <wp:inline distT="114300" distB="114300" distL="114300" distR="114300">
            <wp:extent cx="4852988" cy="2216896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22168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114B" w:rsidRDefault="008B114B"/>
    <w:p w:rsidR="008B114B" w:rsidRDefault="008B114B"/>
    <w:p w:rsidR="008B114B" w:rsidRDefault="008B114B"/>
    <w:p w:rsidR="008B114B" w:rsidRDefault="00B71B13">
      <w:r>
        <w:rPr>
          <w:noProof/>
        </w:rPr>
        <w:drawing>
          <wp:inline distT="114300" distB="114300" distL="114300" distR="114300">
            <wp:extent cx="5731200" cy="1092200"/>
            <wp:effectExtent l="0" t="0" r="0" b="0"/>
            <wp:docPr id="1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114B" w:rsidRDefault="008B114B"/>
    <w:p w:rsidR="008B114B" w:rsidRDefault="008B114B"/>
    <w:p w:rsidR="008B114B" w:rsidRDefault="008B114B"/>
    <w:p w:rsidR="008B114B" w:rsidRDefault="008B114B"/>
    <w:p w:rsidR="008B114B" w:rsidRDefault="008B114B"/>
    <w:p w:rsidR="008B114B" w:rsidRDefault="008B114B"/>
    <w:p w:rsidR="008B114B" w:rsidRDefault="008B114B"/>
    <w:p w:rsidR="008B114B" w:rsidRDefault="00B71B13">
      <w:r>
        <w:rPr>
          <w:noProof/>
        </w:rPr>
        <w:drawing>
          <wp:inline distT="114300" distB="114300" distL="114300" distR="114300">
            <wp:extent cx="5731200" cy="1066800"/>
            <wp:effectExtent l="0" t="0" r="0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114B" w:rsidRDefault="00B71B13">
      <w:r>
        <w:rPr>
          <w:noProof/>
        </w:rPr>
        <w:lastRenderedPageBreak/>
        <w:drawing>
          <wp:inline distT="114300" distB="114300" distL="114300" distR="114300">
            <wp:extent cx="5731200" cy="647700"/>
            <wp:effectExtent l="0" t="0" r="0" b="0"/>
            <wp:docPr id="1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114B" w:rsidRDefault="008B114B"/>
    <w:p w:rsidR="008B114B" w:rsidRDefault="008B114B"/>
    <w:p w:rsidR="008B114B" w:rsidRDefault="008B114B"/>
    <w:p w:rsidR="008B114B" w:rsidRDefault="00B71B13">
      <w:pPr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5731200" cy="330200"/>
            <wp:effectExtent l="0" t="0" r="0" b="0"/>
            <wp:docPr id="1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114B" w:rsidRDefault="008B114B"/>
    <w:p w:rsidR="008B114B" w:rsidRDefault="008B114B"/>
    <w:p w:rsidR="008B114B" w:rsidRDefault="00B71B13">
      <w:r>
        <w:rPr>
          <w:noProof/>
        </w:rPr>
        <w:drawing>
          <wp:inline distT="114300" distB="114300" distL="114300" distR="114300">
            <wp:extent cx="5553075" cy="942975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B114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14B"/>
    <w:rsid w:val="001B4091"/>
    <w:rsid w:val="008B114B"/>
    <w:rsid w:val="00B7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45BAD"/>
  <w15:docId w15:val="{90ACD598-CC5C-4B30-891B-D3842A1C1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2023-08-28T23:47:00Z</dcterms:created>
  <dcterms:modified xsi:type="dcterms:W3CDTF">2023-08-28T23:47:00Z</dcterms:modified>
</cp:coreProperties>
</file>