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BE5E" w14:textId="22468D32" w:rsidR="00605676" w:rsidRDefault="002060DE">
      <w:pPr>
        <w:rPr>
          <w:rFonts w:ascii="Calibri" w:hAnsi="Calibri"/>
          <w:b/>
          <w:color w:val="1830B7"/>
          <w:sz w:val="48"/>
        </w:rPr>
      </w:pPr>
      <w:r>
        <w:rPr>
          <w:rFonts w:ascii="Calibri" w:hAnsi="Calibri"/>
          <w:b/>
          <w:color w:val="1830B7"/>
          <w:sz w:val="48"/>
        </w:rPr>
        <w:t>GUIA DE INTEGRACION BACKEND - UNIFIT</w:t>
      </w:r>
    </w:p>
    <w:p w14:paraId="27A2D4AF" w14:textId="2CC616E4" w:rsidR="002060DE" w:rsidRDefault="002060DE">
      <w:pPr>
        <w:rPr>
          <w:rFonts w:ascii="Calibri" w:hAnsi="Calibri"/>
          <w:color w:val="545454"/>
        </w:rPr>
      </w:pPr>
      <w:r>
        <w:rPr>
          <w:rFonts w:ascii="Calibri" w:hAnsi="Calibri"/>
          <w:color w:val="545454"/>
        </w:rPr>
        <w:t>Manual de arquitectura, modelo de base de datos y endpoints para el programador backend</w:t>
      </w:r>
    </w:p>
    <w:p w14:paraId="42CF4BDE" w14:textId="77777777" w:rsidR="002060DE" w:rsidRDefault="002060DE">
      <w:pPr>
        <w:rPr>
          <w:rFonts w:ascii="Calibri" w:hAnsi="Calibri"/>
          <w:color w:val="545454"/>
        </w:rPr>
      </w:pPr>
    </w:p>
    <w:p w14:paraId="45532EA7" w14:textId="77777777" w:rsidR="002060DE" w:rsidRDefault="002060DE">
      <w:pPr>
        <w:rPr>
          <w:rFonts w:ascii="Calibri" w:hAnsi="Calibri"/>
          <w:color w:val="545454"/>
        </w:rPr>
      </w:pPr>
    </w:p>
    <w:p w14:paraId="42B23084" w14:textId="48FC14A4" w:rsidR="002060DE" w:rsidRDefault="002060DE">
      <w:pPr>
        <w:rPr>
          <w:rFonts w:ascii="Calibri" w:hAnsi="Calibri" w:cs="Calibri"/>
          <w:b/>
          <w:color w:val="1830B7"/>
          <w:sz w:val="40"/>
        </w:rPr>
      </w:pPr>
      <w:r>
        <w:rPr>
          <w:rFonts w:ascii="Calibri" w:hAnsi="Calibri" w:cs="Calibri"/>
          <w:b/>
          <w:color w:val="1830B7"/>
          <w:sz w:val="40"/>
        </w:rPr>
        <w:t>1. RESUMEN EJECUTIVO DEL PROYECTO</w:t>
      </w:r>
    </w:p>
    <w:p w14:paraId="58CA1C1B" w14:textId="5CA5144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UNIFIT es una aplicacion web interactiva para la gestion integral de un gimnasio universitario. Cuenta con 3 roles de usuario principales:</w:t>
      </w:r>
    </w:p>
    <w:p w14:paraId="6DF17061" w14:textId="62713AF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Estudiante (Student): Consulta su perfil, rutinas de entrenamiento, citas de valoracion, firma de contratos y registro de huella digital.</w:t>
      </w:r>
    </w:p>
    <w:p w14:paraId="65F53947" w14:textId="0BA350C2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Entrenador (Trainer): Gestiona estudiantes asignados, crea y asigna rutinas de ejercicio, realiza valoraciones fisicas y toma asistencia.</w:t>
      </w:r>
    </w:p>
    <w:p w14:paraId="10C9301E" w14:textId="1147BA4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Administrador (Admin): Administra al personal (entrenadores y administradores), gestiona permisos, parametros del sistema (carreras, areas, cargos, documentos legales) y visualiza metricas/estadisticas.</w:t>
      </w:r>
    </w:p>
    <w:p w14:paraId="3951DD5F" w14:textId="4C90DDC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Estado actual: El Frontend esta 100% implementado y funcional a nivel de interfaz e interaccion. Actualmente funciona con datos simulados en memoria (archivos TypeScript en /src/data) y almacenamiento local (localStorage). El objetivo del Backend es reemplazar estos mocks por una API REST real conectada a una Base de Datos.</w:t>
      </w:r>
    </w:p>
    <w:p w14:paraId="4A7B54E4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2C3B3C4F" w14:textId="7785695B" w:rsidR="002060DE" w:rsidRDefault="002060DE">
      <w:pPr>
        <w:rPr>
          <w:rFonts w:ascii="Calibri" w:hAnsi="Calibri" w:cs="Calibri"/>
          <w:b/>
          <w:color w:val="1830B7"/>
          <w:sz w:val="40"/>
        </w:rPr>
      </w:pPr>
      <w:r>
        <w:rPr>
          <w:rFonts w:ascii="Calibri" w:hAnsi="Calibri" w:cs="Calibri"/>
          <w:b/>
          <w:color w:val="1830B7"/>
          <w:sz w:val="40"/>
        </w:rPr>
        <w:t>2. BASE DE DATOS SUGERIDA (ESTRUCTURA DE TABLAS)</w:t>
      </w:r>
    </w:p>
    <w:p w14:paraId="1121535E" w14:textId="4688062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Se recomienda utilizar una base de datos relacional como PostgreSQL o MySQL. A continuacion se detallan las tablas necesarias:</w:t>
      </w:r>
    </w:p>
    <w:p w14:paraId="5B87511E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3971943A" w14:textId="55503B6D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Tabla: users (Cuentas de acceso)</w:t>
      </w:r>
    </w:p>
    <w:p w14:paraId="0977FB3F" w14:textId="5AEE596F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id (INT / UUID, Primary Key)</w:t>
      </w:r>
    </w:p>
    <w:p w14:paraId="199C4753" w14:textId="1B690017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email (VARCHAR, UNIQ) - Correo institucional</w:t>
      </w:r>
    </w:p>
    <w:p w14:paraId="609A26CF" w14:textId="14CFABFE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password_hash (VARCHAR) - Contrasena encriptada</w:t>
      </w:r>
    </w:p>
    <w:p w14:paraId="44400142" w14:textId="667D0A0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role (VARCHAR) - Valores: 'admin' | 'trainer' | 'student'</w:t>
      </w:r>
    </w:p>
    <w:p w14:paraId="442D4077" w14:textId="170EDC44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status (VARCHAR) - Valores: 'active' | 'inactive'</w:t>
      </w:r>
    </w:p>
    <w:p w14:paraId="1072B974" w14:textId="1C41540F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created_at, updated_at (TIMESTAMP)</w:t>
      </w:r>
    </w:p>
    <w:p w14:paraId="41B8E727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2C91CC2F" w14:textId="7052FF90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Tabla: trainers (Personal - Entrenadores y Administradores)</w:t>
      </w:r>
    </w:p>
    <w:p w14:paraId="4E4F9491" w14:textId="5E036C8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id (INT / UUID, Primary Key)</w:t>
      </w:r>
    </w:p>
    <w:p w14:paraId="40BAF152" w14:textId="5EC8BC5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user_id (FK -&gt; users.id)</w:t>
      </w:r>
    </w:p>
    <w:p w14:paraId="0BD59F3B" w14:textId="1D4A566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first_name, second_name, last_name, second_last_name (VARCHAR) - Nombres y apellidos separados</w:t>
      </w:r>
    </w:p>
    <w:p w14:paraId="0B9C7B77" w14:textId="0D39301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name (VARCHAR) - Nombre completo consolidado</w:t>
      </w:r>
    </w:p>
    <w:p w14:paraId="1EDEBA24" w14:textId="6197C574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document (VARCHAR) - Documento de identidad (ej: 'CC. 1018475623')</w:t>
      </w:r>
    </w:p>
    <w:p w14:paraId="1984CB1E" w14:textId="1670F92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email, phone (VARCHAR) - Datos de contacto</w:t>
      </w:r>
    </w:p>
    <w:p w14:paraId="19F0F5E1" w14:textId="4C15879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speciality (VARCHAR) - Especialidad del entrenador o area del admin</w:t>
      </w:r>
    </w:p>
    <w:p w14:paraId="6DF91926" w14:textId="0846AAD6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role (VARCHAR) - 'trainer' | 'admin'</w:t>
      </w:r>
    </w:p>
    <w:p w14:paraId="2368A06D" w14:textId="7FDF4C49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status (VARCHAR) - 'active' | 'inactive'</w:t>
      </w:r>
    </w:p>
    <w:p w14:paraId="76D23C67" w14:textId="7A64204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avatar (VARCHAR) - Iniciales (ej: 'SM')</w:t>
      </w:r>
    </w:p>
    <w:p w14:paraId="4ACD8570" w14:textId="4984F76C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rating (INT) - Calificacion (0 - 100)</w:t>
      </w:r>
    </w:p>
    <w:p w14:paraId="7208EF2F" w14:textId="5BCCBFC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joined_at (VARCHAR / DATE) - Fecha de ingreso (ej: '15 Ene 2024')</w:t>
      </w:r>
    </w:p>
    <w:p w14:paraId="11D02420" w14:textId="7906887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schedule (VARCHAR) - Horario asignado (ej: 'Lun-Vie 6AM-2PM')</w:t>
      </w:r>
    </w:p>
    <w:p w14:paraId="4DEF81D0" w14:textId="7853EE5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certifications (JSON / TEXT) - Arreglo de certificaciones</w:t>
      </w:r>
    </w:p>
    <w:p w14:paraId="296C1F70" w14:textId="33FECFB9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contact_name, contact_phone, contact_relation (VARCHAR) - Contacto de emergencia</w:t>
      </w:r>
    </w:p>
    <w:p w14:paraId="611A10AF" w14:textId="3FFF043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birth_date (VARCHAR / DATE) - Fecha de nacimiento (ej: '12/05/1995')</w:t>
      </w:r>
    </w:p>
    <w:p w14:paraId="2D698936" w14:textId="44C1B57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gender, eps, blood_type (VARCHAR) - Datos medicos</w:t>
      </w:r>
    </w:p>
    <w:p w14:paraId="2658CF29" w14:textId="3810214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access_level (VARCHAR) - 'Completo' | 'Parcial'</w:t>
      </w:r>
    </w:p>
    <w:p w14:paraId="52046589" w14:textId="0DB827A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last_access (VARCHAR) - Ultimo acceso registrado (ej: 'Hoy 8:45 AM')</w:t>
      </w:r>
    </w:p>
    <w:p w14:paraId="7AC690A2" w14:textId="2EA781C7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firma_url (TEXT) - Imagen/SVG de la firma digital</w:t>
      </w:r>
    </w:p>
    <w:p w14:paraId="5546E3CA" w14:textId="1B9D8F5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huella_url (TEXT) - Estado o imagen de la huella dactilar</w:t>
      </w:r>
    </w:p>
    <w:p w14:paraId="6CB086AF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6D3F7C48" w14:textId="378FD862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Tabla: students (Estudiantes)</w:t>
      </w:r>
    </w:p>
    <w:p w14:paraId="031CB1E7" w14:textId="7EE194A6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id (INT / UUID, Primary Key)</w:t>
      </w:r>
    </w:p>
    <w:p w14:paraId="2D83CC78" w14:textId="3447D962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user_id (FK -&gt; users.id)</w:t>
      </w:r>
    </w:p>
    <w:p w14:paraId="06164921" w14:textId="200019AF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first_name, second_name, last_name, second_last_name (VARCHAR)</w:t>
      </w:r>
    </w:p>
    <w:p w14:paraId="197C17CD" w14:textId="48A9DA8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document_type, document_number (VARCHAR)</w:t>
      </w:r>
    </w:p>
    <w:p w14:paraId="571A1E21" w14:textId="2002BB4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faculty, program, institution, modality, nivel_formacion (VARCHAR) - Datos academicos</w:t>
      </w:r>
    </w:p>
    <w:p w14:paraId="0D0FCE8E" w14:textId="3273CE4A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semester, jornada (VARCHAR)</w:t>
      </w:r>
    </w:p>
    <w:p w14:paraId="4EDF347B" w14:textId="63ED3969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risk_score (INT) - Puntaje de riesgo o condicion (0 - 100)</w:t>
      </w:r>
    </w:p>
    <w:p w14:paraId="52349547" w14:textId="464FAD1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status (VARCHAR) - 'active' | 'inactive'</w:t>
      </w:r>
    </w:p>
    <w:p w14:paraId="7A6988F7" w14:textId="3DB85C0C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birth_date, gender, eps, blood_type (VARCHAR)</w:t>
      </w:r>
    </w:p>
    <w:p w14:paraId="5354ED93" w14:textId="7C2B0E2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contact_name, contact_phone, contact_relation (VARCHAR)</w:t>
      </w:r>
    </w:p>
    <w:p w14:paraId="0DBED479" w14:textId="6CE9E4BF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firma_url, huella_url (TEXT)</w:t>
      </w:r>
    </w:p>
    <w:p w14:paraId="6F50AD97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463FEDEE" w14:textId="1D978BD8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Tabla: documents (Documentos Legales y Medicos)</w:t>
      </w:r>
    </w:p>
    <w:p w14:paraId="005D86D0" w14:textId="1F0976DD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id (INT / UUID, Primary Key)</w:t>
      </w:r>
    </w:p>
    <w:p w14:paraId="2C804A7A" w14:textId="50B5F7F2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user_id (FK -&gt; users.id)</w:t>
      </w:r>
    </w:p>
    <w:p w14:paraId="4691A9E3" w14:textId="5D2F478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type (VARCHAR) - 'contrato' | 'tratamiento' | 'parq'</w:t>
      </w:r>
    </w:p>
    <w:p w14:paraId="413A24FE" w14:textId="6EAA078D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file_name (VARCHAR) - Nombre del archivo PDF</w:t>
      </w:r>
    </w:p>
    <w:p w14:paraId="293398DE" w14:textId="3B7C53B7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file_url (TEXT) - URL o ruta de almacenamiento del PDF</w:t>
      </w:r>
    </w:p>
    <w:p w14:paraId="5E647010" w14:textId="4E2BFC8A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signed_at (TIMESTAMP) - Fecha de firma</w:t>
      </w:r>
    </w:p>
    <w:p w14:paraId="4E2A2730" w14:textId="422E44BD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status (VARCHAR) - 'signed' | 'pending'</w:t>
      </w:r>
    </w:p>
    <w:p w14:paraId="6F3E6A84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53878DF4" w14:textId="125DA98D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Tabla: config_items (Areas, Cargos y Carreras)</w:t>
      </w:r>
    </w:p>
    <w:p w14:paraId="27183898" w14:textId="673FE56D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id (INT / UUID, Primary Key)</w:t>
      </w:r>
    </w:p>
    <w:p w14:paraId="630FCD4C" w14:textId="7043BBC4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type (VARCHAR) - 'area' | 'cargo' | 'career'</w:t>
      </w:r>
    </w:p>
    <w:p w14:paraId="6D06127A" w14:textId="1CFFC23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name (VARCHAR) - Nombre del elemento</w:t>
      </w:r>
    </w:p>
    <w:p w14:paraId="412479CB" w14:textId="2F6125E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color (VARCHAR) - Color hexadecimal para UI</w:t>
      </w:r>
    </w:p>
    <w:p w14:paraId="116C20D4" w14:textId="7C34189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status (VARCHAR) - 'active' | 'inactive'</w:t>
      </w:r>
    </w:p>
    <w:p w14:paraId="7B1937C4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106120C6" w14:textId="79330685" w:rsidR="002060DE" w:rsidRDefault="002060DE">
      <w:pPr>
        <w:rPr>
          <w:rFonts w:ascii="Calibri" w:hAnsi="Calibri" w:cs="Calibri"/>
          <w:b/>
          <w:color w:val="1830B7"/>
          <w:sz w:val="40"/>
        </w:rPr>
      </w:pPr>
      <w:r>
        <w:rPr>
          <w:rFonts w:ascii="Calibri" w:hAnsi="Calibri" w:cs="Calibri"/>
          <w:b/>
          <w:color w:val="1830B7"/>
          <w:sz w:val="40"/>
        </w:rPr>
        <w:t>3. ENDPOINTS API REQUERIDOS (REST API)</w:t>
      </w:r>
    </w:p>
    <w:p w14:paraId="28282938" w14:textId="77777777" w:rsidR="002060DE" w:rsidRDefault="002060DE">
      <w:pPr>
        <w:rPr>
          <w:rFonts w:ascii="Calibri" w:hAnsi="Calibri" w:cs="Calibri"/>
          <w:b/>
          <w:color w:val="1830B7"/>
          <w:sz w:val="40"/>
        </w:rPr>
      </w:pPr>
    </w:p>
    <w:p w14:paraId="5CB0008C" w14:textId="6711EC99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A. Autenticacion (/api/auth)</w:t>
      </w:r>
    </w:p>
    <w:p w14:paraId="0727A78B" w14:textId="17532BC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/api/auth/login -&gt; Recibe { email, password }. Retorna Token JWT + perfil basico de usuario y su rol.</w:t>
      </w:r>
    </w:p>
    <w:p w14:paraId="1D28B1E0" w14:textId="3D3CAF13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/api/auth/register -&gt; Registro de nuevos usuarios.</w:t>
      </w:r>
    </w:p>
    <w:p w14:paraId="34FC5466" w14:textId="4F3E93F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/api/auth/forgot-password -&gt; Envio de codigo/link de recuperacion de contrasena.</w:t>
      </w:r>
    </w:p>
    <w:p w14:paraId="51810156" w14:textId="5D1D22C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/api/auth/change-password -&gt; Cambio de contrasena del usuario autenticado.</w:t>
      </w:r>
    </w:p>
    <w:p w14:paraId="448283AE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2096A3A6" w14:textId="4E10D798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B. Modulo Personal / Entrenadores (/api/trainers)</w:t>
      </w:r>
    </w:p>
    <w:p w14:paraId="62FA2735" w14:textId="31BF042E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/api/trainers?search={q} -&gt; Lista de personal con filtro por termino de busqueda.</w:t>
      </w:r>
    </w:p>
    <w:p w14:paraId="70114129" w14:textId="60FDB03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/api/trainers/:id -&gt; Informacion detallada de un miembro del personal.</w:t>
      </w:r>
    </w:p>
    <w:p w14:paraId="2F488BA3" w14:textId="0D21ADC8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/api/trainers -&gt; Crear nuevo entrenador/admin (recibe nombres separados, correo, rol, datos personales).</w:t>
      </w:r>
    </w:p>
    <w:p w14:paraId="0DE55F4B" w14:textId="3385882E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PATCH /api/trainers/:id -&gt; Actualizar datos del perfil (nombres, documento, nacimiento, genero, EPS, contacto).</w:t>
      </w:r>
    </w:p>
    <w:p w14:paraId="5D29EA47" w14:textId="2C0D8D92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PATCH /api/trainers/:id/status -&gt; Activar o desactivar cuenta de usuario (status: active/inactive).</w:t>
      </w:r>
    </w:p>
    <w:p w14:paraId="66AF4CBB" w14:textId="6E1F8F7A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/api/trainers/:id/firma -&gt; Guardar el trazo de la firma digital.</w:t>
      </w:r>
    </w:p>
    <w:p w14:paraId="0BFEB2A8" w14:textId="45189BAA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/api/trainers/:id/huella -&gt; Registrar estado o captura de la huella digital.</w:t>
      </w:r>
    </w:p>
    <w:p w14:paraId="3A55FFE8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18385855" w14:textId="44A180EE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C. Modulo Estudiantes (/api/students)</w:t>
      </w:r>
    </w:p>
    <w:p w14:paraId="4FB75776" w14:textId="47A31FE3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/api/students?search={q}&amp;risk={nivel} -&gt; Obtener lista de estudiantes.</w:t>
      </w:r>
    </w:p>
    <w:p w14:paraId="3EBE96DC" w14:textId="30AE583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/api/students/:id -&gt; Obtener perfil completo del estudiante.</w:t>
      </w:r>
    </w:p>
    <w:p w14:paraId="3E25E1A0" w14:textId="4E4D8952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PATCH /api/students/:id -&gt; Actualizar informacion personal, academica o medica.</w:t>
      </w:r>
    </w:p>
    <w:p w14:paraId="1FFC88F6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614539B6" w14:textId="37C3E537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D. Modulo Documentos (/api/documents)</w:t>
      </w:r>
    </w:p>
    <w:p w14:paraId="584A6483" w14:textId="38FEC889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/api/documents?userId={id} -&gt; Lista de documentos cargados por el usuario.</w:t>
      </w:r>
    </w:p>
    <w:p w14:paraId="7CCD924C" w14:textId="75726617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POST /api/documents/upload -&gt; Subir archivo PDF (Contrato o Tratamiento de datos).</w:t>
      </w:r>
    </w:p>
    <w:p w14:paraId="279ABA86" w14:textId="75F27BA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/api/documents/:id/preview -&gt; Obtener URL o stream del PDF para previsualizar.</w:t>
      </w:r>
    </w:p>
    <w:p w14:paraId="7677C37A" w14:textId="6B9328F6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DELETE /api/documents/:id -&gt; Eliminar documento.</w:t>
      </w:r>
    </w:p>
    <w:p w14:paraId="54433941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1D9CAFB0" w14:textId="1F0CA1D8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E. Modulo Configuracion (/api/config)</w:t>
      </w:r>
    </w:p>
    <w:p w14:paraId="01EE3CC6" w14:textId="2B9E2F4E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/api/config/areas | POST /api/config/areas | PATCH /api/config/areas/:id/status</w:t>
      </w:r>
    </w:p>
    <w:p w14:paraId="2BF602D9" w14:textId="17D8177A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/api/config/cargos | POST /api/config/cargos | PATCH /api/config/cargos/:id/status</w:t>
      </w:r>
    </w:p>
    <w:p w14:paraId="78A449AB" w14:textId="51AB13B7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/api/config/programs | POST /api/config/programs | DELETE /api/config/programs/:id</w:t>
      </w:r>
    </w:p>
    <w:p w14:paraId="0D0CEDBD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2F4C78BF" w14:textId="23C10BD5" w:rsidR="002060DE" w:rsidRDefault="002060DE">
      <w:pPr>
        <w:rPr>
          <w:rFonts w:ascii="Calibri" w:hAnsi="Calibri" w:cs="Calibri"/>
          <w:b/>
          <w:color w:val="1830B7"/>
          <w:sz w:val="28"/>
        </w:rPr>
      </w:pPr>
      <w:r>
        <w:rPr>
          <w:rFonts w:ascii="Calibri" w:hAnsi="Calibri" w:cs="Calibri"/>
          <w:b/>
          <w:color w:val="1830B7"/>
          <w:sz w:val="28"/>
        </w:rPr>
        <w:t>F. Modulo Estadisticas y Dashboard (/api/stats)</w:t>
      </w:r>
    </w:p>
    <w:p w14:paraId="6A9B1D48" w14:textId="5BBF5322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/api/stats/dashboard -&gt; Metricas KPI (Total estudiantes, asistencias hoy, usuarios activos, citas).</w:t>
      </w:r>
    </w:p>
    <w:p w14:paraId="5268AE6F" w14:textId="14F8CBC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/api/stats/evolution?start={fecha}&amp;end={fecha} -&gt; Datos para la grafica de asistencia semanal.</w:t>
      </w:r>
    </w:p>
    <w:p w14:paraId="7A08E874" w14:textId="42CAABC4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GET /api/stats/careers -&gt; Distribucion de estudiantes por carrera/programa.</w:t>
      </w:r>
    </w:p>
    <w:p w14:paraId="659EDFA1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6DE124B2" w14:textId="7149C236" w:rsidR="002060DE" w:rsidRDefault="002060DE">
      <w:pPr>
        <w:rPr>
          <w:rFonts w:ascii="Calibri" w:hAnsi="Calibri" w:cs="Calibri"/>
          <w:b/>
          <w:color w:val="1830B7"/>
          <w:sz w:val="40"/>
        </w:rPr>
      </w:pPr>
      <w:r>
        <w:rPr>
          <w:rFonts w:ascii="Calibri" w:hAnsi="Calibri" w:cs="Calibri"/>
          <w:b/>
          <w:color w:val="1830B7"/>
          <w:sz w:val="40"/>
        </w:rPr>
        <w:t>4. ARCHIVOS DE CODIGO FUENTE A CONSULTAR</w:t>
      </w:r>
    </w:p>
    <w:p w14:paraId="38B93328" w14:textId="33EC5D59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Para comprender las estructuras de datos exactas, tu companero debe revisar los siguientes archivos dentro de /frontend/src:</w:t>
      </w:r>
    </w:p>
    <w:p w14:paraId="7E48666A" w14:textId="3A8DDAFB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/src/data/trainers.ts -&gt; Contiene la interfaz Trainer y la lista inicial de datos de personal.</w:t>
      </w:r>
    </w:p>
    <w:p w14:paraId="5405D55A" w14:textId="7ED6AE3D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/src/data/students.ts -&gt; Contiene la interfaz Student y la lista de estudiantes.</w:t>
      </w:r>
    </w:p>
    <w:p w14:paraId="24068226" w14:textId="28BBBFE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/src/data/documents.ts -&gt; Contiene el manejo de localStorage para Contratos y Tratamiento de datos.</w:t>
      </w:r>
    </w:p>
    <w:p w14:paraId="761AB2D7" w14:textId="794BE035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/src/data/registration.ts -&gt; Contiene los enums y valores iniciales de registro.</w:t>
      </w:r>
    </w:p>
    <w:p w14:paraId="6CBDDAE8" w14:textId="4A83E34D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/src/data/systemConfig.ts -&gt; Contiene el manejo de Areas y Cargos.</w:t>
      </w:r>
    </w:p>
    <w:p w14:paraId="50879C18" w14:textId="7D7C2200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/src/data/academicPrograms.ts -&gt; Contiene la lista de carreras e instituciones.</w:t>
      </w:r>
    </w:p>
    <w:p w14:paraId="6730251F" w14:textId="3D0CF5B9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/src/auth/types.ts y /src/auth/services/authService.ts -&gt; Manejo de autenticacion simulada.</w:t>
      </w:r>
    </w:p>
    <w:p w14:paraId="46474916" w14:textId="37CBBB5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/src/features/admin/sections/AdminTrainers/sections/TrainerDetail.tsx -&gt; Perfil completo editable de personal.</w:t>
      </w:r>
    </w:p>
    <w:p w14:paraId="644AEF0E" w14:textId="77777777" w:rsidR="002060DE" w:rsidRDefault="002060DE">
      <w:pPr>
        <w:rPr>
          <w:rFonts w:ascii="Calibri" w:hAnsi="Calibri" w:cs="Calibri"/>
          <w:color w:val="000000"/>
          <w:sz w:val="22"/>
        </w:rPr>
      </w:pPr>
    </w:p>
    <w:p w14:paraId="0EAF8EC6" w14:textId="0005079E" w:rsidR="002060DE" w:rsidRDefault="002060DE">
      <w:pPr>
        <w:rPr>
          <w:rFonts w:ascii="Calibri" w:hAnsi="Calibri" w:cs="Calibri"/>
          <w:b/>
          <w:color w:val="1830B7"/>
          <w:sz w:val="40"/>
        </w:rPr>
      </w:pPr>
      <w:r>
        <w:rPr>
          <w:rFonts w:ascii="Calibri" w:hAnsi="Calibri" w:cs="Calibri"/>
          <w:b/>
          <w:color w:val="1830B7"/>
          <w:sz w:val="40"/>
        </w:rPr>
        <w:t>5. RECOMENDACIONES TECNICAS Y BUENAS PRACTICAS</w:t>
      </w:r>
    </w:p>
    <w:p w14:paraId="505586F6" w14:textId="7C2775C3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Tecnologia recomendada: Node.js (Express / NestJS) o Python (FastAPI / Django).</w:t>
      </w:r>
    </w:p>
    <w:p w14:paraId="24CF8E67" w14:textId="4996BA51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Autenticacion: Usar JSON Web Tokens (JWT). Enviar el token en las peticiones mediante el encabezado Authorization: Bearer &lt;token&gt;.</w:t>
      </w:r>
    </w:p>
    <w:p w14:paraId="7EC1A598" w14:textId="65FAB3EC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Manejo de archivos (PDFs/Imagenes): Los archivos de contratos, firmas y huellas pueden guardarse localmente en la carpeta /uploads del servidor o en un servicio como Cloudinary / AWS S3, almacenando la URL resultante en la Base de Datos.</w:t>
      </w:r>
    </w:p>
    <w:p w14:paraId="5DED241A" w14:textId="6D8ED36F" w:rsidR="002060DE" w:rsidRDefault="002060DE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•  Configuracion CORS: Habilitar CORS en el servidor para permitir peticiones HTTP desde el servidor de desarrollo del Frontend (por defecto http://localhost:5173).</w:t>
      </w:r>
    </w:p>
    <w:p w14:paraId="39F929F9" w14:textId="77777777" w:rsidR="002060DE" w:rsidRPr="002060DE" w:rsidRDefault="002060DE">
      <w:pPr>
        <w:rPr>
          <w:rFonts w:ascii="Calibri" w:hAnsi="Calibri" w:cs="Calibri"/>
          <w:color w:val="000000"/>
          <w:sz w:val="22"/>
        </w:rPr>
      </w:pPr>
    </w:p>
    <w:sectPr w:rsidR="002060DE" w:rsidRPr="00206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DE"/>
    <w:rsid w:val="001E6882"/>
    <w:rsid w:val="002060DE"/>
    <w:rsid w:val="005A267D"/>
    <w:rsid w:val="0060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C67B6"/>
  <w15:chartTrackingRefBased/>
  <w15:docId w15:val="{ED3CFAF0-DAE8-445A-9250-265C8482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0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0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0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0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1257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Pérez Rico</dc:creator>
  <cp:keywords/>
  <dc:description/>
  <cp:lastModifiedBy>Sebastian Pérez Rico</cp:lastModifiedBy>
  <cp:revision>1</cp:revision>
  <dcterms:created xsi:type="dcterms:W3CDTF">2026-08-19T04:19:00Z</dcterms:created>
  <dcterms:modified xsi:type="dcterms:W3CDTF">2026-08-19T04:20:00Z</dcterms:modified>
</cp:coreProperties>
</file>