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F4885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Weekly Schedule:</w:t>
      </w:r>
    </w:p>
    <w:p w14:paraId="6D3DF4A6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Monday: Full-Body Workout</w:t>
      </w:r>
    </w:p>
    <w:p w14:paraId="7CDF7871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Tuesday: Rest or Light Cardio (e.g., walking, yoga)</w:t>
      </w:r>
    </w:p>
    <w:p w14:paraId="241C75DF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Wednesday: Full-Body Workout</w:t>
      </w:r>
    </w:p>
    <w:p w14:paraId="72E2B85C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Thursday: Rest or Light Cardio</w:t>
      </w:r>
    </w:p>
    <w:p w14:paraId="7EC7A524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Friday: Full-Body Workout</w:t>
      </w:r>
    </w:p>
    <w:p w14:paraId="4C1762DE" w14:textId="77777777" w:rsidR="00BF6AF2" w:rsidRPr="00BF6AF2" w:rsidRDefault="00BF6AF2" w:rsidP="00BF6AF2">
      <w:pPr>
        <w:rPr>
          <w:lang w:val="en-US"/>
        </w:rPr>
      </w:pPr>
      <w:r w:rsidRPr="00BF6AF2">
        <w:rPr>
          <w:lang w:val="en-US"/>
        </w:rPr>
        <w:t>Saturday: Rest</w:t>
      </w:r>
    </w:p>
    <w:p w14:paraId="54321C7E" w14:textId="3838C42D" w:rsidR="004F583E" w:rsidRPr="00BF6AF2" w:rsidRDefault="00BF6AF2" w:rsidP="00BF6AF2">
      <w:pPr>
        <w:rPr>
          <w:lang w:val="en-US"/>
        </w:rPr>
      </w:pPr>
      <w:r w:rsidRPr="00BF6AF2">
        <w:rPr>
          <w:lang w:val="en-US"/>
        </w:rPr>
        <w:t>Sunday: Active Rest (e.g., light walk, stretching)</w:t>
      </w:r>
    </w:p>
    <w:sectPr w:rsidR="004F583E" w:rsidRPr="00BF6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81"/>
    <w:rsid w:val="000A279A"/>
    <w:rsid w:val="004F583E"/>
    <w:rsid w:val="00587DCC"/>
    <w:rsid w:val="006E239D"/>
    <w:rsid w:val="0076362D"/>
    <w:rsid w:val="009C2BDB"/>
    <w:rsid w:val="00BF6AF2"/>
    <w:rsid w:val="00D77281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7564"/>
  <w15:chartTrackingRefBased/>
  <w15:docId w15:val="{ED0B4485-6CAA-4C67-8D4F-BC5EB911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7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7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7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7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7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7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7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7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7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7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7728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7728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7728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7728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7728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7728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7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7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7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7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7728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7728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7728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7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7728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77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212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Stefan</dc:creator>
  <cp:keywords/>
  <dc:description/>
  <cp:lastModifiedBy>Sebastian Stefan</cp:lastModifiedBy>
  <cp:revision>2</cp:revision>
  <dcterms:created xsi:type="dcterms:W3CDTF">2024-05-17T14:19:00Z</dcterms:created>
  <dcterms:modified xsi:type="dcterms:W3CDTF">2024-05-23T04:07:00Z</dcterms:modified>
</cp:coreProperties>
</file>