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D74" w:rsidRPr="003E4D74" w:rsidRDefault="003E4D74" w:rsidP="003E4D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D7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76750" cy="1333500"/>
            <wp:effectExtent l="0" t="0" r="0" b="0"/>
            <wp:docPr id="3" name="图片 3" descr="CSS选择器详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选择器详解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选择器是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CSS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的核心，从最初的元素、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class/id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选择器，演进到伪元素、伪类，以及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CSS3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中提供的更丰富的选择器，定位页面上的任意元素开始变得愈发的简单。</w:t>
      </w:r>
    </w:p>
    <w:p w:rsidR="003E4D74" w:rsidRPr="003E4D74" w:rsidRDefault="003E4D74" w:rsidP="003E4D74">
      <w:pPr>
        <w:widowControl/>
        <w:spacing w:after="225" w:line="312" w:lineRule="atLeast"/>
        <w:jc w:val="left"/>
        <w:outlineLvl w:val="1"/>
        <w:rPr>
          <w:rFonts w:ascii="Arial" w:eastAsia="宋体" w:hAnsi="Arial" w:cs="Arial"/>
          <w:color w:val="333333"/>
          <w:kern w:val="0"/>
          <w:sz w:val="48"/>
          <w:szCs w:val="48"/>
        </w:rPr>
      </w:pPr>
      <w:r w:rsidRPr="003E4D74">
        <w:rPr>
          <w:rFonts w:ascii="Arial" w:eastAsia="宋体" w:hAnsi="Arial" w:cs="Arial"/>
          <w:color w:val="333333"/>
          <w:kern w:val="0"/>
          <w:sz w:val="48"/>
          <w:szCs w:val="48"/>
        </w:rPr>
        <w:t>1</w:t>
      </w:r>
      <w:r w:rsidRPr="003E4D74">
        <w:rPr>
          <w:rFonts w:ascii="Arial" w:eastAsia="宋体" w:hAnsi="Arial" w:cs="Arial"/>
          <w:color w:val="333333"/>
          <w:kern w:val="0"/>
          <w:sz w:val="48"/>
          <w:szCs w:val="48"/>
        </w:rPr>
        <w:t>、元素选择器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这是最基本的</w:t>
      </w:r>
      <w:hyperlink r:id="rId7" w:tgtFrame="_blank" w:tooltip="查看 CSS选择器 中的全部文章" w:history="1">
        <w:r w:rsidRPr="003E4D74">
          <w:rPr>
            <w:rFonts w:ascii="Tahoma" w:eastAsia="宋体" w:hAnsi="Tahoma" w:cs="Tahoma"/>
            <w:color w:val="0DA4D3"/>
            <w:kern w:val="0"/>
            <w:sz w:val="29"/>
            <w:szCs w:val="29"/>
            <w:u w:val="single"/>
          </w:rPr>
          <w:t>CSS</w:t>
        </w:r>
        <w:r w:rsidRPr="003E4D74">
          <w:rPr>
            <w:rFonts w:ascii="Tahoma" w:eastAsia="宋体" w:hAnsi="Tahoma" w:cs="Tahoma"/>
            <w:color w:val="0DA4D3"/>
            <w:kern w:val="0"/>
            <w:sz w:val="29"/>
            <w:szCs w:val="29"/>
            <w:u w:val="single"/>
          </w:rPr>
          <w:t>选择器</w:t>
        </w:r>
      </w:hyperlink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，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HTML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文档中的元素本身就是一个选择器：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p {line-height:1.5em; margin-bottom:1em;}</w:t>
      </w:r>
    </w:p>
    <w:p w:rsidR="003E4D74" w:rsidRPr="003E4D74" w:rsidRDefault="003E4D74" w:rsidP="003E4D74">
      <w:pPr>
        <w:widowControl/>
        <w:spacing w:after="225" w:line="312" w:lineRule="atLeast"/>
        <w:jc w:val="left"/>
        <w:outlineLvl w:val="1"/>
        <w:rPr>
          <w:rFonts w:ascii="Arial" w:eastAsia="宋体" w:hAnsi="Arial" w:cs="Arial"/>
          <w:color w:val="333333"/>
          <w:kern w:val="0"/>
          <w:sz w:val="48"/>
          <w:szCs w:val="48"/>
        </w:rPr>
      </w:pPr>
      <w:r w:rsidRPr="003E4D74">
        <w:rPr>
          <w:rFonts w:ascii="Arial" w:eastAsia="宋体" w:hAnsi="Arial" w:cs="Arial"/>
          <w:color w:val="333333"/>
          <w:kern w:val="0"/>
          <w:sz w:val="48"/>
          <w:szCs w:val="48"/>
        </w:rPr>
        <w:t>2</w:t>
      </w:r>
      <w:r w:rsidRPr="003E4D74">
        <w:rPr>
          <w:rFonts w:ascii="Arial" w:eastAsia="宋体" w:hAnsi="Arial" w:cs="Arial"/>
          <w:color w:val="333333"/>
          <w:kern w:val="0"/>
          <w:sz w:val="48"/>
          <w:szCs w:val="48"/>
        </w:rPr>
        <w:t>、关系选择器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E F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：后代选择器，该选择器定位元素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E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的后代中所有元素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F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ul li {margin-bottom:0.5em;}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E &gt; F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：子选择器，该选择器定位元素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E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的直接子元素中的所有元素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F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，它将忽略任何进一步的嵌套：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ul &gt; li {list-style:none;} //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仅限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ul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的直接子元素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li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，如果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li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里面还嵌套着另一个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 xml:space="preserve"> ul 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结构时，最里面的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 xml:space="preserve"> li 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将被忽略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lastRenderedPageBreak/>
        <w:t>E + F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：相邻兄弟选择器，该选择器定位与元素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E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具有相同父元素且在标记中紧邻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E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的元素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F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li + li {border-top:1px solid #ddd;} //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定位具有相同父元素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ul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里除第一个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li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之外的所有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li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E ~ F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：一般兄弟选择器，该选择器定位与元素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E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具有相同父元素且在标记中位于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E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之后的所有元素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F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h1 ~ p {color:#f00;} //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定位具有相同父元素的，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h1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标签之后的所有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p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标签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 </w:t>
      </w:r>
    </w:p>
    <w:p w:rsidR="003E4D74" w:rsidRPr="003E4D74" w:rsidRDefault="003E4D74" w:rsidP="003E4D74">
      <w:pPr>
        <w:widowControl/>
        <w:spacing w:after="225" w:line="312" w:lineRule="atLeast"/>
        <w:jc w:val="left"/>
        <w:outlineLvl w:val="1"/>
        <w:rPr>
          <w:rFonts w:ascii="Arial" w:eastAsia="宋体" w:hAnsi="Arial" w:cs="Arial"/>
          <w:color w:val="333333"/>
          <w:kern w:val="0"/>
          <w:sz w:val="48"/>
          <w:szCs w:val="48"/>
        </w:rPr>
      </w:pPr>
      <w:r w:rsidRPr="003E4D74">
        <w:rPr>
          <w:rFonts w:ascii="Arial" w:eastAsia="宋体" w:hAnsi="Arial" w:cs="Arial"/>
          <w:color w:val="333333"/>
          <w:kern w:val="0"/>
          <w:sz w:val="48"/>
          <w:szCs w:val="48"/>
        </w:rPr>
        <w:t>3</w:t>
      </w:r>
      <w:r w:rsidRPr="003E4D74">
        <w:rPr>
          <w:rFonts w:ascii="Arial" w:eastAsia="宋体" w:hAnsi="Arial" w:cs="Arial"/>
          <w:color w:val="333333"/>
          <w:kern w:val="0"/>
          <w:sz w:val="48"/>
          <w:szCs w:val="48"/>
        </w:rPr>
        <w:t>、属性选择器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E[attr]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：该选择器定位具有属性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attr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的任何元素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E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input[required] {border:1px solid #f00;} //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定位页面里所有具有必填属性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"required"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的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input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E[attr=val]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：该选择器定位具有属性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attr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且属性值为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val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的任何元素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E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input[type=password] {border:1px solid #aaa;} //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定位页面里的密码输入框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lastRenderedPageBreak/>
        <w:t>E[attr|=avl]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：该选择器定位具有属性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attr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且属性值为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val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或以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val-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开始的任何元素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E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p[class|=a] {color:#333;} //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定位页面里所有的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P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段落里具有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class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属性且属性值为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a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或是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a-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开始的，比如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class="a"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以及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class="a-b"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E[attr~=val]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：该选择器定位具有属性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attr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且属性值为完整单词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 xml:space="preserve"> val 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的任何元素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E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div[title~=english] {color:#f88;} //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定位页面里所有具有属性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title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且属性值里拥有完整单词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english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的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div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容器，比如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title="english"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以及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title="a english"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E[attr^=val]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：该选择器定位具有属性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attr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且属性值以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val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开头的任何元素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E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div[class^=a] {color:#666;} //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定位页面里具有属性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class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且属性值以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a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开头的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div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容器，比如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class="a"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以及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class="ab"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E[attr$=val]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：该选择器与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E[attr^=val]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正好相反，定位具有属性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attr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且属性值以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val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结尾的任何元素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E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div[class$=a] {color:#f00;} //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定位页面里具有属性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class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且属性值以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a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结尾的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div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窗口，比如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class="nba"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以及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class="cba"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lastRenderedPageBreak/>
        <w:t>E[attr*=val]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：该选择器与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E[attr~=val]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相似，但更进一步，定位具有属性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attr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且属性值任意位置包含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val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的元素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E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，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val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可以是一个完整的单词，也可以是一个单词中的一部分：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a[title*=link] {text-decoration:underline;} //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定位所有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title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里具有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link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字符串的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a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链接</w:t>
      </w:r>
    </w:p>
    <w:p w:rsidR="003E4D74" w:rsidRPr="003E4D74" w:rsidRDefault="003E4D74" w:rsidP="003E4D74">
      <w:pPr>
        <w:widowControl/>
        <w:spacing w:after="225" w:line="312" w:lineRule="atLeast"/>
        <w:jc w:val="left"/>
        <w:outlineLvl w:val="1"/>
        <w:rPr>
          <w:rFonts w:ascii="Arial" w:eastAsia="宋体" w:hAnsi="Arial" w:cs="Arial"/>
          <w:color w:val="333333"/>
          <w:kern w:val="0"/>
          <w:sz w:val="48"/>
          <w:szCs w:val="48"/>
        </w:rPr>
      </w:pPr>
      <w:r w:rsidRPr="003E4D74">
        <w:rPr>
          <w:rFonts w:ascii="Arial" w:eastAsia="宋体" w:hAnsi="Arial" w:cs="Arial"/>
          <w:color w:val="333333"/>
          <w:kern w:val="0"/>
          <w:sz w:val="48"/>
          <w:szCs w:val="48"/>
        </w:rPr>
        <w:t>4</w:t>
      </w:r>
      <w:r w:rsidRPr="003E4D74">
        <w:rPr>
          <w:rFonts w:ascii="Arial" w:eastAsia="宋体" w:hAnsi="Arial" w:cs="Arial"/>
          <w:color w:val="333333"/>
          <w:kern w:val="0"/>
          <w:sz w:val="48"/>
          <w:szCs w:val="48"/>
        </w:rPr>
        <w:t>、伪类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:link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：未访问的链接；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:visited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：已访问的链接，不建议使用；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:hover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：鼠标移动到容器，不仅限于链接，可用于页面中的任何元素；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:active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：被激活时的状态，不仅限于链接，可用于任何具有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tabindex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属性的元素；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:focus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：获得焦点时状态，不仅限于链接，可用于任何具有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tabindex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属性的无线：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input:focus {border:1px solid #333;} //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输入框获得焦点时的样式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:enabled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：已启用的界面元素：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input:enabled {border:1px solid #899;}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lastRenderedPageBreak/>
        <w:t>:disabled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：已禁用的界面元素：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input:disabled {background:#eee;}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:target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：该选择器定位当前活动页面内定位点的目标元素：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#info:target {font-size:24px;} //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当访问的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URL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网址为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 xml:space="preserve"> 123.html#info 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时，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id="info"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将加载这个字体样式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:default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：应用于一个或多个作为一组类似元素中的默认元素的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UI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元素；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:valid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：应用于有效元素：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input:valid {border:1px solid #6a6;} //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当输入框验证为有效时加载这个边框样式，基于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type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或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pattern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属性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:invalid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：应用于空的必填元素，以及未能与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type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或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pattern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属性所定义的需求相匹配的元素：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input:invalid {border:1px solid #f00;} //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当输入框为空且必填时，或已填写但验证无效时，加载此边框样式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:in-range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：应用于具有范围限制的元素，其中该值位于限制内；比如具有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min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和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max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属性的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number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和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range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输入框；</w:t>
      </w:r>
    </w:p>
    <w:p w:rsidR="003E4D74" w:rsidRPr="003E4D74" w:rsidRDefault="003E4D74" w:rsidP="003E4D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D7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2" name="图片 2" descr=":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D74">
        <w:rPr>
          <w:rFonts w:ascii="Arial" w:eastAsia="宋体" w:hAnsi="Arial" w:cs="Arial"/>
          <w:color w:val="525252"/>
          <w:kern w:val="0"/>
          <w:sz w:val="18"/>
          <w:szCs w:val="18"/>
          <w:shd w:val="clear" w:color="auto" w:fill="FFFFFF"/>
        </w:rPr>
        <w:t> ut-of-range</w:t>
      </w:r>
      <w:r w:rsidRPr="003E4D74">
        <w:rPr>
          <w:rFonts w:ascii="Arial" w:eastAsia="宋体" w:hAnsi="Arial" w:cs="Arial"/>
          <w:color w:val="525252"/>
          <w:kern w:val="0"/>
          <w:sz w:val="18"/>
          <w:szCs w:val="18"/>
          <w:shd w:val="clear" w:color="auto" w:fill="FFFFFF"/>
        </w:rPr>
        <w:t>：与</w:t>
      </w:r>
      <w:r w:rsidRPr="003E4D74">
        <w:rPr>
          <w:rFonts w:ascii="Arial" w:eastAsia="宋体" w:hAnsi="Arial" w:cs="Arial"/>
          <w:color w:val="525252"/>
          <w:kern w:val="0"/>
          <w:sz w:val="18"/>
          <w:szCs w:val="18"/>
          <w:shd w:val="clear" w:color="auto" w:fill="FFFFFF"/>
        </w:rPr>
        <w:t>:in-range</w:t>
      </w:r>
      <w:r w:rsidRPr="003E4D74">
        <w:rPr>
          <w:rFonts w:ascii="Arial" w:eastAsia="宋体" w:hAnsi="Arial" w:cs="Arial"/>
          <w:color w:val="525252"/>
          <w:kern w:val="0"/>
          <w:sz w:val="18"/>
          <w:szCs w:val="18"/>
          <w:shd w:val="clear" w:color="auto" w:fill="FFFFFF"/>
        </w:rPr>
        <w:t>选择相反，其中该值在限制范围外；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:required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：应用于具有必填属性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required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的表单控件；</w:t>
      </w:r>
    </w:p>
    <w:p w:rsidR="003E4D74" w:rsidRPr="003E4D74" w:rsidRDefault="003E4D74" w:rsidP="003E4D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D7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42875" cy="142875"/>
            <wp:effectExtent l="0" t="0" r="9525" b="9525"/>
            <wp:docPr id="1" name="图片 1" descr=":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D74">
        <w:rPr>
          <w:rFonts w:ascii="Arial" w:eastAsia="宋体" w:hAnsi="Arial" w:cs="Arial"/>
          <w:color w:val="525252"/>
          <w:kern w:val="0"/>
          <w:sz w:val="18"/>
          <w:szCs w:val="18"/>
          <w:shd w:val="clear" w:color="auto" w:fill="FFFFFF"/>
        </w:rPr>
        <w:t> ptional</w:t>
      </w:r>
      <w:r w:rsidRPr="003E4D74">
        <w:rPr>
          <w:rFonts w:ascii="Arial" w:eastAsia="宋体" w:hAnsi="Arial" w:cs="Arial"/>
          <w:color w:val="525252"/>
          <w:kern w:val="0"/>
          <w:sz w:val="18"/>
          <w:szCs w:val="18"/>
          <w:shd w:val="clear" w:color="auto" w:fill="FFFFFF"/>
        </w:rPr>
        <w:t>：应用于没有必填属性</w:t>
      </w:r>
      <w:r w:rsidRPr="003E4D74">
        <w:rPr>
          <w:rFonts w:ascii="Arial" w:eastAsia="宋体" w:hAnsi="Arial" w:cs="Arial"/>
          <w:color w:val="525252"/>
          <w:kern w:val="0"/>
          <w:sz w:val="18"/>
          <w:szCs w:val="18"/>
          <w:shd w:val="clear" w:color="auto" w:fill="FFFFFF"/>
        </w:rPr>
        <w:t>required</w:t>
      </w:r>
      <w:r w:rsidRPr="003E4D74">
        <w:rPr>
          <w:rFonts w:ascii="Arial" w:eastAsia="宋体" w:hAnsi="Arial" w:cs="Arial"/>
          <w:color w:val="525252"/>
          <w:kern w:val="0"/>
          <w:sz w:val="18"/>
          <w:szCs w:val="18"/>
          <w:shd w:val="clear" w:color="auto" w:fill="FFFFFF"/>
        </w:rPr>
        <w:t>的所有表单控件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:read-only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：应用于其内容无法供用户修改的元素；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:read-write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：应用于其内容可供用户修改的元素，比如输入框；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:root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：根元素，始终指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html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元素；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E F:nth-child(n)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：该选择器定位元素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E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的第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n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个子元素的元素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F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div.class p:nth-child(3) {color:#f00;} //class="class"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的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div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容器里的第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3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个元素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p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，如果第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3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个子元素不是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p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，此样式将失效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E F:nth-last-child(n)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：该选择器定位元素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E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的倒数第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n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个子元素的元素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F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；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E:nth-of-type(n)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：该选择器定位元素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E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的第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n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个指定类型子元素；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E:nth-lash-of-type(n)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：该选择器定位元素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E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的导数第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n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个指定类型子元素：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 xml:space="preserve">.class p:nth-child(2) 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与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 xml:space="preserve"> .class p:nth-of-type(2) 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的区别在于，如果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.class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里的第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2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个子元素不是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P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元素时，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 xml:space="preserve">.class 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lastRenderedPageBreak/>
        <w:t xml:space="preserve">p:nth-child(2) 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的样式将无效，而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 xml:space="preserve">.class p:nth-of-type(2) 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将定位在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 xml:space="preserve"> .class 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里的第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2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个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p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元素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nth-child(n)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、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nth-last-child(n)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、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nth-of-type(n)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、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nth-last-of-type(n)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，这其中的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 xml:space="preserve"> n 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可以使用数字静态式，比如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 xml:space="preserve"> .nth-child(2n+1) 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将匹配第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1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、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3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、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5...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个元素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E:first-child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：父元素的第一个子元素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E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，与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:nth-child(1)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相同；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E:last-child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：父元素的倒数第一个子元素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E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；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E:first-of-type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：与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:nth-of-type(1)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相同；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E:last-of-type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：与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:nth-last-of-type(1)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相同；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E:only-child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：父元素中唯一的子元素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E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；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E:only-of-type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：父元素中唯一具有该类型的元素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E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；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E:empty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：没有子元素的元素，没有子元素包括文本节点；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E:lang(en)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：具有使用双字母缩写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(en)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表示的语言的元素；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E:not(exception)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：该选择器将选择与括号内的选择器不匹配的元素：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p:not(.info) {font-size:12px;} //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匹配所有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class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值不为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info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的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p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元素</w:t>
      </w:r>
    </w:p>
    <w:p w:rsidR="003E4D74" w:rsidRPr="003E4D74" w:rsidRDefault="003E4D74" w:rsidP="003E4D74">
      <w:pPr>
        <w:widowControl/>
        <w:spacing w:after="225" w:line="312" w:lineRule="atLeast"/>
        <w:jc w:val="left"/>
        <w:outlineLvl w:val="1"/>
        <w:rPr>
          <w:rFonts w:ascii="Arial" w:eastAsia="宋体" w:hAnsi="Arial" w:cs="Arial"/>
          <w:color w:val="333333"/>
          <w:kern w:val="0"/>
          <w:sz w:val="48"/>
          <w:szCs w:val="48"/>
        </w:rPr>
      </w:pPr>
      <w:r w:rsidRPr="003E4D74">
        <w:rPr>
          <w:rFonts w:ascii="Arial" w:eastAsia="宋体" w:hAnsi="Arial" w:cs="Arial"/>
          <w:color w:val="333333"/>
          <w:kern w:val="0"/>
          <w:sz w:val="48"/>
          <w:szCs w:val="48"/>
        </w:rPr>
        <w:lastRenderedPageBreak/>
        <w:t>5</w:t>
      </w:r>
      <w:r w:rsidRPr="003E4D74">
        <w:rPr>
          <w:rFonts w:ascii="Arial" w:eastAsia="宋体" w:hAnsi="Arial" w:cs="Arial"/>
          <w:color w:val="333333"/>
          <w:kern w:val="0"/>
          <w:sz w:val="48"/>
          <w:szCs w:val="48"/>
        </w:rPr>
        <w:t>、伪元素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伪元素可用于定位文档中包含的文本，为与伪类进行区分，伪元素使用双冒号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 xml:space="preserve"> :: 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定义，但单冒号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 xml:space="preserve"> : 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也能被识别。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::first-line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：匹配文本首行；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::first-letter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：匹配文本首字母；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 xml:space="preserve">::before 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与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 xml:space="preserve"> ::after 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：使用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 xml:space="preserve"> contnet 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属性生成额外的内容并插入在标记中：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a[href^=http]::after {content:"link"} //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在页面的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a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链接的后面插入文字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link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::selection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：匹配突出显示的文本：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::selection {background:#444; color:#fff;} //</w:t>
      </w:r>
      <w:r w:rsidRPr="003E4D74">
        <w:rPr>
          <w:rFonts w:ascii="Courier New" w:eastAsia="宋体" w:hAnsi="Courier New" w:cs="Courier New"/>
          <w:color w:val="525252"/>
          <w:spacing w:val="4"/>
          <w:kern w:val="0"/>
          <w:sz w:val="27"/>
          <w:szCs w:val="27"/>
          <w:shd w:val="clear" w:color="auto" w:fill="F3FBFF"/>
        </w:rPr>
        <w:t>定义选中的文本颜色与背景色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当然，如果要方便的使用这些强大的</w:t>
      </w:r>
      <w:hyperlink r:id="rId9" w:tgtFrame="_blank" w:tooltip="查看 CSS选择器 中的全部文章" w:history="1">
        <w:r w:rsidRPr="003E4D74">
          <w:rPr>
            <w:rFonts w:ascii="Tahoma" w:eastAsia="宋体" w:hAnsi="Tahoma" w:cs="Tahoma"/>
            <w:color w:val="0DA4D3"/>
            <w:kern w:val="0"/>
            <w:sz w:val="29"/>
            <w:szCs w:val="29"/>
            <w:u w:val="single"/>
          </w:rPr>
          <w:t>CSS</w:t>
        </w:r>
        <w:r w:rsidRPr="003E4D74">
          <w:rPr>
            <w:rFonts w:ascii="Tahoma" w:eastAsia="宋体" w:hAnsi="Tahoma" w:cs="Tahoma"/>
            <w:color w:val="0DA4D3"/>
            <w:kern w:val="0"/>
            <w:sz w:val="29"/>
            <w:szCs w:val="29"/>
            <w:u w:val="single"/>
          </w:rPr>
          <w:t>选择器</w:t>
        </w:r>
      </w:hyperlink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的话，使用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Chrome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、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Firefox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之类的浏览器吧，最起码得抛弃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IE9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以下的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IE</w:t>
      </w: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版本浏览器吧。</w:t>
      </w:r>
    </w:p>
    <w:p w:rsidR="003E4D74" w:rsidRPr="003E4D74" w:rsidRDefault="003E4D74" w:rsidP="003E4D74">
      <w:pPr>
        <w:widowControl/>
        <w:spacing w:before="300" w:after="300"/>
        <w:jc w:val="left"/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</w:pPr>
      <w:r w:rsidRPr="003E4D74">
        <w:rPr>
          <w:rFonts w:ascii="Tahoma" w:eastAsia="宋体" w:hAnsi="Tahoma" w:cs="Tahoma"/>
          <w:color w:val="525252"/>
          <w:spacing w:val="4"/>
          <w:kern w:val="0"/>
          <w:sz w:val="29"/>
          <w:szCs w:val="29"/>
        </w:rPr>
        <w:t> </w:t>
      </w:r>
    </w:p>
    <w:p w:rsidR="0001668E" w:rsidRPr="003E4D74" w:rsidRDefault="0001668E">
      <w:bookmarkStart w:id="0" w:name="_GoBack"/>
      <w:bookmarkEnd w:id="0"/>
    </w:p>
    <w:sectPr w:rsidR="0001668E" w:rsidRPr="003E4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A26" w:rsidRDefault="00EB0A26" w:rsidP="003E4D74">
      <w:r>
        <w:separator/>
      </w:r>
    </w:p>
  </w:endnote>
  <w:endnote w:type="continuationSeparator" w:id="0">
    <w:p w:rsidR="00EB0A26" w:rsidRDefault="00EB0A26" w:rsidP="003E4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A26" w:rsidRDefault="00EB0A26" w:rsidP="003E4D74">
      <w:r>
        <w:separator/>
      </w:r>
    </w:p>
  </w:footnote>
  <w:footnote w:type="continuationSeparator" w:id="0">
    <w:p w:rsidR="00EB0A26" w:rsidRDefault="00EB0A26" w:rsidP="003E4D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CDD"/>
    <w:rsid w:val="0001668E"/>
    <w:rsid w:val="000D7CDD"/>
    <w:rsid w:val="003E4D74"/>
    <w:rsid w:val="00EB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609072-CB6C-43B5-B9BE-63026028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E4D7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4D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4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4D7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E4D74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3E4D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pkeywordlinkaffiliate">
    <w:name w:val="wp_keywordlink_affiliate"/>
    <w:basedOn w:val="a0"/>
    <w:rsid w:val="003E4D74"/>
  </w:style>
  <w:style w:type="character" w:styleId="a8">
    <w:name w:val="Hyperlink"/>
    <w:basedOn w:val="a0"/>
    <w:uiPriority w:val="99"/>
    <w:semiHidden/>
    <w:unhideWhenUsed/>
    <w:rsid w:val="003E4D7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E4D7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E4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6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webSettings" Target="webSettings.xml"/><Relationship Id="rId7" Type="http://schemas.openxmlformats.org/officeDocument/2006/relationships/hyperlink" Target="http://www.uisdc.com/tag/css%e9%80%89%e6%8b%a9%e5%99%a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uisdc.com/tag/css%e9%80%89%e6%8b%a9%e5%99%a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</dc:creator>
  <cp:keywords/>
  <dc:description/>
  <cp:lastModifiedBy>elvis</cp:lastModifiedBy>
  <cp:revision>2</cp:revision>
  <dcterms:created xsi:type="dcterms:W3CDTF">2016-07-26T07:38:00Z</dcterms:created>
  <dcterms:modified xsi:type="dcterms:W3CDTF">2016-07-26T07:38:00Z</dcterms:modified>
</cp:coreProperties>
</file>