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5C5F" w14:textId="59F7D3AD" w:rsidR="00D60DBE" w:rsidRDefault="00F55E71">
      <w:r>
        <w:t xml:space="preserve">Que es </w:t>
      </w:r>
      <w:proofErr w:type="spellStart"/>
      <w:r>
        <w:t>ci</w:t>
      </w:r>
      <w:proofErr w:type="spellEnd"/>
      <w:r>
        <w:t xml:space="preserve"> cd</w:t>
      </w:r>
    </w:p>
    <w:p w14:paraId="0AC4EA50" w14:textId="2C83389D" w:rsidR="00F55E71" w:rsidRDefault="00F55E71">
      <w:proofErr w:type="spellStart"/>
      <w:r>
        <w:t>Integracion</w:t>
      </w:r>
      <w:proofErr w:type="spellEnd"/>
      <w:r>
        <w:t xml:space="preserve"> continua – despliegue continuo – integrar cambios frecuentes- esto nos permite identificar rápidamente errores</w:t>
      </w:r>
    </w:p>
    <w:p w14:paraId="0B4ECA83" w14:textId="31D1638C" w:rsidR="00F55E71" w:rsidRDefault="00BC34F2">
      <w:proofErr w:type="gramStart"/>
      <w:r>
        <w:t>Cd  -</w:t>
      </w:r>
      <w:proofErr w:type="gramEnd"/>
      <w:r w:rsidR="00F55E71">
        <w:t>Los cambios que pasan las pruebas son desplegados a producción</w:t>
      </w:r>
    </w:p>
    <w:p w14:paraId="789F9F92" w14:textId="225D2CED" w:rsidR="00F55E71" w:rsidRDefault="00BC34F2">
      <w:r>
        <w:t>Ci -</w:t>
      </w:r>
      <w:proofErr w:type="spellStart"/>
      <w:r w:rsidR="00F55E71">
        <w:t>Automatizacion</w:t>
      </w:r>
      <w:proofErr w:type="spellEnd"/>
      <w:r w:rsidR="00F55E71">
        <w:t xml:space="preserve"> de integrar </w:t>
      </w:r>
      <w:proofErr w:type="spellStart"/>
      <w:r w:rsidR="00F55E71">
        <w:t>cambiuos</w:t>
      </w:r>
      <w:proofErr w:type="spellEnd"/>
      <w:r w:rsidR="00F55E71">
        <w:t xml:space="preserve"> de manera continua. Pruebas unitarias</w:t>
      </w:r>
    </w:p>
    <w:p w14:paraId="5B7D5178" w14:textId="6B91366B" w:rsidR="00F55E71" w:rsidRDefault="00F55E71">
      <w:r>
        <w:t xml:space="preserve">Herramientas: Jenkins –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</w:p>
    <w:p w14:paraId="3CE19B29" w14:textId="110690F4" w:rsidR="00BC34F2" w:rsidRDefault="00BC34F2">
      <w:proofErr w:type="spellStart"/>
      <w:proofErr w:type="gramStart"/>
      <w:r>
        <w:t>G.actions</w:t>
      </w:r>
      <w:proofErr w:type="spellEnd"/>
      <w:proofErr w:type="gramEnd"/>
      <w:r>
        <w:t xml:space="preserve"> – </w:t>
      </w:r>
      <w:proofErr w:type="spellStart"/>
      <w:r>
        <w:t>Integracion</w:t>
      </w:r>
      <w:proofErr w:type="spellEnd"/>
      <w:r>
        <w:t xml:space="preserve"> con el repositorio. </w:t>
      </w:r>
    </w:p>
    <w:p w14:paraId="43F3A367" w14:textId="74D07A2F" w:rsidR="00BC34F2" w:rsidRDefault="00BC34F2"/>
    <w:p w14:paraId="7CEC601F" w14:textId="54BC5EA1" w:rsidR="00BC34F2" w:rsidRDefault="00BC34F2">
      <w:r>
        <w:t xml:space="preserve">Conceptos a trabajar: </w:t>
      </w:r>
    </w:p>
    <w:p w14:paraId="5095E618" w14:textId="77777777" w:rsidR="00785248" w:rsidRDefault="00BC34F2" w:rsidP="00785248">
      <w:pPr>
        <w:pStyle w:val="Prrafodelista"/>
        <w:numPr>
          <w:ilvl w:val="0"/>
          <w:numId w:val="1"/>
        </w:numPr>
      </w:pPr>
      <w:proofErr w:type="spellStart"/>
      <w:r>
        <w:t>Workflows</w:t>
      </w:r>
      <w:proofErr w:type="spellEnd"/>
      <w:r>
        <w:t xml:space="preserve"> (Flujos de trabajo)</w:t>
      </w:r>
    </w:p>
    <w:p w14:paraId="550EED1A" w14:textId="2BA413BC" w:rsidR="00785248" w:rsidRDefault="00785248" w:rsidP="00785248">
      <w:pPr>
        <w:pStyle w:val="Prrafodelista"/>
        <w:numPr>
          <w:ilvl w:val="1"/>
          <w:numId w:val="1"/>
        </w:numPr>
      </w:pPr>
      <w:r>
        <w:t xml:space="preserve"> archivo en formato YAML </w:t>
      </w:r>
    </w:p>
    <w:p w14:paraId="1D05F317" w14:textId="21A8F58C" w:rsidR="00785248" w:rsidRDefault="00785248" w:rsidP="00785248">
      <w:pPr>
        <w:pStyle w:val="Prrafodelista"/>
        <w:numPr>
          <w:ilvl w:val="1"/>
          <w:numId w:val="1"/>
        </w:numPr>
      </w:pPr>
      <w:r>
        <w:t xml:space="preserve">  contiene todas las instrucciones para validar los cambios, pruebas.</w:t>
      </w:r>
    </w:p>
    <w:p w14:paraId="0537F64E" w14:textId="69E0B2A1" w:rsidR="00BC34F2" w:rsidRDefault="00785248" w:rsidP="00BC34F2">
      <w:pPr>
        <w:pStyle w:val="Prrafodelista"/>
        <w:numPr>
          <w:ilvl w:val="0"/>
          <w:numId w:val="1"/>
        </w:numPr>
      </w:pPr>
      <w:r>
        <w:t>Eventos/</w:t>
      </w:r>
      <w:proofErr w:type="spellStart"/>
      <w:r>
        <w:t>Triggers</w:t>
      </w:r>
      <w:proofErr w:type="spellEnd"/>
    </w:p>
    <w:p w14:paraId="6C31C239" w14:textId="5F59B110" w:rsidR="00785248" w:rsidRDefault="00785248" w:rsidP="00785248">
      <w:pPr>
        <w:pStyle w:val="Prrafodelista"/>
        <w:numPr>
          <w:ilvl w:val="1"/>
          <w:numId w:val="1"/>
        </w:numPr>
      </w:pPr>
      <w:r>
        <w:t xml:space="preserve">Disparador que inicia un </w:t>
      </w:r>
      <w:proofErr w:type="spellStart"/>
      <w:r>
        <w:t>workflow</w:t>
      </w:r>
      <w:proofErr w:type="spellEnd"/>
    </w:p>
    <w:p w14:paraId="0EEA9D70" w14:textId="17A26362" w:rsidR="00785248" w:rsidRDefault="00785248" w:rsidP="00785248">
      <w:pPr>
        <w:pStyle w:val="Prrafodelista"/>
        <w:numPr>
          <w:ilvl w:val="1"/>
          <w:numId w:val="1"/>
        </w:numPr>
      </w:pPr>
      <w:r>
        <w:t xml:space="preserve">EJ: Un </w:t>
      </w:r>
      <w:proofErr w:type="spellStart"/>
      <w:r>
        <w:t>pr</w:t>
      </w:r>
      <w:proofErr w:type="spellEnd"/>
      <w:r>
        <w:t xml:space="preserve">, un </w:t>
      </w:r>
      <w:proofErr w:type="spellStart"/>
      <w:r>
        <w:t>push</w:t>
      </w:r>
      <w:proofErr w:type="spellEnd"/>
    </w:p>
    <w:p w14:paraId="38B8F776" w14:textId="4BCB5A01" w:rsidR="00785248" w:rsidRDefault="00785248" w:rsidP="00BC34F2">
      <w:pPr>
        <w:pStyle w:val="Prrafodelista"/>
        <w:numPr>
          <w:ilvl w:val="0"/>
          <w:numId w:val="1"/>
        </w:numPr>
      </w:pPr>
      <w:r>
        <w:t>Jobs</w:t>
      </w:r>
    </w:p>
    <w:p w14:paraId="5348A311" w14:textId="04FCA0BE" w:rsidR="00785248" w:rsidRDefault="00785248" w:rsidP="00785248">
      <w:pPr>
        <w:pStyle w:val="Prrafodelista"/>
        <w:numPr>
          <w:ilvl w:val="1"/>
          <w:numId w:val="1"/>
        </w:numPr>
      </w:pPr>
      <w:r>
        <w:t>Unidades de trabajo</w:t>
      </w:r>
    </w:p>
    <w:p w14:paraId="6AAF5018" w14:textId="5EEF2A02" w:rsidR="00785248" w:rsidRDefault="00785248" w:rsidP="00785248">
      <w:pPr>
        <w:pStyle w:val="Prrafodelista"/>
        <w:numPr>
          <w:ilvl w:val="1"/>
          <w:numId w:val="1"/>
        </w:numPr>
      </w:pPr>
      <w:r>
        <w:t>Nos permiten definir unidades de trabajo</w:t>
      </w:r>
    </w:p>
    <w:p w14:paraId="182B777B" w14:textId="714527A2" w:rsidR="00785248" w:rsidRDefault="00785248" w:rsidP="00785248">
      <w:pPr>
        <w:pStyle w:val="Prrafodelista"/>
        <w:numPr>
          <w:ilvl w:val="1"/>
          <w:numId w:val="1"/>
        </w:numPr>
      </w:pP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>
        <w:t xml:space="preserve"> un </w:t>
      </w:r>
      <w:proofErr w:type="spellStart"/>
      <w:r>
        <w:t>job</w:t>
      </w:r>
      <w:proofErr w:type="spellEnd"/>
      <w:r>
        <w:t xml:space="preserve"> para realizar las pruebas unitarias, </w:t>
      </w:r>
      <w:proofErr w:type="spellStart"/>
      <w:r w:rsidR="005106F4">
        <w:t>job</w:t>
      </w:r>
      <w:proofErr w:type="spellEnd"/>
      <w:r w:rsidR="005106F4">
        <w:t xml:space="preserve"> para despliegue</w:t>
      </w:r>
    </w:p>
    <w:p w14:paraId="119D1F98" w14:textId="44D6237F" w:rsidR="005106F4" w:rsidRDefault="005106F4" w:rsidP="005106F4">
      <w:pPr>
        <w:pStyle w:val="Prrafodelista"/>
        <w:numPr>
          <w:ilvl w:val="0"/>
          <w:numId w:val="1"/>
        </w:numPr>
      </w:pPr>
      <w:r>
        <w:t>Step</w:t>
      </w:r>
    </w:p>
    <w:p w14:paraId="661C924E" w14:textId="37156BC9" w:rsidR="005106F4" w:rsidRDefault="005106F4" w:rsidP="005106F4">
      <w:pPr>
        <w:pStyle w:val="Prrafodelista"/>
        <w:numPr>
          <w:ilvl w:val="1"/>
          <w:numId w:val="1"/>
        </w:numPr>
      </w:pPr>
      <w:r>
        <w:t xml:space="preserve">Un paso dentro del </w:t>
      </w:r>
      <w:proofErr w:type="spellStart"/>
      <w:r>
        <w:t>job</w:t>
      </w:r>
      <w:proofErr w:type="spellEnd"/>
    </w:p>
    <w:p w14:paraId="25EEBCE2" w14:textId="3168DBF7" w:rsidR="005106F4" w:rsidRDefault="005106F4" w:rsidP="005106F4">
      <w:pPr>
        <w:pStyle w:val="Prrafodelista"/>
        <w:numPr>
          <w:ilvl w:val="1"/>
          <w:numId w:val="1"/>
        </w:numPr>
      </w:pPr>
      <w:r>
        <w:t>Se ejecutan de manera secuencial</w:t>
      </w:r>
    </w:p>
    <w:p w14:paraId="1ECB5C16" w14:textId="7D9B39A3" w:rsidR="005106F4" w:rsidRDefault="005106F4" w:rsidP="005106F4">
      <w:pPr>
        <w:pStyle w:val="Prrafodelista"/>
        <w:numPr>
          <w:ilvl w:val="1"/>
          <w:numId w:val="1"/>
        </w:numPr>
      </w:pPr>
      <w:proofErr w:type="spellStart"/>
      <w:r>
        <w:t>Ej</w:t>
      </w:r>
      <w:proofErr w:type="spellEnd"/>
      <w:r>
        <w:t xml:space="preserve"> 1-configurar el entorno, 2-instalar las dependencias,3- ejecutar las pruebas</w:t>
      </w:r>
    </w:p>
    <w:p w14:paraId="16AD4FAA" w14:textId="46FF2723" w:rsidR="005106F4" w:rsidRDefault="005106F4" w:rsidP="005106F4">
      <w:pPr>
        <w:pStyle w:val="Prrafodelista"/>
        <w:numPr>
          <w:ilvl w:val="0"/>
          <w:numId w:val="1"/>
        </w:numPr>
      </w:pPr>
      <w:proofErr w:type="spellStart"/>
      <w:r>
        <w:t>Actions</w:t>
      </w:r>
      <w:proofErr w:type="spellEnd"/>
    </w:p>
    <w:p w14:paraId="458D4C8C" w14:textId="292468C8" w:rsidR="005106F4" w:rsidRDefault="005106F4" w:rsidP="005106F4">
      <w:pPr>
        <w:pStyle w:val="Prrafodelista"/>
        <w:numPr>
          <w:ilvl w:val="1"/>
          <w:numId w:val="1"/>
        </w:numPr>
      </w:pPr>
      <w:r>
        <w:t xml:space="preserve">Bloque de código reutilizable que realiza una tarea </w:t>
      </w:r>
      <w:proofErr w:type="gramStart"/>
      <w:r>
        <w:t>especifica(</w:t>
      </w:r>
      <w:proofErr w:type="gramEnd"/>
      <w:r>
        <w:t>1 step)</w:t>
      </w:r>
    </w:p>
    <w:p w14:paraId="74D47CBF" w14:textId="079131D0" w:rsidR="005106F4" w:rsidRDefault="005106F4" w:rsidP="005106F4">
      <w:pPr>
        <w:pStyle w:val="Prrafodelista"/>
        <w:numPr>
          <w:ilvl w:val="1"/>
          <w:numId w:val="1"/>
        </w:numPr>
      </w:pPr>
      <w:r>
        <w:t xml:space="preserve">Hay un </w:t>
      </w:r>
      <w:proofErr w:type="spellStart"/>
      <w:r>
        <w:t>market</w:t>
      </w:r>
      <w:proofErr w:type="spellEnd"/>
      <w:r>
        <w:t xml:space="preserve"> place</w:t>
      </w:r>
    </w:p>
    <w:p w14:paraId="0FB96A1B" w14:textId="1EED16E3" w:rsidR="00785248" w:rsidRDefault="00785248" w:rsidP="00BC34F2">
      <w:pPr>
        <w:pStyle w:val="Prrafodelista"/>
        <w:numPr>
          <w:ilvl w:val="0"/>
          <w:numId w:val="1"/>
        </w:numPr>
      </w:pPr>
      <w:r>
        <w:t>Runners</w:t>
      </w:r>
    </w:p>
    <w:p w14:paraId="0893CCCC" w14:textId="07829909" w:rsidR="005106F4" w:rsidRDefault="005106F4" w:rsidP="005106F4">
      <w:pPr>
        <w:pStyle w:val="Prrafodelista"/>
        <w:numPr>
          <w:ilvl w:val="1"/>
          <w:numId w:val="1"/>
        </w:numPr>
      </w:pPr>
      <w:r>
        <w:t xml:space="preserve">Son maquinas virtuales que ejecutan los Jobs. Servidores donde se despliegan </w:t>
      </w:r>
      <w:proofErr w:type="spellStart"/>
      <w:r>
        <w:t>workflows</w:t>
      </w:r>
      <w:proofErr w:type="spellEnd"/>
      <w:r>
        <w:t>.</w:t>
      </w:r>
    </w:p>
    <w:p w14:paraId="3835929C" w14:textId="4BEBFEA9" w:rsidR="00F472C7" w:rsidRDefault="00F472C7" w:rsidP="00F472C7"/>
    <w:p w14:paraId="71B806A8" w14:textId="1E3CA997" w:rsidR="00F472C7" w:rsidRDefault="00F472C7" w:rsidP="00F472C7">
      <w:r w:rsidRPr="00141D4D">
        <w:rPr>
          <w:b/>
          <w:color w:val="FFFFFF"/>
          <w:sz w:val="40"/>
          <w:szCs w:val="40"/>
        </w:rPr>
        <w:t>YAML</w:t>
      </w:r>
    </w:p>
    <w:p w14:paraId="424AD885" w14:textId="7E6D990D" w:rsidR="00F472C7" w:rsidRDefault="00F472C7" w:rsidP="00F472C7">
      <w:r>
        <w:t>Lenguaje que se</w:t>
      </w:r>
      <w:r w:rsidR="007F4D01">
        <w:t xml:space="preserve"> utiliza para archivos de configuración – </w:t>
      </w:r>
      <w:proofErr w:type="spellStart"/>
      <w:r w:rsidR="007F4D01">
        <w:t>Serializacion</w:t>
      </w:r>
      <w:proofErr w:type="spellEnd"/>
      <w:r w:rsidR="007F4D01">
        <w:t xml:space="preserve"> de datos.</w:t>
      </w:r>
    </w:p>
    <w:p w14:paraId="4D95787D" w14:textId="3F861C06" w:rsidR="007F4D01" w:rsidRDefault="007F4D01" w:rsidP="00F472C7">
      <w:proofErr w:type="spellStart"/>
      <w:r>
        <w:t>Facil</w:t>
      </w:r>
      <w:proofErr w:type="spellEnd"/>
      <w:r>
        <w:t xml:space="preserve"> de leer como de escribir</w:t>
      </w:r>
    </w:p>
    <w:p w14:paraId="16EDF071" w14:textId="0A910A74" w:rsidR="007F4D01" w:rsidRDefault="007F4D01" w:rsidP="00F472C7">
      <w:r>
        <w:t xml:space="preserve">NO usa </w:t>
      </w:r>
      <w:proofErr w:type="spellStart"/>
      <w:r>
        <w:t>bloqeues</w:t>
      </w:r>
      <w:proofErr w:type="spellEnd"/>
      <w:r>
        <w:t xml:space="preserve"> delimitados (no usa corchetes ni ;), la estructura esta basada sobre </w:t>
      </w:r>
      <w:proofErr w:type="spellStart"/>
      <w:r>
        <w:t>identracion</w:t>
      </w:r>
      <w:proofErr w:type="spellEnd"/>
      <w:r>
        <w:t xml:space="preserve"> como en </w:t>
      </w:r>
      <w:proofErr w:type="spellStart"/>
      <w:r>
        <w:t>pyton</w:t>
      </w:r>
      <w:proofErr w:type="spellEnd"/>
      <w:r>
        <w:t>.</w:t>
      </w:r>
    </w:p>
    <w:p w14:paraId="5B3A9947" w14:textId="1842C4F3" w:rsidR="007F4D01" w:rsidRDefault="007F4D01" w:rsidP="00F472C7">
      <w:r>
        <w:t xml:space="preserve">Lo podemos encontrar </w:t>
      </w:r>
      <w:proofErr w:type="gramStart"/>
      <w:r>
        <w:t>como .</w:t>
      </w:r>
      <w:proofErr w:type="spellStart"/>
      <w:r>
        <w:t>yaml</w:t>
      </w:r>
      <w:proofErr w:type="spellEnd"/>
      <w:proofErr w:type="gramEnd"/>
      <w:r>
        <w:t xml:space="preserve"> o como .</w:t>
      </w:r>
      <w:proofErr w:type="spellStart"/>
      <w:r>
        <w:t>yml</w:t>
      </w:r>
      <w:proofErr w:type="spellEnd"/>
      <w:r>
        <w:t xml:space="preserve"> – es lo mismo.</w:t>
      </w:r>
    </w:p>
    <w:p w14:paraId="548A4F81" w14:textId="5918EEAA" w:rsidR="008B1A38" w:rsidRDefault="008B1A38" w:rsidP="00F472C7"/>
    <w:p w14:paraId="2C88D1B1" w14:textId="77777777" w:rsidR="008B1A38" w:rsidRDefault="008B1A38" w:rsidP="00F472C7"/>
    <w:p w14:paraId="6BBC374C" w14:textId="77777777" w:rsidR="007F4D01" w:rsidRDefault="007F4D01" w:rsidP="00F472C7"/>
    <w:p w14:paraId="43CAFD2D" w14:textId="77777777" w:rsidR="00BC34F2" w:rsidRDefault="00BC34F2"/>
    <w:sectPr w:rsidR="00BC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91F97"/>
    <w:multiLevelType w:val="hybridMultilevel"/>
    <w:tmpl w:val="E6AC11EA"/>
    <w:lvl w:ilvl="0" w:tplc="D122A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E71"/>
    <w:rsid w:val="00141D4D"/>
    <w:rsid w:val="001C1D70"/>
    <w:rsid w:val="005106F4"/>
    <w:rsid w:val="00785248"/>
    <w:rsid w:val="007F4D01"/>
    <w:rsid w:val="008B1A38"/>
    <w:rsid w:val="00BC34F2"/>
    <w:rsid w:val="00D60DBE"/>
    <w:rsid w:val="00F472C7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0BEF"/>
  <w15:docId w15:val="{D1B1421A-C475-4E34-B6AF-4760B4C9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escurra sebastian</dc:creator>
  <cp:keywords/>
  <dc:description/>
  <cp:lastModifiedBy>escurra sebastian</cp:lastModifiedBy>
  <cp:revision>1</cp:revision>
  <dcterms:created xsi:type="dcterms:W3CDTF">2024-09-20T20:44:00Z</dcterms:created>
  <dcterms:modified xsi:type="dcterms:W3CDTF">2024-09-27T10:39:00Z</dcterms:modified>
</cp:coreProperties>
</file>