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8AC" w:rsidRDefault="00DF4200" w:rsidP="00DF4200">
      <w:pPr>
        <w:jc w:val="center"/>
        <w:rPr>
          <w:b/>
          <w:sz w:val="44"/>
          <w:szCs w:val="44"/>
        </w:rPr>
      </w:pPr>
      <w:r w:rsidRPr="00DF4200">
        <w:rPr>
          <w:b/>
          <w:sz w:val="44"/>
          <w:szCs w:val="44"/>
        </w:rPr>
        <w:t>Uso de DB con DML. Usar también joins</w:t>
      </w:r>
    </w:p>
    <w:p w:rsidR="00DF4200" w:rsidRPr="00DF4200" w:rsidRDefault="00DF4200" w:rsidP="00DF4200">
      <w:pPr>
        <w:rPr>
          <w:sz w:val="28"/>
          <w:szCs w:val="28"/>
        </w:rPr>
      </w:pPr>
      <w:r>
        <w:rPr>
          <w:sz w:val="28"/>
          <w:szCs w:val="28"/>
        </w:rPr>
        <w:t>El uso de DML en base de datos es mayormente para su manejo e inserción de datos en la base, como también para controlar el Registro de la base de datos y quien ha insertado información y/o eliminado.</w:t>
      </w:r>
    </w:p>
    <w:p w:rsidR="00DF4200" w:rsidRDefault="00DF4200" w:rsidP="00DF4200">
      <w:pPr>
        <w:rPr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2FD5C9F8" wp14:editId="142A2107">
            <wp:extent cx="6407020" cy="9810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481" t="17508" r="28208" b="67700"/>
                    <a:stretch/>
                  </pic:blipFill>
                  <pic:spPr bwMode="auto">
                    <a:xfrm>
                      <a:off x="0" y="0"/>
                      <a:ext cx="6439837" cy="9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200" w:rsidRPr="00DF4200" w:rsidRDefault="00DF4200" w:rsidP="00DF4200">
      <w:pPr>
        <w:rPr>
          <w:sz w:val="28"/>
          <w:szCs w:val="28"/>
        </w:rPr>
      </w:pPr>
      <w:r>
        <w:rPr>
          <w:sz w:val="28"/>
          <w:szCs w:val="28"/>
        </w:rPr>
        <w:t>Como podemos ver se están llenando los campos anteriormente creados con los datos que el usuario requiera, estamos llenando los datos: nombre, documento, Estado Civil, Trabajo y estudios, con los respetivos datos que van acorde al pedido.</w:t>
      </w:r>
    </w:p>
    <w:p w:rsidR="00A05C3D" w:rsidRDefault="00DF4200" w:rsidP="00DF4200">
      <w:pPr>
        <w:rPr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5F0F03F4" wp14:editId="0148A9A9">
            <wp:extent cx="12100691" cy="1038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160" t="20829" r="24474" b="70417"/>
                    <a:stretch/>
                  </pic:blipFill>
                  <pic:spPr bwMode="auto">
                    <a:xfrm>
                      <a:off x="0" y="0"/>
                      <a:ext cx="12114311" cy="103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C3D" w:rsidRPr="00A05C3D" w:rsidRDefault="00A05C3D" w:rsidP="00A05C3D">
      <w:pPr>
        <w:rPr>
          <w:sz w:val="28"/>
          <w:szCs w:val="28"/>
        </w:rPr>
      </w:pPr>
      <w:r>
        <w:rPr>
          <w:sz w:val="28"/>
          <w:szCs w:val="28"/>
        </w:rPr>
        <w:t>Si hemos hecho todo de manera correcta nos aparecerá esto lo cual nos indica que los datos han sido añadidos a la base de datos de manera exitosa y nos muestra el tiempo que tardo la consulta en generarse</w:t>
      </w:r>
    </w:p>
    <w:p w:rsidR="00A05C3D" w:rsidRDefault="00A05C3D" w:rsidP="00A05C3D">
      <w:pPr>
        <w:rPr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64EC53A8" wp14:editId="01D02EEF">
            <wp:extent cx="6988084" cy="70485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991" t="38338" r="23116" b="51097"/>
                    <a:stretch/>
                  </pic:blipFill>
                  <pic:spPr bwMode="auto">
                    <a:xfrm>
                      <a:off x="0" y="0"/>
                      <a:ext cx="6998784" cy="705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C3D" w:rsidRPr="00A05C3D" w:rsidRDefault="00A05C3D" w:rsidP="00A05C3D">
      <w:pPr>
        <w:rPr>
          <w:sz w:val="28"/>
          <w:szCs w:val="28"/>
        </w:rPr>
      </w:pPr>
      <w:r>
        <w:rPr>
          <w:sz w:val="28"/>
          <w:szCs w:val="28"/>
        </w:rPr>
        <w:t>Así queda la base de datos llena con los respectivos datos que insertamos anteriormente.</w:t>
      </w:r>
      <w:bookmarkStart w:id="0" w:name="_GoBack"/>
      <w:bookmarkEnd w:id="0"/>
    </w:p>
    <w:sectPr w:rsidR="00A05C3D" w:rsidRPr="00A05C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00"/>
    <w:rsid w:val="006F38AC"/>
    <w:rsid w:val="00A05C3D"/>
    <w:rsid w:val="00DF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268E2"/>
  <w15:chartTrackingRefBased/>
  <w15:docId w15:val="{6ECF3D57-B7D4-42EC-957B-FB5E01AD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Aprendíz</dc:creator>
  <cp:keywords/>
  <dc:description/>
  <cp:lastModifiedBy>Aprendíz</cp:lastModifiedBy>
  <cp:revision>1</cp:revision>
  <dcterms:created xsi:type="dcterms:W3CDTF">2019-09-18T18:32:00Z</dcterms:created>
  <dcterms:modified xsi:type="dcterms:W3CDTF">2019-09-18T18:45:00Z</dcterms:modified>
</cp:coreProperties>
</file>