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DB62B" w14:textId="77777777" w:rsidR="00A84BCD" w:rsidRDefault="00A84BCD" w:rsidP="00A84BCD">
      <w:pPr>
        <w:jc w:val="center"/>
        <w:rPr>
          <w:b/>
          <w:bCs/>
          <w:sz w:val="48"/>
          <w:szCs w:val="48"/>
        </w:rPr>
      </w:pPr>
      <w:r w:rsidRPr="004A020F">
        <w:rPr>
          <w:b/>
          <w:bCs/>
          <w:sz w:val="48"/>
          <w:szCs w:val="48"/>
        </w:rPr>
        <w:t xml:space="preserve">Informe de pruebas caja </w:t>
      </w:r>
      <w:r>
        <w:rPr>
          <w:b/>
          <w:bCs/>
          <w:sz w:val="48"/>
          <w:szCs w:val="48"/>
        </w:rPr>
        <w:t>negra</w:t>
      </w:r>
    </w:p>
    <w:p w14:paraId="5ED25AC6" w14:textId="77777777" w:rsidR="00A84BCD" w:rsidRPr="004A020F" w:rsidRDefault="00A84BCD" w:rsidP="00A84BCD">
      <w:pPr>
        <w:rPr>
          <w:sz w:val="24"/>
          <w:szCs w:val="24"/>
        </w:rPr>
      </w:pPr>
      <w:r>
        <w:rPr>
          <w:sz w:val="24"/>
          <w:szCs w:val="24"/>
        </w:rPr>
        <w:t>Las pruebas de caja blanca nos ayudan a saber la rentabilidad y confiabilidad del sistema a nivel de código y lo que puede ocurrir en caso de alguna eventualidad</w:t>
      </w:r>
    </w:p>
    <w:p w14:paraId="46F13EE3" w14:textId="77777777" w:rsidR="00A84BCD" w:rsidRPr="004A020F" w:rsidRDefault="00A84BCD" w:rsidP="00A84BCD">
      <w:pPr>
        <w:rPr>
          <w:b/>
          <w:bCs/>
        </w:rPr>
      </w:pPr>
      <w:r>
        <w:rPr>
          <w:b/>
          <w:bCs/>
        </w:rPr>
        <w:t>Inicio de sesión 1.0</w:t>
      </w:r>
    </w:p>
    <w:p w14:paraId="300665F4" w14:textId="77777777" w:rsidR="00A84BCD" w:rsidRDefault="00A84BCD" w:rsidP="00A84BCD">
      <w:pPr>
        <w:rPr>
          <w:b/>
          <w:bCs/>
        </w:rPr>
      </w:pPr>
      <w:r w:rsidRPr="00B40C4E">
        <w:drawing>
          <wp:inline distT="0" distB="0" distL="0" distR="0" wp14:anchorId="61222251" wp14:editId="758B55C3">
            <wp:extent cx="4333875" cy="3521272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79" t="8754" r="23625" b="16683"/>
                    <a:stretch/>
                  </pic:blipFill>
                  <pic:spPr bwMode="auto">
                    <a:xfrm>
                      <a:off x="0" y="0"/>
                      <a:ext cx="4391065" cy="356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2132B" w14:textId="77777777" w:rsidR="00A84BCD" w:rsidRDefault="00A84BCD" w:rsidP="00A84BCD">
      <w:pPr>
        <w:rPr>
          <w:b/>
          <w:bCs/>
        </w:rPr>
      </w:pPr>
    </w:p>
    <w:p w14:paraId="1925FDB7" w14:textId="77777777" w:rsidR="00A84BCD" w:rsidRDefault="00A84BCD" w:rsidP="00A84BCD">
      <w:pPr>
        <w:rPr>
          <w:noProof/>
        </w:rPr>
      </w:pPr>
    </w:p>
    <w:p w14:paraId="61830595" w14:textId="77777777" w:rsidR="00A84BCD" w:rsidRDefault="00A84BCD" w:rsidP="00A84BC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661FF5" wp14:editId="51E4FF9A">
            <wp:extent cx="3553593" cy="304800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71" t="15697" r="28378" b="20607"/>
                    <a:stretch/>
                  </pic:blipFill>
                  <pic:spPr bwMode="auto">
                    <a:xfrm>
                      <a:off x="0" y="0"/>
                      <a:ext cx="3565704" cy="305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A21FE" w14:textId="77777777" w:rsidR="00A84BCD" w:rsidRDefault="00A84BCD" w:rsidP="00A84BCD">
      <w:pPr>
        <w:rPr>
          <w:b/>
          <w:bCs/>
        </w:rPr>
      </w:pPr>
    </w:p>
    <w:tbl>
      <w:tblPr>
        <w:tblStyle w:val="Tablaconcuadrcula"/>
        <w:tblW w:w="8186" w:type="dxa"/>
        <w:tblLook w:val="04A0" w:firstRow="1" w:lastRow="0" w:firstColumn="1" w:lastColumn="0" w:noHBand="0" w:noVBand="1"/>
      </w:tblPr>
      <w:tblGrid>
        <w:gridCol w:w="2046"/>
        <w:gridCol w:w="2046"/>
        <w:gridCol w:w="2047"/>
        <w:gridCol w:w="2047"/>
      </w:tblGrid>
      <w:tr w:rsidR="00A84BCD" w14:paraId="562ABB0B" w14:textId="77777777" w:rsidTr="00C45B77">
        <w:trPr>
          <w:trHeight w:val="683"/>
        </w:trPr>
        <w:tc>
          <w:tcPr>
            <w:tcW w:w="2046" w:type="dxa"/>
          </w:tcPr>
          <w:p w14:paraId="3A771558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Usuario</w:t>
            </w:r>
          </w:p>
        </w:tc>
        <w:tc>
          <w:tcPr>
            <w:tcW w:w="2046" w:type="dxa"/>
          </w:tcPr>
          <w:p w14:paraId="057AA56B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  <w:tc>
          <w:tcPr>
            <w:tcW w:w="2047" w:type="dxa"/>
          </w:tcPr>
          <w:p w14:paraId="4D28A22F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  <w:tc>
          <w:tcPr>
            <w:tcW w:w="2047" w:type="dxa"/>
          </w:tcPr>
          <w:p w14:paraId="2AE2B446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Resultado arrojado</w:t>
            </w:r>
          </w:p>
        </w:tc>
      </w:tr>
      <w:tr w:rsidR="00A84BCD" w14:paraId="79253729" w14:textId="77777777" w:rsidTr="00C45B77">
        <w:trPr>
          <w:trHeight w:val="351"/>
        </w:trPr>
        <w:tc>
          <w:tcPr>
            <w:tcW w:w="2046" w:type="dxa"/>
          </w:tcPr>
          <w:p w14:paraId="40567820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6" w:type="dxa"/>
          </w:tcPr>
          <w:p w14:paraId="504B4960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7" w:type="dxa"/>
          </w:tcPr>
          <w:p w14:paraId="734ADB56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7" w:type="dxa"/>
          </w:tcPr>
          <w:p w14:paraId="19CD6EED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</w:tr>
      <w:tr w:rsidR="00A84BCD" w14:paraId="58E32E86" w14:textId="77777777" w:rsidTr="00C45B77">
        <w:trPr>
          <w:trHeight w:val="297"/>
        </w:trPr>
        <w:tc>
          <w:tcPr>
            <w:tcW w:w="2046" w:type="dxa"/>
          </w:tcPr>
          <w:p w14:paraId="23C22186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6" w:type="dxa"/>
          </w:tcPr>
          <w:p w14:paraId="698CCE72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59D8D12A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6DDD2BB8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  <w:tr w:rsidR="00A84BCD" w14:paraId="45D3D183" w14:textId="77777777" w:rsidTr="00C45B77">
        <w:trPr>
          <w:trHeight w:val="331"/>
        </w:trPr>
        <w:tc>
          <w:tcPr>
            <w:tcW w:w="2046" w:type="dxa"/>
          </w:tcPr>
          <w:p w14:paraId="1E7CAE1D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6" w:type="dxa"/>
          </w:tcPr>
          <w:p w14:paraId="30304370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4697DC4E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4AEB7427" w14:textId="77777777" w:rsidR="00A84BCD" w:rsidRDefault="00A84BCD" w:rsidP="00C45B77">
            <w:pPr>
              <w:jc w:val="center"/>
              <w:rPr>
                <w:b/>
                <w:bCs/>
              </w:rPr>
            </w:pPr>
            <w:r w:rsidRPr="00B40C4E">
              <w:rPr>
                <w:b/>
                <w:bCs/>
                <w:color w:val="FF0000"/>
              </w:rPr>
              <w:t>V</w:t>
            </w:r>
          </w:p>
        </w:tc>
      </w:tr>
      <w:tr w:rsidR="00A84BCD" w14:paraId="1306DE79" w14:textId="77777777" w:rsidTr="00C45B77">
        <w:trPr>
          <w:trHeight w:val="331"/>
        </w:trPr>
        <w:tc>
          <w:tcPr>
            <w:tcW w:w="2046" w:type="dxa"/>
          </w:tcPr>
          <w:p w14:paraId="6A196428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6" w:type="dxa"/>
          </w:tcPr>
          <w:p w14:paraId="6B243D01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7" w:type="dxa"/>
          </w:tcPr>
          <w:p w14:paraId="68452D79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40EE5A31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</w:tbl>
    <w:p w14:paraId="0991852D" w14:textId="77777777" w:rsidR="00A84BCD" w:rsidRDefault="00A84BCD" w:rsidP="00A84BCD">
      <w:pPr>
        <w:rPr>
          <w:b/>
          <w:bCs/>
        </w:rPr>
      </w:pPr>
    </w:p>
    <w:p w14:paraId="2EAED22F" w14:textId="77777777" w:rsidR="00A84BCD" w:rsidRDefault="00A84BCD" w:rsidP="00A84BCD">
      <w:r>
        <w:t xml:space="preserve">Como podemos notar el sistema nos </w:t>
      </w:r>
      <w:proofErr w:type="spellStart"/>
      <w:r>
        <w:t>esta</w:t>
      </w:r>
      <w:proofErr w:type="spellEnd"/>
      <w:r>
        <w:t xml:space="preserve"> dejando entrar sin ningún problema lo cual es un error de seguridad puesto que solo </w:t>
      </w:r>
      <w:proofErr w:type="spellStart"/>
      <w:r>
        <w:t>esta</w:t>
      </w:r>
      <w:proofErr w:type="spellEnd"/>
      <w:r>
        <w:t xml:space="preserve"> leyendo el usuario y no la clave.</w:t>
      </w:r>
    </w:p>
    <w:p w14:paraId="03C22FD1" w14:textId="77777777" w:rsidR="00A84BCD" w:rsidRDefault="00A84BCD" w:rsidP="00A84BCD"/>
    <w:p w14:paraId="4BB11721" w14:textId="77777777" w:rsidR="00A84BCD" w:rsidRDefault="00A84BCD" w:rsidP="00A84BCD"/>
    <w:p w14:paraId="63D11B49" w14:textId="77777777" w:rsidR="00A84BCD" w:rsidRDefault="00A84BCD" w:rsidP="00A84BCD"/>
    <w:p w14:paraId="6810B89A" w14:textId="77777777" w:rsidR="00A84BCD" w:rsidRDefault="00A84BCD" w:rsidP="00A84BCD"/>
    <w:p w14:paraId="6486DA2A" w14:textId="77777777" w:rsidR="00A84BCD" w:rsidRDefault="00A84BCD" w:rsidP="00A84BCD"/>
    <w:p w14:paraId="246C5E84" w14:textId="77777777" w:rsidR="00A84BCD" w:rsidRDefault="00A84BCD" w:rsidP="00A84BCD"/>
    <w:p w14:paraId="6C72BEF3" w14:textId="77777777" w:rsidR="00A84BCD" w:rsidRDefault="00A84BCD" w:rsidP="00A84BCD"/>
    <w:p w14:paraId="091457AF" w14:textId="77777777" w:rsidR="00A84BCD" w:rsidRDefault="00A84BCD" w:rsidP="00A84BCD"/>
    <w:p w14:paraId="6C747B29" w14:textId="77777777" w:rsidR="00A84BCD" w:rsidRDefault="00A84BCD" w:rsidP="00A84BCD"/>
    <w:p w14:paraId="4BA5C2A3" w14:textId="77777777" w:rsidR="00A84BCD" w:rsidRDefault="00A84BCD" w:rsidP="00A84BCD"/>
    <w:p w14:paraId="3128D30A" w14:textId="77777777" w:rsidR="00A84BCD" w:rsidRPr="00B40C4E" w:rsidRDefault="00A84BCD" w:rsidP="00A84BCD">
      <w:pPr>
        <w:rPr>
          <w:b/>
          <w:bCs/>
        </w:rPr>
      </w:pPr>
      <w:r w:rsidRPr="00B40C4E">
        <w:rPr>
          <w:b/>
          <w:bCs/>
        </w:rPr>
        <w:lastRenderedPageBreak/>
        <w:t>Consultar Documentos</w:t>
      </w:r>
      <w:r>
        <w:rPr>
          <w:b/>
          <w:bCs/>
        </w:rPr>
        <w:t xml:space="preserve"> 1.0</w:t>
      </w:r>
    </w:p>
    <w:p w14:paraId="0634E8B9" w14:textId="77777777" w:rsidR="00A84BCD" w:rsidRDefault="00A84BCD" w:rsidP="00A84BCD">
      <w:pPr>
        <w:rPr>
          <w:b/>
          <w:bCs/>
        </w:rPr>
      </w:pPr>
      <w:r>
        <w:rPr>
          <w:noProof/>
        </w:rPr>
        <w:drawing>
          <wp:inline distT="0" distB="0" distL="0" distR="0" wp14:anchorId="3E802CB4" wp14:editId="563FD573">
            <wp:extent cx="5665492" cy="3048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88" t="9962" r="24474" b="36607"/>
                    <a:stretch/>
                  </pic:blipFill>
                  <pic:spPr bwMode="auto">
                    <a:xfrm>
                      <a:off x="0" y="0"/>
                      <a:ext cx="5673414" cy="305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76" w:type="dxa"/>
        <w:tblLook w:val="04A0" w:firstRow="1" w:lastRow="0" w:firstColumn="1" w:lastColumn="0" w:noHBand="0" w:noVBand="1"/>
      </w:tblPr>
      <w:tblGrid>
        <w:gridCol w:w="2319"/>
        <w:gridCol w:w="2319"/>
        <w:gridCol w:w="2319"/>
        <w:gridCol w:w="2319"/>
      </w:tblGrid>
      <w:tr w:rsidR="00A84BCD" w14:paraId="6D637325" w14:textId="77777777" w:rsidTr="00C45B77">
        <w:trPr>
          <w:trHeight w:val="499"/>
        </w:trPr>
        <w:tc>
          <w:tcPr>
            <w:tcW w:w="2319" w:type="dxa"/>
          </w:tcPr>
          <w:p w14:paraId="36D0BCA0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Documento</w:t>
            </w:r>
          </w:p>
        </w:tc>
        <w:tc>
          <w:tcPr>
            <w:tcW w:w="2319" w:type="dxa"/>
          </w:tcPr>
          <w:p w14:paraId="00E1218B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2319" w:type="dxa"/>
          </w:tcPr>
          <w:p w14:paraId="57D075AF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  <w:tc>
          <w:tcPr>
            <w:tcW w:w="2319" w:type="dxa"/>
          </w:tcPr>
          <w:p w14:paraId="733FB082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Resultado arrojado</w:t>
            </w:r>
          </w:p>
        </w:tc>
      </w:tr>
      <w:tr w:rsidR="00A84BCD" w14:paraId="49C21C25" w14:textId="77777777" w:rsidTr="00C45B77">
        <w:trPr>
          <w:trHeight w:val="471"/>
        </w:trPr>
        <w:tc>
          <w:tcPr>
            <w:tcW w:w="2319" w:type="dxa"/>
          </w:tcPr>
          <w:p w14:paraId="1B453F77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4AA076CC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08FA3D4A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030DF6CF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  <w:tr w:rsidR="00A84BCD" w14:paraId="1EF54196" w14:textId="77777777" w:rsidTr="00C45B77">
        <w:trPr>
          <w:trHeight w:val="499"/>
        </w:trPr>
        <w:tc>
          <w:tcPr>
            <w:tcW w:w="2319" w:type="dxa"/>
          </w:tcPr>
          <w:p w14:paraId="36BE9315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481D5CBA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297B2C14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7556D34E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</w:tr>
      <w:tr w:rsidR="00A84BCD" w14:paraId="6CCA72E9" w14:textId="77777777" w:rsidTr="00C45B77">
        <w:trPr>
          <w:trHeight w:val="471"/>
        </w:trPr>
        <w:tc>
          <w:tcPr>
            <w:tcW w:w="2319" w:type="dxa"/>
          </w:tcPr>
          <w:p w14:paraId="41E1E0D9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117BB801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524EC9AA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339B6DA7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  <w:tr w:rsidR="00A84BCD" w14:paraId="01D78B00" w14:textId="77777777" w:rsidTr="00C45B77">
        <w:trPr>
          <w:trHeight w:val="499"/>
        </w:trPr>
        <w:tc>
          <w:tcPr>
            <w:tcW w:w="2319" w:type="dxa"/>
          </w:tcPr>
          <w:p w14:paraId="2DA74D48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064C87B8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40FF590A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1F079B25" w14:textId="77777777" w:rsidR="00A84BCD" w:rsidRDefault="00A84BCD" w:rsidP="00C45B77">
            <w:pPr>
              <w:jc w:val="center"/>
              <w:rPr>
                <w:b/>
                <w:bCs/>
              </w:rPr>
            </w:pPr>
            <w:r w:rsidRPr="00834DD7">
              <w:rPr>
                <w:b/>
                <w:bCs/>
                <w:color w:val="FF0000"/>
              </w:rPr>
              <w:t>V</w:t>
            </w:r>
          </w:p>
        </w:tc>
      </w:tr>
    </w:tbl>
    <w:p w14:paraId="44FC2716" w14:textId="77777777" w:rsidR="00A84BCD" w:rsidRDefault="00A84BCD" w:rsidP="00A84BCD">
      <w:pPr>
        <w:rPr>
          <w:b/>
          <w:bCs/>
        </w:rPr>
      </w:pPr>
    </w:p>
    <w:p w14:paraId="187457A8" w14:textId="77777777" w:rsidR="00A84BCD" w:rsidRDefault="00A84BCD" w:rsidP="00A84BCD">
      <w:r>
        <w:t xml:space="preserve">El sistema no nos </w:t>
      </w:r>
      <w:proofErr w:type="spellStart"/>
      <w:r>
        <w:t>esta</w:t>
      </w:r>
      <w:proofErr w:type="spellEnd"/>
      <w:r>
        <w:t xml:space="preserve"> arrojando el nombre que tenemos en la base de datos esto puede ser un error o en la definición de variables o en la conexión con la base de datos</w:t>
      </w:r>
    </w:p>
    <w:p w14:paraId="42537849" w14:textId="77777777" w:rsidR="00A84BCD" w:rsidRDefault="00A84BCD" w:rsidP="00A84BCD"/>
    <w:p w14:paraId="173A6176" w14:textId="77777777" w:rsidR="00A84BCD" w:rsidRDefault="00A84BCD" w:rsidP="00A84BCD"/>
    <w:p w14:paraId="35B9B6A6" w14:textId="77777777" w:rsidR="00A84BCD" w:rsidRDefault="00A84BCD" w:rsidP="00A84BCD"/>
    <w:p w14:paraId="30A0BC6C" w14:textId="77777777" w:rsidR="00A84BCD" w:rsidRDefault="00A84BCD" w:rsidP="00A84BCD"/>
    <w:p w14:paraId="216944F7" w14:textId="77777777" w:rsidR="00A84BCD" w:rsidRDefault="00A84BCD" w:rsidP="00A84BCD"/>
    <w:p w14:paraId="5E878761" w14:textId="77777777" w:rsidR="00A84BCD" w:rsidRDefault="00A84BCD" w:rsidP="00A84BCD"/>
    <w:p w14:paraId="1061714D" w14:textId="77777777" w:rsidR="00A84BCD" w:rsidRDefault="00A84BCD" w:rsidP="00A84BCD"/>
    <w:p w14:paraId="05446161" w14:textId="77777777" w:rsidR="00A84BCD" w:rsidRDefault="00A84BCD" w:rsidP="00A84BCD"/>
    <w:p w14:paraId="2B5887E1" w14:textId="77777777" w:rsidR="00A84BCD" w:rsidRDefault="00A84BCD" w:rsidP="00A84BCD"/>
    <w:p w14:paraId="7E617AB5" w14:textId="77777777" w:rsidR="00A84BCD" w:rsidRPr="004A020F" w:rsidRDefault="00A84BCD" w:rsidP="00A84BCD">
      <w:pPr>
        <w:rPr>
          <w:b/>
          <w:bCs/>
        </w:rPr>
      </w:pPr>
      <w:r>
        <w:rPr>
          <w:b/>
          <w:bCs/>
        </w:rPr>
        <w:lastRenderedPageBreak/>
        <w:t>Inicio de sesión 2.0</w:t>
      </w:r>
    </w:p>
    <w:p w14:paraId="7CAD65E4" w14:textId="77777777" w:rsidR="00A84BCD" w:rsidRDefault="00A84BCD" w:rsidP="00A84BCD">
      <w:pPr>
        <w:rPr>
          <w:b/>
          <w:bCs/>
        </w:rPr>
      </w:pPr>
    </w:p>
    <w:p w14:paraId="232ACAA6" w14:textId="77777777" w:rsidR="00A84BCD" w:rsidRPr="00834DD7" w:rsidRDefault="00A84BCD" w:rsidP="00A84BCD">
      <w:pPr>
        <w:rPr>
          <w:b/>
          <w:bCs/>
        </w:rPr>
      </w:pPr>
      <w:r w:rsidRPr="00B40C4E">
        <w:drawing>
          <wp:inline distT="0" distB="0" distL="0" distR="0" wp14:anchorId="60DFD3DC" wp14:editId="05CF98D6">
            <wp:extent cx="4333875" cy="3521272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79" t="8754" r="23625" b="16683"/>
                    <a:stretch/>
                  </pic:blipFill>
                  <pic:spPr bwMode="auto">
                    <a:xfrm>
                      <a:off x="0" y="0"/>
                      <a:ext cx="4391065" cy="356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D0EA8" w14:textId="77777777" w:rsidR="00A84BCD" w:rsidRDefault="00A84BCD" w:rsidP="00A84BCD">
      <w:r>
        <w:rPr>
          <w:noProof/>
        </w:rPr>
        <w:drawing>
          <wp:inline distT="0" distB="0" distL="0" distR="0" wp14:anchorId="0826EB2A" wp14:editId="58185E2F">
            <wp:extent cx="4743450" cy="299653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2" t="9962" r="19551" b="19099"/>
                    <a:stretch/>
                  </pic:blipFill>
                  <pic:spPr bwMode="auto">
                    <a:xfrm>
                      <a:off x="0" y="0"/>
                      <a:ext cx="4745084" cy="299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82064" w14:textId="77777777" w:rsidR="00A84BCD" w:rsidRDefault="00A84BCD" w:rsidP="00A84BCD">
      <w:pPr>
        <w:rPr>
          <w:b/>
          <w:bCs/>
        </w:rPr>
      </w:pPr>
    </w:p>
    <w:p w14:paraId="2D9F829B" w14:textId="77777777" w:rsidR="00A84BCD" w:rsidRDefault="00A84BCD" w:rsidP="00A84BCD">
      <w:pPr>
        <w:rPr>
          <w:b/>
          <w:bCs/>
        </w:rPr>
      </w:pPr>
    </w:p>
    <w:p w14:paraId="5B624BE6" w14:textId="77777777" w:rsidR="00A84BCD" w:rsidRDefault="00A84BCD" w:rsidP="00A84BCD">
      <w:pPr>
        <w:rPr>
          <w:b/>
          <w:bCs/>
        </w:rPr>
      </w:pPr>
    </w:p>
    <w:p w14:paraId="65069D5B" w14:textId="77777777" w:rsidR="00A84BCD" w:rsidRDefault="00A84BCD" w:rsidP="00A84BCD">
      <w:pPr>
        <w:rPr>
          <w:b/>
          <w:bCs/>
        </w:rPr>
      </w:pPr>
    </w:p>
    <w:tbl>
      <w:tblPr>
        <w:tblStyle w:val="Tablaconcuadrcula"/>
        <w:tblW w:w="8186" w:type="dxa"/>
        <w:tblLook w:val="04A0" w:firstRow="1" w:lastRow="0" w:firstColumn="1" w:lastColumn="0" w:noHBand="0" w:noVBand="1"/>
      </w:tblPr>
      <w:tblGrid>
        <w:gridCol w:w="2046"/>
        <w:gridCol w:w="2046"/>
        <w:gridCol w:w="2047"/>
        <w:gridCol w:w="2047"/>
      </w:tblGrid>
      <w:tr w:rsidR="00A84BCD" w14:paraId="6D3B0552" w14:textId="77777777" w:rsidTr="00C45B77">
        <w:trPr>
          <w:trHeight w:val="683"/>
        </w:trPr>
        <w:tc>
          <w:tcPr>
            <w:tcW w:w="2046" w:type="dxa"/>
          </w:tcPr>
          <w:p w14:paraId="49CF8DFD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Usuario</w:t>
            </w:r>
          </w:p>
        </w:tc>
        <w:tc>
          <w:tcPr>
            <w:tcW w:w="2046" w:type="dxa"/>
          </w:tcPr>
          <w:p w14:paraId="3A870C43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</w:t>
            </w:r>
          </w:p>
        </w:tc>
        <w:tc>
          <w:tcPr>
            <w:tcW w:w="2047" w:type="dxa"/>
          </w:tcPr>
          <w:p w14:paraId="69EE28A6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  <w:tc>
          <w:tcPr>
            <w:tcW w:w="2047" w:type="dxa"/>
          </w:tcPr>
          <w:p w14:paraId="709A5EFD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Resultado arrojado</w:t>
            </w:r>
          </w:p>
        </w:tc>
      </w:tr>
      <w:tr w:rsidR="00A84BCD" w14:paraId="7DFCB0E5" w14:textId="77777777" w:rsidTr="00C45B77">
        <w:trPr>
          <w:trHeight w:val="351"/>
        </w:trPr>
        <w:tc>
          <w:tcPr>
            <w:tcW w:w="2046" w:type="dxa"/>
          </w:tcPr>
          <w:p w14:paraId="0C480CE9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6" w:type="dxa"/>
          </w:tcPr>
          <w:p w14:paraId="4323EC55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7" w:type="dxa"/>
          </w:tcPr>
          <w:p w14:paraId="542E60BB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7" w:type="dxa"/>
          </w:tcPr>
          <w:p w14:paraId="1241B656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</w:tr>
      <w:tr w:rsidR="00A84BCD" w14:paraId="39035F53" w14:textId="77777777" w:rsidTr="00C45B77">
        <w:trPr>
          <w:trHeight w:val="297"/>
        </w:trPr>
        <w:tc>
          <w:tcPr>
            <w:tcW w:w="2046" w:type="dxa"/>
          </w:tcPr>
          <w:p w14:paraId="621B2F1C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6" w:type="dxa"/>
          </w:tcPr>
          <w:p w14:paraId="47EB30FE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24C368BA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779562FC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  <w:tr w:rsidR="00A84BCD" w14:paraId="07363CCB" w14:textId="77777777" w:rsidTr="00C45B77">
        <w:trPr>
          <w:trHeight w:val="331"/>
        </w:trPr>
        <w:tc>
          <w:tcPr>
            <w:tcW w:w="2046" w:type="dxa"/>
          </w:tcPr>
          <w:p w14:paraId="516CBDB5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6" w:type="dxa"/>
          </w:tcPr>
          <w:p w14:paraId="53B69854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1EFEA49C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29FDC333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  <w:tr w:rsidR="00A84BCD" w14:paraId="12384BCB" w14:textId="77777777" w:rsidTr="00C45B77">
        <w:trPr>
          <w:trHeight w:val="331"/>
        </w:trPr>
        <w:tc>
          <w:tcPr>
            <w:tcW w:w="2046" w:type="dxa"/>
          </w:tcPr>
          <w:p w14:paraId="46C6F33D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6" w:type="dxa"/>
          </w:tcPr>
          <w:p w14:paraId="596E4D8A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047" w:type="dxa"/>
          </w:tcPr>
          <w:p w14:paraId="77A193ED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047" w:type="dxa"/>
          </w:tcPr>
          <w:p w14:paraId="0CB4E16A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</w:tbl>
    <w:p w14:paraId="14C06BA3" w14:textId="77777777" w:rsidR="00A84BCD" w:rsidRDefault="00A84BCD" w:rsidP="00A84BCD"/>
    <w:p w14:paraId="34EE0B3B" w14:textId="77777777" w:rsidR="00A84BCD" w:rsidRDefault="00A84BCD" w:rsidP="00A84BCD">
      <w:r>
        <w:t xml:space="preserve">Como podemos ver el sistema ya no nos </w:t>
      </w:r>
      <w:proofErr w:type="spellStart"/>
      <w:r>
        <w:t>esta</w:t>
      </w:r>
      <w:proofErr w:type="spellEnd"/>
      <w:r>
        <w:t xml:space="preserve"> dejando entrar si tenemos algún tipo de error en el usuario o en la contraseña, lo cual indica que </w:t>
      </w:r>
      <w:proofErr w:type="spellStart"/>
      <w:r>
        <w:t>esta</w:t>
      </w:r>
      <w:proofErr w:type="spellEnd"/>
      <w:r>
        <w:t xml:space="preserve"> funcionando de manera correcta y adecuada</w:t>
      </w:r>
    </w:p>
    <w:p w14:paraId="2B31A70F" w14:textId="77777777" w:rsidR="00A84BCD" w:rsidRPr="00B40C4E" w:rsidRDefault="00A84BCD" w:rsidP="00A84BCD">
      <w:pPr>
        <w:rPr>
          <w:b/>
          <w:bCs/>
        </w:rPr>
      </w:pPr>
      <w:r w:rsidRPr="00B40C4E">
        <w:rPr>
          <w:b/>
          <w:bCs/>
        </w:rPr>
        <w:t>Consultar Documentos</w:t>
      </w:r>
      <w:r>
        <w:rPr>
          <w:b/>
          <w:bCs/>
        </w:rPr>
        <w:t xml:space="preserve"> 2.0</w:t>
      </w:r>
    </w:p>
    <w:p w14:paraId="2AE2AF03" w14:textId="77777777" w:rsidR="00A84BCD" w:rsidRPr="00270B79" w:rsidRDefault="00A84BCD" w:rsidP="00A84BCD">
      <w:pPr>
        <w:rPr>
          <w:b/>
          <w:bCs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4EE5D7D" wp14:editId="77857087">
            <wp:extent cx="5295900" cy="274654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178" t="9358" r="17007" b="31777"/>
                    <a:stretch/>
                  </pic:blipFill>
                  <pic:spPr bwMode="auto">
                    <a:xfrm>
                      <a:off x="0" y="0"/>
                      <a:ext cx="5305036" cy="275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C148" w14:textId="77777777" w:rsidR="00A84BCD" w:rsidRDefault="00A84BCD" w:rsidP="00A84BCD">
      <w:pPr>
        <w:rPr>
          <w:b/>
          <w:bCs/>
        </w:rPr>
      </w:pPr>
    </w:p>
    <w:tbl>
      <w:tblPr>
        <w:tblStyle w:val="Tablaconcuadrcula"/>
        <w:tblW w:w="9276" w:type="dxa"/>
        <w:tblLook w:val="04A0" w:firstRow="1" w:lastRow="0" w:firstColumn="1" w:lastColumn="0" w:noHBand="0" w:noVBand="1"/>
      </w:tblPr>
      <w:tblGrid>
        <w:gridCol w:w="2319"/>
        <w:gridCol w:w="2319"/>
        <w:gridCol w:w="2319"/>
        <w:gridCol w:w="2319"/>
      </w:tblGrid>
      <w:tr w:rsidR="00A84BCD" w14:paraId="02E4077B" w14:textId="77777777" w:rsidTr="00C45B77">
        <w:trPr>
          <w:trHeight w:val="499"/>
        </w:trPr>
        <w:tc>
          <w:tcPr>
            <w:tcW w:w="2319" w:type="dxa"/>
          </w:tcPr>
          <w:p w14:paraId="7BE3D406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Documento</w:t>
            </w:r>
          </w:p>
        </w:tc>
        <w:tc>
          <w:tcPr>
            <w:tcW w:w="2319" w:type="dxa"/>
          </w:tcPr>
          <w:p w14:paraId="6E49E775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2319" w:type="dxa"/>
          </w:tcPr>
          <w:p w14:paraId="24416852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  <w:tc>
          <w:tcPr>
            <w:tcW w:w="2319" w:type="dxa"/>
          </w:tcPr>
          <w:p w14:paraId="7C4BCC28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Resultado arrojado</w:t>
            </w:r>
          </w:p>
        </w:tc>
      </w:tr>
      <w:tr w:rsidR="00A84BCD" w14:paraId="0A626869" w14:textId="77777777" w:rsidTr="00C45B77">
        <w:trPr>
          <w:trHeight w:val="471"/>
        </w:trPr>
        <w:tc>
          <w:tcPr>
            <w:tcW w:w="2319" w:type="dxa"/>
          </w:tcPr>
          <w:p w14:paraId="00FFB15C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6C43C853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7F6907F0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7B626FA8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  <w:tr w:rsidR="00A84BCD" w14:paraId="4D1A77AC" w14:textId="77777777" w:rsidTr="00C45B77">
        <w:trPr>
          <w:trHeight w:val="499"/>
        </w:trPr>
        <w:tc>
          <w:tcPr>
            <w:tcW w:w="2319" w:type="dxa"/>
          </w:tcPr>
          <w:p w14:paraId="7C4C38AA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1326DEA0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5537662F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4957EC8B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</w:tr>
      <w:tr w:rsidR="00A84BCD" w14:paraId="1876140C" w14:textId="77777777" w:rsidTr="00C45B77">
        <w:trPr>
          <w:trHeight w:val="471"/>
        </w:trPr>
        <w:tc>
          <w:tcPr>
            <w:tcW w:w="2319" w:type="dxa"/>
          </w:tcPr>
          <w:p w14:paraId="0B6DDFE6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113328F0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72B6435F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55437897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  <w:tr w:rsidR="00A84BCD" w14:paraId="3692B01C" w14:textId="77777777" w:rsidTr="00C45B77">
        <w:trPr>
          <w:trHeight w:val="499"/>
        </w:trPr>
        <w:tc>
          <w:tcPr>
            <w:tcW w:w="2319" w:type="dxa"/>
          </w:tcPr>
          <w:p w14:paraId="04EBC603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2319" w:type="dxa"/>
          </w:tcPr>
          <w:p w14:paraId="641816A9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0B2A4CBB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19" w:type="dxa"/>
          </w:tcPr>
          <w:p w14:paraId="70CE54A8" w14:textId="77777777" w:rsidR="00A84BCD" w:rsidRDefault="00A84BCD" w:rsidP="00C45B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</w:tr>
    </w:tbl>
    <w:p w14:paraId="347AFE69" w14:textId="77777777" w:rsidR="00A84BCD" w:rsidRDefault="00A84BCD" w:rsidP="00A84BCD">
      <w:pPr>
        <w:rPr>
          <w:b/>
          <w:bCs/>
        </w:rPr>
      </w:pPr>
    </w:p>
    <w:p w14:paraId="6D7ECC9F" w14:textId="77777777" w:rsidR="00A84BCD" w:rsidRDefault="00A84BCD" w:rsidP="00A84BCD">
      <w:r>
        <w:t xml:space="preserve">El sistema nos </w:t>
      </w:r>
      <w:proofErr w:type="spellStart"/>
      <w:r>
        <w:t>esta</w:t>
      </w:r>
      <w:proofErr w:type="spellEnd"/>
      <w:r>
        <w:t xml:space="preserve"> mostrando correctamente todos los datos que le estamos solicitando en la plataforma lo cual no indica que </w:t>
      </w:r>
      <w:proofErr w:type="spellStart"/>
      <w:r>
        <w:t>esta</w:t>
      </w:r>
      <w:proofErr w:type="spellEnd"/>
      <w:r>
        <w:t xml:space="preserve"> funcionando correctamente a lo requerido</w:t>
      </w:r>
    </w:p>
    <w:p w14:paraId="347CDEBB" w14:textId="77777777" w:rsidR="00A84BCD" w:rsidRPr="00834DD7" w:rsidRDefault="00A84BCD" w:rsidP="00A84BCD"/>
    <w:p w14:paraId="35798639" w14:textId="77777777" w:rsidR="00017422" w:rsidRDefault="00017422"/>
    <w:sectPr w:rsidR="000174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BCD"/>
    <w:rsid w:val="00017422"/>
    <w:rsid w:val="00A8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14B6A"/>
  <w15:chartTrackingRefBased/>
  <w15:docId w15:val="{DD79A674-54D0-4CCA-BBF2-C73967FB6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84B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4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213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florez ardila</dc:creator>
  <cp:keywords/>
  <dc:description/>
  <cp:lastModifiedBy>sebastian florez ardila</cp:lastModifiedBy>
  <cp:revision>1</cp:revision>
  <dcterms:created xsi:type="dcterms:W3CDTF">2019-09-20T03:02:00Z</dcterms:created>
  <dcterms:modified xsi:type="dcterms:W3CDTF">2019-09-20T03:03:00Z</dcterms:modified>
</cp:coreProperties>
</file>