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639AC39" wp14:paraId="6C25533C" wp14:textId="6478CB44">
      <w:pPr>
        <w:pStyle w:val="Title"/>
        <w:jc w:val="left"/>
        <w:rPr>
          <w:rFonts w:ascii="Aptos" w:hAnsi="Aptos" w:eastAsia="Aptos" w:cs="Aptos" w:asciiTheme="minorAscii" w:hAnsiTheme="minorAscii" w:eastAsiaTheme="minorAscii" w:cstheme="minorAscii"/>
          <w:b w:val="0"/>
          <w:bCs w:val="0"/>
          <w:noProof w:val="0"/>
          <w:color w:val="auto"/>
          <w:sz w:val="48"/>
          <w:szCs w:val="48"/>
          <w:lang w:val="es-ES"/>
        </w:rPr>
      </w:pPr>
      <w:r w:rsidRPr="1639AC39" w:rsidR="6BCE1C21">
        <w:rPr>
          <w:noProof w:val="0"/>
          <w:sz w:val="48"/>
          <w:szCs w:val="48"/>
          <w:lang w:val="es-ES"/>
        </w:rPr>
        <w:t xml:space="preserve">Análisis de </w:t>
      </w:r>
      <w:r w:rsidRPr="1639AC39" w:rsidR="6BCE1C21">
        <w:rPr>
          <w:noProof w:val="0"/>
          <w:sz w:val="48"/>
          <w:szCs w:val="48"/>
          <w:lang w:val="es-ES"/>
        </w:rPr>
        <w:t>Churn</w:t>
      </w:r>
      <w:r w:rsidRPr="1639AC39" w:rsidR="6BCE1C21">
        <w:rPr>
          <w:noProof w:val="0"/>
          <w:sz w:val="48"/>
          <w:szCs w:val="48"/>
          <w:lang w:val="es-ES"/>
        </w:rPr>
        <w:t xml:space="preserve"> en Servicios de </w:t>
      </w:r>
      <w:r w:rsidRPr="1639AC39" w:rsidR="6BCE1C21">
        <w:rPr>
          <w:noProof w:val="0"/>
          <w:sz w:val="48"/>
          <w:szCs w:val="48"/>
          <w:lang w:val="es-ES"/>
        </w:rPr>
        <w:t>Streaming</w:t>
      </w:r>
      <w:r w:rsidRPr="1639AC39" w:rsidR="6BCE1C21">
        <w:rPr>
          <w:noProof w:val="0"/>
          <w:sz w:val="48"/>
          <w:szCs w:val="48"/>
          <w:lang w:val="es-ES"/>
        </w:rPr>
        <w:t>: Un Enfoque Basado en Ciencia de Datos</w:t>
      </w:r>
    </w:p>
    <w:p xmlns:wp14="http://schemas.microsoft.com/office/word/2010/wordml" w:rsidP="1639AC39" wp14:paraId="67E887BA" wp14:textId="649C7CBC">
      <w:pPr>
        <w:spacing w:before="0" w:beforeAutospacing="off" w:after="0" w:afterAutospacing="off"/>
        <w:rPr>
          <w:rFonts w:ascii="Aptos" w:hAnsi="Aptos" w:eastAsia="Aptos" w:cs="Aptos" w:asciiTheme="minorAscii" w:hAnsiTheme="minorAscii" w:eastAsiaTheme="minorAscii" w:cstheme="minorAscii"/>
          <w:color w:val="auto"/>
          <w:sz w:val="24"/>
          <w:szCs w:val="24"/>
        </w:rPr>
      </w:pPr>
    </w:p>
    <w:p xmlns:wp14="http://schemas.microsoft.com/office/word/2010/wordml" w:rsidP="1639AC39" wp14:paraId="3B827811" wp14:textId="5F246249">
      <w:pPr>
        <w:pStyle w:val="Heading1"/>
        <w:rPr>
          <w:rFonts w:ascii="Aptos" w:hAnsi="Aptos" w:eastAsia="Aptos" w:cs="Aptos" w:asciiTheme="minorAscii" w:hAnsiTheme="minorAscii" w:eastAsiaTheme="minorAscii" w:cstheme="minorAscii"/>
          <w:b w:val="0"/>
          <w:bCs w:val="0"/>
          <w:noProof w:val="0"/>
          <w:color w:val="auto"/>
          <w:sz w:val="36"/>
          <w:szCs w:val="36"/>
          <w:lang w:val="es-ES"/>
        </w:rPr>
      </w:pPr>
      <w:r w:rsidRPr="3DBF9C61" w:rsidR="6BCE1C21">
        <w:rPr>
          <w:noProof w:val="0"/>
          <w:lang w:val="es-ES"/>
        </w:rPr>
        <w:t>Índice</w:t>
      </w:r>
    </w:p>
    <w:p w:rsidR="113E84D9" w:rsidP="3DBF9C61" w:rsidRDefault="113E84D9" w14:paraId="3BAFBDE7" w14:textId="616158DF">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3DBF9C61" w:rsidR="113E84D9">
        <w:rPr>
          <w:rFonts w:ascii="Aptos" w:hAnsi="Aptos" w:eastAsia="Aptos" w:cs="Aptos" w:asciiTheme="minorAscii" w:hAnsiTheme="minorAscii" w:eastAsiaTheme="minorAscii" w:cstheme="minorAscii"/>
          <w:noProof w:val="0"/>
          <w:color w:val="auto"/>
          <w:sz w:val="24"/>
          <w:szCs w:val="24"/>
          <w:lang w:val="es-ES"/>
        </w:rPr>
        <w:t>Toma de Requerimientos</w:t>
      </w:r>
    </w:p>
    <w:p w:rsidR="4B7BC560" w:rsidP="3DBF9C61" w:rsidRDefault="4B7BC560" w14:paraId="7572B0BE" w14:textId="67A4A772">
      <w:pPr>
        <w:pStyle w:val="ListParagraph"/>
        <w:numPr>
          <w:ilvl w:val="0"/>
          <w:numId w:val="89"/>
        </w:numPr>
        <w:spacing w:before="240" w:beforeAutospacing="off" w:after="240" w:afterAutospacing="off"/>
        <w:rPr>
          <w:noProof w:val="0"/>
          <w:sz w:val="24"/>
          <w:szCs w:val="24"/>
          <w:lang w:val="es-ES"/>
        </w:rPr>
      </w:pPr>
      <w:r w:rsidRPr="3DBF9C61" w:rsidR="4B7BC560">
        <w:rPr>
          <w:noProof w:val="0"/>
          <w:sz w:val="24"/>
          <w:szCs w:val="24"/>
          <w:lang w:val="es-ES"/>
        </w:rPr>
        <w:t>Descripción del Proyecto</w:t>
      </w:r>
    </w:p>
    <w:p w:rsidR="4B7BC560" w:rsidP="3DBF9C61" w:rsidRDefault="4B7BC560" w14:paraId="2901EBF2" w14:textId="7A96C8B2">
      <w:pPr>
        <w:pStyle w:val="ListParagraph"/>
        <w:numPr>
          <w:ilvl w:val="0"/>
          <w:numId w:val="89"/>
        </w:numPr>
        <w:spacing w:before="240" w:beforeAutospacing="off" w:after="240" w:afterAutospacing="off"/>
        <w:rPr>
          <w:noProof w:val="0"/>
          <w:sz w:val="24"/>
          <w:szCs w:val="24"/>
          <w:lang w:val="es-ES"/>
        </w:rPr>
      </w:pPr>
      <w:r w:rsidRPr="3DBF9C61" w:rsidR="4B7BC560">
        <w:rPr>
          <w:noProof w:val="0"/>
          <w:lang w:val="es-ES"/>
        </w:rPr>
        <w:t>Objetivos</w:t>
      </w:r>
    </w:p>
    <w:p w:rsidR="4B7BC560" w:rsidP="3DBF9C61" w:rsidRDefault="4B7BC560" w14:paraId="5E4672F9" w14:textId="40D0E8C5">
      <w:pPr>
        <w:pStyle w:val="ListParagraph"/>
        <w:numPr>
          <w:ilvl w:val="0"/>
          <w:numId w:val="89"/>
        </w:numPr>
        <w:spacing w:before="0" w:beforeAutospacing="off" w:after="0" w:afterAutospacing="off"/>
        <w:rPr>
          <w:noProof w:val="0"/>
          <w:sz w:val="24"/>
          <w:szCs w:val="24"/>
          <w:lang w:val="es-ES"/>
        </w:rPr>
      </w:pPr>
      <w:r w:rsidRPr="3DBF9C61" w:rsidR="4B7BC560">
        <w:rPr>
          <w:noProof w:val="0"/>
          <w:lang w:val="es-ES"/>
        </w:rPr>
        <w:t>Alcance del trabajo</w:t>
      </w:r>
    </w:p>
    <w:p w:rsidR="4B7BC560" w:rsidP="3DBF9C61" w:rsidRDefault="4B7BC560" w14:paraId="0D013496" w14:textId="20F4D269">
      <w:pPr>
        <w:pStyle w:val="ListParagraph"/>
        <w:numPr>
          <w:ilvl w:val="0"/>
          <w:numId w:val="89"/>
        </w:numPr>
        <w:spacing w:before="0" w:beforeAutospacing="off" w:after="0" w:afterAutospacing="off"/>
        <w:rPr>
          <w:noProof w:val="0"/>
          <w:sz w:val="24"/>
          <w:szCs w:val="24"/>
          <w:lang w:val="es-ES"/>
        </w:rPr>
      </w:pPr>
      <w:r w:rsidRPr="3DBF9C61" w:rsidR="4B7BC560">
        <w:rPr>
          <w:noProof w:val="0"/>
          <w:lang w:val="es-ES"/>
        </w:rPr>
        <w:t>Entregables</w:t>
      </w:r>
    </w:p>
    <w:p w:rsidR="4B7BC560" w:rsidP="3DBF9C61" w:rsidRDefault="4B7BC560" w14:paraId="47F30F21" w14:textId="6774B24E">
      <w:pPr>
        <w:pStyle w:val="ListParagraph"/>
        <w:numPr>
          <w:ilvl w:val="0"/>
          <w:numId w:val="89"/>
        </w:numPr>
        <w:spacing w:before="0" w:beforeAutospacing="off" w:after="0" w:afterAutospacing="off"/>
        <w:rPr>
          <w:noProof w:val="0"/>
          <w:sz w:val="24"/>
          <w:szCs w:val="24"/>
          <w:lang w:val="es-ES"/>
        </w:rPr>
      </w:pPr>
      <w:r w:rsidRPr="3DBF9C61" w:rsidR="4B7BC560">
        <w:rPr>
          <w:noProof w:val="0"/>
          <w:lang w:val="es-ES"/>
        </w:rPr>
        <w:t>Responsabilidades del consultor</w:t>
      </w:r>
    </w:p>
    <w:p w:rsidR="4B7BC560" w:rsidP="3DBF9C61" w:rsidRDefault="4B7BC560" w14:paraId="35EEEEBE" w14:textId="38F62EEC">
      <w:pPr>
        <w:pStyle w:val="ListParagraph"/>
        <w:numPr>
          <w:ilvl w:val="0"/>
          <w:numId w:val="89"/>
        </w:numPr>
        <w:spacing w:before="0" w:beforeAutospacing="off" w:after="0" w:afterAutospacing="off"/>
        <w:rPr>
          <w:noProof w:val="0"/>
          <w:sz w:val="24"/>
          <w:szCs w:val="24"/>
          <w:lang w:val="es-ES"/>
        </w:rPr>
      </w:pPr>
      <w:r w:rsidRPr="3DBF9C61" w:rsidR="4B7BC560">
        <w:rPr>
          <w:noProof w:val="0"/>
          <w:lang w:val="es-ES"/>
        </w:rPr>
        <w:t>Responsabilidades del cliente</w:t>
      </w:r>
    </w:p>
    <w:p w:rsidR="4B7BC560" w:rsidP="3DBF9C61" w:rsidRDefault="4B7BC560" w14:paraId="71DBF072" w14:textId="59D59CF4">
      <w:pPr>
        <w:pStyle w:val="ListParagraph"/>
        <w:numPr>
          <w:ilvl w:val="0"/>
          <w:numId w:val="89"/>
        </w:numPr>
        <w:spacing w:before="0" w:beforeAutospacing="off" w:after="0" w:afterAutospacing="off"/>
        <w:rPr>
          <w:noProof w:val="0"/>
          <w:sz w:val="24"/>
          <w:szCs w:val="24"/>
          <w:lang w:val="es-ES"/>
        </w:rPr>
      </w:pPr>
      <w:r w:rsidRPr="3DBF9C61" w:rsidR="4B7BC560">
        <w:rPr>
          <w:noProof w:val="0"/>
          <w:lang w:val="es-ES"/>
        </w:rPr>
        <w:t>Cronograma</w:t>
      </w:r>
    </w:p>
    <w:p w:rsidR="4B7BC560" w:rsidP="3DBF9C61" w:rsidRDefault="4B7BC560" w14:paraId="297ED216" w14:textId="7AC38F41">
      <w:pPr>
        <w:pStyle w:val="ListParagraph"/>
        <w:numPr>
          <w:ilvl w:val="0"/>
          <w:numId w:val="89"/>
        </w:numPr>
        <w:spacing w:before="0" w:beforeAutospacing="off" w:after="0" w:afterAutospacing="off"/>
        <w:rPr>
          <w:noProof w:val="0"/>
          <w:sz w:val="24"/>
          <w:szCs w:val="24"/>
          <w:lang w:val="es-ES"/>
        </w:rPr>
      </w:pPr>
      <w:r w:rsidRPr="3DBF9C61" w:rsidR="4B7BC560">
        <w:rPr>
          <w:noProof w:val="0"/>
          <w:lang w:val="es-ES"/>
        </w:rPr>
        <w:t>Programa de pagos</w:t>
      </w:r>
    </w:p>
    <w:p xmlns:wp14="http://schemas.microsoft.com/office/word/2010/wordml" w:rsidP="1639AC39" wp14:paraId="75872631" wp14:textId="70E1BECD">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Introducción</w:t>
      </w:r>
    </w:p>
    <w:p xmlns:wp14="http://schemas.microsoft.com/office/word/2010/wordml" w:rsidP="1639AC39" wp14:paraId="40A9992D" wp14:textId="211D8B70">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Fase 1: Comprensión del Negocio</w:t>
      </w:r>
    </w:p>
    <w:p xmlns:wp14="http://schemas.microsoft.com/office/word/2010/wordml" w:rsidP="1639AC39" wp14:paraId="3DAD985B" wp14:textId="6AB08EAA">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Contexto del Negocio y Definición del Problema</w:t>
      </w:r>
    </w:p>
    <w:p xmlns:wp14="http://schemas.microsoft.com/office/word/2010/wordml" w:rsidP="1639AC39" wp14:paraId="06B43608" wp14:textId="227467FA">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Preguntas Clave del Negocio</w:t>
      </w:r>
    </w:p>
    <w:p xmlns:wp14="http://schemas.microsoft.com/office/word/2010/wordml" w:rsidP="1639AC39" wp14:paraId="675E34E6" wp14:textId="56B1EF2F">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Objetivos del Negocio</w:t>
      </w:r>
    </w:p>
    <w:p xmlns:wp14="http://schemas.microsoft.com/office/word/2010/wordml" w:rsidP="1639AC39" wp14:paraId="60CF302C" wp14:textId="6C89D8DE">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Traducción de Problemas de Negocio en Objetivos Basados en Datos</w:t>
      </w:r>
    </w:p>
    <w:p xmlns:wp14="http://schemas.microsoft.com/office/word/2010/wordml" w:rsidP="1639AC39" wp14:paraId="007A1A02" wp14:textId="26DACCE7">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Formulación de Hipótesis</w:t>
      </w:r>
    </w:p>
    <w:p xmlns:wp14="http://schemas.microsoft.com/office/word/2010/wordml" w:rsidP="1639AC39" wp14:paraId="471BD9E6" wp14:textId="2D7E29C7">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Evaluación del Uso de Ciencia de Datos y Aprendizaje Automático</w:t>
      </w:r>
    </w:p>
    <w:p xmlns:wp14="http://schemas.microsoft.com/office/word/2010/wordml" w:rsidP="1639AC39" wp14:paraId="079F76CD" wp14:textId="262F6198">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Criterios de Éxito Medibles</w:t>
      </w:r>
    </w:p>
    <w:p xmlns:wp14="http://schemas.microsoft.com/office/word/2010/wordml" w:rsidP="1639AC39" wp14:paraId="4FA69CCE" wp14:textId="339DAFEB">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Participación de los Interesados</w:t>
      </w:r>
    </w:p>
    <w:p xmlns:wp14="http://schemas.microsoft.com/office/word/2010/wordml" w:rsidP="1639AC39" wp14:paraId="45B09FF7" wp14:textId="21F6D58D">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Declaración del Problema y Plan del Proyecto</w:t>
      </w:r>
    </w:p>
    <w:p xmlns:wp14="http://schemas.microsoft.com/office/word/2010/wordml" w:rsidP="1639AC39" wp14:paraId="0FE9ABCB" wp14:textId="6C80DDC2">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Fase 2: Comprensión de los Datos</w:t>
      </w:r>
    </w:p>
    <w:p xmlns:wp14="http://schemas.microsoft.com/office/word/2010/wordml" w:rsidP="1639AC39" wp14:paraId="157B10FE" wp14:textId="5A7EFE02">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Fuentes y Recolección de Datos</w:t>
      </w:r>
    </w:p>
    <w:p xmlns:wp14="http://schemas.microsoft.com/office/word/2010/wordml" w:rsidP="1639AC39" wp14:paraId="7CCBA7A9" wp14:textId="361A7857">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Evaluación de la Calidad de los Datos</w:t>
      </w:r>
    </w:p>
    <w:p xmlns:wp14="http://schemas.microsoft.com/office/word/2010/wordml" w:rsidP="1639AC39" wp14:paraId="2DAC4967" wp14:textId="534BEF03">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Análisis de la Relevancia de los Datos</w:t>
      </w:r>
    </w:p>
    <w:p xmlns:wp14="http://schemas.microsoft.com/office/word/2010/wordml" w:rsidP="1639AC39" wp14:paraId="75772793" wp14:textId="33104D4B">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Refinamiento del Enfoque</w:t>
      </w:r>
    </w:p>
    <w:p xmlns:wp14="http://schemas.microsoft.com/office/word/2010/wordml" w:rsidP="1639AC39" wp14:paraId="3A05FE98" wp14:textId="779E4655">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Fase 3: Análisis Exploratorio de Datos (EDA)</w:t>
      </w:r>
    </w:p>
    <w:p xmlns:wp14="http://schemas.microsoft.com/office/word/2010/wordml" w:rsidP="1639AC39" wp14:paraId="1456D652" wp14:textId="65867F54">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 xml:space="preserve">Análisis </w:t>
      </w:r>
      <w:r w:rsidRPr="1639AC39" w:rsidR="6BCE1C21">
        <w:rPr>
          <w:rFonts w:ascii="Aptos" w:hAnsi="Aptos" w:eastAsia="Aptos" w:cs="Aptos" w:asciiTheme="minorAscii" w:hAnsiTheme="minorAscii" w:eastAsiaTheme="minorAscii" w:cstheme="minorAscii"/>
          <w:noProof w:val="0"/>
          <w:color w:val="auto"/>
          <w:sz w:val="24"/>
          <w:szCs w:val="24"/>
          <w:lang w:val="es-ES"/>
        </w:rPr>
        <w:t>Univariado</w:t>
      </w:r>
      <w:r w:rsidRPr="1639AC39" w:rsidR="6BCE1C21">
        <w:rPr>
          <w:rFonts w:ascii="Aptos" w:hAnsi="Aptos" w:eastAsia="Aptos" w:cs="Aptos" w:asciiTheme="minorAscii" w:hAnsiTheme="minorAscii" w:eastAsiaTheme="minorAscii" w:cstheme="minorAscii"/>
          <w:noProof w:val="0"/>
          <w:color w:val="auto"/>
          <w:sz w:val="24"/>
          <w:szCs w:val="24"/>
          <w:lang w:val="es-ES"/>
        </w:rPr>
        <w:t>, Bivariado y Multivariado</w:t>
      </w:r>
    </w:p>
    <w:p xmlns:wp14="http://schemas.microsoft.com/office/word/2010/wordml" w:rsidP="1639AC39" wp14:paraId="26FDCA28" wp14:textId="1A889953">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Validación de Hipótesis</w:t>
      </w:r>
    </w:p>
    <w:p xmlns:wp14="http://schemas.microsoft.com/office/word/2010/wordml" w:rsidP="1639AC39" wp14:paraId="6CF220FD" wp14:textId="2C9BCC4E">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Detección de Anomalías</w:t>
      </w:r>
    </w:p>
    <w:p xmlns:wp14="http://schemas.microsoft.com/office/word/2010/wordml" w:rsidP="1639AC39" wp14:paraId="70237A7C" wp14:textId="7503FDBB">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Análisis Temporal</w:t>
      </w:r>
    </w:p>
    <w:p xmlns:wp14="http://schemas.microsoft.com/office/word/2010/wordml" w:rsidP="1639AC39" wp14:paraId="19A46011" wp14:textId="2023145D">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Fase 4: Preparación de Datos</w:t>
      </w:r>
    </w:p>
    <w:p xmlns:wp14="http://schemas.microsoft.com/office/word/2010/wordml" w:rsidP="1639AC39" wp14:paraId="6C3444A8" wp14:textId="00E66101">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Limpieza y Transformación de Datos</w:t>
      </w:r>
    </w:p>
    <w:p xmlns:wp14="http://schemas.microsoft.com/office/word/2010/wordml" w:rsidP="1639AC39" wp14:paraId="54163D35" wp14:textId="64EBF129">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Ingeniería de Características</w:t>
      </w:r>
    </w:p>
    <w:p xmlns:wp14="http://schemas.microsoft.com/office/word/2010/wordml" w:rsidP="1639AC39" wp14:paraId="13E1ED4D" wp14:textId="40A81E60">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Manejo del Desbalance de Clases</w:t>
      </w:r>
    </w:p>
    <w:p xmlns:wp14="http://schemas.microsoft.com/office/word/2010/wordml" w:rsidP="1639AC39" wp14:paraId="3A86E9E3" wp14:textId="65C00DA0">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División de Datos</w:t>
      </w:r>
    </w:p>
    <w:p xmlns:wp14="http://schemas.microsoft.com/office/word/2010/wordml" w:rsidP="1639AC39" wp14:paraId="054C3D78" wp14:textId="0B6CAFC7">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Fase 5: Modelado Predictivo</w:t>
      </w:r>
    </w:p>
    <w:p xmlns:wp14="http://schemas.microsoft.com/office/word/2010/wordml" w:rsidP="1639AC39" wp14:paraId="0F3A8AE5" wp14:textId="57AA89CB">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 xml:space="preserve">Definición del Problema de Machine </w:t>
      </w:r>
      <w:r w:rsidRPr="1639AC39" w:rsidR="6BCE1C21">
        <w:rPr>
          <w:rFonts w:ascii="Aptos" w:hAnsi="Aptos" w:eastAsia="Aptos" w:cs="Aptos" w:asciiTheme="minorAscii" w:hAnsiTheme="minorAscii" w:eastAsiaTheme="minorAscii" w:cstheme="minorAscii"/>
          <w:noProof w:val="0"/>
          <w:color w:val="auto"/>
          <w:sz w:val="24"/>
          <w:szCs w:val="24"/>
          <w:lang w:val="es-ES"/>
        </w:rPr>
        <w:t>Learning</w:t>
      </w:r>
    </w:p>
    <w:p xmlns:wp14="http://schemas.microsoft.com/office/word/2010/wordml" w:rsidP="1639AC39" wp14:paraId="046E1A88" wp14:textId="7584A6E8">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Selección de Algoritmos</w:t>
      </w:r>
    </w:p>
    <w:p xmlns:wp14="http://schemas.microsoft.com/office/word/2010/wordml" w:rsidP="1639AC39" wp14:paraId="13CFF07F" wp14:textId="7D214A75">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 xml:space="preserve">Ajuste de </w:t>
      </w:r>
      <w:r w:rsidRPr="1639AC39" w:rsidR="6BCE1C21">
        <w:rPr>
          <w:rFonts w:ascii="Aptos" w:hAnsi="Aptos" w:eastAsia="Aptos" w:cs="Aptos" w:asciiTheme="minorAscii" w:hAnsiTheme="minorAscii" w:eastAsiaTheme="minorAscii" w:cstheme="minorAscii"/>
          <w:noProof w:val="0"/>
          <w:color w:val="auto"/>
          <w:sz w:val="24"/>
          <w:szCs w:val="24"/>
          <w:lang w:val="es-ES"/>
        </w:rPr>
        <w:t>Hiperparámetros</w:t>
      </w:r>
    </w:p>
    <w:p xmlns:wp14="http://schemas.microsoft.com/office/word/2010/wordml" w:rsidP="1639AC39" wp14:paraId="4A6F5483" wp14:textId="629AE96A">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Interpretabilidad del Modelo</w:t>
      </w:r>
    </w:p>
    <w:p xmlns:wp14="http://schemas.microsoft.com/office/word/2010/wordml" w:rsidP="1639AC39" wp14:paraId="49626FAC" wp14:textId="13B18C99">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Evaluación de Sesgo y Equidad</w:t>
      </w:r>
    </w:p>
    <w:p xmlns:wp14="http://schemas.microsoft.com/office/word/2010/wordml" w:rsidP="1639AC39" wp14:paraId="2960EDBA" wp14:textId="7F42320D">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Iteración y Mejora</w:t>
      </w:r>
    </w:p>
    <w:p xmlns:wp14="http://schemas.microsoft.com/office/word/2010/wordml" w:rsidP="1639AC39" wp14:paraId="06CAB8BB" wp14:textId="5B4F5419">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Fase 6: Evaluación del Modelo</w:t>
      </w:r>
    </w:p>
    <w:p xmlns:wp14="http://schemas.microsoft.com/office/word/2010/wordml" w:rsidP="1639AC39" wp14:paraId="37A6183D" wp14:textId="3FF0DB1C">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Métricas de Evaluación</w:t>
      </w:r>
    </w:p>
    <w:p xmlns:wp14="http://schemas.microsoft.com/office/word/2010/wordml" w:rsidP="1639AC39" wp14:paraId="1CFBB809" wp14:textId="685EA09A">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Comparación con Modelos de Referencia</w:t>
      </w:r>
    </w:p>
    <w:p xmlns:wp14="http://schemas.microsoft.com/office/word/2010/wordml" w:rsidP="1639AC39" wp14:paraId="43FB1B13" wp14:textId="530C09A7">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Análisis de Errores</w:t>
      </w:r>
    </w:p>
    <w:p xmlns:wp14="http://schemas.microsoft.com/office/word/2010/wordml" w:rsidP="1639AC39" wp14:paraId="322079AD" wp14:textId="65A56910">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Validación con Indicadores de Negocio</w:t>
      </w:r>
    </w:p>
    <w:p xmlns:wp14="http://schemas.microsoft.com/office/word/2010/wordml" w:rsidP="1639AC39" wp14:paraId="22AEB284" wp14:textId="7B1B3B4E">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Comunicación de Resultados</w:t>
      </w:r>
    </w:p>
    <w:p xmlns:wp14="http://schemas.microsoft.com/office/word/2010/wordml" w:rsidP="1639AC39" wp14:paraId="22B81F95" wp14:textId="498E8F77">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Fase 7: Implementación del Modelo</w:t>
      </w:r>
    </w:p>
    <w:p xmlns:wp14="http://schemas.microsoft.com/office/word/2010/wordml" w:rsidP="1639AC39" wp14:paraId="2015E471" wp14:textId="137573CA">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Preparación para la Implementación</w:t>
      </w:r>
    </w:p>
    <w:p xmlns:wp14="http://schemas.microsoft.com/office/word/2010/wordml" w:rsidP="1639AC39" wp14:paraId="3C17A60C" wp14:textId="4405B429">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Monitoreo y Mantenimiento</w:t>
      </w:r>
    </w:p>
    <w:p xmlns:wp14="http://schemas.microsoft.com/office/word/2010/wordml" w:rsidP="1639AC39" wp14:paraId="7A61C77A" wp14:textId="0B32E640">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Seguridad y Escalabilidad</w:t>
      </w:r>
    </w:p>
    <w:p xmlns:wp14="http://schemas.microsoft.com/office/word/2010/wordml" w:rsidP="1639AC39" wp14:paraId="18966669" wp14:textId="2B536DA9">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Documentación y Transferencia de Conocimiento</w:t>
      </w:r>
    </w:p>
    <w:p xmlns:wp14="http://schemas.microsoft.com/office/word/2010/wordml" w:rsidP="1639AC39" wp14:paraId="76FA9E9F" wp14:textId="762A8025">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Revisión Post-Implementación</w:t>
      </w:r>
    </w:p>
    <w:p xmlns:wp14="http://schemas.microsoft.com/office/word/2010/wordml" w:rsidP="1639AC39" wp14:paraId="7A3856AB" wp14:textId="419AD819">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Impacto Estratégico de la Ciencia de Datos en la Toma de Decisiones</w:t>
      </w:r>
    </w:p>
    <w:p xmlns:wp14="http://schemas.microsoft.com/office/word/2010/wordml" w:rsidP="1639AC39" wp14:paraId="4681F251" wp14:textId="74E37205">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Priorización de Problemas de Negocio</w:t>
      </w:r>
    </w:p>
    <w:p xmlns:wp14="http://schemas.microsoft.com/office/word/2010/wordml" w:rsidP="1639AC39" wp14:paraId="70C27862" wp14:textId="470A82A9">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Generación de Información Procesable</w:t>
      </w:r>
    </w:p>
    <w:p xmlns:wp14="http://schemas.microsoft.com/office/word/2010/wordml" w:rsidP="1639AC39" wp14:paraId="1D87F757" wp14:textId="07EE9DC4">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Predicción y Planificación</w:t>
      </w:r>
    </w:p>
    <w:p xmlns:wp14="http://schemas.microsoft.com/office/word/2010/wordml" w:rsidP="1639AC39" wp14:paraId="43AEEFA1" wp14:textId="057CF15D">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Medición del Valor Empresarial</w:t>
      </w:r>
    </w:p>
    <w:p xmlns:wp14="http://schemas.microsoft.com/office/word/2010/wordml" w:rsidP="1639AC39" wp14:paraId="50B4C226" wp14:textId="6B32507E">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Integración en Operaciones</w:t>
      </w:r>
    </w:p>
    <w:p xmlns:wp14="http://schemas.microsoft.com/office/word/2010/wordml" w:rsidP="1639AC39" wp14:paraId="4B45F8B9" wp14:textId="04C16648">
      <w:pPr>
        <w:pStyle w:val="ListParagraph"/>
        <w:numPr>
          <w:ilvl w:val="1"/>
          <w:numId w:val="1"/>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Conclusión</w:t>
      </w:r>
    </w:p>
    <w:p xmlns:wp14="http://schemas.microsoft.com/office/word/2010/wordml" w:rsidP="1639AC39" wp14:paraId="5CCCBE06" wp14:textId="54062DA9">
      <w:pPr>
        <w:spacing w:before="0" w:beforeAutospacing="off" w:after="0" w:afterAutospacing="off"/>
        <w:rPr>
          <w:rFonts w:ascii="Aptos" w:hAnsi="Aptos" w:eastAsia="Aptos" w:cs="Aptos" w:asciiTheme="minorAscii" w:hAnsiTheme="minorAscii" w:eastAsiaTheme="minorAscii" w:cstheme="minorAscii"/>
          <w:color w:val="auto"/>
          <w:sz w:val="24"/>
          <w:szCs w:val="24"/>
        </w:rPr>
      </w:pPr>
    </w:p>
    <w:p w:rsidR="3DDBC884" w:rsidP="3DBF9C61" w:rsidRDefault="3DDBC884" w14:paraId="47524B90" w14:textId="67E9A01C">
      <w:pPr>
        <w:pStyle w:val="Heading1"/>
        <w:rPr>
          <w:rFonts w:ascii="Aptos" w:hAnsi="Aptos" w:eastAsia="Aptos" w:cs="Aptos"/>
          <w:b w:val="1"/>
          <w:bCs w:val="1"/>
          <w:i w:val="0"/>
          <w:iCs w:val="0"/>
          <w:strike w:val="0"/>
          <w:dstrike w:val="0"/>
          <w:noProof w:val="0"/>
          <w:color w:val="000000" w:themeColor="text1" w:themeTint="FF" w:themeShade="FF"/>
          <w:sz w:val="22"/>
          <w:szCs w:val="22"/>
          <w:u w:val="none"/>
          <w:lang w:val="es-ES"/>
        </w:rPr>
      </w:pPr>
      <w:r w:rsidRPr="3DBF9C61" w:rsidR="3DDBC884">
        <w:rPr>
          <w:noProof w:val="0"/>
          <w:lang w:val="es-ES"/>
        </w:rPr>
        <w:t>Toma de Requerimientos</w:t>
      </w:r>
    </w:p>
    <w:p w:rsidR="3DBF9C61" w:rsidP="3DBF9C61" w:rsidRDefault="3DBF9C61" w14:paraId="5A2730C7" w14:textId="0C9A4932">
      <w:pPr>
        <w:spacing w:before="0" w:beforeAutospacing="off" w:after="0" w:afterAutospacing="off"/>
        <w:rPr>
          <w:rFonts w:ascii="Aptos" w:hAnsi="Aptos" w:eastAsia="Aptos" w:cs="Aptos"/>
          <w:b w:val="1"/>
          <w:bCs w:val="1"/>
          <w:i w:val="0"/>
          <w:iCs w:val="0"/>
          <w:strike w:val="0"/>
          <w:dstrike w:val="0"/>
          <w:noProof w:val="0"/>
          <w:color w:val="000000" w:themeColor="text1" w:themeTint="FF" w:themeShade="FF"/>
          <w:sz w:val="22"/>
          <w:szCs w:val="22"/>
          <w:u w:val="none"/>
          <w:lang w:val="es-ES"/>
        </w:rPr>
      </w:pPr>
    </w:p>
    <w:p w:rsidR="503AF6D6" w:rsidP="3DBF9C61" w:rsidRDefault="503AF6D6" w14:paraId="72B94BDE" w14:textId="0DCBB930">
      <w:pPr>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Data Science Conmigo L</w:t>
      </w:r>
      <w:r w:rsidRPr="3DBF9C61" w:rsidR="6D2CC9CF">
        <w:rPr>
          <w:rFonts w:ascii="Aptos" w:hAnsi="Aptos" w:eastAsia="Aptos" w:cs="Aptos"/>
          <w:b w:val="1"/>
          <w:bCs w:val="1"/>
          <w:i w:val="0"/>
          <w:iCs w:val="0"/>
          <w:strike w:val="0"/>
          <w:dstrike w:val="0"/>
          <w:noProof w:val="0"/>
          <w:color w:val="000000" w:themeColor="text1" w:themeTint="FF" w:themeShade="FF"/>
          <w:sz w:val="24"/>
          <w:szCs w:val="24"/>
          <w:u w:val="none"/>
          <w:lang w:val="es-ES"/>
        </w:rPr>
        <w:t>TDA</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(“Consultor”) se complace en presentar esta </w:t>
      </w:r>
      <w:r w:rsidRPr="3DBF9C61" w:rsidR="5B94BD97">
        <w:rPr>
          <w:rFonts w:ascii="Aptos" w:hAnsi="Aptos" w:eastAsia="Aptos" w:cs="Aptos"/>
          <w:b w:val="0"/>
          <w:bCs w:val="0"/>
          <w:i w:val="0"/>
          <w:iCs w:val="0"/>
          <w:strike w:val="0"/>
          <w:dstrike w:val="0"/>
          <w:noProof w:val="0"/>
          <w:color w:val="000000" w:themeColor="text1" w:themeTint="FF" w:themeShade="FF"/>
          <w:sz w:val="24"/>
          <w:szCs w:val="24"/>
          <w:u w:val="none"/>
          <w:lang w:val="es-ES"/>
        </w:rPr>
        <w:t>Toma de Requerimientos</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a </w:t>
      </w: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VisionStream</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(“Cliente”) para un compromiso que comenzará el </w:t>
      </w: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01/11/2024</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w:t>
      </w:r>
    </w:p>
    <w:p w:rsidR="3DBF9C61" w:rsidP="3DBF9C61" w:rsidRDefault="3DBF9C61" w14:paraId="722633B4" w14:textId="56E555E3">
      <w:pPr>
        <w:spacing w:before="0" w:beforeAutospacing="off" w:after="0" w:afterAutospacing="off"/>
      </w:pPr>
    </w:p>
    <w:p w:rsidR="503AF6D6" w:rsidP="3DBF9C61" w:rsidRDefault="503AF6D6" w14:paraId="4D714424" w14:textId="243AF8A4">
      <w:pPr>
        <w:pStyle w:val="Heading2"/>
        <w:rPr>
          <w:noProof w:val="0"/>
          <w:lang w:val="es-ES"/>
        </w:rPr>
      </w:pPr>
      <w:r w:rsidRPr="3DBF9C61" w:rsidR="503AF6D6">
        <w:rPr>
          <w:noProof w:val="0"/>
          <w:lang w:val="es-ES"/>
        </w:rPr>
        <w:t>Descripción del proyecto</w:t>
      </w:r>
    </w:p>
    <w:p w:rsidR="503AF6D6" w:rsidP="3DBF9C61" w:rsidRDefault="503AF6D6" w14:paraId="0EB7B115" w14:textId="1A90C0C7">
      <w:pPr>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4"/>
          <w:szCs w:val="24"/>
          <w:u w:val="none"/>
          <w:lang w:val="es-ES"/>
        </w:rPr>
      </w:pPr>
      <w:proofErr w:type="spellStart"/>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VisionStream</w:t>
      </w:r>
      <w:proofErr w:type="spellEnd"/>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es un servicio de streaming basado en suscripción que actualmente enfrenta una tasa de churn del 5% mensual, lo que genera una pérdida de ingresos estimada en $500,000 al mes. Para abordar este desafío, Data Science Conmigo LLC desarrollará un modelo predictivo basado en machine learning que identifique a los clientes con alto riesgo de abandono (churn). Este modelo permitirá a </w:t>
      </w:r>
      <w:proofErr w:type="spellStart"/>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VisionStream</w:t>
      </w:r>
      <w:proofErr w:type="spellEnd"/>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implementar estrategias de retención dirigidas, optimizando la fidelización de sus clientes y reduciendo las pérdidas económicas asociadas al churn.</w:t>
      </w:r>
    </w:p>
    <w:p w:rsidR="3DBF9C61" w:rsidP="3DBF9C61" w:rsidRDefault="3DBF9C61" w14:paraId="7DFC518F" w14:textId="420F494B">
      <w:pPr>
        <w:spacing w:before="0" w:beforeAutospacing="off" w:after="0" w:afterAutospacing="off"/>
      </w:pPr>
    </w:p>
    <w:p w:rsidR="503AF6D6" w:rsidP="3DBF9C61" w:rsidRDefault="503AF6D6" w14:paraId="463E8B76" w14:textId="247DCE5A">
      <w:pPr>
        <w:pStyle w:val="Heading2"/>
        <w:rPr>
          <w:rStyle w:val="Heading2Char"/>
          <w:noProof w:val="0"/>
          <w:lang w:val="es-ES"/>
        </w:rPr>
      </w:pPr>
      <w:r w:rsidRPr="3DBF9C61" w:rsidR="503AF6D6">
        <w:rPr>
          <w:noProof w:val="0"/>
          <w:lang w:val="es-ES"/>
        </w:rPr>
        <w:t>Objetivos</w:t>
      </w:r>
    </w:p>
    <w:p w:rsidR="503AF6D6" w:rsidP="3DBF9C61" w:rsidRDefault="503AF6D6" w14:paraId="5CF28A6F" w14:textId="546F1F2A">
      <w:pPr>
        <w:pStyle w:val="ListParagraph"/>
        <w:numPr>
          <w:ilvl w:val="0"/>
          <w:numId w:val="83"/>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Desarrollar un modelo predictivo con un </w:t>
      </w:r>
      <w:proofErr w:type="spellStart"/>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accuracy</w:t>
      </w:r>
      <w:proofErr w:type="spellEnd"/>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mínimo del 80% para identificar clientes en riesgo de churn.</w:t>
      </w:r>
    </w:p>
    <w:p w:rsidR="503AF6D6" w:rsidP="3DBF9C61" w:rsidRDefault="503AF6D6" w14:paraId="0BC295AD" w14:textId="4AA7A8CD">
      <w:pPr>
        <w:pStyle w:val="ListParagraph"/>
        <w:numPr>
          <w:ilvl w:val="0"/>
          <w:numId w:val="83"/>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Reducir la tasa de churn del 5% al 3% en un plazo de 6 meses, lo que podría ahorrar a </w:t>
      </w:r>
      <w:proofErr w:type="spellStart"/>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VisionStream</w:t>
      </w:r>
      <w:proofErr w:type="spellEnd"/>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$120,000 mensuales.</w:t>
      </w:r>
    </w:p>
    <w:p w:rsidR="503AF6D6" w:rsidP="3DBF9C61" w:rsidRDefault="503AF6D6" w14:paraId="23D8752B" w14:textId="2859A0A6">
      <w:pPr>
        <w:pStyle w:val="ListParagraph"/>
        <w:numPr>
          <w:ilvl w:val="0"/>
          <w:numId w:val="83"/>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Generar </w:t>
      </w:r>
      <w:proofErr w:type="spellStart"/>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insights</w:t>
      </w:r>
      <w:proofErr w:type="spellEnd"/>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accionables sobre los factores clave que impulsan el churn para respaldar decisiones estratégicas de retención.</w:t>
      </w:r>
    </w:p>
    <w:p w:rsidR="3DBF9C61" w:rsidP="3DBF9C61" w:rsidRDefault="3DBF9C61" w14:paraId="12762FE2" w14:textId="2B1CD523">
      <w:pPr>
        <w:spacing w:before="0" w:beforeAutospacing="off" w:after="0" w:afterAutospacing="off"/>
        <w:rPr>
          <w:sz w:val="24"/>
          <w:szCs w:val="24"/>
        </w:rPr>
      </w:pPr>
    </w:p>
    <w:p w:rsidR="503AF6D6" w:rsidP="3DBF9C61" w:rsidRDefault="503AF6D6" w14:paraId="68CF65EC" w14:textId="0FF6D953">
      <w:pPr>
        <w:pStyle w:val="Heading2"/>
        <w:rPr>
          <w:rFonts w:ascii="Aptos" w:hAnsi="Aptos" w:eastAsia="Aptos" w:cs="Aptos"/>
          <w:b w:val="1"/>
          <w:bCs w:val="1"/>
          <w:i w:val="0"/>
          <w:iCs w:val="0"/>
          <w:strike w:val="0"/>
          <w:dstrike w:val="0"/>
          <w:noProof w:val="0"/>
          <w:color w:val="000000" w:themeColor="text1" w:themeTint="FF" w:themeShade="FF"/>
          <w:sz w:val="24"/>
          <w:szCs w:val="24"/>
          <w:u w:val="none"/>
          <w:lang w:val="es-ES"/>
        </w:rPr>
      </w:pPr>
      <w:r w:rsidRPr="3DBF9C61" w:rsidR="503AF6D6">
        <w:rPr>
          <w:noProof w:val="0"/>
          <w:lang w:val="es-ES"/>
        </w:rPr>
        <w:t>Alcance del trabajo</w:t>
      </w:r>
    </w:p>
    <w:p w:rsidR="6B1029AB" w:rsidP="3DBF9C61" w:rsidRDefault="6B1029AB" w14:paraId="53FEE6AE" w14:textId="700BE6F2">
      <w:pPr>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6B1029AB">
        <w:rPr>
          <w:rFonts w:ascii="Aptos" w:hAnsi="Aptos" w:eastAsia="Aptos" w:cs="Aptos"/>
          <w:b w:val="0"/>
          <w:bCs w:val="0"/>
          <w:i w:val="0"/>
          <w:iCs w:val="0"/>
          <w:strike w:val="0"/>
          <w:dstrike w:val="0"/>
          <w:noProof w:val="0"/>
          <w:color w:val="000000" w:themeColor="text1" w:themeTint="FF" w:themeShade="FF"/>
          <w:sz w:val="24"/>
          <w:szCs w:val="24"/>
          <w:u w:val="none"/>
          <w:lang w:val="es-ES"/>
        </w:rPr>
        <w:t>Durante el período de seis meses, el proyecto abarcará las siguientes actividades clave:</w:t>
      </w:r>
    </w:p>
    <w:p w:rsidR="503AF6D6" w:rsidP="3DBF9C61" w:rsidRDefault="503AF6D6" w14:paraId="0BDE65DB" w14:textId="5F12F1C3">
      <w:pPr>
        <w:pStyle w:val="ListParagraph"/>
        <w:numPr>
          <w:ilvl w:val="0"/>
          <w:numId w:val="84"/>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Comprensión del Negocio y Datos</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Entrevistas con stakeholders y evaluación de las fuentes de datos disponibles para alinear el proyecto con los objetivos de </w:t>
      </w:r>
      <w:proofErr w:type="spellStart"/>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VisionStream</w:t>
      </w:r>
      <w:proofErr w:type="spellEnd"/>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w:t>
      </w:r>
    </w:p>
    <w:p w:rsidR="503AF6D6" w:rsidP="3DBF9C61" w:rsidRDefault="503AF6D6" w14:paraId="7761840E" w14:textId="2D0E98B3">
      <w:pPr>
        <w:pStyle w:val="ListParagraph"/>
        <w:numPr>
          <w:ilvl w:val="0"/>
          <w:numId w:val="84"/>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Análisis Exploratorio de Datos (EDA)</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Identificación de patrones, tendencias y anomalías en los datos de clientes. </w:t>
      </w:r>
    </w:p>
    <w:p w:rsidR="503AF6D6" w:rsidP="3DBF9C61" w:rsidRDefault="503AF6D6" w14:paraId="02075AF0" w14:textId="57F404CA">
      <w:pPr>
        <w:pStyle w:val="ListParagraph"/>
        <w:numPr>
          <w:ilvl w:val="0"/>
          <w:numId w:val="84"/>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Preparación de Datos</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Limpieza, transformación e ingeniería de características para optimizar los datos para el modelado. </w:t>
      </w:r>
    </w:p>
    <w:p w:rsidR="503AF6D6" w:rsidP="3DBF9C61" w:rsidRDefault="503AF6D6" w14:paraId="2C216B5F" w14:textId="07211375">
      <w:pPr>
        <w:pStyle w:val="ListParagraph"/>
        <w:numPr>
          <w:ilvl w:val="0"/>
          <w:numId w:val="84"/>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Modelado Predictivo</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w:t>
      </w:r>
      <w:r w:rsidRPr="3DBF9C61" w:rsidR="450E5C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Explorar sistemáticamente una variedad de técnicas de ciencia de datos, incluido </w:t>
      </w:r>
      <w:r w:rsidRPr="3DBF9C61" w:rsidR="3F39EA31">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machine learning </w:t>
      </w:r>
      <w:r w:rsidRPr="3DBF9C61" w:rsidR="450E5C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y </w:t>
      </w:r>
      <w:r w:rsidRPr="3DBF9C61" w:rsidR="6A038F7B">
        <w:rPr>
          <w:rFonts w:ascii="Aptos" w:hAnsi="Aptos" w:eastAsia="Aptos" w:cs="Aptos"/>
          <w:b w:val="0"/>
          <w:bCs w:val="0"/>
          <w:i w:val="0"/>
          <w:iCs w:val="0"/>
          <w:strike w:val="0"/>
          <w:dstrike w:val="0"/>
          <w:noProof w:val="0"/>
          <w:color w:val="000000" w:themeColor="text1" w:themeTint="FF" w:themeShade="FF"/>
          <w:sz w:val="24"/>
          <w:szCs w:val="24"/>
          <w:u w:val="none"/>
          <w:lang w:val="es-ES"/>
        </w:rPr>
        <w:t>d</w:t>
      </w:r>
      <w:proofErr w:type="spellStart"/>
      <w:r w:rsidRPr="3DBF9C61" w:rsidR="6A038F7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eep</w:t>
      </w:r>
      <w:proofErr w:type="spellEnd"/>
      <w:r w:rsidRPr="3DBF9C61" w:rsidR="6A038F7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learning</w:t>
      </w:r>
      <w:r w:rsidRPr="3DBF9C61" w:rsidR="450E5CD6">
        <w:rPr>
          <w:rFonts w:ascii="Aptos" w:hAnsi="Aptos" w:eastAsia="Aptos" w:cs="Aptos"/>
          <w:b w:val="0"/>
          <w:bCs w:val="0"/>
          <w:i w:val="0"/>
          <w:iCs w:val="0"/>
          <w:strike w:val="0"/>
          <w:dstrike w:val="0"/>
          <w:noProof w:val="0"/>
          <w:color w:val="000000" w:themeColor="text1" w:themeTint="FF" w:themeShade="FF"/>
          <w:sz w:val="24"/>
          <w:szCs w:val="24"/>
          <w:u w:val="none"/>
          <w:lang w:val="es-ES"/>
        </w:rPr>
        <w:t>, para desarrollar algoritmos candidatos</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para predecir el churn. </w:t>
      </w:r>
    </w:p>
    <w:p w:rsidR="503AF6D6" w:rsidP="3DBF9C61" w:rsidRDefault="503AF6D6" w14:paraId="533A191C" w14:textId="54716A34">
      <w:pPr>
        <w:pStyle w:val="ListParagraph"/>
        <w:numPr>
          <w:ilvl w:val="0"/>
          <w:numId w:val="84"/>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Evaluación del Modelo</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Validación del modelo en términos de rendimiento técnico y su impacto en los </w:t>
      </w:r>
      <w:proofErr w:type="spellStart"/>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KPIs</w:t>
      </w:r>
      <w:proofErr w:type="spellEnd"/>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del negocio. </w:t>
      </w:r>
      <w:r w:rsidRPr="3DBF9C61" w:rsidR="41FEBC81">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Preparación de informes y presentaciones detallados que resuman la metodología, los hallazgos y las recomendaciones para acciones futuras.</w:t>
      </w:r>
    </w:p>
    <w:p w:rsidR="503AF6D6" w:rsidP="3DBF9C61" w:rsidRDefault="503AF6D6" w14:paraId="1A2B203E" w14:textId="07393038">
      <w:pPr>
        <w:pStyle w:val="ListParagraph"/>
        <w:numPr>
          <w:ilvl w:val="0"/>
          <w:numId w:val="84"/>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Despliegue y Monitoreo</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Integración del modelo en los sistemas de </w:t>
      </w:r>
      <w:proofErr w:type="spellStart"/>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VisionStream</w:t>
      </w:r>
      <w:proofErr w:type="spellEnd"/>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y establecimiento de un sistema de monitoreo continuo.</w:t>
      </w:r>
    </w:p>
    <w:p w:rsidR="4FF3DA48" w:rsidP="3DBF9C61" w:rsidRDefault="4FF3DA48" w14:paraId="1275A8BE" w14:textId="5B6A2662">
      <w:pPr>
        <w:pStyle w:val="ListParagraph"/>
        <w:numPr>
          <w:ilvl w:val="0"/>
          <w:numId w:val="84"/>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4FF3DA48">
        <w:rPr>
          <w:rFonts w:ascii="Aptos" w:hAnsi="Aptos" w:eastAsia="Aptos" w:cs="Aptos"/>
          <w:b w:val="1"/>
          <w:bCs w:val="1"/>
          <w:i w:val="0"/>
          <w:iCs w:val="0"/>
          <w:strike w:val="0"/>
          <w:dstrike w:val="0"/>
          <w:noProof w:val="0"/>
          <w:color w:val="000000" w:themeColor="text1" w:themeTint="FF" w:themeShade="FF"/>
          <w:sz w:val="24"/>
          <w:szCs w:val="24"/>
          <w:u w:val="none"/>
          <w:lang w:val="es-ES"/>
        </w:rPr>
        <w:t>Participación de los Stakeholders</w:t>
      </w:r>
      <w:r w:rsidRPr="3DBF9C61" w:rsidR="4FF3DA48">
        <w:rPr>
          <w:rFonts w:ascii="Aptos" w:hAnsi="Aptos" w:eastAsia="Aptos" w:cs="Aptos"/>
          <w:b w:val="0"/>
          <w:bCs w:val="0"/>
          <w:i w:val="0"/>
          <w:iCs w:val="0"/>
          <w:strike w:val="0"/>
          <w:dstrike w:val="0"/>
          <w:noProof w:val="0"/>
          <w:color w:val="000000" w:themeColor="text1" w:themeTint="FF" w:themeShade="FF"/>
          <w:sz w:val="24"/>
          <w:szCs w:val="24"/>
          <w:u w:val="none"/>
          <w:lang w:val="es-ES"/>
        </w:rPr>
        <w:t>: Mantener una comunicación regular con el cliente a través de actualizaciones de progreso, reuniones de revisión y debates estratégicos. Asegurarse de que el proyecto se mantenga alineado con los objetivos comerciales del cliente y de que cualquier idea que surja se aborde de inmediato.</w:t>
      </w:r>
    </w:p>
    <w:p w:rsidR="3DBF9C61" w:rsidP="3DBF9C61" w:rsidRDefault="3DBF9C61" w14:paraId="724DE552" w14:textId="026D9BEF">
      <w:pPr>
        <w:spacing w:before="0" w:beforeAutospacing="off" w:after="0" w:afterAutospacing="off"/>
        <w:rPr>
          <w:sz w:val="24"/>
          <w:szCs w:val="24"/>
        </w:rPr>
      </w:pPr>
    </w:p>
    <w:p w:rsidR="503AF6D6" w:rsidP="3DBF9C61" w:rsidRDefault="503AF6D6" w14:paraId="220113F1" w14:textId="0A06906F">
      <w:pPr>
        <w:pStyle w:val="Heading2"/>
        <w:rPr>
          <w:rFonts w:ascii="Aptos" w:hAnsi="Aptos" w:eastAsia="Aptos" w:cs="Aptos"/>
          <w:b w:val="1"/>
          <w:bCs w:val="1"/>
          <w:i w:val="0"/>
          <w:iCs w:val="0"/>
          <w:strike w:val="0"/>
          <w:dstrike w:val="0"/>
          <w:noProof w:val="0"/>
          <w:color w:val="000000" w:themeColor="text1" w:themeTint="FF" w:themeShade="FF"/>
          <w:sz w:val="24"/>
          <w:szCs w:val="24"/>
          <w:u w:val="none"/>
          <w:lang w:val="es-ES"/>
        </w:rPr>
      </w:pPr>
      <w:r w:rsidRPr="3DBF9C61" w:rsidR="503AF6D6">
        <w:rPr>
          <w:noProof w:val="0"/>
          <w:lang w:val="es-ES"/>
        </w:rPr>
        <w:t>Entregables</w:t>
      </w:r>
    </w:p>
    <w:p w:rsidR="503AF6D6" w:rsidP="3DBF9C61" w:rsidRDefault="503AF6D6" w14:paraId="56E0D4C9" w14:textId="525BE057">
      <w:pPr>
        <w:pStyle w:val="ListParagraph"/>
        <w:numPr>
          <w:ilvl w:val="0"/>
          <w:numId w:val="85"/>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Mes 1</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Informe de Comprensión del Negocio y Datos con la declaración del problema y el plan del proyecto. </w:t>
      </w:r>
    </w:p>
    <w:p w:rsidR="503AF6D6" w:rsidP="3DBF9C61" w:rsidRDefault="503AF6D6" w14:paraId="3155F38B" w14:textId="3E369F26">
      <w:pPr>
        <w:pStyle w:val="ListParagraph"/>
        <w:numPr>
          <w:ilvl w:val="0"/>
          <w:numId w:val="85"/>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Mes 2</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Informe de EDA con visualizaciones clave y una lista inicial de características relevantes. </w:t>
      </w:r>
    </w:p>
    <w:p w:rsidR="503AF6D6" w:rsidP="3DBF9C61" w:rsidRDefault="503AF6D6" w14:paraId="3F0FABEC" w14:textId="7E72892E">
      <w:pPr>
        <w:pStyle w:val="ListParagraph"/>
        <w:numPr>
          <w:ilvl w:val="0"/>
          <w:numId w:val="85"/>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Mes 3</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Dataset</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limpio y documentado, incluyendo características transformadas e </w:t>
      </w:r>
      <w:proofErr w:type="spellStart"/>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ingenierizadas</w:t>
      </w:r>
      <w:proofErr w:type="spellEnd"/>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w:t>
      </w:r>
    </w:p>
    <w:p w:rsidR="503AF6D6" w:rsidP="3DBF9C61" w:rsidRDefault="503AF6D6" w14:paraId="3A2A3E26" w14:textId="66539611">
      <w:pPr>
        <w:pStyle w:val="ListParagraph"/>
        <w:numPr>
          <w:ilvl w:val="0"/>
          <w:numId w:val="85"/>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Mes 4</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Modelos candidatos entrenados con métricas de rendimiento preliminares. </w:t>
      </w:r>
    </w:p>
    <w:p w:rsidR="503AF6D6" w:rsidP="3DBF9C61" w:rsidRDefault="503AF6D6" w14:paraId="1E2C8BB4" w14:textId="56275758">
      <w:pPr>
        <w:pStyle w:val="ListParagraph"/>
        <w:numPr>
          <w:ilvl w:val="0"/>
          <w:numId w:val="85"/>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Mes 5</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Informe de Evaluación del Modelo con análisis de errores y validación de impacto empresarial. </w:t>
      </w:r>
    </w:p>
    <w:p w:rsidR="503AF6D6" w:rsidP="3DBF9C61" w:rsidRDefault="503AF6D6" w14:paraId="5032DF84" w14:textId="74E54715">
      <w:pPr>
        <w:pStyle w:val="ListParagraph"/>
        <w:numPr>
          <w:ilvl w:val="0"/>
          <w:numId w:val="85"/>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Mes 6</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Modelo final desplegado, </w:t>
      </w:r>
      <w:proofErr w:type="spellStart"/>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dashboard</w:t>
      </w:r>
      <w:proofErr w:type="spellEnd"/>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interactivo de monitoreo y documentación técnica completa.</w:t>
      </w:r>
    </w:p>
    <w:p w:rsidR="3DBF9C61" w:rsidP="3DBF9C61" w:rsidRDefault="3DBF9C61" w14:paraId="1AE75BC8" w14:textId="160D202F">
      <w:pPr>
        <w:pStyle w:val="Normal"/>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p>
    <w:p w:rsidR="07E82618" w:rsidP="3DBF9C61" w:rsidRDefault="07E82618" w14:paraId="7CB35736" w14:textId="7135C559">
      <w:pPr>
        <w:pStyle w:val="Normal"/>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07E82618">
        <w:rPr>
          <w:rFonts w:ascii="Aptos" w:hAnsi="Aptos" w:eastAsia="Aptos" w:cs="Aptos"/>
          <w:b w:val="0"/>
          <w:bCs w:val="0"/>
          <w:i w:val="0"/>
          <w:iCs w:val="0"/>
          <w:strike w:val="0"/>
          <w:dstrike w:val="0"/>
          <w:noProof w:val="0"/>
          <w:color w:val="000000" w:themeColor="text1" w:themeTint="FF" w:themeShade="FF"/>
          <w:sz w:val="24"/>
          <w:szCs w:val="24"/>
          <w:u w:val="none"/>
          <w:lang w:val="es-ES"/>
        </w:rPr>
        <w:t>Al finalizar el trabajo, nuestro equipo entregará los siguientes resultados:</w:t>
      </w:r>
    </w:p>
    <w:p w:rsidR="07E82618" w:rsidP="3DBF9C61" w:rsidRDefault="07E82618" w14:paraId="4035D942" w14:textId="00817BD7">
      <w:pPr>
        <w:pStyle w:val="Normal"/>
        <w:spacing w:before="0" w:beforeAutospacing="off" w:after="0" w:afterAutospacing="off" w:line="300" w:lineRule="auto"/>
      </w:pPr>
      <w:r w:rsidRPr="3DBF9C61" w:rsidR="07E82618">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w:t>
      </w:r>
    </w:p>
    <w:p w:rsidR="07E82618" w:rsidP="3DBF9C61" w:rsidRDefault="07E82618" w14:paraId="74C59D34" w14:textId="4EA49BB8">
      <w:pPr>
        <w:pStyle w:val="ListParagraph"/>
        <w:numPr>
          <w:ilvl w:val="0"/>
          <w:numId w:val="90"/>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07E82618">
        <w:rPr>
          <w:rFonts w:ascii="Aptos" w:hAnsi="Aptos" w:eastAsia="Aptos" w:cs="Aptos"/>
          <w:b w:val="0"/>
          <w:bCs w:val="0"/>
          <w:i w:val="0"/>
          <w:iCs w:val="0"/>
          <w:strike w:val="0"/>
          <w:dstrike w:val="0"/>
          <w:noProof w:val="0"/>
          <w:color w:val="000000" w:themeColor="text1" w:themeTint="FF" w:themeShade="FF"/>
          <w:sz w:val="24"/>
          <w:szCs w:val="24"/>
          <w:u w:val="none"/>
          <w:lang w:val="es-ES"/>
        </w:rPr>
        <w:t>Un informe completo del proyecto que detalle el análisis de datos, el desarrollo de algoritmos y los procesos de validación.</w:t>
      </w:r>
    </w:p>
    <w:p w:rsidR="07E82618" w:rsidP="3DBF9C61" w:rsidRDefault="07E82618" w14:paraId="303000A3" w14:textId="4C7C1421">
      <w:pPr>
        <w:pStyle w:val="ListParagraph"/>
        <w:numPr>
          <w:ilvl w:val="0"/>
          <w:numId w:val="91"/>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07E82618">
        <w:rPr>
          <w:rFonts w:ascii="Aptos" w:hAnsi="Aptos" w:eastAsia="Aptos" w:cs="Aptos"/>
          <w:b w:val="0"/>
          <w:bCs w:val="0"/>
          <w:i w:val="0"/>
          <w:iCs w:val="0"/>
          <w:strike w:val="0"/>
          <w:dstrike w:val="0"/>
          <w:noProof w:val="0"/>
          <w:color w:val="000000" w:themeColor="text1" w:themeTint="FF" w:themeShade="FF"/>
          <w:sz w:val="24"/>
          <w:szCs w:val="24"/>
          <w:u w:val="none"/>
          <w:lang w:val="es-ES"/>
        </w:rPr>
        <w:t>Un conjunto de algoritmos validados, con código fuente, documentación y pautas de implementación.</w:t>
      </w:r>
    </w:p>
    <w:p w:rsidR="07E82618" w:rsidP="3DBF9C61" w:rsidRDefault="07E82618" w14:paraId="5055CAAC" w14:textId="6F09AB27">
      <w:pPr>
        <w:pStyle w:val="ListParagraph"/>
        <w:numPr>
          <w:ilvl w:val="0"/>
          <w:numId w:val="92"/>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07E82618">
        <w:rPr>
          <w:rFonts w:ascii="Aptos" w:hAnsi="Aptos" w:eastAsia="Aptos" w:cs="Aptos"/>
          <w:b w:val="0"/>
          <w:bCs w:val="0"/>
          <w:i w:val="0"/>
          <w:iCs w:val="0"/>
          <w:strike w:val="0"/>
          <w:dstrike w:val="0"/>
          <w:noProof w:val="0"/>
          <w:color w:val="000000" w:themeColor="text1" w:themeTint="FF" w:themeShade="FF"/>
          <w:sz w:val="24"/>
          <w:szCs w:val="24"/>
          <w:u w:val="none"/>
          <w:lang w:val="es-ES"/>
        </w:rPr>
        <w:t>Recomendaciones estratégicas para integrar los algoritmos en el marco operativo del cliente, incluidos los riesgos identificados, las limitaciones y las áreas potenciales para una mayor exploración.</w:t>
      </w:r>
    </w:p>
    <w:p w:rsidR="3DBF9C61" w:rsidP="3DBF9C61" w:rsidRDefault="3DBF9C61" w14:paraId="60D4477C" w14:textId="1D567A13">
      <w:pPr>
        <w:spacing w:before="0" w:beforeAutospacing="off" w:after="0" w:afterAutospacing="off"/>
        <w:rPr>
          <w:sz w:val="24"/>
          <w:szCs w:val="24"/>
        </w:rPr>
      </w:pPr>
    </w:p>
    <w:p w:rsidR="503AF6D6" w:rsidP="3DBF9C61" w:rsidRDefault="503AF6D6" w14:paraId="0245E75B" w14:textId="2871528D">
      <w:pPr>
        <w:pStyle w:val="Heading2"/>
        <w:rPr>
          <w:rFonts w:ascii="Aptos" w:hAnsi="Aptos" w:eastAsia="Aptos" w:cs="Aptos"/>
          <w:b w:val="1"/>
          <w:bCs w:val="1"/>
          <w:i w:val="0"/>
          <w:iCs w:val="0"/>
          <w:strike w:val="0"/>
          <w:dstrike w:val="0"/>
          <w:noProof w:val="0"/>
          <w:color w:val="000000" w:themeColor="text1" w:themeTint="FF" w:themeShade="FF"/>
          <w:sz w:val="24"/>
          <w:szCs w:val="24"/>
          <w:u w:val="none"/>
          <w:lang w:val="es-ES"/>
        </w:rPr>
      </w:pPr>
      <w:r w:rsidRPr="3DBF9C61" w:rsidR="503AF6D6">
        <w:rPr>
          <w:noProof w:val="0"/>
          <w:lang w:val="es-ES"/>
        </w:rPr>
        <w:t>Responsabilidades del consultor</w:t>
      </w:r>
    </w:p>
    <w:p w:rsidR="3351DDFB" w:rsidP="3DBF9C61" w:rsidRDefault="3351DDFB" w14:paraId="03B5A214" w14:textId="0233AB4A">
      <w:pPr>
        <w:pStyle w:val="Normal"/>
        <w:rPr>
          <w:noProof w:val="0"/>
          <w:lang w:val="es-ES"/>
        </w:rPr>
      </w:pPr>
      <w:r w:rsidRPr="3DBF9C61" w:rsidR="3351DDFB">
        <w:rPr>
          <w:noProof w:val="0"/>
          <w:lang w:val="es-ES"/>
        </w:rPr>
        <w:t>Nuestro equipo se compromete a las siguientes responsabilidades para lograr un resultado exitoso:</w:t>
      </w:r>
    </w:p>
    <w:p w:rsidR="503AF6D6" w:rsidP="3DBF9C61" w:rsidRDefault="503AF6D6" w14:paraId="41ABA4F7" w14:textId="2CDA94BE">
      <w:pPr>
        <w:pStyle w:val="ListParagraph"/>
        <w:numPr>
          <w:ilvl w:val="0"/>
          <w:numId w:val="86"/>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Gestionar el proyecto y coordinar con los equipos de </w:t>
      </w:r>
      <w:proofErr w:type="spellStart"/>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VisionStream</w:t>
      </w:r>
      <w:proofErr w:type="spellEnd"/>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para asegurar su éxito. </w:t>
      </w:r>
    </w:p>
    <w:p w:rsidR="503AF6D6" w:rsidP="3DBF9C61" w:rsidRDefault="503AF6D6" w14:paraId="1AA25845" w14:textId="392599FC">
      <w:pPr>
        <w:pStyle w:val="ListParagraph"/>
        <w:numPr>
          <w:ilvl w:val="0"/>
          <w:numId w:val="86"/>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Realizar el análisis de datos y desarrollar el modelo predictivo de churn. </w:t>
      </w:r>
    </w:p>
    <w:p w:rsidR="503AF6D6" w:rsidP="3DBF9C61" w:rsidRDefault="503AF6D6" w14:paraId="33FCB5DD" w14:textId="729A41EA">
      <w:pPr>
        <w:pStyle w:val="ListParagraph"/>
        <w:numPr>
          <w:ilvl w:val="0"/>
          <w:numId w:val="86"/>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Proporcionar recomendaciones estratégicas basadas en los resultados del modelo. </w:t>
      </w:r>
    </w:p>
    <w:p w:rsidR="503AF6D6" w:rsidP="3DBF9C61" w:rsidRDefault="503AF6D6" w14:paraId="5E165830" w14:textId="3D449A64">
      <w:pPr>
        <w:pStyle w:val="ListParagraph"/>
        <w:numPr>
          <w:ilvl w:val="0"/>
          <w:numId w:val="86"/>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Capacitar al personal de </w:t>
      </w:r>
      <w:proofErr w:type="spellStart"/>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VisionStream</w:t>
      </w:r>
      <w:proofErr w:type="spellEnd"/>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en el uso y mantenimiento del modelo. </w:t>
      </w:r>
    </w:p>
    <w:p w:rsidR="503AF6D6" w:rsidP="3DBF9C61" w:rsidRDefault="503AF6D6" w14:paraId="0354FCDD" w14:textId="3965A888">
      <w:pPr>
        <w:pStyle w:val="ListParagraph"/>
        <w:numPr>
          <w:ilvl w:val="0"/>
          <w:numId w:val="86"/>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Cumplir con los plazos y objetivos establecidos en est</w:t>
      </w:r>
      <w:r w:rsidRPr="3DBF9C61" w:rsidR="0ABF6082">
        <w:rPr>
          <w:rFonts w:ascii="Aptos" w:hAnsi="Aptos" w:eastAsia="Aptos" w:cs="Aptos"/>
          <w:b w:val="0"/>
          <w:bCs w:val="0"/>
          <w:i w:val="0"/>
          <w:iCs w:val="0"/>
          <w:strike w:val="0"/>
          <w:dstrike w:val="0"/>
          <w:noProof w:val="0"/>
          <w:color w:val="000000" w:themeColor="text1" w:themeTint="FF" w:themeShade="FF"/>
          <w:sz w:val="24"/>
          <w:szCs w:val="24"/>
          <w:u w:val="none"/>
          <w:lang w:val="es-ES"/>
        </w:rPr>
        <w:t>a Toma de Requerimientos</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w:t>
      </w:r>
    </w:p>
    <w:p w:rsidR="3DBF9C61" w:rsidP="3DBF9C61" w:rsidRDefault="3DBF9C61" w14:paraId="52066AD0" w14:textId="5EE14C02">
      <w:pPr>
        <w:spacing w:before="0" w:beforeAutospacing="off" w:after="0" w:afterAutospacing="off"/>
        <w:rPr>
          <w:sz w:val="24"/>
          <w:szCs w:val="24"/>
        </w:rPr>
      </w:pPr>
    </w:p>
    <w:p w:rsidR="503AF6D6" w:rsidP="3DBF9C61" w:rsidRDefault="503AF6D6" w14:paraId="2A5E4588" w14:textId="615C3F3F">
      <w:pPr>
        <w:pStyle w:val="Heading2"/>
        <w:rPr>
          <w:rFonts w:ascii="Aptos" w:hAnsi="Aptos" w:eastAsia="Aptos" w:cs="Aptos"/>
          <w:b w:val="1"/>
          <w:bCs w:val="1"/>
          <w:i w:val="0"/>
          <w:iCs w:val="0"/>
          <w:strike w:val="0"/>
          <w:dstrike w:val="0"/>
          <w:noProof w:val="0"/>
          <w:color w:val="000000" w:themeColor="text1" w:themeTint="FF" w:themeShade="FF"/>
          <w:sz w:val="24"/>
          <w:szCs w:val="24"/>
          <w:u w:val="none"/>
          <w:lang w:val="es-ES"/>
        </w:rPr>
      </w:pPr>
      <w:r w:rsidRPr="3DBF9C61" w:rsidR="503AF6D6">
        <w:rPr>
          <w:noProof w:val="0"/>
          <w:lang w:val="es-ES"/>
        </w:rPr>
        <w:t>Responsabilidades del cliente</w:t>
      </w:r>
    </w:p>
    <w:p w:rsidR="4BCB9ED7" w:rsidP="3DBF9C61" w:rsidRDefault="4BCB9ED7" w14:paraId="0721A9A3" w14:textId="6B8AF2D9">
      <w:pPr>
        <w:pStyle w:val="Normal"/>
        <w:rPr>
          <w:noProof w:val="0"/>
          <w:lang w:val="es-ES"/>
        </w:rPr>
      </w:pPr>
      <w:r w:rsidRPr="3DBF9C61" w:rsidR="4BCB9ED7">
        <w:rPr>
          <w:noProof w:val="0"/>
          <w:lang w:val="es-ES"/>
        </w:rPr>
        <w:t>Para garantizar el éxito del proyecto, el cliente acepta las siguientes responsabilidades:</w:t>
      </w:r>
    </w:p>
    <w:p w:rsidR="503AF6D6" w:rsidP="3DBF9C61" w:rsidRDefault="503AF6D6" w14:paraId="2F3AB91D" w14:textId="19F448CA">
      <w:pPr>
        <w:pStyle w:val="ListParagraph"/>
        <w:numPr>
          <w:ilvl w:val="0"/>
          <w:numId w:val="87"/>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Facilitar acceso completo a los datos relevantes (actividad de usuarios, historial de suscripciones, datos demográficos, etc.). </w:t>
      </w:r>
    </w:p>
    <w:p w:rsidR="503AF6D6" w:rsidP="3DBF9C61" w:rsidRDefault="503AF6D6" w14:paraId="2D280D54" w14:textId="6DF72C9F">
      <w:pPr>
        <w:pStyle w:val="ListParagraph"/>
        <w:numPr>
          <w:ilvl w:val="0"/>
          <w:numId w:val="87"/>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Designar personal clave para colaborar en entrevistas, revisiones y pruebas del modelo. </w:t>
      </w:r>
    </w:p>
    <w:p w:rsidR="503AF6D6" w:rsidP="3DBF9C61" w:rsidRDefault="503AF6D6" w14:paraId="700E3D5C" w14:textId="512DA578">
      <w:pPr>
        <w:pStyle w:val="ListParagraph"/>
        <w:numPr>
          <w:ilvl w:val="0"/>
          <w:numId w:val="87"/>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Participar en reuniones bisemanales de seguimiento y ofrecer retroalimentación oportuna. </w:t>
      </w:r>
    </w:p>
    <w:p w:rsidR="503AF6D6" w:rsidP="3DBF9C61" w:rsidRDefault="503AF6D6" w14:paraId="0B25420C" w14:textId="53640A5D">
      <w:pPr>
        <w:pStyle w:val="ListParagraph"/>
        <w:numPr>
          <w:ilvl w:val="0"/>
          <w:numId w:val="87"/>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Apoyar la integración del modelo en los sistemas operativos de </w:t>
      </w:r>
      <w:proofErr w:type="spellStart"/>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VisionStream</w:t>
      </w:r>
      <w:proofErr w:type="spellEnd"/>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w:t>
      </w:r>
    </w:p>
    <w:p w:rsidR="3DBF9C61" w:rsidP="3DBF9C61" w:rsidRDefault="3DBF9C61" w14:paraId="5B2A9392" w14:textId="40F40891">
      <w:pPr>
        <w:spacing w:before="0" w:beforeAutospacing="off" w:after="0" w:afterAutospacing="off"/>
        <w:rPr>
          <w:sz w:val="24"/>
          <w:szCs w:val="24"/>
        </w:rPr>
      </w:pPr>
    </w:p>
    <w:p w:rsidR="503AF6D6" w:rsidP="3DBF9C61" w:rsidRDefault="503AF6D6" w14:paraId="096F4A07" w14:textId="43181134">
      <w:pPr>
        <w:pStyle w:val="Heading2"/>
        <w:rPr>
          <w:rFonts w:ascii="Aptos" w:hAnsi="Aptos" w:eastAsia="Aptos" w:cs="Aptos"/>
          <w:b w:val="1"/>
          <w:bCs w:val="1"/>
          <w:i w:val="0"/>
          <w:iCs w:val="0"/>
          <w:strike w:val="0"/>
          <w:dstrike w:val="0"/>
          <w:noProof w:val="0"/>
          <w:color w:val="000000" w:themeColor="text1" w:themeTint="FF" w:themeShade="FF"/>
          <w:sz w:val="24"/>
          <w:szCs w:val="24"/>
          <w:u w:val="none"/>
          <w:lang w:val="es-ES"/>
        </w:rPr>
      </w:pPr>
      <w:r w:rsidRPr="3DBF9C61" w:rsidR="503AF6D6">
        <w:rPr>
          <w:noProof w:val="0"/>
          <w:lang w:val="es-ES"/>
        </w:rPr>
        <w:t>Cronograma</w:t>
      </w:r>
    </w:p>
    <w:tbl>
      <w:tblPr>
        <w:tblStyle w:val="TableNormal"/>
        <w:tblW w:w="0" w:type="auto"/>
        <w:tblBorders>
          <w:top w:val="single" w:color="333639" w:sz="6"/>
          <w:left w:val="single" w:color="333639" w:sz="6"/>
          <w:bottom w:val="single" w:color="333639" w:sz="6"/>
          <w:right w:val="single" w:color="333639" w:sz="6"/>
        </w:tblBorders>
        <w:tblLayout w:type="fixed"/>
        <w:tblLook w:val="06A0" w:firstRow="1" w:lastRow="0" w:firstColumn="1" w:lastColumn="0" w:noHBand="1" w:noVBand="1"/>
      </w:tblPr>
      <w:tblGrid>
        <w:gridCol w:w="3863"/>
        <w:gridCol w:w="1383"/>
        <w:gridCol w:w="2044"/>
        <w:gridCol w:w="1726"/>
      </w:tblGrid>
      <w:tr w:rsidR="3DBF9C61" w:rsidTr="3DBF9C61" w14:paraId="5C6E4203">
        <w:trPr>
          <w:trHeight w:val="300"/>
        </w:trPr>
        <w:tc>
          <w:tcPr>
            <w:tcW w:w="3863" w:type="dxa"/>
            <w:tcBorders>
              <w:top w:val="single" w:color="333639" w:sz="6"/>
              <w:left w:val="single" w:color="333639" w:sz="6"/>
              <w:bottom w:val="single" w:color="333639" w:sz="6"/>
              <w:right w:val="single" w:color="333639" w:sz="6"/>
            </w:tcBorders>
            <w:tcMar/>
            <w:vAlign w:val="center"/>
          </w:tcPr>
          <w:p w:rsidR="3DBF9C61" w:rsidP="3DBF9C61" w:rsidRDefault="3DBF9C61" w14:paraId="259DD98B" w14:textId="05F3D8E5">
            <w:pPr>
              <w:spacing w:before="0" w:beforeAutospacing="off" w:after="0" w:afterAutospacing="off"/>
              <w:jc w:val="center"/>
              <w:rPr>
                <w:b w:val="1"/>
                <w:bCs w:val="1"/>
                <w:i w:val="0"/>
                <w:iCs w:val="0"/>
                <w:strike w:val="0"/>
                <w:dstrike w:val="0"/>
                <w:color w:val="000000" w:themeColor="text1" w:themeTint="FF" w:themeShade="FF"/>
                <w:sz w:val="24"/>
                <w:szCs w:val="24"/>
                <w:u w:val="none"/>
              </w:rPr>
            </w:pPr>
            <w:r w:rsidRPr="3DBF9C61" w:rsidR="3DBF9C61">
              <w:rPr>
                <w:b w:val="1"/>
                <w:bCs w:val="1"/>
                <w:i w:val="0"/>
                <w:iCs w:val="0"/>
                <w:strike w:val="0"/>
                <w:dstrike w:val="0"/>
                <w:color w:val="000000" w:themeColor="text1" w:themeTint="FF" w:themeShade="FF"/>
                <w:sz w:val="24"/>
                <w:szCs w:val="24"/>
                <w:u w:val="none"/>
              </w:rPr>
              <w:t>Fase</w:t>
            </w:r>
          </w:p>
        </w:tc>
        <w:tc>
          <w:tcPr>
            <w:tcW w:w="1383" w:type="dxa"/>
            <w:tcBorders>
              <w:top w:val="single" w:color="333639" w:sz="6"/>
              <w:left w:val="single" w:color="333639" w:sz="6"/>
              <w:bottom w:val="single" w:color="333639" w:sz="6"/>
              <w:right w:val="single" w:color="333639" w:sz="6"/>
            </w:tcBorders>
            <w:tcMar/>
            <w:vAlign w:val="center"/>
          </w:tcPr>
          <w:p w:rsidR="3DBF9C61" w:rsidP="3DBF9C61" w:rsidRDefault="3DBF9C61" w14:paraId="3C2E8146" w14:textId="5BCD3EFD">
            <w:pPr>
              <w:spacing w:before="0" w:beforeAutospacing="off" w:after="0" w:afterAutospacing="off"/>
              <w:jc w:val="center"/>
              <w:rPr>
                <w:b w:val="1"/>
                <w:bCs w:val="1"/>
                <w:i w:val="0"/>
                <w:iCs w:val="0"/>
                <w:strike w:val="0"/>
                <w:dstrike w:val="0"/>
                <w:color w:val="000000" w:themeColor="text1" w:themeTint="FF" w:themeShade="FF"/>
                <w:sz w:val="24"/>
                <w:szCs w:val="24"/>
                <w:u w:val="none"/>
              </w:rPr>
            </w:pPr>
            <w:r w:rsidRPr="3DBF9C61" w:rsidR="3DBF9C61">
              <w:rPr>
                <w:b w:val="1"/>
                <w:bCs w:val="1"/>
                <w:i w:val="0"/>
                <w:iCs w:val="0"/>
                <w:strike w:val="0"/>
                <w:dstrike w:val="0"/>
                <w:color w:val="000000" w:themeColor="text1" w:themeTint="FF" w:themeShade="FF"/>
                <w:sz w:val="24"/>
                <w:szCs w:val="24"/>
                <w:u w:val="none"/>
              </w:rPr>
              <w:t>Duración</w:t>
            </w:r>
          </w:p>
        </w:tc>
        <w:tc>
          <w:tcPr>
            <w:tcW w:w="2044" w:type="dxa"/>
            <w:tcBorders>
              <w:top w:val="single" w:color="333639" w:sz="6"/>
              <w:left w:val="single" w:color="333639" w:sz="6"/>
              <w:bottom w:val="single" w:color="333639" w:sz="6"/>
              <w:right w:val="single" w:color="333639" w:sz="6"/>
            </w:tcBorders>
            <w:tcMar/>
            <w:vAlign w:val="center"/>
          </w:tcPr>
          <w:p w:rsidR="3DBF9C61" w:rsidP="3DBF9C61" w:rsidRDefault="3DBF9C61" w14:paraId="14034685" w14:textId="4EFE8EB5">
            <w:pPr>
              <w:spacing w:before="0" w:beforeAutospacing="off" w:after="0" w:afterAutospacing="off"/>
              <w:jc w:val="center"/>
              <w:rPr>
                <w:b w:val="1"/>
                <w:bCs w:val="1"/>
                <w:i w:val="0"/>
                <w:iCs w:val="0"/>
                <w:strike w:val="0"/>
                <w:dstrike w:val="0"/>
                <w:color w:val="000000" w:themeColor="text1" w:themeTint="FF" w:themeShade="FF"/>
                <w:sz w:val="24"/>
                <w:szCs w:val="24"/>
                <w:u w:val="none"/>
              </w:rPr>
            </w:pPr>
            <w:r w:rsidRPr="3DBF9C61" w:rsidR="3DBF9C61">
              <w:rPr>
                <w:b w:val="1"/>
                <w:bCs w:val="1"/>
                <w:i w:val="0"/>
                <w:iCs w:val="0"/>
                <w:strike w:val="0"/>
                <w:dstrike w:val="0"/>
                <w:color w:val="000000" w:themeColor="text1" w:themeTint="FF" w:themeShade="FF"/>
                <w:sz w:val="24"/>
                <w:szCs w:val="24"/>
                <w:u w:val="none"/>
              </w:rPr>
              <w:t>Fecha de inicio</w:t>
            </w:r>
          </w:p>
        </w:tc>
        <w:tc>
          <w:tcPr>
            <w:tcW w:w="1726" w:type="dxa"/>
            <w:tcBorders>
              <w:top w:val="single" w:color="333639" w:sz="6"/>
              <w:left w:val="single" w:color="333639" w:sz="6"/>
              <w:bottom w:val="single" w:color="333639" w:sz="6"/>
              <w:right w:val="single" w:color="333639" w:sz="6"/>
            </w:tcBorders>
            <w:tcMar/>
            <w:vAlign w:val="center"/>
          </w:tcPr>
          <w:p w:rsidR="3DBF9C61" w:rsidP="3DBF9C61" w:rsidRDefault="3DBF9C61" w14:paraId="457CF135" w14:textId="71EC087B">
            <w:pPr>
              <w:spacing w:before="0" w:beforeAutospacing="off" w:after="0" w:afterAutospacing="off"/>
              <w:jc w:val="center"/>
              <w:rPr>
                <w:b w:val="1"/>
                <w:bCs w:val="1"/>
                <w:i w:val="0"/>
                <w:iCs w:val="0"/>
                <w:strike w:val="0"/>
                <w:dstrike w:val="0"/>
                <w:color w:val="000000" w:themeColor="text1" w:themeTint="FF" w:themeShade="FF"/>
                <w:sz w:val="24"/>
                <w:szCs w:val="24"/>
                <w:u w:val="none"/>
              </w:rPr>
            </w:pPr>
            <w:r w:rsidRPr="3DBF9C61" w:rsidR="3DBF9C61">
              <w:rPr>
                <w:b w:val="1"/>
                <w:bCs w:val="1"/>
                <w:i w:val="0"/>
                <w:iCs w:val="0"/>
                <w:strike w:val="0"/>
                <w:dstrike w:val="0"/>
                <w:color w:val="000000" w:themeColor="text1" w:themeTint="FF" w:themeShade="FF"/>
                <w:sz w:val="24"/>
                <w:szCs w:val="24"/>
                <w:u w:val="none"/>
              </w:rPr>
              <w:t>Fecha de fin</w:t>
            </w:r>
          </w:p>
        </w:tc>
      </w:tr>
      <w:tr w:rsidR="3DBF9C61" w:rsidTr="3DBF9C61" w14:paraId="278CCB72">
        <w:trPr>
          <w:trHeight w:val="300"/>
        </w:trPr>
        <w:tc>
          <w:tcPr>
            <w:tcW w:w="3863" w:type="dxa"/>
            <w:tcBorders>
              <w:top w:val="single" w:color="333639" w:sz="6"/>
              <w:left w:val="single" w:color="333639" w:sz="6"/>
              <w:bottom w:val="single" w:color="333639" w:sz="6"/>
              <w:right w:val="single" w:color="333639" w:sz="6"/>
            </w:tcBorders>
            <w:tcMar/>
            <w:vAlign w:val="center"/>
          </w:tcPr>
          <w:p w:rsidR="3DBF9C61" w:rsidP="3DBF9C61" w:rsidRDefault="3DBF9C61" w14:paraId="20124C35" w14:textId="6E2ACF46">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Comprensión del Negocio y Datos</w:t>
            </w:r>
          </w:p>
        </w:tc>
        <w:tc>
          <w:tcPr>
            <w:tcW w:w="1383" w:type="dxa"/>
            <w:tcBorders>
              <w:top w:val="single" w:color="333639" w:sz="6"/>
              <w:left w:val="single" w:color="333639" w:sz="6"/>
              <w:bottom w:val="single" w:color="333639" w:sz="6"/>
              <w:right w:val="single" w:color="333639" w:sz="6"/>
            </w:tcBorders>
            <w:tcMar/>
            <w:vAlign w:val="center"/>
          </w:tcPr>
          <w:p w:rsidR="3DBF9C61" w:rsidP="3DBF9C61" w:rsidRDefault="3DBF9C61" w14:paraId="76EEF027" w14:textId="3429E1EE">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1 mes</w:t>
            </w:r>
          </w:p>
        </w:tc>
        <w:tc>
          <w:tcPr>
            <w:tcW w:w="2044" w:type="dxa"/>
            <w:tcBorders>
              <w:top w:val="single" w:color="333639" w:sz="6"/>
              <w:left w:val="single" w:color="333639" w:sz="6"/>
              <w:bottom w:val="single" w:color="333639" w:sz="6"/>
              <w:right w:val="single" w:color="333639" w:sz="6"/>
            </w:tcBorders>
            <w:tcMar/>
            <w:vAlign w:val="center"/>
          </w:tcPr>
          <w:p w:rsidR="3DBF9C61" w:rsidP="3DBF9C61" w:rsidRDefault="3DBF9C61" w14:paraId="4DCE0EC5" w14:textId="24499C65">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01/11/2024</w:t>
            </w:r>
          </w:p>
        </w:tc>
        <w:tc>
          <w:tcPr>
            <w:tcW w:w="1726" w:type="dxa"/>
            <w:tcBorders>
              <w:top w:val="single" w:color="333639" w:sz="6"/>
              <w:left w:val="single" w:color="333639" w:sz="6"/>
              <w:bottom w:val="single" w:color="333639" w:sz="6"/>
              <w:right w:val="single" w:color="333639" w:sz="6"/>
            </w:tcBorders>
            <w:tcMar/>
            <w:vAlign w:val="center"/>
          </w:tcPr>
          <w:p w:rsidR="3DBF9C61" w:rsidP="3DBF9C61" w:rsidRDefault="3DBF9C61" w14:paraId="3283437C" w14:textId="34CE9288">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30/11/2024</w:t>
            </w:r>
          </w:p>
        </w:tc>
      </w:tr>
      <w:tr w:rsidR="3DBF9C61" w:rsidTr="3DBF9C61" w14:paraId="0D4E3FEE">
        <w:trPr>
          <w:trHeight w:val="300"/>
        </w:trPr>
        <w:tc>
          <w:tcPr>
            <w:tcW w:w="3863" w:type="dxa"/>
            <w:tcBorders>
              <w:top w:val="single" w:color="333639" w:sz="6"/>
              <w:left w:val="single" w:color="333639" w:sz="6"/>
              <w:bottom w:val="single" w:color="333639" w:sz="6"/>
              <w:right w:val="single" w:color="333639" w:sz="6"/>
            </w:tcBorders>
            <w:tcMar/>
            <w:vAlign w:val="center"/>
          </w:tcPr>
          <w:p w:rsidR="3DBF9C61" w:rsidP="3DBF9C61" w:rsidRDefault="3DBF9C61" w14:paraId="6D5B178F" w14:textId="39EFFC6E">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Análisis Exploratorio de Datos</w:t>
            </w:r>
          </w:p>
        </w:tc>
        <w:tc>
          <w:tcPr>
            <w:tcW w:w="1383" w:type="dxa"/>
            <w:tcBorders>
              <w:top w:val="single" w:color="333639" w:sz="6"/>
              <w:left w:val="single" w:color="333639" w:sz="6"/>
              <w:bottom w:val="single" w:color="333639" w:sz="6"/>
              <w:right w:val="single" w:color="333639" w:sz="6"/>
            </w:tcBorders>
            <w:tcMar/>
            <w:vAlign w:val="center"/>
          </w:tcPr>
          <w:p w:rsidR="3DBF9C61" w:rsidP="3DBF9C61" w:rsidRDefault="3DBF9C61" w14:paraId="3ADE1650" w14:textId="365F8750">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1 mes</w:t>
            </w:r>
          </w:p>
        </w:tc>
        <w:tc>
          <w:tcPr>
            <w:tcW w:w="2044" w:type="dxa"/>
            <w:tcBorders>
              <w:top w:val="single" w:color="333639" w:sz="6"/>
              <w:left w:val="single" w:color="333639" w:sz="6"/>
              <w:bottom w:val="single" w:color="333639" w:sz="6"/>
              <w:right w:val="single" w:color="333639" w:sz="6"/>
            </w:tcBorders>
            <w:tcMar/>
            <w:vAlign w:val="center"/>
          </w:tcPr>
          <w:p w:rsidR="3DBF9C61" w:rsidP="3DBF9C61" w:rsidRDefault="3DBF9C61" w14:paraId="30DA10EE" w14:textId="3264ED14">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01/12/2024</w:t>
            </w:r>
          </w:p>
        </w:tc>
        <w:tc>
          <w:tcPr>
            <w:tcW w:w="1726" w:type="dxa"/>
            <w:tcBorders>
              <w:top w:val="single" w:color="333639" w:sz="6"/>
              <w:left w:val="single" w:color="333639" w:sz="6"/>
              <w:bottom w:val="single" w:color="333639" w:sz="6"/>
              <w:right w:val="single" w:color="333639" w:sz="6"/>
            </w:tcBorders>
            <w:tcMar/>
            <w:vAlign w:val="center"/>
          </w:tcPr>
          <w:p w:rsidR="3DBF9C61" w:rsidP="3DBF9C61" w:rsidRDefault="3DBF9C61" w14:paraId="11DB5471" w14:textId="2F86A264">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31/12/2024</w:t>
            </w:r>
          </w:p>
        </w:tc>
      </w:tr>
      <w:tr w:rsidR="3DBF9C61" w:rsidTr="3DBF9C61" w14:paraId="3C62852D">
        <w:trPr>
          <w:trHeight w:val="300"/>
        </w:trPr>
        <w:tc>
          <w:tcPr>
            <w:tcW w:w="3863" w:type="dxa"/>
            <w:tcBorders>
              <w:top w:val="single" w:color="333639" w:sz="6"/>
              <w:left w:val="single" w:color="333639" w:sz="6"/>
              <w:bottom w:val="single" w:color="333639" w:sz="6"/>
              <w:right w:val="single" w:color="333639" w:sz="6"/>
            </w:tcBorders>
            <w:tcMar/>
            <w:vAlign w:val="center"/>
          </w:tcPr>
          <w:p w:rsidR="3DBF9C61" w:rsidP="3DBF9C61" w:rsidRDefault="3DBF9C61" w14:paraId="4A4F3205" w14:textId="152190F2">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Preparación de Datos</w:t>
            </w:r>
          </w:p>
        </w:tc>
        <w:tc>
          <w:tcPr>
            <w:tcW w:w="1383" w:type="dxa"/>
            <w:tcBorders>
              <w:top w:val="single" w:color="333639" w:sz="6"/>
              <w:left w:val="single" w:color="333639" w:sz="6"/>
              <w:bottom w:val="single" w:color="333639" w:sz="6"/>
              <w:right w:val="single" w:color="333639" w:sz="6"/>
            </w:tcBorders>
            <w:tcMar/>
            <w:vAlign w:val="center"/>
          </w:tcPr>
          <w:p w:rsidR="3DBF9C61" w:rsidP="3DBF9C61" w:rsidRDefault="3DBF9C61" w14:paraId="5B27E618" w14:textId="4DB3BB90">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1 mes</w:t>
            </w:r>
          </w:p>
        </w:tc>
        <w:tc>
          <w:tcPr>
            <w:tcW w:w="2044" w:type="dxa"/>
            <w:tcBorders>
              <w:top w:val="single" w:color="333639" w:sz="6"/>
              <w:left w:val="single" w:color="333639" w:sz="6"/>
              <w:bottom w:val="single" w:color="333639" w:sz="6"/>
              <w:right w:val="single" w:color="333639" w:sz="6"/>
            </w:tcBorders>
            <w:tcMar/>
            <w:vAlign w:val="center"/>
          </w:tcPr>
          <w:p w:rsidR="3DBF9C61" w:rsidP="3DBF9C61" w:rsidRDefault="3DBF9C61" w14:paraId="2550889B" w14:textId="55704D3B">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01/01/2025</w:t>
            </w:r>
          </w:p>
        </w:tc>
        <w:tc>
          <w:tcPr>
            <w:tcW w:w="1726" w:type="dxa"/>
            <w:tcBorders>
              <w:top w:val="single" w:color="333639" w:sz="6"/>
              <w:left w:val="single" w:color="333639" w:sz="6"/>
              <w:bottom w:val="single" w:color="333639" w:sz="6"/>
              <w:right w:val="single" w:color="333639" w:sz="6"/>
            </w:tcBorders>
            <w:tcMar/>
            <w:vAlign w:val="center"/>
          </w:tcPr>
          <w:p w:rsidR="3DBF9C61" w:rsidP="3DBF9C61" w:rsidRDefault="3DBF9C61" w14:paraId="0D95528A" w14:textId="56AB0B4A">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31/01/2025</w:t>
            </w:r>
          </w:p>
        </w:tc>
      </w:tr>
      <w:tr w:rsidR="3DBF9C61" w:rsidTr="3DBF9C61" w14:paraId="3F7C4B1D">
        <w:trPr>
          <w:trHeight w:val="300"/>
        </w:trPr>
        <w:tc>
          <w:tcPr>
            <w:tcW w:w="3863" w:type="dxa"/>
            <w:tcBorders>
              <w:top w:val="single" w:color="333639" w:sz="6"/>
              <w:left w:val="single" w:color="333639" w:sz="6"/>
              <w:bottom w:val="single" w:color="333639" w:sz="6"/>
              <w:right w:val="single" w:color="333639" w:sz="6"/>
            </w:tcBorders>
            <w:tcMar/>
            <w:vAlign w:val="center"/>
          </w:tcPr>
          <w:p w:rsidR="3DBF9C61" w:rsidP="3DBF9C61" w:rsidRDefault="3DBF9C61" w14:paraId="383BDCF4" w14:textId="7B369EEA">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Modelado Predictivo</w:t>
            </w:r>
          </w:p>
        </w:tc>
        <w:tc>
          <w:tcPr>
            <w:tcW w:w="1383" w:type="dxa"/>
            <w:tcBorders>
              <w:top w:val="single" w:color="333639" w:sz="6"/>
              <w:left w:val="single" w:color="333639" w:sz="6"/>
              <w:bottom w:val="single" w:color="333639" w:sz="6"/>
              <w:right w:val="single" w:color="333639" w:sz="6"/>
            </w:tcBorders>
            <w:tcMar/>
            <w:vAlign w:val="center"/>
          </w:tcPr>
          <w:p w:rsidR="3DBF9C61" w:rsidP="3DBF9C61" w:rsidRDefault="3DBF9C61" w14:paraId="1A867F29" w14:textId="6AC14E26">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1 mes</w:t>
            </w:r>
          </w:p>
        </w:tc>
        <w:tc>
          <w:tcPr>
            <w:tcW w:w="2044" w:type="dxa"/>
            <w:tcBorders>
              <w:top w:val="single" w:color="333639" w:sz="6"/>
              <w:left w:val="single" w:color="333639" w:sz="6"/>
              <w:bottom w:val="single" w:color="333639" w:sz="6"/>
              <w:right w:val="single" w:color="333639" w:sz="6"/>
            </w:tcBorders>
            <w:tcMar/>
            <w:vAlign w:val="center"/>
          </w:tcPr>
          <w:p w:rsidR="3DBF9C61" w:rsidP="3DBF9C61" w:rsidRDefault="3DBF9C61" w14:paraId="3A00BA03" w14:textId="3D4962E0">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01/02/2025</w:t>
            </w:r>
          </w:p>
        </w:tc>
        <w:tc>
          <w:tcPr>
            <w:tcW w:w="1726" w:type="dxa"/>
            <w:tcBorders>
              <w:top w:val="single" w:color="333639" w:sz="6"/>
              <w:left w:val="single" w:color="333639" w:sz="6"/>
              <w:bottom w:val="single" w:color="333639" w:sz="6"/>
              <w:right w:val="single" w:color="333639" w:sz="6"/>
            </w:tcBorders>
            <w:tcMar/>
            <w:vAlign w:val="center"/>
          </w:tcPr>
          <w:p w:rsidR="3DBF9C61" w:rsidP="3DBF9C61" w:rsidRDefault="3DBF9C61" w14:paraId="4DB2DCB5" w14:textId="2820D2C9">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28/02/2025</w:t>
            </w:r>
          </w:p>
        </w:tc>
      </w:tr>
      <w:tr w:rsidR="3DBF9C61" w:rsidTr="3DBF9C61" w14:paraId="0A5D0713">
        <w:trPr>
          <w:trHeight w:val="300"/>
        </w:trPr>
        <w:tc>
          <w:tcPr>
            <w:tcW w:w="3863" w:type="dxa"/>
            <w:tcBorders>
              <w:top w:val="single" w:color="333639" w:sz="6"/>
              <w:left w:val="single" w:color="333639" w:sz="6"/>
              <w:bottom w:val="single" w:color="333639" w:sz="6"/>
              <w:right w:val="single" w:color="333639" w:sz="6"/>
            </w:tcBorders>
            <w:tcMar/>
            <w:vAlign w:val="center"/>
          </w:tcPr>
          <w:p w:rsidR="3DBF9C61" w:rsidP="3DBF9C61" w:rsidRDefault="3DBF9C61" w14:paraId="20E11FCE" w14:textId="74EAE5A9">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Evaluación del Modelo</w:t>
            </w:r>
          </w:p>
        </w:tc>
        <w:tc>
          <w:tcPr>
            <w:tcW w:w="1383" w:type="dxa"/>
            <w:tcBorders>
              <w:top w:val="single" w:color="333639" w:sz="6"/>
              <w:left w:val="single" w:color="333639" w:sz="6"/>
              <w:bottom w:val="single" w:color="333639" w:sz="6"/>
              <w:right w:val="single" w:color="333639" w:sz="6"/>
            </w:tcBorders>
            <w:tcMar/>
            <w:vAlign w:val="center"/>
          </w:tcPr>
          <w:p w:rsidR="3DBF9C61" w:rsidP="3DBF9C61" w:rsidRDefault="3DBF9C61" w14:paraId="3589B16A" w14:textId="2343DB39">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1 mes</w:t>
            </w:r>
          </w:p>
        </w:tc>
        <w:tc>
          <w:tcPr>
            <w:tcW w:w="2044" w:type="dxa"/>
            <w:tcBorders>
              <w:top w:val="single" w:color="333639" w:sz="6"/>
              <w:left w:val="single" w:color="333639" w:sz="6"/>
              <w:bottom w:val="single" w:color="333639" w:sz="6"/>
              <w:right w:val="single" w:color="333639" w:sz="6"/>
            </w:tcBorders>
            <w:tcMar/>
            <w:vAlign w:val="center"/>
          </w:tcPr>
          <w:p w:rsidR="3DBF9C61" w:rsidP="3DBF9C61" w:rsidRDefault="3DBF9C61" w14:paraId="01C988BD" w14:textId="7567F566">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01/03/2025</w:t>
            </w:r>
          </w:p>
        </w:tc>
        <w:tc>
          <w:tcPr>
            <w:tcW w:w="1726" w:type="dxa"/>
            <w:tcBorders>
              <w:top w:val="single" w:color="333639" w:sz="6"/>
              <w:left w:val="single" w:color="333639" w:sz="6"/>
              <w:bottom w:val="single" w:color="333639" w:sz="6"/>
              <w:right w:val="single" w:color="333639" w:sz="6"/>
            </w:tcBorders>
            <w:tcMar/>
            <w:vAlign w:val="center"/>
          </w:tcPr>
          <w:p w:rsidR="3DBF9C61" w:rsidP="3DBF9C61" w:rsidRDefault="3DBF9C61" w14:paraId="7AE5E8BF" w14:textId="532B9D3E">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31/03/2025</w:t>
            </w:r>
          </w:p>
        </w:tc>
      </w:tr>
      <w:tr w:rsidR="3DBF9C61" w:rsidTr="3DBF9C61" w14:paraId="7A5A709F">
        <w:trPr>
          <w:trHeight w:val="300"/>
        </w:trPr>
        <w:tc>
          <w:tcPr>
            <w:tcW w:w="3863" w:type="dxa"/>
            <w:tcBorders>
              <w:top w:val="single" w:color="333639" w:sz="6"/>
              <w:left w:val="single" w:color="333639" w:sz="6"/>
              <w:bottom w:val="single" w:color="333639" w:sz="6"/>
              <w:right w:val="single" w:color="333639" w:sz="6"/>
            </w:tcBorders>
            <w:tcMar/>
            <w:vAlign w:val="center"/>
          </w:tcPr>
          <w:p w:rsidR="3DBF9C61" w:rsidP="3DBF9C61" w:rsidRDefault="3DBF9C61" w14:paraId="2467928B" w14:textId="60D2C75C">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Despliegue y Monitoreo</w:t>
            </w:r>
          </w:p>
        </w:tc>
        <w:tc>
          <w:tcPr>
            <w:tcW w:w="1383" w:type="dxa"/>
            <w:tcBorders>
              <w:top w:val="single" w:color="333639" w:sz="6"/>
              <w:left w:val="single" w:color="333639" w:sz="6"/>
              <w:bottom w:val="single" w:color="333639" w:sz="6"/>
              <w:right w:val="single" w:color="333639" w:sz="6"/>
            </w:tcBorders>
            <w:tcMar/>
            <w:vAlign w:val="center"/>
          </w:tcPr>
          <w:p w:rsidR="3DBF9C61" w:rsidP="3DBF9C61" w:rsidRDefault="3DBF9C61" w14:paraId="664AEB25" w14:textId="4B16B8DF">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1 mes</w:t>
            </w:r>
          </w:p>
        </w:tc>
        <w:tc>
          <w:tcPr>
            <w:tcW w:w="2044" w:type="dxa"/>
            <w:tcBorders>
              <w:top w:val="single" w:color="333639" w:sz="6"/>
              <w:left w:val="single" w:color="333639" w:sz="6"/>
              <w:bottom w:val="single" w:color="333639" w:sz="6"/>
              <w:right w:val="single" w:color="333639" w:sz="6"/>
            </w:tcBorders>
            <w:tcMar/>
            <w:vAlign w:val="center"/>
          </w:tcPr>
          <w:p w:rsidR="3DBF9C61" w:rsidP="3DBF9C61" w:rsidRDefault="3DBF9C61" w14:paraId="5DCFD56E" w14:textId="7B060D78">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01/04/2025</w:t>
            </w:r>
          </w:p>
        </w:tc>
        <w:tc>
          <w:tcPr>
            <w:tcW w:w="1726" w:type="dxa"/>
            <w:tcBorders>
              <w:top w:val="single" w:color="333639" w:sz="6"/>
              <w:left w:val="single" w:color="333639" w:sz="6"/>
              <w:bottom w:val="single" w:color="333639" w:sz="6"/>
              <w:right w:val="single" w:color="333639" w:sz="6"/>
            </w:tcBorders>
            <w:tcMar/>
            <w:vAlign w:val="center"/>
          </w:tcPr>
          <w:p w:rsidR="3DBF9C61" w:rsidP="3DBF9C61" w:rsidRDefault="3DBF9C61" w14:paraId="62D6486B" w14:textId="0F94752D">
            <w:pPr>
              <w:spacing w:before="0" w:beforeAutospacing="off" w:after="0" w:afterAutospacing="off"/>
              <w:rPr>
                <w:b w:val="0"/>
                <w:bCs w:val="0"/>
                <w:i w:val="0"/>
                <w:iCs w:val="0"/>
                <w:strike w:val="0"/>
                <w:dstrike w:val="0"/>
                <w:color w:val="000000" w:themeColor="text1" w:themeTint="FF" w:themeShade="FF"/>
                <w:sz w:val="24"/>
                <w:szCs w:val="24"/>
                <w:u w:val="none"/>
              </w:rPr>
            </w:pPr>
            <w:r w:rsidRPr="3DBF9C61" w:rsidR="3DBF9C61">
              <w:rPr>
                <w:b w:val="0"/>
                <w:bCs w:val="0"/>
                <w:i w:val="0"/>
                <w:iCs w:val="0"/>
                <w:strike w:val="0"/>
                <w:dstrike w:val="0"/>
                <w:color w:val="000000" w:themeColor="text1" w:themeTint="FF" w:themeShade="FF"/>
                <w:sz w:val="24"/>
                <w:szCs w:val="24"/>
                <w:u w:val="none"/>
              </w:rPr>
              <w:t>30/04/2025</w:t>
            </w:r>
          </w:p>
        </w:tc>
      </w:tr>
    </w:tbl>
    <w:p w:rsidR="3DBF9C61" w:rsidP="3DBF9C61" w:rsidRDefault="3DBF9C61" w14:paraId="0106ED49" w14:textId="072A1014">
      <w:pPr>
        <w:spacing w:before="0" w:beforeAutospacing="off" w:after="0" w:afterAutospacing="off"/>
      </w:pPr>
    </w:p>
    <w:p w:rsidR="58294DEA" w:rsidP="3DBF9C61" w:rsidRDefault="58294DEA" w14:paraId="34E883F4" w14:textId="66A0D4C1">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Aquí está cómo estructuraremos el proyecto a través de las fases del Ciclo de Vida de Data Science: </w:t>
      </w:r>
    </w:p>
    <w:p w:rsidR="58294DEA" w:rsidP="3DBF9C61" w:rsidRDefault="58294DEA" w14:paraId="1E7576BC" w14:textId="4708DBF1">
      <w:pPr>
        <w:pStyle w:val="ListParagraph"/>
        <w:numPr>
          <w:ilvl w:val="0"/>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Mes 1: Comprensión del Negocio y Comprensión de Datos</w:t>
      </w: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8294DEA" w:rsidP="3DBF9C61" w:rsidRDefault="58294DEA" w14:paraId="5C3671AC" w14:textId="7FBD5080">
      <w:pPr>
        <w:pStyle w:val="ListParagraph"/>
        <w:numPr>
          <w:ilvl w:val="1"/>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Actividades: Entrevistas con stakeholders, definir objetivos, evaluar fuentes de datos. </w:t>
      </w:r>
    </w:p>
    <w:p w:rsidR="58294DEA" w:rsidP="3DBF9C61" w:rsidRDefault="58294DEA" w14:paraId="5F8BFB8F" w14:textId="5CD5ECFD">
      <w:pPr>
        <w:pStyle w:val="ListParagraph"/>
        <w:numPr>
          <w:ilvl w:val="1"/>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Entregables: Declaración del problema, plan del proyecto, inventario inicial de datos.</w:t>
      </w:r>
    </w:p>
    <w:p w:rsidR="58294DEA" w:rsidP="3DBF9C61" w:rsidRDefault="58294DEA" w14:paraId="6B546E57" w14:textId="0EC1C22C">
      <w:pPr>
        <w:pStyle w:val="ListParagraph"/>
        <w:numPr>
          <w:ilvl w:val="0"/>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Mes 2: Análisis Exploratorio de Datos (EDA)</w:t>
      </w: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8294DEA" w:rsidP="3DBF9C61" w:rsidRDefault="58294DEA" w14:paraId="699F4DC0" w14:textId="6A6C5882">
      <w:pPr>
        <w:pStyle w:val="ListParagraph"/>
        <w:numPr>
          <w:ilvl w:val="1"/>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Actividades: Visualizar datos, probar hipótesis, explorar características. </w:t>
      </w:r>
    </w:p>
    <w:p w:rsidR="58294DEA" w:rsidP="3DBF9C61" w:rsidRDefault="58294DEA" w14:paraId="73E0F488" w14:textId="69B02AF2">
      <w:pPr>
        <w:pStyle w:val="ListParagraph"/>
        <w:numPr>
          <w:ilvl w:val="1"/>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Entregables: Informe de EDA, lista preliminar de características.</w:t>
      </w:r>
    </w:p>
    <w:p w:rsidR="58294DEA" w:rsidP="3DBF9C61" w:rsidRDefault="58294DEA" w14:paraId="38ED294A" w14:textId="66B61973">
      <w:pPr>
        <w:pStyle w:val="ListParagraph"/>
        <w:numPr>
          <w:ilvl w:val="0"/>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Mes 3: Preparación de Datos</w:t>
      </w: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8294DEA" w:rsidP="3DBF9C61" w:rsidRDefault="58294DEA" w14:paraId="525C9097" w14:textId="486D6C6D">
      <w:pPr>
        <w:pStyle w:val="ListParagraph"/>
        <w:numPr>
          <w:ilvl w:val="1"/>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Actividades: Limpiar datos, diseñar características, dividir en conjuntos de entrenamiento/prueba. </w:t>
      </w:r>
    </w:p>
    <w:p w:rsidR="58294DEA" w:rsidP="3DBF9C61" w:rsidRDefault="58294DEA" w14:paraId="5C2E0951" w14:textId="3FD84C52">
      <w:pPr>
        <w:pStyle w:val="ListParagraph"/>
        <w:numPr>
          <w:ilvl w:val="1"/>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Entregables: Conjunto de datos limpio, documentación de características.</w:t>
      </w:r>
    </w:p>
    <w:p w:rsidR="58294DEA" w:rsidP="3DBF9C61" w:rsidRDefault="58294DEA" w14:paraId="45243332" w14:textId="7B9C1D88">
      <w:pPr>
        <w:pStyle w:val="ListParagraph"/>
        <w:numPr>
          <w:ilvl w:val="0"/>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Mes 4: Modelado Predictivo</w:t>
      </w: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8294DEA" w:rsidP="3DBF9C61" w:rsidRDefault="58294DEA" w14:paraId="43EABA60" w14:textId="72903435">
      <w:pPr>
        <w:pStyle w:val="ListParagraph"/>
        <w:numPr>
          <w:ilvl w:val="1"/>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Actividades: Seleccionar algoritmos, entrenar modelos, ajustar hiperparámetros. </w:t>
      </w:r>
    </w:p>
    <w:p w:rsidR="58294DEA" w:rsidP="3DBF9C61" w:rsidRDefault="58294DEA" w14:paraId="37BFE534" w14:textId="4361599C">
      <w:pPr>
        <w:pStyle w:val="ListParagraph"/>
        <w:numPr>
          <w:ilvl w:val="1"/>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Entregables: Modelos candidatos, métricas iniciales de rendimiento.</w:t>
      </w:r>
    </w:p>
    <w:p w:rsidR="58294DEA" w:rsidP="3DBF9C61" w:rsidRDefault="58294DEA" w14:paraId="5C10DECB" w14:textId="7CB23FCB">
      <w:pPr>
        <w:pStyle w:val="ListParagraph"/>
        <w:numPr>
          <w:ilvl w:val="0"/>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Mes 5: Evaluación del Modelo</w:t>
      </w: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8294DEA" w:rsidP="3DBF9C61" w:rsidRDefault="58294DEA" w14:paraId="3F5A4B11" w14:textId="37BB2638">
      <w:pPr>
        <w:pStyle w:val="ListParagraph"/>
        <w:numPr>
          <w:ilvl w:val="1"/>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Actividades: Probar en datos no vistos, analizar errores, revisar con stakeholders. </w:t>
      </w:r>
    </w:p>
    <w:p w:rsidR="58294DEA" w:rsidP="3DBF9C61" w:rsidRDefault="58294DEA" w14:paraId="254B825A" w14:textId="7FF425E6">
      <w:pPr>
        <w:pStyle w:val="ListParagraph"/>
        <w:numPr>
          <w:ilvl w:val="1"/>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Entregables: Informe de evaluación, modelo refinado.</w:t>
      </w:r>
    </w:p>
    <w:p w:rsidR="58294DEA" w:rsidP="3DBF9C61" w:rsidRDefault="58294DEA" w14:paraId="7C62EC5E" w14:textId="31A9F486">
      <w:pPr>
        <w:pStyle w:val="ListParagraph"/>
        <w:numPr>
          <w:ilvl w:val="0"/>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Mes 6: Despliegue y Monitoreo del Modelo</w:t>
      </w: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8294DEA" w:rsidP="3DBF9C61" w:rsidRDefault="58294DEA" w14:paraId="05AF785C" w14:textId="52ED0708">
      <w:pPr>
        <w:pStyle w:val="ListParagraph"/>
        <w:numPr>
          <w:ilvl w:val="1"/>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Actividades: Desplegar el modelo, establecer monitoreo, planear reentrenamiento. </w:t>
      </w:r>
    </w:p>
    <w:p w:rsidR="58294DEA" w:rsidP="3DBF9C61" w:rsidRDefault="58294DEA" w14:paraId="7DEB4772" w14:textId="6B73D824">
      <w:pPr>
        <w:pStyle w:val="ListParagraph"/>
        <w:numPr>
          <w:ilvl w:val="1"/>
          <w:numId w:val="1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58294DE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Entregables: Modelo en vivo, tablero de monitoreo, plan de mantenimiento.</w:t>
      </w:r>
    </w:p>
    <w:p w:rsidR="3DBF9C61" w:rsidP="3DBF9C61" w:rsidRDefault="3DBF9C61" w14:paraId="2DE28A0E" w14:textId="490BFF84">
      <w:pPr>
        <w:spacing w:before="0" w:beforeAutospacing="off" w:after="0" w:afterAutospacing="off"/>
      </w:pPr>
    </w:p>
    <w:p w:rsidR="503AF6D6" w:rsidP="3DBF9C61" w:rsidRDefault="503AF6D6" w14:paraId="307A6132" w14:textId="1EB32E24">
      <w:pPr>
        <w:pStyle w:val="Heading2"/>
        <w:rPr>
          <w:noProof w:val="0"/>
          <w:lang w:val="es-ES"/>
        </w:rPr>
      </w:pPr>
      <w:r w:rsidRPr="3DBF9C61" w:rsidR="503AF6D6">
        <w:rPr>
          <w:noProof w:val="0"/>
          <w:lang w:val="es-ES"/>
        </w:rPr>
        <w:t>Programa de pagos</w:t>
      </w:r>
    </w:p>
    <w:p w:rsidR="503AF6D6" w:rsidP="3DBF9C61" w:rsidRDefault="503AF6D6" w14:paraId="77122616" w14:textId="1340C9BB">
      <w:pPr>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El costo total del proyecto será de </w:t>
      </w: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$150,000</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distribuido de la siguiente manera: </w:t>
      </w:r>
    </w:p>
    <w:p w:rsidR="503AF6D6" w:rsidP="3DBF9C61" w:rsidRDefault="503AF6D6" w14:paraId="1A429A78" w14:textId="25EEB392">
      <w:pPr>
        <w:pStyle w:val="ListParagraph"/>
        <w:numPr>
          <w:ilvl w:val="0"/>
          <w:numId w:val="88"/>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Pago inicial</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$30,000 al firmar el contrato (01/11/2024). </w:t>
      </w:r>
    </w:p>
    <w:p w:rsidR="503AF6D6" w:rsidP="3DBF9C61" w:rsidRDefault="503AF6D6" w14:paraId="22E82D25" w14:textId="1F17A9A4">
      <w:pPr>
        <w:pStyle w:val="ListParagraph"/>
        <w:numPr>
          <w:ilvl w:val="0"/>
          <w:numId w:val="88"/>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Pago tras la Fase 3 (Preparación de Datos)</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$30,000 (31/01/2025). </w:t>
      </w:r>
    </w:p>
    <w:p w:rsidR="503AF6D6" w:rsidP="3DBF9C61" w:rsidRDefault="503AF6D6" w14:paraId="24E0DACA" w14:textId="7B2E5DF3">
      <w:pPr>
        <w:pStyle w:val="ListParagraph"/>
        <w:numPr>
          <w:ilvl w:val="0"/>
          <w:numId w:val="88"/>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Pago tras la Fase 5 (Evaluación del Modelo)</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 $30,000 (31/03/2025). </w:t>
      </w:r>
    </w:p>
    <w:p w:rsidR="503AF6D6" w:rsidP="3DBF9C61" w:rsidRDefault="503AF6D6" w14:paraId="6A39E442" w14:textId="1DCC29D8">
      <w:pPr>
        <w:pStyle w:val="ListParagraph"/>
        <w:numPr>
          <w:ilvl w:val="0"/>
          <w:numId w:val="88"/>
        </w:numPr>
        <w:spacing w:before="0" w:beforeAutospacing="off" w:after="0" w:afterAutospacing="off" w:line="300" w:lineRule="auto"/>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1"/>
          <w:bCs w:val="1"/>
          <w:i w:val="0"/>
          <w:iCs w:val="0"/>
          <w:strike w:val="0"/>
          <w:dstrike w:val="0"/>
          <w:noProof w:val="0"/>
          <w:color w:val="000000" w:themeColor="text1" w:themeTint="FF" w:themeShade="FF"/>
          <w:sz w:val="24"/>
          <w:szCs w:val="24"/>
          <w:u w:val="none"/>
          <w:lang w:val="es-ES"/>
        </w:rPr>
        <w:t>Pago final tras la Fase 6 (Despliegue y Monitoreo)</w:t>
      </w: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$60,000 (30/04/2025).</w:t>
      </w:r>
    </w:p>
    <w:p w:rsidR="503AF6D6" w:rsidP="3DBF9C61" w:rsidRDefault="503AF6D6" w14:paraId="24E12B32" w14:textId="2708B363">
      <w:pPr>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4"/>
          <w:szCs w:val="24"/>
          <w:u w:val="none"/>
          <w:lang w:val="es-ES"/>
        </w:rPr>
      </w:pPr>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 xml:space="preserve">Los pagos deberán realizarse dentro de los 15 días posteriores a la aprobación de cada entregable por parte de </w:t>
      </w:r>
      <w:proofErr w:type="spellStart"/>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VisionStream</w:t>
      </w:r>
      <w:proofErr w:type="spellEnd"/>
      <w:r w:rsidRPr="3DBF9C61" w:rsidR="503AF6D6">
        <w:rPr>
          <w:rFonts w:ascii="Aptos" w:hAnsi="Aptos" w:eastAsia="Aptos" w:cs="Aptos"/>
          <w:b w:val="0"/>
          <w:bCs w:val="0"/>
          <w:i w:val="0"/>
          <w:iCs w:val="0"/>
          <w:strike w:val="0"/>
          <w:dstrike w:val="0"/>
          <w:noProof w:val="0"/>
          <w:color w:val="000000" w:themeColor="text1" w:themeTint="FF" w:themeShade="FF"/>
          <w:sz w:val="24"/>
          <w:szCs w:val="24"/>
          <w:u w:val="none"/>
          <w:lang w:val="es-ES"/>
        </w:rPr>
        <w:t>.</w:t>
      </w:r>
    </w:p>
    <w:p w:rsidR="3DBF9C61" w:rsidP="3DBF9C61" w:rsidRDefault="3DBF9C61" w14:paraId="407EF78D" w14:textId="18414801">
      <w:pPr>
        <w:spacing w:before="0" w:beforeAutospacing="off" w:after="0" w:afterAutospacing="off"/>
        <w:rPr>
          <w:rFonts w:ascii="Aptos" w:hAnsi="Aptos" w:eastAsia="Aptos" w:cs="Aptos" w:asciiTheme="minorAscii" w:hAnsiTheme="minorAscii" w:eastAsiaTheme="minorAscii" w:cstheme="minorAscii"/>
          <w:color w:val="auto"/>
          <w:sz w:val="24"/>
          <w:szCs w:val="24"/>
        </w:rPr>
      </w:pPr>
    </w:p>
    <w:p xmlns:wp14="http://schemas.microsoft.com/office/word/2010/wordml" w:rsidP="1639AC39" wp14:paraId="48CE6BE5" wp14:textId="17A8F4D4">
      <w:pPr>
        <w:pStyle w:val="Heading1"/>
        <w:rPr>
          <w:rFonts w:ascii="Aptos" w:hAnsi="Aptos" w:eastAsia="Aptos" w:cs="Aptos" w:asciiTheme="minorAscii" w:hAnsiTheme="minorAscii" w:eastAsiaTheme="minorAscii" w:cstheme="minorAscii"/>
          <w:b w:val="1"/>
          <w:bCs w:val="1"/>
          <w:noProof w:val="0"/>
          <w:color w:val="auto"/>
          <w:sz w:val="36"/>
          <w:szCs w:val="36"/>
          <w:lang w:val="es-ES"/>
        </w:rPr>
      </w:pPr>
      <w:r w:rsidRPr="1639AC39" w:rsidR="6BCE1C21">
        <w:rPr>
          <w:noProof w:val="0"/>
          <w:lang w:val="es-ES"/>
        </w:rPr>
        <w:t>Introducción</w:t>
      </w:r>
    </w:p>
    <w:p xmlns:wp14="http://schemas.microsoft.com/office/word/2010/wordml" w:rsidP="1639AC39" wp14:paraId="124B77A8" wp14:textId="0CA27202">
      <w:p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En el entorno competitivo actual, las empresas de servicios de suscripción enfrentan desafíos significativos en la retención de clientes. La pérdida de suscriptores (</w:t>
      </w:r>
      <w:r w:rsidRPr="1639AC39" w:rsidR="6BCE1C21">
        <w:rPr>
          <w:rFonts w:ascii="Aptos" w:hAnsi="Aptos" w:eastAsia="Aptos" w:cs="Aptos" w:asciiTheme="minorAscii" w:hAnsiTheme="minorAscii" w:eastAsiaTheme="minorAscii" w:cstheme="minorAscii"/>
          <w:noProof w:val="0"/>
          <w:color w:val="auto"/>
          <w:sz w:val="24"/>
          <w:szCs w:val="24"/>
          <w:lang w:val="es-ES"/>
        </w:rPr>
        <w:t>churn</w:t>
      </w:r>
      <w:r w:rsidRPr="1639AC39" w:rsidR="6BCE1C21">
        <w:rPr>
          <w:rFonts w:ascii="Aptos" w:hAnsi="Aptos" w:eastAsia="Aptos" w:cs="Aptos" w:asciiTheme="minorAscii" w:hAnsiTheme="minorAscii" w:eastAsiaTheme="minorAscii" w:cstheme="minorAscii"/>
          <w:noProof w:val="0"/>
          <w:color w:val="auto"/>
          <w:sz w:val="24"/>
          <w:szCs w:val="24"/>
          <w:lang w:val="es-ES"/>
        </w:rPr>
        <w:t>) impacta directamente los ingresos recurrentes, haciendo imperativo desarrollar estrategias basadas en datos para predecir y mitigar este fenómeno.</w:t>
      </w:r>
    </w:p>
    <w:p xmlns:wp14="http://schemas.microsoft.com/office/word/2010/wordml" w:rsidP="1639AC39" wp14:paraId="4F6B39EF" wp14:textId="61A46BA8">
      <w:p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3DBF9C61" w:rsidR="6BCE1C21">
        <w:rPr>
          <w:rFonts w:ascii="Aptos" w:hAnsi="Aptos" w:eastAsia="Aptos" w:cs="Aptos" w:asciiTheme="minorAscii" w:hAnsiTheme="minorAscii" w:eastAsiaTheme="minorAscii" w:cstheme="minorAscii"/>
          <w:noProof w:val="0"/>
          <w:color w:val="auto"/>
          <w:sz w:val="24"/>
          <w:szCs w:val="24"/>
          <w:lang w:val="es-ES"/>
        </w:rPr>
        <w:t xml:space="preserve">Este documento detalla un caso práctico de análisis de </w:t>
      </w:r>
      <w:r w:rsidRPr="3DBF9C61" w:rsidR="6BCE1C21">
        <w:rPr>
          <w:rFonts w:ascii="Aptos" w:hAnsi="Aptos" w:eastAsia="Aptos" w:cs="Aptos" w:asciiTheme="minorAscii" w:hAnsiTheme="minorAscii" w:eastAsiaTheme="minorAscii" w:cstheme="minorAscii"/>
          <w:noProof w:val="0"/>
          <w:color w:val="auto"/>
          <w:sz w:val="24"/>
          <w:szCs w:val="24"/>
          <w:lang w:val="es-ES"/>
        </w:rPr>
        <w:t>churn</w:t>
      </w:r>
      <w:r w:rsidRPr="3DBF9C61" w:rsidR="6BCE1C21">
        <w:rPr>
          <w:rFonts w:ascii="Aptos" w:hAnsi="Aptos" w:eastAsia="Aptos" w:cs="Aptos" w:asciiTheme="minorAscii" w:hAnsiTheme="minorAscii" w:eastAsiaTheme="minorAscii" w:cstheme="minorAscii"/>
          <w:noProof w:val="0"/>
          <w:color w:val="auto"/>
          <w:sz w:val="24"/>
          <w:szCs w:val="24"/>
          <w:lang w:val="es-ES"/>
        </w:rPr>
        <w:t xml:space="preserve"> en una plataforma de </w:t>
      </w:r>
      <w:r w:rsidRPr="3DBF9C61" w:rsidR="6BCE1C21">
        <w:rPr>
          <w:rFonts w:ascii="Aptos" w:hAnsi="Aptos" w:eastAsia="Aptos" w:cs="Aptos" w:asciiTheme="minorAscii" w:hAnsiTheme="minorAscii" w:eastAsiaTheme="minorAscii" w:cstheme="minorAscii"/>
          <w:noProof w:val="0"/>
          <w:color w:val="auto"/>
          <w:sz w:val="24"/>
          <w:szCs w:val="24"/>
          <w:lang w:val="es-ES"/>
        </w:rPr>
        <w:t>streaming</w:t>
      </w:r>
      <w:r w:rsidRPr="3DBF9C61" w:rsidR="6BCE1C21">
        <w:rPr>
          <w:rFonts w:ascii="Aptos" w:hAnsi="Aptos" w:eastAsia="Aptos" w:cs="Aptos" w:asciiTheme="minorAscii" w:hAnsiTheme="minorAscii" w:eastAsiaTheme="minorAscii" w:cstheme="minorAscii"/>
          <w:noProof w:val="0"/>
          <w:color w:val="auto"/>
          <w:sz w:val="24"/>
          <w:szCs w:val="24"/>
          <w:lang w:val="es-ES"/>
        </w:rPr>
        <w:t xml:space="preserve"> con un millón de suscriptores y una tarifa promedio de $10 al mes. Con una tasa de </w:t>
      </w:r>
      <w:r w:rsidRPr="3DBF9C61" w:rsidR="6BCE1C21">
        <w:rPr>
          <w:rFonts w:ascii="Aptos" w:hAnsi="Aptos" w:eastAsia="Aptos" w:cs="Aptos" w:asciiTheme="minorAscii" w:hAnsiTheme="minorAscii" w:eastAsiaTheme="minorAscii" w:cstheme="minorAscii"/>
          <w:noProof w:val="0"/>
          <w:color w:val="auto"/>
          <w:sz w:val="24"/>
          <w:szCs w:val="24"/>
          <w:lang w:val="es-ES"/>
        </w:rPr>
        <w:t>churn</w:t>
      </w:r>
      <w:r w:rsidRPr="3DBF9C61" w:rsidR="6BCE1C21">
        <w:rPr>
          <w:rFonts w:ascii="Aptos" w:hAnsi="Aptos" w:eastAsia="Aptos" w:cs="Aptos" w:asciiTheme="minorAscii" w:hAnsiTheme="minorAscii" w:eastAsiaTheme="minorAscii" w:cstheme="minorAscii"/>
          <w:noProof w:val="0"/>
          <w:color w:val="auto"/>
          <w:sz w:val="24"/>
          <w:szCs w:val="24"/>
          <w:lang w:val="es-ES"/>
        </w:rPr>
        <w:t xml:space="preserve"> del 5% mensual, la empresa enfrenta una pérdida potencial de $500,000 al mes. A través de un enfoque estructurado de ciencia de datos, se busca reducir la tasa de </w:t>
      </w:r>
      <w:r w:rsidRPr="3DBF9C61" w:rsidR="6BCE1C21">
        <w:rPr>
          <w:rFonts w:ascii="Aptos" w:hAnsi="Aptos" w:eastAsia="Aptos" w:cs="Aptos" w:asciiTheme="minorAscii" w:hAnsiTheme="minorAscii" w:eastAsiaTheme="minorAscii" w:cstheme="minorAscii"/>
          <w:noProof w:val="0"/>
          <w:color w:val="auto"/>
          <w:sz w:val="24"/>
          <w:szCs w:val="24"/>
          <w:lang w:val="es-ES"/>
        </w:rPr>
        <w:t>churn</w:t>
      </w:r>
      <w:r w:rsidRPr="3DBF9C61" w:rsidR="6BCE1C21">
        <w:rPr>
          <w:rFonts w:ascii="Aptos" w:hAnsi="Aptos" w:eastAsia="Aptos" w:cs="Aptos" w:asciiTheme="minorAscii" w:hAnsiTheme="minorAscii" w:eastAsiaTheme="minorAscii" w:cstheme="minorAscii"/>
          <w:noProof w:val="0"/>
          <w:color w:val="auto"/>
          <w:sz w:val="24"/>
          <w:szCs w:val="24"/>
          <w:lang w:val="es-ES"/>
        </w:rPr>
        <w:t xml:space="preserve"> al 3% mensual mediante el desarrollo de un modelo predictivo preciso y </w:t>
      </w:r>
      <w:r w:rsidRPr="3DBF9C61" w:rsidR="08993D37">
        <w:rPr>
          <w:rFonts w:ascii="Aptos" w:hAnsi="Aptos" w:eastAsia="Aptos" w:cs="Aptos" w:asciiTheme="minorAscii" w:hAnsiTheme="minorAscii" w:eastAsiaTheme="minorAscii" w:cstheme="minorAscii"/>
          <w:noProof w:val="0"/>
          <w:color w:val="auto"/>
          <w:sz w:val="24"/>
          <w:szCs w:val="24"/>
          <w:lang w:val="es-ES"/>
        </w:rPr>
        <w:t>accionable</w:t>
      </w:r>
      <w:r w:rsidRPr="3DBF9C61" w:rsidR="6BCE1C21">
        <w:rPr>
          <w:rFonts w:ascii="Aptos" w:hAnsi="Aptos" w:eastAsia="Aptos" w:cs="Aptos" w:asciiTheme="minorAscii" w:hAnsiTheme="minorAscii" w:eastAsiaTheme="minorAscii" w:cstheme="minorAscii"/>
          <w:noProof w:val="0"/>
          <w:color w:val="auto"/>
          <w:sz w:val="24"/>
          <w:szCs w:val="24"/>
          <w:lang w:val="es-ES"/>
        </w:rPr>
        <w:t>.</w:t>
      </w:r>
    </w:p>
    <w:p xmlns:wp14="http://schemas.microsoft.com/office/word/2010/wordml" w:rsidP="1639AC39" wp14:paraId="0B047527" wp14:textId="29BEE07B">
      <w:p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s-ES"/>
        </w:rPr>
      </w:pPr>
      <w:r w:rsidRPr="1639AC39" w:rsidR="6BCE1C21">
        <w:rPr>
          <w:rFonts w:ascii="Aptos" w:hAnsi="Aptos" w:eastAsia="Aptos" w:cs="Aptos" w:asciiTheme="minorAscii" w:hAnsiTheme="minorAscii" w:eastAsiaTheme="minorAscii" w:cstheme="minorAscii"/>
          <w:noProof w:val="0"/>
          <w:color w:val="auto"/>
          <w:sz w:val="24"/>
          <w:szCs w:val="24"/>
          <w:lang w:val="es-ES"/>
        </w:rPr>
        <w:t xml:space="preserve">Siguiendo las mejores prácticas en ciencia de datos, este análisis abarca desde la comprensión del problema de negocio hasta la implementación de un modelo de machine </w:t>
      </w:r>
      <w:r w:rsidRPr="1639AC39" w:rsidR="6BCE1C21">
        <w:rPr>
          <w:rFonts w:ascii="Aptos" w:hAnsi="Aptos" w:eastAsia="Aptos" w:cs="Aptos" w:asciiTheme="minorAscii" w:hAnsiTheme="minorAscii" w:eastAsiaTheme="minorAscii" w:cstheme="minorAscii"/>
          <w:noProof w:val="0"/>
          <w:color w:val="auto"/>
          <w:sz w:val="24"/>
          <w:szCs w:val="24"/>
          <w:lang w:val="es-ES"/>
        </w:rPr>
        <w:t>learning</w:t>
      </w:r>
      <w:r w:rsidRPr="1639AC39" w:rsidR="6BCE1C21">
        <w:rPr>
          <w:rFonts w:ascii="Aptos" w:hAnsi="Aptos" w:eastAsia="Aptos" w:cs="Aptos" w:asciiTheme="minorAscii" w:hAnsiTheme="minorAscii" w:eastAsiaTheme="minorAscii" w:cstheme="minorAscii"/>
          <w:noProof w:val="0"/>
          <w:color w:val="auto"/>
          <w:sz w:val="24"/>
          <w:szCs w:val="24"/>
          <w:lang w:val="es-ES"/>
        </w:rPr>
        <w:t xml:space="preserve"> en producción. A lo largo de este documento, se describen las etapas clave del ciclo de vida de un proyecto de ciencia de datos, proporcionando un marco replicable para abordar problemas similares en cualquier industria.</w:t>
      </w:r>
    </w:p>
    <w:p xmlns:wp14="http://schemas.microsoft.com/office/word/2010/wordml" w:rsidP="1639AC39" wp14:paraId="5C1A07E2" wp14:textId="3B651329">
      <w:pPr>
        <w:rPr>
          <w:rFonts w:ascii="Aptos" w:hAnsi="Aptos" w:eastAsia="Aptos" w:cs="Aptos" w:asciiTheme="minorAscii" w:hAnsiTheme="minorAscii" w:eastAsiaTheme="minorAscii" w:cstheme="minorAscii"/>
          <w:color w:val="auto"/>
          <w:sz w:val="24"/>
          <w:szCs w:val="24"/>
        </w:rPr>
      </w:pPr>
    </w:p>
    <w:p w:rsidR="08E64887" w:rsidP="3DBF9C61" w:rsidRDefault="08E64887" w14:paraId="2067F179" w14:textId="779A0BBE">
      <w:pPr>
        <w:pStyle w:val="Normal"/>
        <w:rPr>
          <w:rStyle w:val="Heading2Char"/>
          <w:rFonts w:ascii="Aptos" w:hAnsi="Aptos" w:eastAsia="Aptos" w:cs="Aptos" w:asciiTheme="minorAscii" w:hAnsiTheme="minorAscii" w:eastAsiaTheme="minorAscii" w:cstheme="minorAscii"/>
          <w:b w:val="1"/>
          <w:bCs w:val="1"/>
          <w:noProof w:val="0"/>
          <w:color w:val="auto"/>
          <w:sz w:val="36"/>
          <w:szCs w:val="36"/>
          <w:lang w:val="es-ES"/>
        </w:rPr>
      </w:pPr>
      <w:r w:rsidRPr="3DBF9C61" w:rsidR="7AEB58F7">
        <w:rPr>
          <w:rStyle w:val="Heading1Char"/>
          <w:noProof w:val="0"/>
          <w:lang w:val="es-ES"/>
        </w:rPr>
        <w:t>Fase 1: Comprensión del Negocio</w:t>
      </w:r>
      <w:r>
        <w:br/>
      </w:r>
    </w:p>
    <w:p w:rsidR="08E64887" w:rsidP="1639AC39" w:rsidRDefault="08E64887" w14:paraId="224A6F87" w14:textId="4066D2E9">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2Char"/>
          <w:noProof w:val="0"/>
          <w:lang w:val="es-ES"/>
        </w:rPr>
        <w:t>Aclarar el Contexto del Negocio y la Definición del Pr</w:t>
      </w:r>
      <w:r w:rsidRPr="1639AC39" w:rsidR="7AEB58F7">
        <w:rPr>
          <w:rStyle w:val="Heading2Char"/>
          <w:noProof w:val="0"/>
          <w:lang w:val="es-ES"/>
        </w:rPr>
        <w:t>oblem</w:t>
      </w:r>
      <w:r w:rsidRPr="1639AC39" w:rsidR="7AEB58F7">
        <w:rPr>
          <w:rStyle w:val="Heading2Char"/>
          <w:noProof w:val="0"/>
          <w:lang w:val="es-ES"/>
        </w:rPr>
        <w:t>a</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Para un servicio de streaming basado en suscripción, </w:t>
      </w: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churn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se refiere a los clientes que cancelan sus suscripciones o no las renuevan. Este es un problema crítico porque perder clientes reduce directamente los ingresos recurrentes, que son la esencia de estos negocios. Supongamos que nuestro servicio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streaming</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ficticio tiene </w:t>
      </w: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1 millón de suscriptores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y cobra una tarifa promedio de suscripción de </w:t>
      </w: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$10 por mes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benchmarks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la industria sugieren una tasa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mensual de alrededor del </w:t>
      </w: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5%</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 cual es plausible para servicios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streaming</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que enfrentan una fuerte competencia. </w:t>
      </w:r>
    </w:p>
    <w:p w:rsidR="08E64887" w:rsidP="1639AC39" w:rsidRDefault="08E64887" w14:paraId="59BF0F22" w14:textId="1841E37C">
      <w:pPr>
        <w:pStyle w:val="ListParagraph"/>
        <w:numPr>
          <w:ilvl w:val="0"/>
          <w:numId w:val="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Tasa de </w:t>
      </w: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Actual</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5% mensual significa que 50,000 clientes se van cada mes. </w:t>
      </w:r>
    </w:p>
    <w:p w:rsidR="08E64887" w:rsidP="1639AC39" w:rsidRDefault="08E64887" w14:paraId="79CD749B" w14:textId="50316360">
      <w:pPr>
        <w:pStyle w:val="ListParagraph"/>
        <w:numPr>
          <w:ilvl w:val="0"/>
          <w:numId w:val="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Impacto en los Ingresos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50,000 clientes × $10 = $500,000 en ingresos perdidos por mes, o $6 millones anuales si no se controla.</w:t>
      </w:r>
    </w:p>
    <w:p w:rsidR="1F83BBE2" w:rsidP="1639AC39" w:rsidRDefault="1F83BBE2" w14:paraId="2413638A" w14:textId="77E781A2">
      <w:pPr>
        <w:spacing w:before="0" w:beforeAutospacing="off" w:after="281" w:afterAutospacing="off"/>
        <w:rPr>
          <w:rStyle w:val="Heading3Char"/>
          <w:rFonts w:ascii="Aptos" w:hAnsi="Aptos" w:eastAsia="Aptos" w:cs="Aptos" w:asciiTheme="minorAscii" w:hAnsiTheme="minorAscii" w:eastAsiaTheme="minorAscii" w:cstheme="minorAscii"/>
          <w:b w:val="0"/>
          <w:bCs w:val="0"/>
          <w:noProof w:val="0"/>
          <w:color w:val="auto"/>
          <w:sz w:val="32"/>
          <w:szCs w:val="32"/>
          <w:lang w:val="es-ES"/>
        </w:rPr>
      </w:pPr>
    </w:p>
    <w:p w:rsidR="08E64887" w:rsidP="1639AC39" w:rsidRDefault="08E64887" w14:paraId="2FEEA417" w14:textId="5C1C1877">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2Char"/>
          <w:noProof w:val="0"/>
          <w:lang w:val="es-ES"/>
        </w:rPr>
        <w:t>Preguntas Clave del Negocio</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Para comprender completamente el contexto, planteemos algunas preguntas relevantes: </w:t>
      </w:r>
    </w:p>
    <w:p w:rsidR="08E64887" w:rsidP="1639AC39" w:rsidRDefault="08E64887" w14:paraId="2A8E021D" w14:textId="11EC0B79">
      <w:pPr>
        <w:pStyle w:val="ListParagraph"/>
        <w:numPr>
          <w:ilvl w:val="0"/>
          <w:numId w:val="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r w:rsidRPr="1639AC39" w:rsidR="226466DD">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Cuál es el origen de</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churn? ¿Los clientes se van por el precio, la falta de contenido, una mala experiencia de usuario o la competencia? </w:t>
      </w:r>
    </w:p>
    <w:p w:rsidR="08E64887" w:rsidP="1639AC39" w:rsidRDefault="08E64887" w14:paraId="6A17F699" w14:textId="1DF8F6E1">
      <w:pPr>
        <w:pStyle w:val="ListParagraph"/>
        <w:numPr>
          <w:ilvl w:val="0"/>
          <w:numId w:val="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¿Cómo afecta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al negocio? Más allá de la pérdida inmediata de ingresos, impacta el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customer</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lifetime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value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(CLV) y aumenta la dependencia de una costosa adquisición de clientes. </w:t>
      </w:r>
    </w:p>
    <w:p w:rsidR="08E64887" w:rsidP="1639AC39" w:rsidRDefault="08E64887" w14:paraId="77D9B265" w14:textId="6EFC5296">
      <w:pPr>
        <w:pStyle w:val="ListParagraph"/>
        <w:numPr>
          <w:ilvl w:val="0"/>
          <w:numId w:val="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¿Cuál es el costo de adquirir nuevos clientes? Supongamos que el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Customer</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Acquisition</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Cost</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(CAC) es de $50 por cliente, lo que significa que retener a los usuarios existentes es mucho más barato que reemplazarlos. </w:t>
      </w:r>
    </w:p>
    <w:p w:rsidR="08E64887" w:rsidP="1639AC39" w:rsidRDefault="08E64887" w14:paraId="4BCBEE07" w14:textId="16567CA5">
      <w:pPr>
        <w:pStyle w:val="ListParagraph"/>
        <w:numPr>
          <w:ilvl w:val="0"/>
          <w:numId w:val="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¿Cuál es la prioridad del negocio? Probablemente reducir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aumentar la retención, los ingresos y la rentabilidad.</w:t>
      </w:r>
    </w:p>
    <w:p w:rsidR="1F83BBE2" w:rsidP="1639AC39" w:rsidRDefault="1F83BBE2" w14:paraId="7FD15797" w14:textId="51EBC776">
      <w:pPr>
        <w:spacing w:before="0" w:beforeAutospacing="off" w:after="281" w:afterAutospacing="off"/>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p>
    <w:p w:rsidR="08E64887" w:rsidP="1639AC39" w:rsidRDefault="08E64887" w14:paraId="348C5A4A" w14:textId="2726ECC0">
      <w:pPr>
        <w:pStyle w:val="Normal"/>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2Char"/>
          <w:noProof w:val="0"/>
          <w:lang w:val="es-ES"/>
        </w:rPr>
        <w:t>Metas del Negocio</w:t>
      </w:r>
      <w:r>
        <w:br/>
      </w:r>
      <w:r w:rsidRPr="1639AC39" w:rsidR="7AEB58F7">
        <w:rPr>
          <w:rFonts w:ascii="Aptos" w:hAnsi="Aptos" w:eastAsia="Aptos" w:cs="Aptos" w:asciiTheme="minorAscii" w:hAnsiTheme="minorAscii" w:eastAsiaTheme="minorAscii" w:cstheme="minorAscii"/>
          <w:noProof w:val="0"/>
          <w:lang w:val="es-ES"/>
        </w:rPr>
        <w:t xml:space="preserve">La compañía probablemente desea: </w:t>
      </w:r>
    </w:p>
    <w:p w:rsidR="08E64887" w:rsidP="1639AC39" w:rsidRDefault="08E64887" w14:paraId="335DF6DC" w14:textId="19087374">
      <w:pPr>
        <w:pStyle w:val="ListParagraph"/>
        <w:numPr>
          <w:ilvl w:val="0"/>
          <w:numId w:val="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Reducir la tasa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de 5% a 3% mensual). </w:t>
      </w:r>
    </w:p>
    <w:p w:rsidR="08E64887" w:rsidP="1639AC39" w:rsidRDefault="08E64887" w14:paraId="09C0BDC5" w14:textId="6F1766CE">
      <w:pPr>
        <w:pStyle w:val="ListParagraph"/>
        <w:numPr>
          <w:ilvl w:val="0"/>
          <w:numId w:val="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Aumentar la retención y el compromiso de los clientes. </w:t>
      </w:r>
    </w:p>
    <w:p w:rsidR="08E64887" w:rsidP="1639AC39" w:rsidRDefault="08E64887" w14:paraId="49355F64" w14:textId="199DA93C">
      <w:pPr>
        <w:pStyle w:val="ListParagraph"/>
        <w:numPr>
          <w:ilvl w:val="0"/>
          <w:numId w:val="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Maximizar los ingresos y la rentabilidad a largo plazo.</w:t>
      </w:r>
    </w:p>
    <w:p w:rsidR="3DBF9C61" w:rsidP="3DBF9C61" w:rsidRDefault="3DBF9C61" w14:paraId="216F9E6F" w14:textId="13D7A625">
      <w:pPr>
        <w:spacing w:before="0" w:beforeAutospacing="off" w:after="281" w:afterAutospacing="off"/>
        <w:rPr>
          <w:rStyle w:val="Heading2Char"/>
          <w:noProof w:val="0"/>
          <w:lang w:val="es-ES"/>
        </w:rPr>
      </w:pPr>
    </w:p>
    <w:p w:rsidR="08E64887" w:rsidP="3DBF9C61" w:rsidRDefault="08E64887" w14:paraId="4D1B870C" w14:textId="15E67B23">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7AEB58F7">
        <w:rPr>
          <w:rStyle w:val="Heading3Char"/>
          <w:noProof w:val="0"/>
          <w:lang w:val="es-ES"/>
        </w:rPr>
        <w:t>Definir Objetivos del Proyecto con Metas SMART</w:t>
      </w:r>
      <w:r>
        <w:br/>
      </w:r>
      <w:r w:rsidRPr="3DBF9C61"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Usando el marco SMART (Específico, Medible, Alcanzable, Relevante, con Tiempo definido), establezcamos un objetivo claro del proyecto: </w:t>
      </w:r>
    </w:p>
    <w:p w:rsidR="08E64887" w:rsidP="1639AC39" w:rsidRDefault="08E64887" w14:paraId="2AA25501" w14:textId="3B628DB0">
      <w:pPr>
        <w:pStyle w:val="ListParagraph"/>
        <w:numPr>
          <w:ilvl w:val="0"/>
          <w:numId w:val="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Específico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Desarrollar un modelo predictivo para identificar clientes con alto riesgo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0BE563E9" w14:textId="6ACFB54F">
      <w:pPr>
        <w:pStyle w:val="ListParagraph"/>
        <w:numPr>
          <w:ilvl w:val="0"/>
          <w:numId w:val="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Medible</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Lograr al menos un 80%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la predicción del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permitiendo una segmentación efectiva de clientes en riesgo. </w:t>
      </w:r>
    </w:p>
    <w:p w:rsidR="08E64887" w:rsidP="1639AC39" w:rsidRDefault="08E64887" w14:paraId="00B630DF" w14:textId="220B1F4C">
      <w:pPr>
        <w:pStyle w:val="ListParagraph"/>
        <w:numPr>
          <w:ilvl w:val="0"/>
          <w:numId w:val="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Alcanzable</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Con datos suficientes (por ejemplo, patrones de uso, historial de suscripción) y un plazo de 6 meses, esto es realista. </w:t>
      </w:r>
    </w:p>
    <w:p w:rsidR="08E64887" w:rsidP="1639AC39" w:rsidRDefault="08E64887" w14:paraId="319329CF" w14:textId="5627BD58">
      <w:pPr>
        <w:pStyle w:val="ListParagraph"/>
        <w:numPr>
          <w:ilvl w:val="0"/>
          <w:numId w:val="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Relevante</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Reducir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se alinea con los objetivos de crecimiento de ingresos y retención de clientes. </w:t>
      </w:r>
    </w:p>
    <w:p w:rsidR="08E64887" w:rsidP="1639AC39" w:rsidRDefault="08E64887" w14:paraId="462E6C15" w14:textId="0353F1AA">
      <w:pPr>
        <w:pStyle w:val="ListParagraph"/>
        <w:numPr>
          <w:ilvl w:val="0"/>
          <w:numId w:val="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Con Tiempo definido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Completar el proyecto en 6 meses.</w:t>
      </w:r>
      <w:r>
        <w:br/>
      </w: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Objetivo del Proyecto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“Desarrollar un modelo predictivo en 6 meses que identifique clientes con alto riesgo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con al menos un 80%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permitiendo estrategias de retención dirigidas para reducir la tasa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mensual y aumentar el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customer</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lifetime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value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1F83BBE2" w:rsidP="1639AC39" w:rsidRDefault="1F83BBE2" w14:paraId="44F6D428" w14:textId="2B1ACCB2">
      <w:pPr>
        <w:spacing w:before="0" w:beforeAutospacing="off" w:after="281" w:afterAutospacing="off"/>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p>
    <w:p w:rsidR="08E64887" w:rsidP="1639AC39" w:rsidRDefault="08E64887" w14:paraId="51547A3D" w14:textId="4C21D121">
      <w:pPr>
        <w:spacing w:before="0" w:beforeAutospacing="off" w:after="281" w:afterAutospacing="off"/>
        <w:rPr>
          <w:rStyle w:val="Heading3Char"/>
          <w:rFonts w:ascii="Aptos" w:hAnsi="Aptos" w:eastAsia="Aptos" w:cs="Aptos" w:asciiTheme="minorAscii" w:hAnsiTheme="minorAscii" w:eastAsiaTheme="minorAscii" w:cstheme="minorAscii"/>
          <w:b w:val="1"/>
          <w:bCs w:val="1"/>
          <w:noProof w:val="0"/>
          <w:sz w:val="32"/>
          <w:szCs w:val="32"/>
          <w:lang w:val="es-ES"/>
        </w:rPr>
      </w:pPr>
      <w:r w:rsidRPr="1639AC39" w:rsidR="7AEB58F7">
        <w:rPr>
          <w:rStyle w:val="Heading2Char"/>
          <w:noProof w:val="0"/>
          <w:lang w:val="es-ES"/>
        </w:rPr>
        <w:t>Traducir Problemas de Negocio en Objetivos Basados en Datos</w:t>
      </w:r>
      <w:r>
        <w:br/>
      </w:r>
    </w:p>
    <w:p w:rsidR="08E64887" w:rsidP="1639AC39" w:rsidRDefault="08E64887" w14:paraId="6B224746" w14:textId="0DFCEFC7">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3Char"/>
          <w:noProof w:val="0"/>
          <w:lang w:val="es-ES"/>
        </w:rPr>
        <w:t>Formulación de Hipótesis</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Para resolver este problema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podemos hipotetizar factores que podrían predecir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basados en la dinámica típica de los servicios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streaming</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703E7530" w14:textId="34D8628E">
      <w:pPr>
        <w:pStyle w:val="ListParagraph"/>
        <w:numPr>
          <w:ilvl w:val="0"/>
          <w:numId w:val="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Inactividad</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clientes que no han iniciado sesión o transmitido contenido en los últimos 30 días tienen más probabilidades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6E63DAEE" w14:textId="0A03BB36">
      <w:pPr>
        <w:pStyle w:val="ListParagraph"/>
        <w:numPr>
          <w:ilvl w:val="0"/>
          <w:numId w:val="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Cambios en la Suscripción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Aquellos que </w:t>
      </w:r>
      <w:r w:rsidRPr="1639AC39" w:rsidR="64C23253">
        <w:rPr>
          <w:rFonts w:ascii="Segoe UI" w:hAnsi="Segoe UI" w:eastAsia="Segoe UI" w:cs="Segoe UI"/>
          <w:b w:val="0"/>
          <w:bCs w:val="0"/>
          <w:i w:val="0"/>
          <w:iCs w:val="0"/>
          <w:caps w:val="0"/>
          <w:smallCaps w:val="0"/>
          <w:strike w:val="0"/>
          <w:dstrike w:val="0"/>
          <w:noProof w:val="0"/>
          <w:color w:val="000000" w:themeColor="text1" w:themeTint="FF" w:themeShade="FF"/>
          <w:sz w:val="22"/>
          <w:szCs w:val="22"/>
          <w:u w:val="none"/>
          <w:lang w:val="en-US"/>
        </w:rPr>
        <w:t xml:space="preserve">downgraded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un plan premium a uno básico podría</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indicar insatisfacción o intención de irse. </w:t>
      </w:r>
    </w:p>
    <w:p w:rsidR="08E64887" w:rsidP="1639AC39" w:rsidRDefault="08E64887" w14:paraId="11141103" w14:textId="6A7407DC">
      <w:pPr>
        <w:pStyle w:val="ListParagraph"/>
        <w:numPr>
          <w:ilvl w:val="0"/>
          <w:numId w:val="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Declive en el Uso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Una caída en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w:t>
      </w:r>
      <w:r w:rsidRPr="1639AC39" w:rsidR="62FAFE38">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time o la actividad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playlists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menos horas transmitidas o canciones añadidas) podría indicar pérdida de interés. </w:t>
      </w:r>
    </w:p>
    <w:p w:rsidR="08E64887" w:rsidP="1639AC39" w:rsidRDefault="08E64887" w14:paraId="35261E00" w14:textId="7A4516C9">
      <w:pPr>
        <w:pStyle w:val="ListParagraph"/>
        <w:numPr>
          <w:ilvl w:val="0"/>
          <w:numId w:val="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Demografía</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Usuarios más jóvenes (por ejemplo, 18-24) o en mercados competitivos podrían tener mayor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debido a sensibilidad al precio o alternativas.</w:t>
      </w:r>
    </w:p>
    <w:p w:rsidR="1F83BBE2" w:rsidP="1639AC39" w:rsidRDefault="1F83BBE2" w14:paraId="72ED7AF4" w14:textId="5093240E">
      <w:pPr>
        <w:pStyle w:val="Heading4"/>
        <w:rPr>
          <w:rFonts w:ascii="Aptos" w:hAnsi="Aptos" w:eastAsia="Aptos" w:cs="Aptos" w:asciiTheme="minorAscii" w:hAnsiTheme="minorAscii" w:eastAsiaTheme="minorAscii" w:cstheme="minorAscii"/>
          <w:b w:val="1"/>
          <w:bCs w:val="1"/>
          <w:noProof w:val="0"/>
          <w:sz w:val="28"/>
          <w:szCs w:val="28"/>
          <w:lang w:val="es-ES"/>
        </w:rPr>
      </w:pPr>
    </w:p>
    <w:p w:rsidR="08E64887" w:rsidP="1639AC39" w:rsidRDefault="08E64887" w14:paraId="35B2EADB" w14:textId="1372982C">
      <w:pPr>
        <w:pStyle w:val="Heading3"/>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8"/>
          <w:szCs w:val="28"/>
          <w:u w:val="none"/>
          <w:lang w:val="es-ES"/>
        </w:rPr>
      </w:pPr>
      <w:r w:rsidRPr="1639AC39" w:rsidR="7AEB58F7">
        <w:rPr>
          <w:noProof w:val="0"/>
          <w:lang w:val="es-ES"/>
        </w:rPr>
        <w:t xml:space="preserve">¿Es Data </w:t>
      </w:r>
      <w:r w:rsidRPr="1639AC39" w:rsidR="7AEB58F7">
        <w:rPr>
          <w:noProof w:val="0"/>
          <w:lang w:val="es-ES"/>
        </w:rPr>
        <w:t>Science</w:t>
      </w:r>
      <w:r w:rsidRPr="1639AC39" w:rsidR="7AEB58F7">
        <w:rPr>
          <w:noProof w:val="0"/>
          <w:lang w:val="es-ES"/>
        </w:rPr>
        <w:t xml:space="preserve">/Machine </w:t>
      </w:r>
      <w:r w:rsidRPr="1639AC39" w:rsidR="7AEB58F7">
        <w:rPr>
          <w:noProof w:val="0"/>
          <w:lang w:val="es-ES"/>
        </w:rPr>
        <w:t>Learning</w:t>
      </w:r>
      <w:r w:rsidRPr="1639AC39" w:rsidR="7AEB58F7">
        <w:rPr>
          <w:noProof w:val="0"/>
          <w:lang w:val="es-ES"/>
        </w:rPr>
        <w:t xml:space="preserve"> el Enfoque Correcto?</w:t>
      </w:r>
      <w:r w:rsidRPr="1639AC39" w:rsidR="7AEB58F7">
        <w:rPr>
          <w:noProof w:val="0"/>
          <w:lang w:val="es-ES"/>
        </w:rPr>
        <w:t xml:space="preserve"> </w:t>
      </w:r>
    </w:p>
    <w:p w:rsidR="08E64887" w:rsidP="3DBF9C61" w:rsidRDefault="08E64887" w14:paraId="624137F7" w14:textId="1EB87598">
      <w:pPr>
        <w:pStyle w:val="ListParagraph"/>
        <w:numPr>
          <w:ilvl w:val="0"/>
          <w:numId w:val="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3DBF9C61"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Disponibilidad de Datos</w:t>
      </w:r>
      <w:r w:rsidRPr="3DBF9C61"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servicios de </w:t>
      </w:r>
      <w:r w:rsidRPr="3DBF9C61"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streaming</w:t>
      </w:r>
      <w:r w:rsidRPr="3DBF9C61"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suelen recolectar grandes cantidades de datos—actividad del usuario (</w:t>
      </w:r>
      <w:r w:rsidRPr="3DBF9C61"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w:t>
      </w:r>
      <w:r w:rsidRPr="3DBF9C61" w:rsidR="036E775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_</w:t>
      </w:r>
      <w:r w:rsidRPr="3DBF9C61"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time, géneros), detalles de suscripción (tipo de plan, antigüedad) y demografía. Esto hace que machine </w:t>
      </w:r>
      <w:r w:rsidRPr="3DBF9C61"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learning</w:t>
      </w:r>
      <w:r w:rsidRPr="3DBF9C61"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(ML) sea ideal para identificar patrones. </w:t>
      </w:r>
    </w:p>
    <w:p w:rsidR="08E64887" w:rsidP="1639AC39" w:rsidRDefault="08E64887" w14:paraId="23FADD75" w14:textId="0C019738">
      <w:pPr>
        <w:pStyle w:val="ListParagraph"/>
        <w:numPr>
          <w:ilvl w:val="0"/>
          <w:numId w:val="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Dinámicas Temporales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La predicción del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implica predecir comportamientos futuros basados en tendencias pasadas, requiriendo un enfoque temporal (por ejemplo, características de series temporales o variables rezagadas). </w:t>
      </w:r>
    </w:p>
    <w:p w:rsidR="08E64887" w:rsidP="1639AC39" w:rsidRDefault="08E64887" w14:paraId="0C3DDFC6" w14:textId="116F2DEF">
      <w:pPr>
        <w:pStyle w:val="ListParagraph"/>
        <w:numPr>
          <w:ilvl w:val="0"/>
          <w:numId w:val="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Conclusión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Sí, ML es adecuado dado el entorno rico en datos y la necesidad de pronosticar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1F83BBE2" w:rsidP="1639AC39" w:rsidRDefault="1F83BBE2" w14:paraId="1F55B875" w14:textId="1468D9C0">
      <w:pPr>
        <w:spacing w:before="0" w:beforeAutospacing="off" w:after="281" w:afterAutospacing="off"/>
        <w:rPr>
          <w:rStyle w:val="Heading3Char"/>
          <w:rFonts w:ascii="Aptos" w:hAnsi="Aptos" w:eastAsia="Aptos" w:cs="Aptos" w:asciiTheme="minorAscii" w:hAnsiTheme="minorAscii" w:eastAsiaTheme="minorAscii" w:cstheme="minorAscii"/>
          <w:b w:val="1"/>
          <w:bCs w:val="1"/>
          <w:noProof w:val="0"/>
          <w:sz w:val="32"/>
          <w:szCs w:val="32"/>
          <w:lang w:val="es-ES"/>
        </w:rPr>
      </w:pPr>
    </w:p>
    <w:p w:rsidR="08E64887" w:rsidP="1639AC39" w:rsidRDefault="08E64887" w14:paraId="4B76005E" w14:textId="1D8A7FC9">
      <w:pPr>
        <w:spacing w:before="0" w:beforeAutospacing="off" w:after="281" w:afterAutospacing="off"/>
        <w:rPr>
          <w:rStyle w:val="Heading3Char"/>
          <w:rFonts w:ascii="Aptos" w:hAnsi="Aptos" w:eastAsia="Aptos" w:cs="Aptos" w:asciiTheme="minorAscii" w:hAnsiTheme="minorAscii" w:eastAsiaTheme="minorAscii" w:cstheme="minorAscii"/>
          <w:b w:val="1"/>
          <w:bCs w:val="1"/>
          <w:noProof w:val="0"/>
          <w:color w:val="auto"/>
          <w:sz w:val="32"/>
          <w:szCs w:val="32"/>
          <w:lang w:val="es-ES"/>
        </w:rPr>
      </w:pPr>
      <w:r w:rsidRPr="1639AC39" w:rsidR="7AEB58F7">
        <w:rPr>
          <w:rStyle w:val="Heading2Char"/>
          <w:noProof w:val="0"/>
          <w:lang w:val="es-ES"/>
        </w:rPr>
        <w:t>Criterios de Éxito Medibles</w:t>
      </w:r>
      <w:r>
        <w:br/>
      </w:r>
    </w:p>
    <w:p w:rsidR="08E64887" w:rsidP="1639AC39" w:rsidRDefault="08E64887" w14:paraId="1F84EE9E" w14:textId="32B179F1">
      <w:pPr>
        <w:pStyle w:val="Heading3"/>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8"/>
          <w:szCs w:val="28"/>
          <w:u w:val="none"/>
          <w:lang w:val="es-ES"/>
        </w:rPr>
      </w:pPr>
      <w:r w:rsidRPr="1639AC39" w:rsidR="7AEB58F7">
        <w:rPr>
          <w:noProof w:val="0"/>
          <w:lang w:val="es-ES"/>
        </w:rPr>
        <w:t>Métricas Técnicas</w:t>
      </w:r>
      <w:r w:rsidRPr="1639AC39" w:rsidR="7AEB58F7">
        <w:rPr>
          <w:noProof w:val="0"/>
          <w:lang w:val="es-ES"/>
        </w:rPr>
        <w:t xml:space="preserve">: </w:t>
      </w:r>
    </w:p>
    <w:p w:rsidR="08E64887" w:rsidP="1639AC39" w:rsidRDefault="08E64887" w14:paraId="71B5E908" w14:textId="212FEC18">
      <w:pPr>
        <w:pStyle w:val="ListParagraph"/>
        <w:numPr>
          <w:ilvl w:val="0"/>
          <w:numId w:val="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Accuracy</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Al men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os 80%. </w:t>
      </w:r>
    </w:p>
    <w:p w:rsidR="08E64887" w:rsidP="1639AC39" w:rsidRDefault="08E64887" w14:paraId="35B46CE0" w14:textId="4A863CD9">
      <w:pPr>
        <w:pStyle w:val="ListParagraph"/>
        <w:numPr>
          <w:ilvl w:val="0"/>
          <w:numId w:val="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Precision</w:t>
      </w:r>
      <w:proofErr w:type="spellEnd"/>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w:t>
      </w: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Recall</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Alto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recall</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captar la mayoría de los clientes en riesgo;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precision</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decente para evitar desperdiciar recursos en falsos positivos. </w:t>
      </w:r>
    </w:p>
    <w:p w:rsidR="08E64887" w:rsidP="1639AC39" w:rsidRDefault="08E64887" w14:paraId="6E9956F9" w14:textId="64ECF72B">
      <w:pPr>
        <w:pStyle w:val="ListParagraph"/>
        <w:numPr>
          <w:ilvl w:val="0"/>
          <w:numId w:val="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AUC-ROC</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Una medida robusta del rendimiento del modelo (objetivo &gt; 0.85).</w:t>
      </w:r>
      <w:r>
        <w:br/>
      </w: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Métricas de Negocio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41C2C66F" w14:textId="0B31B62E">
      <w:pPr>
        <w:pStyle w:val="ListParagraph"/>
        <w:numPr>
          <w:ilvl w:val="0"/>
          <w:numId w:val="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Reducción de la Tasa de </w:t>
      </w: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de 5% a 4% mensual, ahorrando $120,000/mes (10,000 clientes × $10). </w:t>
      </w:r>
    </w:p>
    <w:p w:rsidR="08E64887" w:rsidP="1639AC39" w:rsidRDefault="08E64887" w14:paraId="68EE57B9" w14:textId="458E5C8C">
      <w:pPr>
        <w:pStyle w:val="ListParagraph"/>
        <w:numPr>
          <w:ilvl w:val="0"/>
          <w:numId w:val="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Aumento de la Retención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Medido por el éxito de las campañas de retención. </w:t>
      </w:r>
    </w:p>
    <w:p w:rsidR="08E64887" w:rsidP="1639AC39" w:rsidRDefault="08E64887" w14:paraId="2CE501A6" w14:textId="13EA50A7">
      <w:pPr>
        <w:pStyle w:val="ListParagraph"/>
        <w:numPr>
          <w:ilvl w:val="0"/>
          <w:numId w:val="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ROI</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Comparar costos de esfuerzos de retención (por ejemplo, descuentos) con ingresos salvados.</w:t>
      </w:r>
    </w:p>
    <w:p w:rsidR="1F83BBE2" w:rsidP="1639AC39" w:rsidRDefault="1F83BBE2" w14:paraId="3A9ECEF7" w14:textId="31B2DEE5">
      <w:pPr>
        <w:spacing w:before="0" w:beforeAutospacing="off" w:after="281" w:afterAutospacing="off"/>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p>
    <w:p w:rsidR="08E64887" w:rsidP="1639AC39" w:rsidRDefault="08E64887" w14:paraId="5D673032" w14:textId="1EC0C2EB">
      <w:pPr>
        <w:spacing w:before="0" w:beforeAutospacing="off" w:after="281" w:afterAutospacing="off"/>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r w:rsidRPr="1639AC39" w:rsidR="7AEB58F7">
        <w:rPr>
          <w:rStyle w:val="Heading2Char"/>
          <w:noProof w:val="0"/>
          <w:lang w:val="es-ES"/>
        </w:rPr>
        <w:t xml:space="preserve">Compromiso con los </w:t>
      </w:r>
      <w:r w:rsidRPr="1639AC39" w:rsidR="7AEB58F7">
        <w:rPr>
          <w:rStyle w:val="Heading2Char"/>
          <w:noProof w:val="0"/>
          <w:lang w:val="es-ES"/>
        </w:rPr>
        <w:t>Stakeholders</w:t>
      </w:r>
      <w:r>
        <w:br/>
      </w:r>
    </w:p>
    <w:p w:rsidR="08E64887" w:rsidP="1639AC39" w:rsidRDefault="08E64887" w14:paraId="780F9014" w14:textId="36DA59A6">
      <w:pPr>
        <w:pStyle w:val="Heading3"/>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8"/>
          <w:szCs w:val="28"/>
          <w:u w:val="none"/>
          <w:lang w:val="es-ES"/>
        </w:rPr>
      </w:pPr>
      <w:r w:rsidRPr="1639AC39" w:rsidR="7AEB58F7">
        <w:rPr>
          <w:noProof w:val="0"/>
          <w:lang w:val="es-ES"/>
        </w:rPr>
        <w:t>Stakeholders</w:t>
      </w:r>
      <w:r w:rsidRPr="1639AC39" w:rsidR="7AEB58F7">
        <w:rPr>
          <w:noProof w:val="0"/>
          <w:lang w:val="es-ES"/>
        </w:rPr>
        <w:t xml:space="preserve"> Clave</w:t>
      </w:r>
      <w:r w:rsidRPr="1639AC39" w:rsidR="7AEB58F7">
        <w:rPr>
          <w:noProof w:val="0"/>
          <w:lang w:val="es-ES"/>
        </w:rPr>
        <w:t xml:space="preserve"> </w:t>
      </w:r>
    </w:p>
    <w:p w:rsidR="08E64887" w:rsidP="1639AC39" w:rsidRDefault="08E64887" w14:paraId="6FF35617" w14:textId="0EC23672">
      <w:pPr>
        <w:pStyle w:val="ListParagraph"/>
        <w:numPr>
          <w:ilvl w:val="0"/>
          <w:numId w:val="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CEO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Se enfoca en el crecimiento general del negocio y los ingresos. </w:t>
      </w:r>
    </w:p>
    <w:p w:rsidR="08E64887" w:rsidP="1639AC39" w:rsidRDefault="08E64887" w14:paraId="65D5C5B6" w14:textId="5F84FBE6">
      <w:pPr>
        <w:pStyle w:val="ListParagraph"/>
        <w:numPr>
          <w:ilvl w:val="0"/>
          <w:numId w:val="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CFO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Preocupado por los impactos financieros (pérdida de ingresos, CAC vs. costos de retención). </w:t>
      </w:r>
    </w:p>
    <w:p w:rsidR="08E64887" w:rsidP="1639AC39" w:rsidRDefault="08E64887" w14:paraId="72A1FC5D" w14:textId="67CB1C06">
      <w:pPr>
        <w:pStyle w:val="ListParagraph"/>
        <w:numPr>
          <w:ilvl w:val="0"/>
          <w:numId w:val="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Equipo de Marketing</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Usará el modelo para campañas dirigidas (por ejemplo, ofreciendo promociones a usuarios en riesgo). </w:t>
      </w:r>
    </w:p>
    <w:p w:rsidR="08E64887" w:rsidP="1639AC39" w:rsidRDefault="08E64887" w14:paraId="6C6B5282" w14:textId="42470EF4">
      <w:pPr>
        <w:pStyle w:val="ListParagraph"/>
        <w:numPr>
          <w:ilvl w:val="0"/>
          <w:numId w:val="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Gerentes de Producto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Podrían ajustar características (por ejemplo, recomendaciones de contenido) basadas en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664FB4E7" w14:textId="698E229A">
      <w:pPr>
        <w:pStyle w:val="ListParagraph"/>
        <w:numPr>
          <w:ilvl w:val="0"/>
          <w:numId w:val="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Equipo de Ingeniería de Datos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Proporciona acceso a datos y apoya el despliegue del modelo.</w:t>
      </w:r>
    </w:p>
    <w:p w:rsidR="1F83BBE2" w:rsidP="1639AC39" w:rsidRDefault="1F83BBE2" w14:paraId="6D429735" w14:textId="3E6F9F7B">
      <w:pPr>
        <w:spacing w:before="0" w:beforeAutospacing="off" w:after="281" w:afterAutospacing="off"/>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p>
    <w:p w:rsidR="08E64887" w:rsidP="1639AC39" w:rsidRDefault="08E64887" w14:paraId="634BB0A6" w14:textId="36B9D452">
      <w:pPr>
        <w:pStyle w:val="Heading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32"/>
          <w:szCs w:val="32"/>
          <w:u w:val="none"/>
          <w:lang w:val="es-ES"/>
        </w:rPr>
      </w:pPr>
      <w:r w:rsidRPr="1639AC39" w:rsidR="7AEB58F7">
        <w:rPr>
          <w:noProof w:val="0"/>
          <w:lang w:val="es-ES"/>
        </w:rPr>
        <w:t>Plan de Comunicación</w:t>
      </w:r>
      <w:r w:rsidRPr="1639AC39" w:rsidR="7AEB58F7">
        <w:rPr>
          <w:noProof w:val="0"/>
          <w:lang w:val="es-ES"/>
        </w:rPr>
        <w:t xml:space="preserve"> </w:t>
      </w:r>
    </w:p>
    <w:p w:rsidR="08E64887" w:rsidP="1639AC39" w:rsidRDefault="08E64887" w14:paraId="4AF48CCF" w14:textId="22A1F8DE">
      <w:pPr>
        <w:pStyle w:val="ListParagraph"/>
        <w:numPr>
          <w:ilvl w:val="0"/>
          <w:numId w:val="1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Actualizaciones Quincenales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Emails cortos o reuniones para reportar progreso (por ejemplo, objetivos establecidos, hitos alcanzados). </w:t>
      </w:r>
    </w:p>
    <w:p w:rsidR="08E64887" w:rsidP="1639AC39" w:rsidRDefault="08E64887" w14:paraId="5F93BF03" w14:textId="1B39B101">
      <w:pPr>
        <w:pStyle w:val="ListParagraph"/>
        <w:numPr>
          <w:ilvl w:val="0"/>
          <w:numId w:val="1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Informes Mensuales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Actualizaciones detalladas sobre hallazgos, desafíos y próximos pasos. </w:t>
      </w:r>
    </w:p>
    <w:p w:rsidR="08E64887" w:rsidP="1639AC39" w:rsidRDefault="08E64887" w14:paraId="3BF8CC62" w14:textId="29905BB1">
      <w:pPr>
        <w:pStyle w:val="ListParagraph"/>
        <w:numPr>
          <w:ilvl w:val="0"/>
          <w:numId w:val="1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Reuniones Ad-hoc</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Para decisiones críticas (por ejemplo, ajustar objetivos si faltan datos).</w:t>
      </w:r>
    </w:p>
    <w:p w:rsidR="1F83BBE2" w:rsidP="1639AC39" w:rsidRDefault="1F83BBE2" w14:paraId="4378FEBC" w14:textId="02320946">
      <w:pPr>
        <w:spacing w:before="0" w:beforeAutospacing="off" w:after="281" w:afterAutospacing="off"/>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p>
    <w:p w:rsidR="08E64887" w:rsidP="1639AC39" w:rsidRDefault="08E64887" w14:paraId="0B9F3D29" w14:textId="75FF2DBE">
      <w:pPr>
        <w:spacing w:before="0" w:beforeAutospacing="off" w:after="281" w:afterAutospacing="off"/>
        <w:rPr>
          <w:rStyle w:val="Heading3Char"/>
          <w:rFonts w:ascii="Aptos" w:hAnsi="Aptos" w:eastAsia="Aptos" w:cs="Aptos" w:asciiTheme="minorAscii" w:hAnsiTheme="minorAscii" w:eastAsiaTheme="minorAscii" w:cstheme="minorAscii"/>
          <w:b w:val="1"/>
          <w:bCs w:val="1"/>
          <w:noProof w:val="0"/>
          <w:color w:val="auto"/>
          <w:sz w:val="32"/>
          <w:szCs w:val="32"/>
          <w:lang w:val="es-ES"/>
        </w:rPr>
      </w:pPr>
      <w:r w:rsidRPr="1639AC39" w:rsidR="7AEB58F7">
        <w:rPr>
          <w:rStyle w:val="Heading2Char"/>
          <w:noProof w:val="0"/>
          <w:lang w:val="es-ES"/>
        </w:rPr>
        <w:t>Resultado: Declaración del Problema y Plan del Proyecto</w:t>
      </w:r>
      <w:r>
        <w:br/>
      </w:r>
    </w:p>
    <w:p w:rsidR="08E64887" w:rsidP="1639AC39" w:rsidRDefault="08E64887" w14:paraId="08BA57C8" w14:textId="215B7E2F">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3Char"/>
          <w:noProof w:val="0"/>
          <w:lang w:val="es-ES"/>
        </w:rPr>
        <w:t>Declaración del Problema</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servicio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streaming</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enfrenta una tasa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mensual del 5%, resultando en $500,000 en ingresos perdidos cada mes. Para abordar esto, desarrollaremos un modelo predictivo con al menos un 80%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identificar clientes con alto riesgo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los próximos 6 meses. Esto empoderará al equipo de marketing para implementar estrategias de retención dirigidas, reduciendo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mejorando el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customer</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lifetime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value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1F83BBE2" w:rsidP="3DBF9C61" w:rsidRDefault="1F83BBE2" w14:paraId="49E99738" w14:textId="19BD8D0C">
      <w:pPr>
        <w:pStyle w:val="Normal"/>
        <w:spacing w:before="0" w:beforeAutospacing="off" w:after="281" w:afterAutospacing="off"/>
        <w:rPr>
          <w:rStyle w:val="Heading4Char"/>
          <w:rFonts w:ascii="Aptos" w:hAnsi="Aptos" w:eastAsia="Aptos" w:cs="Aptos" w:asciiTheme="minorAscii" w:hAnsiTheme="minorAscii" w:eastAsiaTheme="minorAscii" w:cstheme="minorAscii"/>
          <w:b w:val="1"/>
          <w:bCs w:val="1"/>
          <w:i w:val="0"/>
          <w:iCs w:val="0"/>
          <w:noProof w:val="0"/>
          <w:color w:val="auto"/>
          <w:sz w:val="28"/>
          <w:szCs w:val="28"/>
          <w:lang w:val="es-ES"/>
        </w:rPr>
      </w:pPr>
    </w:p>
    <w:p w:rsidR="08E64887" w:rsidP="1639AC39" w:rsidRDefault="08E64887" w14:paraId="14A659E2" w14:textId="678CA8E7">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2Char"/>
          <w:noProof w:val="0"/>
          <w:lang w:val="es-ES"/>
        </w:rPr>
        <w:t>Contexto Adicional del Negocio con Números</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Para hacerlo realista, integremos métricas clave: </w:t>
      </w:r>
    </w:p>
    <w:p w:rsidR="08E64887" w:rsidP="1639AC39" w:rsidRDefault="08E64887" w14:paraId="53189165" w14:textId="6A6FBD8A">
      <w:pPr>
        <w:pStyle w:val="ListParagraph"/>
        <w:numPr>
          <w:ilvl w:val="0"/>
          <w:numId w:val="1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Customer</w:t>
      </w:r>
      <w:proofErr w:type="spellEnd"/>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Lifetime</w:t>
      </w:r>
      <w:proofErr w:type="spellEnd"/>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Value</w:t>
      </w:r>
      <w:proofErr w:type="spellEnd"/>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(CLV)</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Supongamos que un suscriptor promedio permanece 10 meses a $10/mes = $100 CLV. Retener 1% más de clientes (10,000) agrega $1 millón en ingresos. </w:t>
      </w:r>
    </w:p>
    <w:p w:rsidR="08E64887" w:rsidP="1639AC39" w:rsidRDefault="08E64887" w14:paraId="15ACC9D0" w14:textId="2167BB9E">
      <w:pPr>
        <w:pStyle w:val="ListParagraph"/>
        <w:numPr>
          <w:ilvl w:val="0"/>
          <w:numId w:val="1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Customer</w:t>
      </w:r>
      <w:proofErr w:type="spellEnd"/>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Acquisition</w:t>
      </w:r>
      <w:proofErr w:type="spellEnd"/>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Cost</w:t>
      </w:r>
      <w:proofErr w:type="spellEnd"/>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(CAC)</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 $50/cliente, adquirir 50,000 nuevos usuarios para reemplazar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cuesta $2.5 millones/mes, superando ampliamente los costos de retención (por ejemplo, descuentos de $5). </w:t>
      </w:r>
    </w:p>
    <w:p w:rsidR="08E64887" w:rsidP="1639AC39" w:rsidRDefault="08E64887" w14:paraId="2216C2E5" w14:textId="1D42A9C8">
      <w:pPr>
        <w:pStyle w:val="ListParagraph"/>
        <w:numPr>
          <w:ilvl w:val="0"/>
          <w:numId w:val="1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Net </w:t>
      </w: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Promoter</w:t>
      </w:r>
      <w:proofErr w:type="spellEnd"/>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Score (NPS)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Reducir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podría mejorar la satisfacción del cliente, aumentando indirectamente las referencias.</w:t>
      </w:r>
    </w:p>
    <w:p w:rsidR="1F83BBE2" w:rsidP="1639AC39" w:rsidRDefault="1F83BBE2" w14:paraId="1F8772B7" w14:textId="5763F74D">
      <w:pPr>
        <w:spacing w:before="0" w:beforeAutospacing="off" w:after="281" w:afterAutospacing="off"/>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p>
    <w:p w:rsidR="08E64887" w:rsidP="1639AC39" w:rsidRDefault="08E64887" w14:paraId="6F290C3D" w14:textId="359384F8">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2Char"/>
          <w:noProof w:val="0"/>
          <w:lang w:val="es-ES"/>
        </w:rPr>
        <w:t>Caso de Negocio</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Si reducimos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5% a 4% mensual: </w:t>
      </w:r>
    </w:p>
    <w:p w:rsidR="08E64887" w:rsidP="1639AC39" w:rsidRDefault="08E64887" w14:paraId="2F56A813" w14:textId="30E569C7">
      <w:pPr>
        <w:pStyle w:val="ListParagraph"/>
        <w:numPr>
          <w:ilvl w:val="0"/>
          <w:numId w:val="1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Clientes Salvados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10,000/mes. </w:t>
      </w:r>
    </w:p>
    <w:p w:rsidR="08E64887" w:rsidP="1639AC39" w:rsidRDefault="08E64887" w14:paraId="23B005EF" w14:textId="644E1009">
      <w:pPr>
        <w:pStyle w:val="ListParagraph"/>
        <w:numPr>
          <w:ilvl w:val="0"/>
          <w:numId w:val="1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Ingresos Salvados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$120,000/mes o $1.44 millones/año. </w:t>
      </w:r>
    </w:p>
    <w:p w:rsidR="08E64887" w:rsidP="1639AC39" w:rsidRDefault="08E64887" w14:paraId="60417746" w14:textId="428F7102">
      <w:pPr>
        <w:pStyle w:val="ListParagraph"/>
        <w:numPr>
          <w:ilvl w:val="0"/>
          <w:numId w:val="1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Costo-Beneficio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Costos de retención (por ejemplo, $50,000 en descuentos) generan un ROI de 28x ($1.44M / $50K).</w:t>
      </w:r>
    </w:p>
    <w:p w:rsidR="1F83BBE2" w:rsidP="1639AC39" w:rsidRDefault="1F83BBE2" w14:paraId="56F3B6E2" w14:textId="6CF75D80">
      <w:pPr>
        <w:spacing w:before="0" w:beforeAutospacing="off" w:after="281" w:afterAutospacing="off"/>
        <w:rPr>
          <w:rStyle w:val="Heading3Char"/>
          <w:rFonts w:ascii="Aptos" w:hAnsi="Aptos" w:eastAsia="Aptos" w:cs="Aptos" w:asciiTheme="minorAscii" w:hAnsiTheme="minorAscii" w:eastAsiaTheme="minorAscii" w:cstheme="minorAscii"/>
          <w:b w:val="1"/>
          <w:bCs w:val="1"/>
          <w:noProof w:val="0"/>
          <w:color w:val="auto"/>
          <w:sz w:val="32"/>
          <w:szCs w:val="32"/>
          <w:lang w:val="es-ES"/>
        </w:rPr>
      </w:pPr>
    </w:p>
    <w:p w:rsidR="08E64887" w:rsidP="1639AC39" w:rsidRDefault="08E64887" w14:paraId="4ED6EED9" w14:textId="300904F7">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2Char"/>
          <w:noProof w:val="0"/>
          <w:lang w:val="es-ES"/>
        </w:rPr>
        <w:t>Nota sobre Iteración</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Esta fase establece las bases, pero es iterativa. Si fases posteriores (por ejemplo, Comprensión de Datos) revelan lagunas—como datos de uso faltantes—podríamos revisar los objetivos o recolectar más datos. La flexibilidad es clave en data scienc</w:t>
      </w:r>
      <w:r w:rsidRPr="1639AC39" w:rsidR="7EA2159E">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1F83BBE2" w:rsidP="1639AC39" w:rsidRDefault="1F83BBE2" w14:paraId="0664AE2F" w14:textId="1090CEA7">
      <w:pPr>
        <w:spacing w:before="0" w:beforeAutospacing="off" w:after="281" w:afterAutospacing="off"/>
        <w:rPr>
          <w:rStyle w:val="Heading3Char"/>
          <w:rFonts w:ascii="Aptos" w:hAnsi="Aptos" w:eastAsia="Aptos" w:cs="Aptos" w:asciiTheme="minorAscii" w:hAnsiTheme="minorAscii" w:eastAsiaTheme="minorAscii" w:cstheme="minorAscii"/>
          <w:b w:val="1"/>
          <w:bCs w:val="1"/>
          <w:noProof w:val="0"/>
          <w:color w:val="auto"/>
          <w:sz w:val="32"/>
          <w:szCs w:val="32"/>
          <w:lang w:val="es-ES"/>
        </w:rPr>
      </w:pPr>
    </w:p>
    <w:p w:rsidR="08E64887" w:rsidP="1639AC39" w:rsidRDefault="08E64887" w14:paraId="561B16A9" w14:textId="562C6F6E">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2Char"/>
          <w:noProof w:val="0"/>
          <w:lang w:val="es-ES"/>
        </w:rPr>
        <w:t>Resumen</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En esta fase de Comprensión del Negocio, hemos: </w:t>
      </w:r>
    </w:p>
    <w:p w:rsidR="08E64887" w:rsidP="1639AC39" w:rsidRDefault="08E64887" w14:paraId="79FA9B9A" w14:textId="20823B50">
      <w:pPr>
        <w:pStyle w:val="ListParagraph"/>
        <w:numPr>
          <w:ilvl w:val="0"/>
          <w:numId w:val="1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Definido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como una pérdida mensual del 5% que cuesta $500,000/mes. </w:t>
      </w:r>
    </w:p>
    <w:p w:rsidR="08E64887" w:rsidP="1639AC39" w:rsidRDefault="08E64887" w14:paraId="23694F6D" w14:textId="4C28BE9D">
      <w:pPr>
        <w:pStyle w:val="ListParagraph"/>
        <w:numPr>
          <w:ilvl w:val="0"/>
          <w:numId w:val="1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Establecido un objetivo SMART para predecir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con 80%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6 meses. </w:t>
      </w:r>
    </w:p>
    <w:p w:rsidR="08E64887" w:rsidP="1639AC39" w:rsidRDefault="08E64887" w14:paraId="09808444" w14:textId="1C449EC4">
      <w:pPr>
        <w:pStyle w:val="ListParagraph"/>
        <w:numPr>
          <w:ilvl w:val="0"/>
          <w:numId w:val="1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Identificad</w:t>
      </w:r>
      <w:r w:rsidRPr="1639AC39" w:rsidR="420D398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 la</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hipótesis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la inactividad predice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y confirmad</w:t>
      </w:r>
      <w:r w:rsidRPr="1639AC39" w:rsidR="6A9F040E">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la idoneidad de ML. </w:t>
      </w:r>
    </w:p>
    <w:p w:rsidR="08E64887" w:rsidP="1639AC39" w:rsidRDefault="08E64887" w14:paraId="18CA7CA6" w14:textId="5E6501C7">
      <w:pPr>
        <w:pStyle w:val="ListParagraph"/>
        <w:numPr>
          <w:ilvl w:val="0"/>
          <w:numId w:val="1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Comprometido a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stakeholders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planificado la comunicación. </w:t>
      </w:r>
    </w:p>
    <w:p w:rsidR="08E64887" w:rsidP="1639AC39" w:rsidRDefault="08E64887" w14:paraId="18034499" w14:textId="4CC5DF82">
      <w:pPr>
        <w:pStyle w:val="ListParagraph"/>
        <w:numPr>
          <w:ilvl w:val="0"/>
          <w:numId w:val="1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Entregado una declaración del problema y un plan de proyecto de 6 meses.</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Estamos ahora equipados con una base realista y basada en números para un estudio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A continuación, pasaremos a la Comprensión de Datos para evaluar el potencial de los datos.</w:t>
      </w:r>
    </w:p>
    <w:p w:rsidR="1F83BBE2" w:rsidP="1639AC39" w:rsidRDefault="1F83BBE2" w14:paraId="200F4684" w14:textId="0F323FC8">
      <w:pPr>
        <w:rPr>
          <w:rFonts w:ascii="Aptos" w:hAnsi="Aptos" w:eastAsia="Aptos" w:cs="Aptos" w:asciiTheme="minorAscii" w:hAnsiTheme="minorAscii" w:eastAsiaTheme="minorAscii" w:cstheme="minorAscii"/>
          <w:color w:val="auto"/>
          <w:sz w:val="24"/>
          <w:szCs w:val="24"/>
        </w:rPr>
      </w:pPr>
    </w:p>
    <w:p w:rsidR="1F83BBE2" w:rsidP="1639AC39" w:rsidRDefault="1F83BBE2" w14:paraId="46081ADE" w14:textId="308B8E92">
      <w:pPr>
        <w:rPr>
          <w:rFonts w:ascii="Aptos" w:hAnsi="Aptos" w:eastAsia="Aptos" w:cs="Aptos" w:asciiTheme="minorAscii" w:hAnsiTheme="minorAscii" w:eastAsiaTheme="minorAscii" w:cstheme="minorAscii"/>
          <w:color w:val="auto"/>
          <w:sz w:val="24"/>
          <w:szCs w:val="24"/>
        </w:rPr>
      </w:pPr>
    </w:p>
    <w:p w:rsidR="08E64887" w:rsidP="1639AC39" w:rsidRDefault="08E64887" w14:paraId="699522B0" w14:textId="2A858D4E">
      <w:pPr>
        <w:spacing w:before="0" w:beforeAutospacing="off" w:after="281" w:afterAutospacing="off"/>
        <w:rPr>
          <w:rStyle w:val="Heading2Char"/>
          <w:rFonts w:ascii="Aptos" w:hAnsi="Aptos" w:eastAsia="Aptos" w:cs="Aptos" w:asciiTheme="minorAscii" w:hAnsiTheme="minorAscii" w:eastAsiaTheme="minorAscii" w:cstheme="minorAscii"/>
          <w:b w:val="1"/>
          <w:bCs w:val="1"/>
          <w:noProof w:val="0"/>
          <w:sz w:val="36"/>
          <w:szCs w:val="36"/>
          <w:lang w:val="es-ES"/>
        </w:rPr>
      </w:pPr>
      <w:r w:rsidRPr="1639AC39" w:rsidR="7AEB58F7">
        <w:rPr>
          <w:rStyle w:val="Heading1Char"/>
          <w:noProof w:val="0"/>
          <w:lang w:val="es-ES"/>
        </w:rPr>
        <w:t>Fase 2: Comprensión de Datos</w:t>
      </w:r>
      <w:r>
        <w:br/>
      </w:r>
    </w:p>
    <w:p w:rsidR="08E64887" w:rsidP="1639AC39" w:rsidRDefault="08E64887" w14:paraId="6A12B244" w14:textId="30DC5979">
      <w:pPr>
        <w:pStyle w:val="Heading2"/>
        <w:rPr>
          <w:rStyle w:val="Heading3Char"/>
          <w:rFonts w:ascii="Aptos" w:hAnsi="Aptos" w:eastAsia="Aptos" w:cs="Aptos" w:asciiTheme="minorAscii" w:hAnsiTheme="minorAscii" w:eastAsiaTheme="minorAscii" w:cstheme="minorAscii"/>
          <w:b w:val="1"/>
          <w:bCs w:val="1"/>
          <w:noProof w:val="0"/>
          <w:color w:val="auto"/>
          <w:sz w:val="32"/>
          <w:szCs w:val="32"/>
          <w:lang w:val="es-ES"/>
        </w:rPr>
      </w:pPr>
      <w:r w:rsidRPr="1639AC39" w:rsidR="7AEB58F7">
        <w:rPr>
          <w:noProof w:val="0"/>
          <w:lang w:val="es-ES"/>
        </w:rPr>
        <w:t>Fuente de Datos y Recolección</w:t>
      </w:r>
      <w:r>
        <w:br/>
      </w:r>
    </w:p>
    <w:p w:rsidR="08E64887" w:rsidP="1639AC39" w:rsidRDefault="08E64887" w14:paraId="52F4E424" w14:textId="66F130EA">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3Char"/>
          <w:noProof w:val="0"/>
          <w:lang w:val="es-ES"/>
        </w:rPr>
        <w:t>¿De Dónde Vienen los Datos?</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Para un servicio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streaming</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podemos esperar datos de varias fuentes clave: </w:t>
      </w:r>
    </w:p>
    <w:p w:rsidR="08E64887" w:rsidP="1639AC39" w:rsidRDefault="08E64887" w14:paraId="1359C963" w14:textId="4720F779">
      <w:pPr>
        <w:pStyle w:val="ListParagraph"/>
        <w:numPr>
          <w:ilvl w:val="0"/>
          <w:numId w:val="1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Registros de Actividad del Usuario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Detalles como contenido visto, tiempo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streaming</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géneros preferidos y dispositivos usados. </w:t>
      </w:r>
    </w:p>
    <w:p w:rsidR="08E64887" w:rsidP="1639AC39" w:rsidRDefault="08E64887" w14:paraId="620F17DB" w14:textId="5CB4E314">
      <w:pPr>
        <w:pStyle w:val="ListParagraph"/>
        <w:numPr>
          <w:ilvl w:val="0"/>
          <w:numId w:val="1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Detalles de Suscripción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Información como tipo de plan (por ejemplo, básico o premium), fechas de inicio y fin, e historial de pagos. </w:t>
      </w:r>
    </w:p>
    <w:p w:rsidR="08E64887" w:rsidP="1639AC39" w:rsidRDefault="08E64887" w14:paraId="0576C895" w14:textId="5F8C87F4">
      <w:pPr>
        <w:pStyle w:val="ListParagraph"/>
        <w:numPr>
          <w:ilvl w:val="0"/>
          <w:numId w:val="1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Demografía del Cliente</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Atributos básicos como edad, ubicación y género. </w:t>
      </w:r>
    </w:p>
    <w:p w:rsidR="08E64887" w:rsidP="1639AC39" w:rsidRDefault="08E64887" w14:paraId="112F57DE" w14:textId="4965C178">
      <w:pPr>
        <w:pStyle w:val="ListParagraph"/>
        <w:numPr>
          <w:ilvl w:val="0"/>
          <w:numId w:val="1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Soporte y Retroalimentación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Registros de interacciones con el servicio al cliente, quejas o puntajes de satisfacción. </w:t>
      </w:r>
    </w:p>
    <w:p w:rsidR="08E64887" w:rsidP="1639AC39" w:rsidRDefault="08E64887" w14:paraId="4082F537" w14:textId="32D87A72">
      <w:pPr>
        <w:pStyle w:val="ListParagraph"/>
        <w:numPr>
          <w:ilvl w:val="0"/>
          <w:numId w:val="1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Datos de Marketing</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Respuestas a promociones, descuentos o campañas de retención.</w:t>
      </w:r>
    </w:p>
    <w:p w:rsidR="1F83BBE2" w:rsidP="1639AC39" w:rsidRDefault="1F83BBE2" w14:paraId="7B1A2C56" w14:textId="7D22B886">
      <w:pPr>
        <w:spacing w:before="0" w:beforeAutospacing="off" w:after="281" w:afterAutospacing="off"/>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p>
    <w:p w:rsidR="08E64887" w:rsidP="1639AC39" w:rsidRDefault="08E64887" w14:paraId="41B2CF5A" w14:textId="042E7CAB">
      <w:pPr>
        <w:pStyle w:val="Heading3"/>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noProof w:val="0"/>
          <w:lang w:val="es-ES"/>
        </w:rPr>
        <w:t>Suposiciones de Almacenamiento</w:t>
      </w:r>
      <w:r w:rsidRPr="1639AC39" w:rsidR="7AEB58F7">
        <w:rPr>
          <w:noProof w:val="0"/>
          <w:lang w:val="es-ES"/>
        </w:rPr>
        <w:t>:</w:t>
      </w:r>
      <w:r w:rsidRPr="1639AC39" w:rsidR="7AEB58F7">
        <w:rPr>
          <w:noProof w:val="0"/>
          <w:lang w:val="es-ES"/>
        </w:rPr>
        <w:t xml:space="preserve"> </w:t>
      </w:r>
    </w:p>
    <w:p w:rsidR="08E64887" w:rsidP="1639AC39" w:rsidRDefault="08E64887" w14:paraId="586A6D84" w14:textId="56A8D10F">
      <w:pPr>
        <w:pStyle w:val="ListParagraph"/>
        <w:numPr>
          <w:ilvl w:val="0"/>
          <w:numId w:val="1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Datos estructurados (por ejemplo, detalles de suscripción) se alojan en bases de datos relacionales. </w:t>
      </w:r>
    </w:p>
    <w:p w:rsidR="08E64887" w:rsidP="1639AC39" w:rsidRDefault="08E64887" w14:paraId="23D1587E" w14:textId="14D4FFF2">
      <w:pPr>
        <w:pStyle w:val="ListParagraph"/>
        <w:numPr>
          <w:ilvl w:val="0"/>
          <w:numId w:val="1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Métricas agregadas y tendencias históricas se guardan en un data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warehouse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72F8DA44" w14:textId="28C86BE6">
      <w:pPr>
        <w:pStyle w:val="ListParagraph"/>
        <w:numPr>
          <w:ilvl w:val="0"/>
          <w:numId w:val="1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Datos crudos de actividad del usuario provienen de archivos de log, posiblemente en formatos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semi-estructurados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1F83BBE2" w:rsidP="1639AC39" w:rsidRDefault="1F83BBE2" w14:paraId="7E52DB7E" w14:textId="407FAC5E">
      <w:pPr>
        <w:spacing w:before="0" w:beforeAutospacing="off" w:after="281" w:afterAutospacing="off"/>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p>
    <w:p w:rsidR="08E64887" w:rsidP="1639AC39" w:rsidRDefault="08E64887" w14:paraId="2D822BD5" w14:textId="703850C0">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2Char"/>
          <w:noProof w:val="0"/>
          <w:lang w:val="es-ES"/>
        </w:rPr>
        <w:t>Colaboración con Expertos</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Para obtener una comprensión sólida de los datos: </w:t>
      </w:r>
    </w:p>
    <w:p w:rsidR="08E64887" w:rsidP="1639AC39" w:rsidRDefault="08E64887" w14:paraId="418F6D00" w14:textId="3209CEB7">
      <w:pPr>
        <w:pStyle w:val="ListParagraph"/>
        <w:numPr>
          <w:ilvl w:val="0"/>
          <w:numId w:val="1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Ingenieros de Datos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Proporcionan información sobre esquemas, métodos de recolección y problemas conocidos como datos faltantes por fallos del sistema. </w:t>
      </w:r>
    </w:p>
    <w:p w:rsidR="08E64887" w:rsidP="1639AC39" w:rsidRDefault="08E64887" w14:paraId="19BBE97D" w14:textId="41618A94">
      <w:pPr>
        <w:pStyle w:val="ListParagraph"/>
        <w:numPr>
          <w:ilvl w:val="0"/>
          <w:numId w:val="1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Gerentes de Producto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Comparten cómo las características (por ejemplo, recomendaciones de contenido) podrían afectar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7175934C" w14:textId="770B6CD2">
      <w:pPr>
        <w:pStyle w:val="ListParagraph"/>
        <w:numPr>
          <w:ilvl w:val="0"/>
          <w:numId w:val="1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Equipos de Marketing</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Ofrecen contexto sobre esfuerzos de retención pasados y sus resultados.</w:t>
      </w:r>
    </w:p>
    <w:p w:rsidR="1F83BBE2" w:rsidP="1639AC39" w:rsidRDefault="1F83BBE2" w14:paraId="4F268BBF" w14:textId="3578DA79">
      <w:pPr>
        <w:pStyle w:val="Heading2"/>
        <w:rPr>
          <w:noProof w:val="0"/>
          <w:lang w:val="es-ES"/>
        </w:rPr>
      </w:pPr>
    </w:p>
    <w:p w:rsidR="08E64887" w:rsidP="1639AC39" w:rsidRDefault="08E64887" w14:paraId="4E753EF1" w14:textId="18B2B8FA">
      <w:pPr>
        <w:pStyle w:val="Heading2"/>
        <w:rPr>
          <w:rStyle w:val="Heading3Char"/>
          <w:rFonts w:ascii="Aptos" w:hAnsi="Aptos" w:eastAsia="Aptos" w:cs="Aptos" w:asciiTheme="minorAscii" w:hAnsiTheme="minorAscii" w:eastAsiaTheme="minorAscii" w:cstheme="minorAscii"/>
          <w:b w:val="1"/>
          <w:bCs w:val="1"/>
          <w:noProof w:val="0"/>
          <w:color w:val="auto"/>
          <w:sz w:val="32"/>
          <w:szCs w:val="32"/>
          <w:lang w:val="es-ES"/>
        </w:rPr>
      </w:pPr>
      <w:r w:rsidRPr="1639AC39" w:rsidR="7AEB58F7">
        <w:rPr>
          <w:noProof w:val="0"/>
          <w:lang w:val="es-ES"/>
        </w:rPr>
        <w:t>Evaluación de la Calidad de los Datos</w:t>
      </w:r>
      <w:r>
        <w:br/>
      </w:r>
    </w:p>
    <w:p w:rsidR="08E64887" w:rsidP="1639AC39" w:rsidRDefault="08E64887" w14:paraId="7C82CE4A" w14:textId="2A303B55">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3Char"/>
          <w:noProof w:val="0"/>
          <w:lang w:val="es-ES"/>
        </w:rPr>
        <w:t>Resumen del Conjunto de Datos</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Imaginemos que trabajamos con un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1 millón de clientes: </w:t>
      </w:r>
    </w:p>
    <w:p w:rsidR="08E64887" w:rsidP="1639AC39" w:rsidRDefault="08E64887" w14:paraId="24DC9BF2" w14:textId="08B05C29">
      <w:pPr>
        <w:pStyle w:val="ListParagraph"/>
        <w:numPr>
          <w:ilvl w:val="0"/>
          <w:numId w:val="1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Variable Objetivo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(1 para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0 para no-</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18D03015" w14:textId="6D232F05">
      <w:pPr>
        <w:pStyle w:val="ListParagraph"/>
        <w:numPr>
          <w:ilvl w:val="0"/>
          <w:numId w:val="1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Distribución de Clases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15%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(150,000) y 85% no-</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(850,000), confirmando el desequilibrio especificado.</w:t>
      </w:r>
    </w:p>
    <w:p w:rsidR="1F83BBE2" w:rsidP="1639AC39" w:rsidRDefault="1F83BBE2" w14:paraId="5B243620" w14:textId="7B8FDED5">
      <w:pPr>
        <w:spacing w:before="0" w:beforeAutospacing="off" w:after="281" w:afterAutospacing="off"/>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p>
    <w:p w:rsidR="08E64887" w:rsidP="1639AC39" w:rsidRDefault="08E64887" w14:paraId="058875FF" w14:textId="632B3D1A">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2Char"/>
          <w:noProof w:val="0"/>
          <w:lang w:val="es-ES"/>
        </w:rPr>
        <w:t>Verificación de la Calidad de los Datos</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Aquí evaluamos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1A05C135" w14:textId="06E8BCDA">
      <w:pPr>
        <w:pStyle w:val="ListParagraph"/>
        <w:numPr>
          <w:ilvl w:val="0"/>
          <w:numId w:val="1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Valores Faltantes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740348D4" w14:textId="39EB3BA2">
      <w:pPr>
        <w:pStyle w:val="ListParagraph"/>
        <w:numPr>
          <w:ilvl w:val="1"/>
          <w:numId w:val="1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Revisar campos críticos como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last_login_date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subscription_end_date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46A02F45" w14:textId="5234396D">
      <w:pPr>
        <w:pStyle w:val="ListParagraph"/>
        <w:numPr>
          <w:ilvl w:val="1"/>
          <w:numId w:val="1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Si el 5% de las entradas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last_login_date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están faltantes, podría indicar usuarios inactivos—algo que abordaremos más adelante.</w:t>
      </w:r>
    </w:p>
    <w:p w:rsidR="08E64887" w:rsidP="1639AC39" w:rsidRDefault="08E64887" w14:paraId="057FF15C" w14:textId="4AA69901">
      <w:pPr>
        <w:pStyle w:val="ListParagraph"/>
        <w:numPr>
          <w:ilvl w:val="0"/>
          <w:numId w:val="1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Anomalías y </w:t>
      </w: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Outliers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132BD879" w14:textId="3AE58A45">
      <w:pPr>
        <w:pStyle w:val="ListParagraph"/>
        <w:numPr>
          <w:ilvl w:val="1"/>
          <w:numId w:val="1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Detectar rarezas como tiempos de visionado negativos o duraciones de suscripción inverosímiles. </w:t>
      </w:r>
    </w:p>
    <w:p w:rsidR="08E64887" w:rsidP="1639AC39" w:rsidRDefault="08E64887" w14:paraId="01768F35" w14:textId="72E830EB">
      <w:pPr>
        <w:pStyle w:val="ListParagraph"/>
        <w:numPr>
          <w:ilvl w:val="1"/>
          <w:numId w:val="1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Un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time de 5 horas necesita corrección o filtrado.</w:t>
      </w:r>
    </w:p>
    <w:p w:rsidR="08E64887" w:rsidP="1639AC39" w:rsidRDefault="08E64887" w14:paraId="241C75C5" w14:textId="32F3F0E0">
      <w:pPr>
        <w:pStyle w:val="ListParagraph"/>
        <w:numPr>
          <w:ilvl w:val="0"/>
          <w:numId w:val="1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Tipos de Datos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57AD1FEC" w14:textId="2601532B">
      <w:pPr>
        <w:pStyle w:val="ListParagraph"/>
        <w:numPr>
          <w:ilvl w:val="1"/>
          <w:numId w:val="1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Asegurarse de que los campos estén formateados correctamente (por ejemplo,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subscription_start_date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como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datetime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no texto).</w:t>
      </w:r>
    </w:p>
    <w:p w:rsidR="08E64887" w:rsidP="1639AC39" w:rsidRDefault="08E64887" w14:paraId="34CFA0FF" w14:textId="1E0DE94F">
      <w:pPr>
        <w:pStyle w:val="ListParagraph"/>
        <w:numPr>
          <w:ilvl w:val="0"/>
          <w:numId w:val="1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Duplicados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78FCE261" w14:textId="7EDB5FD9">
      <w:pPr>
        <w:pStyle w:val="ListParagraph"/>
        <w:numPr>
          <w:ilvl w:val="1"/>
          <w:numId w:val="1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Verificar registros de clientes repetidos que podrían distorsionar los resultados. </w:t>
      </w:r>
    </w:p>
    <w:p w:rsidR="08E64887" w:rsidP="1639AC39" w:rsidRDefault="08E64887" w14:paraId="63719B2A" w14:textId="080A25C0">
      <w:pPr>
        <w:pStyle w:val="ListParagraph"/>
        <w:numPr>
          <w:ilvl w:val="1"/>
          <w:numId w:val="1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Un cliente listado dos veces por un fallo necesitaría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deduplicación</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08E64887" w:rsidP="1639AC39" w:rsidRDefault="08E64887" w14:paraId="2FC882F7" w14:textId="0162E278">
      <w:pPr>
        <w:pStyle w:val="ListParagraph"/>
        <w:numPr>
          <w:ilvl w:val="0"/>
          <w:numId w:val="1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Datos Temporales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439BBBE7" w14:textId="7D79DCA8">
      <w:pPr>
        <w:pStyle w:val="ListParagraph"/>
        <w:numPr>
          <w:ilvl w:val="1"/>
          <w:numId w:val="1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Confirmar que existen marcas de tiempo para tendencias (por ejemplo, tiempos de inicio de sesión, patrones de visionado a lo largo de meses).</w:t>
      </w:r>
    </w:p>
    <w:p w:rsidR="1639AC39" w:rsidP="1639AC39" w:rsidRDefault="1639AC39" w14:paraId="310E6E3B" w14:textId="41E1B293">
      <w:pPr>
        <w:pStyle w:val="Heading2"/>
        <w:rPr>
          <w:noProof w:val="0"/>
          <w:lang w:val="es-ES"/>
        </w:rPr>
      </w:pPr>
    </w:p>
    <w:p w:rsidR="08E64887" w:rsidP="1639AC39" w:rsidRDefault="08E64887" w14:paraId="3F85592C" w14:textId="70820272">
      <w:pPr>
        <w:pStyle w:val="Heading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noProof w:val="0"/>
          <w:lang w:val="es-ES"/>
        </w:rPr>
        <w:t>Exploración de los Datos</w:t>
      </w:r>
      <w:r w:rsidRPr="1639AC39" w:rsidR="7AEB58F7">
        <w:rPr>
          <w:noProof w:val="0"/>
          <w:lang w:val="es-ES"/>
        </w:rPr>
        <w:t xml:space="preserve"> </w:t>
      </w:r>
    </w:p>
    <w:p w:rsidR="08E64887" w:rsidP="1639AC39" w:rsidRDefault="08E64887" w14:paraId="4FA6E4EA" w14:textId="5E0B61B4">
      <w:pPr>
        <w:pStyle w:val="ListParagraph"/>
        <w:numPr>
          <w:ilvl w:val="0"/>
          <w:numId w:val="2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Análisis </w:t>
      </w: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Univariado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48706FD0" w14:textId="34310820">
      <w:pPr>
        <w:pStyle w:val="ListParagraph"/>
        <w:numPr>
          <w:ilvl w:val="1"/>
          <w:numId w:val="2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Para campos numéricos como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subscription_tenure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calcular estadísticas como media y mediana. </w:t>
      </w:r>
    </w:p>
    <w:p w:rsidR="08E64887" w:rsidP="1639AC39" w:rsidRDefault="08E64887" w14:paraId="3F62D2E0" w14:textId="1B1459E7">
      <w:pPr>
        <w:pStyle w:val="ListParagraph"/>
        <w:numPr>
          <w:ilvl w:val="1"/>
          <w:numId w:val="2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Para campos categóricos como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plan_type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verificar conteos de frecuencia.</w:t>
      </w:r>
    </w:p>
    <w:p w:rsidR="08E64887" w:rsidP="1639AC39" w:rsidRDefault="08E64887" w14:paraId="17ECE8A1" w14:textId="3520E185">
      <w:pPr>
        <w:pStyle w:val="ListParagraph"/>
        <w:numPr>
          <w:ilvl w:val="0"/>
          <w:numId w:val="2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Análisis Bivariado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23132E45" w14:textId="0996B371">
      <w:pPr>
        <w:pStyle w:val="ListParagraph"/>
        <w:numPr>
          <w:ilvl w:val="1"/>
          <w:numId w:val="2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Comparar características contra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Ejemplo: ¿Los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ven menos que los no-</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08E64887" w:rsidP="1639AC39" w:rsidRDefault="08E64887" w14:paraId="3F18D06F" w14:textId="6342B198">
      <w:pPr>
        <w:pStyle w:val="ListParagraph"/>
        <w:numPr>
          <w:ilvl w:val="0"/>
          <w:numId w:val="2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Herramientas Visuales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2D182A3E" w14:textId="25A2AE7D">
      <w:pPr>
        <w:pStyle w:val="ListParagraph"/>
        <w:numPr>
          <w:ilvl w:val="1"/>
          <w:numId w:val="2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Histogramas para distribuciones, box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plots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outliers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gráficos de barras para categorías y gráficos de series temporales para tendencias.</w:t>
      </w:r>
    </w:p>
    <w:p w:rsidR="08E64887" w:rsidP="1639AC39" w:rsidRDefault="08E64887" w14:paraId="278B1E1F" w14:textId="18A0F3EB">
      <w:pPr>
        <w:pStyle w:val="ListParagraph"/>
        <w:numPr>
          <w:ilvl w:val="0"/>
          <w:numId w:val="2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Hallazgos de Ejemplo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5F8C2CCA" w14:textId="7D2AEB8E">
      <w:pPr>
        <w:pStyle w:val="ListParagraph"/>
        <w:numPr>
          <w:ilvl w:val="1"/>
          <w:numId w:val="2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Watch</w:t>
      </w:r>
      <w:proofErr w:type="spellEnd"/>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Time</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promedian 5 horas/mes frente a 15 horas/mes para no-</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1484A172" w14:textId="01C30F8C">
      <w:pPr>
        <w:pStyle w:val="ListParagraph"/>
        <w:numPr>
          <w:ilvl w:val="1"/>
          <w:numId w:val="2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Subscription</w:t>
      </w:r>
      <w:proofErr w:type="spellEnd"/>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Tenure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La mediana de antigüedad de los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 de 6 meses, mientras que la de los no-</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 de 18 meses. </w:t>
      </w:r>
    </w:p>
    <w:p w:rsidR="08E64887" w:rsidP="1639AC39" w:rsidRDefault="08E64887" w14:paraId="07A2DDF1" w14:textId="5DC7DA26">
      <w:pPr>
        <w:pStyle w:val="ListParagraph"/>
        <w:numPr>
          <w:ilvl w:val="1"/>
          <w:numId w:val="2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Datos Faltantes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El 5%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last_login_date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está faltante, posiblemente vinculado a inactividad.</w:t>
      </w:r>
    </w:p>
    <w:p w:rsidR="1639AC39" w:rsidP="1639AC39" w:rsidRDefault="1639AC39" w14:paraId="76F0D7BF" w14:textId="320BDF80">
      <w:pPr>
        <w:spacing w:before="0" w:beforeAutospacing="off" w:after="281" w:afterAutospacing="off"/>
        <w:rPr>
          <w:rStyle w:val="Heading3Char"/>
          <w:noProof w:val="0"/>
          <w:lang w:val="es-ES"/>
        </w:rPr>
      </w:pPr>
    </w:p>
    <w:p w:rsidR="08E64887" w:rsidP="1639AC39" w:rsidRDefault="08E64887" w14:paraId="30550BF6" w14:textId="55EB9DCF">
      <w:pPr>
        <w:spacing w:before="0" w:beforeAutospacing="off" w:after="281" w:afterAutospacing="off"/>
        <w:rPr>
          <w:rStyle w:val="Heading2Char"/>
          <w:noProof w:val="0"/>
          <w:lang w:val="es-ES"/>
        </w:rPr>
      </w:pPr>
      <w:r w:rsidRPr="1639AC39" w:rsidR="7AEB58F7">
        <w:rPr>
          <w:rStyle w:val="Heading2Char"/>
          <w:noProof w:val="0"/>
          <w:lang w:val="es-ES"/>
        </w:rPr>
        <w:t xml:space="preserve">¿Pueden Estos Datos Resolver el Problema del </w:t>
      </w:r>
      <w:r w:rsidRPr="1639AC39" w:rsidR="7AEB58F7">
        <w:rPr>
          <w:rStyle w:val="Heading2Char"/>
          <w:noProof w:val="0"/>
          <w:lang w:val="es-ES"/>
        </w:rPr>
        <w:t>Churn</w:t>
      </w:r>
      <w:r w:rsidRPr="1639AC39" w:rsidR="7AEB58F7">
        <w:rPr>
          <w:rStyle w:val="Heading2Char"/>
          <w:noProof w:val="0"/>
          <w:lang w:val="es-ES"/>
        </w:rPr>
        <w:t>?</w:t>
      </w:r>
      <w:r>
        <w:br/>
      </w:r>
    </w:p>
    <w:p w:rsidR="08E64887" w:rsidP="1639AC39" w:rsidRDefault="08E64887" w14:paraId="35C1DC99" w14:textId="021476FA">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3Char"/>
          <w:noProof w:val="0"/>
          <w:lang w:val="es-ES"/>
        </w:rPr>
        <w:t>Características Relevantes</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potencial del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depende de características que indiquen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3D30F0C6" w14:textId="7C97C107">
      <w:pPr>
        <w:pStyle w:val="ListParagraph"/>
        <w:numPr>
          <w:ilvl w:val="0"/>
          <w:numId w:val="2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Actividad del Usuario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last_login_date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content_genre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podrían ser fuertes predictores. </w:t>
      </w:r>
    </w:p>
    <w:p w:rsidR="08E64887" w:rsidP="1639AC39" w:rsidRDefault="08E64887" w14:paraId="6ACD80EC" w14:textId="7ADA7692">
      <w:pPr>
        <w:pStyle w:val="ListParagraph"/>
        <w:numPr>
          <w:ilvl w:val="0"/>
          <w:numId w:val="2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Detalles de Suscripción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plan_type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payment_history</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podrían reflejar insatisfacción. </w:t>
      </w:r>
    </w:p>
    <w:p w:rsidR="08E64887" w:rsidP="1639AC39" w:rsidRDefault="08E64887" w14:paraId="6A058949" w14:textId="6608D2DF">
      <w:pPr>
        <w:pStyle w:val="ListParagraph"/>
        <w:numPr>
          <w:ilvl w:val="0"/>
          <w:numId w:val="2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Demografía</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Edad o ubicación podrían revelar grupos propensos al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08E64887" w:rsidP="1639AC39" w:rsidRDefault="08E64887" w14:paraId="3C1FFD39" w14:textId="7641F342">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La Importancia del Tiempo</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La predicción del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necesita patrones históricos. Características como el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time en los últimos 1, 3 o 6 meses podrían ser clave. La estacionalidad (por ejemplo, picos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vacaciones) también podría emerger con suficientes datos. </w:t>
      </w:r>
    </w:p>
    <w:p w:rsidR="1639AC39" w:rsidP="1639AC39" w:rsidRDefault="1639AC39" w14:paraId="4EE6DAF9" w14:textId="1C0476DD">
      <w:pPr>
        <w:spacing w:before="0" w:beforeAutospacing="off" w:after="281" w:afterAutospacing="off"/>
        <w:rPr>
          <w:rStyle w:val="Heading3Char"/>
          <w:noProof w:val="0"/>
          <w:lang w:val="es-ES"/>
        </w:rPr>
      </w:pPr>
    </w:p>
    <w:p w:rsidR="08E64887" w:rsidP="1639AC39" w:rsidRDefault="08E64887" w14:paraId="7FA60BDD" w14:textId="731C781F">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3Char"/>
          <w:noProof w:val="0"/>
          <w:lang w:val="es-ES"/>
        </w:rPr>
        <w:t>Manejo del Desequilibrio</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Con solo un 15%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los modelos podrían inclinarse a predecir no-</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Esto lo abordaremos más adelante con técnicas como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oversampling</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SMOTE) o enfocándonos en métricas como F1-score en lugar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1639AC39" w:rsidP="1639AC39" w:rsidRDefault="1639AC39" w14:paraId="5BFFD1D8" w14:textId="4971E549">
      <w:pPr>
        <w:pStyle w:val="Heading3"/>
        <w:rPr>
          <w:noProof w:val="0"/>
          <w:lang w:val="es-ES"/>
        </w:rPr>
      </w:pPr>
    </w:p>
    <w:p w:rsidR="08E64887" w:rsidP="1639AC39" w:rsidRDefault="08E64887" w14:paraId="4F1E2661" w14:textId="61E71E83">
      <w:pPr>
        <w:pStyle w:val="Heading3"/>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noProof w:val="0"/>
          <w:lang w:val="es-ES"/>
        </w:rPr>
        <w:t>¿Son Suficientes los Datos?</w:t>
      </w:r>
      <w:r w:rsidRPr="1639AC39" w:rsidR="7AEB58F7">
        <w:rPr>
          <w:noProof w:val="0"/>
          <w:lang w:val="es-ES"/>
        </w:rPr>
        <w:t xml:space="preserve"> </w:t>
      </w:r>
    </w:p>
    <w:p w:rsidR="08E64887" w:rsidP="1639AC39" w:rsidRDefault="08E64887" w14:paraId="27CF7A68" w14:textId="555AA7D2">
      <w:pPr>
        <w:pStyle w:val="ListParagraph"/>
        <w:numPr>
          <w:ilvl w:val="0"/>
          <w:numId w:val="2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Tamaño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1 millón de clientes es más que suficiente para modelado. </w:t>
      </w:r>
    </w:p>
    <w:p w:rsidR="08E64887" w:rsidP="1639AC39" w:rsidRDefault="08E64887" w14:paraId="094BA9B7" w14:textId="02F61480">
      <w:pPr>
        <w:pStyle w:val="ListParagraph"/>
        <w:numPr>
          <w:ilvl w:val="0"/>
          <w:numId w:val="2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Características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Asumiendo que tenemos datos de actividad, suscripción y demografía, es lo bastante diverso. </w:t>
      </w:r>
    </w:p>
    <w:p w:rsidR="08E64887" w:rsidP="1639AC39" w:rsidRDefault="08E64887" w14:paraId="5577637A" w14:textId="6B734F51">
      <w:pPr>
        <w:pStyle w:val="ListParagraph"/>
        <w:numPr>
          <w:ilvl w:val="0"/>
          <w:numId w:val="2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Extensión Temporal</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Supongamos 24 meses de datos, capturando tendencias y estacionalidad.</w:t>
      </w:r>
    </w:p>
    <w:p w:rsidR="1639AC39" w:rsidP="1639AC39" w:rsidRDefault="1639AC39" w14:paraId="5E2C8CA9" w14:textId="59342084">
      <w:pPr>
        <w:spacing w:before="0" w:beforeAutospacing="off" w:after="281" w:afterAutospacing="off"/>
        <w:rPr>
          <w:rStyle w:val="Heading2Char"/>
          <w:noProof w:val="0"/>
          <w:lang w:val="es-ES"/>
        </w:rPr>
      </w:pPr>
    </w:p>
    <w:p w:rsidR="08E64887" w:rsidP="1639AC39" w:rsidRDefault="08E64887" w14:paraId="0CA7018A" w14:textId="10287D6D">
      <w:pPr>
        <w:spacing w:before="0" w:beforeAutospacing="off" w:after="281" w:afterAutospacing="off"/>
        <w:rPr>
          <w:rStyle w:val="Heading2Char"/>
          <w:noProof w:val="0"/>
          <w:lang w:val="es-ES"/>
        </w:rPr>
      </w:pPr>
      <w:r w:rsidRPr="1639AC39" w:rsidR="7AEB58F7">
        <w:rPr>
          <w:rStyle w:val="Heading2Char"/>
          <w:noProof w:val="0"/>
          <w:lang w:val="es-ES"/>
        </w:rPr>
        <w:t>Refinando Nuestro Enfoque</w:t>
      </w:r>
      <w:r>
        <w:br/>
      </w:r>
    </w:p>
    <w:p w:rsidR="08E64887" w:rsidP="1639AC39" w:rsidRDefault="08E64887" w14:paraId="47D0123A" w14:textId="2AAB7E44">
      <w:pPr>
        <w:pStyle w:val="Heading3"/>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noProof w:val="0"/>
          <w:lang w:val="es-ES"/>
        </w:rPr>
        <w:t>Insights</w:t>
      </w:r>
      <w:proofErr w:type="spellEnd"/>
      <w:r w:rsidRPr="1639AC39" w:rsidR="7AEB58F7">
        <w:rPr>
          <w:noProof w:val="0"/>
          <w:lang w:val="es-ES"/>
        </w:rPr>
        <w:t xml:space="preserve"> Tempranos</w:t>
      </w:r>
      <w:r w:rsidRPr="1639AC39" w:rsidR="7AEB58F7">
        <w:rPr>
          <w:noProof w:val="0"/>
          <w:lang w:val="es-ES"/>
        </w:rPr>
        <w:t xml:space="preserve"> </w:t>
      </w:r>
    </w:p>
    <w:p w:rsidR="08E64887" w:rsidP="1639AC39" w:rsidRDefault="08E64887" w14:paraId="5167F2CB" w14:textId="54C4C4DC">
      <w:pPr>
        <w:pStyle w:val="ListParagraph"/>
        <w:numPr>
          <w:ilvl w:val="0"/>
          <w:numId w:val="2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Datos Faltantes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la falta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last_login_date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está vinculada al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podríamos imputarla o marcarla como “inactivo.” </w:t>
      </w:r>
    </w:p>
    <w:p w:rsidR="08E64887" w:rsidP="1639AC39" w:rsidRDefault="08E64887" w14:paraId="17BD73A5" w14:textId="00559923">
      <w:pPr>
        <w:pStyle w:val="ListParagraph"/>
        <w:numPr>
          <w:ilvl w:val="0"/>
          <w:numId w:val="2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Lagunas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faltan características como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content_ratings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podríamos necesitar más datos. </w:t>
      </w:r>
    </w:p>
    <w:p w:rsidR="08E64887" w:rsidP="1639AC39" w:rsidRDefault="08E64887" w14:paraId="3301FF4C" w14:textId="1EA3E7F9">
      <w:pPr>
        <w:pStyle w:val="ListParagraph"/>
        <w:numPr>
          <w:ilvl w:val="0"/>
          <w:numId w:val="2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Desequilibrio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La división 15:85 se nota para ajustes de modelado.</w:t>
      </w:r>
    </w:p>
    <w:p w:rsidR="1639AC39" w:rsidP="1639AC39" w:rsidRDefault="1639AC39" w14:paraId="141A94AE" w14:textId="6AA2B44E">
      <w:pPr>
        <w:spacing w:before="0" w:beforeAutospacing="off" w:after="281" w:afterAutospacing="off"/>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p>
    <w:p w:rsidR="08E64887" w:rsidP="1639AC39" w:rsidRDefault="08E64887" w14:paraId="77FE16BB" w14:textId="2C42D1C5">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3Char"/>
          <w:noProof w:val="0"/>
          <w:lang w:val="es-ES"/>
        </w:rPr>
        <w:t>Ajustando la Meta</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Si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aumenta estacionalmente, podríamos enfocar los modelos en patrones específicos del tiempo. </w:t>
      </w:r>
    </w:p>
    <w:p w:rsidR="1639AC39" w:rsidP="1639AC39" w:rsidRDefault="1639AC39" w14:paraId="05500FDE" w14:textId="29973644">
      <w:pPr>
        <w:spacing w:before="0" w:beforeAutospacing="off" w:after="281" w:afterAutospacing="off"/>
        <w:rPr>
          <w:rStyle w:val="Heading2Char"/>
          <w:noProof w:val="0"/>
          <w:lang w:val="es-ES"/>
        </w:rPr>
      </w:pPr>
    </w:p>
    <w:p w:rsidR="08E64887" w:rsidP="1639AC39" w:rsidRDefault="08E64887" w14:paraId="19191C7E" w14:textId="711E19ED">
      <w:pPr>
        <w:spacing w:before="0" w:beforeAutospacing="off" w:after="281" w:afterAutospacing="off"/>
        <w:rPr>
          <w:rStyle w:val="Heading2Char"/>
          <w:noProof w:val="0"/>
          <w:lang w:val="es-ES"/>
        </w:rPr>
      </w:pPr>
      <w:r w:rsidRPr="1639AC39" w:rsidR="7AEB58F7">
        <w:rPr>
          <w:rStyle w:val="Heading2Char"/>
          <w:noProof w:val="0"/>
          <w:lang w:val="es-ES"/>
        </w:rPr>
        <w:t>Conclusión de la Comprensión de Datos</w:t>
      </w:r>
      <w:r>
        <w:br/>
      </w:r>
    </w:p>
    <w:p w:rsidR="08E64887" w:rsidP="1639AC39" w:rsidRDefault="08E64887" w14:paraId="354F4518" w14:textId="1ECC79A1">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3Char"/>
          <w:noProof w:val="0"/>
          <w:lang w:val="es-ES"/>
        </w:rPr>
        <w:t>Conclusiones Clave</w:t>
      </w:r>
      <w:r w:rsidRPr="1639AC39" w:rsidR="7AEB58F7">
        <w:rPr>
          <w:rStyle w:val="Heading3Char"/>
          <w:noProof w:val="0"/>
          <w:lang w:val="es-ES"/>
        </w:rPr>
        <w:t xml:space="preserve"> </w:t>
      </w:r>
    </w:p>
    <w:p w:rsidR="08E64887" w:rsidP="1639AC39" w:rsidRDefault="08E64887" w14:paraId="48E58A64" w14:textId="7E2D1ABD">
      <w:pPr>
        <w:pStyle w:val="ListParagraph"/>
        <w:numPr>
          <w:ilvl w:val="0"/>
          <w:numId w:val="2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Calidad</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Problemas menores (por ejemplo, 5%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last_login_date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faltante, algunas anomalías), pero corregibles. </w:t>
      </w:r>
    </w:p>
    <w:p w:rsidR="08E64887" w:rsidP="1639AC39" w:rsidRDefault="08E64887" w14:paraId="60B5387A" w14:textId="1DB06C2F">
      <w:pPr>
        <w:pStyle w:val="ListParagraph"/>
        <w:numPr>
          <w:ilvl w:val="0"/>
          <w:numId w:val="2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Insights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muestran menor actividad y menor antigüedad—señales prometedoras. </w:t>
      </w:r>
    </w:p>
    <w:p w:rsidR="08E64887" w:rsidP="1639AC39" w:rsidRDefault="08E64887" w14:paraId="5D21A972" w14:textId="329DD446">
      <w:pPr>
        <w:pStyle w:val="ListParagraph"/>
        <w:numPr>
          <w:ilvl w:val="0"/>
          <w:numId w:val="2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Desequilibrio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15%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vs. 85% no-</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necesita manejo cuidadoso. </w:t>
      </w:r>
    </w:p>
    <w:p w:rsidR="08E64887" w:rsidP="1639AC39" w:rsidRDefault="08E64887" w14:paraId="10C35C9C" w14:textId="3AF13C9D">
      <w:pPr>
        <w:pStyle w:val="ListParagraph"/>
        <w:numPr>
          <w:ilvl w:val="0"/>
          <w:numId w:val="2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Potencial</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Datos ricos con marcas de tiempo y características diversas soportan la predicción del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r>
        <w:br/>
      </w: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¿Qué Sigue?</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Estamos listos para pasar a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Exploratory</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Data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Analysis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(EDA), donde profundizaremos en patrones y prepararemos características para el modelado.</w:t>
      </w:r>
    </w:p>
    <w:p w:rsidR="1F83BBE2" w:rsidP="1639AC39" w:rsidRDefault="1F83BBE2" w14:paraId="00B698F7" w14:textId="345B5A1C">
      <w:pPr>
        <w:rPr>
          <w:rFonts w:ascii="Aptos" w:hAnsi="Aptos" w:eastAsia="Aptos" w:cs="Aptos" w:asciiTheme="minorAscii" w:hAnsiTheme="minorAscii" w:eastAsiaTheme="minorAscii" w:cstheme="minorAscii"/>
          <w:color w:val="auto"/>
          <w:sz w:val="24"/>
          <w:szCs w:val="24"/>
        </w:rPr>
      </w:pPr>
    </w:p>
    <w:p w:rsidR="1639AC39" w:rsidP="1639AC39" w:rsidRDefault="1639AC39" w14:paraId="3DD1864B" w14:textId="690AB1CE">
      <w:pPr>
        <w:spacing w:before="0" w:beforeAutospacing="off" w:after="281" w:afterAutospacing="off"/>
        <w:rPr>
          <w:rStyle w:val="Heading1Char"/>
          <w:noProof w:val="0"/>
          <w:lang w:val="es-ES"/>
        </w:rPr>
      </w:pPr>
    </w:p>
    <w:p w:rsidR="08E64887" w:rsidP="1639AC39" w:rsidRDefault="08E64887" w14:paraId="794DFCEA" w14:textId="29F64316">
      <w:pPr>
        <w:spacing w:before="0" w:beforeAutospacing="off" w:after="281" w:afterAutospacing="off"/>
        <w:rPr>
          <w:rStyle w:val="Heading1Char"/>
          <w:noProof w:val="0"/>
          <w:lang w:val="es-ES"/>
        </w:rPr>
      </w:pPr>
      <w:r w:rsidRPr="1639AC39" w:rsidR="7AEB58F7">
        <w:rPr>
          <w:rStyle w:val="Heading1Char"/>
          <w:noProof w:val="0"/>
          <w:lang w:val="es-ES"/>
        </w:rPr>
        <w:t>Fase 3: Análisis Exploratorio de Datos (EDA)</w:t>
      </w:r>
      <w:r>
        <w:br/>
      </w:r>
    </w:p>
    <w:p w:rsidR="08E64887" w:rsidP="1639AC39" w:rsidRDefault="08E64887" w14:paraId="7B350098" w14:textId="5A60A65E">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2Char"/>
          <w:noProof w:val="0"/>
          <w:lang w:val="es-ES"/>
        </w:rPr>
        <w:t>Objetivos Clave para EDA</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En esta fase, nuestros objetivos son: </w:t>
      </w:r>
    </w:p>
    <w:p w:rsidR="08E64887" w:rsidP="1639AC39" w:rsidRDefault="08E64887" w14:paraId="3299F5E8" w14:textId="085F8894">
      <w:pPr>
        <w:pStyle w:val="ListParagraph"/>
        <w:numPr>
          <w:ilvl w:val="0"/>
          <w:numId w:val="2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Descubrir Patrones y Relaciones: Identificar qué características (por ejemplo,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time, plan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type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influyen en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usando diversos análisis. </w:t>
      </w:r>
    </w:p>
    <w:p w:rsidR="08E64887" w:rsidP="1639AC39" w:rsidRDefault="08E64887" w14:paraId="5D784A11" w14:textId="43DBCA01">
      <w:pPr>
        <w:pStyle w:val="ListParagraph"/>
        <w:numPr>
          <w:ilvl w:val="0"/>
          <w:numId w:val="2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Validar Hipótesis: Probar ideas iniciales, como si la inactividad predice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02A95DC9" w14:textId="7275C9C2">
      <w:pPr>
        <w:pStyle w:val="ListParagraph"/>
        <w:numPr>
          <w:ilvl w:val="0"/>
          <w:numId w:val="2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Identificar Anomalías y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Outliers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Detectar irregularidades que podrían sesgar los resultados. </w:t>
      </w:r>
    </w:p>
    <w:p w:rsidR="08E64887" w:rsidP="1639AC39" w:rsidRDefault="08E64887" w14:paraId="768B1158" w14:textId="087BEF01">
      <w:pPr>
        <w:pStyle w:val="ListParagraph"/>
        <w:numPr>
          <w:ilvl w:val="0"/>
          <w:numId w:val="2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Comprender Dinámicas Temporales: Buscar tendencias y estacionalidad, dada la naturaleza sensible al tiempo del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3F4CAD8F" w14:textId="04662582">
      <w:pPr>
        <w:pStyle w:val="ListParagraph"/>
        <w:numPr>
          <w:ilvl w:val="0"/>
          <w:numId w:val="2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Preparar para el Modelado: Resaltar características clave e ideas potenciales de ingeniería.</w:t>
      </w:r>
    </w:p>
    <w:p w:rsidR="1639AC39" w:rsidP="1639AC39" w:rsidRDefault="1639AC39" w14:paraId="2D8F0BAF" w14:textId="79B99ABA">
      <w:pPr>
        <w:pStyle w:val="Heading2"/>
        <w:rPr>
          <w:noProof w:val="0"/>
          <w:lang w:val="es-ES"/>
        </w:rPr>
      </w:pPr>
    </w:p>
    <w:p w:rsidR="08E64887" w:rsidP="1639AC39" w:rsidRDefault="08E64887" w14:paraId="7660B144" w14:textId="590746CB">
      <w:pPr>
        <w:pStyle w:val="Heading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noProof w:val="0"/>
          <w:lang w:val="es-ES"/>
        </w:rPr>
        <w:t>Enfoque Paso a Paso para EDA</w:t>
      </w:r>
      <w:r w:rsidRPr="1639AC39" w:rsidR="7AEB58F7">
        <w:rPr>
          <w:noProof w:val="0"/>
          <w:lang w:val="es-ES"/>
        </w:rPr>
        <w:t xml:space="preserve"> </w:t>
      </w:r>
    </w:p>
    <w:p w:rsidR="1639AC39" w:rsidP="1639AC39" w:rsidRDefault="1639AC39" w14:paraId="0556FE1C" w14:textId="1A74660E">
      <w:pPr>
        <w:pStyle w:val="Normal"/>
        <w:rPr>
          <w:noProof w:val="0"/>
          <w:lang w:val="es-ES"/>
        </w:rPr>
      </w:pPr>
    </w:p>
    <w:p w:rsidR="08E64887" w:rsidP="1639AC39" w:rsidRDefault="08E64887" w14:paraId="70BEFA97" w14:textId="6CD678A4">
      <w:pPr>
        <w:pStyle w:val="ListParagraph"/>
        <w:numPr>
          <w:ilvl w:val="0"/>
          <w:numId w:val="2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3Char"/>
          <w:noProof w:val="0"/>
          <w:lang w:val="es-ES"/>
        </w:rPr>
        <w:t xml:space="preserve">Análisis </w:t>
      </w:r>
      <w:r w:rsidRPr="1639AC39" w:rsidR="7AEB58F7">
        <w:rPr>
          <w:rStyle w:val="Heading3Char"/>
          <w:noProof w:val="0"/>
          <w:lang w:val="es-ES"/>
        </w:rPr>
        <w:t>Univariado</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Comenzamos examinando cada característica por sí sola para entender sus propiedades básicas.</w:t>
      </w:r>
    </w:p>
    <w:p w:rsidR="08E64887" w:rsidP="1639AC39" w:rsidRDefault="08E64887" w14:paraId="0A6EB710" w14:textId="743CF24D">
      <w:pPr>
        <w:pStyle w:val="ListParagraph"/>
        <w:numPr>
          <w:ilvl w:val="0"/>
          <w:numId w:val="2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Características Numéricas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subscription_tenure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age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65E7BB68" w14:textId="3D895997">
      <w:pPr>
        <w:pStyle w:val="ListParagraph"/>
        <w:numPr>
          <w:ilvl w:val="1"/>
          <w:numId w:val="2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Visuales: Usar histogramas para ver distribuciones y box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plots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detectar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outliers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57441FAC" w14:textId="20BB5F50">
      <w:pPr>
        <w:pStyle w:val="ListParagraph"/>
        <w:numPr>
          <w:ilvl w:val="1"/>
          <w:numId w:val="2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Estadísticas: Calcular media, mediana, desviación estándar, etc. </w:t>
      </w:r>
    </w:p>
    <w:p w:rsidR="08E64887" w:rsidP="1639AC39" w:rsidRDefault="08E64887" w14:paraId="28AF0AD1" w14:textId="0807E517">
      <w:pPr>
        <w:pStyle w:val="ListParagraph"/>
        <w:numPr>
          <w:ilvl w:val="1"/>
          <w:numId w:val="2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podría estar sesgado a la derecha—muchos usuarios ven poco, pocos ven mucho.</w:t>
      </w:r>
    </w:p>
    <w:p w:rsidR="08E64887" w:rsidP="1639AC39" w:rsidRDefault="08E64887" w14:paraId="49DFAD81" w14:textId="75F259D4">
      <w:pPr>
        <w:pStyle w:val="ListParagraph"/>
        <w:numPr>
          <w:ilvl w:val="0"/>
          <w:numId w:val="2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Características Categóricas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plan_type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device_used</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gender</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538B6E27" w14:textId="5F9AD9EC">
      <w:pPr>
        <w:pStyle w:val="ListParagraph"/>
        <w:numPr>
          <w:ilvl w:val="1"/>
          <w:numId w:val="2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Visuales: Usar gráficos de barras para mostrar la frecuencia de cada categoría. </w:t>
      </w:r>
    </w:p>
    <w:p w:rsidR="08E64887" w:rsidP="1639AC39" w:rsidRDefault="08E64887" w14:paraId="3FD02DA7" w14:textId="12E647F2">
      <w:pPr>
        <w:pStyle w:val="ListParagraph"/>
        <w:numPr>
          <w:ilvl w:val="1"/>
          <w:numId w:val="2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El 70% de los usuarios podrían estar en el plan básico, 20% en premium, 10% en familiar.</w:t>
      </w:r>
    </w:p>
    <w:p w:rsidR="08E64887" w:rsidP="1639AC39" w:rsidRDefault="08E64887" w14:paraId="33BF91C4" w14:textId="1BCED372">
      <w:pPr>
        <w:pStyle w:val="ListParagraph"/>
        <w:numPr>
          <w:ilvl w:val="0"/>
          <w:numId w:val="2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Variable Objetivo (</w:t>
      </w: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5D0DF31C" w14:textId="0F2D86C1">
      <w:pPr>
        <w:pStyle w:val="ListParagraph"/>
        <w:numPr>
          <w:ilvl w:val="1"/>
          <w:numId w:val="2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Visuales: Un gráfico de barras para confirmar la división 15%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vs. 85% no-</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4AC4B1CB" w14:textId="173DC8A3">
      <w:pPr>
        <w:pStyle w:val="ListParagraph"/>
        <w:numPr>
          <w:ilvl w:val="1"/>
          <w:numId w:val="2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Por qué Importa: Este desequilibrio influirá en cómo modelamos más adelante.</w:t>
      </w:r>
    </w:p>
    <w:p w:rsidR="08E64887" w:rsidP="1639AC39" w:rsidRDefault="08E64887" w14:paraId="042458C6" w14:textId="604FA059">
      <w:pPr>
        <w:pStyle w:val="Normal"/>
        <w:spacing w:before="0" w:beforeAutospacing="off" w:after="0" w:afterAutospacing="off" w:line="300" w:lineRule="auto"/>
        <w:ind w:left="0"/>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Hallazgos de Ejemplo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060AB980" w14:textId="7104E7D7">
      <w:pPr>
        <w:pStyle w:val="ListParagraph"/>
        <w:numPr>
          <w:ilvl w:val="0"/>
          <w:numId w:val="2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Media = 10 horas/mes, mediana = 5 horas/mes (sesgada). </w:t>
      </w:r>
    </w:p>
    <w:p w:rsidR="08E64887" w:rsidP="1639AC39" w:rsidRDefault="08E64887" w14:paraId="0455D6E8" w14:textId="16EAF1D4">
      <w:pPr>
        <w:pStyle w:val="ListParagraph"/>
        <w:numPr>
          <w:ilvl w:val="0"/>
          <w:numId w:val="2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plan_type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La mayoría de los usuarios están en básico (70%). </w:t>
      </w:r>
    </w:p>
    <w:p w:rsidR="08E64887" w:rsidP="1639AC39" w:rsidRDefault="08E64887" w14:paraId="0C02D3A7" w14:textId="4C7DDBF0">
      <w:pPr>
        <w:pStyle w:val="ListParagraph"/>
        <w:numPr>
          <w:ilvl w:val="0"/>
          <w:numId w:val="2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15%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como se esperaba.</w:t>
      </w:r>
    </w:p>
    <w:p w:rsidR="1639AC39" w:rsidP="1639AC39" w:rsidRDefault="1639AC39" w14:paraId="77D6112C" w14:textId="36F326F2">
      <w:pPr>
        <w:pStyle w:val="Normal"/>
        <w:spacing w:before="0" w:beforeAutospacing="off" w:after="0" w:afterAutospacing="off" w:line="300" w:lineRule="auto"/>
        <w:ind w:left="708"/>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
    <w:p w:rsidR="08E64887" w:rsidP="1639AC39" w:rsidRDefault="08E64887" w14:paraId="358A3041" w14:textId="133C0CB5">
      <w:pPr>
        <w:pStyle w:val="ListParagraph"/>
        <w:numPr>
          <w:ilvl w:val="0"/>
          <w:numId w:val="2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3Char"/>
          <w:noProof w:val="0"/>
          <w:lang w:val="es-ES"/>
        </w:rPr>
        <w:t>Análisis Bivariado</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Luego, exploramos cómo las características individuales se relacionan con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08E64887" w:rsidP="1639AC39" w:rsidRDefault="08E64887" w14:paraId="7079BF0C" w14:textId="0DC3075E">
      <w:pPr>
        <w:pStyle w:val="ListParagraph"/>
        <w:numPr>
          <w:ilvl w:val="0"/>
          <w:numId w:val="2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Características Numéricas vs. </w:t>
      </w: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01159AE6" w14:textId="3BB87AB5">
      <w:pPr>
        <w:pStyle w:val="ListParagraph"/>
        <w:numPr>
          <w:ilvl w:val="1"/>
          <w:numId w:val="2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Visuales: Usar box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plots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violin</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plots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comparar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entre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no-</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2D7187D6" w14:textId="668883DE">
      <w:pPr>
        <w:pStyle w:val="ListParagraph"/>
        <w:numPr>
          <w:ilvl w:val="1"/>
          <w:numId w:val="2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podrían ver una mediana de 2 horas/mes, no-</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10 horas/mes.</w:t>
      </w:r>
    </w:p>
    <w:p w:rsidR="08E64887" w:rsidP="1639AC39" w:rsidRDefault="08E64887" w14:paraId="379EC701" w14:textId="720CF915">
      <w:pPr>
        <w:pStyle w:val="ListParagraph"/>
        <w:numPr>
          <w:ilvl w:val="0"/>
          <w:numId w:val="2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Características Categóricas vs. </w:t>
      </w: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4291ACAF" w14:textId="68847CB8">
      <w:pPr>
        <w:pStyle w:val="ListParagraph"/>
        <w:numPr>
          <w:ilvl w:val="1"/>
          <w:numId w:val="2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Visuales: Usar gráficos de barras agrupados para mostrar tasas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plan_type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64B39AE1" w14:textId="406DCDCA">
      <w:pPr>
        <w:pStyle w:val="ListParagraph"/>
        <w:numPr>
          <w:ilvl w:val="1"/>
          <w:numId w:val="2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Usuarios del plan básico podrían tener una tasa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del 20%, premium 10%, familiar 5%.</w:t>
      </w:r>
    </w:p>
    <w:p w:rsidR="08E64887" w:rsidP="1639AC39" w:rsidRDefault="08E64887" w14:paraId="146B7347" w14:textId="1D0E6F73">
      <w:pPr>
        <w:pStyle w:val="ListParagraph"/>
        <w:numPr>
          <w:ilvl w:val="0"/>
          <w:numId w:val="2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Análisis de Correlación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44433BFE" w14:textId="3BEE57B4">
      <w:pPr>
        <w:pStyle w:val="ListParagraph"/>
        <w:numPr>
          <w:ilvl w:val="1"/>
          <w:numId w:val="2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Visuales: Un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heatmap</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correlaciones entre características numéricas y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54993A50" w14:textId="30B1A3C9">
      <w:pPr>
        <w:pStyle w:val="ListParagraph"/>
        <w:numPr>
          <w:ilvl w:val="1"/>
          <w:numId w:val="2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podría mostrar una correlación negativa (-0.3) con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—menos visionado, más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08E64887" w:rsidP="1639AC39" w:rsidRDefault="08E64887" w14:paraId="2F765F00" w14:textId="226DE417">
      <w:pPr>
        <w:pStyle w:val="Normal"/>
        <w:spacing w:before="0" w:beforeAutospacing="off" w:after="0" w:afterAutospacing="off" w:line="300" w:lineRule="auto"/>
        <w:ind w:left="0"/>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Hallazgos de Ejemplo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656E452D" w14:textId="39B0A33B">
      <w:pPr>
        <w:pStyle w:val="ListParagraph"/>
        <w:numPr>
          <w:ilvl w:val="0"/>
          <w:numId w:val="2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ven mucho menos que los no-</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6E5E9CE0" w14:textId="6C060B8A">
      <w:pPr>
        <w:pStyle w:val="ListParagraph"/>
        <w:numPr>
          <w:ilvl w:val="0"/>
          <w:numId w:val="2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plan_type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Usuarios del plan básico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más a menudo. </w:t>
      </w:r>
    </w:p>
    <w:p w:rsidR="08E64887" w:rsidP="1639AC39" w:rsidRDefault="08E64887" w14:paraId="48E405A2" w14:textId="32CAAA4F">
      <w:pPr>
        <w:pStyle w:val="ListParagraph"/>
        <w:numPr>
          <w:ilvl w:val="0"/>
          <w:numId w:val="2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Correlación: Menor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se vincula a mayor riesgo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1639AC39" w:rsidP="1639AC39" w:rsidRDefault="1639AC39" w14:paraId="62B61A40" w14:textId="79EE0045">
      <w:pPr>
        <w:pStyle w:val="ListParagraph"/>
        <w:spacing w:before="0" w:beforeAutospacing="off" w:after="0" w:afterAutospacing="off" w:line="300" w:lineRule="auto"/>
        <w:ind w:left="1440"/>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
    <w:p w:rsidR="08E64887" w:rsidP="1639AC39" w:rsidRDefault="08E64887" w14:paraId="0340C8F3" w14:textId="642A72C6">
      <w:pPr>
        <w:pStyle w:val="ListParagraph"/>
        <w:numPr>
          <w:ilvl w:val="0"/>
          <w:numId w:val="3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3Char"/>
          <w:noProof w:val="0"/>
          <w:lang w:val="es-ES"/>
        </w:rPr>
        <w:t>Análisis Multivariado</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Ahora, observamos cómo las características interactúan y afectan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juntas.</w:t>
      </w:r>
    </w:p>
    <w:p w:rsidR="08E64887" w:rsidP="1639AC39" w:rsidRDefault="08E64887" w14:paraId="4FBFBE23" w14:textId="291FFADE">
      <w:pPr>
        <w:pStyle w:val="ListParagraph"/>
        <w:numPr>
          <w:ilvl w:val="0"/>
          <w:numId w:val="3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Efectos de Interacción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1A014857" w14:textId="23A7F4A8">
      <w:pPr>
        <w:pStyle w:val="ListParagraph"/>
        <w:numPr>
          <w:ilvl w:val="1"/>
          <w:numId w:val="3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Visuales: Gráficos de dispersión con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como color, trazando pares como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vs.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subscription_tenure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44F3CB0A" w14:textId="2B3CD8A8">
      <w:pPr>
        <w:pStyle w:val="ListParagraph"/>
        <w:numPr>
          <w:ilvl w:val="1"/>
          <w:numId w:val="3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Usuarios con bajo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corta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subscription_tenure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más.</w:t>
      </w:r>
    </w:p>
    <w:p w:rsidR="08E64887" w:rsidP="1639AC39" w:rsidRDefault="08E64887" w14:paraId="7DFB7CD6" w14:textId="6FB9542D">
      <w:pPr>
        <w:pStyle w:val="ListParagraph"/>
        <w:numPr>
          <w:ilvl w:val="0"/>
          <w:numId w:val="3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Pair</w:t>
      </w:r>
      <w:proofErr w:type="spellEnd"/>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Plots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772350BF" w14:textId="20FA352A">
      <w:pPr>
        <w:pStyle w:val="ListParagraph"/>
        <w:numPr>
          <w:ilvl w:val="1"/>
          <w:numId w:val="3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Visualizar relaciones entre características numéricas clave para detectar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clusters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08E64887" w:rsidP="1639AC39" w:rsidRDefault="08E64887" w14:paraId="4441C6E9" w14:textId="33453D3B">
      <w:pPr>
        <w:pStyle w:val="ListParagraph"/>
        <w:numPr>
          <w:ilvl w:val="0"/>
          <w:numId w:val="3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Análisis de Series Temporales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1D172F17" w14:textId="00D9A10F">
      <w:pPr>
        <w:pStyle w:val="ListParagraph"/>
        <w:numPr>
          <w:ilvl w:val="1"/>
          <w:numId w:val="3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Visuales: Trazar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 lo largo de meses para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vs. no-</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2FA265BD" w14:textId="26D499E7">
      <w:pPr>
        <w:pStyle w:val="ListParagraph"/>
        <w:numPr>
          <w:ilvl w:val="1"/>
          <w:numId w:val="3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El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los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cae constantemente antes de que se vayan.</w:t>
      </w:r>
    </w:p>
    <w:p w:rsidR="08E64887" w:rsidP="1639AC39" w:rsidRDefault="08E64887" w14:paraId="2134C065" w14:textId="4E9AE11A">
      <w:pPr>
        <w:pStyle w:val="Normal"/>
        <w:spacing w:before="0" w:beforeAutospacing="off" w:after="0" w:afterAutospacing="off" w:line="300" w:lineRule="auto"/>
        <w:ind w:left="0"/>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Hallazgos de Ejemplo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7E2B348B" w14:textId="1FFDF3B4">
      <w:pPr>
        <w:pStyle w:val="ListParagraph"/>
        <w:numPr>
          <w:ilvl w:val="0"/>
          <w:numId w:val="3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Bajo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plan_type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básico = tasa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del 25% (vs. 10% para premium con alto visionado). </w:t>
      </w:r>
    </w:p>
    <w:p w:rsidR="08E64887" w:rsidP="1639AC39" w:rsidRDefault="08E64887" w14:paraId="0A5C6FD6" w14:textId="7372647A">
      <w:pPr>
        <w:pStyle w:val="ListParagraph"/>
        <w:numPr>
          <w:ilvl w:val="0"/>
          <w:numId w:val="3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los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declina durante tres meses antes del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1639AC39" w:rsidP="1639AC39" w:rsidRDefault="1639AC39" w14:paraId="73306602" w14:textId="251B65F2">
      <w:pPr>
        <w:pStyle w:val="ListParagraph"/>
        <w:spacing w:before="0" w:beforeAutospacing="off" w:after="0" w:afterAutospacing="off" w:line="300" w:lineRule="auto"/>
        <w:ind w:left="1440"/>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
    <w:p w:rsidR="08E64887" w:rsidP="1639AC39" w:rsidRDefault="08E64887" w14:paraId="3D77FBFC" w14:textId="1FA6FA5E">
      <w:pPr>
        <w:pStyle w:val="ListParagraph"/>
        <w:numPr>
          <w:ilvl w:val="0"/>
          <w:numId w:val="3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3Char"/>
          <w:noProof w:val="0"/>
          <w:lang w:val="es-ES"/>
        </w:rPr>
        <w:t>Pruebas de Hipótesis</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Usamos estadísticas para confirmar nuestras suposiciones.</w:t>
      </w:r>
    </w:p>
    <w:p w:rsidR="08E64887" w:rsidP="1639AC39" w:rsidRDefault="08E64887" w14:paraId="263A5A02" w14:textId="486088B5">
      <w:pPr>
        <w:pStyle w:val="ListParagraph"/>
        <w:numPr>
          <w:ilvl w:val="0"/>
          <w:numId w:val="3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Pruebas Estadísticas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24FF7AC9" w14:textId="5E35E47D">
      <w:pPr>
        <w:pStyle w:val="ListParagraph"/>
        <w:numPr>
          <w:ilvl w:val="1"/>
          <w:numId w:val="3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T-</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tests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Comparar las medias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entre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no-</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234C7279" w14:textId="4F6A8196">
      <w:pPr>
        <w:pStyle w:val="ListParagraph"/>
        <w:numPr>
          <w:ilvl w:val="1"/>
          <w:numId w:val="3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Pruebas Chi-cuadrado: Verificar si las tasas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plan_type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difieren significativamente. </w:t>
      </w:r>
    </w:p>
    <w:p w:rsidR="08E64887" w:rsidP="1639AC39" w:rsidRDefault="08E64887" w14:paraId="01F65FCA" w14:textId="131AFD41">
      <w:pPr>
        <w:pStyle w:val="ListParagraph"/>
        <w:numPr>
          <w:ilvl w:val="1"/>
          <w:numId w:val="3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La diferencia en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 significativa (p &lt; 0.01).</w:t>
      </w:r>
    </w:p>
    <w:p w:rsidR="08E64887" w:rsidP="1639AC39" w:rsidRDefault="08E64887" w14:paraId="099EFF9F" w14:textId="773E6047">
      <w:pPr>
        <w:pStyle w:val="ListParagraph"/>
        <w:numPr>
          <w:ilvl w:val="0"/>
          <w:numId w:val="3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A/B </w:t>
      </w: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Testing</w:t>
      </w:r>
      <w:proofErr w:type="spellEnd"/>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(si hay datos)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48CE6205" w14:textId="19FF74E8">
      <w:pPr>
        <w:pStyle w:val="ListParagraph"/>
        <w:numPr>
          <w:ilvl w:val="1"/>
          <w:numId w:val="3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Analizar campañas de retención pasadas (por ejemplo, descuentos para usuarios de baja actividad). </w:t>
      </w:r>
    </w:p>
    <w:p w:rsidR="08E64887" w:rsidP="1639AC39" w:rsidRDefault="08E64887" w14:paraId="2881FD5D" w14:textId="6142CF95">
      <w:pPr>
        <w:pStyle w:val="ListParagraph"/>
        <w:numPr>
          <w:ilvl w:val="1"/>
          <w:numId w:val="3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descuentos redujeron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un 10% en un grupo de prueba.</w:t>
      </w:r>
    </w:p>
    <w:p w:rsidR="08E64887" w:rsidP="1639AC39" w:rsidRDefault="08E64887" w14:paraId="1264395B" w14:textId="27346B62">
      <w:pPr>
        <w:pStyle w:val="Normal"/>
        <w:spacing w:before="0" w:beforeAutospacing="off" w:after="0" w:afterAutospacing="off" w:line="300" w:lineRule="auto"/>
        <w:ind w:left="0"/>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Hallazgos de Ejemplo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5BBAC9BE" w14:textId="3A90CC0E">
      <w:pPr>
        <w:pStyle w:val="ListParagraph"/>
        <w:numPr>
          <w:ilvl w:val="0"/>
          <w:numId w:val="3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El menor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los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 estadísticamente significativo. </w:t>
      </w:r>
    </w:p>
    <w:p w:rsidR="08E64887" w:rsidP="1639AC39" w:rsidRDefault="08E64887" w14:paraId="5C16100C" w14:textId="24FD2749">
      <w:pPr>
        <w:pStyle w:val="ListParagraph"/>
        <w:numPr>
          <w:ilvl w:val="0"/>
          <w:numId w:val="3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plan_type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Usuarios del plan básico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más (p &lt; 0.05).</w:t>
      </w:r>
    </w:p>
    <w:p w:rsidR="1639AC39" w:rsidP="1639AC39" w:rsidRDefault="1639AC39" w14:paraId="68F1943C" w14:textId="70656A0C">
      <w:pPr>
        <w:pStyle w:val="ListParagraph"/>
        <w:spacing w:before="0" w:beforeAutospacing="off" w:after="0" w:afterAutospacing="off" w:line="300" w:lineRule="auto"/>
        <w:ind w:left="1440"/>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
    <w:p w:rsidR="08E64887" w:rsidP="1639AC39" w:rsidRDefault="08E64887" w14:paraId="5457B47D" w14:textId="0DFB8865">
      <w:pPr>
        <w:pStyle w:val="ListParagraph"/>
        <w:numPr>
          <w:ilvl w:val="0"/>
          <w:numId w:val="3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3Char"/>
          <w:noProof w:val="0"/>
          <w:lang w:val="es-ES"/>
        </w:rPr>
        <w:t>Detección de Anomalías</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Limpiamos los datos encontrando rarezas.</w:t>
      </w:r>
    </w:p>
    <w:p w:rsidR="08E64887" w:rsidP="1639AC39" w:rsidRDefault="08E64887" w14:paraId="24B5567E" w14:textId="72B4F783">
      <w:pPr>
        <w:pStyle w:val="ListParagraph"/>
        <w:numPr>
          <w:ilvl w:val="0"/>
          <w:numId w:val="3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Outliers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3811ACA6" w14:textId="0D243528">
      <w:pPr>
        <w:pStyle w:val="ListParagraph"/>
        <w:numPr>
          <w:ilvl w:val="1"/>
          <w:numId w:val="3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Visuales: Box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plots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z-scores para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0E5D2850" w14:textId="254D40D5">
      <w:pPr>
        <w:pStyle w:val="ListParagraph"/>
        <w:numPr>
          <w:ilvl w:val="1"/>
          <w:numId w:val="3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Algunos usuarios con 200+ horas/mes podrían ser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bots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08E64887" w:rsidP="1639AC39" w:rsidRDefault="08E64887" w14:paraId="425FAE57" w14:textId="65615A8D">
      <w:pPr>
        <w:pStyle w:val="ListParagraph"/>
        <w:numPr>
          <w:ilvl w:val="0"/>
          <w:numId w:val="3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Verificaciones de Integridad</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188CDC89" w14:textId="1233E62F">
      <w:pPr>
        <w:pStyle w:val="ListParagraph"/>
        <w:numPr>
          <w:ilvl w:val="1"/>
          <w:numId w:val="3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Buscar errores como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subscription_tenure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negativo. </w:t>
      </w:r>
    </w:p>
    <w:p w:rsidR="08E64887" w:rsidP="1639AC39" w:rsidRDefault="08E64887" w14:paraId="33C76C95" w14:textId="47A382DD">
      <w:pPr>
        <w:pStyle w:val="ListParagraph"/>
        <w:numPr>
          <w:ilvl w:val="1"/>
          <w:numId w:val="3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Valores negativos necesitan corrección.</w:t>
      </w:r>
    </w:p>
    <w:p w:rsidR="08E64887" w:rsidP="1639AC39" w:rsidRDefault="08E64887" w14:paraId="002F3DBA" w14:textId="6866ED74">
      <w:pPr>
        <w:pStyle w:val="Normal"/>
        <w:spacing w:before="0" w:beforeAutospacing="off" w:after="0" w:afterAutospacing="off" w:line="300" w:lineRule="auto"/>
        <w:ind w:left="0"/>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Hallazgos de Ejemplo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5E1065C4" w14:textId="136B9618">
      <w:pPr>
        <w:pStyle w:val="ListParagraph"/>
        <w:numPr>
          <w:ilvl w:val="0"/>
          <w:numId w:val="3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Valores extremos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(200+ horas) podrían ser errores. </w:t>
      </w:r>
    </w:p>
    <w:p w:rsidR="08E64887" w:rsidP="1639AC39" w:rsidRDefault="08E64887" w14:paraId="7EA66B29" w14:textId="37A47EF1">
      <w:pPr>
        <w:pStyle w:val="ListParagraph"/>
        <w:numPr>
          <w:ilvl w:val="0"/>
          <w:numId w:val="3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Registros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subscription_tenure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negativo encontrados.</w:t>
      </w:r>
    </w:p>
    <w:p w:rsidR="1639AC39" w:rsidP="1639AC39" w:rsidRDefault="1639AC39" w14:paraId="305DB78C" w14:textId="335F4BCC">
      <w:pPr>
        <w:pStyle w:val="ListParagraph"/>
        <w:spacing w:before="0" w:beforeAutospacing="off" w:after="0" w:afterAutospacing="off" w:line="300" w:lineRule="auto"/>
        <w:ind w:left="1440"/>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
    <w:p w:rsidR="08E64887" w:rsidP="1639AC39" w:rsidRDefault="08E64887" w14:paraId="513CAD02" w14:textId="2742C0CF">
      <w:pPr>
        <w:pStyle w:val="ListParagraph"/>
        <w:numPr>
          <w:ilvl w:val="0"/>
          <w:numId w:val="3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3Char"/>
          <w:noProof w:val="0"/>
          <w:lang w:val="es-ES"/>
        </w:rPr>
        <w:t>Análisis Temporal</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Dado que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involucra tiempo, profundizamos en las tendencias.</w:t>
      </w:r>
    </w:p>
    <w:p w:rsidR="08E64887" w:rsidP="1639AC39" w:rsidRDefault="08E64887" w14:paraId="195423FD" w14:textId="5D0B6473">
      <w:pPr>
        <w:pStyle w:val="ListParagraph"/>
        <w:numPr>
          <w:ilvl w:val="0"/>
          <w:numId w:val="3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Gráficos de Series Temporales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1C9A9696" w14:textId="702DF6B0">
      <w:pPr>
        <w:pStyle w:val="ListParagraph"/>
        <w:numPr>
          <w:ilvl w:val="1"/>
          <w:numId w:val="3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Trazar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login_frequency</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 lo largo de meses. </w:t>
      </w:r>
    </w:p>
    <w:p w:rsidR="08E64887" w:rsidP="1639AC39" w:rsidRDefault="08E64887" w14:paraId="57D32E90" w14:textId="55F765FC">
      <w:pPr>
        <w:pStyle w:val="ListParagraph"/>
        <w:numPr>
          <w:ilvl w:val="1"/>
          <w:numId w:val="3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El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los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cae antes de que se vayan.</w:t>
      </w:r>
    </w:p>
    <w:p w:rsidR="08E64887" w:rsidP="1639AC39" w:rsidRDefault="08E64887" w14:paraId="71873BB2" w14:textId="4662FEBA">
      <w:pPr>
        <w:pStyle w:val="ListParagraph"/>
        <w:numPr>
          <w:ilvl w:val="0"/>
          <w:numId w:val="3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Estacionalidad</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3E86837A" w14:textId="747118FE">
      <w:pPr>
        <w:pStyle w:val="ListParagraph"/>
        <w:numPr>
          <w:ilvl w:val="1"/>
          <w:numId w:val="3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Buscar patrones, como mayor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verano. </w:t>
      </w:r>
    </w:p>
    <w:p w:rsidR="08E64887" w:rsidP="1639AC39" w:rsidRDefault="08E64887" w14:paraId="09E46B77" w14:textId="01D12780">
      <w:pPr>
        <w:pStyle w:val="ListParagraph"/>
        <w:numPr>
          <w:ilvl w:val="1"/>
          <w:numId w:val="3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de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meses de verano muestran un pico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08E64887" w:rsidP="1639AC39" w:rsidRDefault="08E64887" w14:paraId="0DCBA45D" w14:textId="019729F7">
      <w:pPr>
        <w:pStyle w:val="ListParagraph"/>
        <w:numPr>
          <w:ilvl w:val="0"/>
          <w:numId w:val="3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Autocorrelación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07B598E1" w14:textId="279966D3">
      <w:pPr>
        <w:pStyle w:val="ListParagraph"/>
        <w:numPr>
          <w:ilvl w:val="1"/>
          <w:numId w:val="3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Verificar si el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pasado predice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futuro.</w:t>
      </w:r>
    </w:p>
    <w:p w:rsidR="08E64887" w:rsidP="1639AC39" w:rsidRDefault="08E64887" w14:paraId="37B135C0" w14:textId="78631255">
      <w:pPr>
        <w:pStyle w:val="Normal"/>
        <w:spacing w:before="0" w:beforeAutospacing="off" w:after="0" w:afterAutospacing="off" w:line="300" w:lineRule="auto"/>
        <w:ind w:left="0"/>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Hallazgos de Ejemplo</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48276B82" w14:textId="5CDC27B4">
      <w:pPr>
        <w:pStyle w:val="ListParagraph"/>
        <w:numPr>
          <w:ilvl w:val="0"/>
          <w:numId w:val="3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los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cae durante tres meses antes del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756D9C7D" w14:textId="1A6BFFE6">
      <w:pPr>
        <w:pStyle w:val="ListParagraph"/>
        <w:numPr>
          <w:ilvl w:val="0"/>
          <w:numId w:val="3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Detectados picos de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verano.</w:t>
      </w:r>
    </w:p>
    <w:p w:rsidR="1639AC39" w:rsidP="1639AC39" w:rsidRDefault="1639AC39" w14:paraId="0E3149F8" w14:textId="30D93AFB">
      <w:pPr>
        <w:spacing w:before="0" w:beforeAutospacing="off" w:after="281" w:afterAutospacing="off"/>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p>
    <w:p w:rsidR="08E64887" w:rsidP="1639AC39" w:rsidRDefault="08E64887" w14:paraId="7DA45659" w14:textId="40F096E4">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Style w:val="Heading2Char"/>
          <w:noProof w:val="0"/>
          <w:lang w:val="es-ES"/>
        </w:rPr>
        <w:t>Lo Que Obtenemos de EDA</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Tras esta fase, tendremos: </w:t>
      </w:r>
    </w:p>
    <w:p w:rsidR="08E64887" w:rsidP="1639AC39" w:rsidRDefault="08E64887" w14:paraId="19F637FB" w14:textId="61C4D251">
      <w:pPr>
        <w:pStyle w:val="ListParagraph"/>
        <w:numPr>
          <w:ilvl w:val="0"/>
          <w:numId w:val="3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Comprensión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Cómo se ven y comportan los datos. </w:t>
      </w:r>
    </w:p>
    <w:p w:rsidR="08E64887" w:rsidP="1639AC39" w:rsidRDefault="08E64887" w14:paraId="21A857D8" w14:textId="69A1C450">
      <w:pPr>
        <w:pStyle w:val="ListParagraph"/>
        <w:numPr>
          <w:ilvl w:val="0"/>
          <w:numId w:val="3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Características Clave</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plan_type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subscription_tenure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destacan para predecir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545FDF64" w14:textId="4034ED57">
      <w:pPr>
        <w:pStyle w:val="ListParagraph"/>
        <w:numPr>
          <w:ilvl w:val="0"/>
          <w:numId w:val="3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Correcciones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Anomalías (por ejemplo,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outliers</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marcadas para corrección. </w:t>
      </w:r>
    </w:p>
    <w:p w:rsidR="08E64887" w:rsidP="1639AC39" w:rsidRDefault="08E64887" w14:paraId="1DD4431E" w14:textId="7B1FBE47">
      <w:pPr>
        <w:pStyle w:val="ListParagraph"/>
        <w:numPr>
          <w:ilvl w:val="0"/>
          <w:numId w:val="3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Hipótesis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Confirmado que la inactividad (bajo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predice el </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08E64887" w:rsidP="1639AC39" w:rsidRDefault="08E64887" w14:paraId="36E37970" w14:textId="6A9A1665">
      <w:pPr>
        <w:pStyle w:val="ListParagraph"/>
        <w:numPr>
          <w:ilvl w:val="0"/>
          <w:numId w:val="3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AEB58F7">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Próximos Pasos</w:t>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Ideas para características, como </w:t>
      </w:r>
      <w:proofErr w:type="spellStart"/>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rezagado para capturar tendencias.</w:t>
      </w:r>
      <w:r>
        <w:br/>
      </w:r>
      <w:r w:rsidRPr="1639AC39" w:rsidR="7AEB58F7">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Este EDA nos prepara para la Preparación de Datos y el Modelado. Estamos listos para avanzar.</w:t>
      </w:r>
    </w:p>
    <w:p w:rsidR="1F83BBE2" w:rsidP="1639AC39" w:rsidRDefault="1F83BBE2" w14:paraId="7A5530B8" w14:textId="1C6A2146">
      <w:pPr>
        <w:pStyle w:val="Normal"/>
        <w:rPr>
          <w:rFonts w:ascii="Aptos" w:hAnsi="Aptos" w:eastAsia="Aptos" w:cs="Aptos" w:asciiTheme="minorAscii" w:hAnsiTheme="minorAscii" w:eastAsiaTheme="minorAscii" w:cstheme="minorAscii"/>
          <w:color w:val="auto"/>
          <w:sz w:val="24"/>
          <w:szCs w:val="24"/>
        </w:rPr>
      </w:pPr>
    </w:p>
    <w:p w:rsidR="55741B51" w:rsidP="1639AC39" w:rsidRDefault="55741B51" w14:paraId="058BD1F7" w14:textId="0AD9BD78">
      <w:pPr>
        <w:pStyle w:val="Heading1"/>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r w:rsidRPr="1639AC39" w:rsidR="74EC905C">
        <w:rPr>
          <w:noProof w:val="0"/>
          <w:lang w:val="es-ES"/>
        </w:rPr>
        <w:t>Fase 4: Preparación de Datos</w:t>
      </w:r>
    </w:p>
    <w:p w:rsidR="1639AC39" w:rsidP="1639AC39" w:rsidRDefault="1639AC39" w14:paraId="1A3DE16A" w14:textId="2381D3DB">
      <w:pPr>
        <w:spacing w:before="0" w:beforeAutospacing="off" w:after="281" w:afterAutospacing="off"/>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p>
    <w:p w:rsidR="55741B51" w:rsidP="1639AC39" w:rsidRDefault="55741B51" w14:paraId="5FB1643D" w14:textId="1368966D">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Style w:val="Heading2Char"/>
          <w:noProof w:val="0"/>
          <w:lang w:val="es-ES"/>
        </w:rPr>
        <w:t>Objetivos Clave</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Nuestros objetivos en esta fase son: </w:t>
      </w:r>
    </w:p>
    <w:p w:rsidR="55741B51" w:rsidP="1639AC39" w:rsidRDefault="55741B51" w14:paraId="33D9220F" w14:textId="06550792">
      <w:pPr>
        <w:pStyle w:val="ListParagraph"/>
        <w:numPr>
          <w:ilvl w:val="0"/>
          <w:numId w:val="7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Limpiar los Datos: Abordar valores faltantes, duplicados y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outliers</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00EFD91A" w14:textId="4F5DF896">
      <w:pPr>
        <w:pStyle w:val="ListParagraph"/>
        <w:numPr>
          <w:ilvl w:val="0"/>
          <w:numId w:val="7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Transformar Características: Codificar variables categóricas y escalar las numéricas. </w:t>
      </w:r>
    </w:p>
    <w:p w:rsidR="55741B51" w:rsidP="1639AC39" w:rsidRDefault="55741B51" w14:paraId="59E94B58" w14:textId="0496B61E">
      <w:pPr>
        <w:pStyle w:val="ListParagraph"/>
        <w:numPr>
          <w:ilvl w:val="0"/>
          <w:numId w:val="7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Diseñar Nuevas Características: Crear variables que aumenten el poder predictivo. </w:t>
      </w:r>
    </w:p>
    <w:p w:rsidR="55741B51" w:rsidP="1639AC39" w:rsidRDefault="55741B51" w14:paraId="6289216D" w14:textId="72D21234">
      <w:pPr>
        <w:pStyle w:val="ListParagraph"/>
        <w:numPr>
          <w:ilvl w:val="0"/>
          <w:numId w:val="7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Implementación de Pipeline</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32471B03" w14:textId="276D6D5A">
      <w:pPr>
        <w:pStyle w:val="ListParagraph"/>
        <w:numPr>
          <w:ilvl w:val="1"/>
          <w:numId w:val="7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Abordar el Desequilibrio: Planificar para la división 15%/85%, aunque algunas técnicas se apliquen más adelante. </w:t>
      </w:r>
    </w:p>
    <w:p w:rsidR="55741B51" w:rsidP="1639AC39" w:rsidRDefault="55741B51" w14:paraId="474AFAA3" w14:textId="1925268F">
      <w:pPr>
        <w:pStyle w:val="ListParagraph"/>
        <w:numPr>
          <w:ilvl w:val="1"/>
          <w:numId w:val="7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Dividir los Datos: Separarlos en conjuntos de entrenamiento y prueba, respetando la naturaleza temporal del </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55741B51" w:rsidP="1639AC39" w:rsidRDefault="55741B51" w14:paraId="634964E4" w14:textId="281EC529">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Style w:val="Heading2Char"/>
          <w:noProof w:val="0"/>
          <w:lang w:val="es-ES"/>
        </w:rPr>
        <w:t>¿Por Qué Integrar Pipelines en el Preprocesamiento de Datos?</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Los pipelines son esenciales para gestionar el flujo de datos a través de los pasos de preprocesamiento de manera estructurada, consistente y eficiente. Para tu proyecto de predicción de </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pipelines ofrecen varias ventajas clave: </w:t>
      </w:r>
    </w:p>
    <w:p w:rsidR="55741B51" w:rsidP="1639AC39" w:rsidRDefault="55741B51" w14:paraId="637315AE" w14:textId="43E66033">
      <w:pPr>
        <w:pStyle w:val="ListParagraph"/>
        <w:numPr>
          <w:ilvl w:val="0"/>
          <w:numId w:val="7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Consistencia</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Aseguran que todos los pasos de preprocesamiento (por ejemplo, limpieza, transformación, diseño de características) se apliquen uniformemente en los conjuntos de datos de entrenamiento, validación y prueba. Esto evita fugas de datos e inconsistencias que podrían sesgar el rendimiento del modelo. </w:t>
      </w:r>
    </w:p>
    <w:p w:rsidR="55741B51" w:rsidP="1639AC39" w:rsidRDefault="55741B51" w14:paraId="01F44732" w14:textId="3FC29F2B">
      <w:pPr>
        <w:pStyle w:val="ListParagraph"/>
        <w:numPr>
          <w:ilvl w:val="0"/>
          <w:numId w:val="7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Reproducibilidad</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Encapsulan todo el flujo de trabajo de preprocesamiento, facilitando la replicación exacta de los pasos en datos nuevos o en entornos de producción. Esto es crucial para auditorías, depuración y mantenimiento del modelo a lo largo del tiempo. </w:t>
      </w:r>
    </w:p>
    <w:p w:rsidR="55741B51" w:rsidP="1639AC39" w:rsidRDefault="55741B51" w14:paraId="7CE3D67B" w14:textId="144AC01A">
      <w:pPr>
        <w:pStyle w:val="ListParagraph"/>
        <w:numPr>
          <w:ilvl w:val="0"/>
          <w:numId w:val="7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Escalabilidad</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pipelines pueden extenderse para manejar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datasets</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grandes (por ejemplo, </w:t>
      </w:r>
      <w:r w:rsidRPr="1639AC39" w:rsidR="5C241B4A">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nuestro dataset de</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1 millón</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registros de clientes) integrándose con herramientas de cómputo distribuido como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Dask</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Spark</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asegurando que el flujo de trabajo permanezca eficiente a medida que los datos crecen. </w:t>
      </w:r>
    </w:p>
    <w:p w:rsidR="55741B51" w:rsidP="1639AC39" w:rsidRDefault="55741B51" w14:paraId="7C130F17" w14:textId="3091CE2C">
      <w:pPr>
        <w:pStyle w:val="ListParagraph"/>
        <w:numPr>
          <w:ilvl w:val="0"/>
          <w:numId w:val="7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Seguridad</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Al centralizar la gestión de datos dentro de un pipeline, es más fácil implementar medidas de seguridad como encriptación, controles de acceso y cumplimiento con regulaciones de privacidad de datos (por ejemplo, GDPR). </w:t>
      </w:r>
    </w:p>
    <w:p w:rsidR="55741B51" w:rsidP="1639AC39" w:rsidRDefault="55741B51" w14:paraId="000BE707" w14:textId="31D6CB7A">
      <w:pPr>
        <w:pStyle w:val="ListParagraph"/>
        <w:numPr>
          <w:ilvl w:val="0"/>
          <w:numId w:val="7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Eficiencia</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Automatizan tareas repetitivas, reduciendo el riesgo de errores manuales y acelerando el proceso de desarrollo, especialmente al experimentar con diferentes técnicas de preprocesamiento o modelos.</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Dado el tamaño del </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la necesidad de una gestión de datos segura y escalable, los pipelines son una solución ideal para la fase de Preprocesamiento de Datos.</w:t>
      </w:r>
    </w:p>
    <w:p w:rsidR="1639AC39" w:rsidP="1639AC39" w:rsidRDefault="1639AC39" w14:paraId="1C0A0CE9" w14:textId="00FDC829">
      <w:pPr>
        <w:spacing w:before="0" w:beforeAutospacing="off" w:after="281" w:afterAutospacing="off"/>
        <w:rPr>
          <w:rStyle w:val="Heading2Char"/>
          <w:noProof w:val="0"/>
          <w:lang w:val="es-ES"/>
        </w:rPr>
      </w:pPr>
    </w:p>
    <w:p w:rsidR="55741B51" w:rsidP="1639AC39" w:rsidRDefault="55741B51" w14:paraId="58D622EE" w14:textId="16A25E6F">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Style w:val="Heading2Char"/>
          <w:noProof w:val="0"/>
          <w:lang w:val="es-ES"/>
        </w:rPr>
        <w:t>Estructura Conceptual del Pipeline de Preprocesamiento</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pipeline consistirá en varios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sub-pipelines</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cada uno manejando un aspecto específico del preprocesamiento de datos. Estos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sub-pipelines</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se combinan luego en un pipeline de preprocesamiento completo que transforma datos crudos en un formato listo para el modelo. Así es como funciona: </w:t>
      </w:r>
    </w:p>
    <w:p w:rsidR="55741B51" w:rsidP="1639AC39" w:rsidRDefault="55741B51" w14:paraId="7AE7EBD8" w14:textId="79D2AE48">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Style w:val="Heading2Char"/>
          <w:noProof w:val="0"/>
          <w:lang w:val="es-ES"/>
        </w:rPr>
        <w:t>Paso 1: Pipeline de Limpieza de Datos</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Este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sub-pipeline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asegura que el </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esté libre de errores, inconsistencias y ruido.</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Primero, necesitamos un </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impecable. Así lo limpiaremos: </w:t>
      </w:r>
    </w:p>
    <w:p w:rsidR="55741B51" w:rsidP="1639AC39" w:rsidRDefault="55741B51" w14:paraId="68726D96" w14:textId="7F90B17C">
      <w:pPr>
        <w:pStyle w:val="ListParagraph"/>
        <w:numPr>
          <w:ilvl w:val="0"/>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Pasos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7C1524CD" w14:textId="736179EA">
      <w:pPr>
        <w:pStyle w:val="ListParagraph"/>
        <w:numPr>
          <w:ilvl w:val="1"/>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Imputar Valores Faltantes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20AFBA39" w14:textId="260B6260">
      <w:pPr>
        <w:pStyle w:val="ListParagraph"/>
        <w:numPr>
          <w:ilvl w:val="2"/>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Características Numéricas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algo como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imputaremos valores faltantes con la mediana (si la distribución está sesgada) o la media (si es normal). Esto mantiene las cosas robustas. </w:t>
      </w:r>
    </w:p>
    <w:p w:rsidR="55741B51" w:rsidP="1639AC39" w:rsidRDefault="55741B51" w14:paraId="664BD478" w14:textId="4CF56E32">
      <w:pPr>
        <w:pStyle w:val="ListParagraph"/>
        <w:numPr>
          <w:ilvl w:val="2"/>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Características Categóricas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plan_type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usaremos la moda o crearemos una nueva categoría “faltante”. </w:t>
      </w:r>
    </w:p>
    <w:p w:rsidR="55741B51" w:rsidP="1639AC39" w:rsidRDefault="55741B51" w14:paraId="2F4D8F18" w14:textId="3079EC5D">
      <w:pPr>
        <w:pStyle w:val="ListParagraph"/>
        <w:numPr>
          <w:ilvl w:val="2"/>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Casos Especiales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last_login_date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está faltante, podría señalar inactividad. Podríamos crear una bandera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is_inactive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establecerla en 1 para esos casos.</w:t>
      </w:r>
    </w:p>
    <w:p w:rsidR="55741B51" w:rsidP="1639AC39" w:rsidRDefault="55741B51" w14:paraId="7629FF61" w14:textId="0B629AE3">
      <w:pPr>
        <w:pStyle w:val="ListParagraph"/>
        <w:numPr>
          <w:ilvl w:val="1"/>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Eliminar Duplicados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5CD7B9C2" w14:textId="0D196C63">
      <w:pPr>
        <w:pStyle w:val="ListParagraph"/>
        <w:numPr>
          <w:ilvl w:val="2"/>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Eliminar registros duplicados basados en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customer_id</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evitar sesgar el modelo. Una entrada por cliente es suficiente.</w:t>
      </w:r>
    </w:p>
    <w:p w:rsidR="55741B51" w:rsidP="1639AC39" w:rsidRDefault="55741B51" w14:paraId="58175EA6" w14:textId="083B8E8F">
      <w:pPr>
        <w:pStyle w:val="ListParagraph"/>
        <w:numPr>
          <w:ilvl w:val="1"/>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Manejar </w:t>
      </w:r>
      <w:proofErr w:type="spellStart"/>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Outliers</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482D654E" w14:textId="277B6E9E">
      <w:pPr>
        <w:pStyle w:val="ListParagraph"/>
        <w:numPr>
          <w:ilvl w:val="2"/>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Para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limitaremos valores extremos al percentil 99 o eliminaremos registros con z-scores superiores a 3. Esto mantiene los datos realistas sin perder demasiado.</w:t>
      </w:r>
    </w:p>
    <w:p w:rsidR="55741B51" w:rsidP="1639AC39" w:rsidRDefault="55741B51" w14:paraId="64172EF0" w14:textId="16DC5C91">
      <w:pPr>
        <w:pStyle w:val="ListParagraph"/>
        <w:numPr>
          <w:ilvl w:val="1"/>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Tipos de Datos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37B4E7F0" w14:textId="39E4AF67">
      <w:pPr>
        <w:pStyle w:val="ListParagraph"/>
        <w:numPr>
          <w:ilvl w:val="2"/>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Convertir fechas como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subscription_start_date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 formato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datetime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asegurar que las características numéricas estén correctamente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tipadas</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55741B51" w:rsidP="1639AC39" w:rsidRDefault="55741B51" w14:paraId="648017D3" w14:textId="5138247C">
      <w:pPr>
        <w:pStyle w:val="ListParagraph"/>
        <w:numPr>
          <w:ilvl w:val="0"/>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Acciones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63407F01" w14:textId="59855916">
      <w:pPr>
        <w:pStyle w:val="ListParagraph"/>
        <w:numPr>
          <w:ilvl w:val="1"/>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Imputar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con la mediana. </w:t>
      </w:r>
    </w:p>
    <w:p w:rsidR="55741B51" w:rsidP="1639AC39" w:rsidRDefault="55741B51" w14:paraId="0B1CE66E" w14:textId="5BA7A571">
      <w:pPr>
        <w:pStyle w:val="ListParagraph"/>
        <w:numPr>
          <w:ilvl w:val="1"/>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Eliminar duplicados usando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customer_id</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18B606BA" w14:textId="50B4C425">
      <w:pPr>
        <w:pStyle w:val="ListParagraph"/>
        <w:numPr>
          <w:ilvl w:val="1"/>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Limitar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al percentil 99.</w:t>
      </w:r>
    </w:p>
    <w:p w:rsidR="55741B51" w:rsidP="1639AC39" w:rsidRDefault="55741B51" w14:paraId="097557E8" w14:textId="3BAB5518">
      <w:pPr>
        <w:pStyle w:val="ListParagraph"/>
        <w:numPr>
          <w:ilvl w:val="0"/>
          <w:numId w:val="7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Beneficio</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Automatiza el proceso de limpieza, asegurando que todos los datos, ya sea para entrenamiento o prueba, estén consistentemente limpios sin intervención manual.</w:t>
      </w:r>
    </w:p>
    <w:p w:rsidR="1639AC39" w:rsidP="1639AC39" w:rsidRDefault="1639AC39" w14:paraId="7A97A031" w14:textId="188B11E9">
      <w:pPr>
        <w:spacing w:before="0" w:beforeAutospacing="off" w:after="281" w:afterAutospacing="off"/>
        <w:rPr>
          <w:rStyle w:val="Heading2Char"/>
          <w:noProof w:val="0"/>
          <w:lang w:val="es-ES"/>
        </w:rPr>
      </w:pPr>
    </w:p>
    <w:p w:rsidR="55741B51" w:rsidP="1639AC39" w:rsidRDefault="55741B51" w14:paraId="7ABC2758" w14:textId="6BF4B1B1">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Style w:val="Heading2Char"/>
          <w:noProof w:val="0"/>
          <w:lang w:val="es-ES"/>
        </w:rPr>
        <w:t>Paso 2: Pipeline de Transformación de Datos</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Este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sub-pipeline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prepara las características para el modelado convirtiéndolas en un formato adecuado.</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Luego, haremos las características amigables para el modelo. </w:t>
      </w:r>
    </w:p>
    <w:p w:rsidR="55741B51" w:rsidP="1639AC39" w:rsidRDefault="55741B51" w14:paraId="2E7C9E1B" w14:textId="76B7569E">
      <w:pPr>
        <w:pStyle w:val="ListParagraph"/>
        <w:numPr>
          <w:ilvl w:val="0"/>
          <w:numId w:val="7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Pasos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299030FC" w14:textId="273F3347">
      <w:pPr>
        <w:pStyle w:val="ListParagraph"/>
        <w:numPr>
          <w:ilvl w:val="1"/>
          <w:numId w:val="7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Codificación de Variables Categóricas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525CC69B" w14:textId="6E2D3976">
      <w:pPr>
        <w:pStyle w:val="ListParagraph"/>
        <w:numPr>
          <w:ilvl w:val="2"/>
          <w:numId w:val="7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Características Nominales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Usar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one-hot</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encoding</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device_used</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device_mobile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device_tablet</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gender</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4B2FD6DD" w14:textId="28477C88">
      <w:pPr>
        <w:pStyle w:val="ListParagraph"/>
        <w:numPr>
          <w:ilvl w:val="2"/>
          <w:numId w:val="7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Características Ordinales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plan_type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tiene un orden natural (por ejemplo, básico &lt; premium), usar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label</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encoding</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codificación ordinal.</w:t>
      </w:r>
    </w:p>
    <w:p w:rsidR="55741B51" w:rsidP="1639AC39" w:rsidRDefault="55741B51" w14:paraId="28FD77C2" w14:textId="2EB7DB51">
      <w:pPr>
        <w:pStyle w:val="ListParagraph"/>
        <w:numPr>
          <w:ilvl w:val="1"/>
          <w:numId w:val="7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Normalización/Escalado</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013B4C70" w14:textId="70FD27FD">
      <w:pPr>
        <w:pStyle w:val="ListParagraph"/>
        <w:numPr>
          <w:ilvl w:val="2"/>
          <w:numId w:val="7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Estandarizar características numéricas como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subscription_tenure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tener media 0 y varianza 1, o escalarlas a un rango 0-1. Esto asegura que ninguna característica domine debido a su escala.</w:t>
      </w:r>
    </w:p>
    <w:p w:rsidR="55741B51" w:rsidP="1639AC39" w:rsidRDefault="55741B51" w14:paraId="62929D18" w14:textId="303428FE">
      <w:pPr>
        <w:pStyle w:val="ListParagraph"/>
        <w:numPr>
          <w:ilvl w:val="1"/>
          <w:numId w:val="7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Reducción de Dimensionalidad (Opcional)</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7FA5A78F" w14:textId="30D984A3">
      <w:pPr>
        <w:pStyle w:val="ListParagraph"/>
        <w:numPr>
          <w:ilvl w:val="2"/>
          <w:numId w:val="7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Si hay demasiadas características, podríamos usar PCA o combinar las correlacionadas (por ejemplo, fusionar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watch_time_weekday</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watch_time_weekend</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total_watch_time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55741B51" w:rsidP="1639AC39" w:rsidRDefault="55741B51" w14:paraId="395B4203" w14:textId="6B3F4E99">
      <w:pPr>
        <w:pStyle w:val="ListParagraph"/>
        <w:numPr>
          <w:ilvl w:val="0"/>
          <w:numId w:val="7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Acciones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63E2426A" w14:textId="655F0C99">
      <w:pPr>
        <w:pStyle w:val="ListParagraph"/>
        <w:numPr>
          <w:ilvl w:val="1"/>
          <w:numId w:val="7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One-hot</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encode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plan_type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device_used</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5954684B" w14:textId="1E15DE1B">
      <w:pPr>
        <w:pStyle w:val="ListParagraph"/>
        <w:numPr>
          <w:ilvl w:val="1"/>
          <w:numId w:val="7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Estandarizar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subscription_tenure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1639AC39" w:rsidP="1639AC39" w:rsidRDefault="1639AC39" w14:paraId="17E958EB" w14:textId="08A8489B">
      <w:pPr>
        <w:spacing w:before="0" w:beforeAutospacing="off" w:after="281" w:afterAutospacing="off"/>
        <w:rPr>
          <w:rStyle w:val="Heading2Char"/>
          <w:noProof w:val="0"/>
          <w:lang w:val="es-ES"/>
        </w:rPr>
      </w:pPr>
    </w:p>
    <w:p w:rsidR="55741B51" w:rsidP="1639AC39" w:rsidRDefault="55741B51" w14:paraId="6B1B91A6" w14:textId="799EFBBA">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Style w:val="Heading2Char"/>
          <w:noProof w:val="0"/>
          <w:lang w:val="es-ES"/>
        </w:rPr>
        <w:t>Paso 3: Pipeline de Ingeniería de Características</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Este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sub-pipeline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crea nuevas características para mejorar el poder predictivo del modelo.</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Ahora, creemos algunas características nuevas y poderosas usando conocimiento del dominio 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insights</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EDA. </w:t>
      </w:r>
    </w:p>
    <w:p w:rsidR="55741B51" w:rsidP="1639AC39" w:rsidRDefault="55741B51" w14:paraId="21C952C5" w14:textId="15BD1909">
      <w:pPr>
        <w:pStyle w:val="ListParagraph"/>
        <w:numPr>
          <w:ilvl w:val="0"/>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Pasos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6CD2296B" w14:textId="09FF42CD">
      <w:pPr>
        <w:pStyle w:val="ListParagraph"/>
        <w:numPr>
          <w:ilvl w:val="1"/>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Características Basadas en el Dominio</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177F988A" w14:textId="69942040">
      <w:pPr>
        <w:pStyle w:val="ListParagraph"/>
        <w:numPr>
          <w:ilvl w:val="2"/>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watch_time_last_30_days: Cuánto han visto recientemente. </w:t>
      </w:r>
    </w:p>
    <w:p w:rsidR="55741B51" w:rsidP="1639AC39" w:rsidRDefault="55741B51" w14:paraId="3E5C0790" w14:textId="6ABD125F">
      <w:pPr>
        <w:pStyle w:val="ListParagraph"/>
        <w:numPr>
          <w:ilvl w:val="2"/>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login_frequency</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Número de inicios de sesión por mes. </w:t>
      </w:r>
    </w:p>
    <w:p w:rsidR="55741B51" w:rsidP="1639AC39" w:rsidRDefault="55741B51" w14:paraId="66C9C5E8" w14:textId="6DA806F1">
      <w:pPr>
        <w:pStyle w:val="ListParagraph"/>
        <w:numPr>
          <w:ilvl w:val="2"/>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content_diversity</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Número de géneros únicos vistos.</w:t>
      </w:r>
    </w:p>
    <w:p w:rsidR="55741B51" w:rsidP="1639AC39" w:rsidRDefault="55741B51" w14:paraId="70C65BD4" w14:textId="3563FE44">
      <w:pPr>
        <w:pStyle w:val="ListParagraph"/>
        <w:numPr>
          <w:ilvl w:val="1"/>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Características de Interacción</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29696CB8" w14:textId="7DC0F53D">
      <w:pPr>
        <w:pStyle w:val="ListParagraph"/>
        <w:numPr>
          <w:ilvl w:val="2"/>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subscription_tenure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Captura cómo el uso evoluciona con la antigüedad. </w:t>
      </w:r>
    </w:p>
    <w:p w:rsidR="55741B51" w:rsidP="1639AC39" w:rsidRDefault="55741B51" w14:paraId="232DB920" w14:textId="2F96A3C2">
      <w:pPr>
        <w:pStyle w:val="ListParagraph"/>
        <w:numPr>
          <w:ilvl w:val="2"/>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watch_time_per_plan</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Resalta diferencias entre tipos de planes.</w:t>
      </w:r>
    </w:p>
    <w:p w:rsidR="55741B51" w:rsidP="1639AC39" w:rsidRDefault="55741B51" w14:paraId="73E0CC77" w14:textId="7392A1DE">
      <w:pPr>
        <w:pStyle w:val="ListParagraph"/>
        <w:numPr>
          <w:ilvl w:val="1"/>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Características Basadas en el Tiempo</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73F07C05" w14:textId="4ADD506B">
      <w:pPr>
        <w:pStyle w:val="ListParagraph"/>
        <w:numPr>
          <w:ilvl w:val="2"/>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days_since_last_login</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Una fuerte señal de </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ha pasado mucho tiempo. </w:t>
      </w:r>
    </w:p>
    <w:p w:rsidR="55741B51" w:rsidP="1639AC39" w:rsidRDefault="55741B51" w14:paraId="2CF0AA30" w14:textId="2429316C">
      <w:pPr>
        <w:pStyle w:val="ListParagraph"/>
        <w:numPr>
          <w:ilvl w:val="2"/>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months_subscribed</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Duración total de la suscripción.</w:t>
      </w:r>
    </w:p>
    <w:p w:rsidR="55741B51" w:rsidP="1639AC39" w:rsidRDefault="55741B51" w14:paraId="7B4CB50E" w14:textId="6A0BEFEF">
      <w:pPr>
        <w:pStyle w:val="ListParagraph"/>
        <w:numPr>
          <w:ilvl w:val="1"/>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Agregaciones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76676096" w14:textId="2263A662">
      <w:pPr>
        <w:pStyle w:val="ListParagraph"/>
        <w:numPr>
          <w:ilvl w:val="2"/>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avg_watch_time_3m: Promedio de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time en los últimos 3 meses para detectar tendencias.</w:t>
      </w:r>
    </w:p>
    <w:p w:rsidR="55741B51" w:rsidP="1639AC39" w:rsidRDefault="55741B51" w14:paraId="3A75C57F" w14:textId="6E3993B6">
      <w:pPr>
        <w:pStyle w:val="ListParagraph"/>
        <w:numPr>
          <w:ilvl w:val="0"/>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Acciones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75FD502C" w14:textId="0ABFFC6B">
      <w:pPr>
        <w:pStyle w:val="ListParagraph"/>
        <w:numPr>
          <w:ilvl w:val="1"/>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Calcular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days_since_last_login</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60B3E120" w14:textId="379B946C">
      <w:pPr>
        <w:pStyle w:val="ListParagraph"/>
        <w:numPr>
          <w:ilvl w:val="1"/>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Crear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watch_time_trend</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ajustando una pendiente al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time de los últimos 3 meses.</w:t>
      </w:r>
    </w:p>
    <w:p w:rsidR="55741B51" w:rsidP="1639AC39" w:rsidRDefault="55741B51" w14:paraId="3F132BB9" w14:textId="7EF9FC64">
      <w:pPr>
        <w:pStyle w:val="ListParagraph"/>
        <w:numPr>
          <w:ilvl w:val="0"/>
          <w:numId w:val="7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Beneficio</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Encapsula transformaciones personalizadas, facilitando su aplicación uniforme y la experimentación con diferentes estrategias de ingeniería de características.</w:t>
      </w:r>
    </w:p>
    <w:p w:rsidR="1639AC39" w:rsidP="1639AC39" w:rsidRDefault="1639AC39" w14:paraId="5101CBEC" w14:textId="55ACD310">
      <w:pPr>
        <w:spacing w:before="0" w:beforeAutospacing="off" w:after="281" w:afterAutospacing="off"/>
        <w:rPr>
          <w:rStyle w:val="Heading2Char"/>
          <w:noProof w:val="0"/>
          <w:lang w:val="es-ES"/>
        </w:rPr>
      </w:pPr>
    </w:p>
    <w:p w:rsidR="55741B51" w:rsidP="1639AC39" w:rsidRDefault="55741B51" w14:paraId="5C55B753" w14:textId="1D4920E3">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Style w:val="Heading2Char"/>
          <w:noProof w:val="0"/>
          <w:lang w:val="es-ES"/>
        </w:rPr>
        <w:t>Pipeline Completo de Preprocesamiento</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pipeline completo combina los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sub-pipelines</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limpieza, ingeniería de características y transformación en un flujo de trabajo único y cohesivo. </w:t>
      </w:r>
    </w:p>
    <w:p w:rsidR="55741B51" w:rsidP="1639AC39" w:rsidRDefault="55741B51" w14:paraId="7392BA96" w14:textId="61E8133C">
      <w:pPr>
        <w:pStyle w:val="ListParagraph"/>
        <w:numPr>
          <w:ilvl w:val="0"/>
          <w:numId w:val="7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Estructura</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23FBB4B7" w14:textId="183F67AA">
      <w:pPr>
        <w:pStyle w:val="ListParagraph"/>
        <w:numPr>
          <w:ilvl w:val="1"/>
          <w:numId w:val="7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Entrada</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crudo con características como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plan_type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last_login_date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etc. </w:t>
      </w:r>
    </w:p>
    <w:p w:rsidR="55741B51" w:rsidP="1639AC39" w:rsidRDefault="55741B51" w14:paraId="23ACCF98" w14:textId="4E06516F">
      <w:pPr>
        <w:pStyle w:val="ListParagraph"/>
        <w:numPr>
          <w:ilvl w:val="1"/>
          <w:numId w:val="7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Limpieza</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Imputar valores faltantes, eliminar duplicados, manejar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outliers</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6621A5D6" w14:textId="313F2307">
      <w:pPr>
        <w:pStyle w:val="ListParagraph"/>
        <w:numPr>
          <w:ilvl w:val="1"/>
          <w:numId w:val="7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Ingeniería de Características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Crear nuevas características como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days_since_last_login</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watch_time_trend</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404E1288" w14:textId="738A9DC5">
      <w:pPr>
        <w:pStyle w:val="ListParagraph"/>
        <w:numPr>
          <w:ilvl w:val="1"/>
          <w:numId w:val="7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Transformación</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Codificar características categóricas y escalar las numéricas. </w:t>
      </w:r>
    </w:p>
    <w:p w:rsidR="55741B51" w:rsidP="1639AC39" w:rsidRDefault="55741B51" w14:paraId="2F75028C" w14:textId="59840329">
      <w:pPr>
        <w:pStyle w:val="ListParagraph"/>
        <w:numPr>
          <w:ilvl w:val="1"/>
          <w:numId w:val="7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Salida</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Un </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limpio, transformado y rico en características listo para el entrenamiento del modelo.</w:t>
      </w:r>
    </w:p>
    <w:p w:rsidR="55741B51" w:rsidP="1639AC39" w:rsidRDefault="55741B51" w14:paraId="4DCE343A" w14:textId="3E9AF8CB">
      <w:pPr>
        <w:pStyle w:val="ListParagraph"/>
        <w:numPr>
          <w:ilvl w:val="0"/>
          <w:numId w:val="7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Beneficio</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Proporciona un punto de entrada único para el preprocesamiento, asegurando que todos los pasos se apliquen en el orden correcto y puedan reproducirse o modificarse fácilmente.</w:t>
      </w:r>
    </w:p>
    <w:p w:rsidR="1639AC39" w:rsidP="1639AC39" w:rsidRDefault="1639AC39" w14:paraId="30F9FFC7" w14:textId="5B239D68">
      <w:pPr>
        <w:spacing w:before="0" w:beforeAutospacing="off" w:after="281" w:afterAutospacing="off"/>
        <w:rPr>
          <w:rStyle w:val="Heading2Char"/>
          <w:noProof w:val="0"/>
          <w:lang w:val="es-ES"/>
        </w:rPr>
      </w:pPr>
    </w:p>
    <w:p w:rsidR="55741B51" w:rsidP="1639AC39" w:rsidRDefault="55741B51" w14:paraId="12B0AC59" w14:textId="793B108A">
      <w:pPr>
        <w:spacing w:before="0" w:beforeAutospacing="off" w:after="281" w:afterAutospacing="off"/>
        <w:rPr>
          <w:rStyle w:val="Heading2Char"/>
          <w:noProof w:val="0"/>
          <w:lang w:val="es-ES"/>
        </w:rPr>
      </w:pPr>
      <w:r w:rsidRPr="1639AC39" w:rsidR="74EC905C">
        <w:rPr>
          <w:rStyle w:val="Heading2Char"/>
          <w:noProof w:val="0"/>
          <w:lang w:val="es-ES"/>
        </w:rPr>
        <w:t>Abordando Seguridad y Escalabilidad en el Pipeline</w:t>
      </w:r>
      <w:r>
        <w:br/>
      </w:r>
    </w:p>
    <w:p w:rsidR="55741B51" w:rsidP="1639AC39" w:rsidRDefault="55741B51" w14:paraId="02BE4905" w14:textId="2E81D173">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Style w:val="Heading3Char"/>
          <w:noProof w:val="0"/>
          <w:lang w:val="es-ES"/>
        </w:rPr>
        <w:t>Consideraciones de Seguridad</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Para asegurar que el pipeline maneje los datos de forma segura: </w:t>
      </w:r>
    </w:p>
    <w:p w:rsidR="55741B51" w:rsidP="1639AC39" w:rsidRDefault="55741B51" w14:paraId="1F2B84A4" w14:textId="53117067">
      <w:pPr>
        <w:pStyle w:val="ListParagraph"/>
        <w:numPr>
          <w:ilvl w:val="0"/>
          <w:numId w:val="7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Encriptación</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5244B2B0" w14:textId="36D99FBC">
      <w:pPr>
        <w:pStyle w:val="ListParagraph"/>
        <w:numPr>
          <w:ilvl w:val="1"/>
          <w:numId w:val="7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Usar conexiones encriptadas (por ejemplo, HTTPS) al extraer datos de bases de datos 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APIs</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1545AAD7" w14:textId="746E1B56">
      <w:pPr>
        <w:pStyle w:val="ListParagraph"/>
        <w:numPr>
          <w:ilvl w:val="1"/>
          <w:numId w:val="7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Encriptar campos sensibles (por ejemplo,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customer</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IDs</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si lo requieren regulaciones de privacidad.</w:t>
      </w:r>
    </w:p>
    <w:p w:rsidR="55741B51" w:rsidP="1639AC39" w:rsidRDefault="55741B51" w14:paraId="08ED536E" w14:textId="3AE17278">
      <w:pPr>
        <w:pStyle w:val="ListParagraph"/>
        <w:numPr>
          <w:ilvl w:val="0"/>
          <w:numId w:val="7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Control de Acceso</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3BE3648A" w14:textId="301D47EF">
      <w:pPr>
        <w:pStyle w:val="ListParagraph"/>
        <w:numPr>
          <w:ilvl w:val="1"/>
          <w:numId w:val="7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Implementar control de acceso basado en roles (RBAC) para restringir quién puede acceder o modificar el pipeline.</w:t>
      </w:r>
    </w:p>
    <w:p w:rsidR="55741B51" w:rsidP="1639AC39" w:rsidRDefault="55741B51" w14:paraId="32D0075C" w14:textId="558E47B9">
      <w:pPr>
        <w:pStyle w:val="ListParagraph"/>
        <w:numPr>
          <w:ilvl w:val="0"/>
          <w:numId w:val="7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Registro y Auditoría</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4FF35EEB" w14:textId="16D188E7">
      <w:pPr>
        <w:pStyle w:val="ListParagraph"/>
        <w:numPr>
          <w:ilvl w:val="1"/>
          <w:numId w:val="7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Registrar todo acceso y transformaciones de datos para fines de auditoría, asegurando cumplimiento con políticas de gobernanza de datos.</w:t>
      </w:r>
    </w:p>
    <w:p w:rsidR="55741B51" w:rsidP="1639AC39" w:rsidRDefault="55741B51" w14:paraId="60806298" w14:textId="7858760F">
      <w:pPr>
        <w:pStyle w:val="ListParagraph"/>
        <w:numPr>
          <w:ilvl w:val="0"/>
          <w:numId w:val="7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Cumplimiento</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73E777E9" w14:textId="4D3A61C4">
      <w:pPr>
        <w:pStyle w:val="ListParagraph"/>
        <w:numPr>
          <w:ilvl w:val="1"/>
          <w:numId w:val="7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Adherirse a regulaciones de privacidad de datos (por ejemplo, GDPR, CCPA) anonimizando o encriptando información personalmente identificable (PII).</w:t>
      </w:r>
    </w:p>
    <w:p w:rsidR="1639AC39" w:rsidP="1639AC39" w:rsidRDefault="1639AC39" w14:paraId="6B0F7EF3" w14:textId="06E60144">
      <w:pPr>
        <w:spacing w:before="0" w:beforeAutospacing="off" w:after="281" w:afterAutospacing="off"/>
        <w:rPr>
          <w:rStyle w:val="Heading3Char"/>
          <w:noProof w:val="0"/>
          <w:lang w:val="es-ES"/>
        </w:rPr>
      </w:pPr>
    </w:p>
    <w:p w:rsidR="55741B51" w:rsidP="1639AC39" w:rsidRDefault="55741B51" w14:paraId="0C256D9E" w14:textId="4C309941">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Style w:val="Heading3Char"/>
          <w:noProof w:val="0"/>
          <w:lang w:val="es-ES"/>
        </w:rPr>
        <w:t>Consideraciones de Escalabilidad</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Para hacer el pipeline escalable: </w:t>
      </w:r>
    </w:p>
    <w:p w:rsidR="55741B51" w:rsidP="1639AC39" w:rsidRDefault="55741B51" w14:paraId="4E7036BD" w14:textId="25933928">
      <w:pPr>
        <w:pStyle w:val="ListParagraph"/>
        <w:numPr>
          <w:ilvl w:val="0"/>
          <w:numId w:val="7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Datasets</w:t>
      </w:r>
      <w:proofErr w:type="spellEnd"/>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Grandes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3B6C76D7" w14:textId="7065FFCF">
      <w:pPr>
        <w:pStyle w:val="ListParagraph"/>
        <w:numPr>
          <w:ilvl w:val="1"/>
          <w:numId w:val="7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Usar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Dask</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Spark</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cómputo distribuido si el </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 demasiado grande para caber en memoria. </w:t>
      </w:r>
    </w:p>
    <w:p w:rsidR="55741B51" w:rsidP="1639AC39" w:rsidRDefault="55741B51" w14:paraId="3EC3AF44" w14:textId="51561D3A">
      <w:pPr>
        <w:pStyle w:val="ListParagraph"/>
        <w:numPr>
          <w:ilvl w:val="1"/>
          <w:numId w:val="7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Dask</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se integra bien con pandas y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scikit-learn</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siendo una buena opción.</w:t>
      </w:r>
    </w:p>
    <w:p w:rsidR="55741B51" w:rsidP="1639AC39" w:rsidRDefault="55741B51" w14:paraId="5A856ED7" w14:textId="02D66692">
      <w:pPr>
        <w:pStyle w:val="ListParagraph"/>
        <w:numPr>
          <w:ilvl w:val="0"/>
          <w:numId w:val="7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Procesamiento Paralelo</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5AF3A316" w14:textId="5ECF12CC">
      <w:pPr>
        <w:pStyle w:val="ListParagraph"/>
        <w:numPr>
          <w:ilvl w:val="1"/>
          <w:numId w:val="7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Usar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joblib</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Dask</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paralelizar cálculos donde sea posible.</w:t>
      </w:r>
    </w:p>
    <w:p w:rsidR="55741B51" w:rsidP="1639AC39" w:rsidRDefault="55741B51" w14:paraId="09C3C7E3" w14:textId="11EB1C0B">
      <w:pPr>
        <w:pStyle w:val="ListParagraph"/>
        <w:numPr>
          <w:ilvl w:val="0"/>
          <w:numId w:val="7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Integración en la Nube</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3F3C59EB" w14:textId="3A94764A">
      <w:pPr>
        <w:pStyle w:val="ListParagraph"/>
        <w:numPr>
          <w:ilvl w:val="1"/>
          <w:numId w:val="7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Desplegar el pipeline en plataformas en la nube como AWS o GCP para recursos de cómputo escalables.</w:t>
      </w:r>
    </w:p>
    <w:p w:rsidR="1639AC39" w:rsidP="1639AC39" w:rsidRDefault="1639AC39" w14:paraId="28C8A7E2" w14:textId="67FA448B">
      <w:pPr>
        <w:spacing w:before="0" w:beforeAutospacing="off" w:after="281" w:afterAutospacing="off"/>
        <w:rPr>
          <w:rStyle w:val="Heading2Char"/>
          <w:noProof w:val="0"/>
          <w:lang w:val="es-ES"/>
        </w:rPr>
      </w:pPr>
    </w:p>
    <w:p w:rsidR="55741B51" w:rsidP="1639AC39" w:rsidRDefault="55741B51" w14:paraId="4C3ACF40" w14:textId="4BB0EBC4">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Style w:val="Heading2Char"/>
          <w:noProof w:val="0"/>
          <w:lang w:val="es-ES"/>
        </w:rPr>
        <w:t>Paso 4: Abordar el Desequilibrio de Clases</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Con solo un 15% de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necesitamos ser estratégicos. </w:t>
      </w:r>
    </w:p>
    <w:p w:rsidR="55741B51" w:rsidP="1639AC39" w:rsidRDefault="55741B51" w14:paraId="5E5D3819" w14:textId="39B317A2">
      <w:pPr>
        <w:pStyle w:val="ListParagraph"/>
        <w:numPr>
          <w:ilvl w:val="0"/>
          <w:numId w:val="8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Consideraciones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3F5DC44B" w14:textId="02AA9B18">
      <w:pPr>
        <w:pStyle w:val="ListParagraph"/>
        <w:numPr>
          <w:ilvl w:val="1"/>
          <w:numId w:val="8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Técnicas como SMOTE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oversampling</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undersampling</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se aplican mejor durante el modelado para evitar fugas, pero las planificaremos ahora. </w:t>
      </w:r>
    </w:p>
    <w:p w:rsidR="55741B51" w:rsidP="1639AC39" w:rsidRDefault="55741B51" w14:paraId="21DE775F" w14:textId="300F5EA8">
      <w:pPr>
        <w:pStyle w:val="ListParagraph"/>
        <w:numPr>
          <w:ilvl w:val="1"/>
          <w:numId w:val="8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Usaremos métricas como F1-score o AUC-ROC y consideraremos pesos de clase en nuestros modelos.</w:t>
      </w:r>
    </w:p>
    <w:p w:rsidR="55741B51" w:rsidP="1639AC39" w:rsidRDefault="55741B51" w14:paraId="56CB66C3" w14:textId="2A6EDB5C">
      <w:pPr>
        <w:pStyle w:val="ListParagraph"/>
        <w:numPr>
          <w:ilvl w:val="0"/>
          <w:numId w:val="8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Ingeniería de Características para el Desequilibrio</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623A1A88" w14:textId="50E3B04B">
      <w:pPr>
        <w:pStyle w:val="ListParagraph"/>
        <w:numPr>
          <w:ilvl w:val="1"/>
          <w:numId w:val="8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Crear una característica como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is_high_risk</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usuarios con baja actividad (por ejemplo,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&lt; 1 hora en el último mes).</w:t>
      </w:r>
    </w:p>
    <w:p w:rsidR="55741B51" w:rsidP="1639AC39" w:rsidRDefault="55741B51" w14:paraId="55DB5C6F" w14:textId="51F0B867">
      <w:pPr>
        <w:pStyle w:val="ListParagraph"/>
        <w:numPr>
          <w:ilvl w:val="0"/>
          <w:numId w:val="8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Acciones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34429EF4" w14:textId="7181028A">
      <w:pPr>
        <w:pStyle w:val="ListParagraph"/>
        <w:numPr>
          <w:ilvl w:val="1"/>
          <w:numId w:val="8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Planificar una división estratificada de entrenamiento/prueba para mantener consistente la proporción de </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del 15%.</w:t>
      </w:r>
    </w:p>
    <w:p w:rsidR="1639AC39" w:rsidP="1639AC39" w:rsidRDefault="1639AC39" w14:paraId="3FDB3A66" w14:textId="7C9B630E">
      <w:pPr>
        <w:spacing w:before="0" w:beforeAutospacing="off" w:after="281" w:afterAutospacing="off"/>
        <w:rPr>
          <w:rStyle w:val="Heading2Char"/>
          <w:noProof w:val="0"/>
          <w:lang w:val="es-ES"/>
        </w:rPr>
      </w:pPr>
    </w:p>
    <w:p w:rsidR="55741B51" w:rsidP="1639AC39" w:rsidRDefault="55741B51" w14:paraId="1910A21E" w14:textId="048C62EB">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Style w:val="Heading2Char"/>
          <w:noProof w:val="0"/>
          <w:lang w:val="es-ES"/>
        </w:rPr>
        <w:t>Paso 5: Integrar Pipelines con la División de Datos</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Dado que la predicción del </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involucra dinámicas temporales, el pipeline también debe considerar cómo se dividen los datos en conjuntos de entrenamiento y prueba. </w:t>
      </w:r>
    </w:p>
    <w:p w:rsidR="55741B51" w:rsidP="1639AC39" w:rsidRDefault="55741B51" w14:paraId="2BFD3679" w14:textId="41F9130C">
      <w:pPr>
        <w:pStyle w:val="ListParagraph"/>
        <w:numPr>
          <w:ilvl w:val="0"/>
          <w:numId w:val="8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División Temporal</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48CD5262" w14:textId="6585FC27">
      <w:pPr>
        <w:pStyle w:val="ListParagraph"/>
        <w:numPr>
          <w:ilvl w:val="1"/>
          <w:numId w:val="8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Entrenar en datos anteriores (por ejemplo, enero 2020 a diciembre 2021) y probar en datos posteriores (por ejemplo, enero 2022 a junio 2022). Esto imita la predicción en el mundo real.</w:t>
      </w:r>
    </w:p>
    <w:p w:rsidR="55741B51" w:rsidP="1639AC39" w:rsidRDefault="55741B51" w14:paraId="017131B3" w14:textId="01A13C00">
      <w:pPr>
        <w:pStyle w:val="ListParagraph"/>
        <w:numPr>
          <w:ilvl w:val="0"/>
          <w:numId w:val="8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División Estratificada</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0B775AA2" w14:textId="170D3BCD">
      <w:pPr>
        <w:pStyle w:val="ListParagraph"/>
        <w:numPr>
          <w:ilvl w:val="1"/>
          <w:numId w:val="8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Asegurar que ambos conjuntos mantengan la tasa de </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del 15% usando muestreo estratificado.</w:t>
      </w:r>
    </w:p>
    <w:p w:rsidR="55741B51" w:rsidP="1639AC39" w:rsidRDefault="55741B51" w14:paraId="0E1AC589" w14:textId="7DECDB58">
      <w:pPr>
        <w:pStyle w:val="ListParagraph"/>
        <w:numPr>
          <w:ilvl w:val="0"/>
          <w:numId w:val="8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Aplicación del Pipeline</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2436BFE5" w14:textId="6306F46D">
      <w:pPr>
        <w:pStyle w:val="ListParagraph"/>
        <w:numPr>
          <w:ilvl w:val="1"/>
          <w:numId w:val="8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Ajustar el pipeline de preprocesamiento en los datos de entrenamiento y aplicarlo a ambos conjuntos de entrenamiento y prueba. Esto asegura que las transformaciones (por ejemplo, escalado) se basen solo en los datos de entrenamiento, evitando fugas.</w:t>
      </w:r>
    </w:p>
    <w:p w:rsidR="55741B51" w:rsidP="1639AC39" w:rsidRDefault="55741B51" w14:paraId="07298888" w14:textId="57112986">
      <w:pPr>
        <w:pStyle w:val="ListParagraph"/>
        <w:numPr>
          <w:ilvl w:val="0"/>
          <w:numId w:val="8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Conjunto de Validación</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65391262" w14:textId="2BF43EB9">
      <w:pPr>
        <w:pStyle w:val="ListParagraph"/>
        <w:numPr>
          <w:ilvl w:val="1"/>
          <w:numId w:val="8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Opcionalmente, separar un conjunto de validación de los datos de entrenamiento para ajuste.</w:t>
      </w:r>
    </w:p>
    <w:p w:rsidR="1639AC39" w:rsidP="1639AC39" w:rsidRDefault="1639AC39" w14:paraId="79D5AEEB" w14:textId="05B73847">
      <w:pPr>
        <w:spacing w:before="0" w:beforeAutospacing="off" w:after="281" w:afterAutospacing="off"/>
        <w:rPr>
          <w:rStyle w:val="Heading2Char"/>
          <w:noProof w:val="0"/>
          <w:lang w:val="es-ES"/>
        </w:rPr>
      </w:pPr>
    </w:p>
    <w:p w:rsidR="55741B51" w:rsidP="1639AC39" w:rsidRDefault="55741B51" w14:paraId="4E242536" w14:textId="742CCB43">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Style w:val="Heading2Char"/>
          <w:noProof w:val="0"/>
          <w:lang w:val="es-ES"/>
        </w:rPr>
        <w:t>Resultado</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Al final de la Fase 4, tendremos: </w:t>
      </w:r>
    </w:p>
    <w:p w:rsidR="55741B51" w:rsidP="1639AC39" w:rsidRDefault="55741B51" w14:paraId="2D66FD9F" w14:textId="1043A1B1">
      <w:pPr>
        <w:pStyle w:val="ListParagraph"/>
        <w:numPr>
          <w:ilvl w:val="0"/>
          <w:numId w:val="8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Datos Limpios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Sin valores faltantes, duplicados ni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outliers</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55741B51" w:rsidP="1639AC39" w:rsidRDefault="55741B51" w14:paraId="7CEEEF1B" w14:textId="366FDCF2">
      <w:pPr>
        <w:pStyle w:val="ListParagraph"/>
        <w:numPr>
          <w:ilvl w:val="0"/>
          <w:numId w:val="8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Características Transformadas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Categorías codificadas y números escalados. </w:t>
      </w:r>
    </w:p>
    <w:p w:rsidR="55741B51" w:rsidP="1639AC39" w:rsidRDefault="55741B51" w14:paraId="44168417" w14:textId="50111147">
      <w:pPr>
        <w:pStyle w:val="ListParagraph"/>
        <w:numPr>
          <w:ilvl w:val="0"/>
          <w:numId w:val="8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Características Diseñadas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Nuevas variables capturando comportamiento y tendencias. </w:t>
      </w:r>
    </w:p>
    <w:p w:rsidR="55741B51" w:rsidP="1639AC39" w:rsidRDefault="55741B51" w14:paraId="2C9AAA96" w14:textId="42D2B661">
      <w:pPr>
        <w:pStyle w:val="ListParagraph"/>
        <w:numPr>
          <w:ilvl w:val="0"/>
          <w:numId w:val="8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Datos Divididos</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Conjuntos de entrenamiento y prueba listos para modelado, con desequilibrio y tiempo en mente. </w:t>
      </w:r>
    </w:p>
    <w:p w:rsidR="55741B51" w:rsidP="1639AC39" w:rsidRDefault="55741B51" w14:paraId="601389C1" w14:textId="4E48CD60">
      <w:pPr>
        <w:pStyle w:val="ListParagraph"/>
        <w:numPr>
          <w:ilvl w:val="0"/>
          <w:numId w:val="8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74EC905C">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Un Proceso Escalable</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El pipeline puede gestionar </w:t>
      </w:r>
      <w:proofErr w:type="spellStart"/>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datasets</w:t>
      </w:r>
      <w:proofErr w:type="spellEnd"/>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grandes eficientemente usando cómputo distribuido.</w:t>
      </w:r>
      <w:r>
        <w:br/>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Este </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74EC905C">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está ahora preparado para el Modelado Predictivo. Listo para avanzar.</w:t>
      </w:r>
    </w:p>
    <w:p w:rsidR="1F83BBE2" w:rsidP="1639AC39" w:rsidRDefault="1F83BBE2" w14:paraId="283AC334" w14:textId="6070670C">
      <w:pPr>
        <w:rPr>
          <w:rFonts w:ascii="Aptos" w:hAnsi="Aptos" w:eastAsia="Aptos" w:cs="Aptos" w:asciiTheme="minorAscii" w:hAnsiTheme="minorAscii" w:eastAsiaTheme="minorAscii" w:cstheme="minorAscii"/>
          <w:color w:val="auto"/>
          <w:sz w:val="24"/>
          <w:szCs w:val="24"/>
        </w:rPr>
      </w:pPr>
    </w:p>
    <w:p w:rsidR="1F83BBE2" w:rsidP="1639AC39" w:rsidRDefault="1F83BBE2" w14:paraId="0F15C744" w14:textId="62949A52">
      <w:pPr>
        <w:spacing w:before="390" w:beforeAutospacing="off" w:after="180" w:afterAutospacing="off" w:line="360" w:lineRule="auto"/>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p>
    <w:p w:rsidR="73D6CC64" w:rsidP="1639AC39" w:rsidRDefault="73D6CC64" w14:paraId="25BEDB57" w14:textId="226BA6F2">
      <w:pPr>
        <w:pStyle w:val="Heading1"/>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r w:rsidRPr="1639AC39" w:rsidR="4D5E64E2">
        <w:rPr>
          <w:noProof w:val="0"/>
          <w:lang w:val="es-ES"/>
        </w:rPr>
        <w:t>Fase 5: Modelado Predictivo</w:t>
      </w:r>
    </w:p>
    <w:p w:rsidR="1639AC39" w:rsidP="1639AC39" w:rsidRDefault="1639AC39" w14:paraId="2B7294A6" w14:textId="7FC4362D">
      <w:pPr>
        <w:spacing w:before="0" w:beforeAutospacing="off" w:after="281" w:afterAutospacing="off"/>
        <w:rPr>
          <w:rStyle w:val="Heading2Char"/>
          <w:noProof w:val="0"/>
          <w:lang w:val="es-ES"/>
        </w:rPr>
      </w:pPr>
    </w:p>
    <w:p w:rsidR="73D6CC64" w:rsidP="1639AC39" w:rsidRDefault="73D6CC64" w14:paraId="30F35D92" w14:textId="5FE1706E">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Objetivos Clave</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Nuestros objetivos en esta fase son: </w:t>
      </w:r>
    </w:p>
    <w:p w:rsidR="73D6CC64" w:rsidP="1639AC39" w:rsidRDefault="73D6CC64" w14:paraId="6DD9ECFD" w14:textId="301C06DF">
      <w:pPr>
        <w:pStyle w:val="ListParagraph"/>
        <w:numPr>
          <w:ilvl w:val="0"/>
          <w:numId w:val="3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Enmarcar el Problema: Confirmar la tarea de machine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learning</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alinearla con las prioridades del negocio. </w:t>
      </w:r>
    </w:p>
    <w:p w:rsidR="73D6CC64" w:rsidP="1639AC39" w:rsidRDefault="73D6CC64" w14:paraId="4E272229" w14:textId="05CCE571">
      <w:pPr>
        <w:pStyle w:val="ListParagraph"/>
        <w:numPr>
          <w:ilvl w:val="0"/>
          <w:numId w:val="3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Integrar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MLflow</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Usar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MLflow</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seguimiento de experimentos y versionado de modelos. </w:t>
      </w:r>
    </w:p>
    <w:p w:rsidR="73D6CC64" w:rsidP="1639AC39" w:rsidRDefault="73D6CC64" w14:paraId="2D827221" w14:textId="7393A40E">
      <w:pPr>
        <w:pStyle w:val="ListParagraph"/>
        <w:numPr>
          <w:ilvl w:val="0"/>
          <w:numId w:val="3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Seleccionar y Experimentar con Algoritmos: Probar una gama de modelos, equilibrando rendimiento e interpretabilidad. </w:t>
      </w:r>
    </w:p>
    <w:p w:rsidR="73D6CC64" w:rsidP="1639AC39" w:rsidRDefault="73D6CC64" w14:paraId="0BF41E85" w14:textId="57E5F8CD">
      <w:pPr>
        <w:pStyle w:val="ListParagraph"/>
        <w:numPr>
          <w:ilvl w:val="0"/>
          <w:numId w:val="3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Manejar Desequilibrio y Dinámicas Temporales: Abordar 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sesgado y los patrones sensibles al tiempo. </w:t>
      </w:r>
    </w:p>
    <w:p w:rsidR="73D6CC64" w:rsidP="1639AC39" w:rsidRDefault="73D6CC64" w14:paraId="592B67C2" w14:textId="77AA4C12">
      <w:pPr>
        <w:pStyle w:val="ListParagraph"/>
        <w:numPr>
          <w:ilvl w:val="0"/>
          <w:numId w:val="3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Asegurar Interpretabilidad y Equidad: Hacer las predicciones explicables y verificar sesgos. </w:t>
      </w:r>
    </w:p>
    <w:p w:rsidR="73D6CC64" w:rsidP="1639AC39" w:rsidRDefault="73D6CC64" w14:paraId="17E8548C" w14:textId="310E51DB">
      <w:pPr>
        <w:pStyle w:val="ListParagraph"/>
        <w:numPr>
          <w:ilvl w:val="0"/>
          <w:numId w:val="3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Iterar y Mejorar: Refinar el enfoque basado en resultados.</w:t>
      </w:r>
    </w:p>
    <w:p w:rsidR="1639AC39" w:rsidP="1639AC39" w:rsidRDefault="1639AC39" w14:paraId="297E2A60" w14:textId="04E50287">
      <w:pPr>
        <w:spacing w:before="0" w:beforeAutospacing="off" w:after="281" w:afterAutospacing="off"/>
        <w:rPr>
          <w:rStyle w:val="Heading2Char"/>
          <w:noProof w:val="0"/>
          <w:lang w:val="es-ES"/>
        </w:rPr>
      </w:pPr>
    </w:p>
    <w:p w:rsidR="73D6CC64" w:rsidP="1639AC39" w:rsidRDefault="73D6CC64" w14:paraId="4F9AE20E" w14:textId="148FA15F">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Paso 1: Enmarcar el Problema</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Comenzamos definiendo la tarea de machine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learning</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2134A516" w14:textId="193CB4B9">
      <w:pPr>
        <w:pStyle w:val="ListParagraph"/>
        <w:numPr>
          <w:ilvl w:val="0"/>
          <w:numId w:val="4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Tipo de Problema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La predicción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 un problema de clasificación binaria—predecir si un cliente hará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(1) o se quedará (0). </w:t>
      </w:r>
    </w:p>
    <w:p w:rsidR="73D6CC64" w:rsidP="1639AC39" w:rsidRDefault="73D6CC64" w14:paraId="26FB312C" w14:textId="1BD31BC1">
      <w:pPr>
        <w:pStyle w:val="ListParagraph"/>
        <w:numPr>
          <w:ilvl w:val="0"/>
          <w:numId w:val="4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Necesidades del Negocio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El modelo debe ser preciso para identificar clientes en riesgo e interpretable para guiar estrategias de retención (por ejemplo, por qué los clientes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Esto requiere equilibrar poder predictivo con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explicabilidad</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2EA774A" w14:textId="1B79123D">
      <w:pPr>
        <w:pStyle w:val="ListParagraph"/>
        <w:numPr>
          <w:ilvl w:val="0"/>
          <w:numId w:val="4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Desafío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está desequilibrado, con solo un 15%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Priorizaremos métricas como AUC-ROC,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precision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recall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F1-score sobre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evaluar el rendimiento efectivamente.</w:t>
      </w:r>
    </w:p>
    <w:p w:rsidR="1639AC39" w:rsidP="1639AC39" w:rsidRDefault="1639AC39" w14:paraId="6B3EFDA1" w14:textId="779E06CA">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
    <w:p w:rsidR="73D6CC64" w:rsidP="1639AC39" w:rsidRDefault="73D6CC64" w14:paraId="76F8564A" w14:textId="16A062AE">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Inicialmente enmarcamos el problema como clasificación binaria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no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Sin embargo, es importante evaluar si este encuadre podría evolucionar según las necesidades del negocio 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los datos. </w:t>
      </w:r>
    </w:p>
    <w:p w:rsidR="73D6CC64" w:rsidP="1639AC39" w:rsidRDefault="73D6CC64" w14:paraId="66958637" w14:textId="4B5B320E">
      <w:pPr>
        <w:pStyle w:val="ListParagraph"/>
        <w:numPr>
          <w:ilvl w:val="0"/>
          <w:numId w:val="4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Posibles Cambios en el Tipo de Problema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547F88F" w14:textId="7352597E">
      <w:pPr>
        <w:pStyle w:val="ListParagraph"/>
        <w:numPr>
          <w:ilvl w:val="1"/>
          <w:numId w:val="4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Clasificación Multi-Clase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las razones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están categorizadas (por ejemplo, precio, contenido, problemas de servicio), podríamos cambiar a predecir categorías específicas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lugar de un resultado binario. </w:t>
      </w:r>
    </w:p>
    <w:p w:rsidR="73D6CC64" w:rsidP="1639AC39" w:rsidRDefault="73D6CC64" w14:paraId="1C985FDC" w14:textId="2B133410">
      <w:pPr>
        <w:pStyle w:val="ListParagraph"/>
        <w:numPr>
          <w:ilvl w:val="1"/>
          <w:numId w:val="4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Survival</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Analysis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el momento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 un factor crítico, podríamos modelar la probabilidad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 lo largo del tiempo, enfocándonos en cuándo es probable que los clientes se vayan. </w:t>
      </w:r>
    </w:p>
    <w:p w:rsidR="73D6CC64" w:rsidP="1639AC39" w:rsidRDefault="73D6CC64" w14:paraId="776011EA" w14:textId="7E0291B8">
      <w:pPr>
        <w:pStyle w:val="ListParagraph"/>
        <w:numPr>
          <w:ilvl w:val="1"/>
          <w:numId w:val="4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Regresión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Predecir el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customer</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lifetime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value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(CLV) junto con la probabilidad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podría proporcionar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más ricos, cambiando el problema a una tarea de regresión.</w:t>
      </w:r>
    </w:p>
    <w:p w:rsidR="73D6CC64" w:rsidP="1639AC39" w:rsidRDefault="73D6CC64" w14:paraId="48411762" w14:textId="6DF87D5C">
      <w:pPr>
        <w:pStyle w:val="ListParagraph"/>
        <w:numPr>
          <w:ilvl w:val="0"/>
          <w:numId w:val="4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Proceso de Evaluación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4D9FF1C7" w14:textId="6AF10DC8">
      <w:pPr>
        <w:pStyle w:val="ListParagraph"/>
        <w:numPr>
          <w:ilvl w:val="1"/>
          <w:numId w:val="4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Consultar con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stakeholders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confirmar si la clasificación binaria cumple completamente sus necesidades o si se requiere mayor granularidad (por ejemplo, razones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timing). </w:t>
      </w:r>
    </w:p>
    <w:p w:rsidR="73D6CC64" w:rsidP="1639AC39" w:rsidRDefault="73D6CC64" w14:paraId="1A098289" w14:textId="4AE1F855">
      <w:pPr>
        <w:pStyle w:val="ListParagraph"/>
        <w:numPr>
          <w:ilvl w:val="1"/>
          <w:numId w:val="4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Evaluar la disponibilidad de datos, como si hay razones detalladas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datos de tiempo hasta el evento, antes de considerar un cambio en el tipo de problema.</w:t>
      </w:r>
    </w:p>
    <w:p w:rsidR="73D6CC64" w:rsidP="1639AC39" w:rsidRDefault="73D6CC64" w14:paraId="24A41142" w14:textId="1DDEA276">
      <w:pPr>
        <w:pStyle w:val="ListParagraph"/>
        <w:numPr>
          <w:ilvl w:val="0"/>
          <w:numId w:val="4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Decisión Actual</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7D9B8DA7" w14:textId="169B5E95">
      <w:pPr>
        <w:pStyle w:val="ListParagraph"/>
        <w:numPr>
          <w:ilvl w:val="1"/>
          <w:numId w:val="4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Por ahora, procedemos con clasificación binaria, ya que aborda directamente el objetivo de identificar clientes en riesgo. Sin embargo, permanecemos abiertos a revisar este encuadre si las necesidades de los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stakeholders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los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los datos lo sugieren.</w:t>
      </w:r>
    </w:p>
    <w:p w:rsidR="1639AC39" w:rsidP="1639AC39" w:rsidRDefault="1639AC39" w14:paraId="25017E8D" w14:textId="4D434B5B">
      <w:pPr>
        <w:spacing w:before="0" w:beforeAutospacing="off" w:after="281" w:afterAutospacing="off"/>
        <w:rPr>
          <w:rStyle w:val="Heading2Char"/>
          <w:noProof w:val="0"/>
          <w:lang w:val="es-ES"/>
        </w:rPr>
      </w:pPr>
    </w:p>
    <w:p w:rsidR="73D6CC64" w:rsidP="1639AC39" w:rsidRDefault="73D6CC64" w14:paraId="6055A940" w14:textId="63841A92">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 xml:space="preserve">Paso 2: Integrar </w:t>
      </w:r>
      <w:proofErr w:type="spellStart"/>
      <w:r w:rsidRPr="1639AC39" w:rsidR="4D5E64E2">
        <w:rPr>
          <w:rStyle w:val="Heading2Char"/>
          <w:noProof w:val="0"/>
          <w:lang w:val="es-ES"/>
        </w:rPr>
        <w:t>MLflow</w:t>
      </w:r>
      <w:proofErr w:type="spellEnd"/>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Para gestionar nuestro proceso de modelado, usaremos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MLflow</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una herramienta para rastrear experimentos y versionar modelos: </w:t>
      </w:r>
    </w:p>
    <w:p w:rsidR="73D6CC64" w:rsidP="1639AC39" w:rsidRDefault="73D6CC64" w14:paraId="13ADEEBD" w14:textId="3A0FC076">
      <w:pPr>
        <w:pStyle w:val="ListParagraph"/>
        <w:numPr>
          <w:ilvl w:val="0"/>
          <w:numId w:val="4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Seguimiento de Experimentos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Registrar detalles del modelo (por ejemplo, algoritmo,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hiperparámetros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métricas de rendimiento (por ejemplo, AUC-ROC, F1-score) y artefactos (por ejemplo, gráficos). Esto asegura que podamos comparar modelos sistemáticamente. </w:t>
      </w:r>
    </w:p>
    <w:p w:rsidR="73D6CC64" w:rsidP="1639AC39" w:rsidRDefault="73D6CC64" w14:paraId="209E515D" w14:textId="1E709373">
      <w:pPr>
        <w:pStyle w:val="ListParagraph"/>
        <w:numPr>
          <w:ilvl w:val="0"/>
          <w:numId w:val="4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Registro de Modelos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Almacenar y versionar modelos a medida que iteramos, simplificando el despliegue y el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rollback</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21761F7D" w14:textId="1F0C8D6D">
      <w:pPr>
        <w:pStyle w:val="ListParagraph"/>
        <w:numPr>
          <w:ilvl w:val="0"/>
          <w:numId w:val="4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Configuración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Inicializar un experimento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MLflow</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Churn_Prediction_Exp</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registrar todas las corridas. </w:t>
      </w:r>
    </w:p>
    <w:p w:rsidR="73D6CC64" w:rsidP="1639AC39" w:rsidRDefault="73D6CC64" w14:paraId="266C281E" w14:textId="04369E38">
      <w:pPr>
        <w:pStyle w:val="ListParagraph"/>
        <w:numPr>
          <w:ilvl w:val="0"/>
          <w:numId w:val="4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Por qué Importa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MLflow</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mantiene nuestro trabajo organizado, reproducible y listo para colaboración o despliegue.</w:t>
      </w:r>
    </w:p>
    <w:p w:rsidR="1639AC39" w:rsidP="1639AC39" w:rsidRDefault="1639AC39" w14:paraId="5FECF9C9" w14:textId="31CE3E32">
      <w:pPr>
        <w:spacing w:before="0" w:beforeAutospacing="off" w:after="281" w:afterAutospacing="off"/>
        <w:rPr>
          <w:rStyle w:val="Heading2Char"/>
          <w:noProof w:val="0"/>
          <w:lang w:val="es-ES"/>
        </w:rPr>
      </w:pPr>
    </w:p>
    <w:p w:rsidR="73D6CC64" w:rsidP="1639AC39" w:rsidRDefault="73D6CC64" w14:paraId="4EB41A03" w14:textId="36DADD29">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Paso 3: Selección y Experimentación de Algoritmos</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Elegir los algoritmos correctos es crítico para una predicción efectiva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 continuación, los criterios que usaremos para guiar esta selección, asegurando alineación con requisitos de negocio y técnicos. </w:t>
      </w:r>
    </w:p>
    <w:p w:rsidR="73D6CC64" w:rsidP="1639AC39" w:rsidRDefault="73D6CC64" w14:paraId="405C16A6" w14:textId="50CEA24E">
      <w:pPr>
        <w:pStyle w:val="ListParagraph"/>
        <w:numPr>
          <w:ilvl w:val="0"/>
          <w:numId w:val="4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Criterios de Elección de Modelos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CB6BEC4" w14:textId="07C17141">
      <w:pPr>
        <w:pStyle w:val="ListParagraph"/>
        <w:numPr>
          <w:ilvl w:val="1"/>
          <w:numId w:val="4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Rendimiento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Priorizar modelos que entreguen alta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predictiva, evaluados con métricas como ROC-AUC (para equilibrar sensibilidad y especificidad) 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precision-recall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enfocarse en la precisión de predicción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7F217961" w14:textId="5647FB75">
      <w:pPr>
        <w:pStyle w:val="ListParagraph"/>
        <w:numPr>
          <w:ilvl w:val="1"/>
          <w:numId w:val="4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Interpretabilidad</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Favorecer modelos que proporcionen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claros sobre los impulsores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como puntajes de importancia de características, para ayudar a los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stakeholders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 entender factores clave que influyen en 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901EDA3" w14:textId="65EE1568">
      <w:pPr>
        <w:pStyle w:val="ListParagraph"/>
        <w:numPr>
          <w:ilvl w:val="1"/>
          <w:numId w:val="4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Escalabilidad</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Asegurar que el modelo pueda manejar el tamaño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cumplir con requisitos de despliegue, especialmente para aplicaciones a gran escala. </w:t>
      </w:r>
    </w:p>
    <w:p w:rsidR="73D6CC64" w:rsidP="1639AC39" w:rsidRDefault="73D6CC64" w14:paraId="6CCF7B19" w14:textId="7F86A4B9">
      <w:pPr>
        <w:pStyle w:val="ListParagraph"/>
        <w:numPr>
          <w:ilvl w:val="1"/>
          <w:numId w:val="4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Eficiencia Computacional</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Considerar tiempos de entrenamiento y predicción, particularmente para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grandes, para asegurar usabilidad práctica. </w:t>
      </w:r>
    </w:p>
    <w:p w:rsidR="73D6CC64" w:rsidP="1639AC39" w:rsidRDefault="73D6CC64" w14:paraId="00DE17A1" w14:textId="203E87C0">
      <w:pPr>
        <w:pStyle w:val="ListParagraph"/>
        <w:numPr>
          <w:ilvl w:val="1"/>
          <w:numId w:val="4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Manejo de Datos Desequilibrados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Preferir modelos robustos al desequilibrio de clases, como métodos de ensamblaje basados en árboles, dado que los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 menudo tienen menos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que no-</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1639AC39" w:rsidP="1639AC39" w:rsidRDefault="1639AC39" w14:paraId="3EB7E1B6" w14:textId="4AFFBB5C">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
    <w:p w:rsidR="73D6CC64" w:rsidP="1639AC39" w:rsidRDefault="73D6CC64" w14:paraId="01F2D1F6" w14:textId="79D0DDD7">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Probaremos una gama de algoritmos, comenzando con un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baseline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simple y avanzando a modelos más complejos. </w:t>
      </w:r>
    </w:p>
    <w:p w:rsidR="73D6CC64" w:rsidP="1639AC39" w:rsidRDefault="73D6CC64" w14:paraId="1A62582A" w14:textId="121B0763">
      <w:pPr>
        <w:pStyle w:val="ListParagraph"/>
        <w:numPr>
          <w:ilvl w:val="0"/>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Modelo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Baseline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A1394C7" w14:textId="1418F4BD">
      <w:pPr>
        <w:pStyle w:val="ListParagraph"/>
        <w:numPr>
          <w:ilvl w:val="1"/>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Logistic</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Regression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77A25121" w14:textId="6A5ABDE5">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Pros: Rápido, interpretable (vía coeficientes), proporciona un rendimiento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baseline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6FE6BA2E" w14:textId="6CEE6C6C">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Contras: Asume relaciones lineales, lo que puede limitar la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17866C41" w14:textId="25C4A2DE">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Implementación: Entrenar un modelo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logistic</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regression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registrar sus métricas en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MLflow</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73D6CC64" w:rsidP="1639AC39" w:rsidRDefault="73D6CC64" w14:paraId="736D2D57" w14:textId="35D88A93">
      <w:pPr>
        <w:pStyle w:val="ListParagraph"/>
        <w:numPr>
          <w:ilvl w:val="0"/>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Modelos Avanzados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A4633DB" w14:textId="28527A16">
      <w:pPr>
        <w:pStyle w:val="ListParagraph"/>
        <w:numPr>
          <w:ilvl w:val="1"/>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Decision</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Trees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7C23B23F" w14:textId="5F58866F">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Pros: Intuitivos, manejan patrones no lineales. </w:t>
      </w:r>
    </w:p>
    <w:p w:rsidR="73D6CC64" w:rsidP="1639AC39" w:rsidRDefault="73D6CC64" w14:paraId="66FDCB0B" w14:textId="59BE4903">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Contras: Propensos al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overfitting</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73D6CC64" w:rsidP="1639AC39" w:rsidRDefault="73D6CC64" w14:paraId="287829EC" w14:textId="1A963C41">
      <w:pPr>
        <w:pStyle w:val="ListParagraph"/>
        <w:numPr>
          <w:ilvl w:val="1"/>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Random</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Forests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DBF6E68" w14:textId="1D6ED614">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Pros: Robustos, reducen el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overfitting</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ofrecen importancia de características. </w:t>
      </w:r>
    </w:p>
    <w:p w:rsidR="73D6CC64" w:rsidP="1639AC39" w:rsidRDefault="73D6CC64" w14:paraId="0053C14C" w14:textId="676AF0D8">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Contras: Menos interpretables que árboles individuales.</w:t>
      </w:r>
    </w:p>
    <w:p w:rsidR="73D6CC64" w:rsidP="1639AC39" w:rsidRDefault="73D6CC64" w14:paraId="4CDAD715" w14:textId="17218797">
      <w:pPr>
        <w:pStyle w:val="ListParagraph"/>
        <w:numPr>
          <w:ilvl w:val="1"/>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Gradient</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Boosting</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Machines (por ejemplo,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XGBoost</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LightGBM</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2B274C73" w14:textId="02055E2C">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Pros: Alto rendimiento, captura interacciones complejas. </w:t>
      </w:r>
    </w:p>
    <w:p w:rsidR="73D6CC64" w:rsidP="1639AC39" w:rsidRDefault="73D6CC64" w14:paraId="5078EE6D" w14:textId="1C032FAD">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Contras: Más difíciles de interpretar, riesgo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overfitting</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73D6CC64" w:rsidP="1639AC39" w:rsidRDefault="73D6CC64" w14:paraId="765B2325" w14:textId="184D52CD">
      <w:pPr>
        <w:pStyle w:val="ListParagraph"/>
        <w:numPr>
          <w:ilvl w:val="1"/>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Support</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Vector Machines (SVM)</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1BBF221" w14:textId="5BA90A90">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Pros: Funcionan bien en espacios de alta dimensión. </w:t>
      </w:r>
    </w:p>
    <w:p w:rsidR="73D6CC64" w:rsidP="1639AC39" w:rsidRDefault="73D6CC64" w14:paraId="317FFB39" w14:textId="686EB14E">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Contras: Lentos en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grandes, menos interpretables.</w:t>
      </w:r>
    </w:p>
    <w:p w:rsidR="73D6CC64" w:rsidP="1639AC39" w:rsidRDefault="73D6CC64" w14:paraId="2EB9B160" w14:textId="483DE136">
      <w:pPr>
        <w:pStyle w:val="ListParagraph"/>
        <w:numPr>
          <w:ilvl w:val="1"/>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Neural Networks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FC4DACF" w14:textId="0F969D15">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Pros: Poderosas para capturar interacciones complejas y no lineales en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grandes como el tuyo (por ejemplo, 1 millón de clientes).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Excelen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modelar patrones intrincados, como secuencias de comportamiento del usuario a lo largo del tiempo (por ejemplo, tendencias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time a través de meses). </w:t>
      </w:r>
    </w:p>
    <w:p w:rsidR="73D6CC64" w:rsidP="1639AC39" w:rsidRDefault="73D6CC64" w14:paraId="6C99BB19" w14:textId="71388BDE">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Contras: Computacionalmente intensivas, menos interpretables comparadas con modelos más simples, propensas al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overfitting</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sin ajuste cuidadoso. </w:t>
      </w:r>
    </w:p>
    <w:p w:rsidR="73D6CC64" w:rsidP="1639AC39" w:rsidRDefault="73D6CC64" w14:paraId="271BA231" w14:textId="66F4658A">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Implementación: Comenzar con una neural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network</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feedforward</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simple (por ejemplo, 2-3 capas ocultas). Usar técnicas de regularización como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dropout</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early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stopping</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prevenir el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overfitting</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C7DFCD7" w14:textId="6E43B75E">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F5D8E61">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Cuando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Usar: Considerar neural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networks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modelos más simples (por ejemplo,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random</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forests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XGBoost</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tienen bajo rendimiento, o si tienes suficientes recursos computacionales (por ejemplo, aceleración GPU o cómputo distribuido) para manejar el entrenamiento. </w:t>
      </w:r>
    </w:p>
    <w:p w:rsidR="73D6CC64" w:rsidP="1639AC39" w:rsidRDefault="73D6CC64" w14:paraId="7C681501" w14:textId="19AC83E9">
      <w:pPr>
        <w:pStyle w:val="ListParagraph"/>
        <w:numPr>
          <w:ilvl w:val="2"/>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Consejo: Dado el tamaño de tu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entrenar neural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networks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puede requerir un poder computacional significativo. Asegúrate de tener acceso a aceleración GPU o cómputo distribuido para hacerlo factible.</w:t>
      </w:r>
    </w:p>
    <w:p w:rsidR="73D6CC64" w:rsidP="1639AC39" w:rsidRDefault="73D6CC64" w14:paraId="28F49A63" w14:textId="2F3A484C">
      <w:pPr>
        <w:pStyle w:val="ListParagraph"/>
        <w:numPr>
          <w:ilvl w:val="0"/>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Dinámicas Temporales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5F0B074F" w14:textId="47621FC8">
      <w:pPr>
        <w:pStyle w:val="ListParagraph"/>
        <w:numPr>
          <w:ilvl w:val="1"/>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Los datos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tienen un componente temporal (por ejemplo, comportamiento del cliente a lo largo de meses). Usaremos características basadas en el tiempo (por ejemplo,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watch_time_change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days_since_last_login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la fase de Preparación de Datos. </w:t>
      </w:r>
    </w:p>
    <w:p w:rsidR="73D6CC64" w:rsidP="1639AC39" w:rsidRDefault="73D6CC64" w14:paraId="2AAFFD8C" w14:textId="74682BBB">
      <w:pPr>
        <w:pStyle w:val="ListParagraph"/>
        <w:numPr>
          <w:ilvl w:val="1"/>
          <w:numId w:val="4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Estrategia de Validación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Usar validación cruzada basada en el tiempo (por ejemplo, entrenar en meses 1-10, validar en mes 11) para imitar la predicción en el mundo real y prevenir fugas de datos.</w:t>
      </w:r>
    </w:p>
    <w:p w:rsidR="1639AC39" w:rsidP="1639AC39" w:rsidRDefault="1639AC39" w14:paraId="36182DC3" w14:textId="22B3B02D">
      <w:pPr>
        <w:spacing w:before="0" w:beforeAutospacing="off" w:after="281" w:afterAutospacing="off"/>
        <w:rPr>
          <w:rStyle w:val="Heading2Char"/>
          <w:noProof w:val="0"/>
          <w:lang w:val="es-ES"/>
        </w:rPr>
      </w:pPr>
    </w:p>
    <w:p w:rsidR="73D6CC64" w:rsidP="1639AC39" w:rsidRDefault="73D6CC64" w14:paraId="0B5ED102" w14:textId="55DFB1B0">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 xml:space="preserve">Paso 5: Ajuste de </w:t>
      </w:r>
      <w:r w:rsidRPr="1639AC39" w:rsidR="4D5E64E2">
        <w:rPr>
          <w:rStyle w:val="Heading2Char"/>
          <w:noProof w:val="0"/>
          <w:lang w:val="es-ES"/>
        </w:rPr>
        <w:t>Hiperparámetros</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ajuste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hiperparámetros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 crítico para optimizar el rendimiento del modelo. A continuación, un desglose detallado de este paso: </w:t>
      </w:r>
    </w:p>
    <w:p w:rsidR="73D6CC64" w:rsidP="1639AC39" w:rsidRDefault="73D6CC64" w14:paraId="5DB5AAC9" w14:textId="6DFEE572">
      <w:pPr>
        <w:pStyle w:val="ListParagraph"/>
        <w:numPr>
          <w:ilvl w:val="0"/>
          <w:numId w:val="4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Objetivo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Identificar el mejor conjunto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hiperparámetros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tasa de aprendizaje, profundidad del árbol) que maximicen una métrica de rendimiento elegida (por ejemplo, AUC-ROC) en el conjunto de validación. </w:t>
      </w:r>
    </w:p>
    <w:p w:rsidR="73D6CC64" w:rsidP="1639AC39" w:rsidRDefault="73D6CC64" w14:paraId="78DA3D19" w14:textId="3F2A5E88">
      <w:pPr>
        <w:pStyle w:val="ListParagraph"/>
        <w:numPr>
          <w:ilvl w:val="0"/>
          <w:numId w:val="4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Técnicas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73E64A7" w14:textId="48CB8DA9">
      <w:pPr>
        <w:pStyle w:val="ListParagraph"/>
        <w:numPr>
          <w:ilvl w:val="1"/>
          <w:numId w:val="4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Grid</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Search</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Probar todas las combinaciones posibles dentro de una cuadrícula predefinida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hiperparámetros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para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random</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forests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podríamos probar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max_depth</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=[3,5,7] y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n_estimators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=[100,200]. Este enfoque es </w:t>
      </w:r>
      <w:r w:rsidRPr="1639AC39" w:rsidR="21B822D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exhaustivo,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pero computacionalmente costoso. </w:t>
      </w:r>
    </w:p>
    <w:p w:rsidR="73D6CC64" w:rsidP="1639AC39" w:rsidRDefault="73D6CC64" w14:paraId="4D29D596" w14:textId="18266791">
      <w:pPr>
        <w:pStyle w:val="ListParagraph"/>
        <w:numPr>
          <w:ilvl w:val="1"/>
          <w:numId w:val="4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Random</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Search</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Muestrear combinaciones aleatorias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hiperparámetros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un espacio de búsqueda definido. Esto es más rápido que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grid</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search</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especialmente para cuadrículas grandes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hiperparámetros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6CD736FE" w14:textId="336A1802">
      <w:pPr>
        <w:pStyle w:val="ListParagraph"/>
        <w:numPr>
          <w:ilvl w:val="1"/>
          <w:numId w:val="4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Bayesian</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Optimization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Usar modelos probabilísticos para guiar la búsqueda hacia regiones prometedoras del espacio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hiperparámetros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Este método equilibra la exploración (probar nuevas áreas) y la explotación (refinar áreas conocidas buenas).</w:t>
      </w:r>
    </w:p>
    <w:p w:rsidR="73D6CC64" w:rsidP="1639AC39" w:rsidRDefault="73D6CC64" w14:paraId="4E3EDD50" w14:textId="78316549">
      <w:pPr>
        <w:pStyle w:val="ListParagraph"/>
        <w:numPr>
          <w:ilvl w:val="0"/>
          <w:numId w:val="4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Estrategia de Validación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Usar validación cruzada basada en el tiempo (por ejemplo, divisiones de ventana móvil) para respetar la naturaleza temporal de los datos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Esto evita fugas de datos y asegura que el modelo generalice bien a períodos futuros. </w:t>
      </w:r>
    </w:p>
    <w:p w:rsidR="73D6CC64" w:rsidP="1639AC39" w:rsidRDefault="73D6CC64" w14:paraId="69C70217" w14:textId="6B799E9D">
      <w:pPr>
        <w:pStyle w:val="ListParagraph"/>
        <w:numPr>
          <w:ilvl w:val="0"/>
          <w:numId w:val="4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Métricas para Datos Desequilibrados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Dado que los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suelen estar desequilibrados, enfocarse en métricas como AUC-ROC, F1-score 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precision-recall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AUC para evaluar el rendimiento en la clase minoritaria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2C8B6599" w14:textId="334E02AC">
      <w:pPr>
        <w:pStyle w:val="ListParagraph"/>
        <w:numPr>
          <w:ilvl w:val="0"/>
          <w:numId w:val="4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Integración con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MLflow</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Registrar cada conjunto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hiperparámetros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sus métricas correspondientes usando herramientas como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MLflow</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rastrear qué configuraciones funcionan mejor. </w:t>
      </w:r>
    </w:p>
    <w:p w:rsidR="73D6CC64" w:rsidP="1639AC39" w:rsidRDefault="73D6CC64" w14:paraId="1B8F896E" w14:textId="08A0DFB4">
      <w:pPr>
        <w:pStyle w:val="ListParagraph"/>
        <w:numPr>
          <w:ilvl w:val="0"/>
          <w:numId w:val="4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Ejemplo para Neural Networks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Ajustar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hiperparámetros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como: </w:t>
      </w:r>
    </w:p>
    <w:p w:rsidR="73D6CC64" w:rsidP="1639AC39" w:rsidRDefault="73D6CC64" w14:paraId="02955AE0" w14:textId="0DC65DF2">
      <w:pPr>
        <w:pStyle w:val="ListParagraph"/>
        <w:numPr>
          <w:ilvl w:val="1"/>
          <w:numId w:val="4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Número de capas y neuronas por capa. </w:t>
      </w:r>
    </w:p>
    <w:p w:rsidR="73D6CC64" w:rsidP="1639AC39" w:rsidRDefault="73D6CC64" w14:paraId="2C0561FC" w14:textId="1EB546AC">
      <w:pPr>
        <w:pStyle w:val="ListParagraph"/>
        <w:numPr>
          <w:ilvl w:val="1"/>
          <w:numId w:val="4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Tasa de aprendizaje y tamaño del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batch</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7495DE43" w14:textId="3F18A50C">
      <w:pPr>
        <w:pStyle w:val="ListParagraph"/>
        <w:numPr>
          <w:ilvl w:val="1"/>
          <w:numId w:val="4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Tasa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dropout</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regularización).</w:t>
      </w:r>
    </w:p>
    <w:p w:rsidR="73D6CC64" w:rsidP="1639AC39" w:rsidRDefault="73D6CC64" w14:paraId="6BA6DC2F" w14:textId="62C75A10">
      <w:pPr>
        <w:pStyle w:val="ListParagraph"/>
        <w:numPr>
          <w:ilvl w:val="0"/>
          <w:numId w:val="4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Resultado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Un modelo ajustado que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performa</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óptimamente en el conjunto de validación, con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hiperparámetros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elegidos basados en una evaluación robusta.</w:t>
      </w:r>
    </w:p>
    <w:p w:rsidR="73D6CC64" w:rsidP="1639AC39" w:rsidRDefault="73D6CC64" w14:paraId="6778BCF3" w14:textId="441B6B89">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 xml:space="preserve">Paso 6: Interpretabilidad y </w:t>
      </w:r>
      <w:proofErr w:type="spellStart"/>
      <w:r w:rsidRPr="1639AC39" w:rsidR="4D5E64E2">
        <w:rPr>
          <w:rStyle w:val="Heading2Char"/>
          <w:noProof w:val="0"/>
          <w:lang w:val="es-ES"/>
        </w:rPr>
        <w:t>Explicabilidad</w:t>
      </w:r>
      <w:proofErr w:type="spellEnd"/>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Asegurar que el modelo sea interpretable es crucial para traducir predicciones en acciones de negocio accionables. A continuación, métodos para lograrlo: </w:t>
      </w:r>
    </w:p>
    <w:p w:rsidR="73D6CC64" w:rsidP="1639AC39" w:rsidRDefault="73D6CC64" w14:paraId="34234AF6" w14:textId="688C8DFD">
      <w:pPr>
        <w:pStyle w:val="ListParagraph"/>
        <w:numPr>
          <w:ilvl w:val="0"/>
          <w:numId w:val="4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Importancia de Características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57E9C420" w14:textId="0CE92230">
      <w:pPr>
        <w:pStyle w:val="ListParagraph"/>
        <w:numPr>
          <w:ilvl w:val="1"/>
          <w:numId w:val="4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Logistic</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Regression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coeficientes indican la dirección y fuerza del impacto de cada característica en la probabilidad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4F60AF9E" w14:textId="794E78B4">
      <w:pPr>
        <w:pStyle w:val="ListParagraph"/>
        <w:numPr>
          <w:ilvl w:val="1"/>
          <w:numId w:val="4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Modelos Basados en Árboles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Usar puntajes de importancia de características integrados (por ejemplo, importancia Gini) para clasificar características. </w:t>
      </w:r>
    </w:p>
    <w:p w:rsidR="73D6CC64" w:rsidP="1639AC39" w:rsidRDefault="73D6CC64" w14:paraId="7E561694" w14:textId="14A36734">
      <w:pPr>
        <w:pStyle w:val="ListParagraph"/>
        <w:numPr>
          <w:ilvl w:val="1"/>
          <w:numId w:val="4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Neural Networks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Las neural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networks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son menos interpretables, pero técnicas como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permutation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importance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pueden aproximar el impacto de las características.</w:t>
      </w:r>
    </w:p>
    <w:p w:rsidR="73D6CC64" w:rsidP="1639AC39" w:rsidRDefault="73D6CC64" w14:paraId="780BCABF" w14:textId="3A34F8E6">
      <w:pPr>
        <w:pStyle w:val="ListParagraph"/>
        <w:numPr>
          <w:ilvl w:val="0"/>
          <w:numId w:val="4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SHAP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SHapley</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Additive</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exPlanations</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546A0355" w14:textId="2349ABDB">
      <w:pPr>
        <w:pStyle w:val="ListParagraph"/>
        <w:numPr>
          <w:ilvl w:val="1"/>
          <w:numId w:val="4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SHAP proporciona una medida unificada de importancia de características calculando la contribución de cada característica a predicciones individuales. </w:t>
      </w:r>
    </w:p>
    <w:p w:rsidR="73D6CC64" w:rsidP="1639AC39" w:rsidRDefault="73D6CC64" w14:paraId="3E7A7278" w14:textId="6068AA62">
      <w:pPr>
        <w:pStyle w:val="ListParagraph"/>
        <w:numPr>
          <w:ilvl w:val="1"/>
          <w:numId w:val="4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Los valores SHAP podrían revelar que una fuerte caída en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durante tres meses aumenta el riesgo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un 20%. </w:t>
      </w:r>
    </w:p>
    <w:p w:rsidR="73D6CC64" w:rsidP="1639AC39" w:rsidRDefault="73D6CC64" w14:paraId="4C46BFCA" w14:textId="0F9C1B6F">
      <w:pPr>
        <w:pStyle w:val="ListParagraph"/>
        <w:numPr>
          <w:ilvl w:val="1"/>
          <w:numId w:val="4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Visualizar resultados SHAP usando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summary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plots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force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plots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dependence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plots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comunicar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 los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stakeholders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73D6CC64" w:rsidP="1639AC39" w:rsidRDefault="73D6CC64" w14:paraId="6323307C" w14:textId="412B57A4">
      <w:pPr>
        <w:pStyle w:val="ListParagraph"/>
        <w:numPr>
          <w:ilvl w:val="0"/>
          <w:numId w:val="4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LIME (Local Interpretable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Model-agnostic</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Explanations</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FEC2F60" w14:textId="37842991">
      <w:pPr>
        <w:pStyle w:val="ListParagraph"/>
        <w:numPr>
          <w:ilvl w:val="1"/>
          <w:numId w:val="4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LIME explica predicciones individuales aproximando el modelo localmente con un modelo más simple e interpretable. </w:t>
      </w:r>
    </w:p>
    <w:p w:rsidR="73D6CC64" w:rsidP="1639AC39" w:rsidRDefault="73D6CC64" w14:paraId="0D8C67AC" w14:textId="5216D10D">
      <w:pPr>
        <w:pStyle w:val="ListParagraph"/>
        <w:numPr>
          <w:ilvl w:val="1"/>
          <w:numId w:val="4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Esto es útil para entender casos específicos, como por qué un cliente de alto valor es predicho para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73D6CC64" w:rsidP="1639AC39" w:rsidRDefault="73D6CC64" w14:paraId="05AA583C" w14:textId="6BE7C477">
      <w:pPr>
        <w:pStyle w:val="ListParagraph"/>
        <w:numPr>
          <w:ilvl w:val="0"/>
          <w:numId w:val="4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Partial</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Dependence</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Plots</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(PDP)</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5A8E094F" w14:textId="55238A69">
      <w:pPr>
        <w:pStyle w:val="ListParagraph"/>
        <w:numPr>
          <w:ilvl w:val="1"/>
          <w:numId w:val="4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Los PDP muestran el efecto marginal de una característica en el resultado predicho, ayudando a entender relaciones. </w:t>
      </w:r>
    </w:p>
    <w:p w:rsidR="73D6CC64" w:rsidP="1639AC39" w:rsidRDefault="73D6CC64" w14:paraId="02C5FF6A" w14:textId="20F3FBC1">
      <w:pPr>
        <w:pStyle w:val="ListParagraph"/>
        <w:numPr>
          <w:ilvl w:val="1"/>
          <w:numId w:val="4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Por ejemplo, un PDP podría mostrar cómo la probabilidad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cambia con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subscription_tenure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73D6CC64" w:rsidP="1639AC39" w:rsidRDefault="73D6CC64" w14:paraId="4DB6EEFC" w14:textId="132D6EC6">
      <w:pPr>
        <w:pStyle w:val="ListParagraph"/>
        <w:numPr>
          <w:ilvl w:val="0"/>
          <w:numId w:val="4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Por qué Importa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La interpretabilidad asegura que los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stakeholders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confíen en el modelo y puedan actuar sobre sus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como apuntar a usuarios con compromiso en declive.</w:t>
      </w:r>
    </w:p>
    <w:p w:rsidR="1639AC39" w:rsidP="1639AC39" w:rsidRDefault="1639AC39" w14:paraId="45C0B3CE" w14:textId="471A2097">
      <w:pPr>
        <w:spacing w:before="0" w:beforeAutospacing="off" w:after="281" w:afterAutospacing="off"/>
        <w:rPr>
          <w:rStyle w:val="Heading2Char"/>
          <w:noProof w:val="0"/>
          <w:lang w:val="es-ES"/>
        </w:rPr>
      </w:pPr>
    </w:p>
    <w:p w:rsidR="73D6CC64" w:rsidP="1639AC39" w:rsidRDefault="73D6CC64" w14:paraId="0FC65BD7" w14:textId="4A705729">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Paso 7: Sesgo y Equidad</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Evaluar y mitigar el sesgo es esencial para intervenciones éticas y efectivas en 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 continuación, un enfoque detallado: </w:t>
      </w:r>
    </w:p>
    <w:p w:rsidR="73D6CC64" w:rsidP="1639AC39" w:rsidRDefault="73D6CC64" w14:paraId="6A5410D9" w14:textId="69F590D4">
      <w:pPr>
        <w:pStyle w:val="ListParagraph"/>
        <w:numPr>
          <w:ilvl w:val="0"/>
          <w:numId w:val="4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Análisis por Segmentos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A21C11A" w14:textId="1273E296">
      <w:pPr>
        <w:pStyle w:val="ListParagraph"/>
        <w:numPr>
          <w:ilvl w:val="1"/>
          <w:numId w:val="4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Evaluar el rendimiento del modelo (por ejemplo,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recall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precision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 través de grupos demográficos (por ejemplo, edad, género, región). </w:t>
      </w:r>
    </w:p>
    <w:p w:rsidR="73D6CC64" w:rsidP="1639AC39" w:rsidRDefault="73D6CC64" w14:paraId="4A3D9098" w14:textId="02438D68">
      <w:pPr>
        <w:pStyle w:val="ListParagraph"/>
        <w:numPr>
          <w:ilvl w:val="1"/>
          <w:numId w:val="4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Si el modelo tiene menor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recall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usuarios más jóvenes, podría pasar por alto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ese grupo, llevando a un trato desigual.</w:t>
      </w:r>
    </w:p>
    <w:p w:rsidR="73D6CC64" w:rsidP="1639AC39" w:rsidRDefault="73D6CC64" w14:paraId="4DE8CE8F" w14:textId="6E02C124">
      <w:pPr>
        <w:pStyle w:val="ListParagraph"/>
        <w:numPr>
          <w:ilvl w:val="0"/>
          <w:numId w:val="4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Métricas de Equidad</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2520863B" w14:textId="19A53D9A">
      <w:pPr>
        <w:pStyle w:val="ListParagraph"/>
        <w:numPr>
          <w:ilvl w:val="1"/>
          <w:numId w:val="4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Equalized</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Odds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Asegurar tasas similares de verdaderos positivos y falsos positivos a través de grupos demográficos. </w:t>
      </w:r>
    </w:p>
    <w:p w:rsidR="73D6CC64" w:rsidP="1639AC39" w:rsidRDefault="73D6CC64" w14:paraId="1995D6E5" w14:textId="4F6325ED">
      <w:pPr>
        <w:pStyle w:val="ListParagraph"/>
        <w:numPr>
          <w:ilvl w:val="1"/>
          <w:numId w:val="4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Demographic</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Parity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Asegurar que la tasa de predicción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sea similar entre grupos.</w:t>
      </w:r>
    </w:p>
    <w:p w:rsidR="73D6CC64" w:rsidP="1639AC39" w:rsidRDefault="73D6CC64" w14:paraId="66FACFFC" w14:textId="20CE181B">
      <w:pPr>
        <w:pStyle w:val="ListParagraph"/>
        <w:numPr>
          <w:ilvl w:val="0"/>
          <w:numId w:val="4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Técnicas de Mitigación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2B983B44" w14:textId="0D647587">
      <w:pPr>
        <w:pStyle w:val="ListParagraph"/>
        <w:numPr>
          <w:ilvl w:val="1"/>
          <w:numId w:val="4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Pre-procesamiento</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Ajustar 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reponderar</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muestras) para reducir el sesgo antes del entrenamiento. </w:t>
      </w:r>
    </w:p>
    <w:p w:rsidR="73D6CC64" w:rsidP="1639AC39" w:rsidRDefault="73D6CC64" w14:paraId="1DE48C2A" w14:textId="5F2B0256">
      <w:pPr>
        <w:pStyle w:val="ListParagraph"/>
        <w:numPr>
          <w:ilvl w:val="1"/>
          <w:numId w:val="4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En-procesamiento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Usar algoritmos conscientes de la equidad o restricciones durante el entrenamiento para minimizar el sesgo. </w:t>
      </w:r>
    </w:p>
    <w:p w:rsidR="73D6CC64" w:rsidP="1639AC39" w:rsidRDefault="73D6CC64" w14:paraId="034ACEA6" w14:textId="302A18B9">
      <w:pPr>
        <w:pStyle w:val="ListParagraph"/>
        <w:numPr>
          <w:ilvl w:val="1"/>
          <w:numId w:val="4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Post-procesamiento</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Ajustar predicciones después del entrenamiento para cumplir criterios de equidad (por ejemplo, igualar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odds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73D6CC64" w:rsidP="1639AC39" w:rsidRDefault="73D6CC64" w14:paraId="1AE97157" w14:textId="47DEF092">
      <w:pPr>
        <w:pStyle w:val="ListParagraph"/>
        <w:numPr>
          <w:ilvl w:val="0"/>
          <w:numId w:val="4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Consideraciones Éticas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5566880" w14:textId="6C21EBFE">
      <w:pPr>
        <w:pStyle w:val="ListParagraph"/>
        <w:numPr>
          <w:ilvl w:val="1"/>
          <w:numId w:val="4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Asegurar que las estrategias de retención (por ejemplo, descuentos) no favorezcan ni desfavorezcan desproporcionadamente a ciertos grupos. </w:t>
      </w:r>
    </w:p>
    <w:p w:rsidR="73D6CC64" w:rsidP="1639AC39" w:rsidRDefault="73D6CC64" w14:paraId="0A22CC17" w14:textId="049D3CD7">
      <w:pPr>
        <w:pStyle w:val="ListParagraph"/>
        <w:numPr>
          <w:ilvl w:val="1"/>
          <w:numId w:val="4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Monitorear consecuencias no deseadas, como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sobre-segmentar</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demografías específicas.</w:t>
      </w:r>
    </w:p>
    <w:p w:rsidR="73D6CC64" w:rsidP="1639AC39" w:rsidRDefault="73D6CC64" w14:paraId="7A478D49" w14:textId="49AC1A2A">
      <w:pPr>
        <w:pStyle w:val="ListParagraph"/>
        <w:numPr>
          <w:ilvl w:val="0"/>
          <w:numId w:val="4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Resultado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Un modelo justo que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performa</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equitativamente a través de segmentos de clientes, con documentación de cualquier sesgo encontrado y pasos tomados para abordarlo.</w:t>
      </w:r>
    </w:p>
    <w:p w:rsidR="1639AC39" w:rsidP="1639AC39" w:rsidRDefault="1639AC39" w14:paraId="0FEF79F0" w14:textId="58D3884B">
      <w:pPr>
        <w:spacing w:before="0" w:beforeAutospacing="off" w:after="281" w:afterAutospacing="off"/>
        <w:rPr>
          <w:rStyle w:val="Heading2Char"/>
          <w:noProof w:val="0"/>
          <w:lang w:val="es-ES"/>
        </w:rPr>
      </w:pPr>
    </w:p>
    <w:p w:rsidR="73D6CC64" w:rsidP="1639AC39" w:rsidRDefault="73D6CC64" w14:paraId="700AC258" w14:textId="4D4EA0FC">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Paso 8: Iteración y Refinamiento</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modelado es iterativo. Basados en resultados, podríamos: </w:t>
      </w:r>
    </w:p>
    <w:p w:rsidR="73D6CC64" w:rsidP="1639AC39" w:rsidRDefault="73D6CC64" w14:paraId="19818C22" w14:textId="1C63FA21">
      <w:pPr>
        <w:pStyle w:val="ListParagraph"/>
        <w:numPr>
          <w:ilvl w:val="0"/>
          <w:numId w:val="4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Mejorar Características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Agregar más características temporales o de comportamiento (por ejemplo,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avg_session_length</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9CBAE41" w14:textId="34BE675C">
      <w:pPr>
        <w:pStyle w:val="ListParagraph"/>
        <w:numPr>
          <w:ilvl w:val="0"/>
          <w:numId w:val="4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Probar Nuevos Modelos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Intentar neural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networks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los modelos basados en árboles tienen bajo rendimiento. </w:t>
      </w:r>
    </w:p>
    <w:p w:rsidR="73D6CC64" w:rsidP="1639AC39" w:rsidRDefault="73D6CC64" w14:paraId="0A3B3824" w14:textId="189D1F58">
      <w:pPr>
        <w:pStyle w:val="ListParagraph"/>
        <w:numPr>
          <w:ilvl w:val="0"/>
          <w:numId w:val="4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Ajustar el Manejo del Desequilibrio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Experimentar con diferentes proporciones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remuestreo</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CA4EE84" w14:textId="054A708C">
      <w:pPr>
        <w:pStyle w:val="ListParagraph"/>
        <w:numPr>
          <w:ilvl w:val="0"/>
          <w:numId w:val="4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Comparar Rendimiento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Evaluar si las neural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networks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superan a los modelos más simples lo suficiente para justificar su complejidad. </w:t>
      </w:r>
    </w:p>
    <w:p w:rsidR="73D6CC64" w:rsidP="1639AC39" w:rsidRDefault="73D6CC64" w14:paraId="40DBB63C" w14:textId="6F946FB4">
      <w:pPr>
        <w:pStyle w:val="ListParagraph"/>
        <w:numPr>
          <w:ilvl w:val="0"/>
          <w:numId w:val="4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Trade-offs</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de Interpretabilidad</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las neural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networks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performan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mejor, usar SHAP o LIME para aproximar explicaciones, ya que las neural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networks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son menos interpretables de forma nativa. </w:t>
      </w:r>
    </w:p>
    <w:p w:rsidR="73D6CC64" w:rsidP="1639AC39" w:rsidRDefault="73D6CC64" w14:paraId="6C38AEAA" w14:textId="56FB7E30">
      <w:pPr>
        <w:pStyle w:val="ListParagraph"/>
        <w:numPr>
          <w:ilvl w:val="0"/>
          <w:numId w:val="4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Rol de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MLflow</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Rastrear el rendimiento de cada iteración para guiar mejoras.</w:t>
      </w:r>
    </w:p>
    <w:p w:rsidR="1639AC39" w:rsidP="1639AC39" w:rsidRDefault="1639AC39" w14:paraId="28AB4D0C" w14:textId="6E3FAB55">
      <w:pPr>
        <w:spacing w:before="0" w:beforeAutospacing="off" w:after="281" w:afterAutospacing="off"/>
        <w:rPr>
          <w:rStyle w:val="Heading2Char"/>
          <w:noProof w:val="0"/>
          <w:lang w:val="es-ES"/>
        </w:rPr>
      </w:pPr>
    </w:p>
    <w:p w:rsidR="73D6CC64" w:rsidP="1639AC39" w:rsidRDefault="73D6CC64" w14:paraId="626E95CE" w14:textId="1556F4C1">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Entregables</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Al final de la Fase 5, tendremos: </w:t>
      </w:r>
    </w:p>
    <w:p w:rsidR="73D6CC64" w:rsidP="1639AC39" w:rsidRDefault="73D6CC64" w14:paraId="5488B154" w14:textId="3358165C">
      <w:pPr>
        <w:pStyle w:val="ListParagraph"/>
        <w:numPr>
          <w:ilvl w:val="0"/>
          <w:numId w:val="4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Modelos Candidatos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Un conjunto de modelos entrenados (por ejemplo,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logistic</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regression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random</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forest</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con métricas registradas. </w:t>
      </w:r>
    </w:p>
    <w:p w:rsidR="73D6CC64" w:rsidP="1639AC39" w:rsidRDefault="73D6CC64" w14:paraId="3E7FE0CF" w14:textId="1AEFBFD9">
      <w:pPr>
        <w:pStyle w:val="ListParagraph"/>
        <w:numPr>
          <w:ilvl w:val="0"/>
          <w:numId w:val="4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Insights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Impulsores clave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identificados vía SHAP o importancia de características. </w:t>
      </w:r>
    </w:p>
    <w:p w:rsidR="73D6CC64" w:rsidP="1639AC39" w:rsidRDefault="73D6CC64" w14:paraId="3E685F05" w14:textId="4DC3F3DF">
      <w:pPr>
        <w:pStyle w:val="ListParagraph"/>
        <w:numPr>
          <w:ilvl w:val="0"/>
          <w:numId w:val="4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Informe de Equidad</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Rendimiento a través de segmentos de clientes. </w:t>
      </w:r>
    </w:p>
    <w:p w:rsidR="73D6CC64" w:rsidP="1639AC39" w:rsidRDefault="73D6CC64" w14:paraId="67D22E14" w14:textId="466DF1D7">
      <w:pPr>
        <w:pStyle w:val="ListParagraph"/>
        <w:numPr>
          <w:ilvl w:val="0"/>
          <w:numId w:val="4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Flujo de Trabajo Reproducible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Todos los experimentos documentados en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MLflow</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Esto nos prepara para la Fase 6: Evaluación del Modelo, donde probaremos el mejor modelo en datos reservados y lo finalizaremos para despliegue.</w:t>
      </w:r>
    </w:p>
    <w:p w:rsidR="1F83BBE2" w:rsidP="1639AC39" w:rsidRDefault="1F83BBE2" w14:paraId="1B5FD5F6" w14:textId="018128BA">
      <w:pPr>
        <w:rPr>
          <w:rFonts w:ascii="Aptos" w:hAnsi="Aptos" w:eastAsia="Aptos" w:cs="Aptos" w:asciiTheme="minorAscii" w:hAnsiTheme="minorAscii" w:eastAsiaTheme="minorAscii" w:cstheme="minorAscii"/>
          <w:color w:val="auto"/>
          <w:sz w:val="24"/>
          <w:szCs w:val="24"/>
        </w:rPr>
      </w:pPr>
    </w:p>
    <w:p w:rsidR="73D6CC64" w:rsidP="1639AC39" w:rsidRDefault="73D6CC64" w14:paraId="79F316DB" w14:textId="4C8B44DB">
      <w:pPr>
        <w:pStyle w:val="Heading1"/>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r w:rsidRPr="1639AC39" w:rsidR="4D5E64E2">
        <w:rPr>
          <w:noProof w:val="0"/>
          <w:lang w:val="es-ES"/>
        </w:rPr>
        <w:t>Fase 6: Evaluación del Modelo</w:t>
      </w:r>
    </w:p>
    <w:p w:rsidR="1639AC39" w:rsidP="1639AC39" w:rsidRDefault="1639AC39" w14:paraId="606826F6" w14:textId="2CFC9A9F">
      <w:pPr>
        <w:spacing w:before="0" w:beforeAutospacing="off" w:after="281" w:afterAutospacing="off"/>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p>
    <w:p w:rsidR="73D6CC64" w:rsidP="1639AC39" w:rsidRDefault="73D6CC64" w14:paraId="661DE1F4" w14:textId="45022E4B">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Objetivos Clave</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Nuestros objetivos en esta fase son: </w:t>
      </w:r>
    </w:p>
    <w:p w:rsidR="73D6CC64" w:rsidP="1639AC39" w:rsidRDefault="73D6CC64" w14:paraId="178F1C07" w14:textId="458DEB7E">
      <w:pPr>
        <w:pStyle w:val="ListParagraph"/>
        <w:numPr>
          <w:ilvl w:val="0"/>
          <w:numId w:val="5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Evaluar el Rendimiento del Modelo: Usar métricas robustas para evaluar qué tan bien predice el modelo 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525EF850" w14:textId="60DE0F13">
      <w:pPr>
        <w:pStyle w:val="ListParagraph"/>
        <w:numPr>
          <w:ilvl w:val="0"/>
          <w:numId w:val="5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Comparar con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Baselines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Comparar el modelo con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baselines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simples para confirmar que agrega valor. </w:t>
      </w:r>
    </w:p>
    <w:p w:rsidR="73D6CC64" w:rsidP="1639AC39" w:rsidRDefault="73D6CC64" w14:paraId="535AD211" w14:textId="5A705920">
      <w:pPr>
        <w:pStyle w:val="ListParagraph"/>
        <w:numPr>
          <w:ilvl w:val="0"/>
          <w:numId w:val="5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Realizar Análisis de Errores: Identificar dónde falla el modelo y descubrir oportunidades de mejora. </w:t>
      </w:r>
    </w:p>
    <w:p w:rsidR="73D6CC64" w:rsidP="1639AC39" w:rsidRDefault="73D6CC64" w14:paraId="26E8F942" w14:textId="78A6DE39">
      <w:pPr>
        <w:pStyle w:val="ListParagraph"/>
        <w:numPr>
          <w:ilvl w:val="0"/>
          <w:numId w:val="5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Validar Contra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KPIs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Negocio: Asegurar que el modelo se alinee con metas de negocio como reducir 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maximizar el ROI. </w:t>
      </w:r>
    </w:p>
    <w:p w:rsidR="73D6CC64" w:rsidP="1639AC39" w:rsidRDefault="73D6CC64" w14:paraId="00062F1B" w14:textId="24989AA4">
      <w:pPr>
        <w:pStyle w:val="ListParagraph"/>
        <w:numPr>
          <w:ilvl w:val="0"/>
          <w:numId w:val="5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Comunicar Hallazgos: Presentar resultados claramente a los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stakeholders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A5102BF" w14:textId="32A98B44">
      <w:pPr>
        <w:pStyle w:val="ListParagraph"/>
        <w:numPr>
          <w:ilvl w:val="0"/>
          <w:numId w:val="5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Iterar si es Necesario: Refinar el modelo basado en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la evaluación si no alcanza los objetivos.</w:t>
      </w:r>
    </w:p>
    <w:p w:rsidR="1639AC39" w:rsidP="1639AC39" w:rsidRDefault="1639AC39" w14:paraId="1389BD88" w14:textId="24CF18F0">
      <w:pPr>
        <w:spacing w:before="0" w:beforeAutospacing="off" w:after="281" w:afterAutospacing="off"/>
        <w:rPr>
          <w:rStyle w:val="Heading2Char"/>
          <w:noProof w:val="0"/>
          <w:lang w:val="es-ES"/>
        </w:rPr>
      </w:pPr>
    </w:p>
    <w:p w:rsidR="73D6CC64" w:rsidP="1639AC39" w:rsidRDefault="73D6CC64" w14:paraId="0C4423B8" w14:textId="5C152FAC">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Paso 1: Seleccionar Métricas de Rendimiento</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Dado que 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está desequilibrado, la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no es adecuada. En cambio, usaremos métricas que se enfoquen en la clase minoritaria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proporcionen una imagen completa del rendimiento. </w:t>
      </w:r>
    </w:p>
    <w:p w:rsidR="73D6CC64" w:rsidP="1639AC39" w:rsidRDefault="73D6CC64" w14:paraId="0EB54FAD" w14:textId="504E26DC">
      <w:pPr>
        <w:pStyle w:val="ListParagraph"/>
        <w:numPr>
          <w:ilvl w:val="0"/>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Métricas Técnicas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1440D2E3" w14:textId="5D54CCC8">
      <w:pPr>
        <w:pStyle w:val="ListParagraph"/>
        <w:numPr>
          <w:ilvl w:val="1"/>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AUC-ROC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Area</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Under</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the</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Receiver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Operating</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Characteristic</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Curve)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5F9ECD72" w14:textId="269FEAAB">
      <w:pPr>
        <w:pStyle w:val="ListParagraph"/>
        <w:numPr>
          <w:ilvl w:val="2"/>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Mide la capacidad del modelo para distinguir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no-</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192EF218" w14:textId="0DDBC40E">
      <w:pPr>
        <w:pStyle w:val="ListParagraph"/>
        <w:numPr>
          <w:ilvl w:val="2"/>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Objetivo: AUC &gt; 0.85 (como se definió en fases anteriores). </w:t>
      </w:r>
    </w:p>
    <w:p w:rsidR="73D6CC64" w:rsidP="1639AC39" w:rsidRDefault="73D6CC64" w14:paraId="02ED08AB" w14:textId="44D05B77">
      <w:pPr>
        <w:pStyle w:val="ListParagraph"/>
        <w:numPr>
          <w:ilvl w:val="2"/>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Un AUC más alto indica mejor rendimiento general.</w:t>
      </w:r>
    </w:p>
    <w:p w:rsidR="73D6CC64" w:rsidP="1639AC39" w:rsidRDefault="73D6CC64" w14:paraId="77EED2A0" w14:textId="57E80ADD">
      <w:pPr>
        <w:pStyle w:val="ListParagraph"/>
        <w:numPr>
          <w:ilvl w:val="1"/>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Precision</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Recall</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y F1-Score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105609B1" w14:textId="407B9593">
      <w:pPr>
        <w:pStyle w:val="ListParagraph"/>
        <w:numPr>
          <w:ilvl w:val="2"/>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Precision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Proporción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predichos que realmente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Reduce esfuerzos de retención innecesarios (falsos positivos). </w:t>
      </w:r>
    </w:p>
    <w:p w:rsidR="73D6CC64" w:rsidP="1639AC39" w:rsidRDefault="73D6CC64" w14:paraId="5C6BD9E0" w14:textId="19F20357">
      <w:pPr>
        <w:pStyle w:val="ListParagraph"/>
        <w:numPr>
          <w:ilvl w:val="2"/>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Recall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Proporción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reales identificados correctamente. Asegura que captemos clientes en riesgo (minimiza falsos negativos). </w:t>
      </w:r>
    </w:p>
    <w:p w:rsidR="73D6CC64" w:rsidP="1639AC39" w:rsidRDefault="73D6CC64" w14:paraId="38D5D626" w14:textId="6518A061">
      <w:pPr>
        <w:pStyle w:val="ListParagraph"/>
        <w:numPr>
          <w:ilvl w:val="2"/>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F1-Score: Media armónica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precision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recall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equilibrando ambos cuando sus costos importan. </w:t>
      </w:r>
    </w:p>
    <w:p w:rsidR="73D6CC64" w:rsidP="1639AC39" w:rsidRDefault="73D6CC64" w14:paraId="45EEB072" w14:textId="7E507D48">
      <w:pPr>
        <w:pStyle w:val="ListParagraph"/>
        <w:numPr>
          <w:ilvl w:val="2"/>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Prioridad: El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recall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puede enfatizarse si perder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 más costoso que apuntar a no-</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73D6CC64" w:rsidP="1639AC39" w:rsidRDefault="73D6CC64" w14:paraId="4393DFAC" w14:textId="19EF7E9E">
      <w:pPr>
        <w:pStyle w:val="ListParagraph"/>
        <w:numPr>
          <w:ilvl w:val="1"/>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Confusion</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Matrix</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208E09D1" w14:textId="15B187DF">
      <w:pPr>
        <w:pStyle w:val="ListParagraph"/>
        <w:numPr>
          <w:ilvl w:val="2"/>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Desglosa true positives (TP), false positives (FP), true negatives (TN) y false negatives (FN) para resaltar fortalezas y debilidades.</w:t>
      </w:r>
    </w:p>
    <w:p w:rsidR="73D6CC64" w:rsidP="1639AC39" w:rsidRDefault="73D6CC64" w14:paraId="2CD5F35E" w14:textId="44E2096C">
      <w:pPr>
        <w:pStyle w:val="ListParagraph"/>
        <w:numPr>
          <w:ilvl w:val="0"/>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Métricas Específicas de Negocio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5C259F65" w14:textId="0240C74F">
      <w:pPr>
        <w:pStyle w:val="ListParagraph"/>
        <w:numPr>
          <w:ilvl w:val="1"/>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Tasa de Reducción de </w:t>
      </w: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Disminución potencial en 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de 5% a 4% mensual) si el modelo apunta a clientes en riesgo. </w:t>
      </w:r>
    </w:p>
    <w:p w:rsidR="73D6CC64" w:rsidP="1639AC39" w:rsidRDefault="73D6CC64" w14:paraId="188FDC53" w14:textId="3DBE58D2">
      <w:pPr>
        <w:pStyle w:val="ListParagraph"/>
        <w:numPr>
          <w:ilvl w:val="1"/>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ROI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Return</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on</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Investment</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Ingresos salvados de clientes retenidos menos costos de campañas de retención. </w:t>
      </w:r>
    </w:p>
    <w:p w:rsidR="73D6CC64" w:rsidP="1639AC39" w:rsidRDefault="73D6CC64" w14:paraId="62FB85D3" w14:textId="09A9335B">
      <w:pPr>
        <w:pStyle w:val="ListParagraph"/>
        <w:numPr>
          <w:ilvl w:val="1"/>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Impacto en el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Customer</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Lifetime</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Value</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(CLV)</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Ingresos a largo plazo ganados al retener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5BC357A5" w14:textId="7C78936D">
      <w:pPr>
        <w:pStyle w:val="ListParagraph"/>
        <w:numPr>
          <w:ilvl w:val="1"/>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Ejemplo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20323757" w14:textId="78940FA5">
      <w:pPr>
        <w:pStyle w:val="ListParagraph"/>
        <w:numPr>
          <w:ilvl w:val="2"/>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Si el modelo marca 10,000 clientes como riesgos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una campaña retiene al 20% (2,000), con cada cliente valiendo $100 en CLV, eso es $200,000 salvados. </w:t>
      </w:r>
    </w:p>
    <w:p w:rsidR="73D6CC64" w:rsidP="1639AC39" w:rsidRDefault="73D6CC64" w14:paraId="2EA81107" w14:textId="5DB62C35">
      <w:pPr>
        <w:pStyle w:val="ListParagraph"/>
        <w:numPr>
          <w:ilvl w:val="2"/>
          <w:numId w:val="5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Si la campaña cuesta $50,000, ROI = ($200,000 - $50,000) / $50,000 = 300%.</w:t>
      </w:r>
    </w:p>
    <w:p w:rsidR="1639AC39" w:rsidP="1639AC39" w:rsidRDefault="1639AC39" w14:paraId="60C238D0" w14:textId="130F5AA3">
      <w:pPr>
        <w:spacing w:before="0" w:beforeAutospacing="off" w:after="281" w:afterAutospacing="off"/>
        <w:rPr>
          <w:rStyle w:val="Heading2Char"/>
          <w:noProof w:val="0"/>
          <w:lang w:val="es-ES"/>
        </w:rPr>
      </w:pPr>
    </w:p>
    <w:p w:rsidR="73D6CC64" w:rsidP="1639AC39" w:rsidRDefault="73D6CC64" w14:paraId="0D00D72E" w14:textId="3E17A02A">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 xml:space="preserve">Paso 2: Comparar con </w:t>
      </w:r>
      <w:r w:rsidRPr="1639AC39" w:rsidR="2FD6B986">
        <w:rPr>
          <w:rStyle w:val="Heading2Char"/>
          <w:noProof w:val="0"/>
          <w:lang w:val="es-ES"/>
        </w:rPr>
        <w:t xml:space="preserve">Modelo </w:t>
      </w:r>
      <w:r w:rsidRPr="1639AC39" w:rsidR="4D5E64E2">
        <w:rPr>
          <w:rStyle w:val="Heading2Char"/>
          <w:noProof w:val="0"/>
          <w:lang w:val="es-ES"/>
        </w:rPr>
        <w:t>Baseline</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Compararemos el modelo con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baseline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simples para asegurar que agrega valor. </w:t>
      </w:r>
    </w:p>
    <w:p w:rsidR="73D6CC64" w:rsidP="1639AC39" w:rsidRDefault="73D6CC64" w14:paraId="6BC07D2A" w14:textId="7F16A225">
      <w:pPr>
        <w:pStyle w:val="ListParagraph"/>
        <w:numPr>
          <w:ilvl w:val="0"/>
          <w:numId w:val="5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Modelos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Baseline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5F3ADDAE" w14:textId="2DAF55A9">
      <w:pPr>
        <w:pStyle w:val="ListParagraph"/>
        <w:numPr>
          <w:ilvl w:val="1"/>
          <w:numId w:val="5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Random</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Guess</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Model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Predice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aleatoriamente (15% de probabilidad), con un AUC esperado de 0.50. </w:t>
      </w:r>
    </w:p>
    <w:p w:rsidR="73D6CC64" w:rsidP="1639AC39" w:rsidRDefault="73D6CC64" w14:paraId="19916EC7" w14:textId="0C5A1980">
      <w:pPr>
        <w:pStyle w:val="ListParagraph"/>
        <w:numPr>
          <w:ilvl w:val="1"/>
          <w:numId w:val="5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Majority</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Class</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Model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Siempre predice no-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(clase del 85%), destacando el desafío del desequilibrio. </w:t>
      </w:r>
    </w:p>
    <w:p w:rsidR="73D6CC64" w:rsidP="1639AC39" w:rsidRDefault="73D6CC64" w14:paraId="5BAFACB2" w14:textId="6A48746E">
      <w:pPr>
        <w:pStyle w:val="ListParagraph"/>
        <w:numPr>
          <w:ilvl w:val="1"/>
          <w:numId w:val="5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Estándares de la Industria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están disponibles, comparar con el rendimiento típico de modelos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servicios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streaming</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AUC 0.75-0.80).</w:t>
      </w:r>
    </w:p>
    <w:p w:rsidR="73D6CC64" w:rsidP="1639AC39" w:rsidRDefault="73D6CC64" w14:paraId="6715FAFD" w14:textId="2316433C">
      <w:pPr>
        <w:pStyle w:val="ListParagraph"/>
        <w:numPr>
          <w:ilvl w:val="0"/>
          <w:numId w:val="5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Propósito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Si el AUC del modelo es 0.85 frente a un AUC de 0.50 de una predicción aleatoria, demuestra una mejora significativa.</w:t>
      </w:r>
    </w:p>
    <w:p w:rsidR="1639AC39" w:rsidP="1639AC39" w:rsidRDefault="1639AC39" w14:paraId="0E714047" w14:textId="416F544B">
      <w:pPr>
        <w:spacing w:before="0" w:beforeAutospacing="off" w:after="281" w:afterAutospacing="off"/>
        <w:rPr>
          <w:rStyle w:val="Heading2Char"/>
          <w:noProof w:val="0"/>
          <w:lang w:val="es-ES"/>
        </w:rPr>
      </w:pPr>
    </w:p>
    <w:p w:rsidR="73D6CC64" w:rsidP="1639AC39" w:rsidRDefault="73D6CC64" w14:paraId="0FE86A3C" w14:textId="06A115D3">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Paso 3: Realizar Análisis de Errores</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análisis de errores implica examinar los errores del modelo—falsos positivos (FP) y falsos negativos (FN)—para identificar patrones, descubrir causas raíz y guiar mejoras. Dado que la predicción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trata con un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dataset</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desequilibrado, enfocarse en estos errores es esencial para mejorar la capacidad del modelo de detectar la clase minoritaria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784832BD" w14:textId="62CD96F2">
      <w:pPr>
        <w:pStyle w:val="ListParagraph"/>
        <w:numPr>
          <w:ilvl w:val="0"/>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Enfoques para el Análisis de Errores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8213C8F" w14:textId="09DA4A6A">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Análisis de Falsos Positivos (FP)</w:t>
      </w:r>
    </w:p>
    <w:p w:rsidR="73D6CC64" w:rsidP="1639AC39" w:rsidRDefault="73D6CC64" w14:paraId="28D8DC10" w14:textId="2C48B56D">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Definición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Clientes predichos para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que en realidad no lo hacen. </w:t>
      </w:r>
    </w:p>
    <w:p w:rsidR="73D6CC64" w:rsidP="1639AC39" w:rsidRDefault="73D6CC64" w14:paraId="605640DD" w14:textId="789F74F2">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Por qué Importa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falsos positivos llevan a esfuerzos de retención innecesarios (por ejemplo, ofrecer descuentos), desperdiciando recursos. </w:t>
      </w:r>
    </w:p>
    <w:p w:rsidR="73D6CC64" w:rsidP="1639AC39" w:rsidRDefault="73D6CC64" w14:paraId="16C2ABB2" w14:textId="02224213">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Cómo Analizar</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4A18A0BC" w14:textId="577CD7C8">
      <w:pPr>
        <w:pStyle w:val="ListParagraph"/>
        <w:numPr>
          <w:ilvl w:val="2"/>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Examinar características como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watch_time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subscription_tenure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plan_type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falsos positivos. </w:t>
      </w:r>
    </w:p>
    <w:p w:rsidR="73D6CC64" w:rsidP="1639AC39" w:rsidRDefault="73D6CC64" w14:paraId="046ABC1F" w14:textId="4D868125">
      <w:pPr>
        <w:pStyle w:val="ListParagraph"/>
        <w:numPr>
          <w:ilvl w:val="2"/>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Buscar patrones, como: </w:t>
      </w:r>
    </w:p>
    <w:p w:rsidR="73D6CC64" w:rsidP="1639AC39" w:rsidRDefault="73D6CC64" w14:paraId="698294D8" w14:textId="64318703">
      <w:pPr>
        <w:pStyle w:val="ListParagraph"/>
        <w:numPr>
          <w:ilvl w:val="3"/>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Usuarios de alto compromiso con larga antigüedad (por ejemplo, &gt;12 meses) que son poco probables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pero son señalados. </w:t>
      </w:r>
    </w:p>
    <w:p w:rsidR="73D6CC64" w:rsidP="1639AC39" w:rsidRDefault="73D6CC64" w14:paraId="22ADD23C" w14:textId="6107CCC7">
      <w:pPr>
        <w:pStyle w:val="ListParagraph"/>
        <w:numPr>
          <w:ilvl w:val="3"/>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Usuarios en planes premium que podrían ser mal clasificados debido a su mayor valor percibido.</w:t>
      </w:r>
    </w:p>
    <w:p w:rsidR="73D6CC64" w:rsidP="1639AC39" w:rsidRDefault="73D6CC64" w14:paraId="05128693" w14:textId="2757BB68">
      <w:pPr>
        <w:pStyle w:val="ListParagraph"/>
        <w:numPr>
          <w:ilvl w:val="2"/>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Ejemplo de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Insight</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muchos falsos positivos son usuarios de largo plazo y alto compromiso, el modelo podría estar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sobre-enfatizando</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ciertas características (por ejemplo, una caída temporal en actividad).</w:t>
      </w:r>
    </w:p>
    <w:p w:rsidR="73D6CC64" w:rsidP="1639AC39" w:rsidRDefault="73D6CC64" w14:paraId="4D2BF9F6" w14:textId="27D1BEC4">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Análisis de Falsos Negativos (FN)</w:t>
      </w:r>
    </w:p>
    <w:p w:rsidR="73D6CC64" w:rsidP="1639AC39" w:rsidRDefault="73D6CC64" w14:paraId="76977E03" w14:textId="35A1FE54">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Definición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que el modelo no identifica. </w:t>
      </w:r>
    </w:p>
    <w:p w:rsidR="73D6CC64" w:rsidP="1639AC39" w:rsidRDefault="73D6CC64" w14:paraId="20E75829" w14:textId="64094DA0">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Por qué Importa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falsos negativos son oportunidades perdidas para retener clientes, impactando directamente los ingresos. </w:t>
      </w:r>
    </w:p>
    <w:p w:rsidR="73D6CC64" w:rsidP="1639AC39" w:rsidRDefault="73D6CC64" w14:paraId="50DF8606" w14:textId="78F0698D">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Cómo Analizar</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C6C4802" w14:textId="3C5F3EF1">
      <w:pPr>
        <w:pStyle w:val="ListParagraph"/>
        <w:numPr>
          <w:ilvl w:val="2"/>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Verificar rasgos como caídas repentinas en actividad,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downgrades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tipo de plan o quejas recientes al servicio al cliente. </w:t>
      </w:r>
    </w:p>
    <w:p w:rsidR="73D6CC64" w:rsidP="1639AC39" w:rsidRDefault="73D6CC64" w14:paraId="305E2638" w14:textId="2D09893F">
      <w:pPr>
        <w:pStyle w:val="ListParagraph"/>
        <w:numPr>
          <w:ilvl w:val="2"/>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Buscar patrones como: </w:t>
      </w:r>
    </w:p>
    <w:p w:rsidR="73D6CC64" w:rsidP="1639AC39" w:rsidRDefault="73D6CC64" w14:paraId="4A04DF85" w14:textId="6FCB01BF">
      <w:pPr>
        <w:pStyle w:val="ListParagraph"/>
        <w:numPr>
          <w:ilvl w:val="3"/>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Usuarios con corta antigüedad (por ejemplo, &lt;3 meses) que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rápidamente. </w:t>
      </w:r>
    </w:p>
    <w:p w:rsidR="73D6CC64" w:rsidP="1639AC39" w:rsidRDefault="73D6CC64" w14:paraId="6A9EAF40" w14:textId="14EF8144">
      <w:pPr>
        <w:pStyle w:val="ListParagraph"/>
        <w:numPr>
          <w:ilvl w:val="3"/>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Usuarios de demografías específicas (por ejemplo, audiencias más jóvenes) que podrían ser más sensibles al precio.</w:t>
      </w:r>
    </w:p>
    <w:p w:rsidR="73D6CC64" w:rsidP="1639AC39" w:rsidRDefault="73D6CC64" w14:paraId="410DD06C" w14:textId="630F85F5">
      <w:pPr>
        <w:pStyle w:val="ListParagraph"/>
        <w:numPr>
          <w:ilvl w:val="2"/>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Ejemplo de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Insight</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los falsos negativos se concentran entre clientes nuevos, el modelo podría carecer de características que capturen señales tempranas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experiencia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onboarding</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73D6CC64" w:rsidP="1639AC39" w:rsidRDefault="73D6CC64" w14:paraId="0F4F3FB3" w14:textId="317B7724">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Tasas de Error Específicas por Segmento</w:t>
      </w:r>
    </w:p>
    <w:p w:rsidR="73D6CC64" w:rsidP="1639AC39" w:rsidRDefault="73D6CC64" w14:paraId="5C43027F" w14:textId="080D971A">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Por qué Importa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Asegura que el modelo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performa</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justamente a través de diferentes grupos de clientes. </w:t>
      </w:r>
    </w:p>
    <w:p w:rsidR="73D6CC64" w:rsidP="1639AC39" w:rsidRDefault="73D6CC64" w14:paraId="3A72A912" w14:textId="3245A677">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Cómo Analizar</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1E0F0BBA" w14:textId="37A1C5A1">
      <w:pPr>
        <w:pStyle w:val="ListParagraph"/>
        <w:numPr>
          <w:ilvl w:val="2"/>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Desglosar tasas de falsos positivos y falsos negativos por segmentos como edad, género, región o tipo de plan. </w:t>
      </w:r>
    </w:p>
    <w:p w:rsidR="73D6CC64" w:rsidP="1639AC39" w:rsidRDefault="73D6CC64" w14:paraId="3ECA8833" w14:textId="539E0D2D">
      <w:pPr>
        <w:pStyle w:val="ListParagraph"/>
        <w:numPr>
          <w:ilvl w:val="2"/>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Calcular métricas como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recall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precision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cada grupo. </w:t>
      </w:r>
    </w:p>
    <w:p w:rsidR="73D6CC64" w:rsidP="1639AC39" w:rsidRDefault="73D6CC64" w14:paraId="5FB8E313" w14:textId="6F102E09">
      <w:pPr>
        <w:pStyle w:val="ListParagraph"/>
        <w:numPr>
          <w:ilvl w:val="2"/>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Ejemplo de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Insight</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el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recall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 menor para usuarios del plan básico, el modelo podría estar sesgado hacia clientes premium, requiriendo ajustes.</w:t>
      </w:r>
    </w:p>
    <w:p w:rsidR="73D6CC64" w:rsidP="1639AC39" w:rsidRDefault="73D6CC64" w14:paraId="7BF50308" w14:textId="51441D0C">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Patrones Temporales en Errores</w:t>
      </w:r>
    </w:p>
    <w:p w:rsidR="73D6CC64" w:rsidP="1639AC39" w:rsidRDefault="73D6CC64" w14:paraId="2AABC0AB" w14:textId="53F13C2F">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Por qué Importa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El comportamiento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puede cambiar con el tiempo (por ejemplo, picos estacionales). </w:t>
      </w:r>
    </w:p>
    <w:p w:rsidR="73D6CC64" w:rsidP="1639AC39" w:rsidRDefault="73D6CC64" w14:paraId="538FD148" w14:textId="0957FD7B">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Cómo Analizar</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B69335B" w14:textId="1731F0A9">
      <w:pPr>
        <w:pStyle w:val="ListParagraph"/>
        <w:numPr>
          <w:ilvl w:val="2"/>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Graficar tasas de falsos positivos y falsos negativos a lo largo del tiempo (por ejemplo, por mes). </w:t>
      </w:r>
    </w:p>
    <w:p w:rsidR="73D6CC64" w:rsidP="1639AC39" w:rsidRDefault="73D6CC64" w14:paraId="49DFABC6" w14:textId="0974AE4A">
      <w:pPr>
        <w:pStyle w:val="ListParagraph"/>
        <w:numPr>
          <w:ilvl w:val="2"/>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Verificar si los errores se agrupan alrededor de eventos específicos (por ejemplo, cambios de precio, lanzamientos de contenido). </w:t>
      </w:r>
    </w:p>
    <w:p w:rsidR="73D6CC64" w:rsidP="1639AC39" w:rsidRDefault="73D6CC64" w14:paraId="1430F6BE" w14:textId="180CCD74">
      <w:pPr>
        <w:pStyle w:val="ListParagraph"/>
        <w:numPr>
          <w:ilvl w:val="2"/>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Ejemplo de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Insight</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Si las tasas de falsos negativos aumentan en verano, el modelo podría necesitar características estacionales.</w:t>
      </w:r>
    </w:p>
    <w:p w:rsidR="73D6CC64" w:rsidP="1639AC39" w:rsidRDefault="73D6CC64" w14:paraId="219FA032" w14:textId="10613452">
      <w:pPr>
        <w:pStyle w:val="ListParagraph"/>
        <w:numPr>
          <w:ilvl w:val="0"/>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Herramientas para el Análisis de Errores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4830F68F" w14:textId="4C53DC9E">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Confusion</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Matrix</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Visualizar conteos de TP, FP, TN y FN. </w:t>
      </w:r>
    </w:p>
    <w:p w:rsidR="73D6CC64" w:rsidP="1639AC39" w:rsidRDefault="73D6CC64" w14:paraId="352ABB63" w14:textId="4471C222">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Gráficos de Distribución de Características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Comparar distribuciones de características para falsos positivos, falsos negativos y predicciones correctas. </w:t>
      </w:r>
    </w:p>
    <w:p w:rsidR="73D6CC64" w:rsidP="1639AC39" w:rsidRDefault="73D6CC64" w14:paraId="72EE2004" w14:textId="5866337F">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Valores SHAP para Errores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Usar valores SHAP para identificar qué características llevaron a predicciones incorrectas. </w:t>
      </w:r>
    </w:p>
    <w:p w:rsidR="73D6CC64" w:rsidP="1639AC39" w:rsidRDefault="73D6CC64" w14:paraId="20559255" w14:textId="43B27415">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Revisión Manual</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Muestrear e inspeccionar algunos casos de falsos positivos y falsos negativos para detectar patrones cualitativos.</w:t>
      </w:r>
    </w:p>
    <w:p w:rsidR="73D6CC64" w:rsidP="1639AC39" w:rsidRDefault="73D6CC64" w14:paraId="5195322D" w14:textId="6E928545">
      <w:pPr>
        <w:pStyle w:val="ListParagraph"/>
        <w:numPr>
          <w:ilvl w:val="0"/>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Resultado del Análisis de Errores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B2C698D" w14:textId="40219C44">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Debilidades Identificadas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Comprensión clara de dónde y por qué falla el modelo. </w:t>
      </w:r>
    </w:p>
    <w:p w:rsidR="73D6CC64" w:rsidP="1639AC39" w:rsidRDefault="73D6CC64" w14:paraId="3681AF00" w14:textId="3F7780BB">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Ideas de Mejora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Ejemplos incluyen agregar características para clientes nuevos, ajustar pesos de clase para segmentos específicos o incorporar tendencias estacionales. </w:t>
      </w:r>
    </w:p>
    <w:p w:rsidR="73D6CC64" w:rsidP="1639AC39" w:rsidRDefault="73D6CC64" w14:paraId="1D1F7385" w14:textId="5ECD4583">
      <w:pPr>
        <w:pStyle w:val="ListParagraph"/>
        <w:numPr>
          <w:ilvl w:val="1"/>
          <w:numId w:val="5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Plan de Iteración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Priorizar correcciones basadas en el impacto del error (por ejemplo, enfocarse en reducir falsos negativos si la retención es la prioridad).</w:t>
      </w:r>
    </w:p>
    <w:p w:rsidR="1639AC39" w:rsidP="1639AC39" w:rsidRDefault="1639AC39" w14:paraId="6826981B" w14:textId="48D8871F">
      <w:pPr>
        <w:spacing w:before="0" w:beforeAutospacing="off" w:after="281" w:afterAutospacing="off"/>
        <w:rPr>
          <w:rStyle w:val="Heading2Char"/>
          <w:noProof w:val="0"/>
          <w:lang w:val="es-ES"/>
        </w:rPr>
      </w:pPr>
    </w:p>
    <w:p w:rsidR="73D6CC64" w:rsidP="1639AC39" w:rsidRDefault="73D6CC64" w14:paraId="014821AB" w14:textId="7F349C37">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 xml:space="preserve">Paso 4: Validar Contra </w:t>
      </w:r>
      <w:proofErr w:type="spellStart"/>
      <w:r w:rsidRPr="1639AC39" w:rsidR="4D5E64E2">
        <w:rPr>
          <w:rStyle w:val="Heading2Char"/>
          <w:noProof w:val="0"/>
          <w:lang w:val="es-ES"/>
        </w:rPr>
        <w:t>KPIs</w:t>
      </w:r>
      <w:proofErr w:type="spellEnd"/>
      <w:r w:rsidRPr="1639AC39" w:rsidR="4D5E64E2">
        <w:rPr>
          <w:rStyle w:val="Heading2Char"/>
          <w:noProof w:val="0"/>
          <w:lang w:val="es-ES"/>
        </w:rPr>
        <w:t xml:space="preserve"> de Negocio</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Validar el modelo contra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KPIs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negocio asegura que entregue valor práctico, no solo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técnica. Para la predicción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esto significa evaluar qué tan bien el modelo puede reducir 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ahorrar ingresos y proporcionar un ROI positivo. </w:t>
      </w:r>
    </w:p>
    <w:p w:rsidR="73D6CC64" w:rsidP="1639AC39" w:rsidRDefault="73D6CC64" w14:paraId="3437A2A3" w14:textId="05920259">
      <w:pPr>
        <w:pStyle w:val="ListParagraph"/>
        <w:numPr>
          <w:ilvl w:val="0"/>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KPIs</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de Negocio Clave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7FEF80AE" w14:textId="73058996">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Tasa de Reducción de </w:t>
      </w: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Churn</w:t>
      </w:r>
    </w:p>
    <w:p w:rsidR="73D6CC64" w:rsidP="1639AC39" w:rsidRDefault="73D6CC64" w14:paraId="5FDD8E49" w14:textId="06CEBAFC">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Definición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La disminución potencial en la tasa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las predicciones del modelo se usan para campañas de retención dirigidas. </w:t>
      </w:r>
    </w:p>
    <w:p w:rsidR="73D6CC64" w:rsidP="1639AC39" w:rsidRDefault="73D6CC64" w14:paraId="19BBC1BD" w14:textId="41835B7D">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Cómo Calcular</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4E9F0D57" w14:textId="3EBA0D58">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Asumir que el modelo señala un cierto número de clientes en riesgo (TP + FP). </w:t>
      </w:r>
    </w:p>
    <w:p w:rsidR="73D6CC64" w:rsidP="1639AC39" w:rsidRDefault="73D6CC64" w14:paraId="63B2F0C4" w14:textId="29887EB3">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Estimar la tasa de retención de las campañas (por ejemplo, el 20% de los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dirigidos se quedan). </w:t>
      </w:r>
    </w:p>
    <w:p w:rsidR="73D6CC64" w:rsidP="1639AC39" w:rsidRDefault="73D6CC64" w14:paraId="4D8BC8AF" w14:textId="78AE24F2">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Calcular la reducción neta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73D6CC64" w:rsidP="1639AC39" w:rsidRDefault="73D6CC64" w14:paraId="0B909C0C" w14:textId="364EF061">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Ejemplo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3B033BB" w14:textId="0C195EF1">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modelo señala 10,000 clientes como riesgos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28D51039" w14:textId="0AF5E8E4">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reales entre ellos: 5,000 (asumiendo 50%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precision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93AC5BE" w14:textId="765E2DFB">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La campaña retiene al 20% de los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reales: 1,000 clientes. </w:t>
      </w:r>
    </w:p>
    <w:p w:rsidR="73D6CC64" w:rsidP="1639AC39" w:rsidRDefault="73D6CC64" w14:paraId="231D008A" w14:textId="5E4A6A3F">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Si la tasa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original es 5% (50,000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retener 1,000 la reduce a 4.9%.</w:t>
      </w:r>
    </w:p>
    <w:p w:rsidR="73D6CC64" w:rsidP="1639AC39" w:rsidRDefault="73D6CC64" w14:paraId="44172CE5" w14:textId="28002C9F">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Análisis Costo-Beneficio</w:t>
      </w:r>
    </w:p>
    <w:p w:rsidR="73D6CC64" w:rsidP="1639AC39" w:rsidRDefault="73D6CC64" w14:paraId="1A8B4EA3" w14:textId="07D7001B">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Definición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Comparar los ingresos salvados de clientes retenidos con el costo de los esfuerzos de retención. </w:t>
      </w:r>
    </w:p>
    <w:p w:rsidR="73D6CC64" w:rsidP="1639AC39" w:rsidRDefault="73D6CC64" w14:paraId="2DD87726" w14:textId="10A971AB">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Componentes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1384194F" w14:textId="393942DD">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Beneficio (TP): Ingresos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retenidos (por ejemplo, CLV × número retenido). </w:t>
      </w:r>
    </w:p>
    <w:p w:rsidR="73D6CC64" w:rsidP="1639AC39" w:rsidRDefault="73D6CC64" w14:paraId="00747277" w14:textId="7FFF5D0C">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Costo (FP + TP): Costo de ofertas de retención (por ejemplo, descuentos) a todos los clientes señalados.</w:t>
      </w:r>
    </w:p>
    <w:p w:rsidR="73D6CC64" w:rsidP="1639AC39" w:rsidRDefault="73D6CC64" w14:paraId="60F0C12D" w14:textId="44D28FE7">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Ejemplo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7ED92DCA" w14:textId="6DF46221">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Clientes retenidos: 1,000 × $100 CLV = $100,000. </w:t>
      </w:r>
    </w:p>
    <w:p w:rsidR="73D6CC64" w:rsidP="1639AC39" w:rsidRDefault="73D6CC64" w14:paraId="72070A00" w14:textId="6F430E71">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Costo de campaña: $5 por cliente señalado × 10,000 = $50,000. </w:t>
      </w:r>
    </w:p>
    <w:p w:rsidR="73D6CC64" w:rsidP="1639AC39" w:rsidRDefault="73D6CC64" w14:paraId="69434D00" w14:textId="77125E49">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Beneficio neto: $100,000 - $50,000 = $50,000.</w:t>
      </w:r>
    </w:p>
    <w:p w:rsidR="73D6CC64" w:rsidP="1639AC39" w:rsidRDefault="73D6CC64" w14:paraId="2DA4A7CF" w14:textId="417FE825">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Por qué Importa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Asegura que el uso del modelo sea financieramente justificado.</w:t>
      </w:r>
    </w:p>
    <w:p w:rsidR="73D6CC64" w:rsidP="1639AC39" w:rsidRDefault="73D6CC64" w14:paraId="2CF71EF8" w14:textId="061B90BB">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Impacto en el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Customer</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Lifetime</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Value</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(CLV)</w:t>
      </w:r>
    </w:p>
    <w:p w:rsidR="73D6CC64" w:rsidP="1639AC39" w:rsidRDefault="73D6CC64" w14:paraId="3B59CB38" w14:textId="55FA59A8">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Definición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El impacto en los ingresos a largo plazo de retener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213CBEA" w14:textId="298C0D05">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Cómo Calcular</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7E53615B" w14:textId="15BCF01A">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Estimar el CLV promedio de los clientes retenidos. </w:t>
      </w:r>
    </w:p>
    <w:p w:rsidR="73D6CC64" w:rsidP="1639AC39" w:rsidRDefault="73D6CC64" w14:paraId="3B47981E" w14:textId="472D9115">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Multiplicar por el número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retenidos exitosamente.</w:t>
      </w:r>
    </w:p>
    <w:p w:rsidR="73D6CC64" w:rsidP="1639AC39" w:rsidRDefault="73D6CC64" w14:paraId="3F0114B2" w14:textId="0DB11BAC">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Ejemplo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Retener 1,000 clientes con $100 CLV cada uno agrega $100,000 en ingresos futuros.</w:t>
      </w:r>
    </w:p>
    <w:p w:rsidR="73D6CC64" w:rsidP="1639AC39" w:rsidRDefault="73D6CC64" w14:paraId="0520C32D" w14:textId="790924E9">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Factibilidad Operativa</w:t>
      </w:r>
    </w:p>
    <w:p w:rsidR="73D6CC64" w:rsidP="1639AC39" w:rsidRDefault="73D6CC64" w14:paraId="2F2B01D7" w14:textId="2C93B3AF">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Definición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¿Puede el modelo integrarse en flujos de trabajo existentes (por ejemplo, sistemas de marketing)? </w:t>
      </w:r>
    </w:p>
    <w:p w:rsidR="73D6CC64" w:rsidP="1639AC39" w:rsidRDefault="73D6CC64" w14:paraId="0C22DC23" w14:textId="09670CB9">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Consideraciones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10C2CFE7" w14:textId="409157B9">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¿Con qué frecuencia se harán predicciones (por ejemplo, mensualmente)? </w:t>
      </w:r>
    </w:p>
    <w:p w:rsidR="73D6CC64" w:rsidP="1639AC39" w:rsidRDefault="73D6CC64" w14:paraId="6F960830" w14:textId="0B5BF3B7">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¿Puede el equipo de marketing actuar sobre las predicciones a tiempo? </w:t>
      </w:r>
    </w:p>
    <w:p w:rsidR="73D6CC64" w:rsidP="1639AC39" w:rsidRDefault="73D6CC64" w14:paraId="1A9C7711" w14:textId="576A2831">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¿Hay suficientes recursos para apuntar a los clientes señalados?</w:t>
      </w:r>
    </w:p>
    <w:p w:rsidR="73D6CC64" w:rsidP="1639AC39" w:rsidRDefault="73D6CC64" w14:paraId="34CA4CBA" w14:textId="42E231BD">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Por qué Importa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Un gran modelo es inútil si no puede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operacionalizarse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73D6CC64" w:rsidP="1639AC39" w:rsidRDefault="73D6CC64" w14:paraId="6A7F6E7D" w14:textId="546F3E5E">
      <w:pPr>
        <w:pStyle w:val="ListParagraph"/>
        <w:numPr>
          <w:ilvl w:val="0"/>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Proceso de Validación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6EF830A2" w14:textId="7241DB90">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Simular Campañas de Retención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127EA2DF" w14:textId="3AAE0E71">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Usar datos históricos para simular cómo las predicciones del modelo habrían funcionado en períodos pasados. </w:t>
      </w:r>
    </w:p>
    <w:p w:rsidR="73D6CC64" w:rsidP="1639AC39" w:rsidRDefault="73D6CC64" w14:paraId="4356D8E0" w14:textId="6CAAD02E">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Estimar el número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churners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retenidos y el costo de las campañas.</w:t>
      </w:r>
    </w:p>
    <w:p w:rsidR="73D6CC64" w:rsidP="1639AC39" w:rsidRDefault="73D6CC64" w14:paraId="3716BB3F" w14:textId="053C638D">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Calcular ROI</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7C5F3765" w14:textId="01E663D7">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Comparar el beneficio neto con el costo de construir y mantener el modelo. </w:t>
      </w:r>
    </w:p>
    <w:p w:rsidR="73D6CC64" w:rsidP="1639AC39" w:rsidRDefault="73D6CC64" w14:paraId="04603D1B" w14:textId="3FD747D2">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Ejemplo: Si el modelo cuesta $20,000 desarrollar y genera $50,000 en beneficio neto por campaña, es un ROI positivo.</w:t>
      </w:r>
    </w:p>
    <w:p w:rsidR="73D6CC64" w:rsidP="1639AC39" w:rsidRDefault="73D6CC64" w14:paraId="5448B689" w14:textId="30AF2E97">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Análisis de Sensibilidad</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2D6A1D6" w14:textId="6C2A1B6B">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Probar cómo cambios en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precision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recall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efectividad de la campaña impactan los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KPIs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155F6A41" w14:textId="0BC48C3F">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Si la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precision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cae a 40%, ¿la campaña sigue siendo rentable?</w:t>
      </w:r>
    </w:p>
    <w:p w:rsidR="73D6CC64" w:rsidP="1639AC39" w:rsidRDefault="73D6CC64" w14:paraId="72CE049B" w14:textId="48F04E2B">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Alineación con </w:t>
      </w: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Stakeholders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1AC1D966" w14:textId="7A40A211">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Presentar el caso de negocio 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stakeholders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marketing, finanzas) para asegurar que el modelo cumpla sus expectativas. </w:t>
      </w:r>
    </w:p>
    <w:p w:rsidR="73D6CC64" w:rsidP="1639AC39" w:rsidRDefault="73D6CC64" w14:paraId="295D376E" w14:textId="1A1A105A">
      <w:pPr>
        <w:pStyle w:val="ListParagraph"/>
        <w:numPr>
          <w:ilvl w:val="2"/>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Discutir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trade-offs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mayor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recall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podría aumentar </w:t>
      </w:r>
      <w:r w:rsidRPr="1639AC39" w:rsidR="36C9D8E0">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costos,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pero salvar más ingresos).</w:t>
      </w:r>
    </w:p>
    <w:p w:rsidR="73D6CC64" w:rsidP="1639AC39" w:rsidRDefault="73D6CC64" w14:paraId="069CF882" w14:textId="6B02CFF3">
      <w:pPr>
        <w:pStyle w:val="ListParagraph"/>
        <w:numPr>
          <w:ilvl w:val="0"/>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Resultado de la Validación de Negocio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58D4457F" w14:textId="4F56B401">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Decisión de Seguir/No Seguir</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el modelo cumple los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KPIs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ROI positivo, reducción significativa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proceder al despliegue. </w:t>
      </w:r>
    </w:p>
    <w:p w:rsidR="73D6CC64" w:rsidP="1639AC39" w:rsidRDefault="73D6CC64" w14:paraId="1074017F" w14:textId="0B466540">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Necesidades de Refinamiento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los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KPIs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no se cumplen, iterar en el modelo (por ejemplo, mejorar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precision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ajustar supuestos de la campaña. </w:t>
      </w:r>
    </w:p>
    <w:p w:rsidR="73D6CC64" w:rsidP="1639AC39" w:rsidRDefault="73D6CC64" w14:paraId="101124F8" w14:textId="08DD1952">
      <w:pPr>
        <w:pStyle w:val="ListParagraph"/>
        <w:numPr>
          <w:ilvl w:val="1"/>
          <w:numId w:val="5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Documentación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Registrar el caso de negocio, incluyendo supuestos y cálculos, para transparencia.</w:t>
      </w:r>
    </w:p>
    <w:p w:rsidR="1639AC39" w:rsidP="1639AC39" w:rsidRDefault="1639AC39" w14:paraId="30330E3C" w14:textId="1B39D83A">
      <w:pPr>
        <w:spacing w:before="0" w:beforeAutospacing="off" w:after="281" w:afterAutospacing="off"/>
        <w:rPr>
          <w:rStyle w:val="Heading2Char"/>
          <w:noProof w:val="0"/>
          <w:lang w:val="es-ES"/>
        </w:rPr>
      </w:pPr>
    </w:p>
    <w:p w:rsidR="73D6CC64" w:rsidP="1639AC39" w:rsidRDefault="73D6CC64" w14:paraId="5CDEBF23" w14:textId="585AF6E5">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 xml:space="preserve">Paso 5: Comunicar Hallazgos a </w:t>
      </w:r>
      <w:r w:rsidRPr="1639AC39" w:rsidR="4D5E64E2">
        <w:rPr>
          <w:rStyle w:val="Heading2Char"/>
          <w:noProof w:val="0"/>
          <w:lang w:val="es-ES"/>
        </w:rPr>
        <w:t>Stakeholders</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Un reporte claro genera confianza </w:t>
      </w:r>
      <w:proofErr w:type="gram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y</w:t>
      </w:r>
      <w:proofErr w:type="gram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impulsa decisiones. </w:t>
      </w:r>
    </w:p>
    <w:p w:rsidR="73D6CC64" w:rsidP="1639AC39" w:rsidRDefault="73D6CC64" w14:paraId="4FE1C4E1" w14:textId="26ACAD38">
      <w:pPr>
        <w:pStyle w:val="ListParagraph"/>
        <w:numPr>
          <w:ilvl w:val="0"/>
          <w:numId w:val="5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Entregables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25AFB2E3" w14:textId="4F3DD17D">
      <w:pPr>
        <w:pStyle w:val="ListParagraph"/>
        <w:numPr>
          <w:ilvl w:val="1"/>
          <w:numId w:val="5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Visuales: Curvas ROC, curvas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precision-recall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confusion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matrices. </w:t>
      </w:r>
    </w:p>
    <w:p w:rsidR="73D6CC64" w:rsidP="1639AC39" w:rsidRDefault="73D6CC64" w14:paraId="28C38884" w14:textId="362B5C0C">
      <w:pPr>
        <w:pStyle w:val="ListParagraph"/>
        <w:numPr>
          <w:ilvl w:val="1"/>
          <w:numId w:val="5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Impacto de Negocio: “El modelo logra un AUC de 0.87, reduciendo potencialmente 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un 1% y ahorrando $1.2M anuales.” </w:t>
      </w:r>
    </w:p>
    <w:p w:rsidR="73D6CC64" w:rsidP="1639AC39" w:rsidRDefault="73D6CC64" w14:paraId="172F16C7" w14:textId="4F9D211B">
      <w:pPr>
        <w:pStyle w:val="ListParagraph"/>
        <w:numPr>
          <w:ilvl w:val="1"/>
          <w:numId w:val="5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Limitaciones: “Lucha con clientes nuevos; características adicionales podrían ayudar.” </w:t>
      </w:r>
    </w:p>
    <w:p w:rsidR="73D6CC64" w:rsidP="1639AC39" w:rsidRDefault="73D6CC64" w14:paraId="43B57DC0" w14:textId="743B59A2">
      <w:pPr>
        <w:pStyle w:val="ListParagraph"/>
        <w:numPr>
          <w:ilvl w:val="1"/>
          <w:numId w:val="5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Próximos Pasos: “Apuntar a clientes de alto riesgo con campañas.”</w:t>
      </w:r>
    </w:p>
    <w:p w:rsidR="1639AC39" w:rsidP="1639AC39" w:rsidRDefault="1639AC39" w14:paraId="651620BA" w14:textId="7409015A">
      <w:pPr>
        <w:spacing w:before="0" w:beforeAutospacing="off" w:after="281" w:afterAutospacing="off"/>
        <w:rPr>
          <w:rStyle w:val="Heading2Char"/>
          <w:noProof w:val="0"/>
          <w:lang w:val="es-ES"/>
        </w:rPr>
      </w:pPr>
    </w:p>
    <w:p w:rsidR="73D6CC64" w:rsidP="1639AC39" w:rsidRDefault="73D6CC64" w14:paraId="0DF16A35" w14:textId="1E285D04">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Paso 6: Bucle de Retroalimentación para Iteración</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Si el modelo tiene bajo rendimiento (por ejemplo, AUC &lt; 0.85 o ROI demasiado bajo), refinarlo. </w:t>
      </w:r>
    </w:p>
    <w:p w:rsidR="73D6CC64" w:rsidP="1639AC39" w:rsidRDefault="73D6CC64" w14:paraId="591C0A9E" w14:textId="6E4C440E">
      <w:pPr>
        <w:pStyle w:val="ListParagraph"/>
        <w:numPr>
          <w:ilvl w:val="0"/>
          <w:numId w:val="5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Opciones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45A0999" w14:textId="565EEDEF">
      <w:pPr>
        <w:pStyle w:val="ListParagraph"/>
        <w:numPr>
          <w:ilvl w:val="1"/>
          <w:numId w:val="5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Ingeniería de Características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Agregar datos (por ejemplo, interacciones de soporte, métricas de uso refinadas). </w:t>
      </w:r>
    </w:p>
    <w:p w:rsidR="73D6CC64" w:rsidP="1639AC39" w:rsidRDefault="73D6CC64" w14:paraId="33163D06" w14:textId="2180909A">
      <w:pPr>
        <w:pStyle w:val="ListParagraph"/>
        <w:numPr>
          <w:ilvl w:val="1"/>
          <w:numId w:val="5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Ajustes al Modelo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Probar nuevos algoritmos o ajustar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hiperparámetros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61F4C516" w14:textId="15A4CFE8">
      <w:pPr>
        <w:pStyle w:val="ListParagraph"/>
        <w:numPr>
          <w:ilvl w:val="1"/>
          <w:numId w:val="5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Ajustes al Desequilibrio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Intentar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remuestreo</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ponderación de clases. </w:t>
      </w:r>
    </w:p>
    <w:p w:rsidR="73D6CC64" w:rsidP="1639AC39" w:rsidRDefault="73D6CC64" w14:paraId="78AE8561" w14:textId="666821B0">
      <w:pPr>
        <w:pStyle w:val="ListParagraph"/>
        <w:numPr>
          <w:ilvl w:val="1"/>
          <w:numId w:val="5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Ajuste de Umbral</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Cambiar el punto de corte de decisión para favorecer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recall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precision</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73D6CC64" w:rsidP="1639AC39" w:rsidRDefault="73D6CC64" w14:paraId="64D183D8" w14:textId="1FE67517">
      <w:pPr>
        <w:pStyle w:val="ListParagraph"/>
        <w:numPr>
          <w:ilvl w:val="0"/>
          <w:numId w:val="5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Meta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Cumplir objetivos técnicos y de negocio.</w:t>
      </w:r>
    </w:p>
    <w:p w:rsidR="1639AC39" w:rsidP="1639AC39" w:rsidRDefault="1639AC39" w14:paraId="03E584B2" w14:textId="504A34F5">
      <w:pPr>
        <w:spacing w:before="0" w:beforeAutospacing="off" w:after="281" w:afterAutospacing="off"/>
        <w:rPr>
          <w:rStyle w:val="Heading2Char"/>
          <w:noProof w:val="0"/>
          <w:lang w:val="es-ES"/>
        </w:rPr>
      </w:pPr>
    </w:p>
    <w:p w:rsidR="73D6CC64" w:rsidP="1639AC39" w:rsidRDefault="73D6CC64" w14:paraId="34B25FB8" w14:textId="15B4B0F6">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Resultado</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Al completar la Fase 6, lograremos: </w:t>
      </w:r>
    </w:p>
    <w:p w:rsidR="73D6CC64" w:rsidP="1639AC39" w:rsidRDefault="73D6CC64" w14:paraId="6D789A78" w14:textId="1106DEDD">
      <w:pPr>
        <w:pStyle w:val="ListParagraph"/>
        <w:numPr>
          <w:ilvl w:val="0"/>
          <w:numId w:val="5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Confirmar Rendimiento: El modelo cumple AUC &gt; 0.85 y otras métricas. </w:t>
      </w:r>
    </w:p>
    <w:p w:rsidR="73D6CC64" w:rsidP="1639AC39" w:rsidRDefault="73D6CC64" w14:paraId="0B790D2B" w14:textId="7EBEFE8E">
      <w:pPr>
        <w:pStyle w:val="ListParagraph"/>
        <w:numPr>
          <w:ilvl w:val="0"/>
          <w:numId w:val="5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Validar Valor de Negocio: ROI positivo y reducción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4C67DDBE" w14:textId="14B2F8D6">
      <w:pPr>
        <w:pStyle w:val="ListParagraph"/>
        <w:numPr>
          <w:ilvl w:val="0"/>
          <w:numId w:val="5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Asegurar Apoyo: Los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stakeholders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entienden y respaldan el modelo. </w:t>
      </w:r>
    </w:p>
    <w:p w:rsidR="73D6CC64" w:rsidP="1639AC39" w:rsidRDefault="73D6CC64" w14:paraId="174F9DBE" w14:textId="1146DE26">
      <w:pPr>
        <w:pStyle w:val="ListParagraph"/>
        <w:numPr>
          <w:ilvl w:val="0"/>
          <w:numId w:val="5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Planear Iteración: Abordar cualquier brecha identificada.</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Esto asegura que el modelo sea tanto técnicamente robusto como listo para el negocio. Listo para la Fase 7: Despliegue del Modelo.</w:t>
      </w:r>
    </w:p>
    <w:p w:rsidR="1F83BBE2" w:rsidP="1639AC39" w:rsidRDefault="1F83BBE2" w14:paraId="1BEA55B3" w14:textId="40FEDA95">
      <w:pPr>
        <w:rPr>
          <w:rFonts w:ascii="Aptos" w:hAnsi="Aptos" w:eastAsia="Aptos" w:cs="Aptos" w:asciiTheme="minorAscii" w:hAnsiTheme="minorAscii" w:eastAsiaTheme="minorAscii" w:cstheme="minorAscii"/>
          <w:color w:val="auto"/>
          <w:sz w:val="24"/>
          <w:szCs w:val="24"/>
        </w:rPr>
      </w:pPr>
    </w:p>
    <w:p w:rsidR="73D6CC64" w:rsidP="1639AC39" w:rsidRDefault="73D6CC64" w14:paraId="27F33E01" w14:textId="0906CC7B">
      <w:pPr>
        <w:pStyle w:val="Heading1"/>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r w:rsidRPr="1639AC39" w:rsidR="4D5E64E2">
        <w:rPr>
          <w:noProof w:val="0"/>
          <w:lang w:val="es-ES"/>
        </w:rPr>
        <w:t>Fase 7: Despliegue del Modelo</w:t>
      </w:r>
    </w:p>
    <w:p w:rsidR="1639AC39" w:rsidP="1639AC39" w:rsidRDefault="1639AC39" w14:paraId="31DACC83" w14:textId="3A9193F4">
      <w:pPr>
        <w:spacing w:before="0" w:beforeAutospacing="off" w:after="281" w:afterAutospacing="off"/>
        <w:rPr>
          <w:rStyle w:val="Heading2Char"/>
          <w:noProof w:val="0"/>
          <w:lang w:val="es-ES"/>
        </w:rPr>
      </w:pPr>
    </w:p>
    <w:p w:rsidR="73D6CC64" w:rsidP="1639AC39" w:rsidRDefault="73D6CC64" w14:paraId="502835DE" w14:textId="19412A9D">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Paso 1: Preparación para el Despliegue</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primer paso es preparar el modelo de predicción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entrenado para uso en producción. </w:t>
      </w:r>
    </w:p>
    <w:p w:rsidR="73D6CC64" w:rsidP="1639AC39" w:rsidRDefault="73D6CC64" w14:paraId="471FEF0F" w14:textId="3F5B8479">
      <w:pPr>
        <w:pStyle w:val="ListParagraph"/>
        <w:numPr>
          <w:ilvl w:val="0"/>
          <w:numId w:val="5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Serialización del Modelo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22CE6516" w14:textId="5CE576BE">
      <w:pPr>
        <w:pStyle w:val="ListParagraph"/>
        <w:numPr>
          <w:ilvl w:val="1"/>
          <w:numId w:val="5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Guardar el modelo en un formato serializado (por ejemplo, usando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pickle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joblib</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Python) para que pueda cargarse fácilmente en un entorno de producción. Asignar un número de versión al modelo (por ejemplo, v1.0) para rastrear iteraciones y permitir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rollbacks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 surgen problemas.</w:t>
      </w:r>
    </w:p>
    <w:p w:rsidR="73D6CC64" w:rsidP="1639AC39" w:rsidRDefault="73D6CC64" w14:paraId="48CB2D5A" w14:textId="7BE61120">
      <w:pPr>
        <w:pStyle w:val="ListParagraph"/>
        <w:numPr>
          <w:ilvl w:val="0"/>
          <w:numId w:val="5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Selección del Método de Despliegue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63FE0C8C" w14:textId="2E54A74F">
      <w:pPr>
        <w:pStyle w:val="ListParagraph"/>
        <w:numPr>
          <w:ilvl w:val="1"/>
          <w:numId w:val="5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Decidir si desplegar el modelo para procesamiento por lotes (por ejemplo, generando predicciones mensuales para todos los clientes) o inferencia en tiempo real (por ejemplo, prediciendo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bajo demanda para clientes individuales). Para la predicción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el despliegue por lotes suele ser suficiente, alineándose con campañas de marketing periódicas.</w:t>
      </w:r>
    </w:p>
    <w:p w:rsidR="73D6CC64" w:rsidP="1639AC39" w:rsidRDefault="73D6CC64" w14:paraId="48FC48B7" w14:textId="2050676D">
      <w:pPr>
        <w:pStyle w:val="ListParagraph"/>
        <w:numPr>
          <w:ilvl w:val="0"/>
          <w:numId w:val="5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Planeación de Integración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9B5AE90" w14:textId="5577A6A2">
      <w:pPr>
        <w:pStyle w:val="ListParagraph"/>
        <w:numPr>
          <w:ilvl w:val="1"/>
          <w:numId w:val="5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Trabajar con los equipos de TI y operaciones para integrar el modelo con sistemas existentes, como software de gestión de relaciones con clientes (CRM) o plataformas de marketing. Definir formatos claros de entrada (por ejemplo, archivos CSV) y salida (por ejemplo, puntajes de predicción) para asegurar compatibilidad.</w:t>
      </w:r>
    </w:p>
    <w:p w:rsidR="73D6CC64" w:rsidP="1639AC39" w:rsidRDefault="73D6CC64" w14:paraId="1AEA4967" w14:textId="1D45C08E">
      <w:pPr>
        <w:pStyle w:val="ListParagraph"/>
        <w:numPr>
          <w:ilvl w:val="0"/>
          <w:numId w:val="5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Resultado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Un modelo listo para despliegue con un plan de integración bien definido.</w:t>
      </w:r>
    </w:p>
    <w:p w:rsidR="1639AC39" w:rsidP="1639AC39" w:rsidRDefault="1639AC39" w14:paraId="473CB00F" w14:textId="5B68D1B3">
      <w:pPr>
        <w:spacing w:before="0" w:beforeAutospacing="off" w:after="281" w:afterAutospacing="off"/>
        <w:rPr>
          <w:rStyle w:val="Heading2Char"/>
          <w:noProof w:val="0"/>
          <w:lang w:val="es-ES"/>
        </w:rPr>
      </w:pPr>
    </w:p>
    <w:p w:rsidR="73D6CC64" w:rsidP="1639AC39" w:rsidRDefault="73D6CC64" w14:paraId="2069F24F" w14:textId="57AC4E17">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 xml:space="preserve">Paso 2: Integrar </w:t>
      </w:r>
      <w:proofErr w:type="spellStart"/>
      <w:r w:rsidRPr="1639AC39" w:rsidR="4D5E64E2">
        <w:rPr>
          <w:rStyle w:val="Heading2Char"/>
          <w:noProof w:val="0"/>
          <w:lang w:val="es-ES"/>
        </w:rPr>
        <w:t>MLflow</w:t>
      </w:r>
      <w:proofErr w:type="spellEnd"/>
      <w:r w:rsidRPr="1639AC39" w:rsidR="4D5E64E2">
        <w:rPr>
          <w:rStyle w:val="Heading2Char"/>
          <w:noProof w:val="0"/>
          <w:lang w:val="es-ES"/>
        </w:rPr>
        <w:t xml:space="preserve"> para Versionado y Monitoreo</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Usar herramientas como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MLflow</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asegura que el modelo sea manejable y rastreable en producción. </w:t>
      </w:r>
    </w:p>
    <w:p w:rsidR="73D6CC64" w:rsidP="1639AC39" w:rsidRDefault="73D6CC64" w14:paraId="26136606" w14:textId="7A959754">
      <w:pPr>
        <w:pStyle w:val="ListParagraph"/>
        <w:numPr>
          <w:ilvl w:val="0"/>
          <w:numId w:val="5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Registro de Modelos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6B118613" w14:textId="35C9DB76">
      <w:pPr>
        <w:pStyle w:val="ListParagraph"/>
        <w:numPr>
          <w:ilvl w:val="1"/>
          <w:numId w:val="5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Almacenar el modelo en el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model</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registry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MLflow</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gestionar versiones en producción. Esto centraliza el control de versiones y simplifica el cambio entre modelos si es necesario (por ejemplo,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rollback</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 una versión anterior).</w:t>
      </w:r>
    </w:p>
    <w:p w:rsidR="73D6CC64" w:rsidP="1639AC39" w:rsidRDefault="73D6CC64" w14:paraId="412C5620" w14:textId="005B9594">
      <w:pPr>
        <w:pStyle w:val="ListParagraph"/>
        <w:numPr>
          <w:ilvl w:val="0"/>
          <w:numId w:val="5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Seguimiento y Registro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4344EF5" w14:textId="30A4A7A4">
      <w:pPr>
        <w:pStyle w:val="ListParagraph"/>
        <w:numPr>
          <w:ilvl w:val="1"/>
          <w:numId w:val="5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Incorporar seguimiento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MLflow</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registrar predicciones, métricas de rendimiento (por ejemplo,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AUC-ROC) y cualquier anomalía en producción. Esto proporciona visibilidad sobre el comportamiento del modelo a lo largo del tiempo y soporta auditorías.</w:t>
      </w:r>
    </w:p>
    <w:p w:rsidR="73D6CC64" w:rsidP="1639AC39" w:rsidRDefault="73D6CC64" w14:paraId="5C6AC326" w14:textId="47256073">
      <w:pPr>
        <w:pStyle w:val="ListParagraph"/>
        <w:numPr>
          <w:ilvl w:val="0"/>
          <w:numId w:val="5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Resultado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Un modelo versionado con capacidades robustas de seguimiento para monitoreo de rendimiento.</w:t>
      </w:r>
    </w:p>
    <w:p w:rsidR="1639AC39" w:rsidP="1639AC39" w:rsidRDefault="1639AC39" w14:paraId="52486E86" w14:textId="0EE4650C">
      <w:pPr>
        <w:spacing w:before="0" w:beforeAutospacing="off" w:after="281" w:afterAutospacing="off"/>
        <w:rPr>
          <w:rStyle w:val="Heading2Char"/>
          <w:noProof w:val="0"/>
          <w:lang w:val="es-ES"/>
        </w:rPr>
      </w:pPr>
    </w:p>
    <w:p w:rsidR="73D6CC64" w:rsidP="1639AC39" w:rsidRDefault="73D6CC64" w14:paraId="2D52A721" w14:textId="0C0F9590">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Paso 3: Asegurar Escalabilidad y Seguridad</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entorno de despliegue debe manejar las demandas del negocio mientras protege datos sensibles. </w:t>
      </w:r>
    </w:p>
    <w:p w:rsidR="73D6CC64" w:rsidP="1639AC39" w:rsidRDefault="73D6CC64" w14:paraId="62646750" w14:textId="56344C31">
      <w:pPr>
        <w:pStyle w:val="ListParagraph"/>
        <w:numPr>
          <w:ilvl w:val="0"/>
          <w:numId w:val="6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Escalabilidad</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B1CA2C6" w14:textId="3EE49176">
      <w:pPr>
        <w:pStyle w:val="ListParagraph"/>
        <w:numPr>
          <w:ilvl w:val="1"/>
          <w:numId w:val="6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Desplegar el modelo en una infraestructura escalable, como plataformas en la nube (por ejemplo, AWS, Google Cloud), para procesar predicciones para potencialmente millones de clientes. Usar herramientas de contenedores como Docker para asegurar que el modelo funcione consistentemente en diferentes entornos.</w:t>
      </w:r>
    </w:p>
    <w:p w:rsidR="73D6CC64" w:rsidP="1639AC39" w:rsidRDefault="73D6CC64" w14:paraId="407C644B" w14:textId="19F1E4CA">
      <w:pPr>
        <w:pStyle w:val="ListParagraph"/>
        <w:numPr>
          <w:ilvl w:val="0"/>
          <w:numId w:val="6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Seguridad</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6FE6E3CF" w14:textId="047DEC60">
      <w:pPr>
        <w:pStyle w:val="ListParagraph"/>
        <w:numPr>
          <w:ilvl w:val="1"/>
          <w:numId w:val="6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Proteger los datos del cliente con encriptación en tránsito (por ejemplo, HTTPS) y en reposo (por ejemplo, bases de datos encriptadas). Implementar control de acceso basado en roles (RBAC) para limitar el acceso solo a personal autorizado. Asegurar cumplimiento con regulaciones como GDPR anonimizando o encriptando información sensible.</w:t>
      </w:r>
    </w:p>
    <w:p w:rsidR="73D6CC64" w:rsidP="1639AC39" w:rsidRDefault="73D6CC64" w14:paraId="3A1AA83D" w14:textId="7CF68F7B">
      <w:pPr>
        <w:pStyle w:val="ListParagraph"/>
        <w:numPr>
          <w:ilvl w:val="0"/>
          <w:numId w:val="6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Resultado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Un entorno de despliegue seguro y escalable listo para el crecimiento del negocio.</w:t>
      </w:r>
    </w:p>
    <w:p w:rsidR="1639AC39" w:rsidP="1639AC39" w:rsidRDefault="1639AC39" w14:paraId="187B7FC4" w14:textId="7854DE78">
      <w:pPr>
        <w:spacing w:before="0" w:beforeAutospacing="off" w:after="281" w:afterAutospacing="off"/>
        <w:rPr>
          <w:rStyle w:val="Heading2Char"/>
          <w:noProof w:val="0"/>
          <w:lang w:val="es-ES"/>
        </w:rPr>
      </w:pPr>
    </w:p>
    <w:p w:rsidR="73D6CC64" w:rsidP="1639AC39" w:rsidRDefault="73D6CC64" w14:paraId="0AD65507" w14:textId="0863485F">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Paso 4: Integración CI/CD y Pruebas</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Automatizar el despliegue y las pruebas reduce errores y asegura confiabilidad. </w:t>
      </w:r>
    </w:p>
    <w:p w:rsidR="73D6CC64" w:rsidP="1639AC39" w:rsidRDefault="73D6CC64" w14:paraId="23902C83" w14:textId="083635EA">
      <w:pPr>
        <w:pStyle w:val="ListParagraph"/>
        <w:numPr>
          <w:ilvl w:val="0"/>
          <w:numId w:val="6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Continuous</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Integration</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Continuous</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w:t>
      </w:r>
      <w:proofErr w:type="spellStart"/>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Deployment</w:t>
      </w:r>
      <w:proofErr w:type="spellEnd"/>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 xml:space="preserve"> (CI/CD)</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5CBE88EA" w14:textId="09551028">
      <w:pPr>
        <w:pStyle w:val="ListParagraph"/>
        <w:numPr>
          <w:ilvl w:val="1"/>
          <w:numId w:val="6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Configurar pipelines automatizados usando herramientas como Jenkins o GitHub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Actions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desplegar actualizaciones del modelo sin tiempo de inactividad. Automatizar pruebas para validar cambios antes de que entren en vivo.</w:t>
      </w:r>
    </w:p>
    <w:p w:rsidR="73D6CC64" w:rsidP="1639AC39" w:rsidRDefault="73D6CC64" w14:paraId="3673F97D" w14:textId="4D882752">
      <w:pPr>
        <w:pStyle w:val="ListParagraph"/>
        <w:numPr>
          <w:ilvl w:val="0"/>
          <w:numId w:val="6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Pruebas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5554C3E" w14:textId="5D3EB5D1">
      <w:pPr>
        <w:pStyle w:val="ListParagraph"/>
        <w:numPr>
          <w:ilvl w:val="1"/>
          <w:numId w:val="6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Probar el modelo en un entorno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staging</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con datos similares a los de producción para confirmar que funciona como se espera. Incluir casos extremos (por ejemplo, datos faltantes, valores extremos) para verificar robustez.</w:t>
      </w:r>
    </w:p>
    <w:p w:rsidR="73D6CC64" w:rsidP="1639AC39" w:rsidRDefault="73D6CC64" w14:paraId="74D212D1" w14:textId="5D5AC52F">
      <w:pPr>
        <w:pStyle w:val="ListParagraph"/>
        <w:numPr>
          <w:ilvl w:val="0"/>
          <w:numId w:val="6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Resultado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Un proceso de despliegue simplificado y de bajo riesgo con validación automatizada.</w:t>
      </w:r>
    </w:p>
    <w:p w:rsidR="1639AC39" w:rsidP="1639AC39" w:rsidRDefault="1639AC39" w14:paraId="0BDF238F" w14:textId="7446DEDF">
      <w:pPr>
        <w:spacing w:before="0" w:beforeAutospacing="off" w:after="281" w:afterAutospacing="off"/>
        <w:rPr>
          <w:rStyle w:val="Heading2Char"/>
          <w:noProof w:val="0"/>
          <w:lang w:val="es-ES"/>
        </w:rPr>
      </w:pPr>
    </w:p>
    <w:p w:rsidR="73D6CC64" w:rsidP="1639AC39" w:rsidRDefault="73D6CC64" w14:paraId="57A9AF13" w14:textId="2F58DC92">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Paso 5: Monitoreo, Mantenimiento y Reentrenamiento</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Los procesos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post-despliegue</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mantienen el modelo efectivo a lo largo del tiempo. </w:t>
      </w:r>
    </w:p>
    <w:p w:rsidR="73D6CC64" w:rsidP="1639AC39" w:rsidRDefault="73D6CC64" w14:paraId="392C3CC7" w14:textId="0B5D7E20">
      <w:pPr>
        <w:pStyle w:val="ListParagraph"/>
        <w:numPr>
          <w:ilvl w:val="0"/>
          <w:numId w:val="6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Monitoreo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6C6144DB" w14:textId="16B7585D">
      <w:pPr>
        <w:pStyle w:val="ListParagraph"/>
        <w:numPr>
          <w:ilvl w:val="1"/>
          <w:numId w:val="6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Implementar monitoreo en tiempo real para rastrear métricas clave como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predicción, latencia y data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drift</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(por ejemplo, cambios en el comportamiento del cliente). Usar herramientas como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Prometheus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Grafana</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visualizar rendimiento y configurar alertas para anomalías (por ejemplo, una caída en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73D6CC64" w:rsidP="1639AC39" w:rsidRDefault="73D6CC64" w14:paraId="6ABFA792" w14:textId="742A55E7">
      <w:pPr>
        <w:pStyle w:val="ListParagraph"/>
        <w:numPr>
          <w:ilvl w:val="0"/>
          <w:numId w:val="6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Mantenimiento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6A4807E" w14:textId="63EA882A">
      <w:pPr>
        <w:pStyle w:val="ListParagraph"/>
        <w:numPr>
          <w:ilvl w:val="1"/>
          <w:numId w:val="6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Realizar auditorías regulares (por ejemplo, trimestrales) para detectar concept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drift</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programar reentrenamiento periódico (por ejemplo, cada 6 meses) con datos frescos para mantener la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t>
      </w:r>
    </w:p>
    <w:p w:rsidR="73D6CC64" w:rsidP="1639AC39" w:rsidRDefault="73D6CC64" w14:paraId="3C15DF84" w14:textId="623E38AB">
      <w:pPr>
        <w:pStyle w:val="ListParagraph"/>
        <w:numPr>
          <w:ilvl w:val="0"/>
          <w:numId w:val="6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Mecanismos de Retroceso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700C37EC" w14:textId="7082DF8C">
      <w:pPr>
        <w:pStyle w:val="ListParagraph"/>
        <w:numPr>
          <w:ilvl w:val="1"/>
          <w:numId w:val="6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Establecer procedimientos para revertir a una versión anterior del modelo si el rendimiento se degrada inesperadamente.</w:t>
      </w:r>
    </w:p>
    <w:p w:rsidR="73D6CC64" w:rsidP="1639AC39" w:rsidRDefault="73D6CC64" w14:paraId="09BB9801" w14:textId="1EE3E99F">
      <w:pPr>
        <w:pStyle w:val="ListParagraph"/>
        <w:numPr>
          <w:ilvl w:val="0"/>
          <w:numId w:val="6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Resultado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Un sistema proactivo que sostiene el rendimiento del modelo y se adapta a los cambios.</w:t>
      </w:r>
    </w:p>
    <w:p w:rsidR="1639AC39" w:rsidP="1639AC39" w:rsidRDefault="1639AC39" w14:paraId="603506A9" w14:textId="2325DF99">
      <w:pPr>
        <w:pStyle w:val="Normal"/>
        <w:rPr>
          <w:rStyle w:val="Heading2Char"/>
          <w:noProof w:val="0"/>
          <w:lang w:val="es-ES"/>
        </w:rPr>
      </w:pPr>
    </w:p>
    <w:p w:rsidR="73D6CC64" w:rsidP="1639AC39" w:rsidRDefault="73D6CC64" w14:paraId="4E9004CC" w14:textId="47FAA228">
      <w:pPr>
        <w:pStyle w:val="Normal"/>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Paso 6: Documentación y Transferencia de Conocimiento</w:t>
      </w:r>
      <w:r>
        <w:br/>
      </w:r>
      <w:r w:rsidRPr="1639AC39" w:rsidR="4D5E64E2">
        <w:rPr>
          <w:noProof w:val="0"/>
          <w:lang w:val="es-ES"/>
        </w:rPr>
        <w:t xml:space="preserve">Documentación clara y capacitación aseguran el éxito a largo plazo. </w:t>
      </w:r>
    </w:p>
    <w:p w:rsidR="73D6CC64" w:rsidP="1639AC39" w:rsidRDefault="73D6CC64" w14:paraId="26EC9191" w14:textId="3725A5A2">
      <w:pPr>
        <w:pStyle w:val="ListParagraph"/>
        <w:numPr>
          <w:ilvl w:val="0"/>
          <w:numId w:val="6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Documentación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36E19BFC" w14:textId="0FB6A370">
      <w:pPr>
        <w:pStyle w:val="ListParagraph"/>
        <w:numPr>
          <w:ilvl w:val="1"/>
          <w:numId w:val="6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Proporcionar guías detalladas sobre el proceso de despliegue, uso del modelo y solución de problemas (por ejemplo, manejo de errores de formato de datos). Incluir cronogramas de mantenimiento e instrucciones de monitoreo.</w:t>
      </w:r>
    </w:p>
    <w:p w:rsidR="73D6CC64" w:rsidP="1639AC39" w:rsidRDefault="73D6CC64" w14:paraId="79F81B39" w14:textId="5544E89B">
      <w:pPr>
        <w:pStyle w:val="ListParagraph"/>
        <w:numPr>
          <w:ilvl w:val="0"/>
          <w:numId w:val="6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Transferencia de Conocimiento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241BB694" w14:textId="2BC5B32D">
      <w:pPr>
        <w:pStyle w:val="ListParagraph"/>
        <w:numPr>
          <w:ilvl w:val="1"/>
          <w:numId w:val="6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Capacitar a los equipos de operaciones en la gestión y monitoreo del modelo. Compartir un informe de entrega resumiendo rendimiento, limitaciones y próximos pasos.</w:t>
      </w:r>
    </w:p>
    <w:p w:rsidR="73D6CC64" w:rsidP="1639AC39" w:rsidRDefault="73D6CC64" w14:paraId="62167E42" w14:textId="14B7BA8A">
      <w:pPr>
        <w:pStyle w:val="ListParagraph"/>
        <w:numPr>
          <w:ilvl w:val="0"/>
          <w:numId w:val="63"/>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Resultado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Un despliegue sostenible que los equipos pueden mantener con confianza.</w:t>
      </w:r>
    </w:p>
    <w:p w:rsidR="1639AC39" w:rsidP="1639AC39" w:rsidRDefault="1639AC39" w14:paraId="3E3EFACD" w14:textId="7D0D5FB9">
      <w:pPr>
        <w:spacing w:before="0" w:beforeAutospacing="off" w:after="281" w:afterAutospacing="off"/>
        <w:rPr>
          <w:rStyle w:val="Heading2Char"/>
          <w:noProof w:val="0"/>
          <w:lang w:val="es-ES"/>
        </w:rPr>
      </w:pPr>
    </w:p>
    <w:p w:rsidR="73D6CC64" w:rsidP="1639AC39" w:rsidRDefault="73D6CC64" w14:paraId="190FF860" w14:textId="21F99978">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Paso 7: Revisión Post-Despliegue</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Una revisión final confirma el éxito y planea mejoras. </w:t>
      </w:r>
    </w:p>
    <w:p w:rsidR="73D6CC64" w:rsidP="1639AC39" w:rsidRDefault="73D6CC64" w14:paraId="44A16D8C" w14:textId="13129E55">
      <w:pPr>
        <w:pStyle w:val="ListParagraph"/>
        <w:numPr>
          <w:ilvl w:val="0"/>
          <w:numId w:val="6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Reunión de Revisión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76718535" w14:textId="144CE615">
      <w:pPr>
        <w:pStyle w:val="ListParagraph"/>
        <w:numPr>
          <w:ilvl w:val="1"/>
          <w:numId w:val="6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Reunirse con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stakeholders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verificar que el modelo cumple las metas de negocio (por ejemplo, reducir tasas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y recoger retroalimentación. Documentar lecciones aprendidas para proyectos futuros.</w:t>
      </w:r>
    </w:p>
    <w:p w:rsidR="73D6CC64" w:rsidP="1639AC39" w:rsidRDefault="73D6CC64" w14:paraId="697BBE50" w14:textId="3EAF2848">
      <w:pPr>
        <w:pStyle w:val="ListParagraph"/>
        <w:numPr>
          <w:ilvl w:val="0"/>
          <w:numId w:val="6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Mejora Continua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73334370" w14:textId="6B83CA44">
      <w:pPr>
        <w:pStyle w:val="ListParagraph"/>
        <w:numPr>
          <w:ilvl w:val="1"/>
          <w:numId w:val="6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Establecer un bucle de retroalimentación con equipos como marketing para evaluar el impacto del modelo (por ejemplo, resultados de campañas mejorados) y planear mejoras.</w:t>
      </w:r>
    </w:p>
    <w:p w:rsidR="73D6CC64" w:rsidP="1639AC39" w:rsidRDefault="73D6CC64" w14:paraId="0E5A2855" w14:textId="4F0F4932">
      <w:pPr>
        <w:pStyle w:val="ListParagraph"/>
        <w:numPr>
          <w:ilvl w:val="0"/>
          <w:numId w:val="64"/>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Resultado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Validación del valor del modelo con un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roadmap</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iteraciones futuras.</w:t>
      </w:r>
    </w:p>
    <w:p w:rsidR="1639AC39" w:rsidP="1639AC39" w:rsidRDefault="1639AC39" w14:paraId="7627EC13" w14:textId="20705122">
      <w:pPr>
        <w:spacing w:before="0" w:beforeAutospacing="off" w:after="281" w:afterAutospacing="off"/>
        <w:rPr>
          <w:rStyle w:val="Heading2Char"/>
          <w:noProof w:val="0"/>
          <w:lang w:val="es-ES"/>
        </w:rPr>
      </w:pPr>
    </w:p>
    <w:p w:rsidR="73D6CC64" w:rsidP="1639AC39" w:rsidRDefault="73D6CC64" w14:paraId="46FE53A0" w14:textId="455A0113">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Resultado de la Fase 7</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Al completar esta fase, logramos: </w:t>
      </w:r>
    </w:p>
    <w:p w:rsidR="73D6CC64" w:rsidP="1639AC39" w:rsidRDefault="73D6CC64" w14:paraId="07B316E6" w14:textId="501B2375">
      <w:pPr>
        <w:pStyle w:val="ListParagraph"/>
        <w:numPr>
          <w:ilvl w:val="0"/>
          <w:numId w:val="6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Un Modelo en Vivo: Totalmente integrado en las operaciones del negocio, entregando predicciones confiables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62E6F2D" w14:textId="261384AA">
      <w:pPr>
        <w:pStyle w:val="ListParagraph"/>
        <w:numPr>
          <w:ilvl w:val="0"/>
          <w:numId w:val="6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Escalabilidad y Seguridad: Capaz de manejar predicciones a gran escala de forma segura. </w:t>
      </w:r>
    </w:p>
    <w:p w:rsidR="73D6CC64" w:rsidP="1639AC39" w:rsidRDefault="73D6CC64" w14:paraId="105F4E39" w14:textId="70E5C2FC">
      <w:pPr>
        <w:pStyle w:val="ListParagraph"/>
        <w:numPr>
          <w:ilvl w:val="0"/>
          <w:numId w:val="6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Monitoreo y Mantenimiento: Sistemas automatizados para mantener el modelo preciso y relevante. </w:t>
      </w:r>
    </w:p>
    <w:p w:rsidR="73D6CC64" w:rsidP="1639AC39" w:rsidRDefault="73D6CC64" w14:paraId="020E8C79" w14:textId="7E45C809">
      <w:pPr>
        <w:pStyle w:val="ListParagraph"/>
        <w:numPr>
          <w:ilvl w:val="0"/>
          <w:numId w:val="65"/>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Confianza de los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Stakeholders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Documentación y revisiones afirman la sostenibilidad e impacto del modelo.</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Esta fase marca el despliegue exitoso del modelo de predicción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transitándolo de desarrollo a un sistema de producción que impulsa valor de negocio.</w:t>
      </w:r>
    </w:p>
    <w:p w:rsidR="1F83BBE2" w:rsidP="1639AC39" w:rsidRDefault="1F83BBE2" w14:paraId="5556E2BC" w14:textId="1A1CCF62">
      <w:pPr>
        <w:rPr>
          <w:rFonts w:ascii="Aptos" w:hAnsi="Aptos" w:eastAsia="Aptos" w:cs="Aptos" w:asciiTheme="minorAscii" w:hAnsiTheme="minorAscii" w:eastAsiaTheme="minorAscii" w:cstheme="minorAscii"/>
          <w:color w:val="auto"/>
          <w:sz w:val="24"/>
          <w:szCs w:val="24"/>
        </w:rPr>
      </w:pPr>
    </w:p>
    <w:p w:rsidR="73D6CC64" w:rsidP="1639AC39" w:rsidRDefault="73D6CC64" w14:paraId="4F392941" w14:textId="192741CE">
      <w:pPr>
        <w:pStyle w:val="Heading1"/>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pPr>
      <w:r w:rsidRPr="1639AC39" w:rsidR="4D5E64E2">
        <w:rPr>
          <w:noProof w:val="0"/>
          <w:lang w:val="es-ES"/>
        </w:rPr>
        <w:t xml:space="preserve">Análisis Final: El Impacto Estratégico de Data </w:t>
      </w:r>
      <w:r w:rsidRPr="1639AC39" w:rsidR="4D5E64E2">
        <w:rPr>
          <w:noProof w:val="0"/>
          <w:lang w:val="es-ES"/>
        </w:rPr>
        <w:t>Science</w:t>
      </w:r>
      <w:r w:rsidRPr="1639AC39" w:rsidR="4D5E64E2">
        <w:rPr>
          <w:noProof w:val="0"/>
          <w:lang w:val="es-ES"/>
        </w:rPr>
        <w:t xml:space="preserve"> en la Toma de Decisiones de Negocio</w:t>
      </w:r>
    </w:p>
    <w:p w:rsidR="1639AC39" w:rsidP="1639AC39" w:rsidRDefault="1639AC39" w14:paraId="1881266A" w14:textId="74CC58DD">
      <w:pPr>
        <w:spacing w:before="0" w:beforeAutospacing="off" w:after="281" w:afterAutospacing="off"/>
        <w:rPr>
          <w:rStyle w:val="Heading2Char"/>
          <w:noProof w:val="0"/>
          <w:lang w:val="es-ES"/>
        </w:rPr>
      </w:pPr>
    </w:p>
    <w:p w:rsidR="73D6CC64" w:rsidP="1639AC39" w:rsidRDefault="73D6CC64" w14:paraId="301AF106" w14:textId="212B92E3">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Introducción</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En el entorno competitivo y acelerado de hoy, las empresas deben tomar decisiones oportunas y efectivas para mantenerse a la vanguardia. 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con su enfoque metódico y estructurado, se ha convertido en una piedra angular de la toma de decisiones estratégicas. Este análisis se basa en un estudio de caso de predicción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para un servicio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streaming</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basado en suscripción para ilustrar cómo 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transforma datos crudos en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accionables. Al explorar las fases clave del proyecto, demostraremos por qué y cómo las decisiones basadas en datos no solo son apropiadas, sino necesarias para que las empresas prosperen en múltiples áreas, incluyendo retención de clientes, eficiencia operativa y crecimiento a largo plazo. </w:t>
      </w:r>
    </w:p>
    <w:p w:rsidR="1639AC39" w:rsidP="1639AC39" w:rsidRDefault="1639AC39" w14:paraId="24D9DC46" w14:textId="5592E771">
      <w:pPr>
        <w:spacing w:before="0" w:beforeAutospacing="off" w:after="281" w:afterAutospacing="off"/>
        <w:rPr>
          <w:rStyle w:val="Heading2Char"/>
          <w:noProof w:val="0"/>
          <w:lang w:val="es-ES"/>
        </w:rPr>
      </w:pPr>
    </w:p>
    <w:p w:rsidR="73D6CC64" w:rsidP="1639AC39" w:rsidRDefault="73D6CC64" w14:paraId="30F743D4" w14:textId="1C1B39BC">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 xml:space="preserve">El Estudio de Caso: Un Proyecto de Predicción de </w:t>
      </w:r>
      <w:r w:rsidRPr="1639AC39" w:rsidR="4D5E64E2">
        <w:rPr>
          <w:rStyle w:val="Heading2Char"/>
          <w:noProof w:val="0"/>
          <w:lang w:val="es-ES"/>
        </w:rPr>
        <w:t>Churn</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servicio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streaming</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este estudio de caso enfrentó una tasa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mensual del 5%, resultando en $500,000 en ingresos perdidos cada mes. A través de una iniciativa de 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la compañía apuntó a reducir 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al 3%, aprovechando un proceso estructurado para predecir y abordar la deserción de clientes. Este ejemplo sirve como lente para examinar el impacto estratégico más amplio de 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la toma de decisiones de negocio. </w:t>
      </w:r>
    </w:p>
    <w:p w:rsidR="73D6CC64" w:rsidP="1639AC39" w:rsidRDefault="73D6CC64" w14:paraId="3004856D" w14:textId="5220DABF">
      <w:pPr>
        <w:spacing w:before="0" w:beforeAutospacing="off" w:after="281" w:afterAutospacing="off"/>
        <w:rPr>
          <w:rStyle w:val="Heading2Char"/>
          <w:noProof w:val="0"/>
          <w:lang w:val="es-ES"/>
        </w:rPr>
      </w:pPr>
      <w:r w:rsidRPr="1639AC39" w:rsidR="4D5E64E2">
        <w:rPr>
          <w:rStyle w:val="Heading2Char"/>
          <w:noProof w:val="0"/>
          <w:lang w:val="es-ES"/>
        </w:rPr>
        <w:t xml:space="preserve">Cómo Data </w:t>
      </w:r>
      <w:r w:rsidRPr="1639AC39" w:rsidR="4D5E64E2">
        <w:rPr>
          <w:rStyle w:val="Heading2Char"/>
          <w:noProof w:val="0"/>
          <w:lang w:val="es-ES"/>
        </w:rPr>
        <w:t>Science</w:t>
      </w:r>
      <w:r w:rsidRPr="1639AC39" w:rsidR="4D5E64E2">
        <w:rPr>
          <w:rStyle w:val="Heading2Char"/>
          <w:noProof w:val="0"/>
          <w:lang w:val="es-ES"/>
        </w:rPr>
        <w:t xml:space="preserve"> Impulsa la Toma de Decisiones Estratégicas</w:t>
      </w:r>
      <w:r>
        <w:br/>
      </w:r>
    </w:p>
    <w:p w:rsidR="73D6CC64" w:rsidP="1639AC39" w:rsidRDefault="73D6CC64" w14:paraId="74D0AD2D" w14:textId="3D8FD5B9">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3Char"/>
          <w:noProof w:val="0"/>
          <w:lang w:val="es-ES"/>
        </w:rPr>
        <w:t>Paso 1: Enmarcar el Problema de Negocio con Precisión</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proceso comenzó con la fase de Comprensión del Negocio, donde el problema del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fue cuantificado, se establecieron objetivos (por ejemplo, reducir 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en un 2%) y se alinearon los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stakeholders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Esto aseguró que el proyecto abordara un problema de alta prioridad con metas claras y medibles. </w:t>
      </w:r>
    </w:p>
    <w:p w:rsidR="73D6CC64" w:rsidP="1639AC39" w:rsidRDefault="73D6CC64" w14:paraId="72CA317E" w14:textId="4E57996F">
      <w:pPr>
        <w:pStyle w:val="ListParagraph"/>
        <w:numPr>
          <w:ilvl w:val="0"/>
          <w:numId w:val="6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Por qué Importa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608867C7" w14:textId="1B493C1D">
      <w:pPr>
        <w:pStyle w:val="ListParagraph"/>
        <w:numPr>
          <w:ilvl w:val="1"/>
          <w:numId w:val="6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Priorización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permite a las empresas evaluar el impacto financiero de los desafíos (por ejemplo, pérdida mensual de $500,000) y enfocar recursos en los problemas más urgentes. </w:t>
      </w:r>
    </w:p>
    <w:p w:rsidR="73D6CC64" w:rsidP="1639AC39" w:rsidRDefault="73D6CC64" w14:paraId="0C952D65" w14:textId="6D4D6396">
      <w:pPr>
        <w:pStyle w:val="ListParagraph"/>
        <w:numPr>
          <w:ilvl w:val="1"/>
          <w:numId w:val="66"/>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Alineación de Metas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Al definir metas SMART, 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conecta los esfuerzos técnicos con resultados estratégicos de negocio, asegurando relevancia y enfoque.</w:t>
      </w:r>
    </w:p>
    <w:p w:rsidR="1639AC39" w:rsidP="1639AC39" w:rsidRDefault="1639AC39" w14:paraId="5E8FEFAE" w14:textId="48DF5F56">
      <w:pPr>
        <w:spacing w:before="0" w:beforeAutospacing="off" w:after="281" w:afterAutospacing="off"/>
        <w:rPr>
          <w:rStyle w:val="Heading3Char"/>
          <w:noProof w:val="0"/>
          <w:lang w:val="es-ES"/>
        </w:rPr>
      </w:pPr>
    </w:p>
    <w:p w:rsidR="73D6CC64" w:rsidP="1639AC39" w:rsidRDefault="73D6CC64" w14:paraId="03D4B856" w14:textId="243000B8">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3Char"/>
          <w:noProof w:val="0"/>
          <w:lang w:val="es-ES"/>
        </w:rPr>
        <w:t xml:space="preserve">Paso 2: Convertir Datos en </w:t>
      </w:r>
      <w:proofErr w:type="spellStart"/>
      <w:r w:rsidRPr="1639AC39" w:rsidR="4D5E64E2">
        <w:rPr>
          <w:rStyle w:val="Heading3Char"/>
          <w:noProof w:val="0"/>
          <w:lang w:val="es-ES"/>
        </w:rPr>
        <w:t>Insights</w:t>
      </w:r>
      <w:proofErr w:type="spellEnd"/>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Durante las fases de Comprensión de Datos y Análisis Exploratorio de Datos (EDA), el equipo descubrió patrones, como una fuerte conexión entre bajo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time y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Estos hallazgos surgieron de un análisis riguroso de datos más que de conjeturas. </w:t>
      </w:r>
    </w:p>
    <w:p w:rsidR="73D6CC64" w:rsidP="1639AC39" w:rsidRDefault="73D6CC64" w14:paraId="1E524395" w14:textId="4B8EC954">
      <w:pPr>
        <w:pStyle w:val="ListParagraph"/>
        <w:numPr>
          <w:ilvl w:val="0"/>
          <w:numId w:val="6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Por qué Importa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76AF8D23" w14:textId="2588E656">
      <w:pPr>
        <w:pStyle w:val="ListParagraph"/>
        <w:numPr>
          <w:ilvl w:val="1"/>
          <w:numId w:val="6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Reconocimiento de Patrones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revela tendencias ocultas que los métodos tradicionales podrían pasar por alto, habilitando estrategias proactivas. </w:t>
      </w:r>
    </w:p>
    <w:p w:rsidR="73D6CC64" w:rsidP="1639AC39" w:rsidRDefault="73D6CC64" w14:paraId="7E4598CA" w14:textId="59222F4F">
      <w:pPr>
        <w:pStyle w:val="ListParagraph"/>
        <w:numPr>
          <w:ilvl w:val="1"/>
          <w:numId w:val="67"/>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Elecciones Basadas en Evidencia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Las decisiones fundamentadas en datos reducen la dependencia de la intuición, aumentando la confianza y la precisión.</w:t>
      </w:r>
    </w:p>
    <w:p w:rsidR="1639AC39" w:rsidP="1639AC39" w:rsidRDefault="1639AC39" w14:paraId="7D3DAE31" w14:textId="221079AF">
      <w:pPr>
        <w:spacing w:before="0" w:beforeAutospacing="off" w:after="281" w:afterAutospacing="off"/>
        <w:rPr>
          <w:rStyle w:val="Heading3Char"/>
          <w:noProof w:val="0"/>
          <w:lang w:val="es-ES"/>
        </w:rPr>
      </w:pPr>
    </w:p>
    <w:p w:rsidR="73D6CC64" w:rsidP="1639AC39" w:rsidRDefault="73D6CC64" w14:paraId="78E38FE1" w14:textId="490419E9">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3Char"/>
          <w:noProof w:val="0"/>
          <w:lang w:val="es-ES"/>
        </w:rPr>
        <w:t>Paso 3: Predecir el Futuro</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En la fase de Modelado Predictivo, se desarrolló un modelo para pronosticar 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con un 80% de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Esto permitió a la compañía identificar clientes en riesgo antes de que se fueran. </w:t>
      </w:r>
    </w:p>
    <w:p w:rsidR="73D6CC64" w:rsidP="1639AC39" w:rsidRDefault="73D6CC64" w14:paraId="313891B7" w14:textId="7222CBDD">
      <w:pPr>
        <w:pStyle w:val="ListParagraph"/>
        <w:numPr>
          <w:ilvl w:val="0"/>
          <w:numId w:val="6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Por qué Importa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0B8A3E2A" w14:textId="59E8E1AB">
      <w:pPr>
        <w:pStyle w:val="ListParagraph"/>
        <w:numPr>
          <w:ilvl w:val="1"/>
          <w:numId w:val="6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Acción Proactiva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predictivos cambian a las empresas de reaccionar a problemas (por ejemplo, perder clientes) a prevenirlos. </w:t>
      </w:r>
    </w:p>
    <w:p w:rsidR="73D6CC64" w:rsidP="1639AC39" w:rsidRDefault="73D6CC64" w14:paraId="336532E5" w14:textId="6562351F">
      <w:pPr>
        <w:pStyle w:val="ListParagraph"/>
        <w:numPr>
          <w:ilvl w:val="1"/>
          <w:numId w:val="68"/>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Eficiencia de Recursos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Dirigirse a clientes de alto riesgo optimiza los esfuerzos de marketing y retención, maximizando el impacto con un desperdicio mínimo.</w:t>
      </w:r>
    </w:p>
    <w:p w:rsidR="1639AC39" w:rsidP="1639AC39" w:rsidRDefault="1639AC39" w14:paraId="6FA21063" w14:textId="26C57461">
      <w:pPr>
        <w:spacing w:before="0" w:beforeAutospacing="off" w:after="281" w:afterAutospacing="off"/>
        <w:rPr>
          <w:rStyle w:val="Heading3Char"/>
          <w:noProof w:val="0"/>
          <w:lang w:val="es-ES"/>
        </w:rPr>
      </w:pPr>
    </w:p>
    <w:p w:rsidR="73D6CC64" w:rsidP="1639AC39" w:rsidRDefault="73D6CC64" w14:paraId="313741CD" w14:textId="0BD99789">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3Char"/>
          <w:noProof w:val="0"/>
          <w:lang w:val="es-ES"/>
        </w:rPr>
        <w:t>Paso 4: Medir el Valor de Negocio</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La fase de Evaluación del Modelo vinculó el rendimiento técnico (por ejemplo,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con resultados de negocio (por ejemplo, ROI). Por ejemplo, retener 1,000 clientes podría salvar $100,000 en ingresos a un costo de campaña de $50,000, entregando un ROI del 100%. </w:t>
      </w:r>
    </w:p>
    <w:p w:rsidR="73D6CC64" w:rsidP="1639AC39" w:rsidRDefault="73D6CC64" w14:paraId="63FE55D6" w14:textId="058BD51F">
      <w:pPr>
        <w:pStyle w:val="ListParagraph"/>
        <w:numPr>
          <w:ilvl w:val="0"/>
          <w:numId w:val="6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Por qué Importa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4C1D5CF6" w14:textId="0BCD65FB">
      <w:pPr>
        <w:pStyle w:val="ListParagraph"/>
        <w:numPr>
          <w:ilvl w:val="1"/>
          <w:numId w:val="6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Resultados Tangibles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cuantifica los beneficios en términos de ingresos, ahorros de costos u otros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KPIs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haciendo su valor claro para los tomadores de decisiones. </w:t>
      </w:r>
    </w:p>
    <w:p w:rsidR="73D6CC64" w:rsidP="1639AC39" w:rsidRDefault="73D6CC64" w14:paraId="60B1C4CC" w14:textId="3E3E8680">
      <w:pPr>
        <w:pStyle w:val="ListParagraph"/>
        <w:numPr>
          <w:ilvl w:val="1"/>
          <w:numId w:val="69"/>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Evaluación de Riesgos</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Evaluar resultados y riesgos asegura decisiones de despliegue informadas, minimizando posibles desventajas.</w:t>
      </w:r>
    </w:p>
    <w:p w:rsidR="1639AC39" w:rsidP="1639AC39" w:rsidRDefault="1639AC39" w14:paraId="0BF91A9F" w14:textId="3DA0427E">
      <w:pPr>
        <w:spacing w:before="0" w:beforeAutospacing="off" w:after="281" w:afterAutospacing="off"/>
        <w:rPr>
          <w:rStyle w:val="Heading3Char"/>
          <w:noProof w:val="0"/>
          <w:lang w:val="es-ES"/>
        </w:rPr>
      </w:pPr>
    </w:p>
    <w:p w:rsidR="73D6CC64" w:rsidP="1639AC39" w:rsidRDefault="73D6CC64" w14:paraId="392E78C9" w14:textId="1779B5B8">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3Char"/>
          <w:noProof w:val="0"/>
          <w:lang w:val="es-ES"/>
        </w:rPr>
        <w:t xml:space="preserve">Paso 5: Integrar </w:t>
      </w:r>
      <w:proofErr w:type="spellStart"/>
      <w:r w:rsidRPr="1639AC39" w:rsidR="4D5E64E2">
        <w:rPr>
          <w:rStyle w:val="Heading3Char"/>
          <w:noProof w:val="0"/>
          <w:lang w:val="es-ES"/>
        </w:rPr>
        <w:t>Insights</w:t>
      </w:r>
      <w:proofErr w:type="spellEnd"/>
      <w:r w:rsidRPr="1639AC39" w:rsidR="4D5E64E2">
        <w:rPr>
          <w:rStyle w:val="Heading3Char"/>
          <w:noProof w:val="0"/>
          <w:lang w:val="es-ES"/>
        </w:rPr>
        <w:t xml:space="preserve"> en las Operaciones</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La fase de Despliegue del Modelo integró el modelo predictivo en los flujos de trabajo de la compañía, con monitoreo para adaptarse a tendencias cambiantes. Esto aseguró relevancia y escalabilidad a largo plazo. </w:t>
      </w:r>
    </w:p>
    <w:p w:rsidR="73D6CC64" w:rsidP="1639AC39" w:rsidRDefault="73D6CC64" w14:paraId="27778475" w14:textId="3013A75F">
      <w:pPr>
        <w:pStyle w:val="ListParagraph"/>
        <w:numPr>
          <w:ilvl w:val="0"/>
          <w:numId w:val="7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Por qué Importa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418A088D" w14:textId="2EEBF87E">
      <w:pPr>
        <w:pStyle w:val="ListParagraph"/>
        <w:numPr>
          <w:ilvl w:val="1"/>
          <w:numId w:val="7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Mejora Continua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Los modelos desplegados entregan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continuos, manteniendo a las empresas ágiles en mercados dinámicos. </w:t>
      </w:r>
    </w:p>
    <w:p w:rsidR="73D6CC64" w:rsidP="1639AC39" w:rsidRDefault="73D6CC64" w14:paraId="1FAFB401" w14:textId="66141DC5">
      <w:pPr>
        <w:pStyle w:val="ListParagraph"/>
        <w:numPr>
          <w:ilvl w:val="1"/>
          <w:numId w:val="70"/>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Escalabilidad</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Las soluciones automatizadas manejan datos crecientes y complejidad sin aumentos proporcionales en esfuerzo o costo.</w:t>
      </w:r>
    </w:p>
    <w:p w:rsidR="1639AC39" w:rsidP="1639AC39" w:rsidRDefault="1639AC39" w14:paraId="60A2DE01" w14:textId="6EF2797F">
      <w:pPr>
        <w:spacing w:before="0" w:beforeAutospacing="off" w:after="281" w:afterAutospacing="off"/>
        <w:rPr>
          <w:rStyle w:val="Heading2Char"/>
          <w:noProof w:val="0"/>
          <w:lang w:val="es-ES"/>
        </w:rPr>
      </w:pPr>
    </w:p>
    <w:p w:rsidR="73D6CC64" w:rsidP="1639AC39" w:rsidRDefault="73D6CC64" w14:paraId="646FFD0B" w14:textId="0F7EA1B7">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Por Qué las Decisiones Basadas en Datos Son Necesarias para el Éxito Empresarial</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estudio de caso de predicción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resalta varias razones por las que las decisiones basadas en datos, impulsadas por 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son esenciales para que las empresas prosperen: </w:t>
      </w:r>
    </w:p>
    <w:p w:rsidR="73D6CC64" w:rsidP="1639AC39" w:rsidRDefault="73D6CC64" w14:paraId="683FF932" w14:textId="253E5239">
      <w:pPr>
        <w:pStyle w:val="ListParagraph"/>
        <w:numPr>
          <w:ilvl w:val="0"/>
          <w:numId w:val="7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Mejorar la Centralidad en el Cliente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762EE3E6" w14:textId="36788016">
      <w:pPr>
        <w:pStyle w:val="ListParagraph"/>
        <w:numPr>
          <w:ilvl w:val="1"/>
          <w:numId w:val="7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permite intervenciones personalizadas, como dirigirse a clientes en riesgo con ofertas a medida, mejorando la satisfacción y la lealtad. </w:t>
      </w:r>
    </w:p>
    <w:p w:rsidR="73D6CC64" w:rsidP="1639AC39" w:rsidRDefault="73D6CC64" w14:paraId="444C48F6" w14:textId="0533765A">
      <w:pPr>
        <w:pStyle w:val="ListParagraph"/>
        <w:numPr>
          <w:ilvl w:val="1"/>
          <w:numId w:val="7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Identificar un bajo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watch</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time como señal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permitió al servicio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streaming</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reenganchar a usuarios con contenido relevante.</w:t>
      </w:r>
    </w:p>
    <w:p w:rsidR="73D6CC64" w:rsidP="1639AC39" w:rsidRDefault="73D6CC64" w14:paraId="57EEC213" w14:textId="2B157A0F">
      <w:pPr>
        <w:pStyle w:val="ListParagraph"/>
        <w:numPr>
          <w:ilvl w:val="0"/>
          <w:numId w:val="7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Aumentar la Eficiencia Operativa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518C15A8" w14:textId="5BC681B1">
      <w:pPr>
        <w:pStyle w:val="ListParagraph"/>
        <w:numPr>
          <w:ilvl w:val="1"/>
          <w:numId w:val="7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Al automatizar análisis y predicciones, 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libera a los equipos de tareas manuales, permitiendo un enfoque en estrategia y ejecución. </w:t>
      </w:r>
    </w:p>
    <w:p w:rsidR="73D6CC64" w:rsidP="1639AC39" w:rsidRDefault="73D6CC64" w14:paraId="56BC9FB0" w14:textId="1D1ACAB7">
      <w:pPr>
        <w:pStyle w:val="ListParagraph"/>
        <w:numPr>
          <w:ilvl w:val="1"/>
          <w:numId w:val="7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El modelo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simplificó los esfuerzos de retención, reduciendo la necesidad de campañas amplias e ineficientes.</w:t>
      </w:r>
    </w:p>
    <w:p w:rsidR="73D6CC64" w:rsidP="1639AC39" w:rsidRDefault="73D6CC64" w14:paraId="79CE8C60" w14:textId="1781204B">
      <w:pPr>
        <w:pStyle w:val="ListParagraph"/>
        <w:numPr>
          <w:ilvl w:val="0"/>
          <w:numId w:val="7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Impulsar la Innovación y el Crecimiento</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478841CB" w14:textId="306A78FB">
      <w:pPr>
        <w:pStyle w:val="ListParagraph"/>
        <w:numPr>
          <w:ilvl w:val="1"/>
          <w:numId w:val="7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 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pueden revelar oportunidades para nuevas ofertas o mejoras, alimentando la expansión del negocio. </w:t>
      </w:r>
    </w:p>
    <w:p w:rsidR="73D6CC64" w:rsidP="1639AC39" w:rsidRDefault="73D6CC64" w14:paraId="748A39A7" w14:textId="6E2828AB">
      <w:pPr>
        <w:pStyle w:val="ListParagraph"/>
        <w:numPr>
          <w:ilvl w:val="1"/>
          <w:numId w:val="7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Ejemplo: Patrones en el comportamiento del cliente podrían inspirar recomendaciones de contenido para mantener a los usuarios comprometidos.</w:t>
      </w:r>
    </w:p>
    <w:p w:rsidR="73D6CC64" w:rsidP="1639AC39" w:rsidRDefault="73D6CC64" w14:paraId="747E33F1" w14:textId="01B3FC3E">
      <w:pPr>
        <w:pStyle w:val="ListParagraph"/>
        <w:numPr>
          <w:ilvl w:val="0"/>
          <w:numId w:val="7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Gestionar Riesgos Efectivamente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2D12BE75" w14:textId="253BAC01">
      <w:pPr>
        <w:pStyle w:val="ListParagraph"/>
        <w:numPr>
          <w:ilvl w:val="1"/>
          <w:numId w:val="7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cuantifica incertidumbres (por ejemplo, probabilidad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y proporciona estrategias para mitigarlas, reduciendo las conjeturas. </w:t>
      </w:r>
    </w:p>
    <w:p w:rsidR="73D6CC64" w:rsidP="1639AC39" w:rsidRDefault="73D6CC64" w14:paraId="163312F5" w14:textId="28F0EEDC">
      <w:pPr>
        <w:pStyle w:val="ListParagraph"/>
        <w:numPr>
          <w:ilvl w:val="1"/>
          <w:numId w:val="7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La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accuracy</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predictiva ayudó a la compañía a priorizar intervenciones, disminuyendo el riesgo de pérdida de ingresos.</w:t>
      </w:r>
    </w:p>
    <w:p w:rsidR="73D6CC64" w:rsidP="1639AC39" w:rsidRDefault="73D6CC64" w14:paraId="0507BC08" w14:textId="00240386">
      <w:pPr>
        <w:pStyle w:val="ListParagraph"/>
        <w:numPr>
          <w:ilvl w:val="0"/>
          <w:numId w:val="7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s-ES"/>
        </w:rPr>
        <w:t>Asegurar una Ventaja Competitiva</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w:t>
      </w:r>
    </w:p>
    <w:p w:rsidR="73D6CC64" w:rsidP="1639AC39" w:rsidRDefault="73D6CC64" w14:paraId="1EBB0404" w14:textId="724F62EC">
      <w:pPr>
        <w:pStyle w:val="ListParagraph"/>
        <w:numPr>
          <w:ilvl w:val="1"/>
          <w:numId w:val="7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Las empresas que aprovechan 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pueden anticipar cambios de mercado, optimizar precios y personalizar servicios, distinguiéndose en mercados saturados. </w:t>
      </w:r>
    </w:p>
    <w:p w:rsidR="73D6CC64" w:rsidP="1639AC39" w:rsidRDefault="73D6CC64" w14:paraId="2CE0823F" w14:textId="35D7A0FB">
      <w:pPr>
        <w:pStyle w:val="ListParagraph"/>
        <w:numPr>
          <w:ilvl w:val="1"/>
          <w:numId w:val="71"/>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Ejemplo: Reducir el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dio al servicio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streaming</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una ventaja sobre competidores con tasas de deserción más altas.</w:t>
      </w:r>
    </w:p>
    <w:p w:rsidR="1639AC39" w:rsidP="1639AC39" w:rsidRDefault="1639AC39" w14:paraId="2E56392E" w14:textId="62AD7C78">
      <w:pPr>
        <w:spacing w:before="0" w:beforeAutospacing="off" w:after="281" w:afterAutospacing="off"/>
        <w:rPr>
          <w:rStyle w:val="Heading2Char"/>
          <w:noProof w:val="0"/>
          <w:lang w:val="es-ES"/>
        </w:rPr>
      </w:pPr>
    </w:p>
    <w:p w:rsidR="73D6CC64" w:rsidP="1639AC39" w:rsidRDefault="73D6CC64" w14:paraId="39C74601" w14:textId="656AFF7B">
      <w:pPr>
        <w:spacing w:before="0" w:beforeAutospacing="off" w:after="281"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pPr>
      <w:r w:rsidRPr="1639AC39" w:rsidR="4D5E64E2">
        <w:rPr>
          <w:rStyle w:val="Heading2Char"/>
          <w:noProof w:val="0"/>
          <w:lang w:val="es-ES"/>
        </w:rPr>
        <w:t>Conclusión</w:t>
      </w:r>
      <w:r>
        <w:br/>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El proyecto de predicción de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churn</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demuestra cómo 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 través de su enfoque estructurado y metódico, revoluciona la toma de decisiones de negocio. Desde definir el problema hasta desplegar soluciones escalables, cada fase muestra el poder de los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basados en datos para abordar desafíos, optimizar recursos y entregar valor medible. En una era donde los datos son abundantes pero los </w:t>
      </w:r>
      <w:proofErr w:type="spellStart"/>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insights</w:t>
      </w:r>
      <w:proofErr w:type="spellEnd"/>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accionables son raros, data </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science</w:t>
      </w:r>
      <w:r w:rsidRPr="1639AC39" w:rsidR="4D5E64E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s-ES"/>
        </w:rPr>
        <w:t xml:space="preserve"> no es solo una herramienta opcional—es una necesidad estratégica. Las empresas que adoptan decisiones basadas en datos se posicionan para prosperar, logrando éxito en la retención de clientes, la excelencia operativa y el crecimiento sostenido.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JECmiHItOmBE3" int2:id="hTrQCXU2">
      <int2:state int2:type="LegacyProofing" int2:value="Rejected"/>
    </int2:textHash>
    <int2:textHash int2:hashCode="OR+MzrHl378vZN" int2:id="cULaXZuh">
      <int2:state int2:type="LegacyProofing" int2:value="Rejected"/>
    </int2:textHash>
    <int2:textHash int2:hashCode="d4ZX/6k2XVJ7ib" int2:id="YULF83xQ">
      <int2:state int2:type="LegacyProofing" int2:value="Rejected"/>
    </int2:textHash>
    <int2:textHash int2:hashCode="rACp3/prUDEbAy" int2:id="NllPi2nN">
      <int2:state int2:type="LegacyProofing" int2:value="Rejected"/>
    </int2:textHash>
    <int2:textHash int2:hashCode="uSM2ovuK9jE0vp" int2:id="iBJ4mFW9">
      <int2:state int2:type="LegacyProofing" int2:value="Rejected"/>
    </int2:textHash>
    <int2:textHash int2:hashCode="Voea2yfNjCGFGE" int2:id="DOCvP2La">
      <int2:state int2:type="LegacyProofing" int2:value="Rejected"/>
    </int2:textHash>
    <int2:textHash int2:hashCode="6p/7brSl8Wf2op" int2:id="CouUUKgH">
      <int2:state int2:type="LegacyProofing" int2:value="Rejected"/>
    </int2:textHash>
    <int2:textHash int2:hashCode="vvwj0HUBYcyRm+" int2:id="tOIYmRhb">
      <int2:state int2:type="LegacyProofing" int2:value="Rejected"/>
    </int2:textHash>
    <int2:textHash int2:hashCode="OjEPbsch5rNi/N" int2:id="luomGT6b">
      <int2:state int2:type="LegacyProofing" int2:value="Rejected"/>
    </int2:textHash>
    <int2:textHash int2:hashCode="uvtbaKW9F/tZHL" int2:id="rYs3zUDJ">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2">
    <w:nsid w:val="4a2972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e46e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691d92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75f9e674"/>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88">
    <w:nsid w:val="78b336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1d20f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43b6b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fd59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119cf2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9b4ef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9105b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7c358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4b2626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439461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9d59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6681e7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5d1325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1b6f7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24d08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584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0a5fd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95a28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286068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9e0e9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1cfed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d7c5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449af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07371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6e7eb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1a069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e4c6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5bbe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16466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829f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40c41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f7168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f2da4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f516a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f491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667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aef39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b2ae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024b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7dc11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9db2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d5f6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6fbb6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d1bcc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858bd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9d840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581a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4c02f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f7d49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a754c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530d5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f9255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1ae85ff"/>
    <w:multiLevelType xmlns:w="http://schemas.openxmlformats.org/wordprocessingml/2006/main" w:val="hybridMultilevel"/>
    <w:lvl xmlns:w="http://schemas.openxmlformats.org/wordprocessingml/2006/main" w:ilvl="0">
      <w:start w:val="6"/>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5">
    <w:nsid w:val="2a67d2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1f2ca84"/>
    <w:multiLevelType xmlns:w="http://schemas.openxmlformats.org/wordprocessingml/2006/main" w:val="hybridMultilevel"/>
    <w:lvl xmlns:w="http://schemas.openxmlformats.org/wordprocessingml/2006/main" w:ilvl="0">
      <w:start w:val="5"/>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3">
    <w:nsid w:val="1af751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ec00804"/>
    <w:multiLevelType xmlns:w="http://schemas.openxmlformats.org/wordprocessingml/2006/main" w:val="hybridMultilevel"/>
    <w:lvl xmlns:w="http://schemas.openxmlformats.org/wordprocessingml/2006/main" w:ilvl="0">
      <w:start w:val="4"/>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1">
    <w:nsid w:val="5f82fe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299e695"/>
    <w:multiLevelType xmlns:w="http://schemas.openxmlformats.org/wordprocessingml/2006/main" w:val="hybridMultilevel"/>
    <w:lvl xmlns:w="http://schemas.openxmlformats.org/wordprocessingml/2006/main" w:ilvl="0">
      <w:start w:val="3"/>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9">
    <w:nsid w:val="5cb675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8b4d461"/>
    <w:multiLevelType xmlns:w="http://schemas.openxmlformats.org/wordprocessingml/2006/main" w:val="hybridMultilevel"/>
    <w:lvl xmlns:w="http://schemas.openxmlformats.org/wordprocessingml/2006/main" w:ilvl="0">
      <w:start w:val="2"/>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7">
    <w:nsid w:val="777710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9dabbb8"/>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5">
    <w:nsid w:val="5dec13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28d7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8f10c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b110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b909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59e8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29308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30f1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c4525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bc16a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3a7cf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5705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73f29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7597f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6ee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0eee4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ca9e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e292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172fe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b24c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4a22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c222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47f4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995aa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60529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CA4373"/>
    <w:rsid w:val="0084B258"/>
    <w:rsid w:val="026209D2"/>
    <w:rsid w:val="02E33DDE"/>
    <w:rsid w:val="03446D6D"/>
    <w:rsid w:val="036E775A"/>
    <w:rsid w:val="03EDCBE4"/>
    <w:rsid w:val="04F2EEEF"/>
    <w:rsid w:val="07D4E4D3"/>
    <w:rsid w:val="07E82618"/>
    <w:rsid w:val="08993D37"/>
    <w:rsid w:val="08E64887"/>
    <w:rsid w:val="096A1EC5"/>
    <w:rsid w:val="0ABF6082"/>
    <w:rsid w:val="0D220DCB"/>
    <w:rsid w:val="0E21CD3E"/>
    <w:rsid w:val="0E8C037C"/>
    <w:rsid w:val="0EB167E0"/>
    <w:rsid w:val="0F9F0F50"/>
    <w:rsid w:val="0F9F0F50"/>
    <w:rsid w:val="0FB25792"/>
    <w:rsid w:val="10D3F534"/>
    <w:rsid w:val="113E84D9"/>
    <w:rsid w:val="116CA3DA"/>
    <w:rsid w:val="11B7AAD1"/>
    <w:rsid w:val="11D0D84B"/>
    <w:rsid w:val="11D0D84B"/>
    <w:rsid w:val="122AA8ED"/>
    <w:rsid w:val="13BE42B6"/>
    <w:rsid w:val="13C58654"/>
    <w:rsid w:val="15A0953D"/>
    <w:rsid w:val="1639AC39"/>
    <w:rsid w:val="16542DDC"/>
    <w:rsid w:val="176C42BD"/>
    <w:rsid w:val="179B5991"/>
    <w:rsid w:val="17BA235E"/>
    <w:rsid w:val="18F86B09"/>
    <w:rsid w:val="1910F7A6"/>
    <w:rsid w:val="1938B48A"/>
    <w:rsid w:val="19A8CE1A"/>
    <w:rsid w:val="19A8CE67"/>
    <w:rsid w:val="1F218C6F"/>
    <w:rsid w:val="1F83BBE2"/>
    <w:rsid w:val="21205B5C"/>
    <w:rsid w:val="2189B924"/>
    <w:rsid w:val="218BD0A9"/>
    <w:rsid w:val="21B822DF"/>
    <w:rsid w:val="21EF7960"/>
    <w:rsid w:val="226466DD"/>
    <w:rsid w:val="23A75D71"/>
    <w:rsid w:val="24280AA5"/>
    <w:rsid w:val="24F139E0"/>
    <w:rsid w:val="2546E9B0"/>
    <w:rsid w:val="25A522C6"/>
    <w:rsid w:val="25C7271E"/>
    <w:rsid w:val="26CCB770"/>
    <w:rsid w:val="27025EC1"/>
    <w:rsid w:val="2761B88D"/>
    <w:rsid w:val="297B4E50"/>
    <w:rsid w:val="2A4D7DBA"/>
    <w:rsid w:val="2A7C1B02"/>
    <w:rsid w:val="2B0F07BD"/>
    <w:rsid w:val="2C09B5C6"/>
    <w:rsid w:val="2C5B4420"/>
    <w:rsid w:val="2CB0934F"/>
    <w:rsid w:val="2CC2DDBC"/>
    <w:rsid w:val="2D51FECF"/>
    <w:rsid w:val="2DA6F9E2"/>
    <w:rsid w:val="2DC57804"/>
    <w:rsid w:val="2DFF58E0"/>
    <w:rsid w:val="2EFB37B2"/>
    <w:rsid w:val="2FD6B986"/>
    <w:rsid w:val="321889A0"/>
    <w:rsid w:val="321889A0"/>
    <w:rsid w:val="324140DA"/>
    <w:rsid w:val="325C0B04"/>
    <w:rsid w:val="3291CE5D"/>
    <w:rsid w:val="3351DDFB"/>
    <w:rsid w:val="336B33DB"/>
    <w:rsid w:val="35A51A75"/>
    <w:rsid w:val="36089FD0"/>
    <w:rsid w:val="364D50A8"/>
    <w:rsid w:val="36640E85"/>
    <w:rsid w:val="367B38C6"/>
    <w:rsid w:val="36C9D8E0"/>
    <w:rsid w:val="37D7AF8A"/>
    <w:rsid w:val="3824FB13"/>
    <w:rsid w:val="39E345CC"/>
    <w:rsid w:val="3A0EC0B3"/>
    <w:rsid w:val="3A3B70A1"/>
    <w:rsid w:val="3AC7F7FC"/>
    <w:rsid w:val="3B5B428C"/>
    <w:rsid w:val="3D04CAC0"/>
    <w:rsid w:val="3D093230"/>
    <w:rsid w:val="3D9C3B09"/>
    <w:rsid w:val="3DBF9C61"/>
    <w:rsid w:val="3DDBC884"/>
    <w:rsid w:val="3EBAEDEF"/>
    <w:rsid w:val="3ECA4373"/>
    <w:rsid w:val="3EF854BF"/>
    <w:rsid w:val="3F39EA31"/>
    <w:rsid w:val="41FEBC81"/>
    <w:rsid w:val="420D398F"/>
    <w:rsid w:val="42401220"/>
    <w:rsid w:val="450E5CD6"/>
    <w:rsid w:val="465C3475"/>
    <w:rsid w:val="474912F7"/>
    <w:rsid w:val="47A302CE"/>
    <w:rsid w:val="47D3E58E"/>
    <w:rsid w:val="499DFFB5"/>
    <w:rsid w:val="4A7151EB"/>
    <w:rsid w:val="4AB25B1F"/>
    <w:rsid w:val="4AC7EF8F"/>
    <w:rsid w:val="4B249714"/>
    <w:rsid w:val="4B7BC560"/>
    <w:rsid w:val="4BB22FCE"/>
    <w:rsid w:val="4BCB9ED7"/>
    <w:rsid w:val="4C2441CF"/>
    <w:rsid w:val="4D5E64E2"/>
    <w:rsid w:val="4D6B291B"/>
    <w:rsid w:val="4DC65AA9"/>
    <w:rsid w:val="4E8CA9D8"/>
    <w:rsid w:val="4F3B53D6"/>
    <w:rsid w:val="4F5D7AB1"/>
    <w:rsid w:val="4F5D8E61"/>
    <w:rsid w:val="4F79337E"/>
    <w:rsid w:val="4FF3DA48"/>
    <w:rsid w:val="50321CE1"/>
    <w:rsid w:val="503AF6D6"/>
    <w:rsid w:val="50D8A8C4"/>
    <w:rsid w:val="51323640"/>
    <w:rsid w:val="51323640"/>
    <w:rsid w:val="515A5BC3"/>
    <w:rsid w:val="5471FD88"/>
    <w:rsid w:val="5471FD88"/>
    <w:rsid w:val="5489A1C0"/>
    <w:rsid w:val="5498AD12"/>
    <w:rsid w:val="55051DA1"/>
    <w:rsid w:val="55106F34"/>
    <w:rsid w:val="55741B51"/>
    <w:rsid w:val="58294DEA"/>
    <w:rsid w:val="5923C2F9"/>
    <w:rsid w:val="597A353C"/>
    <w:rsid w:val="59842E67"/>
    <w:rsid w:val="5B20EF2F"/>
    <w:rsid w:val="5B94BD97"/>
    <w:rsid w:val="5C241B4A"/>
    <w:rsid w:val="5C7241C7"/>
    <w:rsid w:val="5C753E35"/>
    <w:rsid w:val="5CD2BF76"/>
    <w:rsid w:val="5D074A47"/>
    <w:rsid w:val="5EBCEB5D"/>
    <w:rsid w:val="5EEB8A64"/>
    <w:rsid w:val="5F2FED5C"/>
    <w:rsid w:val="5FA8480A"/>
    <w:rsid w:val="6030CA95"/>
    <w:rsid w:val="60AFDFC9"/>
    <w:rsid w:val="62FAFE38"/>
    <w:rsid w:val="633AD346"/>
    <w:rsid w:val="64C23253"/>
    <w:rsid w:val="64DF27C5"/>
    <w:rsid w:val="66292176"/>
    <w:rsid w:val="6676CE7F"/>
    <w:rsid w:val="68104618"/>
    <w:rsid w:val="69420AE0"/>
    <w:rsid w:val="69B3C62E"/>
    <w:rsid w:val="69D660A7"/>
    <w:rsid w:val="6A038F7B"/>
    <w:rsid w:val="6A9F040E"/>
    <w:rsid w:val="6B1029AB"/>
    <w:rsid w:val="6B1262EE"/>
    <w:rsid w:val="6BCE1C21"/>
    <w:rsid w:val="6C728042"/>
    <w:rsid w:val="6CF4D2F8"/>
    <w:rsid w:val="6D2CC9CF"/>
    <w:rsid w:val="6D4C957F"/>
    <w:rsid w:val="6D4C957F"/>
    <w:rsid w:val="6D51F894"/>
    <w:rsid w:val="6DD40785"/>
    <w:rsid w:val="6E3645BB"/>
    <w:rsid w:val="6E3645BB"/>
    <w:rsid w:val="6E7E1EFB"/>
    <w:rsid w:val="6F5AAA29"/>
    <w:rsid w:val="709C1EE3"/>
    <w:rsid w:val="7296F722"/>
    <w:rsid w:val="73D6CC64"/>
    <w:rsid w:val="73F68D7D"/>
    <w:rsid w:val="74EC905C"/>
    <w:rsid w:val="7504A11C"/>
    <w:rsid w:val="75F43CDA"/>
    <w:rsid w:val="766CD533"/>
    <w:rsid w:val="76D3F40B"/>
    <w:rsid w:val="77770188"/>
    <w:rsid w:val="7793FC3D"/>
    <w:rsid w:val="7798E9BB"/>
    <w:rsid w:val="77A8C7EF"/>
    <w:rsid w:val="7808CEFB"/>
    <w:rsid w:val="780EA700"/>
    <w:rsid w:val="78846D6D"/>
    <w:rsid w:val="78C71FA2"/>
    <w:rsid w:val="7A328D90"/>
    <w:rsid w:val="7AEB58F7"/>
    <w:rsid w:val="7CC7005A"/>
    <w:rsid w:val="7EA2159E"/>
    <w:rsid w:val="7ED893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4373"/>
  <w15:chartTrackingRefBased/>
  <w15:docId w15:val="{E8D315C6-007C-428A-B933-556670BE73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link w:val="Heading2Char"/>
    <w:qFormat/>
    <w:rsid w:val="1F83BBE2"/>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1F83BBE2"/>
    <w:pPr>
      <w:spacing/>
      <w:ind w:left="720"/>
      <w:contextualSpacing/>
    </w:pPr>
  </w:style>
  <w:style w:type="character" w:styleId="Heading2Char" w:customStyle="true">
    <w:uiPriority w:val="9"/>
    <w:name w:val="Heading 2 Char"/>
    <w:basedOn w:val="DefaultParagraphFont"/>
    <w:link w:val="Heading2"/>
    <w:rsid w:val="1F83BBE2"/>
    <w:rPr>
      <w:rFonts w:ascii="Aptos Display" w:hAnsi="Aptos Display" w:eastAsia="Aptos Display" w:cs="" w:asciiTheme="majorAscii" w:hAnsiTheme="majorAscii" w:eastAsiaTheme="minorAscii" w:cstheme="majorEastAsia"/>
      <w:color w:val="0F4761" w:themeColor="accent1" w:themeTint="FF" w:themeShade="BF"/>
      <w:sz w:val="32"/>
      <w:szCs w:val="32"/>
    </w:rPr>
  </w:style>
  <w:style w:type="character" w:styleId="Heading3Char" w:customStyle="true">
    <w:uiPriority w:val="9"/>
    <w:name w:val="Heading 3 Char"/>
    <w:basedOn w:val="DefaultParagraphFont"/>
    <w:link w:val="Heading3"/>
    <w:rsid w:val="1F83BBE2"/>
    <w:rPr>
      <w:rFonts w:eastAsia="Aptos Display" w:cs="" w:eastAsiaTheme="minorAscii" w:cstheme="majorEastAsia"/>
      <w:color w:val="0F4761" w:themeColor="accent1" w:themeTint="FF" w:themeShade="BF"/>
      <w:sz w:val="28"/>
      <w:szCs w:val="28"/>
    </w:rPr>
  </w:style>
  <w:style w:type="paragraph" w:styleId="Title">
    <w:uiPriority w:val="10"/>
    <w:name w:val="Title"/>
    <w:basedOn w:val="Normal"/>
    <w:next w:val="Normal"/>
    <w:qFormat/>
    <w:rsid w:val="1F83BBE2"/>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w:type="character" w:styleId="Heading1Char" w:customStyle="true">
    <w:uiPriority w:val="9"/>
    <w:name w:val="Heading 1 Char"/>
    <w:basedOn w:val="DefaultParagraphFont"/>
    <w:rsid w:val="1F83BBE2"/>
    <w:rPr>
      <w:rFonts w:ascii="Aptos Display" w:hAnsi="Aptos Display" w:eastAsia="Aptos Display" w:cs="" w:asciiTheme="majorAscii" w:hAnsiTheme="majorAscii" w:eastAsiaTheme="minorAscii" w:cstheme="majorEastAsia"/>
      <w:color w:val="0F4761" w:themeColor="accent1" w:themeTint="FF" w:themeShade="BF"/>
      <w:sz w:val="40"/>
      <w:szCs w:val="40"/>
    </w:rPr>
  </w:style>
  <w:style w:type="character" w:styleId="Heading4Char" w:customStyle="true">
    <w:uiPriority w:val="9"/>
    <w:name w:val="Heading 4 Char"/>
    <w:basedOn w:val="DefaultParagraphFont"/>
    <w:link w:val="Heading4"/>
    <w:rsid w:val="1F83BBE2"/>
    <w:rPr>
      <w:rFonts w:eastAsia="Aptos Display" w:cs="" w:eastAsiaTheme="minorAscii" w:cstheme="majorEastAsia"/>
      <w:i w:val="1"/>
      <w:iCs w:val="1"/>
      <w:color w:val="0F4761" w:themeColor="accent1" w:themeTint="FF" w:themeShade="BF"/>
    </w:rPr>
  </w:style>
  <w:style w:type="paragraph" w:styleId="Heading4">
    <w:uiPriority w:val="9"/>
    <w:name w:val="heading 4"/>
    <w:basedOn w:val="Normal"/>
    <w:next w:val="Normal"/>
    <w:unhideWhenUsed/>
    <w:link w:val="Heading4Char"/>
    <w:qFormat/>
    <w:rsid w:val="1F83BBE2"/>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Heading3">
    <w:uiPriority w:val="9"/>
    <w:name w:val="heading 3"/>
    <w:basedOn w:val="Normal"/>
    <w:next w:val="Normal"/>
    <w:unhideWhenUsed/>
    <w:link w:val="Heading3Char"/>
    <w:qFormat/>
    <w:rsid w:val="1F83BBE2"/>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1">
    <w:uiPriority w:val="9"/>
    <w:name w:val="heading 1"/>
    <w:basedOn w:val="Normal"/>
    <w:next w:val="Normal"/>
    <w:link w:val="Heading1Char"/>
    <w:qFormat/>
    <w:rsid w:val="1639AC39"/>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6f00c3201cc484c" /><Relationship Type="http://schemas.openxmlformats.org/officeDocument/2006/relationships/numbering" Target="numbering.xml" Id="Rca4dc34a7a5c42b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2025-02-26T18:03:46.9005808Z</dcterms:created>
  <dcterms:modified xsi:type="dcterms:W3CDTF">2025-03-03T19:10:21.2126137Z</dcterms:modified>
  <dc:creator>Sebastián Garrido Arévalo</dc:creator>
  <lastModifiedBy>Sebastián Garrido Arévalo</lastModifiedBy>
</coreProperties>
</file>